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143F9" w14:textId="16199664" w:rsidR="00490775" w:rsidRPr="00C42308" w:rsidRDefault="00444B4B" w:rsidP="00444B4B">
      <w:pPr>
        <w:rPr>
          <w:rFonts w:ascii="Times New Roman" w:hAnsi="Times New Roman" w:cs="Times New Roman"/>
          <w:lang w:eastAsia="ar-SA"/>
        </w:rPr>
      </w:pPr>
      <w:r w:rsidRPr="00C4230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752" behindDoc="0" locked="0" layoutInCell="1" allowOverlap="1" wp14:anchorId="3C6B0B76" wp14:editId="71A36FCD">
            <wp:simplePos x="0" y="0"/>
            <wp:positionH relativeFrom="column">
              <wp:posOffset>443230</wp:posOffset>
            </wp:positionH>
            <wp:positionV relativeFrom="paragraph">
              <wp:posOffset>194945</wp:posOffset>
            </wp:positionV>
            <wp:extent cx="580390" cy="752475"/>
            <wp:effectExtent l="0" t="0" r="0" b="9525"/>
            <wp:wrapTopAndBottom/>
            <wp:docPr id="3" name="Slika 3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2797">
        <w:rPr>
          <w:rFonts w:ascii="Times New Roman" w:hAnsi="Times New Roman" w:cs="Times New Roman"/>
          <w:lang w:eastAsia="ar-SA"/>
        </w:rPr>
        <w:t xml:space="preserve"> </w:t>
      </w:r>
    </w:p>
    <w:p w14:paraId="34C33D30" w14:textId="4E0FAD89" w:rsidR="00444B4B" w:rsidRPr="00C42308" w:rsidRDefault="00444B4B" w:rsidP="00444B4B">
      <w:pPr>
        <w:rPr>
          <w:rFonts w:ascii="Times New Roman" w:hAnsi="Times New Roman" w:cs="Times New Roman"/>
          <w:lang w:eastAsia="ar-SA"/>
        </w:rPr>
      </w:pPr>
      <w:r w:rsidRPr="00C42308">
        <w:rPr>
          <w:rFonts w:ascii="Times New Roman" w:hAnsi="Times New Roman" w:cs="Times New Roman"/>
          <w:lang w:eastAsia="ar-SA"/>
        </w:rPr>
        <w:t>R E P U B L I  K A    H R V A T S K A</w:t>
      </w:r>
    </w:p>
    <w:p w14:paraId="410F3267" w14:textId="77777777" w:rsidR="00444B4B" w:rsidRPr="00C42308" w:rsidRDefault="00444B4B" w:rsidP="00444B4B">
      <w:pPr>
        <w:rPr>
          <w:rFonts w:ascii="Times New Roman" w:hAnsi="Times New Roman" w:cs="Times New Roman"/>
          <w:lang w:eastAsia="ar-SA"/>
        </w:rPr>
      </w:pPr>
      <w:r w:rsidRPr="00C42308">
        <w:rPr>
          <w:rFonts w:ascii="Times New Roman" w:hAnsi="Times New Roman" w:cs="Times New Roman"/>
          <w:lang w:eastAsia="ar-SA"/>
        </w:rPr>
        <w:t>VUKOVARSKO-SRIJEMSKA ŽUPANIJA</w:t>
      </w:r>
    </w:p>
    <w:p w14:paraId="7F0D7CB2" w14:textId="60FDCDA7" w:rsidR="00444B4B" w:rsidRPr="00877CAC" w:rsidRDefault="003B453D" w:rsidP="00444B4B">
      <w:pPr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8026B9" wp14:editId="1EDEB621">
                <wp:simplePos x="0" y="0"/>
                <wp:positionH relativeFrom="column">
                  <wp:posOffset>548005</wp:posOffset>
                </wp:positionH>
                <wp:positionV relativeFrom="paragraph">
                  <wp:posOffset>71755</wp:posOffset>
                </wp:positionV>
                <wp:extent cx="1771650" cy="400050"/>
                <wp:effectExtent l="0" t="0" r="0" b="0"/>
                <wp:wrapNone/>
                <wp:docPr id="1359445706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142DF" w14:textId="77777777" w:rsidR="00444B4B" w:rsidRPr="008D7FC7" w:rsidRDefault="00444B4B" w:rsidP="00444B4B">
                            <w:pPr>
                              <w:pStyle w:val="Standard"/>
                              <w:ind w:right="-1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 </w:t>
                            </w:r>
                            <w:r w:rsidRPr="008D7FC7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>OPĆINA TOMPOJEVCI</w:t>
                            </w:r>
                          </w:p>
                          <w:p w14:paraId="784F4B5C" w14:textId="77777777" w:rsidR="00444B4B" w:rsidRPr="008D7FC7" w:rsidRDefault="00444B4B" w:rsidP="00444B4B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</w:t>
                            </w:r>
                            <w:r w:rsidRPr="008D7FC7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eastAsia="ar-SA" w:bidi="ar-SA"/>
                              </w:rPr>
                              <w:t>A.  G. Matoša 9, 32238 Tompojevci</w:t>
                            </w:r>
                          </w:p>
                          <w:p w14:paraId="150B0D46" w14:textId="77777777" w:rsidR="00444B4B" w:rsidRDefault="00444B4B" w:rsidP="00444B4B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6408EBDA" w14:textId="77777777" w:rsidR="00444B4B" w:rsidRDefault="00444B4B" w:rsidP="00444B4B">
                            <w:pPr>
                              <w:rPr>
                                <w:sz w:val="14"/>
                                <w:szCs w:val="14"/>
                                <w:lang w:bidi="ar-SA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8026B9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43.15pt;margin-top:5.65pt;width:139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" stroked="f">
                <v:textbox>
                  <w:txbxContent>
                    <w:p w14:paraId="526142DF" w14:textId="77777777" w:rsidR="00444B4B" w:rsidRPr="008D7FC7" w:rsidRDefault="00444B4B" w:rsidP="00444B4B">
                      <w:pPr>
                        <w:pStyle w:val="Standard"/>
                        <w:ind w:right="-1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>
                        <w:rPr>
                          <w:rFonts w:ascii="Cambria" w:hAnsi="Cambria"/>
                          <w:b/>
                          <w:sz w:val="16"/>
                          <w:szCs w:val="16"/>
                          <w:lang w:eastAsia="ar-SA" w:bidi="ar-SA"/>
                        </w:rPr>
                        <w:t xml:space="preserve">    </w:t>
                      </w:r>
                      <w:r w:rsidRPr="008D7FC7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eastAsia="ar-SA" w:bidi="ar-SA"/>
                        </w:rPr>
                        <w:t>OPĆINA TOMPOJEVCI</w:t>
                      </w:r>
                    </w:p>
                    <w:p w14:paraId="784F4B5C" w14:textId="77777777" w:rsidR="00444B4B" w:rsidRPr="008D7FC7" w:rsidRDefault="00444B4B" w:rsidP="00444B4B">
                      <w:pPr>
                        <w:pStyle w:val="Standard"/>
                        <w:ind w:right="-1"/>
                        <w:jc w:val="both"/>
                        <w:rPr>
                          <w:rFonts w:asciiTheme="minorHAnsi" w:hAnsiTheme="minorHAnsi" w:cstheme="minorHAnsi"/>
                          <w:sz w:val="16"/>
                          <w:szCs w:val="16"/>
                          <w:lang w:eastAsia="ar-SA" w:bidi="ar-SA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  <w:t xml:space="preserve">   </w:t>
                      </w:r>
                      <w:r w:rsidRPr="008D7FC7">
                        <w:rPr>
                          <w:rFonts w:asciiTheme="minorHAnsi" w:hAnsiTheme="minorHAnsi" w:cstheme="minorHAnsi"/>
                          <w:sz w:val="16"/>
                          <w:szCs w:val="16"/>
                          <w:lang w:eastAsia="ar-SA" w:bidi="ar-SA"/>
                        </w:rPr>
                        <w:t>A.  G. Matoša 9, 32238 Tompojevci</w:t>
                      </w:r>
                    </w:p>
                    <w:p w14:paraId="150B0D46" w14:textId="77777777" w:rsidR="00444B4B" w:rsidRDefault="00444B4B" w:rsidP="00444B4B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6408EBDA" w14:textId="77777777" w:rsidR="00444B4B" w:rsidRDefault="00444B4B" w:rsidP="00444B4B">
                      <w:pPr>
                        <w:rPr>
                          <w:sz w:val="14"/>
                          <w:szCs w:val="14"/>
                          <w:lang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4B4B" w:rsidRPr="00C42308">
        <w:rPr>
          <w:rFonts w:ascii="Times New Roman" w:hAnsi="Times New Roman" w:cs="Times New Roman"/>
          <w:lang w:eastAsia="ar-SA"/>
        </w:rPr>
        <w:t xml:space="preserve">    </w:t>
      </w:r>
      <w:r w:rsidR="00444B4B" w:rsidRPr="00C42308">
        <w:rPr>
          <w:rFonts w:ascii="Times New Roman" w:hAnsi="Times New Roman" w:cs="Times New Roman"/>
          <w:noProof/>
        </w:rPr>
        <w:drawing>
          <wp:inline distT="0" distB="0" distL="0" distR="0" wp14:anchorId="0A7E3954" wp14:editId="2769F7A6">
            <wp:extent cx="434340" cy="480060"/>
            <wp:effectExtent l="0" t="0" r="3810" b="0"/>
            <wp:docPr id="1" name="Slika 1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4B4B" w:rsidRPr="00C42308">
        <w:rPr>
          <w:rFonts w:ascii="Times New Roman" w:hAnsi="Times New Roman" w:cs="Times New Roman"/>
          <w:lang w:eastAsia="ar-SA"/>
        </w:rPr>
        <w:t xml:space="preserve">  </w:t>
      </w:r>
    </w:p>
    <w:p w14:paraId="4375AC5A" w14:textId="77777777" w:rsidR="00444B4B" w:rsidRPr="00C42308" w:rsidRDefault="00444B4B" w:rsidP="00444B4B">
      <w:pPr>
        <w:suppressAutoHyphens/>
        <w:rPr>
          <w:rFonts w:ascii="Times New Roman" w:eastAsia="SimSun" w:hAnsi="Times New Roman" w:cs="Times New Roman"/>
          <w:b/>
          <w:kern w:val="2"/>
          <w:lang w:eastAsia="hi-IN" w:bidi="hi-IN"/>
        </w:rPr>
      </w:pPr>
      <w:r w:rsidRPr="00C42308">
        <w:rPr>
          <w:rFonts w:ascii="Times New Roman" w:eastAsia="SimSun" w:hAnsi="Times New Roman" w:cs="Times New Roman"/>
          <w:b/>
          <w:kern w:val="2"/>
          <w:lang w:eastAsia="hi-IN" w:bidi="hi-IN"/>
        </w:rPr>
        <w:t>OPĆINSKO VIJEĆE</w:t>
      </w:r>
    </w:p>
    <w:p w14:paraId="4E3D54EC" w14:textId="412307C0" w:rsidR="00A60B8D" w:rsidRPr="00877CAC" w:rsidRDefault="00A60B8D" w:rsidP="00A60B8D">
      <w:pPr>
        <w:suppressAutoHyphens/>
        <w:rPr>
          <w:rFonts w:ascii="Times New Roman" w:eastAsia="SimSun" w:hAnsi="Times New Roman" w:cs="Times New Roman"/>
          <w:kern w:val="2"/>
          <w:lang w:eastAsia="hi-IN" w:bidi="hi-IN"/>
        </w:rPr>
      </w:pPr>
      <w:r w:rsidRPr="00877CAC">
        <w:rPr>
          <w:rFonts w:ascii="Times New Roman" w:eastAsia="SimSun" w:hAnsi="Times New Roman" w:cs="Times New Roman"/>
          <w:kern w:val="2"/>
          <w:lang w:eastAsia="hi-IN" w:bidi="hi-IN"/>
        </w:rPr>
        <w:t>KLASA: 363-01/2</w:t>
      </w:r>
      <w:r w:rsidR="00D0293B" w:rsidRPr="00877CAC">
        <w:rPr>
          <w:rFonts w:ascii="Times New Roman" w:eastAsia="SimSun" w:hAnsi="Times New Roman" w:cs="Times New Roman"/>
          <w:kern w:val="2"/>
          <w:lang w:eastAsia="hi-IN" w:bidi="hi-IN"/>
        </w:rPr>
        <w:t>5</w:t>
      </w:r>
      <w:r w:rsidRPr="00877CAC">
        <w:rPr>
          <w:rFonts w:ascii="Times New Roman" w:eastAsia="SimSun" w:hAnsi="Times New Roman" w:cs="Times New Roman"/>
          <w:kern w:val="2"/>
          <w:lang w:eastAsia="hi-IN" w:bidi="hi-IN"/>
        </w:rPr>
        <w:t>-01/0</w:t>
      </w:r>
      <w:r w:rsidR="00D0293B" w:rsidRPr="00877CAC">
        <w:rPr>
          <w:rFonts w:ascii="Times New Roman" w:eastAsia="SimSun" w:hAnsi="Times New Roman" w:cs="Times New Roman"/>
          <w:kern w:val="2"/>
          <w:lang w:eastAsia="hi-IN" w:bidi="hi-IN"/>
        </w:rPr>
        <w:t>4</w:t>
      </w:r>
    </w:p>
    <w:p w14:paraId="21EFC59E" w14:textId="5294D16B" w:rsidR="00A60B8D" w:rsidRPr="00877CAC" w:rsidRDefault="00A60B8D" w:rsidP="00A60B8D">
      <w:pPr>
        <w:suppressAutoHyphens/>
        <w:rPr>
          <w:rFonts w:ascii="Times New Roman" w:eastAsia="SimSun" w:hAnsi="Times New Roman" w:cs="Times New Roman"/>
          <w:kern w:val="2"/>
          <w:lang w:eastAsia="hi-IN" w:bidi="hi-IN"/>
        </w:rPr>
      </w:pPr>
      <w:r w:rsidRPr="00877CAC">
        <w:rPr>
          <w:rFonts w:ascii="Times New Roman" w:eastAsia="SimSun" w:hAnsi="Times New Roman" w:cs="Times New Roman"/>
          <w:kern w:val="2"/>
          <w:lang w:val="de-DE" w:eastAsia="hi-IN" w:bidi="hi-IN"/>
        </w:rPr>
        <w:t>URBROJ</w:t>
      </w:r>
      <w:r w:rsidRPr="00877CAC">
        <w:rPr>
          <w:rFonts w:ascii="Times New Roman" w:eastAsia="SimSun" w:hAnsi="Times New Roman" w:cs="Times New Roman"/>
          <w:kern w:val="2"/>
          <w:lang w:eastAsia="hi-IN" w:bidi="hi-IN"/>
        </w:rPr>
        <w:t>: 2196-26-02-2</w:t>
      </w:r>
      <w:r w:rsidR="00D0293B" w:rsidRPr="00877CAC">
        <w:rPr>
          <w:rFonts w:ascii="Times New Roman" w:eastAsia="SimSun" w:hAnsi="Times New Roman" w:cs="Times New Roman"/>
          <w:kern w:val="2"/>
          <w:lang w:eastAsia="hi-IN" w:bidi="hi-IN"/>
        </w:rPr>
        <w:t>6</w:t>
      </w:r>
      <w:r w:rsidRPr="00877CAC">
        <w:rPr>
          <w:rFonts w:ascii="Times New Roman" w:eastAsia="SimSun" w:hAnsi="Times New Roman" w:cs="Times New Roman"/>
          <w:kern w:val="2"/>
          <w:lang w:eastAsia="hi-IN" w:bidi="hi-IN"/>
        </w:rPr>
        <w:t>-</w:t>
      </w:r>
      <w:r w:rsidR="00877CAC" w:rsidRPr="00877CAC">
        <w:rPr>
          <w:rFonts w:ascii="Times New Roman" w:eastAsia="SimSun" w:hAnsi="Times New Roman" w:cs="Times New Roman"/>
          <w:kern w:val="2"/>
          <w:lang w:eastAsia="hi-IN" w:bidi="hi-IN"/>
        </w:rPr>
        <w:t>3</w:t>
      </w:r>
    </w:p>
    <w:p w14:paraId="067CF6C0" w14:textId="4BD9BF8D" w:rsidR="00A60B8D" w:rsidRPr="00C42308" w:rsidRDefault="00A60B8D" w:rsidP="00A60B8D">
      <w:pPr>
        <w:suppressAutoHyphens/>
        <w:rPr>
          <w:rFonts w:ascii="Times New Roman" w:eastAsia="SimSun" w:hAnsi="Times New Roman" w:cs="Times New Roman"/>
          <w:color w:val="FF0000"/>
          <w:kern w:val="2"/>
          <w:lang w:eastAsia="hi-IN" w:bidi="hi-IN"/>
        </w:rPr>
      </w:pPr>
      <w:r w:rsidRPr="00C42308">
        <w:rPr>
          <w:rFonts w:ascii="Times New Roman" w:eastAsia="SimSun" w:hAnsi="Times New Roman" w:cs="Times New Roman"/>
          <w:kern w:val="2"/>
          <w:lang w:eastAsia="hi-IN" w:bidi="hi-IN"/>
        </w:rPr>
        <w:t>Tompojevci,</w:t>
      </w:r>
      <w:r w:rsidRPr="00C42308">
        <w:rPr>
          <w:rFonts w:ascii="Times New Roman" w:eastAsia="SimSun" w:hAnsi="Times New Roman" w:cs="Times New Roman"/>
          <w:color w:val="FF0000"/>
          <w:kern w:val="2"/>
          <w:lang w:eastAsia="hi-IN" w:bidi="hi-IN"/>
        </w:rPr>
        <w:t xml:space="preserve"> </w:t>
      </w:r>
      <w:r w:rsidR="003B453D">
        <w:rPr>
          <w:rFonts w:ascii="Times New Roman" w:eastAsia="SimSun" w:hAnsi="Times New Roman" w:cs="Times New Roman"/>
          <w:kern w:val="2"/>
          <w:lang w:eastAsia="hi-IN" w:bidi="hi-IN"/>
        </w:rPr>
        <w:t>09.10.</w:t>
      </w:r>
      <w:r w:rsidRPr="000B297C">
        <w:rPr>
          <w:rFonts w:ascii="Times New Roman" w:eastAsia="SimSun" w:hAnsi="Times New Roman" w:cs="Times New Roman"/>
          <w:kern w:val="2"/>
          <w:lang w:eastAsia="hi-IN" w:bidi="hi-IN"/>
        </w:rPr>
        <w:t>202</w:t>
      </w:r>
      <w:r w:rsidR="00D0293B" w:rsidRPr="00476863">
        <w:rPr>
          <w:rFonts w:ascii="Times New Roman" w:eastAsia="SimSun" w:hAnsi="Times New Roman" w:cs="Times New Roman"/>
          <w:color w:val="000000" w:themeColor="text1"/>
          <w:kern w:val="2"/>
          <w:lang w:eastAsia="hi-IN" w:bidi="hi-IN"/>
        </w:rPr>
        <w:t>6</w:t>
      </w:r>
      <w:r w:rsidR="00476863" w:rsidRPr="00476863">
        <w:rPr>
          <w:rFonts w:ascii="Times New Roman" w:eastAsia="SimSun" w:hAnsi="Times New Roman" w:cs="Times New Roman"/>
          <w:color w:val="000000" w:themeColor="text1"/>
          <w:kern w:val="2"/>
          <w:lang w:eastAsia="hi-IN" w:bidi="hi-IN"/>
        </w:rPr>
        <w:t>.</w:t>
      </w:r>
    </w:p>
    <w:p w14:paraId="18A50F52" w14:textId="77777777" w:rsidR="00444B4B" w:rsidRPr="00C42308" w:rsidRDefault="00444B4B" w:rsidP="00444B4B">
      <w:pPr>
        <w:jc w:val="both"/>
        <w:rPr>
          <w:rFonts w:ascii="Times New Roman" w:hAnsi="Times New Roman" w:cs="Times New Roman"/>
        </w:rPr>
      </w:pPr>
    </w:p>
    <w:p w14:paraId="0F497D28" w14:textId="77777777" w:rsidR="00444B4B" w:rsidRPr="00C42308" w:rsidRDefault="00444B4B" w:rsidP="00444B4B">
      <w:pPr>
        <w:jc w:val="both"/>
        <w:rPr>
          <w:rFonts w:ascii="Times New Roman" w:hAnsi="Times New Roman" w:cs="Times New Roman"/>
          <w:color w:val="FF0000"/>
        </w:rPr>
      </w:pPr>
    </w:p>
    <w:p w14:paraId="11531C22" w14:textId="29D8BF07" w:rsidR="00444B4B" w:rsidRPr="00704C9E" w:rsidRDefault="00444B4B" w:rsidP="00476863">
      <w:pPr>
        <w:ind w:firstLine="708"/>
        <w:jc w:val="both"/>
        <w:rPr>
          <w:rFonts w:ascii="Times New Roman" w:hAnsi="Times New Roman" w:cs="Times New Roman"/>
        </w:rPr>
      </w:pPr>
      <w:r w:rsidRPr="00C42308">
        <w:rPr>
          <w:rFonts w:ascii="Times New Roman" w:hAnsi="Times New Roman" w:cs="Times New Roman"/>
        </w:rPr>
        <w:t>Na temelju članka 67. Zakona o komunalnom gospodarstvu (</w:t>
      </w:r>
      <w:r w:rsidR="003B453D">
        <w:rPr>
          <w:rFonts w:ascii="Times New Roman" w:hAnsi="Times New Roman" w:cs="Times New Roman"/>
        </w:rPr>
        <w:t>„</w:t>
      </w:r>
      <w:r w:rsidRPr="00C42308">
        <w:rPr>
          <w:rFonts w:ascii="Times New Roman" w:hAnsi="Times New Roman" w:cs="Times New Roman"/>
        </w:rPr>
        <w:t>Narodne novine</w:t>
      </w:r>
      <w:r w:rsidR="003B453D">
        <w:rPr>
          <w:rFonts w:ascii="Times New Roman" w:hAnsi="Times New Roman" w:cs="Times New Roman"/>
        </w:rPr>
        <w:t>“,</w:t>
      </w:r>
      <w:r w:rsidRPr="00C42308">
        <w:rPr>
          <w:rFonts w:ascii="Times New Roman" w:hAnsi="Times New Roman" w:cs="Times New Roman"/>
        </w:rPr>
        <w:t xml:space="preserve"> broj 68/18, 110/18</w:t>
      </w:r>
      <w:r w:rsidR="00FC012E" w:rsidRPr="00C42308">
        <w:rPr>
          <w:rFonts w:ascii="Times New Roman" w:hAnsi="Times New Roman" w:cs="Times New Roman"/>
        </w:rPr>
        <w:t xml:space="preserve">, </w:t>
      </w:r>
      <w:r w:rsidRPr="00C42308">
        <w:rPr>
          <w:rFonts w:ascii="Times New Roman" w:hAnsi="Times New Roman" w:cs="Times New Roman"/>
        </w:rPr>
        <w:t>32/20</w:t>
      </w:r>
      <w:r w:rsidR="00FC012E" w:rsidRPr="00C42308">
        <w:rPr>
          <w:rFonts w:ascii="Times New Roman" w:hAnsi="Times New Roman" w:cs="Times New Roman"/>
        </w:rPr>
        <w:t xml:space="preserve"> i 145/24</w:t>
      </w:r>
      <w:r w:rsidRPr="00C42308">
        <w:rPr>
          <w:rFonts w:ascii="Times New Roman" w:hAnsi="Times New Roman" w:cs="Times New Roman"/>
        </w:rPr>
        <w:t>) i članka 29. Statuta Općine Tompojevci (</w:t>
      </w:r>
      <w:r w:rsidR="003B453D">
        <w:rPr>
          <w:rFonts w:ascii="Times New Roman" w:hAnsi="Times New Roman" w:cs="Times New Roman"/>
        </w:rPr>
        <w:t>„</w:t>
      </w:r>
      <w:r w:rsidRPr="00C42308">
        <w:rPr>
          <w:rFonts w:ascii="Times New Roman" w:hAnsi="Times New Roman" w:cs="Times New Roman"/>
        </w:rPr>
        <w:t>Službeni vjesnik</w:t>
      </w:r>
      <w:r w:rsidR="003B453D">
        <w:rPr>
          <w:rFonts w:ascii="Times New Roman" w:hAnsi="Times New Roman" w:cs="Times New Roman"/>
        </w:rPr>
        <w:t>“</w:t>
      </w:r>
      <w:r w:rsidRPr="00C42308">
        <w:rPr>
          <w:rFonts w:ascii="Times New Roman" w:hAnsi="Times New Roman" w:cs="Times New Roman"/>
        </w:rPr>
        <w:t xml:space="preserve"> Vukovarsko-srijemske županije</w:t>
      </w:r>
      <w:r w:rsidR="003B453D">
        <w:rPr>
          <w:rFonts w:ascii="Times New Roman" w:hAnsi="Times New Roman" w:cs="Times New Roman"/>
        </w:rPr>
        <w:t>,</w:t>
      </w:r>
      <w:r w:rsidRPr="00C42308">
        <w:rPr>
          <w:rFonts w:ascii="Times New Roman" w:hAnsi="Times New Roman" w:cs="Times New Roman"/>
        </w:rPr>
        <w:t xml:space="preserve"> broj 04/21 i 19/22), Općinsko vijeće Općine Tompojevci, na </w:t>
      </w:r>
      <w:r w:rsidR="00D0293B" w:rsidRPr="00C42308">
        <w:rPr>
          <w:rFonts w:ascii="Times New Roman" w:hAnsi="Times New Roman" w:cs="Times New Roman"/>
        </w:rPr>
        <w:t>10</w:t>
      </w:r>
      <w:r w:rsidRPr="00C42308">
        <w:rPr>
          <w:rFonts w:ascii="Times New Roman" w:hAnsi="Times New Roman" w:cs="Times New Roman"/>
        </w:rPr>
        <w:t xml:space="preserve">. sjednici održanoj dana </w:t>
      </w:r>
      <w:r w:rsidR="00975AB4">
        <w:rPr>
          <w:rFonts w:ascii="Times New Roman" w:hAnsi="Times New Roman" w:cs="Times New Roman"/>
        </w:rPr>
        <w:t>09.10.</w:t>
      </w:r>
      <w:r w:rsidR="00D0293B" w:rsidRPr="00704C9E">
        <w:rPr>
          <w:rFonts w:ascii="Times New Roman" w:hAnsi="Times New Roman" w:cs="Times New Roman"/>
        </w:rPr>
        <w:t>2026</w:t>
      </w:r>
      <w:r w:rsidRPr="00704C9E">
        <w:rPr>
          <w:rFonts w:ascii="Times New Roman" w:hAnsi="Times New Roman" w:cs="Times New Roman"/>
        </w:rPr>
        <w:t>. godine, donijelo je</w:t>
      </w:r>
    </w:p>
    <w:p w14:paraId="7C143EFA" w14:textId="77777777" w:rsidR="003309F4" w:rsidRPr="00C42308" w:rsidRDefault="003309F4" w:rsidP="003309F4">
      <w:pPr>
        <w:rPr>
          <w:rFonts w:ascii="Times New Roman" w:hAnsi="Times New Roman" w:cs="Times New Roman"/>
          <w:b/>
          <w:bCs/>
        </w:rPr>
      </w:pPr>
    </w:p>
    <w:p w14:paraId="2FC0F1B6" w14:textId="21BBC264" w:rsidR="003309F4" w:rsidRPr="00C42308" w:rsidRDefault="00486120" w:rsidP="003309F4">
      <w:pPr>
        <w:jc w:val="center"/>
        <w:rPr>
          <w:rFonts w:ascii="Times New Roman" w:hAnsi="Times New Roman" w:cs="Times New Roman"/>
          <w:b/>
          <w:bCs/>
        </w:rPr>
      </w:pPr>
      <w:r w:rsidRPr="00C42308">
        <w:rPr>
          <w:rFonts w:ascii="Times New Roman" w:hAnsi="Times New Roman" w:cs="Times New Roman"/>
          <w:b/>
          <w:bCs/>
        </w:rPr>
        <w:t>I</w:t>
      </w:r>
      <w:r w:rsidR="003309F4" w:rsidRPr="00C42308">
        <w:rPr>
          <w:rFonts w:ascii="Times New Roman" w:hAnsi="Times New Roman" w:cs="Times New Roman"/>
          <w:b/>
          <w:bCs/>
        </w:rPr>
        <w:t>I. IZMJENE I DOPUNE PROGRAMA</w:t>
      </w:r>
    </w:p>
    <w:p w14:paraId="18059462" w14:textId="0EAD8D58" w:rsidR="003309F4" w:rsidRPr="00C42308" w:rsidRDefault="003309F4" w:rsidP="003309F4">
      <w:pPr>
        <w:jc w:val="center"/>
        <w:rPr>
          <w:rFonts w:ascii="Times New Roman" w:hAnsi="Times New Roman" w:cs="Times New Roman"/>
          <w:b/>
          <w:bCs/>
        </w:rPr>
      </w:pPr>
      <w:r w:rsidRPr="00C42308">
        <w:rPr>
          <w:rFonts w:ascii="Times New Roman" w:hAnsi="Times New Roman" w:cs="Times New Roman"/>
          <w:b/>
          <w:bCs/>
        </w:rPr>
        <w:t>građenja komunalne infrastrukture u 202</w:t>
      </w:r>
      <w:r w:rsidR="00D0293B" w:rsidRPr="00C42308">
        <w:rPr>
          <w:rFonts w:ascii="Times New Roman" w:hAnsi="Times New Roman" w:cs="Times New Roman"/>
          <w:b/>
          <w:bCs/>
        </w:rPr>
        <w:t>6</w:t>
      </w:r>
      <w:r w:rsidRPr="00C42308">
        <w:rPr>
          <w:rFonts w:ascii="Times New Roman" w:hAnsi="Times New Roman" w:cs="Times New Roman"/>
          <w:b/>
          <w:bCs/>
        </w:rPr>
        <w:t>. godini</w:t>
      </w:r>
    </w:p>
    <w:p w14:paraId="6C8D8E19" w14:textId="77777777" w:rsidR="003309F4" w:rsidRPr="00C42308" w:rsidRDefault="003309F4" w:rsidP="003309F4">
      <w:pPr>
        <w:pStyle w:val="Tijeloteksta"/>
        <w:rPr>
          <w:b/>
          <w:sz w:val="22"/>
          <w:szCs w:val="22"/>
        </w:rPr>
      </w:pPr>
    </w:p>
    <w:p w14:paraId="0D9141E2" w14:textId="77777777" w:rsidR="003309F4" w:rsidRPr="00D01B80" w:rsidRDefault="003309F4" w:rsidP="003309F4">
      <w:pPr>
        <w:jc w:val="center"/>
        <w:rPr>
          <w:rFonts w:ascii="Times New Roman" w:hAnsi="Times New Roman" w:cs="Times New Roman"/>
          <w:b/>
          <w:bCs/>
        </w:rPr>
      </w:pPr>
      <w:r w:rsidRPr="00D01B80">
        <w:rPr>
          <w:rFonts w:ascii="Times New Roman" w:hAnsi="Times New Roman" w:cs="Times New Roman"/>
          <w:b/>
          <w:bCs/>
        </w:rPr>
        <w:t>Članak 1.</w:t>
      </w:r>
    </w:p>
    <w:p w14:paraId="3117540D" w14:textId="606CB435" w:rsidR="003309F4" w:rsidRPr="00C42308" w:rsidRDefault="007F25B2" w:rsidP="006D304D">
      <w:pPr>
        <w:ind w:firstLine="708"/>
        <w:jc w:val="both"/>
        <w:rPr>
          <w:rFonts w:ascii="Times New Roman" w:hAnsi="Times New Roman" w:cs="Times New Roman"/>
        </w:rPr>
      </w:pPr>
      <w:r w:rsidRPr="00C42308">
        <w:rPr>
          <w:rFonts w:ascii="Times New Roman" w:hAnsi="Times New Roman" w:cs="Times New Roman"/>
        </w:rPr>
        <w:t xml:space="preserve">U </w:t>
      </w:r>
      <w:r w:rsidR="003309F4" w:rsidRPr="00C42308">
        <w:rPr>
          <w:rFonts w:ascii="Times New Roman" w:hAnsi="Times New Roman" w:cs="Times New Roman"/>
        </w:rPr>
        <w:t>Program</w:t>
      </w:r>
      <w:r w:rsidRPr="00C42308">
        <w:rPr>
          <w:rFonts w:ascii="Times New Roman" w:hAnsi="Times New Roman" w:cs="Times New Roman"/>
        </w:rPr>
        <w:t>u</w:t>
      </w:r>
      <w:r w:rsidR="003309F4" w:rsidRPr="00C42308">
        <w:rPr>
          <w:rFonts w:ascii="Times New Roman" w:hAnsi="Times New Roman" w:cs="Times New Roman"/>
        </w:rPr>
        <w:t xml:space="preserve"> građenja komunalne infrastrukture u 202</w:t>
      </w:r>
      <w:r w:rsidR="00D0293B" w:rsidRPr="00C42308">
        <w:rPr>
          <w:rFonts w:ascii="Times New Roman" w:hAnsi="Times New Roman" w:cs="Times New Roman"/>
        </w:rPr>
        <w:t>6</w:t>
      </w:r>
      <w:r w:rsidR="003309F4" w:rsidRPr="00C42308">
        <w:rPr>
          <w:rFonts w:ascii="Times New Roman" w:hAnsi="Times New Roman" w:cs="Times New Roman"/>
        </w:rPr>
        <w:t>. godini</w:t>
      </w:r>
      <w:r w:rsidR="00D0293B" w:rsidRPr="00C42308">
        <w:rPr>
          <w:rFonts w:ascii="Times New Roman" w:hAnsi="Times New Roman" w:cs="Times New Roman"/>
        </w:rPr>
        <w:t xml:space="preserve"> </w:t>
      </w:r>
      <w:r w:rsidR="003309F4" w:rsidRPr="00C42308">
        <w:rPr>
          <w:rFonts w:ascii="Times New Roman" w:hAnsi="Times New Roman" w:cs="Times New Roman"/>
        </w:rPr>
        <w:t>(„Službeni vjesnik“ Vukovarsko-srijemske županije</w:t>
      </w:r>
      <w:r w:rsidR="00192797">
        <w:rPr>
          <w:rFonts w:ascii="Times New Roman" w:hAnsi="Times New Roman" w:cs="Times New Roman"/>
        </w:rPr>
        <w:t>,</w:t>
      </w:r>
      <w:r w:rsidR="003309F4" w:rsidRPr="00C42308">
        <w:rPr>
          <w:rFonts w:ascii="Times New Roman" w:hAnsi="Times New Roman" w:cs="Times New Roman"/>
        </w:rPr>
        <w:t xml:space="preserve"> br</w:t>
      </w:r>
      <w:r w:rsidR="00192797">
        <w:rPr>
          <w:rFonts w:ascii="Times New Roman" w:hAnsi="Times New Roman" w:cs="Times New Roman"/>
        </w:rPr>
        <w:t>oj</w:t>
      </w:r>
      <w:r w:rsidR="003309F4" w:rsidRPr="00C42308">
        <w:rPr>
          <w:rFonts w:ascii="Times New Roman" w:hAnsi="Times New Roman" w:cs="Times New Roman"/>
        </w:rPr>
        <w:t xml:space="preserve"> </w:t>
      </w:r>
      <w:r w:rsidR="00D0293B" w:rsidRPr="00C42308">
        <w:rPr>
          <w:rFonts w:ascii="Times New Roman" w:hAnsi="Times New Roman" w:cs="Times New Roman"/>
        </w:rPr>
        <w:t>24/25</w:t>
      </w:r>
      <w:r w:rsidR="003309F4" w:rsidRPr="00C42308">
        <w:rPr>
          <w:rFonts w:ascii="Times New Roman" w:hAnsi="Times New Roman" w:cs="Times New Roman"/>
        </w:rPr>
        <w:t xml:space="preserve"> </w:t>
      </w:r>
      <w:r w:rsidR="00192797">
        <w:rPr>
          <w:rFonts w:ascii="Times New Roman" w:hAnsi="Times New Roman" w:cs="Times New Roman"/>
        </w:rPr>
        <w:t xml:space="preserve">- </w:t>
      </w:r>
      <w:r w:rsidR="003309F4" w:rsidRPr="00C42308">
        <w:rPr>
          <w:rFonts w:ascii="Times New Roman" w:hAnsi="Times New Roman" w:cs="Times New Roman"/>
        </w:rPr>
        <w:t xml:space="preserve">u daljnjem tekstu: Program) </w:t>
      </w:r>
      <w:r w:rsidRPr="00C42308">
        <w:rPr>
          <w:rFonts w:ascii="Times New Roman" w:hAnsi="Times New Roman" w:cs="Times New Roman"/>
        </w:rPr>
        <w:t xml:space="preserve">članak </w:t>
      </w:r>
      <w:r w:rsidR="00D0293B" w:rsidRPr="00C42308">
        <w:rPr>
          <w:rFonts w:ascii="Times New Roman" w:hAnsi="Times New Roman" w:cs="Times New Roman"/>
        </w:rPr>
        <w:t>3</w:t>
      </w:r>
      <w:r w:rsidRPr="00C42308">
        <w:rPr>
          <w:rFonts w:ascii="Times New Roman" w:hAnsi="Times New Roman" w:cs="Times New Roman"/>
        </w:rPr>
        <w:t xml:space="preserve">. </w:t>
      </w:r>
      <w:r w:rsidR="003309F4" w:rsidRPr="00C42308">
        <w:rPr>
          <w:rFonts w:ascii="Times New Roman" w:hAnsi="Times New Roman" w:cs="Times New Roman"/>
        </w:rPr>
        <w:t>mijenja se i glasi:</w:t>
      </w:r>
    </w:p>
    <w:p w14:paraId="1EFB1EB4" w14:textId="02B5A528" w:rsidR="003309F4" w:rsidRPr="00C42308" w:rsidRDefault="003309F4" w:rsidP="003309F4">
      <w:pPr>
        <w:ind w:firstLine="708"/>
        <w:jc w:val="both"/>
        <w:rPr>
          <w:rFonts w:ascii="Times New Roman" w:hAnsi="Times New Roman" w:cs="Times New Roman"/>
        </w:rPr>
      </w:pPr>
      <w:r w:rsidRPr="00C42308">
        <w:rPr>
          <w:rFonts w:ascii="Times New Roman" w:hAnsi="Times New Roman" w:cs="Times New Roman"/>
        </w:rPr>
        <w:t>„Opis poslova, procjena troškova građenja komunalne infrastrukture s naznakom izvora njihova financiranja prikazani su u tablici, kako slijedi:</w:t>
      </w:r>
    </w:p>
    <w:p w14:paraId="1C0D1CF4" w14:textId="77777777" w:rsidR="006D304D" w:rsidRPr="00C42308" w:rsidRDefault="006D304D" w:rsidP="006D304D">
      <w:pPr>
        <w:ind w:left="360"/>
        <w:jc w:val="center"/>
        <w:rPr>
          <w:rFonts w:ascii="Times New Roman" w:hAnsi="Times New Roman" w:cs="Times New Roman"/>
        </w:rPr>
      </w:pPr>
    </w:p>
    <w:p w14:paraId="13F87FAA" w14:textId="77777777" w:rsidR="00444B4B" w:rsidRPr="00C42308" w:rsidRDefault="00444B4B" w:rsidP="00444B4B">
      <w:pPr>
        <w:pStyle w:val="Odlomakpopisa"/>
        <w:numPr>
          <w:ilvl w:val="0"/>
          <w:numId w:val="9"/>
        </w:numPr>
        <w:jc w:val="center"/>
        <w:rPr>
          <w:b/>
          <w:lang w:eastAsia="en-US"/>
        </w:rPr>
      </w:pPr>
      <w:r w:rsidRPr="00C42308">
        <w:rPr>
          <w:b/>
          <w:lang w:eastAsia="en-US"/>
        </w:rPr>
        <w:t xml:space="preserve">Građevine komunalne infrastrukture koje će se graditi u uređenim dijelovima </w:t>
      </w:r>
    </w:p>
    <w:p w14:paraId="3F465DF2" w14:textId="77777777" w:rsidR="00444B4B" w:rsidRPr="00C42308" w:rsidRDefault="00444B4B" w:rsidP="00444B4B">
      <w:pPr>
        <w:jc w:val="center"/>
        <w:rPr>
          <w:rFonts w:ascii="Times New Roman" w:hAnsi="Times New Roman" w:cs="Times New Roman"/>
          <w:b/>
          <w:lang w:eastAsia="en-US"/>
        </w:rPr>
      </w:pPr>
      <w:r w:rsidRPr="00C42308">
        <w:rPr>
          <w:rFonts w:ascii="Times New Roman" w:hAnsi="Times New Roman" w:cs="Times New Roman"/>
          <w:b/>
          <w:lang w:eastAsia="en-US"/>
        </w:rPr>
        <w:t>građevinskog područja:</w:t>
      </w:r>
    </w:p>
    <w:p w14:paraId="4A5F89F9" w14:textId="77777777" w:rsidR="00444B4B" w:rsidRPr="00C42308" w:rsidRDefault="00444B4B" w:rsidP="008B3EE3">
      <w:pPr>
        <w:rPr>
          <w:rFonts w:ascii="Times New Roman" w:hAnsi="Times New Roman" w:cs="Times New Roman"/>
          <w:b/>
          <w:lang w:eastAsia="en-US"/>
        </w:rPr>
      </w:pPr>
    </w:p>
    <w:tbl>
      <w:tblPr>
        <w:tblStyle w:val="TableNormal"/>
        <w:tblW w:w="1020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826"/>
        <w:gridCol w:w="1700"/>
        <w:gridCol w:w="2552"/>
        <w:gridCol w:w="1422"/>
      </w:tblGrid>
      <w:tr w:rsidR="00D0293B" w:rsidRPr="00C42308" w14:paraId="1A42206F" w14:textId="77777777" w:rsidTr="00915545">
        <w:trPr>
          <w:trHeight w:val="54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3D01E1" w14:textId="455531FD" w:rsidR="00D0293B" w:rsidRPr="00C42308" w:rsidRDefault="00D0293B" w:rsidP="00D0293B">
            <w:pPr>
              <w:pStyle w:val="TableParagraph"/>
              <w:tabs>
                <w:tab w:val="left" w:pos="324"/>
                <w:tab w:val="right" w:pos="7513"/>
              </w:tabs>
              <w:ind w:right="96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R.BR.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29F50D" w14:textId="79EC1E64" w:rsidR="00D0293B" w:rsidRPr="00C42308" w:rsidRDefault="00D0293B" w:rsidP="00D0293B">
            <w:pPr>
              <w:pStyle w:val="TableParagraph"/>
              <w:tabs>
                <w:tab w:val="left" w:pos="324"/>
                <w:tab w:val="right" w:pos="7513"/>
              </w:tabs>
              <w:ind w:right="9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NAZIV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BE7C88" w14:textId="2530C748" w:rsidR="00D0293B" w:rsidRPr="00C42308" w:rsidRDefault="00D0293B" w:rsidP="00D0293B">
            <w:pPr>
              <w:pStyle w:val="TableParagraph"/>
              <w:tabs>
                <w:tab w:val="left" w:pos="324"/>
                <w:tab w:val="right" w:pos="7513"/>
              </w:tabs>
              <w:ind w:right="9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PROCJENA TROŠKOVA (EUR)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589692" w14:textId="1B459764" w:rsidR="00D0293B" w:rsidRPr="00C42308" w:rsidRDefault="00D0293B" w:rsidP="00D0293B">
            <w:pPr>
              <w:pStyle w:val="TableParagraph"/>
              <w:tabs>
                <w:tab w:val="left" w:pos="324"/>
                <w:tab w:val="right" w:pos="7513"/>
              </w:tabs>
              <w:ind w:right="9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IZVOR FINANCIRANJA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7DE836" w14:textId="2C2BF1C4" w:rsidR="00D0293B" w:rsidRPr="00C42308" w:rsidRDefault="00D0293B" w:rsidP="00CB1926">
            <w:pPr>
              <w:pStyle w:val="TableParagraph"/>
              <w:ind w:right="94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IZNOS IZVORA (EUR)</w:t>
            </w:r>
          </w:p>
        </w:tc>
      </w:tr>
      <w:tr w:rsidR="00527883" w:rsidRPr="00C42308" w14:paraId="4CC74CE1" w14:textId="77777777" w:rsidTr="008E45F9">
        <w:trPr>
          <w:trHeight w:val="268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3C91E" w14:textId="15543C1A" w:rsidR="00527883" w:rsidRPr="00C42308" w:rsidRDefault="00527883" w:rsidP="00527883">
            <w:pPr>
              <w:pStyle w:val="TableParagraph"/>
              <w:ind w:right="94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1.1. NERAZVRSTANE CESTE</w:t>
            </w:r>
          </w:p>
        </w:tc>
      </w:tr>
      <w:tr w:rsidR="00DE4C73" w:rsidRPr="00C42308" w14:paraId="50023AAB" w14:textId="77777777" w:rsidTr="00D13751">
        <w:trPr>
          <w:trHeight w:val="268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9DE0" w14:textId="7ECD2B2B" w:rsidR="00DE4C73" w:rsidRPr="00C42308" w:rsidRDefault="00DE4C73" w:rsidP="001E7D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Rekonstrukcija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ceste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Bana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Jelačića</w:t>
            </w:r>
            <w:proofErr w:type="spellEnd"/>
          </w:p>
        </w:tc>
      </w:tr>
      <w:tr w:rsidR="008B0E21" w:rsidRPr="00C42308" w14:paraId="472B4E28" w14:textId="77777777" w:rsidTr="00C42308">
        <w:trPr>
          <w:trHeight w:val="26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9196FB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59BB07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radovi</w:t>
            </w:r>
            <w:proofErr w:type="spellEnd"/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68DCF3" w14:textId="556E52DB" w:rsidR="008B0E21" w:rsidRPr="00C42308" w:rsidRDefault="00DE4C73" w:rsidP="00C42308">
            <w:pPr>
              <w:pStyle w:val="TableParagraph"/>
              <w:shd w:val="clear" w:color="auto" w:fill="FFFFFF" w:themeFill="background1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150.830,00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F140C0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Šumski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doprinos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4DE3DD" w14:textId="4F5DF4D3" w:rsidR="008B0E21" w:rsidRPr="00C42308" w:rsidRDefault="004E043B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105.830,00</w:t>
            </w:r>
          </w:p>
        </w:tc>
      </w:tr>
      <w:tr w:rsidR="008B0E21" w:rsidRPr="00C42308" w14:paraId="11F22569" w14:textId="77777777" w:rsidTr="00C42308">
        <w:trPr>
          <w:trHeight w:val="26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2933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37B7E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5752E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DD2878" w14:textId="0FCA95AC" w:rsidR="008B0E21" w:rsidRPr="00C42308" w:rsidRDefault="008B0E21" w:rsidP="00C42308">
            <w:pPr>
              <w:pStyle w:val="TableParagraph"/>
              <w:shd w:val="clear" w:color="auto" w:fill="FFFFFF" w:themeFill="background1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Pomoći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–</w:t>
            </w:r>
            <w:r w:rsidR="004E043B"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MRRFEU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667DBA" w14:textId="47CF0D01" w:rsidR="008B0E21" w:rsidRPr="00C42308" w:rsidRDefault="004E043B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45.000,00</w:t>
            </w:r>
          </w:p>
        </w:tc>
      </w:tr>
      <w:tr w:rsidR="008B0E21" w:rsidRPr="00C42308" w14:paraId="7038BAAD" w14:textId="77777777" w:rsidTr="00C42308">
        <w:trPr>
          <w:trHeight w:val="26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E2A6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0A1F2" w14:textId="42EC27B0" w:rsidR="008B0E21" w:rsidRPr="00C42308" w:rsidRDefault="008B0E21" w:rsidP="00C42308">
            <w:pPr>
              <w:pStyle w:val="TableParagraph"/>
              <w:shd w:val="clear" w:color="auto" w:fill="FFFFFF" w:themeFill="background1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Nadzor</w:t>
            </w:r>
            <w:proofErr w:type="spellEnd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E043B"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i</w:t>
            </w:r>
            <w:proofErr w:type="spellEnd"/>
            <w:r w:rsidR="004E043B"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E043B"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javna</w:t>
            </w:r>
            <w:proofErr w:type="spellEnd"/>
            <w:r w:rsidR="004E043B"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E043B"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nabava</w:t>
            </w:r>
            <w:proofErr w:type="spell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77C3" w14:textId="427376ED" w:rsidR="008B0E21" w:rsidRPr="00C42308" w:rsidRDefault="00DE4C73" w:rsidP="00C42308">
            <w:pPr>
              <w:pStyle w:val="TableParagraph"/>
              <w:shd w:val="clear" w:color="auto" w:fill="FFFFFF" w:themeFill="background1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6.000,00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9C4C2F" w14:textId="1A045D0C" w:rsidR="008B0E21" w:rsidRPr="00C42308" w:rsidRDefault="00DE4C73" w:rsidP="00C42308">
            <w:pPr>
              <w:pStyle w:val="TableParagraph"/>
              <w:shd w:val="clear" w:color="auto" w:fill="FFFFFF" w:themeFill="background1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Pomoći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- MRRFEU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236079" w14:textId="0A0AC872" w:rsidR="008B0E21" w:rsidRPr="00C42308" w:rsidRDefault="00DE4C73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6.000,00</w:t>
            </w:r>
          </w:p>
        </w:tc>
      </w:tr>
      <w:tr w:rsidR="00DE4C73" w:rsidRPr="00C42308" w14:paraId="41347DB1" w14:textId="77777777" w:rsidTr="00C42308">
        <w:trPr>
          <w:trHeight w:val="26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A538" w14:textId="77777777" w:rsidR="00DE4C73" w:rsidRPr="00C42308" w:rsidRDefault="00DE4C73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B49EE" w14:textId="5EAB5349" w:rsidR="00DE4C73" w:rsidRPr="00C42308" w:rsidRDefault="00DE4C73" w:rsidP="00C42308">
            <w:pPr>
              <w:pStyle w:val="TableParagraph"/>
              <w:shd w:val="clear" w:color="auto" w:fill="FFFFFF" w:themeFill="background1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Projektna</w:t>
            </w:r>
            <w:proofErr w:type="spellEnd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dokumentacija</w:t>
            </w:r>
            <w:proofErr w:type="spell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2194" w14:textId="058F9F1C" w:rsidR="00DE4C73" w:rsidRPr="00C42308" w:rsidRDefault="00DE4C73" w:rsidP="00C42308">
            <w:pPr>
              <w:pStyle w:val="TableParagraph"/>
              <w:shd w:val="clear" w:color="auto" w:fill="FFFFFF" w:themeFill="background1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3.330,00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04F6D2" w14:textId="11BCE9EC" w:rsidR="00DE4C73" w:rsidRPr="00C42308" w:rsidRDefault="00DE4C73" w:rsidP="00C42308">
            <w:pPr>
              <w:pStyle w:val="TableParagraph"/>
              <w:shd w:val="clear" w:color="auto" w:fill="FFFFFF" w:themeFill="background1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Pomoći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– MRRFEU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7D97C6" w14:textId="07FD2AF8" w:rsidR="00DE4C73" w:rsidRPr="00C42308" w:rsidRDefault="00DE4C73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3.330,00</w:t>
            </w:r>
          </w:p>
        </w:tc>
      </w:tr>
      <w:tr w:rsidR="008B0E21" w:rsidRPr="00C42308" w14:paraId="3381CAAE" w14:textId="77777777" w:rsidTr="00C42308">
        <w:trPr>
          <w:trHeight w:val="268"/>
        </w:trPr>
        <w:tc>
          <w:tcPr>
            <w:tcW w:w="4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E6BF1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ind w:right="9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UKUPNO: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FE860" w14:textId="141BC821" w:rsidR="008B0E21" w:rsidRPr="00C42308" w:rsidRDefault="00DE4C73" w:rsidP="00C42308">
            <w:pPr>
              <w:pStyle w:val="TableParagraph"/>
              <w:shd w:val="clear" w:color="auto" w:fill="FFFFFF" w:themeFill="background1"/>
              <w:ind w:right="95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160.160,00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626CF5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FAFB27" w14:textId="2F029404" w:rsidR="008B0E21" w:rsidRPr="00C42308" w:rsidRDefault="00DE4C73" w:rsidP="00C42308">
            <w:pPr>
              <w:pStyle w:val="TableParagraph"/>
              <w:shd w:val="clear" w:color="auto" w:fill="FFFFFF" w:themeFill="background1"/>
              <w:ind w:right="94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160.160,00</w:t>
            </w:r>
          </w:p>
        </w:tc>
      </w:tr>
      <w:tr w:rsidR="00527883" w:rsidRPr="00C42308" w14:paraId="56816AB9" w14:textId="77777777" w:rsidTr="00915545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C274D5" w14:textId="154ABB01" w:rsidR="00527883" w:rsidRPr="00C4230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1.2.</w:t>
            </w:r>
          </w:p>
        </w:tc>
        <w:tc>
          <w:tcPr>
            <w:tcW w:w="9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BFCE" w14:textId="77777777" w:rsidR="00527883" w:rsidRPr="00C4230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color w:val="FF0000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 xml:space="preserve">   GROBLJA</w:t>
            </w:r>
          </w:p>
          <w:p w14:paraId="6FD4EC7D" w14:textId="448CC718" w:rsidR="00527883" w:rsidRPr="00C42308" w:rsidRDefault="00527883" w:rsidP="00C42308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2.200,00</w:t>
            </w:r>
          </w:p>
        </w:tc>
      </w:tr>
      <w:tr w:rsidR="00DE4C73" w:rsidRPr="00C42308" w14:paraId="26AD6EEB" w14:textId="77777777" w:rsidTr="00DE4C73">
        <w:trPr>
          <w:trHeight w:val="266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E0D1" w14:textId="2786BBAF" w:rsidR="00DE4C73" w:rsidRPr="00C42308" w:rsidRDefault="001946B5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color w:val="FF0000"/>
                <w:sz w:val="20"/>
                <w:szCs w:val="20"/>
                <w:lang w:val="hr-HR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hr-HR" w:eastAsia="en-US"/>
              </w:rPr>
              <w:t>Priključci na komunalnu infrastrukturu</w:t>
            </w:r>
          </w:p>
        </w:tc>
      </w:tr>
      <w:tr w:rsidR="00DE4C73" w:rsidRPr="00C42308" w14:paraId="5E8B8029" w14:textId="77777777" w:rsidTr="00C42308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501AA" w14:textId="77777777" w:rsidR="00DE4C73" w:rsidRPr="00C42308" w:rsidRDefault="00DE4C73" w:rsidP="00C4230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9DBDDD" w14:textId="77777777" w:rsidR="00DE4C73" w:rsidRPr="00C42308" w:rsidRDefault="00DE4C73" w:rsidP="00C42308">
            <w:pPr>
              <w:pStyle w:val="TableParagraph"/>
              <w:shd w:val="clear" w:color="auto" w:fill="FFFFFF" w:themeFill="background1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radovi</w:t>
            </w:r>
            <w:proofErr w:type="spellEnd"/>
          </w:p>
          <w:p w14:paraId="1989785E" w14:textId="77777777" w:rsidR="00DE4C73" w:rsidRPr="00C42308" w:rsidRDefault="00DE4C73" w:rsidP="00C42308">
            <w:pPr>
              <w:pStyle w:val="TableParagraph"/>
              <w:shd w:val="clear" w:color="auto" w:fill="FFFFFF" w:themeFill="background1"/>
              <w:spacing w:line="251" w:lineRule="exact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DB60A6" w14:textId="5695346F" w:rsidR="00DE4C73" w:rsidRPr="00C42308" w:rsidRDefault="00DE4C73" w:rsidP="00C42308">
            <w:pPr>
              <w:pStyle w:val="TableParagraph"/>
              <w:shd w:val="clear" w:color="auto" w:fill="FFFFFF" w:themeFill="background1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2.200,00</w:t>
            </w:r>
          </w:p>
          <w:p w14:paraId="0017AA7B" w14:textId="77777777" w:rsidR="00DE4C73" w:rsidRPr="00C42308" w:rsidRDefault="00DE4C73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F3F2EC" w14:textId="0F806B3A" w:rsidR="00DE4C73" w:rsidRPr="00C42308" w:rsidRDefault="00DE4C73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Šumski doprinos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BB1116" w14:textId="5896FE43" w:rsidR="00DE4C73" w:rsidRPr="00C42308" w:rsidRDefault="00DE4C73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2.200,00</w:t>
            </w:r>
          </w:p>
        </w:tc>
      </w:tr>
      <w:tr w:rsidR="00DE4C73" w:rsidRPr="00C42308" w14:paraId="6C92B627" w14:textId="77777777" w:rsidTr="00C42308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9A40B2" w14:textId="77777777" w:rsidR="00DE4C73" w:rsidRPr="00C42308" w:rsidRDefault="00DE4C73" w:rsidP="00C42308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B0C828" w14:textId="77777777" w:rsidR="00DE4C73" w:rsidRPr="00C42308" w:rsidRDefault="00DE4C73" w:rsidP="00C42308">
            <w:pPr>
              <w:pStyle w:val="TableParagraph"/>
              <w:shd w:val="clear" w:color="auto" w:fill="FFFFFF" w:themeFill="background1"/>
              <w:ind w:left="10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                                            UKUPNO: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5D28" w14:textId="551AE3D7" w:rsidR="00DE4C73" w:rsidRPr="00C42308" w:rsidRDefault="00DE4C73" w:rsidP="00C42308">
            <w:pPr>
              <w:pStyle w:val="TableParagraph"/>
              <w:shd w:val="clear" w:color="auto" w:fill="FFFFFF" w:themeFill="background1"/>
              <w:ind w:right="95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2.200,00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318AF8" w14:textId="77777777" w:rsidR="00DE4C73" w:rsidRPr="00C42308" w:rsidRDefault="00DE4C73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AD11DA" w14:textId="22BD0880" w:rsidR="00DE4C73" w:rsidRPr="00C42308" w:rsidRDefault="00DE4C73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2.200,00</w:t>
            </w:r>
          </w:p>
        </w:tc>
      </w:tr>
      <w:tr w:rsidR="00527883" w:rsidRPr="00C42308" w14:paraId="6B815A87" w14:textId="3C5494EE" w:rsidTr="00C42308">
        <w:trPr>
          <w:trHeight w:val="268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3E23D23" w14:textId="32F9FBAA" w:rsidR="00527883" w:rsidRPr="00C42308" w:rsidRDefault="00527883" w:rsidP="00C42308">
            <w:pPr>
              <w:pStyle w:val="TableParagraph"/>
              <w:shd w:val="clear" w:color="auto" w:fill="FFFFFF" w:themeFill="background1"/>
              <w:ind w:right="94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1.3. JAVNE ZELENE POVRŠINE</w:t>
            </w:r>
          </w:p>
        </w:tc>
      </w:tr>
      <w:tr w:rsidR="008B0E21" w:rsidRPr="00C42308" w14:paraId="41A7B19C" w14:textId="22331B5F" w:rsidTr="00C42308">
        <w:trPr>
          <w:trHeight w:val="26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DD36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a)</w:t>
            </w:r>
          </w:p>
        </w:tc>
        <w:tc>
          <w:tcPr>
            <w:tcW w:w="9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ADE162" w14:textId="2151CD7B" w:rsidR="008B0E21" w:rsidRPr="00C42308" w:rsidRDefault="008B0E21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Izgradnja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bočališta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u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Tompojevcima</w:t>
            </w:r>
            <w:proofErr w:type="spellEnd"/>
          </w:p>
        </w:tc>
      </w:tr>
      <w:tr w:rsidR="0083054F" w:rsidRPr="00C42308" w14:paraId="58D5CC3C" w14:textId="77777777" w:rsidTr="00C42308">
        <w:trPr>
          <w:trHeight w:val="26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557454" w14:textId="77777777" w:rsidR="0083054F" w:rsidRPr="00C42308" w:rsidRDefault="0083054F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5C9F5F" w14:textId="77777777" w:rsidR="0083054F" w:rsidRPr="00C42308" w:rsidRDefault="0083054F" w:rsidP="00C42308">
            <w:pPr>
              <w:pStyle w:val="TableParagraph"/>
              <w:shd w:val="clear" w:color="auto" w:fill="FFFFFF" w:themeFill="background1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radovi</w:t>
            </w:r>
            <w:proofErr w:type="spellEnd"/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5AC5B9" w14:textId="5C6145C8" w:rsidR="0083054F" w:rsidRPr="00C42308" w:rsidRDefault="00EA195E" w:rsidP="00C42308">
            <w:pPr>
              <w:pStyle w:val="TableParagraph"/>
              <w:shd w:val="clear" w:color="auto" w:fill="FFFFFF" w:themeFill="background1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18.540,00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60053F" w14:textId="2D13E766" w:rsidR="0083054F" w:rsidRPr="00C42308" w:rsidRDefault="00EA195E" w:rsidP="00C42308">
            <w:pPr>
              <w:pStyle w:val="TableParagraph"/>
              <w:shd w:val="clear" w:color="auto" w:fill="FFFFFF" w:themeFill="background1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Šumski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doprinos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B64730" w14:textId="54917E5B" w:rsidR="0083054F" w:rsidRPr="00C42308" w:rsidRDefault="00EA195E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13.050,00</w:t>
            </w:r>
          </w:p>
        </w:tc>
      </w:tr>
      <w:tr w:rsidR="0083054F" w:rsidRPr="00C42308" w14:paraId="6D61E443" w14:textId="77777777" w:rsidTr="00C42308">
        <w:trPr>
          <w:trHeight w:val="26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04CC" w14:textId="77777777" w:rsidR="0083054F" w:rsidRPr="00C42308" w:rsidRDefault="0083054F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9C845" w14:textId="77777777" w:rsidR="0083054F" w:rsidRPr="00C42308" w:rsidRDefault="0083054F" w:rsidP="00C42308">
            <w:pPr>
              <w:pStyle w:val="TableParagraph"/>
              <w:shd w:val="clear" w:color="auto" w:fill="FFFFFF" w:themeFill="background1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4E7D1" w14:textId="75D628BE" w:rsidR="0083054F" w:rsidRPr="00C42308" w:rsidRDefault="0083054F" w:rsidP="00C42308">
            <w:pPr>
              <w:pStyle w:val="TableParagraph"/>
              <w:shd w:val="clear" w:color="auto" w:fill="FFFFFF" w:themeFill="background1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4E145E" w14:textId="0892EE42" w:rsidR="0083054F" w:rsidRPr="00C42308" w:rsidRDefault="00EA195E" w:rsidP="00C42308">
            <w:pPr>
              <w:pStyle w:val="TableParagraph"/>
              <w:shd w:val="clear" w:color="auto" w:fill="FFFFFF" w:themeFill="background1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Pomoći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–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fiskalno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izravnanje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703303" w14:textId="7020E9FD" w:rsidR="0083054F" w:rsidRPr="00C42308" w:rsidRDefault="00EA195E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5.490,00</w:t>
            </w:r>
          </w:p>
        </w:tc>
      </w:tr>
      <w:tr w:rsidR="00444B4B" w:rsidRPr="00C42308" w14:paraId="68E3BC28" w14:textId="77777777" w:rsidTr="00C42308">
        <w:trPr>
          <w:trHeight w:val="26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C6F0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D4E8" w14:textId="3D70EDD4" w:rsidR="00444B4B" w:rsidRPr="00C42308" w:rsidRDefault="00444B4B" w:rsidP="00C42308">
            <w:pPr>
              <w:pStyle w:val="TableParagraph"/>
              <w:shd w:val="clear" w:color="auto" w:fill="FFFFFF" w:themeFill="background1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Nadzor</w:t>
            </w:r>
            <w:proofErr w:type="spellEnd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E9B75" w14:textId="5143592E" w:rsidR="00444B4B" w:rsidRPr="00C42308" w:rsidRDefault="00EA195E" w:rsidP="00C42308">
            <w:pPr>
              <w:pStyle w:val="TableParagraph"/>
              <w:shd w:val="clear" w:color="auto" w:fill="FFFFFF" w:themeFill="background1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2E7C72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šumski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doprinos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68E9F3" w14:textId="65070F61" w:rsidR="00444B4B" w:rsidRPr="00C42308" w:rsidRDefault="00EA195E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800,00</w:t>
            </w:r>
          </w:p>
        </w:tc>
      </w:tr>
      <w:tr w:rsidR="00444B4B" w:rsidRPr="00C42308" w14:paraId="384414EB" w14:textId="77777777" w:rsidTr="00C42308">
        <w:trPr>
          <w:trHeight w:val="268"/>
        </w:trPr>
        <w:tc>
          <w:tcPr>
            <w:tcW w:w="4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6432B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ind w:right="9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UKUPNO: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B8D09" w14:textId="2EE23450" w:rsidR="00444B4B" w:rsidRPr="00C42308" w:rsidRDefault="00EA195E" w:rsidP="00C42308">
            <w:pPr>
              <w:pStyle w:val="TableParagraph"/>
              <w:shd w:val="clear" w:color="auto" w:fill="FFFFFF" w:themeFill="background1"/>
              <w:ind w:right="95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19.340,00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9E3F87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F7ECCB" w14:textId="7B098882" w:rsidR="00444B4B" w:rsidRPr="00C42308" w:rsidRDefault="00EA195E" w:rsidP="00C42308">
            <w:pPr>
              <w:pStyle w:val="TableParagraph"/>
              <w:shd w:val="clear" w:color="auto" w:fill="FFFFFF" w:themeFill="background1"/>
              <w:ind w:right="94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19.340,</w:t>
            </w:r>
            <w:r w:rsidR="00DE28DD"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444B4B" w:rsidRPr="00C42308" w14:paraId="288FB1BC" w14:textId="77777777" w:rsidTr="00C42308">
        <w:trPr>
          <w:trHeight w:val="26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347E0" w14:textId="712E7CF6" w:rsidR="00444B4B" w:rsidRPr="00C42308" w:rsidRDefault="00DE28DD" w:rsidP="00C42308">
            <w:pPr>
              <w:pStyle w:val="TableParagraph"/>
              <w:shd w:val="clear" w:color="auto" w:fill="FFFFFF" w:themeFill="background1"/>
              <w:ind w:right="175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b)</w:t>
            </w:r>
          </w:p>
        </w:tc>
        <w:tc>
          <w:tcPr>
            <w:tcW w:w="9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849214E" w14:textId="57E86C8F" w:rsidR="00444B4B" w:rsidRPr="00C42308" w:rsidRDefault="00DE28DD" w:rsidP="00C42308">
            <w:pPr>
              <w:pStyle w:val="TableParagraph"/>
              <w:shd w:val="clear" w:color="auto" w:fill="FFFFFF" w:themeFill="background1"/>
              <w:ind w:left="10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Multifunkcionalno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dječje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igralište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u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Mikluševcima</w:t>
            </w:r>
            <w:proofErr w:type="spellEnd"/>
          </w:p>
        </w:tc>
      </w:tr>
      <w:tr w:rsidR="008B0E21" w:rsidRPr="00C42308" w14:paraId="347D6647" w14:textId="77777777" w:rsidTr="00C42308">
        <w:trPr>
          <w:trHeight w:val="270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251A4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22B9FA" w14:textId="44356A3D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Radovi</w:t>
            </w:r>
            <w:proofErr w:type="spellEnd"/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45648B" w14:textId="1A5E27F9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82.750,00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2EEF3A" w14:textId="060500C2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Šumski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doprinos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9C6FE4" w14:textId="40029468" w:rsidR="008B0E21" w:rsidRPr="00C42308" w:rsidRDefault="008B0E21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18.750,00</w:t>
            </w:r>
          </w:p>
        </w:tc>
      </w:tr>
      <w:tr w:rsidR="008B0E21" w:rsidRPr="00C42308" w14:paraId="33F0E611" w14:textId="77777777" w:rsidTr="00C42308">
        <w:trPr>
          <w:trHeight w:val="270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C99393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2F49D0" w14:textId="7CFF9922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2FA17C" w14:textId="6AC0AED2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52BB42" w14:textId="334C3F05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Ekspoatacija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min.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sirovine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E6A912" w14:textId="0EC942C5" w:rsidR="008B0E21" w:rsidRPr="00C42308" w:rsidRDefault="008B0E21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29.000,00</w:t>
            </w:r>
          </w:p>
        </w:tc>
      </w:tr>
      <w:tr w:rsidR="008B0E21" w:rsidRPr="00C42308" w14:paraId="4C3F81DA" w14:textId="77777777" w:rsidTr="00C42308">
        <w:trPr>
          <w:trHeight w:val="270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BD1EC4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227CE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E0B8A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9D70B8" w14:textId="01C981A1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 xml:space="preserve">Pomoći Min. demografije i useljeništva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FA168A" w14:textId="148C1120" w:rsidR="008B0E21" w:rsidRPr="00C42308" w:rsidRDefault="008B0E21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35.000,00</w:t>
            </w:r>
          </w:p>
        </w:tc>
      </w:tr>
      <w:tr w:rsidR="008B0E21" w:rsidRPr="00C42308" w14:paraId="058B1DBD" w14:textId="77777777" w:rsidTr="00C42308">
        <w:trPr>
          <w:trHeight w:val="270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8A9D96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C589B" w14:textId="3F94CDB3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Nadzor</w:t>
            </w:r>
            <w:proofErr w:type="spellEnd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i</w:t>
            </w:r>
            <w:proofErr w:type="spellEnd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nabava</w:t>
            </w:r>
            <w:proofErr w:type="spell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03FB2" w14:textId="6074D827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3.750,00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488694" w14:textId="62F16CED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Min. demografije i useljeništva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5F995C" w14:textId="1232ECDE" w:rsidR="008B0E21" w:rsidRPr="00C42308" w:rsidRDefault="008B0E21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3.750,00</w:t>
            </w:r>
          </w:p>
        </w:tc>
      </w:tr>
      <w:tr w:rsidR="008B0E21" w:rsidRPr="00C42308" w14:paraId="2A53CDEE" w14:textId="77777777" w:rsidTr="00C42308">
        <w:trPr>
          <w:trHeight w:val="270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6ED8B1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BD0CD" w14:textId="39800CCB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Ostali</w:t>
            </w:r>
            <w:proofErr w:type="spellEnd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rashodi</w:t>
            </w:r>
            <w:proofErr w:type="spellEnd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. </w:t>
            </w: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trajna</w:t>
            </w:r>
            <w:proofErr w:type="spellEnd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ploča</w:t>
            </w:r>
            <w:proofErr w:type="spell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5FB6D" w14:textId="39A7CD27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right="94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8B4BDB" w14:textId="75762FE0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Min. demografije i useljeništva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E9E06E" w14:textId="3ACB50A2" w:rsidR="008B0E21" w:rsidRPr="00C42308" w:rsidRDefault="008B0E21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100,00</w:t>
            </w:r>
          </w:p>
        </w:tc>
      </w:tr>
      <w:tr w:rsidR="008B0E21" w:rsidRPr="00C42308" w14:paraId="59EC39AF" w14:textId="77777777" w:rsidTr="00704C9E">
        <w:trPr>
          <w:trHeight w:val="270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247E" w14:textId="7804E602" w:rsidR="008B0E21" w:rsidRPr="00C42308" w:rsidRDefault="008B0E21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2CBB8" w14:textId="70188691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left="10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UKUPNO: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E126E" w14:textId="6DB262C7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right="94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86.600,00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5F5F5D4" w14:textId="77777777" w:rsidR="008B0E21" w:rsidRPr="00C42308" w:rsidRDefault="008B0E21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E4A720" w14:textId="5BF623D3" w:rsidR="008B0E21" w:rsidRPr="00C42308" w:rsidRDefault="008B0E21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86.600,00</w:t>
            </w:r>
          </w:p>
        </w:tc>
      </w:tr>
      <w:tr w:rsidR="00704C9E" w:rsidRPr="00991F32" w14:paraId="4985ACB8" w14:textId="650A4CBC" w:rsidTr="00704C9E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467CC8" w14:textId="752C7A50" w:rsidR="00704C9E" w:rsidRPr="00991F32" w:rsidRDefault="00704C9E" w:rsidP="00C42308">
            <w:pPr>
              <w:pStyle w:val="TableParagraph"/>
              <w:shd w:val="clear" w:color="auto" w:fill="FFFFFF" w:themeFill="background1"/>
              <w:spacing w:line="251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991F3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1.4.</w:t>
            </w:r>
          </w:p>
        </w:tc>
        <w:tc>
          <w:tcPr>
            <w:tcW w:w="8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686FF" w14:textId="3B38855F" w:rsidR="00704C9E" w:rsidRPr="00991F32" w:rsidRDefault="00704C9E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991F3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GRAĐEVINE I UREĐAJI JAVNE NAMJENE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2EA61B" w14:textId="6FC745B2" w:rsidR="00704C9E" w:rsidRPr="00991F32" w:rsidRDefault="003F588C" w:rsidP="00704C9E">
            <w:pPr>
              <w:pStyle w:val="TableParagraph"/>
              <w:shd w:val="clear" w:color="auto" w:fill="FFFFFF" w:themeFill="background1"/>
              <w:spacing w:line="251" w:lineRule="exact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108.</w:t>
            </w:r>
            <w:r w:rsidR="00C50C9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235,00</w:t>
            </w:r>
          </w:p>
        </w:tc>
      </w:tr>
      <w:tr w:rsidR="00444B4B" w:rsidRPr="00C42308" w14:paraId="4F8083D9" w14:textId="77777777" w:rsidTr="00C42308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3FDEA5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spacing w:line="251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a)</w:t>
            </w:r>
          </w:p>
        </w:tc>
        <w:tc>
          <w:tcPr>
            <w:tcW w:w="8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4D2494" w14:textId="79E327CB" w:rsidR="00444B4B" w:rsidRPr="00C42308" w:rsidRDefault="00DE4C73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Sanacija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opasnih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mjesta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8103ED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444B4B" w:rsidRPr="00C42308" w14:paraId="0CFF5850" w14:textId="77777777" w:rsidTr="00C42308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04EF347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spacing w:line="251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FD79D4C" w14:textId="6C0DEBC4" w:rsidR="00444B4B" w:rsidRPr="00C42308" w:rsidRDefault="00DE4C73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Evaluacijski upitnik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BA306B" w14:textId="3F0ECC5A" w:rsidR="00444B4B" w:rsidRPr="00C42308" w:rsidRDefault="00DE4C73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275,00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E06178" w14:textId="4C67FB13" w:rsidR="00444B4B" w:rsidRPr="00C42308" w:rsidRDefault="00DE4C73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Pomoći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– fiskalno izravnanje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082851" w14:textId="5E32CA81" w:rsidR="00444B4B" w:rsidRPr="00C42308" w:rsidRDefault="00DE4C73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275,00</w:t>
            </w:r>
          </w:p>
        </w:tc>
      </w:tr>
      <w:tr w:rsidR="00444B4B" w:rsidRPr="00C42308" w14:paraId="47A96746" w14:textId="77777777" w:rsidTr="00915545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48CE1F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spacing w:line="251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185D7F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spacing w:line="251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                                              UKUPNO: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C7951A" w14:textId="3A2488B7" w:rsidR="00444B4B" w:rsidRPr="00C42308" w:rsidRDefault="00DE4C73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275,00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AFB042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99516" w14:textId="0C480EB5" w:rsidR="00444B4B" w:rsidRPr="00C42308" w:rsidRDefault="00DE4C73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275,00</w:t>
            </w:r>
          </w:p>
        </w:tc>
      </w:tr>
      <w:tr w:rsidR="001946B5" w:rsidRPr="00C42308" w14:paraId="57512A40" w14:textId="77777777" w:rsidTr="00915545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9240B7" w14:textId="332B87D6" w:rsidR="001946B5" w:rsidRPr="00C42308" w:rsidRDefault="001946B5" w:rsidP="00C42308">
            <w:pPr>
              <w:pStyle w:val="TableParagraph"/>
              <w:shd w:val="clear" w:color="auto" w:fill="FFFFFF" w:themeFill="background1"/>
              <w:spacing w:line="251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b)</w:t>
            </w:r>
          </w:p>
        </w:tc>
        <w:tc>
          <w:tcPr>
            <w:tcW w:w="8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9215" w14:textId="749E664D" w:rsidR="001946B5" w:rsidRPr="00C42308" w:rsidRDefault="001946B5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Reklamne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table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20B3" w14:textId="77777777" w:rsidR="001946B5" w:rsidRPr="00C42308" w:rsidRDefault="001946B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1946B5" w:rsidRPr="00C42308" w14:paraId="05602C3B" w14:textId="77777777" w:rsidTr="00C42308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07D8946" w14:textId="77777777" w:rsidR="001946B5" w:rsidRPr="00C42308" w:rsidRDefault="001946B5" w:rsidP="00C42308">
            <w:pPr>
              <w:pStyle w:val="TableParagraph"/>
              <w:shd w:val="clear" w:color="auto" w:fill="FFFFFF" w:themeFill="background1"/>
              <w:spacing w:line="251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B07F035" w14:textId="103B0D05" w:rsidR="001946B5" w:rsidRPr="00C42308" w:rsidRDefault="001946B5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Postavljanje reklamnih tabli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9720C9" w14:textId="32C92EC8" w:rsidR="001946B5" w:rsidRPr="00C42308" w:rsidRDefault="001946B5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7.125,00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D183E2" w14:textId="77777777" w:rsidR="001946B5" w:rsidRPr="00C42308" w:rsidRDefault="001946B5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Pomoći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–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fiskalno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izravnanje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BD25CE" w14:textId="21122A9E" w:rsidR="001946B5" w:rsidRPr="00C42308" w:rsidRDefault="001946B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7.125,00</w:t>
            </w:r>
          </w:p>
        </w:tc>
      </w:tr>
      <w:tr w:rsidR="00444B4B" w:rsidRPr="00C42308" w14:paraId="29D9D81B" w14:textId="77777777" w:rsidTr="00C42308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9A236F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4E18CA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spacing w:line="251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 xml:space="preserve">                                              UKUPNO: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19D174" w14:textId="193E120E" w:rsidR="00444B4B" w:rsidRPr="00C42308" w:rsidRDefault="001946B5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7.125,00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852157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5CC40C" w14:textId="3F198A17" w:rsidR="00444B4B" w:rsidRPr="00C42308" w:rsidRDefault="001946B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7.125,0</w:t>
            </w: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0</w:t>
            </w:r>
          </w:p>
        </w:tc>
      </w:tr>
      <w:tr w:rsidR="001946B5" w:rsidRPr="00C42308" w14:paraId="041CB578" w14:textId="77777777" w:rsidTr="00C42308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CEAE11" w14:textId="5BE770A6" w:rsidR="001946B5" w:rsidRPr="00C42308" w:rsidRDefault="00704C9E" w:rsidP="00C42308">
            <w:pPr>
              <w:pStyle w:val="TableParagraph"/>
              <w:shd w:val="clear" w:color="auto" w:fill="FFFFFF" w:themeFill="background1"/>
              <w:spacing w:line="251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c</w:t>
            </w:r>
            <w:r w:rsidR="001946B5"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8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F8B3B2" w14:textId="03688DE6" w:rsidR="001946B5" w:rsidRPr="00C42308" w:rsidRDefault="001946B5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Prometno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uređenje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ulica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označavanje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opasnih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mjesta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126E42" w14:textId="77777777" w:rsidR="001946B5" w:rsidRPr="00C42308" w:rsidRDefault="001946B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444B4B" w:rsidRPr="00C42308" w14:paraId="2044BEEC" w14:textId="77777777" w:rsidTr="00C42308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4442D3" w14:textId="77777777" w:rsidR="00444B4B" w:rsidRPr="00C42308" w:rsidRDefault="00444B4B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C46946" w14:textId="0BD4A8F6" w:rsidR="00444B4B" w:rsidRPr="00C42308" w:rsidRDefault="001946B5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Radovi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078D59" w14:textId="4D416C8A" w:rsidR="00444B4B" w:rsidRPr="00C42308" w:rsidRDefault="001946B5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95.000,00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C69740" w14:textId="2626ABC2" w:rsidR="00444B4B" w:rsidRPr="00C42308" w:rsidRDefault="001946B5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MUP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A55F45" w14:textId="61FE8CFF" w:rsidR="00444B4B" w:rsidRPr="00C42308" w:rsidRDefault="001946B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95.000,00</w:t>
            </w:r>
          </w:p>
        </w:tc>
      </w:tr>
      <w:tr w:rsidR="00301D9F" w:rsidRPr="00C42308" w14:paraId="6E17E1FC" w14:textId="77777777" w:rsidTr="00C42308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6491B6" w14:textId="77777777" w:rsidR="00301D9F" w:rsidRPr="00C42308" w:rsidRDefault="00301D9F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369DE6" w14:textId="5DD03767" w:rsidR="00301D9F" w:rsidRPr="00C42308" w:rsidRDefault="00301D9F" w:rsidP="00C42308">
            <w:pPr>
              <w:pStyle w:val="TableParagraph"/>
              <w:shd w:val="clear" w:color="auto" w:fill="FFFFFF" w:themeFill="background1"/>
              <w:spacing w:line="251" w:lineRule="exact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UKUPNO: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5475E4" w14:textId="51CFCEA4" w:rsidR="00301D9F" w:rsidRPr="00C42308" w:rsidRDefault="001946B5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95.000,00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3B96E7" w14:textId="77777777" w:rsidR="00301D9F" w:rsidRPr="00C42308" w:rsidRDefault="00301D9F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18E50B" w14:textId="37F4A902" w:rsidR="00301D9F" w:rsidRPr="00C42308" w:rsidRDefault="001946B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95.000,00</w:t>
            </w:r>
          </w:p>
        </w:tc>
      </w:tr>
      <w:tr w:rsidR="00704C9E" w:rsidRPr="00C42308" w14:paraId="1A8C1984" w14:textId="77777777" w:rsidTr="00452611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F73513" w14:textId="2A845FB0" w:rsidR="00704C9E" w:rsidRPr="00C42308" w:rsidRDefault="00704C9E" w:rsidP="00452611">
            <w:pPr>
              <w:pStyle w:val="TableParagraph"/>
              <w:shd w:val="clear" w:color="auto" w:fill="FFFFFF" w:themeFill="background1"/>
              <w:spacing w:line="251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</w:t>
            </w: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8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BBE19C" w14:textId="46734AF1" w:rsidR="00704C9E" w:rsidRPr="00704C9E" w:rsidRDefault="00704C9E" w:rsidP="00452611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704C9E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Postavljanje semafora na igralište N</w:t>
            </w:r>
            <w:r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K Rusin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CAF0FF" w14:textId="77777777" w:rsidR="00704C9E" w:rsidRPr="00704C9E" w:rsidRDefault="00704C9E" w:rsidP="00452611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</w:tr>
      <w:tr w:rsidR="00704C9E" w:rsidRPr="00704C9E" w14:paraId="6D2423D7" w14:textId="77777777" w:rsidTr="00452611">
        <w:trPr>
          <w:trHeight w:val="2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BB9D3F" w14:textId="77777777" w:rsidR="00704C9E" w:rsidRPr="00704C9E" w:rsidRDefault="00704C9E" w:rsidP="00452611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8C2785" w14:textId="77777777" w:rsidR="00704C9E" w:rsidRPr="00704C9E" w:rsidRDefault="00704C9E" w:rsidP="00452611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704C9E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Radovi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D4E48C" w14:textId="5461431B" w:rsidR="00704C9E" w:rsidRPr="00704C9E" w:rsidRDefault="00C50C91" w:rsidP="00452611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5.835,00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50906D" w14:textId="70CD3A5B" w:rsidR="00704C9E" w:rsidRPr="00704C9E" w:rsidRDefault="00704C9E" w:rsidP="00452611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704C9E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fiskalno izravnanje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C1569A" w14:textId="021979E3" w:rsidR="00704C9E" w:rsidRPr="00704C9E" w:rsidRDefault="00C50C91" w:rsidP="00452611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5.835,00</w:t>
            </w:r>
          </w:p>
        </w:tc>
      </w:tr>
      <w:tr w:rsidR="00704C9E" w:rsidRPr="00704C9E" w14:paraId="79763C89" w14:textId="77777777" w:rsidTr="00452611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7FEBCA" w14:textId="77777777" w:rsidR="00704C9E" w:rsidRPr="00704C9E" w:rsidRDefault="00704C9E" w:rsidP="00452611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856173" w14:textId="77777777" w:rsidR="00704C9E" w:rsidRPr="00704C9E" w:rsidRDefault="00704C9E" w:rsidP="00452611">
            <w:pPr>
              <w:pStyle w:val="TableParagraph"/>
              <w:shd w:val="clear" w:color="auto" w:fill="FFFFFF" w:themeFill="background1"/>
              <w:spacing w:line="251" w:lineRule="exact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704C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UKUPNO: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8540B" w14:textId="3B6DE178" w:rsidR="00704C9E" w:rsidRPr="00704C9E" w:rsidRDefault="00C50C91" w:rsidP="00452611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5.835,00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BCE69D" w14:textId="77777777" w:rsidR="00704C9E" w:rsidRPr="00704C9E" w:rsidRDefault="00704C9E" w:rsidP="00452611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E7ECDA" w14:textId="74B4968B" w:rsidR="00704C9E" w:rsidRPr="00704C9E" w:rsidRDefault="00C50C91" w:rsidP="00452611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5.835,00</w:t>
            </w:r>
          </w:p>
        </w:tc>
      </w:tr>
      <w:tr w:rsidR="00704C9E" w:rsidRPr="00704C9E" w14:paraId="7BD3FF54" w14:textId="77777777" w:rsidTr="00C42308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693E32" w14:textId="77777777" w:rsidR="00704C9E" w:rsidRPr="00704C9E" w:rsidRDefault="00704C9E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83A9C7" w14:textId="77777777" w:rsidR="00704C9E" w:rsidRPr="00704C9E" w:rsidRDefault="00704C9E" w:rsidP="00C42308">
            <w:pPr>
              <w:pStyle w:val="TableParagraph"/>
              <w:shd w:val="clear" w:color="auto" w:fill="FFFFFF" w:themeFill="background1"/>
              <w:spacing w:line="251" w:lineRule="exact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15182D" w14:textId="77777777" w:rsidR="00704C9E" w:rsidRPr="00704C9E" w:rsidRDefault="00704C9E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4D5940" w14:textId="77777777" w:rsidR="00704C9E" w:rsidRPr="00704C9E" w:rsidRDefault="00704C9E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65E376" w14:textId="77777777" w:rsidR="00704C9E" w:rsidRPr="00704C9E" w:rsidRDefault="00704C9E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</w:tr>
      <w:tr w:rsidR="00915545" w:rsidRPr="000B297C" w14:paraId="60D76ACE" w14:textId="13C12FBC" w:rsidTr="00C42308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6F576D" w14:textId="12BD0B82" w:rsidR="00915545" w:rsidRPr="000B297C" w:rsidRDefault="00915545" w:rsidP="00C42308">
            <w:pPr>
              <w:pStyle w:val="TableParagraph"/>
              <w:shd w:val="clear" w:color="auto" w:fill="FFFFFF" w:themeFill="background1"/>
              <w:spacing w:line="251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0B29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1.5.</w:t>
            </w:r>
          </w:p>
        </w:tc>
        <w:tc>
          <w:tcPr>
            <w:tcW w:w="8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A29915" w14:textId="3950F578" w:rsidR="00915545" w:rsidRPr="000B297C" w:rsidRDefault="00915545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0B297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JAVNA PARKIRALIŠTA – RAZVOJ ZELENE INFRASTRUKTURE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510175" w14:textId="648995D9" w:rsidR="00915545" w:rsidRPr="000B297C" w:rsidRDefault="00C50C91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485.726,58</w:t>
            </w:r>
          </w:p>
        </w:tc>
      </w:tr>
      <w:tr w:rsidR="00915545" w:rsidRPr="003F588C" w14:paraId="49B56E00" w14:textId="0B27E163" w:rsidTr="00C42308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EC9CFB" w14:textId="06338C3C" w:rsidR="00915545" w:rsidRPr="003F588C" w:rsidRDefault="00915545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a)</w:t>
            </w:r>
          </w:p>
        </w:tc>
        <w:tc>
          <w:tcPr>
            <w:tcW w:w="9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FE4612" w14:textId="625CCE2B" w:rsidR="00915545" w:rsidRPr="003F588C" w:rsidRDefault="00915545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Izgradnja parkirališta u Tompojevcima (Radićeva ulica i odvojak Radićeve)</w:t>
            </w:r>
          </w:p>
        </w:tc>
      </w:tr>
      <w:tr w:rsidR="00202071" w:rsidRPr="003C2254" w14:paraId="79E6A839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F44A20C" w14:textId="77777777" w:rsidR="00202071" w:rsidRPr="003C2254" w:rsidRDefault="00202071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7095DA8" w14:textId="3FF43BC9" w:rsidR="00202071" w:rsidRPr="003F588C" w:rsidRDefault="00202071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Troškovi građenja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D5AD1D2" w14:textId="5E2A1AEE" w:rsidR="00202071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76.959,00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302C52" w14:textId="590B0493" w:rsidR="00202071" w:rsidRPr="00B01385" w:rsidRDefault="00202071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212720" w14:textId="0E27FE68" w:rsidR="00202071" w:rsidRPr="00B01385" w:rsidRDefault="00991F32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50.411,00</w:t>
            </w:r>
          </w:p>
        </w:tc>
      </w:tr>
      <w:tr w:rsidR="00202071" w:rsidRPr="003C2254" w14:paraId="03F7FDA9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01B8800" w14:textId="77777777" w:rsidR="00202071" w:rsidRPr="003C2254" w:rsidRDefault="00202071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B3D3C72" w14:textId="77777777" w:rsidR="00202071" w:rsidRPr="003C2254" w:rsidRDefault="00202071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4B016" w14:textId="77777777" w:rsidR="00202071" w:rsidRPr="003C2254" w:rsidRDefault="00202071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24318E" w14:textId="0179F19A" w:rsidR="00202071" w:rsidRPr="003F588C" w:rsidRDefault="00202071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8DEE33" w14:textId="77711B71" w:rsidR="00202071" w:rsidRPr="003F588C" w:rsidRDefault="00991F32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13.348,00</w:t>
            </w:r>
          </w:p>
        </w:tc>
      </w:tr>
      <w:tr w:rsidR="00202071" w:rsidRPr="003C2254" w14:paraId="7AE32115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5E5E0F" w14:textId="77777777" w:rsidR="00202071" w:rsidRPr="003C2254" w:rsidRDefault="00202071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4B34B9" w14:textId="77777777" w:rsidR="00202071" w:rsidRPr="003C2254" w:rsidRDefault="00202071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327DCB" w14:textId="77777777" w:rsidR="00202071" w:rsidRPr="003C2254" w:rsidRDefault="00202071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108D65" w14:textId="1B26780B" w:rsidR="00202071" w:rsidRPr="00B01385" w:rsidRDefault="00915545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0D1B74" w14:textId="1FC7E1BD" w:rsidR="00202071" w:rsidRPr="00B01385" w:rsidRDefault="00991F32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13.200,00</w:t>
            </w:r>
          </w:p>
        </w:tc>
      </w:tr>
      <w:tr w:rsidR="00B55997" w:rsidRPr="003C2254" w14:paraId="56B926C6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F6EF070" w14:textId="24BE522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E0B004E" w14:textId="41885228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 xml:space="preserve">Nadzor 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717A7D8" w14:textId="42F76317" w:rsidR="00B55997" w:rsidRPr="003F588C" w:rsidRDefault="00991F32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5.300,00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8EFECF" w14:textId="79B83FB5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D20FE9" w14:textId="26B14AE9" w:rsidR="00B55997" w:rsidRPr="00B01385" w:rsidRDefault="00B55997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4.000,00</w:t>
            </w:r>
          </w:p>
        </w:tc>
      </w:tr>
      <w:tr w:rsidR="00B55997" w:rsidRPr="003C2254" w14:paraId="29CC0DB4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6866F26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E62F0C7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BD252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8046F7" w14:textId="14367F1F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FAE1D8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800,00</w:t>
            </w:r>
          </w:p>
          <w:p w14:paraId="582F4DE4" w14:textId="7430F160" w:rsidR="00B55997" w:rsidRPr="003F588C" w:rsidRDefault="00B55997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</w:tr>
      <w:tr w:rsidR="00B55997" w:rsidRPr="003C2254" w14:paraId="75A9727A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78ADDB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B266A6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18E212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A5985F" w14:textId="0099AD95" w:rsidR="00B55997" w:rsidRPr="00B01385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D32119" w14:textId="5D742B5D" w:rsidR="00B55997" w:rsidRPr="00B01385" w:rsidRDefault="00991F32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500</w:t>
            </w:r>
            <w:r w:rsidR="00B55997"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,00</w:t>
            </w:r>
          </w:p>
        </w:tc>
      </w:tr>
      <w:tr w:rsidR="00B55997" w:rsidRPr="003C2254" w14:paraId="3F300875" w14:textId="77777777" w:rsidTr="00C42308">
        <w:trPr>
          <w:trHeight w:val="208"/>
        </w:trPr>
        <w:tc>
          <w:tcPr>
            <w:tcW w:w="45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2A37DB" w14:textId="69A59DD6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 xml:space="preserve">UKUPNO: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AD81D5" w14:textId="6573ED9B" w:rsidR="00B55997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82.259,00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5AA7D6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E5A678" w14:textId="4BDEB62C" w:rsidR="00B55997" w:rsidRPr="003F588C" w:rsidRDefault="003F588C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82.259,00</w:t>
            </w:r>
          </w:p>
        </w:tc>
      </w:tr>
      <w:tr w:rsidR="00B55997" w:rsidRPr="003F588C" w14:paraId="0D3030C5" w14:textId="77777777" w:rsidTr="00C42308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549495" w14:textId="41E96F4C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b)</w:t>
            </w:r>
          </w:p>
        </w:tc>
        <w:tc>
          <w:tcPr>
            <w:tcW w:w="9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D51269" w14:textId="50D07E22" w:rsidR="00B55997" w:rsidRPr="003F588C" w:rsidRDefault="00B55997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Izgradnja parkirališta u Čakovcima (ulica Kralja  Zvonimira)</w:t>
            </w:r>
          </w:p>
        </w:tc>
      </w:tr>
      <w:tr w:rsidR="00B55997" w:rsidRPr="003F588C" w14:paraId="2F970A74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CCBBB41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EDB5D3D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Troškovi građenja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094E8F1" w14:textId="16A9BB0A" w:rsidR="00B55997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57.</w:t>
            </w:r>
            <w:r w:rsidR="00991F32"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027,00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B94217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292C57" w14:textId="255CFB91" w:rsidR="00B55997" w:rsidRPr="003F588C" w:rsidRDefault="00991F32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40.027,00</w:t>
            </w:r>
          </w:p>
        </w:tc>
      </w:tr>
      <w:tr w:rsidR="00B55997" w:rsidRPr="003C2254" w14:paraId="164855B0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078DFED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833747E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8E71A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96CEC6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87655C" w14:textId="16DFF3B1" w:rsidR="00B55997" w:rsidRPr="003F588C" w:rsidRDefault="003F588C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8</w:t>
            </w:r>
            <w:r w:rsidR="00991F32"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.000</w:t>
            </w:r>
            <w:r w:rsidR="00B55997"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,00</w:t>
            </w:r>
          </w:p>
        </w:tc>
      </w:tr>
      <w:tr w:rsidR="00B55997" w:rsidRPr="003C2254" w14:paraId="6AB2F5B9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0BFD8D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0B0868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E2CC4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180A68" w14:textId="77777777" w:rsidR="00B55997" w:rsidRPr="00B01385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542241" w14:textId="24F0DDBE" w:rsidR="00B55997" w:rsidRPr="00B01385" w:rsidRDefault="00B0138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9</w:t>
            </w:r>
            <w:r w:rsidR="00B55997"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.000,00</w:t>
            </w:r>
          </w:p>
        </w:tc>
      </w:tr>
      <w:tr w:rsidR="00B55997" w:rsidRPr="003F588C" w14:paraId="4AF645DC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E899970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FD058B9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 xml:space="preserve">Nadzor 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6E86E92" w14:textId="7E0FBC08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5.625,00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E6CE2C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8066D9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4.000,00</w:t>
            </w:r>
          </w:p>
        </w:tc>
      </w:tr>
      <w:tr w:rsidR="00B55997" w:rsidRPr="003C2254" w14:paraId="1290E5C2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4E2D725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D64988E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D71ED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487222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4F3E72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800,00</w:t>
            </w:r>
          </w:p>
          <w:p w14:paraId="0C1B68D2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</w:tr>
      <w:tr w:rsidR="00B55997" w:rsidRPr="003C2254" w14:paraId="2EB5B994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CAF00F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684C37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408883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C1DBB5" w14:textId="77777777" w:rsidR="00B55997" w:rsidRPr="00B01385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16B1F5" w14:textId="77777777" w:rsidR="00B55997" w:rsidRPr="00B01385" w:rsidRDefault="00B55997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825,00</w:t>
            </w:r>
          </w:p>
        </w:tc>
      </w:tr>
      <w:tr w:rsidR="00B55997" w:rsidRPr="003F588C" w14:paraId="2CA5D7CD" w14:textId="77777777" w:rsidTr="00C42308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2139FA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B9EC8F" w14:textId="26EE05E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 xml:space="preserve">UKUPNO: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B50163" w14:textId="18F464B7" w:rsidR="00B55997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62.652,00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033232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A96C21" w14:textId="5EEB15D1" w:rsidR="00B55997" w:rsidRPr="003F588C" w:rsidRDefault="003F588C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62.652,00</w:t>
            </w:r>
          </w:p>
        </w:tc>
      </w:tr>
      <w:tr w:rsidR="00B55997" w:rsidRPr="003F588C" w14:paraId="532ADD13" w14:textId="77777777" w:rsidTr="00C42308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E795F0" w14:textId="0C69401E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c)</w:t>
            </w:r>
          </w:p>
        </w:tc>
        <w:tc>
          <w:tcPr>
            <w:tcW w:w="9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701D8F" w14:textId="70B473CA" w:rsidR="00B55997" w:rsidRPr="003F588C" w:rsidRDefault="00B55997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Izgradnja parkirališta u Berku (Orolička i Čakovačka)</w:t>
            </w:r>
          </w:p>
        </w:tc>
      </w:tr>
      <w:tr w:rsidR="00B55997" w:rsidRPr="003F588C" w14:paraId="5EE2A574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E7011D9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C69738C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Troškovi građenja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48280CD" w14:textId="0960EC6A" w:rsidR="00B55997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115.686,00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940220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2274AB" w14:textId="699D661E" w:rsidR="00B55997" w:rsidRPr="003F588C" w:rsidRDefault="00B0138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79.386,00</w:t>
            </w:r>
          </w:p>
        </w:tc>
      </w:tr>
      <w:tr w:rsidR="00B55997" w:rsidRPr="003C2254" w14:paraId="3D3564B7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7F22B1B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06C8E16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D5AF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795F6F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4EFC64" w14:textId="112BDDD7" w:rsidR="00B55997" w:rsidRPr="003F588C" w:rsidRDefault="00B55997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21.300,00</w:t>
            </w:r>
          </w:p>
        </w:tc>
      </w:tr>
      <w:tr w:rsidR="00B55997" w:rsidRPr="003C2254" w14:paraId="22E513B3" w14:textId="77777777" w:rsidTr="00915545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6598E5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A76FEC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7D6556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A55B59" w14:textId="77777777" w:rsidR="00B55997" w:rsidRPr="00B01385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E4DA1" w14:textId="4066AD46" w:rsidR="00B55997" w:rsidRPr="00B01385" w:rsidRDefault="00B0138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15.000,00</w:t>
            </w:r>
          </w:p>
        </w:tc>
      </w:tr>
      <w:tr w:rsidR="00B55997" w:rsidRPr="003F588C" w14:paraId="6FF19114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9317765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9BE2E78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 xml:space="preserve">Nadzor 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0095DBA" w14:textId="5DB86363" w:rsidR="00B55997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5.625,00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5D81E2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4CA8B9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4.000,00</w:t>
            </w:r>
          </w:p>
        </w:tc>
      </w:tr>
      <w:tr w:rsidR="00B55997" w:rsidRPr="003C2254" w14:paraId="41226F6A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1579E3C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95E21EA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7D7BC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2C3D4F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38DCD6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800,00</w:t>
            </w:r>
          </w:p>
          <w:p w14:paraId="1A7CCF1E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</w:tr>
      <w:tr w:rsidR="00B55997" w:rsidRPr="003C2254" w14:paraId="12498352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191437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29729A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1E31A5" w14:textId="77777777" w:rsidR="00B55997" w:rsidRPr="003C2254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636D84" w14:textId="77777777" w:rsidR="00B55997" w:rsidRPr="00B01385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6D5458" w14:textId="77777777" w:rsidR="00B55997" w:rsidRPr="00B01385" w:rsidRDefault="00B55997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825,00</w:t>
            </w:r>
          </w:p>
        </w:tc>
      </w:tr>
      <w:tr w:rsidR="00B55997" w:rsidRPr="003F588C" w14:paraId="096EDBB6" w14:textId="77777777" w:rsidTr="00C42308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3FA1FA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35CEB6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 xml:space="preserve">UKUPNO: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47DC41" w14:textId="4756B944" w:rsidR="00B55997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121.311,00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D9960A" w14:textId="77777777" w:rsidR="00B55997" w:rsidRPr="003F588C" w:rsidRDefault="00B55997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5DAAD1" w14:textId="664EC800" w:rsidR="00B55997" w:rsidRPr="003F588C" w:rsidRDefault="003F588C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121.311,00</w:t>
            </w:r>
          </w:p>
        </w:tc>
      </w:tr>
      <w:tr w:rsidR="00471D18" w:rsidRPr="003F588C" w14:paraId="3FB9D5CB" w14:textId="77777777" w:rsidTr="00C42308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3CD631" w14:textId="1A81F27A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d)</w:t>
            </w:r>
          </w:p>
        </w:tc>
        <w:tc>
          <w:tcPr>
            <w:tcW w:w="9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F1F110" w14:textId="72E85100" w:rsidR="00471D18" w:rsidRPr="003F588C" w:rsidRDefault="00471D18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Izgradnja parkirališta u Mikluševcima (Trg žrtava domovinskog rata)</w:t>
            </w:r>
          </w:p>
        </w:tc>
      </w:tr>
      <w:tr w:rsidR="00471D18" w:rsidRPr="003F588C" w14:paraId="69E64765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74BA490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BF4FDA9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Troškovi građenja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0B3EB99" w14:textId="1BDB4C68" w:rsidR="00471D18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43</w:t>
            </w:r>
            <w:r w:rsidR="00471D18"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.500,00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62370F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E6F232" w14:textId="68C47F64" w:rsidR="00471D18" w:rsidRPr="003F588C" w:rsidRDefault="00B0138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30</w:t>
            </w:r>
            <w:r w:rsidR="00471D18"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.000,00</w:t>
            </w:r>
          </w:p>
        </w:tc>
      </w:tr>
      <w:tr w:rsidR="00471D18" w:rsidRPr="003F588C" w14:paraId="4D4B559D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24DE8B9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1E5E4C9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6DC38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BB2B14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709D31" w14:textId="1714E371" w:rsidR="00471D18" w:rsidRPr="003F588C" w:rsidRDefault="003F588C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4</w:t>
            </w:r>
            <w:r w:rsidR="00471D18"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.500,00</w:t>
            </w:r>
          </w:p>
        </w:tc>
      </w:tr>
      <w:tr w:rsidR="00471D18" w:rsidRPr="003F588C" w14:paraId="5C997CC5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2048C4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947427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38B3B1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5257A1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F89C86" w14:textId="3228F17D" w:rsidR="00471D18" w:rsidRPr="003F588C" w:rsidRDefault="00471D18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9.000,00</w:t>
            </w:r>
          </w:p>
        </w:tc>
      </w:tr>
      <w:tr w:rsidR="00471D18" w:rsidRPr="003F588C" w14:paraId="5E6AE95F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7548556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08BE52B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 xml:space="preserve">Nadzor 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1E393EA" w14:textId="21588855" w:rsidR="00471D18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7</w:t>
            </w:r>
            <w:r w:rsidR="00471D18"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.625,00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AE4410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75DB4C" w14:textId="1188D33C" w:rsidR="00471D18" w:rsidRPr="003F588C" w:rsidRDefault="00B0138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6.325,00</w:t>
            </w:r>
          </w:p>
        </w:tc>
      </w:tr>
      <w:tr w:rsidR="00471D18" w:rsidRPr="003F588C" w14:paraId="4E33960C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687B788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F98A3F6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7001C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2C3A04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BA916F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800,00</w:t>
            </w:r>
          </w:p>
          <w:p w14:paraId="1B6A0AF8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</w:tr>
      <w:tr w:rsidR="00471D18" w:rsidRPr="003F588C" w14:paraId="01AF2BB7" w14:textId="77777777" w:rsidTr="00915545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102EEA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E497B6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9CC647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6F9597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AAF2D" w14:textId="220FC698" w:rsidR="00471D18" w:rsidRPr="003F588C" w:rsidRDefault="00471D18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</w:t>
            </w:r>
            <w:r w:rsidR="00B01385"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00</w:t>
            </w: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,00</w:t>
            </w:r>
          </w:p>
        </w:tc>
      </w:tr>
      <w:tr w:rsidR="00471D18" w:rsidRPr="003F588C" w14:paraId="2B0AAF44" w14:textId="77777777" w:rsidTr="00915545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2CC134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FCCACD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 xml:space="preserve">UKUPNO: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FCDBF6" w14:textId="44D017C9" w:rsidR="00471D18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51</w:t>
            </w:r>
            <w:r w:rsidR="00471D18"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.125,00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8F3CC4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0138" w14:textId="2512F790" w:rsidR="00471D18" w:rsidRPr="003F588C" w:rsidRDefault="003F588C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51</w:t>
            </w:r>
            <w:r w:rsidR="00471D18"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.125,00</w:t>
            </w:r>
          </w:p>
        </w:tc>
      </w:tr>
      <w:tr w:rsidR="00471D18" w:rsidRPr="003F588C" w14:paraId="34CD78CF" w14:textId="77777777" w:rsidTr="00915545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B51AA1" w14:textId="1E6F20B2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e)</w:t>
            </w:r>
          </w:p>
        </w:tc>
        <w:tc>
          <w:tcPr>
            <w:tcW w:w="9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B8580" w14:textId="6AB188F0" w:rsidR="00471D18" w:rsidRPr="003F588C" w:rsidRDefault="00471D18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Krajobraz naselja Berak</w:t>
            </w:r>
          </w:p>
        </w:tc>
      </w:tr>
      <w:tr w:rsidR="00471D18" w:rsidRPr="003F588C" w14:paraId="58B8927C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9A079F6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C73A743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Troškovi građenja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BE48775" w14:textId="5B9BB2D5" w:rsidR="00471D18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114.250,</w:t>
            </w:r>
            <w:r w:rsidR="00471D18"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2D96B4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FB5354" w14:textId="18E23ACB" w:rsidR="00471D18" w:rsidRPr="003F588C" w:rsidRDefault="00B0138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42.250,00</w:t>
            </w:r>
          </w:p>
        </w:tc>
      </w:tr>
      <w:tr w:rsidR="00471D18" w:rsidRPr="003C2254" w14:paraId="251F3FDB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BD87823" w14:textId="77777777" w:rsidR="00471D18" w:rsidRPr="003C2254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A85AF6D" w14:textId="77777777" w:rsidR="00471D18" w:rsidRPr="003C2254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7EB32" w14:textId="77777777" w:rsidR="00471D18" w:rsidRPr="003C2254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F6CE15" w14:textId="77777777" w:rsidR="00471D18" w:rsidRPr="00B01385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4CCB48" w14:textId="7A129E17" w:rsidR="00471D18" w:rsidRPr="00B01385" w:rsidRDefault="00B0138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3</w:t>
            </w:r>
            <w:r w:rsidR="00471D18"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2.000,00</w:t>
            </w:r>
          </w:p>
        </w:tc>
      </w:tr>
      <w:tr w:rsidR="00471D18" w:rsidRPr="003C2254" w14:paraId="60104499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E17EF7" w14:textId="77777777" w:rsidR="00471D18" w:rsidRPr="003C2254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D08B5D" w14:textId="77777777" w:rsidR="00471D18" w:rsidRPr="003C2254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7F737C" w14:textId="77777777" w:rsidR="00471D18" w:rsidRPr="003C2254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7E29E6" w14:textId="77777777" w:rsidR="00471D18" w:rsidRPr="00B01385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1A2BD5" w14:textId="7575E0C7" w:rsidR="00471D18" w:rsidRPr="00B01385" w:rsidRDefault="00B0138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40.000,00</w:t>
            </w:r>
          </w:p>
        </w:tc>
      </w:tr>
      <w:tr w:rsidR="00471D18" w:rsidRPr="003F588C" w14:paraId="1D504AA1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B248097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26606FB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 xml:space="preserve">Nadzor 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F26BB33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5.625,00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E882A6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E8DC18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4.000,00</w:t>
            </w:r>
          </w:p>
        </w:tc>
      </w:tr>
      <w:tr w:rsidR="00471D18" w:rsidRPr="003C2254" w14:paraId="45851A00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C4BC806" w14:textId="77777777" w:rsidR="00471D18" w:rsidRPr="003C2254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245573B" w14:textId="77777777" w:rsidR="00471D18" w:rsidRPr="003C2254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07674" w14:textId="77777777" w:rsidR="00471D18" w:rsidRPr="003C2254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3D4272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2ABE05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800,00</w:t>
            </w:r>
          </w:p>
          <w:p w14:paraId="62C89EE8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</w:tr>
      <w:tr w:rsidR="00471D18" w:rsidRPr="003C2254" w14:paraId="44EFCC86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43452C" w14:textId="77777777" w:rsidR="00471D18" w:rsidRPr="003C2254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C1744A" w14:textId="77777777" w:rsidR="00471D18" w:rsidRPr="003C2254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97036A" w14:textId="77777777" w:rsidR="00471D18" w:rsidRPr="003C2254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6ACCC0" w14:textId="77777777" w:rsidR="00471D18" w:rsidRPr="00B01385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3DDA63" w14:textId="52BF3359" w:rsidR="00471D18" w:rsidRPr="00B01385" w:rsidRDefault="00B0138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500,0</w:t>
            </w:r>
            <w:r w:rsidR="00471D18" w:rsidRPr="00B01385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0</w:t>
            </w:r>
          </w:p>
        </w:tc>
      </w:tr>
      <w:tr w:rsidR="00471D18" w:rsidRPr="003F588C" w14:paraId="3BB84980" w14:textId="77777777" w:rsidTr="00C42308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86123D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7674AB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 xml:space="preserve">UKUPNO: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669B0A" w14:textId="458963CD" w:rsidR="00471D18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119.875,00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569D16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D50F49" w14:textId="3677BCAA" w:rsidR="00471D18" w:rsidRPr="003F588C" w:rsidRDefault="003F588C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119.875,00</w:t>
            </w:r>
          </w:p>
        </w:tc>
      </w:tr>
      <w:tr w:rsidR="00471D18" w:rsidRPr="003F588C" w14:paraId="61CC19AD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AE40431" w14:textId="39103EE5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f)</w:t>
            </w: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8817A68" w14:textId="350A00D9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Upravljanje projektom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A41C0DF" w14:textId="290842F5" w:rsidR="00471D18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22.237,5</w:t>
            </w:r>
            <w:r w:rsidR="00471D18"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9103BB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48D2D0" w14:textId="0B01FDA2" w:rsidR="00471D18" w:rsidRPr="003F588C" w:rsidRDefault="003C2254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18</w:t>
            </w:r>
            <w:r w:rsidR="00B01385"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.</w:t>
            </w: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062,50</w:t>
            </w:r>
          </w:p>
        </w:tc>
      </w:tr>
      <w:tr w:rsidR="00471D18" w:rsidRPr="003F588C" w14:paraId="4E1C5238" w14:textId="77777777" w:rsidTr="00915545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E01F0D1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B80679A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36B84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10885C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C105B" w14:textId="33800EAF" w:rsidR="00471D18" w:rsidRPr="003F588C" w:rsidRDefault="00B0138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1.875,</w:t>
            </w:r>
            <w:r w:rsidR="00471D18"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00</w:t>
            </w:r>
          </w:p>
        </w:tc>
      </w:tr>
      <w:tr w:rsidR="00471D18" w:rsidRPr="003F588C" w14:paraId="2CC2D1F6" w14:textId="77777777" w:rsidTr="00915545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8AFC0C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F419B3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8AAA7E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BB5BAC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8B349" w14:textId="402DF805" w:rsidR="00471D18" w:rsidRPr="003F588C" w:rsidRDefault="00B0138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2.300,00</w:t>
            </w:r>
          </w:p>
        </w:tc>
      </w:tr>
      <w:tr w:rsidR="00471D18" w:rsidRPr="003F588C" w14:paraId="1F48D434" w14:textId="77777777" w:rsidTr="00915545">
        <w:trPr>
          <w:trHeight w:val="208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608C11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EA454F" w14:textId="5779E7E3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 xml:space="preserve">UKUPNO: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71DF6F" w14:textId="6FCF40E4" w:rsidR="00471D18" w:rsidRPr="003F588C" w:rsidRDefault="003F588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22.237,50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958934" w14:textId="77777777" w:rsidR="00471D18" w:rsidRPr="003F588C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D6E9A" w14:textId="785804E9" w:rsidR="00471D18" w:rsidRPr="003F588C" w:rsidRDefault="003F588C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3F58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22.237,50</w:t>
            </w:r>
          </w:p>
        </w:tc>
      </w:tr>
      <w:tr w:rsidR="00471D18" w:rsidRPr="002B4258" w14:paraId="42663B77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8FD870F" w14:textId="2ED0A4FD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g)</w:t>
            </w: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133293C" w14:textId="24760A1E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 xml:space="preserve">Javna nabava 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2C1B404" w14:textId="7BAC4C4B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3.114.08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23F9C2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316E6D" w14:textId="30D64628" w:rsidR="00471D18" w:rsidRPr="002B4258" w:rsidRDefault="00471D18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2.389,08</w:t>
            </w:r>
          </w:p>
        </w:tc>
      </w:tr>
      <w:tr w:rsidR="00471D18" w:rsidRPr="002B4258" w14:paraId="2DDF66FD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7042556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5193DAB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5F9266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80459E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FBB42F" w14:textId="3ED1C7ED" w:rsidR="00471D18" w:rsidRPr="002B4258" w:rsidRDefault="00471D18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350,00</w:t>
            </w:r>
          </w:p>
          <w:p w14:paraId="333C5D98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</w:tr>
      <w:tr w:rsidR="00471D18" w:rsidRPr="002B4258" w14:paraId="0448CD62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7EB86C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75F023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8A2D94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036FD1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E571BA" w14:textId="7076429D" w:rsidR="00471D18" w:rsidRPr="002B4258" w:rsidRDefault="00471D18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375,00</w:t>
            </w:r>
          </w:p>
        </w:tc>
      </w:tr>
      <w:tr w:rsidR="00471D18" w:rsidRPr="002B4258" w14:paraId="35D8E703" w14:textId="77777777" w:rsidTr="00C42308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FBCFC9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5F5226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 xml:space="preserve">UKUPNO: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DF46A8" w14:textId="60A07364" w:rsidR="00471D18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3.114,08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A6867B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81E270" w14:textId="2FAB5D30" w:rsidR="00471D18" w:rsidRPr="002B4258" w:rsidRDefault="008A218B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3.114,08</w:t>
            </w:r>
          </w:p>
        </w:tc>
      </w:tr>
      <w:tr w:rsidR="008A218B" w:rsidRPr="002B4258" w14:paraId="05375A6E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A2B6383" w14:textId="3AEB082F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h)</w:t>
            </w: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D9576B2" w14:textId="4ED0BAD1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Registar zelene infrastrukture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9F79042" w14:textId="7DE9466A" w:rsidR="008A218B" w:rsidRPr="002B4258" w:rsidRDefault="002B425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8</w:t>
            </w:r>
            <w:r w:rsidR="00527883"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.875</w:t>
            </w:r>
            <w:r w:rsidR="008A218B"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662F15" w14:textId="77777777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29232D" w14:textId="63060939" w:rsidR="008A218B" w:rsidRPr="002B4258" w:rsidRDefault="003C2254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</w:t>
            </w:r>
            <w:r w:rsidR="00B01385"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.</w:t>
            </w: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000,0</w:t>
            </w:r>
            <w:r w:rsidR="008A218B"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0</w:t>
            </w:r>
          </w:p>
        </w:tc>
      </w:tr>
      <w:tr w:rsidR="008A218B" w:rsidRPr="002B4258" w14:paraId="20A95B1B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794E2B6" w14:textId="77777777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5CA3529" w14:textId="77777777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645F5" w14:textId="77777777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96763D" w14:textId="77777777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42B869" w14:textId="00475FF6" w:rsidR="008A218B" w:rsidRPr="002B4258" w:rsidRDefault="008A218B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2.000,00</w:t>
            </w:r>
          </w:p>
        </w:tc>
      </w:tr>
      <w:tr w:rsidR="008A218B" w:rsidRPr="002B4258" w14:paraId="513A5EEE" w14:textId="77777777" w:rsidTr="00915545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18CED0" w14:textId="77777777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C2B748" w14:textId="77777777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FE4E6E" w14:textId="77777777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137C72" w14:textId="77777777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9FAE0" w14:textId="519F76DD" w:rsidR="008A218B" w:rsidRPr="002B4258" w:rsidRDefault="008A218B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1.875,00</w:t>
            </w:r>
          </w:p>
        </w:tc>
      </w:tr>
      <w:tr w:rsidR="008A218B" w:rsidRPr="002B4258" w14:paraId="450DF5DD" w14:textId="77777777" w:rsidTr="00915545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FCD69B" w14:textId="77777777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C1E4A7" w14:textId="77777777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 xml:space="preserve">UKUPNO: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6DCD88" w14:textId="3E2E06D0" w:rsidR="008A218B" w:rsidRPr="002B4258" w:rsidRDefault="002B425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8</w:t>
            </w:r>
            <w:r w:rsidR="00527883"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.875,</w:t>
            </w:r>
            <w:r w:rsidR="008A218B"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72C5B4" w14:textId="77777777" w:rsidR="008A218B" w:rsidRPr="002B4258" w:rsidRDefault="008A218B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7686D" w14:textId="63E1E001" w:rsidR="008A218B" w:rsidRPr="002B4258" w:rsidRDefault="002B4258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8</w:t>
            </w:r>
            <w:r w:rsidR="00527883"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.875,</w:t>
            </w:r>
            <w:r w:rsidR="008A218B"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00</w:t>
            </w:r>
          </w:p>
        </w:tc>
      </w:tr>
      <w:tr w:rsidR="00527883" w:rsidRPr="002B4258" w14:paraId="6522B1C7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7837642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i)</w:t>
            </w: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95C76F4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 xml:space="preserve">Promotivni materijal 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B4C3239" w14:textId="2F7D5ED2" w:rsidR="00527883" w:rsidRPr="002B4258" w:rsidRDefault="002B425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2.00</w:t>
            </w:r>
            <w:r w:rsidR="00527883"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0,00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2FAEC5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 xml:space="preserve">Europski fond za regionalni </w:t>
            </w: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lastRenderedPageBreak/>
              <w:t>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506AEB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lastRenderedPageBreak/>
              <w:t>1.500,00</w:t>
            </w:r>
          </w:p>
        </w:tc>
      </w:tr>
      <w:tr w:rsidR="00527883" w:rsidRPr="002B4258" w14:paraId="39D05AFB" w14:textId="77777777" w:rsidTr="00C42308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F0B1B85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82BC3A9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E1E75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E35635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6EF1B6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250,00</w:t>
            </w:r>
          </w:p>
          <w:p w14:paraId="533BD7BD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</w:tr>
      <w:tr w:rsidR="00527883" w:rsidRPr="002B4258" w14:paraId="31D80BC7" w14:textId="77777777" w:rsidTr="00915545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3F298D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29BBF2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1C15D1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7DEA24" w14:textId="77777777" w:rsidR="00527883" w:rsidRPr="002B425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C1A40" w14:textId="7F9A951D" w:rsidR="00527883" w:rsidRPr="002B4258" w:rsidRDefault="00527883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2</w:t>
            </w:r>
            <w:r w:rsidR="00B01385"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</w:t>
            </w: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0,00</w:t>
            </w:r>
          </w:p>
        </w:tc>
      </w:tr>
      <w:tr w:rsidR="00471D18" w:rsidRPr="002B4258" w14:paraId="337F5F55" w14:textId="77777777" w:rsidTr="00915545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598F6D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E012DB" w14:textId="33A4E00D" w:rsidR="00471D18" w:rsidRPr="002B4258" w:rsidRDefault="00527883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UKUPNO: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400F41" w14:textId="77E9C866" w:rsidR="00471D18" w:rsidRPr="002B4258" w:rsidRDefault="002B425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2.000</w:t>
            </w:r>
            <w:r w:rsidR="00527883"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963D8D" w14:textId="77777777" w:rsidR="00471D18" w:rsidRPr="002B4258" w:rsidRDefault="00471D1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43DAF" w14:textId="1A978188" w:rsidR="00471D18" w:rsidRPr="002B4258" w:rsidRDefault="002B4258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2.000</w:t>
            </w:r>
            <w:r w:rsidR="00527883"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,00</w:t>
            </w:r>
          </w:p>
        </w:tc>
      </w:tr>
      <w:tr w:rsidR="00C436BC" w:rsidRPr="002B4258" w14:paraId="2D4F2387" w14:textId="77777777" w:rsidTr="00C42308">
        <w:trPr>
          <w:trHeight w:val="208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0A01837" w14:textId="77777777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i)</w:t>
            </w: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8CDE77E" w14:textId="13D655DA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 xml:space="preserve">Projektna dokumentacija 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E36D419" w14:textId="227DE49A" w:rsidR="00C436BC" w:rsidRPr="002B4258" w:rsidRDefault="002B425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12.278,00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73785B" w14:textId="77777777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Europski fond za regionalni razvoj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DD1A85" w14:textId="3A291913" w:rsidR="00C436BC" w:rsidRPr="002B4258" w:rsidRDefault="00C5579B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2</w:t>
            </w:r>
            <w:r w:rsidR="00B01385"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.228,00</w:t>
            </w:r>
          </w:p>
        </w:tc>
      </w:tr>
      <w:tr w:rsidR="00C436BC" w:rsidRPr="002B4258" w14:paraId="7A7CEC50" w14:textId="77777777" w:rsidTr="00915545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012C942" w14:textId="77777777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BBFD34C" w14:textId="77777777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A0126" w14:textId="77777777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AAD011" w14:textId="77777777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Pomoći – Min prostornog uređenje i graditeljstva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A5B4A" w14:textId="4B2D92FF" w:rsidR="00C436BC" w:rsidRPr="002B4258" w:rsidRDefault="00915545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5.200,00</w:t>
            </w:r>
          </w:p>
        </w:tc>
      </w:tr>
      <w:tr w:rsidR="00C436BC" w:rsidRPr="002B4258" w14:paraId="7990A08B" w14:textId="77777777" w:rsidTr="00915545">
        <w:trPr>
          <w:trHeight w:val="208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82AF60" w14:textId="77777777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8EC886" w14:textId="77777777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AF7D90" w14:textId="77777777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71090E" w14:textId="77777777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HBOR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52EC9" w14:textId="6F466E02" w:rsidR="00C436BC" w:rsidRPr="002B4258" w:rsidRDefault="00C436BC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sz w:val="20"/>
                <w:szCs w:val="20"/>
                <w:lang w:val="sv-FI" w:eastAsia="en-US"/>
              </w:rPr>
              <w:t>5.850,00</w:t>
            </w:r>
          </w:p>
        </w:tc>
      </w:tr>
      <w:tr w:rsidR="00C436BC" w:rsidRPr="002B4258" w14:paraId="73785598" w14:textId="77777777" w:rsidTr="00915545">
        <w:trPr>
          <w:trHeight w:val="2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6BF84C" w14:textId="77777777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214292" w14:textId="77777777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UKUPNO: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038F0A" w14:textId="13B6DFFC" w:rsidR="00C436BC" w:rsidRPr="002B4258" w:rsidRDefault="002B4258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12.278,00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934EB7" w14:textId="77777777" w:rsidR="00C436BC" w:rsidRPr="002B4258" w:rsidRDefault="00C436BC" w:rsidP="00C42308">
            <w:pPr>
              <w:pStyle w:val="TableParagraph"/>
              <w:shd w:val="clear" w:color="auto" w:fill="FFFFFF" w:themeFill="background1"/>
              <w:spacing w:line="251" w:lineRule="exact"/>
              <w:ind w:left="10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FCBBF" w14:textId="53F58DA3" w:rsidR="00C436BC" w:rsidRPr="002B4258" w:rsidRDefault="002B4258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</w:pPr>
            <w:r w:rsidRPr="002B42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v-FI" w:eastAsia="en-US"/>
              </w:rPr>
              <w:t>12.278,00</w:t>
            </w:r>
          </w:p>
        </w:tc>
      </w:tr>
    </w:tbl>
    <w:p w14:paraId="4998809D" w14:textId="77777777" w:rsidR="00915545" w:rsidRPr="002B4258" w:rsidRDefault="00915545" w:rsidP="00C42308">
      <w:pPr>
        <w:pStyle w:val="Odlomakpopisa"/>
        <w:shd w:val="clear" w:color="auto" w:fill="FFFFFF" w:themeFill="background1"/>
        <w:ind w:left="720" w:firstLine="0"/>
        <w:rPr>
          <w:b/>
          <w:sz w:val="20"/>
          <w:szCs w:val="20"/>
        </w:rPr>
      </w:pPr>
    </w:p>
    <w:p w14:paraId="6EBD31CC" w14:textId="00D4673E" w:rsidR="00444B4B" w:rsidRPr="00C42308" w:rsidRDefault="004E043B" w:rsidP="00C42308">
      <w:pPr>
        <w:pStyle w:val="Odlomakpopisa"/>
        <w:numPr>
          <w:ilvl w:val="0"/>
          <w:numId w:val="13"/>
        </w:numPr>
        <w:shd w:val="clear" w:color="auto" w:fill="FFFFFF" w:themeFill="background1"/>
        <w:jc w:val="center"/>
        <w:rPr>
          <w:b/>
          <w:sz w:val="20"/>
          <w:szCs w:val="20"/>
        </w:rPr>
      </w:pPr>
      <w:r w:rsidRPr="00C42308">
        <w:rPr>
          <w:b/>
          <w:sz w:val="20"/>
          <w:szCs w:val="20"/>
        </w:rPr>
        <w:t>Postojeće građevine komunalne infrastrukture koje će se rekonstruirati i način rekonstrukcije</w:t>
      </w:r>
    </w:p>
    <w:p w14:paraId="791C72BC" w14:textId="77777777" w:rsidR="004E043B" w:rsidRPr="00C42308" w:rsidRDefault="004E043B" w:rsidP="00C42308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020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826"/>
        <w:gridCol w:w="1700"/>
        <w:gridCol w:w="2552"/>
        <w:gridCol w:w="1420"/>
      </w:tblGrid>
      <w:tr w:rsidR="004E043B" w:rsidRPr="00C42308" w14:paraId="64B5AD63" w14:textId="77777777" w:rsidTr="001E7D44">
        <w:trPr>
          <w:trHeight w:val="5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01FE76" w14:textId="77777777" w:rsidR="004E043B" w:rsidRPr="00C42308" w:rsidRDefault="004E043B" w:rsidP="00C42308">
            <w:pPr>
              <w:pStyle w:val="TableParagraph"/>
              <w:shd w:val="clear" w:color="auto" w:fill="FFFFFF" w:themeFill="background1"/>
              <w:tabs>
                <w:tab w:val="left" w:pos="324"/>
                <w:tab w:val="right" w:pos="7513"/>
              </w:tabs>
              <w:ind w:right="96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R.BR.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8BB6BB" w14:textId="77777777" w:rsidR="004E043B" w:rsidRPr="00C42308" w:rsidRDefault="004E043B" w:rsidP="00C42308">
            <w:pPr>
              <w:pStyle w:val="TableParagraph"/>
              <w:shd w:val="clear" w:color="auto" w:fill="FFFFFF" w:themeFill="background1"/>
              <w:tabs>
                <w:tab w:val="left" w:pos="324"/>
                <w:tab w:val="right" w:pos="7513"/>
              </w:tabs>
              <w:ind w:right="9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NAZIV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EDF0D0" w14:textId="77777777" w:rsidR="004E043B" w:rsidRPr="00C42308" w:rsidRDefault="004E043B" w:rsidP="00C42308">
            <w:pPr>
              <w:pStyle w:val="TableParagraph"/>
              <w:shd w:val="clear" w:color="auto" w:fill="FFFFFF" w:themeFill="background1"/>
              <w:tabs>
                <w:tab w:val="left" w:pos="324"/>
                <w:tab w:val="right" w:pos="7513"/>
              </w:tabs>
              <w:ind w:right="9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PROCJENA TROŠKOVA (EUR)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3C1CFB" w14:textId="77777777" w:rsidR="004E043B" w:rsidRPr="00C42308" w:rsidRDefault="004E043B" w:rsidP="00C42308">
            <w:pPr>
              <w:pStyle w:val="TableParagraph"/>
              <w:shd w:val="clear" w:color="auto" w:fill="FFFFFF" w:themeFill="background1"/>
              <w:tabs>
                <w:tab w:val="left" w:pos="324"/>
                <w:tab w:val="right" w:pos="7513"/>
              </w:tabs>
              <w:ind w:right="9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IZVOR FINANCIRANJA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306C40" w14:textId="77777777" w:rsidR="004E043B" w:rsidRPr="00C42308" w:rsidRDefault="004E043B" w:rsidP="00C42308">
            <w:pPr>
              <w:pStyle w:val="TableParagraph"/>
              <w:shd w:val="clear" w:color="auto" w:fill="FFFFFF" w:themeFill="background1"/>
              <w:ind w:right="94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IZNOS IZVORA (EUR)</w:t>
            </w:r>
          </w:p>
        </w:tc>
      </w:tr>
      <w:tr w:rsidR="00527883" w:rsidRPr="00C42308" w14:paraId="0819D5DD" w14:textId="77777777" w:rsidTr="00B512C5">
        <w:trPr>
          <w:trHeight w:val="268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6167E" w14:textId="455CF3CC" w:rsidR="00527883" w:rsidRPr="00C42308" w:rsidRDefault="00527883" w:rsidP="00C42308">
            <w:pPr>
              <w:pStyle w:val="TableParagraph"/>
              <w:shd w:val="clear" w:color="auto" w:fill="FFFFFF" w:themeFill="background1"/>
              <w:ind w:right="94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2.1. SPOJ ČAKOVCI -BOKŠIĆ</w:t>
            </w:r>
          </w:p>
        </w:tc>
      </w:tr>
      <w:tr w:rsidR="004E043B" w:rsidRPr="00C42308" w14:paraId="5C124D90" w14:textId="77777777" w:rsidTr="001E7D44">
        <w:trPr>
          <w:trHeight w:val="268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002CFD" w14:textId="77777777" w:rsidR="004E043B" w:rsidRPr="00C42308" w:rsidRDefault="004E043B" w:rsidP="00C42308">
            <w:pPr>
              <w:pStyle w:val="TableParagraph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CA9F14" w14:textId="06A0585D" w:rsidR="004E043B" w:rsidRPr="00C42308" w:rsidRDefault="004E043B" w:rsidP="00C42308">
            <w:pPr>
              <w:pStyle w:val="TableParagraph"/>
              <w:shd w:val="clear" w:color="auto" w:fill="FFFFFF" w:themeFill="background1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Sufinanciranje</w:t>
            </w:r>
            <w:proofErr w:type="spellEnd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  <w:t>projekta</w:t>
            </w:r>
            <w:proofErr w:type="spellEnd"/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45B2CF" w14:textId="5E40F6F6" w:rsidR="004E043B" w:rsidRPr="00C42308" w:rsidRDefault="004E043B" w:rsidP="00C42308">
            <w:pPr>
              <w:pStyle w:val="TableParagraph"/>
              <w:shd w:val="clear" w:color="auto" w:fill="FFFFFF" w:themeFill="background1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74.705,43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824B" w14:textId="3DE6A729" w:rsidR="004E043B" w:rsidRPr="00C42308" w:rsidRDefault="004E043B" w:rsidP="00C42308">
            <w:pPr>
              <w:pStyle w:val="TableParagraph"/>
              <w:shd w:val="clear" w:color="auto" w:fill="FFFFFF" w:themeFill="background1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Raspoloživa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sredstva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-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Šumski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doprinos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61F2" w14:textId="54944C0D" w:rsidR="004E043B" w:rsidRPr="00C42308" w:rsidRDefault="004E043B" w:rsidP="00C42308">
            <w:pPr>
              <w:pStyle w:val="TableParagraph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35.286,31</w:t>
            </w:r>
          </w:p>
        </w:tc>
      </w:tr>
      <w:tr w:rsidR="004E043B" w:rsidRPr="00C42308" w14:paraId="675B9A0E" w14:textId="77777777" w:rsidTr="001E7D44">
        <w:trPr>
          <w:trHeight w:val="268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868C" w14:textId="77777777" w:rsidR="004E043B" w:rsidRPr="00C42308" w:rsidRDefault="004E043B" w:rsidP="001E7D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47EA7" w14:textId="77777777" w:rsidR="004E043B" w:rsidRPr="00C42308" w:rsidRDefault="004E043B" w:rsidP="001E7D44">
            <w:pPr>
              <w:pStyle w:val="TableParagraph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BA5B0" w14:textId="77777777" w:rsidR="004E043B" w:rsidRPr="00C42308" w:rsidRDefault="004E043B" w:rsidP="001E7D44">
            <w:pPr>
              <w:pStyle w:val="TableParagraph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FC52" w14:textId="38D64D46" w:rsidR="004E043B" w:rsidRPr="00C42308" w:rsidRDefault="004E043B" w:rsidP="001E7D44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Raspoloživa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sredstva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–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zakup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polj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Zemljišta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B625" w14:textId="00C9D51B" w:rsidR="004E043B" w:rsidRPr="00C42308" w:rsidRDefault="004E043B" w:rsidP="001E7D44">
            <w:pPr>
              <w:pStyle w:val="TableParagraph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3.344,12</w:t>
            </w:r>
          </w:p>
        </w:tc>
      </w:tr>
      <w:tr w:rsidR="004E043B" w:rsidRPr="00C42308" w14:paraId="16817222" w14:textId="77777777" w:rsidTr="001E7D44">
        <w:trPr>
          <w:trHeight w:val="268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38FC" w14:textId="77777777" w:rsidR="004E043B" w:rsidRPr="00C42308" w:rsidRDefault="004E043B" w:rsidP="001E7D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CD026" w14:textId="77777777" w:rsidR="004E043B" w:rsidRPr="00C42308" w:rsidRDefault="004E043B" w:rsidP="001E7D44">
            <w:pPr>
              <w:pStyle w:val="TableParagraph"/>
              <w:ind w:left="10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A08EA" w14:textId="77777777" w:rsidR="004E043B" w:rsidRPr="00C42308" w:rsidRDefault="004E043B" w:rsidP="001E7D44">
            <w:pPr>
              <w:pStyle w:val="TableParagraph"/>
              <w:ind w:right="95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BAF3" w14:textId="0FC21072" w:rsidR="004E043B" w:rsidRPr="00C42308" w:rsidRDefault="004E043B" w:rsidP="001E7D44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Zakup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polj</w:t>
            </w:r>
            <w:proofErr w:type="spellEnd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zemljišta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A9C3" w14:textId="5AB2362F" w:rsidR="004E043B" w:rsidRPr="00C42308" w:rsidRDefault="004E043B" w:rsidP="001E7D44">
            <w:pPr>
              <w:pStyle w:val="TableParagraph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36.075,00</w:t>
            </w:r>
          </w:p>
        </w:tc>
      </w:tr>
      <w:tr w:rsidR="004E043B" w:rsidRPr="00C42308" w14:paraId="5B80D47E" w14:textId="77777777" w:rsidTr="001E7D44">
        <w:trPr>
          <w:trHeight w:val="268"/>
        </w:trPr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75A17" w14:textId="77777777" w:rsidR="004E043B" w:rsidRPr="00C42308" w:rsidRDefault="004E043B" w:rsidP="001E7D44">
            <w:pPr>
              <w:pStyle w:val="TableParagraph"/>
              <w:ind w:right="97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UKUPNO: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81C77" w14:textId="6E8CC811" w:rsidR="004E043B" w:rsidRPr="00C42308" w:rsidRDefault="004E043B" w:rsidP="001E7D44">
            <w:pPr>
              <w:pStyle w:val="TableParagraph"/>
              <w:ind w:right="95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74.705,43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E198" w14:textId="77777777" w:rsidR="004E043B" w:rsidRPr="00C42308" w:rsidRDefault="004E043B" w:rsidP="001E7D44">
            <w:pPr>
              <w:pStyle w:val="TableParagraph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27F6" w14:textId="77CF9B54" w:rsidR="004E043B" w:rsidRPr="00C42308" w:rsidRDefault="004E043B" w:rsidP="001E7D44">
            <w:pPr>
              <w:pStyle w:val="TableParagraph"/>
              <w:ind w:right="94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74.705,43</w:t>
            </w:r>
          </w:p>
        </w:tc>
      </w:tr>
    </w:tbl>
    <w:p w14:paraId="5A32CEC7" w14:textId="77777777" w:rsidR="004E043B" w:rsidRPr="00C42308" w:rsidRDefault="004E043B" w:rsidP="004E043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020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8786"/>
        <w:gridCol w:w="1420"/>
      </w:tblGrid>
      <w:tr w:rsidR="00915545" w:rsidRPr="00C42308" w14:paraId="4CF87B5B" w14:textId="77777777" w:rsidTr="00915545">
        <w:trPr>
          <w:trHeight w:val="268"/>
        </w:trPr>
        <w:tc>
          <w:tcPr>
            <w:tcW w:w="8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79AE7AA" w14:textId="54FBE4A1" w:rsidR="00915545" w:rsidRPr="00C42308" w:rsidRDefault="00915545" w:rsidP="001E7D44">
            <w:pPr>
              <w:pStyle w:val="TableParagraph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C42308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eastAsia="en-US"/>
              </w:rPr>
              <w:t xml:space="preserve">SVEUKUPNO PROGRAM GRAĐENJA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CB66976" w14:textId="0E7A5D23" w:rsidR="00915545" w:rsidRPr="00C42308" w:rsidRDefault="00C50C91" w:rsidP="001E7D44">
            <w:pPr>
              <w:pStyle w:val="TableParagraph"/>
              <w:ind w:right="94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937.642,01</w:t>
            </w:r>
          </w:p>
        </w:tc>
      </w:tr>
    </w:tbl>
    <w:p w14:paraId="4E3B5A83" w14:textId="77777777" w:rsidR="004E043B" w:rsidRPr="00C42308" w:rsidRDefault="004E043B" w:rsidP="004E043B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30F7A1DB" w14:textId="0B72F45F" w:rsidR="003309F4" w:rsidRPr="00D01B80" w:rsidRDefault="003309F4" w:rsidP="003309F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01B80">
        <w:rPr>
          <w:rFonts w:ascii="Times New Roman" w:hAnsi="Times New Roman" w:cs="Times New Roman"/>
          <w:b/>
          <w:sz w:val="20"/>
          <w:szCs w:val="20"/>
        </w:rPr>
        <w:t xml:space="preserve">Članak </w:t>
      </w:r>
      <w:r w:rsidR="00D01B80">
        <w:rPr>
          <w:rFonts w:ascii="Times New Roman" w:hAnsi="Times New Roman" w:cs="Times New Roman"/>
          <w:b/>
          <w:sz w:val="20"/>
          <w:szCs w:val="20"/>
        </w:rPr>
        <w:t>2</w:t>
      </w:r>
      <w:r w:rsidRPr="00D01B80">
        <w:rPr>
          <w:rFonts w:ascii="Times New Roman" w:hAnsi="Times New Roman" w:cs="Times New Roman"/>
          <w:b/>
          <w:sz w:val="20"/>
          <w:szCs w:val="20"/>
        </w:rPr>
        <w:t>.</w:t>
      </w:r>
    </w:p>
    <w:p w14:paraId="27090F99" w14:textId="77777777" w:rsidR="003309F4" w:rsidRPr="00C42308" w:rsidRDefault="003309F4" w:rsidP="003309F4">
      <w:pPr>
        <w:ind w:firstLine="708"/>
        <w:jc w:val="both"/>
        <w:rPr>
          <w:rFonts w:ascii="Times New Roman" w:hAnsi="Times New Roman" w:cs="Times New Roman"/>
          <w:lang w:bidi="ar-SA"/>
        </w:rPr>
      </w:pPr>
      <w:r w:rsidRPr="00C42308">
        <w:rPr>
          <w:rFonts w:ascii="Times New Roman" w:hAnsi="Times New Roman" w:cs="Times New Roman"/>
          <w:lang w:bidi="ar-SA"/>
        </w:rPr>
        <w:t>Članak 4. Programa mijenja se i glasi:</w:t>
      </w:r>
    </w:p>
    <w:p w14:paraId="0D192A2C" w14:textId="77937CB8" w:rsidR="00444B4B" w:rsidRPr="00C42308" w:rsidRDefault="003309F4" w:rsidP="00476863">
      <w:pPr>
        <w:ind w:firstLine="360"/>
        <w:jc w:val="both"/>
        <w:rPr>
          <w:rFonts w:ascii="Times New Roman" w:hAnsi="Times New Roman" w:cs="Times New Roman"/>
          <w:lang w:bidi="ar-SA"/>
        </w:rPr>
      </w:pPr>
      <w:r w:rsidRPr="00C42308">
        <w:rPr>
          <w:rFonts w:ascii="Times New Roman" w:hAnsi="Times New Roman" w:cs="Times New Roman"/>
          <w:lang w:bidi="ar-SA"/>
        </w:rPr>
        <w:t>„</w:t>
      </w:r>
      <w:r w:rsidR="00444B4B" w:rsidRPr="00C42308">
        <w:rPr>
          <w:rFonts w:ascii="Times New Roman" w:hAnsi="Times New Roman" w:cs="Times New Roman"/>
          <w:lang w:bidi="ar-SA"/>
        </w:rPr>
        <w:t>Sredstva za ostvarivanje Programa planirana su u Proračunu Općine Tompojevci za 202</w:t>
      </w:r>
      <w:r w:rsidR="00915545" w:rsidRPr="00C42308">
        <w:rPr>
          <w:rFonts w:ascii="Times New Roman" w:hAnsi="Times New Roman" w:cs="Times New Roman"/>
          <w:lang w:bidi="ar-SA"/>
        </w:rPr>
        <w:t>6</w:t>
      </w:r>
      <w:r w:rsidR="00444B4B" w:rsidRPr="00C42308">
        <w:rPr>
          <w:rFonts w:ascii="Times New Roman" w:hAnsi="Times New Roman" w:cs="Times New Roman"/>
          <w:lang w:bidi="ar-SA"/>
        </w:rPr>
        <w:t xml:space="preserve">. godinu u iznosu od </w:t>
      </w:r>
      <w:r w:rsidR="000B297C" w:rsidRPr="000B297C">
        <w:rPr>
          <w:rFonts w:ascii="Times New Roman" w:hAnsi="Times New Roman" w:cs="Times New Roman"/>
          <w:lang w:bidi="ar-SA"/>
        </w:rPr>
        <w:t>937.64</w:t>
      </w:r>
      <w:r w:rsidR="008B3EE3">
        <w:rPr>
          <w:rFonts w:ascii="Times New Roman" w:hAnsi="Times New Roman" w:cs="Times New Roman"/>
          <w:lang w:bidi="ar-SA"/>
        </w:rPr>
        <w:t>2</w:t>
      </w:r>
      <w:r w:rsidR="000B297C" w:rsidRPr="000B297C">
        <w:rPr>
          <w:rFonts w:ascii="Times New Roman" w:hAnsi="Times New Roman" w:cs="Times New Roman"/>
          <w:lang w:bidi="ar-SA"/>
        </w:rPr>
        <w:t>,</w:t>
      </w:r>
      <w:r w:rsidR="00C50C91">
        <w:rPr>
          <w:rFonts w:ascii="Times New Roman" w:hAnsi="Times New Roman" w:cs="Times New Roman"/>
          <w:lang w:bidi="ar-SA"/>
        </w:rPr>
        <w:t>01</w:t>
      </w:r>
      <w:r w:rsidR="00444B4B" w:rsidRPr="00C42308">
        <w:rPr>
          <w:rFonts w:ascii="Times New Roman" w:hAnsi="Times New Roman" w:cs="Times New Roman"/>
          <w:lang w:bidi="ar-SA"/>
        </w:rPr>
        <w:t xml:space="preserve"> EUR, a osigurat će se iz sljedećih izvora:</w:t>
      </w:r>
    </w:p>
    <w:p w14:paraId="19738F30" w14:textId="596CB316" w:rsidR="00444B4B" w:rsidRPr="00C42308" w:rsidRDefault="00444B4B" w:rsidP="00444B4B">
      <w:pPr>
        <w:pStyle w:val="Odlomakpopisa"/>
        <w:numPr>
          <w:ilvl w:val="0"/>
          <w:numId w:val="4"/>
        </w:numPr>
        <w:jc w:val="both"/>
        <w:rPr>
          <w:b/>
          <w:bCs/>
        </w:rPr>
      </w:pPr>
      <w:r w:rsidRPr="00C42308">
        <w:t xml:space="preserve">šumski doprinos </w:t>
      </w:r>
      <w:r w:rsidR="00275BE5" w:rsidRPr="00C42308">
        <w:t>140.630,00</w:t>
      </w:r>
      <w:r w:rsidR="002B087E" w:rsidRPr="00C42308">
        <w:t xml:space="preserve"> EUR</w:t>
      </w:r>
    </w:p>
    <w:p w14:paraId="5BBC79E2" w14:textId="34D1690B" w:rsidR="00275BE5" w:rsidRPr="002B4258" w:rsidRDefault="00275BE5" w:rsidP="00444B4B">
      <w:pPr>
        <w:pStyle w:val="Odlomakpopisa"/>
        <w:numPr>
          <w:ilvl w:val="0"/>
          <w:numId w:val="4"/>
        </w:numPr>
        <w:jc w:val="both"/>
        <w:rPr>
          <w:b/>
          <w:bCs/>
        </w:rPr>
      </w:pPr>
      <w:r w:rsidRPr="002B4258">
        <w:t>Pomoći MRRFEU 54.330,00 EUR</w:t>
      </w:r>
    </w:p>
    <w:p w14:paraId="7F5B417F" w14:textId="623B4ABF" w:rsidR="00275BE5" w:rsidRPr="002B4258" w:rsidRDefault="00275BE5" w:rsidP="00444B4B">
      <w:pPr>
        <w:pStyle w:val="Odlomakpopisa"/>
        <w:numPr>
          <w:ilvl w:val="0"/>
          <w:numId w:val="4"/>
        </w:numPr>
        <w:jc w:val="both"/>
        <w:rPr>
          <w:b/>
          <w:bCs/>
        </w:rPr>
      </w:pPr>
      <w:r w:rsidRPr="002B4258">
        <w:t xml:space="preserve">Pomoći – fiskalno izravnanje </w:t>
      </w:r>
      <w:r w:rsidR="002B4258" w:rsidRPr="002B4258">
        <w:t>18.</w:t>
      </w:r>
      <w:r w:rsidR="00975AB4">
        <w:t>725,00</w:t>
      </w:r>
      <w:r w:rsidRPr="002B4258">
        <w:t xml:space="preserve"> EUR</w:t>
      </w:r>
    </w:p>
    <w:p w14:paraId="5A0754EC" w14:textId="359F854C" w:rsidR="00275BE5" w:rsidRPr="002B4258" w:rsidRDefault="00275BE5" w:rsidP="00444B4B">
      <w:pPr>
        <w:pStyle w:val="Odlomakpopisa"/>
        <w:numPr>
          <w:ilvl w:val="0"/>
          <w:numId w:val="4"/>
        </w:numPr>
        <w:jc w:val="both"/>
        <w:rPr>
          <w:b/>
          <w:bCs/>
        </w:rPr>
      </w:pPr>
      <w:r w:rsidRPr="002B4258">
        <w:t>Naknada za eksploataciju mineralnih sirovina 29.000,00 EUR</w:t>
      </w:r>
    </w:p>
    <w:p w14:paraId="479850FD" w14:textId="25E16734" w:rsidR="00275BE5" w:rsidRPr="002B4258" w:rsidRDefault="00275BE5" w:rsidP="00444B4B">
      <w:pPr>
        <w:pStyle w:val="Odlomakpopisa"/>
        <w:numPr>
          <w:ilvl w:val="0"/>
          <w:numId w:val="4"/>
        </w:numPr>
        <w:jc w:val="both"/>
        <w:rPr>
          <w:b/>
          <w:bCs/>
        </w:rPr>
      </w:pPr>
      <w:r w:rsidRPr="002B4258">
        <w:t>Pomoći – Ministarstvo demografije i useljeništva – 38.850,00 EUR</w:t>
      </w:r>
    </w:p>
    <w:p w14:paraId="5A1563A0" w14:textId="2C5C2D9C" w:rsidR="00275BE5" w:rsidRPr="002B4258" w:rsidRDefault="00275BE5" w:rsidP="00444B4B">
      <w:pPr>
        <w:pStyle w:val="Odlomakpopisa"/>
        <w:numPr>
          <w:ilvl w:val="0"/>
          <w:numId w:val="4"/>
        </w:numPr>
        <w:jc w:val="both"/>
        <w:rPr>
          <w:b/>
          <w:bCs/>
        </w:rPr>
      </w:pPr>
      <w:r w:rsidRPr="002B4258">
        <w:t>Pomoći MUP – 95.000,00 EUR</w:t>
      </w:r>
    </w:p>
    <w:p w14:paraId="4AA94F57" w14:textId="6B0B8C53" w:rsidR="00275BE5" w:rsidRPr="002B4258" w:rsidRDefault="00275BE5" w:rsidP="00444B4B">
      <w:pPr>
        <w:pStyle w:val="Odlomakpopisa"/>
        <w:numPr>
          <w:ilvl w:val="0"/>
          <w:numId w:val="4"/>
        </w:numPr>
        <w:jc w:val="both"/>
        <w:rPr>
          <w:b/>
          <w:bCs/>
        </w:rPr>
      </w:pPr>
      <w:r w:rsidRPr="002B4258">
        <w:t xml:space="preserve">Europski fond za regionalni razvoj – </w:t>
      </w:r>
      <w:r w:rsidR="002B4258" w:rsidRPr="002B4258">
        <w:t>29</w:t>
      </w:r>
      <w:r w:rsidR="00C5579B">
        <w:t>3</w:t>
      </w:r>
      <w:r w:rsidR="002B4258" w:rsidRPr="002B4258">
        <w:t>.578,58</w:t>
      </w:r>
      <w:r w:rsidR="00C42308" w:rsidRPr="002B4258">
        <w:t xml:space="preserve"> EUR</w:t>
      </w:r>
    </w:p>
    <w:p w14:paraId="64E7ECA9" w14:textId="47EDAC35" w:rsidR="00275BE5" w:rsidRPr="002B4258" w:rsidRDefault="00C42308" w:rsidP="00444B4B">
      <w:pPr>
        <w:pStyle w:val="Odlomakpopisa"/>
        <w:numPr>
          <w:ilvl w:val="0"/>
          <w:numId w:val="4"/>
        </w:numPr>
        <w:jc w:val="both"/>
        <w:rPr>
          <w:b/>
          <w:bCs/>
          <w:color w:val="EE0000"/>
        </w:rPr>
      </w:pPr>
      <w:r w:rsidRPr="002B4258">
        <w:t xml:space="preserve">Pomoći – Ministarstvo prostornog uređenje i graditeljstva – </w:t>
      </w:r>
      <w:r w:rsidR="002B4258" w:rsidRPr="002B4258">
        <w:t>92.823,00</w:t>
      </w:r>
      <w:r w:rsidRPr="002B4258">
        <w:t xml:space="preserve"> EUR</w:t>
      </w:r>
    </w:p>
    <w:p w14:paraId="0790F210" w14:textId="2EF59B85" w:rsidR="00C42308" w:rsidRPr="002B4258" w:rsidRDefault="00C42308" w:rsidP="00444B4B">
      <w:pPr>
        <w:pStyle w:val="Odlomakpopisa"/>
        <w:numPr>
          <w:ilvl w:val="0"/>
          <w:numId w:val="4"/>
        </w:numPr>
        <w:jc w:val="both"/>
        <w:rPr>
          <w:b/>
          <w:bCs/>
        </w:rPr>
      </w:pPr>
      <w:r w:rsidRPr="002B4258">
        <w:t xml:space="preserve">Hrvatska banka za obnovu i razvoj – </w:t>
      </w:r>
      <w:r w:rsidR="002B4258" w:rsidRPr="002B4258">
        <w:t>100.000,00</w:t>
      </w:r>
      <w:r w:rsidRPr="002B4258">
        <w:t xml:space="preserve"> EUR</w:t>
      </w:r>
    </w:p>
    <w:p w14:paraId="39B379DF" w14:textId="7C2087F2" w:rsidR="00C42308" w:rsidRPr="002B4258" w:rsidRDefault="00C42308" w:rsidP="00444B4B">
      <w:pPr>
        <w:pStyle w:val="Odlomakpopisa"/>
        <w:numPr>
          <w:ilvl w:val="0"/>
          <w:numId w:val="4"/>
        </w:numPr>
        <w:jc w:val="both"/>
        <w:rPr>
          <w:b/>
          <w:bCs/>
        </w:rPr>
      </w:pPr>
      <w:r w:rsidRPr="002B4258">
        <w:t>Raspoloživa sredstva od zakupa poljoprivrednog zemljišta – 3.344,12 EUR</w:t>
      </w:r>
    </w:p>
    <w:p w14:paraId="7CC2D4F9" w14:textId="13AD3636" w:rsidR="00C42308" w:rsidRPr="00C5579B" w:rsidRDefault="00C42308" w:rsidP="00444B4B">
      <w:pPr>
        <w:pStyle w:val="Odlomakpopisa"/>
        <w:numPr>
          <w:ilvl w:val="0"/>
          <w:numId w:val="4"/>
        </w:numPr>
        <w:jc w:val="both"/>
        <w:rPr>
          <w:b/>
          <w:bCs/>
        </w:rPr>
      </w:pPr>
      <w:r w:rsidRPr="002B4258">
        <w:t>Raspoloživa sredstva od šumskog doprinosa 35.286,31 EUR</w:t>
      </w:r>
    </w:p>
    <w:p w14:paraId="3F2BBEFA" w14:textId="529899DC" w:rsidR="00C5579B" w:rsidRPr="002B4258" w:rsidRDefault="00C5579B" w:rsidP="00444B4B">
      <w:pPr>
        <w:pStyle w:val="Odlomakpopisa"/>
        <w:numPr>
          <w:ilvl w:val="0"/>
          <w:numId w:val="4"/>
        </w:numPr>
        <w:jc w:val="both"/>
        <w:rPr>
          <w:b/>
          <w:bCs/>
        </w:rPr>
      </w:pPr>
      <w:r>
        <w:t>Zakup poljoprivrednog</w:t>
      </w:r>
      <w:r w:rsidR="00BE1927">
        <w:t xml:space="preserve"> </w:t>
      </w:r>
      <w:r w:rsidR="008B3EE3">
        <w:t>zemljišta – 36.075,00 EUR</w:t>
      </w:r>
    </w:p>
    <w:p w14:paraId="65D02ED8" w14:textId="711C6A14" w:rsidR="00535675" w:rsidRPr="002B4258" w:rsidRDefault="00535675" w:rsidP="00444B4B">
      <w:pPr>
        <w:jc w:val="both"/>
        <w:rPr>
          <w:rFonts w:ascii="Times New Roman" w:hAnsi="Times New Roman" w:cs="Times New Roman"/>
        </w:rPr>
      </w:pPr>
    </w:p>
    <w:p w14:paraId="16FD8403" w14:textId="77777777" w:rsidR="00535675" w:rsidRPr="00C42308" w:rsidRDefault="00535675" w:rsidP="003309F4">
      <w:pPr>
        <w:jc w:val="both"/>
        <w:rPr>
          <w:rFonts w:ascii="Times New Roman" w:hAnsi="Times New Roman" w:cs="Times New Roman"/>
        </w:rPr>
      </w:pPr>
    </w:p>
    <w:p w14:paraId="00D6F738" w14:textId="5C92EECB" w:rsidR="003309F4" w:rsidRPr="00D01B80" w:rsidRDefault="003309F4" w:rsidP="003309F4">
      <w:pPr>
        <w:jc w:val="center"/>
        <w:rPr>
          <w:rFonts w:ascii="Times New Roman" w:hAnsi="Times New Roman" w:cs="Times New Roman"/>
          <w:b/>
          <w:bCs/>
        </w:rPr>
      </w:pPr>
      <w:r w:rsidRPr="00D01B80">
        <w:rPr>
          <w:rFonts w:ascii="Times New Roman" w:hAnsi="Times New Roman" w:cs="Times New Roman"/>
          <w:b/>
          <w:bCs/>
        </w:rPr>
        <w:t xml:space="preserve">Članak </w:t>
      </w:r>
      <w:r w:rsidR="00D01B80" w:rsidRPr="00D01B80">
        <w:rPr>
          <w:rFonts w:ascii="Times New Roman" w:hAnsi="Times New Roman" w:cs="Times New Roman"/>
          <w:b/>
          <w:bCs/>
        </w:rPr>
        <w:t>3</w:t>
      </w:r>
      <w:r w:rsidRPr="00D01B80">
        <w:rPr>
          <w:rFonts w:ascii="Times New Roman" w:hAnsi="Times New Roman" w:cs="Times New Roman"/>
          <w:b/>
          <w:bCs/>
        </w:rPr>
        <w:t>.</w:t>
      </w:r>
    </w:p>
    <w:p w14:paraId="51D6C136" w14:textId="28CB0ACB" w:rsidR="003309F4" w:rsidRPr="00C42308" w:rsidRDefault="003309F4" w:rsidP="003309F4">
      <w:pPr>
        <w:ind w:firstLine="708"/>
        <w:jc w:val="both"/>
        <w:rPr>
          <w:rFonts w:ascii="Times New Roman" w:hAnsi="Times New Roman" w:cs="Times New Roman"/>
        </w:rPr>
      </w:pPr>
      <w:r w:rsidRPr="00C42308">
        <w:rPr>
          <w:rFonts w:ascii="Times New Roman" w:hAnsi="Times New Roman" w:cs="Times New Roman"/>
        </w:rPr>
        <w:t xml:space="preserve">Ove </w:t>
      </w:r>
      <w:r w:rsidR="00EA31F4" w:rsidRPr="00C42308">
        <w:rPr>
          <w:rFonts w:ascii="Times New Roman" w:hAnsi="Times New Roman" w:cs="Times New Roman"/>
        </w:rPr>
        <w:t>I</w:t>
      </w:r>
      <w:r w:rsidRPr="00C42308">
        <w:rPr>
          <w:rFonts w:ascii="Times New Roman" w:hAnsi="Times New Roman" w:cs="Times New Roman"/>
        </w:rPr>
        <w:t>I. izmjene i dopune Programa građenja komunalne infrastrukture u 202</w:t>
      </w:r>
      <w:r w:rsidR="00C42308" w:rsidRPr="00C42308">
        <w:rPr>
          <w:rFonts w:ascii="Times New Roman" w:hAnsi="Times New Roman" w:cs="Times New Roman"/>
        </w:rPr>
        <w:t>6</w:t>
      </w:r>
      <w:r w:rsidRPr="00C42308">
        <w:rPr>
          <w:rFonts w:ascii="Times New Roman" w:hAnsi="Times New Roman" w:cs="Times New Roman"/>
        </w:rPr>
        <w:t>. stupaju na snagu osmog dana od dana objave u "Službenom vjesniku" Vukovarsko-srijemske županije.</w:t>
      </w:r>
    </w:p>
    <w:p w14:paraId="36BF125B" w14:textId="77777777" w:rsidR="003309F4" w:rsidRPr="00C42308" w:rsidRDefault="003309F4" w:rsidP="003309F4">
      <w:pPr>
        <w:jc w:val="both"/>
        <w:rPr>
          <w:rFonts w:ascii="Times New Roman" w:hAnsi="Times New Roman" w:cs="Times New Roman"/>
        </w:rPr>
      </w:pPr>
    </w:p>
    <w:p w14:paraId="6E8B4912" w14:textId="77777777" w:rsidR="008D7FC7" w:rsidRPr="00C42308" w:rsidRDefault="008D7FC7" w:rsidP="00F77B24">
      <w:pPr>
        <w:jc w:val="both"/>
        <w:rPr>
          <w:rFonts w:ascii="Times New Roman" w:hAnsi="Times New Roman" w:cs="Times New Roman"/>
        </w:rPr>
      </w:pPr>
    </w:p>
    <w:p w14:paraId="707F2CB9" w14:textId="77777777" w:rsidR="0028729D" w:rsidRPr="00C42308" w:rsidRDefault="0008342C" w:rsidP="0028729D">
      <w:pPr>
        <w:jc w:val="right"/>
        <w:rPr>
          <w:rFonts w:ascii="Times New Roman" w:hAnsi="Times New Roman" w:cs="Times New Roman"/>
        </w:rPr>
      </w:pPr>
      <w:r w:rsidRPr="00C42308">
        <w:rPr>
          <w:rFonts w:ascii="Times New Roman" w:hAnsi="Times New Roman" w:cs="Times New Roman"/>
        </w:rPr>
        <w:t>PREDSJEDNIK OPĆINSKOG VIJEĆA</w:t>
      </w:r>
    </w:p>
    <w:p w14:paraId="1031C934" w14:textId="49EA8DC5" w:rsidR="0028729D" w:rsidRPr="00C42308" w:rsidRDefault="008D7FC7" w:rsidP="000B297C">
      <w:pPr>
        <w:jc w:val="center"/>
        <w:rPr>
          <w:rFonts w:ascii="Times New Roman" w:hAnsi="Times New Roman" w:cs="Times New Roman"/>
        </w:rPr>
      </w:pPr>
      <w:r w:rsidRPr="00C42308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28729D" w:rsidRPr="00C42308">
        <w:rPr>
          <w:rFonts w:ascii="Times New Roman" w:hAnsi="Times New Roman" w:cs="Times New Roman"/>
        </w:rPr>
        <w:t>Ivan Štef</w:t>
      </w:r>
      <w:r w:rsidR="000B297C">
        <w:rPr>
          <w:rFonts w:ascii="Times New Roman" w:hAnsi="Times New Roman" w:cs="Times New Roman"/>
        </w:rPr>
        <w:t>a</w:t>
      </w:r>
      <w:r w:rsidR="00476863">
        <w:rPr>
          <w:rFonts w:ascii="Times New Roman" w:hAnsi="Times New Roman" w:cs="Times New Roman"/>
        </w:rPr>
        <w:t>na</w:t>
      </w:r>
      <w:r w:rsidR="000B297C">
        <w:rPr>
          <w:rFonts w:ascii="Times New Roman" w:hAnsi="Times New Roman" w:cs="Times New Roman"/>
        </w:rPr>
        <w:t>c</w:t>
      </w:r>
    </w:p>
    <w:p w14:paraId="61009460" w14:textId="77777777" w:rsidR="009E2D21" w:rsidRPr="00C42308" w:rsidRDefault="009E2D21" w:rsidP="009E2D21">
      <w:pPr>
        <w:jc w:val="both"/>
        <w:rPr>
          <w:rFonts w:ascii="Times New Roman" w:hAnsi="Times New Roman" w:cs="Times New Roman"/>
        </w:rPr>
      </w:pPr>
    </w:p>
    <w:p w14:paraId="51F95934" w14:textId="77777777" w:rsidR="008E51BF" w:rsidRPr="00490775" w:rsidRDefault="008E51BF">
      <w:pPr>
        <w:rPr>
          <w:rFonts w:ascii="Times New Roman" w:hAnsi="Times New Roman" w:cs="Times New Roman"/>
          <w:color w:val="FF0000"/>
        </w:rPr>
      </w:pPr>
    </w:p>
    <w:sectPr w:rsidR="008E51BF" w:rsidRPr="00490775" w:rsidSect="00B15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480E"/>
    <w:multiLevelType w:val="hybridMultilevel"/>
    <w:tmpl w:val="36E675AC"/>
    <w:lvl w:ilvl="0" w:tplc="747080F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AD4C89"/>
    <w:multiLevelType w:val="hybridMultilevel"/>
    <w:tmpl w:val="DEE46AD8"/>
    <w:lvl w:ilvl="0" w:tplc="70C0CECE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4420E5EE">
      <w:numFmt w:val="bullet"/>
      <w:lvlText w:val="•"/>
      <w:lvlJc w:val="left"/>
      <w:pPr>
        <w:ind w:left="1680" w:hanging="360"/>
      </w:pPr>
      <w:rPr>
        <w:rFonts w:hint="default"/>
        <w:lang w:val="hr-HR" w:eastAsia="en-US" w:bidi="ar-SA"/>
      </w:rPr>
    </w:lvl>
    <w:lvl w:ilvl="2" w:tplc="9CDE70A0">
      <w:numFmt w:val="bullet"/>
      <w:lvlText w:val="•"/>
      <w:lvlJc w:val="left"/>
      <w:pPr>
        <w:ind w:left="2541" w:hanging="360"/>
      </w:pPr>
      <w:rPr>
        <w:rFonts w:hint="default"/>
        <w:lang w:val="hr-HR" w:eastAsia="en-US" w:bidi="ar-SA"/>
      </w:rPr>
    </w:lvl>
    <w:lvl w:ilvl="3" w:tplc="18224728">
      <w:numFmt w:val="bullet"/>
      <w:lvlText w:val="•"/>
      <w:lvlJc w:val="left"/>
      <w:pPr>
        <w:ind w:left="3401" w:hanging="360"/>
      </w:pPr>
      <w:rPr>
        <w:rFonts w:hint="default"/>
        <w:lang w:val="hr-HR" w:eastAsia="en-US" w:bidi="ar-SA"/>
      </w:rPr>
    </w:lvl>
    <w:lvl w:ilvl="4" w:tplc="50F0576C">
      <w:numFmt w:val="bullet"/>
      <w:lvlText w:val="•"/>
      <w:lvlJc w:val="left"/>
      <w:pPr>
        <w:ind w:left="4262" w:hanging="360"/>
      </w:pPr>
      <w:rPr>
        <w:rFonts w:hint="default"/>
        <w:lang w:val="hr-HR" w:eastAsia="en-US" w:bidi="ar-SA"/>
      </w:rPr>
    </w:lvl>
    <w:lvl w:ilvl="5" w:tplc="2424CA42">
      <w:numFmt w:val="bullet"/>
      <w:lvlText w:val="•"/>
      <w:lvlJc w:val="left"/>
      <w:pPr>
        <w:ind w:left="5123" w:hanging="360"/>
      </w:pPr>
      <w:rPr>
        <w:rFonts w:hint="default"/>
        <w:lang w:val="hr-HR" w:eastAsia="en-US" w:bidi="ar-SA"/>
      </w:rPr>
    </w:lvl>
    <w:lvl w:ilvl="6" w:tplc="E6DE8826">
      <w:numFmt w:val="bullet"/>
      <w:lvlText w:val="•"/>
      <w:lvlJc w:val="left"/>
      <w:pPr>
        <w:ind w:left="5983" w:hanging="360"/>
      </w:pPr>
      <w:rPr>
        <w:rFonts w:hint="default"/>
        <w:lang w:val="hr-HR" w:eastAsia="en-US" w:bidi="ar-SA"/>
      </w:rPr>
    </w:lvl>
    <w:lvl w:ilvl="7" w:tplc="C25AB1BC">
      <w:numFmt w:val="bullet"/>
      <w:lvlText w:val="•"/>
      <w:lvlJc w:val="left"/>
      <w:pPr>
        <w:ind w:left="6844" w:hanging="360"/>
      </w:pPr>
      <w:rPr>
        <w:rFonts w:hint="default"/>
        <w:lang w:val="hr-HR" w:eastAsia="en-US" w:bidi="ar-SA"/>
      </w:rPr>
    </w:lvl>
    <w:lvl w:ilvl="8" w:tplc="23C49F72">
      <w:numFmt w:val="bullet"/>
      <w:lvlText w:val="•"/>
      <w:lvlJc w:val="left"/>
      <w:pPr>
        <w:ind w:left="7705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1258649B"/>
    <w:multiLevelType w:val="hybridMultilevel"/>
    <w:tmpl w:val="9086F7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52556"/>
    <w:multiLevelType w:val="multilevel"/>
    <w:tmpl w:val="F32C7C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394548E"/>
    <w:multiLevelType w:val="multilevel"/>
    <w:tmpl w:val="D856F106"/>
    <w:lvl w:ilvl="0">
      <w:start w:val="2"/>
      <w:numFmt w:val="decimal"/>
      <w:lvlText w:val="%1."/>
      <w:lvlJc w:val="left"/>
      <w:pPr>
        <w:ind w:left="335" w:hanging="360"/>
      </w:pPr>
    </w:lvl>
    <w:lvl w:ilvl="1">
      <w:start w:val="2"/>
      <w:numFmt w:val="decimal"/>
      <w:isLgl/>
      <w:lvlText w:val="%1.%2."/>
      <w:lvlJc w:val="left"/>
      <w:pPr>
        <w:ind w:left="456" w:hanging="360"/>
      </w:pPr>
    </w:lvl>
    <w:lvl w:ilvl="2">
      <w:start w:val="1"/>
      <w:numFmt w:val="decimal"/>
      <w:isLgl/>
      <w:lvlText w:val="%1.%2.%3."/>
      <w:lvlJc w:val="left"/>
      <w:pPr>
        <w:ind w:left="937" w:hanging="720"/>
      </w:pPr>
    </w:lvl>
    <w:lvl w:ilvl="3">
      <w:start w:val="1"/>
      <w:numFmt w:val="decimal"/>
      <w:isLgl/>
      <w:lvlText w:val="%1.%2.%3.%4."/>
      <w:lvlJc w:val="left"/>
      <w:pPr>
        <w:ind w:left="1058" w:hanging="720"/>
      </w:pPr>
    </w:lvl>
    <w:lvl w:ilvl="4">
      <w:start w:val="1"/>
      <w:numFmt w:val="decimal"/>
      <w:isLgl/>
      <w:lvlText w:val="%1.%2.%3.%4.%5."/>
      <w:lvlJc w:val="left"/>
      <w:pPr>
        <w:ind w:left="1539" w:hanging="1080"/>
      </w:pPr>
    </w:lvl>
    <w:lvl w:ilvl="5">
      <w:start w:val="1"/>
      <w:numFmt w:val="decimal"/>
      <w:isLgl/>
      <w:lvlText w:val="%1.%2.%3.%4.%5.%6."/>
      <w:lvlJc w:val="left"/>
      <w:pPr>
        <w:ind w:left="1660" w:hanging="1080"/>
      </w:pPr>
    </w:lvl>
    <w:lvl w:ilvl="6">
      <w:start w:val="1"/>
      <w:numFmt w:val="decimal"/>
      <w:isLgl/>
      <w:lvlText w:val="%1.%2.%3.%4.%5.%6.%7."/>
      <w:lvlJc w:val="left"/>
      <w:pPr>
        <w:ind w:left="2141" w:hanging="1440"/>
      </w:p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ind w:left="2743" w:hanging="1800"/>
      </w:pPr>
    </w:lvl>
  </w:abstractNum>
  <w:abstractNum w:abstractNumId="5" w15:restartNumberingAfterBreak="0">
    <w:nsid w:val="224F5D40"/>
    <w:multiLevelType w:val="hybridMultilevel"/>
    <w:tmpl w:val="C3587F78"/>
    <w:lvl w:ilvl="0" w:tplc="97BEF66A">
      <w:start w:val="1"/>
      <w:numFmt w:val="lowerLetter"/>
      <w:lvlText w:val="%1)"/>
      <w:lvlJc w:val="left"/>
      <w:pPr>
        <w:ind w:left="46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6" w:hanging="360"/>
      </w:pPr>
    </w:lvl>
    <w:lvl w:ilvl="2" w:tplc="041A001B" w:tentative="1">
      <w:start w:val="1"/>
      <w:numFmt w:val="lowerRoman"/>
      <w:lvlText w:val="%3."/>
      <w:lvlJc w:val="right"/>
      <w:pPr>
        <w:ind w:left="1906" w:hanging="180"/>
      </w:pPr>
    </w:lvl>
    <w:lvl w:ilvl="3" w:tplc="041A000F" w:tentative="1">
      <w:start w:val="1"/>
      <w:numFmt w:val="decimal"/>
      <w:lvlText w:val="%4."/>
      <w:lvlJc w:val="left"/>
      <w:pPr>
        <w:ind w:left="2626" w:hanging="360"/>
      </w:pPr>
    </w:lvl>
    <w:lvl w:ilvl="4" w:tplc="041A0019" w:tentative="1">
      <w:start w:val="1"/>
      <w:numFmt w:val="lowerLetter"/>
      <w:lvlText w:val="%5."/>
      <w:lvlJc w:val="left"/>
      <w:pPr>
        <w:ind w:left="3346" w:hanging="360"/>
      </w:pPr>
    </w:lvl>
    <w:lvl w:ilvl="5" w:tplc="041A001B" w:tentative="1">
      <w:start w:val="1"/>
      <w:numFmt w:val="lowerRoman"/>
      <w:lvlText w:val="%6."/>
      <w:lvlJc w:val="right"/>
      <w:pPr>
        <w:ind w:left="4066" w:hanging="180"/>
      </w:pPr>
    </w:lvl>
    <w:lvl w:ilvl="6" w:tplc="041A000F" w:tentative="1">
      <w:start w:val="1"/>
      <w:numFmt w:val="decimal"/>
      <w:lvlText w:val="%7."/>
      <w:lvlJc w:val="left"/>
      <w:pPr>
        <w:ind w:left="4786" w:hanging="360"/>
      </w:pPr>
    </w:lvl>
    <w:lvl w:ilvl="7" w:tplc="041A0019" w:tentative="1">
      <w:start w:val="1"/>
      <w:numFmt w:val="lowerLetter"/>
      <w:lvlText w:val="%8."/>
      <w:lvlJc w:val="left"/>
      <w:pPr>
        <w:ind w:left="5506" w:hanging="360"/>
      </w:pPr>
    </w:lvl>
    <w:lvl w:ilvl="8" w:tplc="041A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6" w15:restartNumberingAfterBreak="0">
    <w:nsid w:val="249A4EC4"/>
    <w:multiLevelType w:val="hybridMultilevel"/>
    <w:tmpl w:val="0F3CD9C0"/>
    <w:lvl w:ilvl="0" w:tplc="48B26402">
      <w:numFmt w:val="bullet"/>
      <w:lvlText w:val="-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33D03396">
      <w:numFmt w:val="bullet"/>
      <w:lvlText w:val="•"/>
      <w:lvlJc w:val="left"/>
      <w:pPr>
        <w:ind w:left="1680" w:hanging="360"/>
      </w:pPr>
      <w:rPr>
        <w:rFonts w:hint="default"/>
        <w:lang w:val="hr-HR" w:eastAsia="en-US" w:bidi="ar-SA"/>
      </w:rPr>
    </w:lvl>
    <w:lvl w:ilvl="2" w:tplc="4B3E15FC">
      <w:numFmt w:val="bullet"/>
      <w:lvlText w:val="•"/>
      <w:lvlJc w:val="left"/>
      <w:pPr>
        <w:ind w:left="2541" w:hanging="360"/>
      </w:pPr>
      <w:rPr>
        <w:rFonts w:hint="default"/>
        <w:lang w:val="hr-HR" w:eastAsia="en-US" w:bidi="ar-SA"/>
      </w:rPr>
    </w:lvl>
    <w:lvl w:ilvl="3" w:tplc="CDCEF26A">
      <w:numFmt w:val="bullet"/>
      <w:lvlText w:val="•"/>
      <w:lvlJc w:val="left"/>
      <w:pPr>
        <w:ind w:left="3401" w:hanging="360"/>
      </w:pPr>
      <w:rPr>
        <w:rFonts w:hint="default"/>
        <w:lang w:val="hr-HR" w:eastAsia="en-US" w:bidi="ar-SA"/>
      </w:rPr>
    </w:lvl>
    <w:lvl w:ilvl="4" w:tplc="5B9C0C30">
      <w:numFmt w:val="bullet"/>
      <w:lvlText w:val="•"/>
      <w:lvlJc w:val="left"/>
      <w:pPr>
        <w:ind w:left="4262" w:hanging="360"/>
      </w:pPr>
      <w:rPr>
        <w:rFonts w:hint="default"/>
        <w:lang w:val="hr-HR" w:eastAsia="en-US" w:bidi="ar-SA"/>
      </w:rPr>
    </w:lvl>
    <w:lvl w:ilvl="5" w:tplc="CEAEA898">
      <w:numFmt w:val="bullet"/>
      <w:lvlText w:val="•"/>
      <w:lvlJc w:val="left"/>
      <w:pPr>
        <w:ind w:left="5123" w:hanging="360"/>
      </w:pPr>
      <w:rPr>
        <w:rFonts w:hint="default"/>
        <w:lang w:val="hr-HR" w:eastAsia="en-US" w:bidi="ar-SA"/>
      </w:rPr>
    </w:lvl>
    <w:lvl w:ilvl="6" w:tplc="6F34B70C">
      <w:numFmt w:val="bullet"/>
      <w:lvlText w:val="•"/>
      <w:lvlJc w:val="left"/>
      <w:pPr>
        <w:ind w:left="5983" w:hanging="360"/>
      </w:pPr>
      <w:rPr>
        <w:rFonts w:hint="default"/>
        <w:lang w:val="hr-HR" w:eastAsia="en-US" w:bidi="ar-SA"/>
      </w:rPr>
    </w:lvl>
    <w:lvl w:ilvl="7" w:tplc="BE4866EC">
      <w:numFmt w:val="bullet"/>
      <w:lvlText w:val="•"/>
      <w:lvlJc w:val="left"/>
      <w:pPr>
        <w:ind w:left="6844" w:hanging="360"/>
      </w:pPr>
      <w:rPr>
        <w:rFonts w:hint="default"/>
        <w:lang w:val="hr-HR" w:eastAsia="en-US" w:bidi="ar-SA"/>
      </w:rPr>
    </w:lvl>
    <w:lvl w:ilvl="8" w:tplc="C6AC2782">
      <w:numFmt w:val="bullet"/>
      <w:lvlText w:val="•"/>
      <w:lvlJc w:val="left"/>
      <w:pPr>
        <w:ind w:left="7705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29DE60DA"/>
    <w:multiLevelType w:val="hybridMultilevel"/>
    <w:tmpl w:val="55704000"/>
    <w:lvl w:ilvl="0" w:tplc="A086B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D4CEC"/>
    <w:multiLevelType w:val="hybridMultilevel"/>
    <w:tmpl w:val="7390D0A4"/>
    <w:lvl w:ilvl="0" w:tplc="9FC855EE">
      <w:start w:val="1"/>
      <w:numFmt w:val="upperRoman"/>
      <w:lvlText w:val="%1."/>
      <w:lvlJc w:val="left"/>
      <w:pPr>
        <w:ind w:left="841" w:hanging="502"/>
      </w:pPr>
      <w:rPr>
        <w:b/>
        <w:bCs/>
        <w:w w:val="99"/>
        <w:lang w:val="hr-HR" w:eastAsia="hr-HR" w:bidi="hr-HR"/>
      </w:rPr>
    </w:lvl>
    <w:lvl w:ilvl="1" w:tplc="DE96DCAE">
      <w:start w:val="1"/>
      <w:numFmt w:val="decimal"/>
      <w:lvlText w:val="%2."/>
      <w:lvlJc w:val="left"/>
      <w:pPr>
        <w:ind w:left="1153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hr-HR" w:eastAsia="hr-HR" w:bidi="hr-HR"/>
      </w:rPr>
    </w:lvl>
    <w:lvl w:ilvl="2" w:tplc="B3CE563E">
      <w:numFmt w:val="bullet"/>
      <w:lvlText w:val="•"/>
      <w:lvlJc w:val="left"/>
      <w:pPr>
        <w:ind w:left="1220" w:hanging="360"/>
      </w:pPr>
      <w:rPr>
        <w:lang w:val="hr-HR" w:eastAsia="hr-HR" w:bidi="hr-HR"/>
      </w:rPr>
    </w:lvl>
    <w:lvl w:ilvl="3" w:tplc="E204337A">
      <w:numFmt w:val="bullet"/>
      <w:lvlText w:val="•"/>
      <w:lvlJc w:val="left"/>
      <w:pPr>
        <w:ind w:left="1540" w:hanging="360"/>
      </w:pPr>
      <w:rPr>
        <w:lang w:val="hr-HR" w:eastAsia="hr-HR" w:bidi="hr-HR"/>
      </w:rPr>
    </w:lvl>
    <w:lvl w:ilvl="4" w:tplc="573607D4">
      <w:numFmt w:val="bullet"/>
      <w:lvlText w:val="•"/>
      <w:lvlJc w:val="left"/>
      <w:pPr>
        <w:ind w:left="2835" w:hanging="360"/>
      </w:pPr>
      <w:rPr>
        <w:lang w:val="hr-HR" w:eastAsia="hr-HR" w:bidi="hr-HR"/>
      </w:rPr>
    </w:lvl>
    <w:lvl w:ilvl="5" w:tplc="D0608180">
      <w:numFmt w:val="bullet"/>
      <w:lvlText w:val="•"/>
      <w:lvlJc w:val="left"/>
      <w:pPr>
        <w:ind w:left="4130" w:hanging="360"/>
      </w:pPr>
      <w:rPr>
        <w:lang w:val="hr-HR" w:eastAsia="hr-HR" w:bidi="hr-HR"/>
      </w:rPr>
    </w:lvl>
    <w:lvl w:ilvl="6" w:tplc="A440AF46">
      <w:numFmt w:val="bullet"/>
      <w:lvlText w:val="•"/>
      <w:lvlJc w:val="left"/>
      <w:pPr>
        <w:ind w:left="5425" w:hanging="360"/>
      </w:pPr>
      <w:rPr>
        <w:lang w:val="hr-HR" w:eastAsia="hr-HR" w:bidi="hr-HR"/>
      </w:rPr>
    </w:lvl>
    <w:lvl w:ilvl="7" w:tplc="7D8A940C">
      <w:numFmt w:val="bullet"/>
      <w:lvlText w:val="•"/>
      <w:lvlJc w:val="left"/>
      <w:pPr>
        <w:ind w:left="6720" w:hanging="360"/>
      </w:pPr>
      <w:rPr>
        <w:lang w:val="hr-HR" w:eastAsia="hr-HR" w:bidi="hr-HR"/>
      </w:rPr>
    </w:lvl>
    <w:lvl w:ilvl="8" w:tplc="16006FB4">
      <w:numFmt w:val="bullet"/>
      <w:lvlText w:val="•"/>
      <w:lvlJc w:val="left"/>
      <w:pPr>
        <w:ind w:left="8016" w:hanging="360"/>
      </w:pPr>
      <w:rPr>
        <w:lang w:val="hr-HR" w:eastAsia="hr-HR" w:bidi="hr-HR"/>
      </w:rPr>
    </w:lvl>
  </w:abstractNum>
  <w:abstractNum w:abstractNumId="9" w15:restartNumberingAfterBreak="0">
    <w:nsid w:val="58AC00BA"/>
    <w:multiLevelType w:val="hybridMultilevel"/>
    <w:tmpl w:val="62CA3484"/>
    <w:lvl w:ilvl="0" w:tplc="CBBA2E38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5AB05AD3"/>
    <w:multiLevelType w:val="hybridMultilevel"/>
    <w:tmpl w:val="268C1268"/>
    <w:lvl w:ilvl="0" w:tplc="F29E538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b w:val="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4205EA"/>
    <w:multiLevelType w:val="hybridMultilevel"/>
    <w:tmpl w:val="E880F9CA"/>
    <w:lvl w:ilvl="0" w:tplc="7C3A335E">
      <w:start w:val="2"/>
      <w:numFmt w:val="decimal"/>
      <w:lvlText w:val="%1"/>
      <w:lvlJc w:val="left"/>
      <w:pPr>
        <w:ind w:left="840" w:hanging="360"/>
      </w:pPr>
      <w:rPr>
        <w:rFonts w:hint="default"/>
        <w:b w:val="0"/>
        <w:color w:val="FF0000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77D868DF"/>
    <w:multiLevelType w:val="hybridMultilevel"/>
    <w:tmpl w:val="BC9E9F7C"/>
    <w:lvl w:ilvl="0" w:tplc="207C7F1C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1953248151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906846220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7184495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3452305">
    <w:abstractNumId w:val="10"/>
  </w:num>
  <w:num w:numId="5" w16cid:durableId="1643540599">
    <w:abstractNumId w:val="5"/>
  </w:num>
  <w:num w:numId="6" w16cid:durableId="1817257065">
    <w:abstractNumId w:val="11"/>
  </w:num>
  <w:num w:numId="7" w16cid:durableId="1644970238">
    <w:abstractNumId w:val="12"/>
  </w:num>
  <w:num w:numId="8" w16cid:durableId="547188463">
    <w:abstractNumId w:val="9"/>
  </w:num>
  <w:num w:numId="9" w16cid:durableId="16278148">
    <w:abstractNumId w:val="2"/>
  </w:num>
  <w:num w:numId="10" w16cid:durableId="917593711">
    <w:abstractNumId w:val="1"/>
  </w:num>
  <w:num w:numId="11" w16cid:durableId="392853939">
    <w:abstractNumId w:val="6"/>
  </w:num>
  <w:num w:numId="12" w16cid:durableId="248661090">
    <w:abstractNumId w:val="7"/>
  </w:num>
  <w:num w:numId="13" w16cid:durableId="1328052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D21"/>
    <w:rsid w:val="000163BB"/>
    <w:rsid w:val="00065D1D"/>
    <w:rsid w:val="00080414"/>
    <w:rsid w:val="0008342C"/>
    <w:rsid w:val="0008470B"/>
    <w:rsid w:val="00095DD6"/>
    <w:rsid w:val="000A3A67"/>
    <w:rsid w:val="000B09B9"/>
    <w:rsid w:val="000B20F3"/>
    <w:rsid w:val="000B297C"/>
    <w:rsid w:val="000B6E02"/>
    <w:rsid w:val="000C47ED"/>
    <w:rsid w:val="000C5ED3"/>
    <w:rsid w:val="000D7ABF"/>
    <w:rsid w:val="000F2B04"/>
    <w:rsid w:val="001254FB"/>
    <w:rsid w:val="00126BB0"/>
    <w:rsid w:val="00132D4A"/>
    <w:rsid w:val="001349A2"/>
    <w:rsid w:val="00134B42"/>
    <w:rsid w:val="00137F72"/>
    <w:rsid w:val="001438CC"/>
    <w:rsid w:val="00144690"/>
    <w:rsid w:val="00161A7D"/>
    <w:rsid w:val="001744E0"/>
    <w:rsid w:val="00183066"/>
    <w:rsid w:val="00184588"/>
    <w:rsid w:val="0018566E"/>
    <w:rsid w:val="00192797"/>
    <w:rsid w:val="001946B5"/>
    <w:rsid w:val="001A3A32"/>
    <w:rsid w:val="001A42FA"/>
    <w:rsid w:val="001C7373"/>
    <w:rsid w:val="001D395D"/>
    <w:rsid w:val="00202071"/>
    <w:rsid w:val="002053ED"/>
    <w:rsid w:val="00215BDE"/>
    <w:rsid w:val="002238E3"/>
    <w:rsid w:val="00233C0E"/>
    <w:rsid w:val="002341AE"/>
    <w:rsid w:val="00241641"/>
    <w:rsid w:val="0024376E"/>
    <w:rsid w:val="00244B31"/>
    <w:rsid w:val="00264571"/>
    <w:rsid w:val="00272524"/>
    <w:rsid w:val="00275BE5"/>
    <w:rsid w:val="00283CBB"/>
    <w:rsid w:val="0028729D"/>
    <w:rsid w:val="0029463C"/>
    <w:rsid w:val="002957A1"/>
    <w:rsid w:val="002A1DB5"/>
    <w:rsid w:val="002A7FE2"/>
    <w:rsid w:val="002B087E"/>
    <w:rsid w:val="002B3320"/>
    <w:rsid w:val="002B4258"/>
    <w:rsid w:val="002C13BD"/>
    <w:rsid w:val="002D6942"/>
    <w:rsid w:val="002E5A00"/>
    <w:rsid w:val="00301D9F"/>
    <w:rsid w:val="00312E84"/>
    <w:rsid w:val="0031514A"/>
    <w:rsid w:val="003309F4"/>
    <w:rsid w:val="0033620F"/>
    <w:rsid w:val="003414AD"/>
    <w:rsid w:val="00360DD0"/>
    <w:rsid w:val="00362B3C"/>
    <w:rsid w:val="00365A1D"/>
    <w:rsid w:val="00370651"/>
    <w:rsid w:val="00385ADB"/>
    <w:rsid w:val="00391DAA"/>
    <w:rsid w:val="00396CCC"/>
    <w:rsid w:val="00397A37"/>
    <w:rsid w:val="003A3B73"/>
    <w:rsid w:val="003B453D"/>
    <w:rsid w:val="003B64B2"/>
    <w:rsid w:val="003B76B6"/>
    <w:rsid w:val="003C2254"/>
    <w:rsid w:val="003C2F6D"/>
    <w:rsid w:val="003E596F"/>
    <w:rsid w:val="003F0943"/>
    <w:rsid w:val="003F588C"/>
    <w:rsid w:val="003F6131"/>
    <w:rsid w:val="0042726A"/>
    <w:rsid w:val="004431E0"/>
    <w:rsid w:val="00444B4B"/>
    <w:rsid w:val="00444D9C"/>
    <w:rsid w:val="004530A0"/>
    <w:rsid w:val="00453C8B"/>
    <w:rsid w:val="004600B3"/>
    <w:rsid w:val="00462066"/>
    <w:rsid w:val="00471D18"/>
    <w:rsid w:val="00476863"/>
    <w:rsid w:val="0048215F"/>
    <w:rsid w:val="00485D79"/>
    <w:rsid w:val="00486120"/>
    <w:rsid w:val="004869CA"/>
    <w:rsid w:val="00490775"/>
    <w:rsid w:val="004A194C"/>
    <w:rsid w:val="004A2270"/>
    <w:rsid w:val="004A3B36"/>
    <w:rsid w:val="004B009B"/>
    <w:rsid w:val="004B24C3"/>
    <w:rsid w:val="004C0D75"/>
    <w:rsid w:val="004C19AE"/>
    <w:rsid w:val="004E043B"/>
    <w:rsid w:val="004E2A5A"/>
    <w:rsid w:val="00524D71"/>
    <w:rsid w:val="0052722E"/>
    <w:rsid w:val="00527883"/>
    <w:rsid w:val="005310BA"/>
    <w:rsid w:val="00535675"/>
    <w:rsid w:val="00552720"/>
    <w:rsid w:val="00554258"/>
    <w:rsid w:val="0055518B"/>
    <w:rsid w:val="00556CAB"/>
    <w:rsid w:val="00585F5D"/>
    <w:rsid w:val="0059049C"/>
    <w:rsid w:val="005974C7"/>
    <w:rsid w:val="005B020B"/>
    <w:rsid w:val="005B08F9"/>
    <w:rsid w:val="005C3729"/>
    <w:rsid w:val="005D2F14"/>
    <w:rsid w:val="005F2448"/>
    <w:rsid w:val="006140DD"/>
    <w:rsid w:val="00621D49"/>
    <w:rsid w:val="0063179C"/>
    <w:rsid w:val="00662F7A"/>
    <w:rsid w:val="00667BA5"/>
    <w:rsid w:val="00674319"/>
    <w:rsid w:val="00692409"/>
    <w:rsid w:val="006D304D"/>
    <w:rsid w:val="00704C9E"/>
    <w:rsid w:val="0072593C"/>
    <w:rsid w:val="00733620"/>
    <w:rsid w:val="00746B69"/>
    <w:rsid w:val="00754603"/>
    <w:rsid w:val="00756711"/>
    <w:rsid w:val="007636C4"/>
    <w:rsid w:val="0078222E"/>
    <w:rsid w:val="0078226C"/>
    <w:rsid w:val="00787FAF"/>
    <w:rsid w:val="00793746"/>
    <w:rsid w:val="007A4B1E"/>
    <w:rsid w:val="007A7967"/>
    <w:rsid w:val="007B497E"/>
    <w:rsid w:val="007B652E"/>
    <w:rsid w:val="007C2C70"/>
    <w:rsid w:val="007C4756"/>
    <w:rsid w:val="007E29CF"/>
    <w:rsid w:val="007F085C"/>
    <w:rsid w:val="007F25B2"/>
    <w:rsid w:val="0082002B"/>
    <w:rsid w:val="00824390"/>
    <w:rsid w:val="0083054F"/>
    <w:rsid w:val="008436E6"/>
    <w:rsid w:val="00846721"/>
    <w:rsid w:val="0085275C"/>
    <w:rsid w:val="0085446F"/>
    <w:rsid w:val="00877CAC"/>
    <w:rsid w:val="008A218B"/>
    <w:rsid w:val="008B0E21"/>
    <w:rsid w:val="008B2C41"/>
    <w:rsid w:val="008B3EE3"/>
    <w:rsid w:val="008C470D"/>
    <w:rsid w:val="008C5810"/>
    <w:rsid w:val="008D4C39"/>
    <w:rsid w:val="008D7FC7"/>
    <w:rsid w:val="008E51BF"/>
    <w:rsid w:val="008F0088"/>
    <w:rsid w:val="008F06F2"/>
    <w:rsid w:val="008F320C"/>
    <w:rsid w:val="008F34CC"/>
    <w:rsid w:val="008F4079"/>
    <w:rsid w:val="008F53E9"/>
    <w:rsid w:val="00901289"/>
    <w:rsid w:val="00915545"/>
    <w:rsid w:val="00920FFF"/>
    <w:rsid w:val="00930255"/>
    <w:rsid w:val="00971FEA"/>
    <w:rsid w:val="00975AB4"/>
    <w:rsid w:val="00991F32"/>
    <w:rsid w:val="0099410E"/>
    <w:rsid w:val="009A3D7A"/>
    <w:rsid w:val="009A45AC"/>
    <w:rsid w:val="009C6ECA"/>
    <w:rsid w:val="009E2D21"/>
    <w:rsid w:val="00A036DB"/>
    <w:rsid w:val="00A0498E"/>
    <w:rsid w:val="00A123C8"/>
    <w:rsid w:val="00A301E6"/>
    <w:rsid w:val="00A35817"/>
    <w:rsid w:val="00A44208"/>
    <w:rsid w:val="00A47A11"/>
    <w:rsid w:val="00A504BB"/>
    <w:rsid w:val="00A54F8D"/>
    <w:rsid w:val="00A57E51"/>
    <w:rsid w:val="00A60B8D"/>
    <w:rsid w:val="00A74764"/>
    <w:rsid w:val="00A74996"/>
    <w:rsid w:val="00A75D83"/>
    <w:rsid w:val="00A85F54"/>
    <w:rsid w:val="00A86510"/>
    <w:rsid w:val="00A873A7"/>
    <w:rsid w:val="00A91104"/>
    <w:rsid w:val="00A916E2"/>
    <w:rsid w:val="00A95F9E"/>
    <w:rsid w:val="00AA7A53"/>
    <w:rsid w:val="00AB7160"/>
    <w:rsid w:val="00AD55C0"/>
    <w:rsid w:val="00AE2A4F"/>
    <w:rsid w:val="00AE697E"/>
    <w:rsid w:val="00B01385"/>
    <w:rsid w:val="00B06927"/>
    <w:rsid w:val="00B12730"/>
    <w:rsid w:val="00B1558A"/>
    <w:rsid w:val="00B230A0"/>
    <w:rsid w:val="00B25D8E"/>
    <w:rsid w:val="00B3338E"/>
    <w:rsid w:val="00B542C7"/>
    <w:rsid w:val="00B54640"/>
    <w:rsid w:val="00B54F48"/>
    <w:rsid w:val="00B55997"/>
    <w:rsid w:val="00B655E4"/>
    <w:rsid w:val="00B67002"/>
    <w:rsid w:val="00B727CD"/>
    <w:rsid w:val="00B85802"/>
    <w:rsid w:val="00B9278F"/>
    <w:rsid w:val="00B964D1"/>
    <w:rsid w:val="00BA2AE1"/>
    <w:rsid w:val="00BB0239"/>
    <w:rsid w:val="00BB6CD1"/>
    <w:rsid w:val="00BD1161"/>
    <w:rsid w:val="00BD6A3E"/>
    <w:rsid w:val="00BD6E02"/>
    <w:rsid w:val="00BD6F82"/>
    <w:rsid w:val="00BE1927"/>
    <w:rsid w:val="00BF0EB0"/>
    <w:rsid w:val="00C01BF0"/>
    <w:rsid w:val="00C05933"/>
    <w:rsid w:val="00C0597E"/>
    <w:rsid w:val="00C26320"/>
    <w:rsid w:val="00C37828"/>
    <w:rsid w:val="00C42308"/>
    <w:rsid w:val="00C436BC"/>
    <w:rsid w:val="00C45800"/>
    <w:rsid w:val="00C46C44"/>
    <w:rsid w:val="00C50C91"/>
    <w:rsid w:val="00C53D20"/>
    <w:rsid w:val="00C5579B"/>
    <w:rsid w:val="00C87C40"/>
    <w:rsid w:val="00C952C2"/>
    <w:rsid w:val="00CA101F"/>
    <w:rsid w:val="00CB0ED5"/>
    <w:rsid w:val="00CB1C96"/>
    <w:rsid w:val="00CC24BE"/>
    <w:rsid w:val="00CC32BA"/>
    <w:rsid w:val="00CC3918"/>
    <w:rsid w:val="00CE0FDF"/>
    <w:rsid w:val="00CE2EF3"/>
    <w:rsid w:val="00CF20CB"/>
    <w:rsid w:val="00CF63AF"/>
    <w:rsid w:val="00D01B80"/>
    <w:rsid w:val="00D0293B"/>
    <w:rsid w:val="00D16EED"/>
    <w:rsid w:val="00D35AF8"/>
    <w:rsid w:val="00D455AA"/>
    <w:rsid w:val="00D461BE"/>
    <w:rsid w:val="00D66DF0"/>
    <w:rsid w:val="00D76ACA"/>
    <w:rsid w:val="00D81AFA"/>
    <w:rsid w:val="00D91ECF"/>
    <w:rsid w:val="00D97060"/>
    <w:rsid w:val="00DA3A39"/>
    <w:rsid w:val="00DA4753"/>
    <w:rsid w:val="00DA4D06"/>
    <w:rsid w:val="00DB007C"/>
    <w:rsid w:val="00DC26E5"/>
    <w:rsid w:val="00DE0BC1"/>
    <w:rsid w:val="00DE1EC3"/>
    <w:rsid w:val="00DE28DD"/>
    <w:rsid w:val="00DE2A04"/>
    <w:rsid w:val="00DE4C73"/>
    <w:rsid w:val="00DE6F79"/>
    <w:rsid w:val="00DF578E"/>
    <w:rsid w:val="00E00447"/>
    <w:rsid w:val="00E1404A"/>
    <w:rsid w:val="00E40393"/>
    <w:rsid w:val="00E5214E"/>
    <w:rsid w:val="00E567D1"/>
    <w:rsid w:val="00E746AA"/>
    <w:rsid w:val="00E93BCD"/>
    <w:rsid w:val="00EA195E"/>
    <w:rsid w:val="00EA31F4"/>
    <w:rsid w:val="00EA793A"/>
    <w:rsid w:val="00EC1002"/>
    <w:rsid w:val="00EC54A3"/>
    <w:rsid w:val="00EE0190"/>
    <w:rsid w:val="00EE4FE3"/>
    <w:rsid w:val="00EF2986"/>
    <w:rsid w:val="00EF5E2E"/>
    <w:rsid w:val="00F0476C"/>
    <w:rsid w:val="00F13027"/>
    <w:rsid w:val="00F15189"/>
    <w:rsid w:val="00F162B3"/>
    <w:rsid w:val="00F43B5C"/>
    <w:rsid w:val="00F52123"/>
    <w:rsid w:val="00F5584F"/>
    <w:rsid w:val="00F77B24"/>
    <w:rsid w:val="00F8248E"/>
    <w:rsid w:val="00FA4395"/>
    <w:rsid w:val="00FA4BDD"/>
    <w:rsid w:val="00FB4CD2"/>
    <w:rsid w:val="00FC012E"/>
    <w:rsid w:val="00FC49B6"/>
    <w:rsid w:val="00FC6B23"/>
    <w:rsid w:val="00FC70DD"/>
    <w:rsid w:val="00FD03C6"/>
    <w:rsid w:val="00FD7323"/>
    <w:rsid w:val="00FE477E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BC104"/>
  <w15:docId w15:val="{30264777-FAE1-4A08-B45D-C1A337122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D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hr-HR" w:bidi="hr-HR"/>
    </w:rPr>
  </w:style>
  <w:style w:type="paragraph" w:styleId="Naslov1">
    <w:name w:val="heading 1"/>
    <w:basedOn w:val="Normal"/>
    <w:link w:val="Naslov1Char"/>
    <w:uiPriority w:val="9"/>
    <w:qFormat/>
    <w:rsid w:val="009E2D21"/>
    <w:pPr>
      <w:ind w:left="1118" w:right="210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E2D21"/>
    <w:rPr>
      <w:rFonts w:ascii="Times New Roman" w:eastAsia="Times New Roman" w:hAnsi="Times New Roman" w:cs="Times New Roman"/>
      <w:b/>
      <w:bCs/>
      <w:sz w:val="24"/>
      <w:szCs w:val="24"/>
      <w:lang w:eastAsia="hr-HR" w:bidi="hr-HR"/>
    </w:rPr>
  </w:style>
  <w:style w:type="paragraph" w:styleId="Tijeloteksta">
    <w:name w:val="Body Text"/>
    <w:basedOn w:val="Normal"/>
    <w:link w:val="TijelotekstaChar"/>
    <w:uiPriority w:val="1"/>
    <w:unhideWhenUsed/>
    <w:qFormat/>
    <w:rsid w:val="009E2D21"/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semiHidden/>
    <w:rsid w:val="009E2D21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Odlomakpopisa">
    <w:name w:val="List Paragraph"/>
    <w:basedOn w:val="Normal"/>
    <w:uiPriority w:val="1"/>
    <w:qFormat/>
    <w:rsid w:val="009E2D21"/>
    <w:pPr>
      <w:ind w:left="1213" w:hanging="24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9E2D21"/>
  </w:style>
  <w:style w:type="table" w:customStyle="1" w:styleId="TableNormal1">
    <w:name w:val="Table Normal1"/>
    <w:uiPriority w:val="2"/>
    <w:semiHidden/>
    <w:qFormat/>
    <w:rsid w:val="009E2D2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8D7FC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F2B0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B04"/>
    <w:rPr>
      <w:rFonts w:ascii="Tahoma" w:eastAsia="Calibri" w:hAnsi="Tahoma" w:cs="Tahoma"/>
      <w:sz w:val="16"/>
      <w:szCs w:val="16"/>
      <w:lang w:eastAsia="hr-HR" w:bidi="hr-HR"/>
    </w:rPr>
  </w:style>
  <w:style w:type="table" w:customStyle="1" w:styleId="TableNormal">
    <w:name w:val="Table Normal"/>
    <w:uiPriority w:val="2"/>
    <w:semiHidden/>
    <w:qFormat/>
    <w:rsid w:val="00444B4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06E1F-FC69-493B-AD8B-C33717CCA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1101</Words>
  <Characters>6279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Tompojevci</dc:creator>
  <cp:keywords/>
  <dc:description/>
  <cp:lastModifiedBy>Općina Tompojevci</cp:lastModifiedBy>
  <cp:revision>8</cp:revision>
  <cp:lastPrinted>2026-10-09T09:03:00Z</cp:lastPrinted>
  <dcterms:created xsi:type="dcterms:W3CDTF">2026-10-13T09:35:00Z</dcterms:created>
  <dcterms:modified xsi:type="dcterms:W3CDTF">2026-10-14T05:47:00Z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ac77acfecba5304d956aa4c6a041cc872628a1f02ae92cc0e1658f00c1d545ad</vt:lpwstr>
  </property>
</Properties>
</file>