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AABD" w14:textId="77777777" w:rsidR="005C4BFA" w:rsidRDefault="005A4520" w:rsidP="005A4520">
      <w:pPr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03E7F" wp14:editId="7C0A94C8">
            <wp:simplePos x="0" y="0"/>
            <wp:positionH relativeFrom="column">
              <wp:posOffset>443230</wp:posOffset>
            </wp:positionH>
            <wp:positionV relativeFrom="paragraph">
              <wp:posOffset>194945</wp:posOffset>
            </wp:positionV>
            <wp:extent cx="580390" cy="752475"/>
            <wp:effectExtent l="0" t="0" r="0" b="0"/>
            <wp:wrapTopAndBottom/>
            <wp:docPr id="888196105" name="Slika 888196105" descr="Slika na kojoj se prikazuje tekst, isječak crteža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751F" w14:textId="2AAF7A1E" w:rsidR="005A4520" w:rsidRPr="005A4520" w:rsidRDefault="005A4520" w:rsidP="005A4520">
      <w:pPr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>R E P U B L I K A    H R V A T S K A</w:t>
      </w:r>
    </w:p>
    <w:p w14:paraId="68310DBC" w14:textId="77777777" w:rsidR="005A4520" w:rsidRPr="005A4520" w:rsidRDefault="005A4520" w:rsidP="005A4520">
      <w:pPr>
        <w:jc w:val="left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>VUKOVARSKO-SRIJEMSKA ŽUPANIJA</w:t>
      </w:r>
    </w:p>
    <w:p w14:paraId="3CE8DF95" w14:textId="77777777" w:rsidR="005A4520" w:rsidRPr="005A4520" w:rsidRDefault="005A4520" w:rsidP="005A4520">
      <w:pPr>
        <w:jc w:val="left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AA63B" wp14:editId="76C7FCB9">
                <wp:simplePos x="0" y="0"/>
                <wp:positionH relativeFrom="column">
                  <wp:posOffset>548005</wp:posOffset>
                </wp:positionH>
                <wp:positionV relativeFrom="paragraph">
                  <wp:posOffset>71755</wp:posOffset>
                </wp:positionV>
                <wp:extent cx="1771650" cy="400050"/>
                <wp:effectExtent l="0" t="0" r="0" b="0"/>
                <wp:wrapNone/>
                <wp:docPr id="606373700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A310D" w14:textId="77777777" w:rsidR="005A4520" w:rsidRPr="00B810CD" w:rsidRDefault="005A4520" w:rsidP="005A4520">
                            <w:pPr>
                              <w:pStyle w:val="Standard"/>
                              <w:ind w:right="-1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</w:pPr>
                            <w:r w:rsidRPr="00B810CD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  <w:t xml:space="preserve">    OPĆINA TOMPOJEVCI</w:t>
                            </w:r>
                          </w:p>
                          <w:p w14:paraId="76889D28" w14:textId="77777777" w:rsidR="005A4520" w:rsidRPr="00CF6E7B" w:rsidRDefault="005A4520" w:rsidP="005A4520">
                            <w:pPr>
                              <w:pStyle w:val="Standard"/>
                              <w:ind w:right="-1"/>
                              <w:jc w:val="both"/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  <w:r w:rsidRPr="00CF6E7B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  <w:t xml:space="preserve">   A.  G. Matoša 9, 32238 Tompojevci</w:t>
                            </w:r>
                          </w:p>
                          <w:p w14:paraId="7201F4C6" w14:textId="77777777" w:rsidR="005A4520" w:rsidRPr="00583950" w:rsidRDefault="005A4520" w:rsidP="005A4520">
                            <w:pPr>
                              <w:pStyle w:val="Standard"/>
                              <w:ind w:right="-1"/>
                              <w:rPr>
                                <w:rFonts w:ascii="Cambria" w:hAnsi="Cambria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</w:p>
                          <w:p w14:paraId="501849D6" w14:textId="77777777" w:rsidR="005A4520" w:rsidRDefault="005A4520" w:rsidP="005A4520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AA63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43.15pt;margin-top:5.65pt;width:139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" stroked="f">
                <v:textbox>
                  <w:txbxContent>
                    <w:p w14:paraId="5E8A310D" w14:textId="77777777" w:rsidR="005A4520" w:rsidRPr="00B810CD" w:rsidRDefault="005A4520" w:rsidP="005A4520">
                      <w:pPr>
                        <w:pStyle w:val="Standard"/>
                        <w:ind w:right="-1"/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</w:pPr>
                      <w:r w:rsidRPr="00B810CD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  <w:t xml:space="preserve">    OPĆINA TOMPOJEVCI</w:t>
                      </w:r>
                    </w:p>
                    <w:p w14:paraId="76889D28" w14:textId="77777777" w:rsidR="005A4520" w:rsidRPr="00CF6E7B" w:rsidRDefault="005A4520" w:rsidP="005A4520">
                      <w:pPr>
                        <w:pStyle w:val="Standard"/>
                        <w:ind w:right="-1"/>
                        <w:jc w:val="both"/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</w:pPr>
                      <w:r w:rsidRPr="00CF6E7B"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  <w:t xml:space="preserve">   A.  G. Matoša 9, 32238 Tompojevci</w:t>
                      </w:r>
                    </w:p>
                    <w:p w14:paraId="7201F4C6" w14:textId="77777777" w:rsidR="005A4520" w:rsidRPr="00583950" w:rsidRDefault="005A4520" w:rsidP="005A4520">
                      <w:pPr>
                        <w:pStyle w:val="Standard"/>
                        <w:ind w:right="-1"/>
                        <w:rPr>
                          <w:rFonts w:ascii="Cambria" w:hAnsi="Cambria"/>
                          <w:sz w:val="16"/>
                          <w:szCs w:val="16"/>
                          <w:lang w:eastAsia="ar-SA" w:bidi="ar-SA"/>
                        </w:rPr>
                      </w:pPr>
                    </w:p>
                    <w:p w14:paraId="501849D6" w14:textId="77777777" w:rsidR="005A4520" w:rsidRDefault="005A4520" w:rsidP="005A4520">
                      <w:pPr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   </w:t>
      </w:r>
      <w:r w:rsidRPr="005A4520">
        <w:rPr>
          <w:rFonts w:ascii="Times New Roman" w:eastAsia="Calibri" w:hAnsi="Times New Roman" w:cs="Times New Roman"/>
          <w:noProof/>
          <w:color w:val="FF0000"/>
          <w:sz w:val="22"/>
          <w:szCs w:val="22"/>
          <w:lang w:eastAsia="hr-HR"/>
        </w:rPr>
        <w:drawing>
          <wp:inline distT="0" distB="0" distL="0" distR="0" wp14:anchorId="7137367F" wp14:editId="6E32988D">
            <wp:extent cx="434340" cy="480060"/>
            <wp:effectExtent l="0" t="0" r="0" b="0"/>
            <wp:docPr id="1083332080" name="Slika 1083332080" descr="Slika na kojoj se prikazuje svijećnjak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Slika na kojoj se prikazuje svijećnjak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5018" r="5170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 </w:t>
      </w:r>
    </w:p>
    <w:p w14:paraId="4CD61B63" w14:textId="77777777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OPĆINSKO VIJEĆE</w:t>
      </w:r>
    </w:p>
    <w:p w14:paraId="4CE59103" w14:textId="3B02BAD0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KLASA: </w:t>
      </w:r>
      <w:r w:rsidR="00924F9A">
        <w:rPr>
          <w:rFonts w:ascii="Times New Roman" w:eastAsia="Times New Roman" w:hAnsi="Times New Roman" w:cs="Times New Roman"/>
          <w:sz w:val="22"/>
          <w:szCs w:val="22"/>
          <w:lang w:eastAsia="hr-HR"/>
        </w:rPr>
        <w:t>421-01/2</w:t>
      </w:r>
      <w:r w:rsidR="006E16E9">
        <w:rPr>
          <w:rFonts w:ascii="Times New Roman" w:eastAsia="Times New Roman" w:hAnsi="Times New Roman" w:cs="Times New Roman"/>
          <w:sz w:val="22"/>
          <w:szCs w:val="22"/>
          <w:lang w:eastAsia="hr-HR"/>
        </w:rPr>
        <w:t>6</w:t>
      </w:r>
      <w:r w:rsidR="00924F9A">
        <w:rPr>
          <w:rFonts w:ascii="Times New Roman" w:eastAsia="Times New Roman" w:hAnsi="Times New Roman" w:cs="Times New Roman"/>
          <w:sz w:val="22"/>
          <w:szCs w:val="22"/>
          <w:lang w:eastAsia="hr-HR"/>
        </w:rPr>
        <w:t>-01/12</w:t>
      </w:r>
    </w:p>
    <w:p w14:paraId="1DF8F716" w14:textId="0B4F3902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URBROJ: </w:t>
      </w:r>
      <w:r w:rsidRPr="005A4520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2196-26-02-2</w:t>
      </w:r>
      <w:r w:rsidR="000C3B87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6</w:t>
      </w:r>
      <w:r w:rsidRPr="005A4520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-</w:t>
      </w:r>
      <w:r w:rsidR="00924F9A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2</w:t>
      </w:r>
    </w:p>
    <w:p w14:paraId="732BB60B" w14:textId="33AF1AB1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Tompojevci, </w:t>
      </w:r>
      <w:r w:rsidR="00924F9A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16.07.2026.</w:t>
      </w:r>
    </w:p>
    <w:p w14:paraId="1922259F" w14:textId="77777777" w:rsidR="005A4520" w:rsidRPr="005A4520" w:rsidRDefault="005A4520" w:rsidP="005A4520">
      <w:pPr>
        <w:jc w:val="both"/>
        <w:rPr>
          <w:rFonts w:ascii="Times New Roman" w:eastAsia="Aptos" w:hAnsi="Times New Roman" w:cs="Times New Roman"/>
          <w:kern w:val="2"/>
          <w:szCs w:val="24"/>
          <w14:ligatures w14:val="standardContextual"/>
        </w:rPr>
      </w:pPr>
    </w:p>
    <w:p w14:paraId="4E0A03ED" w14:textId="77777777" w:rsidR="005A4520" w:rsidRPr="001C18BA" w:rsidRDefault="005A4520" w:rsidP="005A4520">
      <w:pPr>
        <w:jc w:val="both"/>
        <w:rPr>
          <w:rFonts w:ascii="Times New Roman" w:eastAsia="Aptos" w:hAnsi="Times New Roman" w:cs="Times New Roman"/>
          <w:kern w:val="2"/>
          <w:szCs w:val="24"/>
          <w14:ligatures w14:val="standardContextual"/>
        </w:rPr>
      </w:pPr>
    </w:p>
    <w:p w14:paraId="714579A8" w14:textId="34BF2B05" w:rsidR="005A4520" w:rsidRPr="001C18BA" w:rsidRDefault="005A4520" w:rsidP="005A4520">
      <w:pPr>
        <w:spacing w:after="160" w:line="276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 xml:space="preserve">Na temelju članka </w:t>
      </w:r>
      <w:r w:rsidRPr="001C18BA">
        <w:rPr>
          <w:rFonts w:ascii="Times New Roman" w:eastAsia="Times New Roman" w:hAnsi="Times New Roman" w:cs="Times New Roman"/>
          <w:szCs w:val="24"/>
          <w:lang w:eastAsia="hr-HR"/>
        </w:rPr>
        <w:t>29. Statuta Općine Tompojevci („Službeni vjesnik“ Vukovarsko-srijemske županije, broj 4/21, 17/22</w:t>
      </w:r>
      <w:r w:rsidRPr="001C18BA">
        <w:rPr>
          <w:rFonts w:ascii="Times New Roman" w:eastAsia="Times New Roman" w:hAnsi="Times New Roman" w:cs="Times New Roman"/>
          <w:szCs w:val="24"/>
        </w:rPr>
        <w:t xml:space="preserve">) </w:t>
      </w:r>
      <w:r w:rsidRPr="001C18BA">
        <w:rPr>
          <w:rFonts w:ascii="Times New Roman" w:eastAsia="Calibri" w:hAnsi="Times New Roman" w:cs="Times New Roman"/>
          <w:szCs w:val="24"/>
        </w:rPr>
        <w:t xml:space="preserve">Općinsko vijeće Općine Tompojevci na 9. sjednici održanoj dana </w:t>
      </w:r>
      <w:r w:rsidR="00924F9A">
        <w:rPr>
          <w:rFonts w:ascii="Times New Roman" w:eastAsia="Calibri" w:hAnsi="Times New Roman" w:cs="Times New Roman"/>
          <w:szCs w:val="24"/>
        </w:rPr>
        <w:t>16.07.</w:t>
      </w:r>
      <w:r w:rsidRPr="001C18BA">
        <w:rPr>
          <w:rFonts w:ascii="Times New Roman" w:eastAsia="Calibri" w:hAnsi="Times New Roman" w:cs="Times New Roman"/>
          <w:szCs w:val="24"/>
        </w:rPr>
        <w:t>2026. godine, donosi</w:t>
      </w:r>
    </w:p>
    <w:p w14:paraId="5744C2E8" w14:textId="77777777" w:rsidR="005A4520" w:rsidRPr="001C18BA" w:rsidRDefault="005A4520" w:rsidP="000C3B87">
      <w:p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1F169C80" w14:textId="77777777" w:rsidR="005A4520" w:rsidRPr="001C18BA" w:rsidRDefault="005A4520" w:rsidP="005A4520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b/>
          <w:kern w:val="3"/>
          <w:szCs w:val="24"/>
          <w:lang w:eastAsia="zh-CN" w:bidi="hi-IN"/>
        </w:rPr>
        <w:t>O D L U K U</w:t>
      </w:r>
    </w:p>
    <w:p w14:paraId="417EA0EF" w14:textId="64AA214C" w:rsidR="005A4520" w:rsidRPr="001C18BA" w:rsidRDefault="000C3B87" w:rsidP="005A4520">
      <w:pPr>
        <w:widowControl w:val="0"/>
        <w:suppressAutoHyphens/>
        <w:autoSpaceDN w:val="0"/>
        <w:rPr>
          <w:rFonts w:ascii="Times New Roman" w:eastAsia="Aptos" w:hAnsi="Times New Roman" w:cs="Times New Roman"/>
          <w:b/>
          <w:bCs/>
          <w:kern w:val="2"/>
          <w:szCs w:val="24"/>
          <w14:ligatures w14:val="standardContextual"/>
        </w:rPr>
      </w:pPr>
      <w:r w:rsidRPr="001C18BA">
        <w:rPr>
          <w:rFonts w:ascii="Times New Roman" w:eastAsia="Aptos" w:hAnsi="Times New Roman" w:cs="Times New Roman"/>
          <w:b/>
          <w:bCs/>
          <w:kern w:val="2"/>
          <w:szCs w:val="24"/>
          <w14:ligatures w14:val="standardContextual"/>
        </w:rPr>
        <w:t xml:space="preserve">o isplati donacije </w:t>
      </w:r>
    </w:p>
    <w:p w14:paraId="31F0C0C6" w14:textId="77777777" w:rsidR="005A4520" w:rsidRPr="001C18BA" w:rsidRDefault="005A4520" w:rsidP="005A4520">
      <w:pPr>
        <w:widowControl w:val="0"/>
        <w:suppressAutoHyphens/>
        <w:autoSpaceDN w:val="0"/>
        <w:jc w:val="left"/>
        <w:rPr>
          <w:rFonts w:ascii="Times New Roman" w:eastAsia="Arial Unicode MS" w:hAnsi="Times New Roman" w:cs="Times New Roman"/>
          <w:b/>
          <w:kern w:val="3"/>
          <w:szCs w:val="24"/>
          <w:lang w:eastAsia="zh-CN" w:bidi="hi-IN"/>
        </w:rPr>
      </w:pPr>
    </w:p>
    <w:p w14:paraId="098CB4E4" w14:textId="77777777" w:rsidR="009E376D" w:rsidRPr="001C18BA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kern w:val="3"/>
          <w:szCs w:val="24"/>
          <w:lang w:eastAsia="zh-CN" w:bidi="hi-IN"/>
        </w:rPr>
      </w:pPr>
    </w:p>
    <w:p w14:paraId="377C3909" w14:textId="77EC994B" w:rsidR="009E376D" w:rsidRPr="001C18BA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  <w:t>Članak 1.</w:t>
      </w:r>
    </w:p>
    <w:p w14:paraId="33A4CD0F" w14:textId="6E4E4E6D" w:rsidR="009E376D" w:rsidRPr="001C18BA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  <w:tab/>
      </w:r>
      <w:r w:rsidR="00217013"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>Općinsko vijeće donijelo je Odluku o odobrenju donacije za Donatorsku kampanju Grada Vukovara za izgradnju stadiona u Vukovaru „12 hrvatskih redarstvenika“ u iznosu</w:t>
      </w:r>
    </w:p>
    <w:p w14:paraId="04625F88" w14:textId="77777777" w:rsidR="00217013" w:rsidRPr="001C18BA" w:rsidRDefault="00217013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</w:p>
    <w:p w14:paraId="541FAD07" w14:textId="61F2A55F" w:rsidR="00217013" w:rsidRPr="00FB72EE" w:rsidRDefault="00CA652F" w:rsidP="00217013">
      <w:pPr>
        <w:widowControl w:val="0"/>
        <w:shd w:val="clear" w:color="auto" w:fill="FFFFFF" w:themeFill="background1"/>
        <w:suppressAutoHyphens/>
        <w:autoSpaceDN w:val="0"/>
        <w:rPr>
          <w:rFonts w:ascii="Times New Roman" w:eastAsia="Arial Unicode MS" w:hAnsi="Times New Roman" w:cs="Times New Roman"/>
          <w:b/>
          <w:bCs/>
          <w:color w:val="000000" w:themeColor="text1"/>
          <w:kern w:val="3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kern w:val="3"/>
          <w:szCs w:val="24"/>
          <w:lang w:eastAsia="zh-CN" w:bidi="hi-IN"/>
        </w:rPr>
        <w:t>5</w:t>
      </w:r>
      <w:r w:rsidR="00217013" w:rsidRPr="00FB72EE">
        <w:rPr>
          <w:rFonts w:ascii="Times New Roman" w:eastAsia="Arial Unicode MS" w:hAnsi="Times New Roman" w:cs="Times New Roman"/>
          <w:b/>
          <w:bCs/>
          <w:color w:val="000000" w:themeColor="text1"/>
          <w:kern w:val="3"/>
          <w:szCs w:val="24"/>
          <w:lang w:eastAsia="zh-CN" w:bidi="hi-IN"/>
        </w:rPr>
        <w:t>.000,00 eura.</w:t>
      </w:r>
    </w:p>
    <w:p w14:paraId="545B9A88" w14:textId="77777777" w:rsidR="009E376D" w:rsidRPr="001C18BA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</w:pPr>
    </w:p>
    <w:p w14:paraId="26328AF3" w14:textId="4AC1D628" w:rsidR="009E376D" w:rsidRPr="001C18BA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  <w:t>Članak 2.</w:t>
      </w:r>
    </w:p>
    <w:p w14:paraId="0E4F0DB4" w14:textId="27226A21" w:rsidR="009E376D" w:rsidRPr="001C18BA" w:rsidRDefault="00217013" w:rsidP="00217013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  <w:bookmarkStart w:id="0" w:name="_Hlk188958864"/>
      <w:r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ab/>
        <w:t>Sredstva će biti uplaćena na žiro-račun Grada Vukovara, Ulica dr. Franje Tuđmana 1, 32000 Vukovar, OIB: 50041264710  broj: HR2923600001300215008 kod Zagrebačke banke d.d.</w:t>
      </w:r>
    </w:p>
    <w:bookmarkEnd w:id="0"/>
    <w:p w14:paraId="2AFFE256" w14:textId="77777777" w:rsidR="009E376D" w:rsidRPr="001C18BA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</w:pPr>
    </w:p>
    <w:p w14:paraId="0C0142EE" w14:textId="0941A12A" w:rsidR="009E376D" w:rsidRPr="001C18BA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b/>
          <w:bCs/>
          <w:kern w:val="3"/>
          <w:szCs w:val="24"/>
          <w:lang w:eastAsia="zh-CN" w:bidi="hi-IN"/>
        </w:rPr>
        <w:t>Članak 3.</w:t>
      </w:r>
    </w:p>
    <w:p w14:paraId="3843FDB7" w14:textId="6CCE9DAB" w:rsidR="00E10C60" w:rsidRPr="001C18BA" w:rsidRDefault="009E376D" w:rsidP="001731E8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  <w:r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 xml:space="preserve"> </w:t>
      </w:r>
      <w:r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ab/>
      </w:r>
      <w:r w:rsidR="001731E8" w:rsidRPr="001C18BA"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  <w:t xml:space="preserve">Za provođenje ove Odluke osigurana su financijska sredstva u Proračunu Općine Tompojevci za 2026. godinu. </w:t>
      </w:r>
    </w:p>
    <w:p w14:paraId="4D06DDDD" w14:textId="77777777" w:rsidR="001731E8" w:rsidRPr="001C18BA" w:rsidRDefault="001731E8" w:rsidP="001731E8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</w:p>
    <w:p w14:paraId="1329E6E8" w14:textId="77777777" w:rsidR="00E10C60" w:rsidRPr="001C18BA" w:rsidRDefault="00E10C60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Cs w:val="24"/>
          <w:lang w:eastAsia="zh-CN" w:bidi="hi-IN"/>
        </w:rPr>
      </w:pPr>
    </w:p>
    <w:p w14:paraId="06C51A40" w14:textId="77777777" w:rsidR="00E10C60" w:rsidRPr="001C18BA" w:rsidRDefault="00E10C60" w:rsidP="00E10C60">
      <w:pPr>
        <w:widowControl w:val="0"/>
        <w:autoSpaceDE w:val="0"/>
        <w:autoSpaceDN w:val="0"/>
        <w:spacing w:before="93"/>
        <w:jc w:val="left"/>
        <w:rPr>
          <w:rFonts w:ascii="Times New Roman" w:eastAsia="Microsoft Sans Serif" w:hAnsi="Times New Roman" w:cs="Times New Roman"/>
          <w:b/>
          <w:i/>
          <w:szCs w:val="24"/>
        </w:rPr>
      </w:pPr>
    </w:p>
    <w:p w14:paraId="243448F7" w14:textId="77777777" w:rsidR="001731E8" w:rsidRPr="001C18BA" w:rsidRDefault="001731E8" w:rsidP="00E10C60">
      <w:pPr>
        <w:widowControl w:val="0"/>
        <w:autoSpaceDE w:val="0"/>
        <w:autoSpaceDN w:val="0"/>
        <w:spacing w:before="93"/>
        <w:jc w:val="left"/>
        <w:rPr>
          <w:rFonts w:ascii="Times New Roman" w:eastAsia="Microsoft Sans Serif" w:hAnsi="Times New Roman" w:cs="Times New Roman"/>
          <w:b/>
          <w:i/>
          <w:szCs w:val="24"/>
        </w:rPr>
      </w:pPr>
    </w:p>
    <w:p w14:paraId="528CB0BD" w14:textId="77777777" w:rsidR="00E10C60" w:rsidRPr="001C18BA" w:rsidRDefault="00E10C60" w:rsidP="00E10C60">
      <w:pPr>
        <w:widowControl w:val="0"/>
        <w:autoSpaceDE w:val="0"/>
        <w:autoSpaceDN w:val="0"/>
        <w:jc w:val="right"/>
        <w:rPr>
          <w:rFonts w:ascii="Times New Roman" w:eastAsia="Microsoft Sans Serif" w:hAnsi="Times New Roman" w:cs="Times New Roman"/>
          <w:szCs w:val="24"/>
        </w:rPr>
      </w:pPr>
      <w:r w:rsidRPr="001C18BA">
        <w:rPr>
          <w:rFonts w:ascii="Times New Roman" w:eastAsia="Microsoft Sans Serif" w:hAnsi="Times New Roman" w:cs="Times New Roman"/>
          <w:szCs w:val="24"/>
        </w:rPr>
        <w:t>PREDSJEDNIK OPĆINSKOG VIJEĆA</w:t>
      </w:r>
    </w:p>
    <w:p w14:paraId="5C30E4E5" w14:textId="32AB3F50" w:rsidR="009E376D" w:rsidRPr="001C18BA" w:rsidRDefault="00E10C60" w:rsidP="00C34247">
      <w:pPr>
        <w:widowControl w:val="0"/>
        <w:autoSpaceDE w:val="0"/>
        <w:autoSpaceDN w:val="0"/>
        <w:rPr>
          <w:rFonts w:ascii="Times New Roman" w:eastAsia="Microsoft Sans Serif" w:hAnsi="Times New Roman" w:cs="Times New Roman"/>
          <w:szCs w:val="24"/>
        </w:rPr>
      </w:pPr>
      <w:r w:rsidRPr="001C18BA">
        <w:rPr>
          <w:rFonts w:ascii="Times New Roman" w:eastAsia="Microsoft Sans Serif" w:hAnsi="Times New Roman" w:cs="Times New Roman"/>
          <w:szCs w:val="24"/>
        </w:rPr>
        <w:t xml:space="preserve">                                                                                               Ivan Štefanac</w:t>
      </w:r>
    </w:p>
    <w:sectPr w:rsidR="009E376D" w:rsidRPr="001C1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083D" w14:textId="77777777" w:rsidR="00A87575" w:rsidRDefault="00A87575" w:rsidP="00C34247">
      <w:r>
        <w:separator/>
      </w:r>
    </w:p>
  </w:endnote>
  <w:endnote w:type="continuationSeparator" w:id="0">
    <w:p w14:paraId="57D08F52" w14:textId="77777777" w:rsidR="00A87575" w:rsidRDefault="00A87575" w:rsidP="00C3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61A61" w14:textId="77777777" w:rsidR="00A87575" w:rsidRDefault="00A87575" w:rsidP="00C34247">
      <w:r>
        <w:separator/>
      </w:r>
    </w:p>
  </w:footnote>
  <w:footnote w:type="continuationSeparator" w:id="0">
    <w:p w14:paraId="020F2FDF" w14:textId="77777777" w:rsidR="00A87575" w:rsidRDefault="00A87575" w:rsidP="00C3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578C2"/>
    <w:multiLevelType w:val="hybridMultilevel"/>
    <w:tmpl w:val="F1E6A8B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4694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6D"/>
    <w:rsid w:val="000C3B87"/>
    <w:rsid w:val="000E0759"/>
    <w:rsid w:val="001731E8"/>
    <w:rsid w:val="001C18BA"/>
    <w:rsid w:val="001F7EEC"/>
    <w:rsid w:val="002111C8"/>
    <w:rsid w:val="00214371"/>
    <w:rsid w:val="00217013"/>
    <w:rsid w:val="00257AA3"/>
    <w:rsid w:val="00270678"/>
    <w:rsid w:val="002B0081"/>
    <w:rsid w:val="002B4CF1"/>
    <w:rsid w:val="00307B5F"/>
    <w:rsid w:val="003D69B9"/>
    <w:rsid w:val="004A5FA8"/>
    <w:rsid w:val="005A4520"/>
    <w:rsid w:val="005C4BFA"/>
    <w:rsid w:val="006310DE"/>
    <w:rsid w:val="006C12D1"/>
    <w:rsid w:val="006E16E9"/>
    <w:rsid w:val="00750322"/>
    <w:rsid w:val="0078197F"/>
    <w:rsid w:val="007D2EA5"/>
    <w:rsid w:val="007D630A"/>
    <w:rsid w:val="0086328F"/>
    <w:rsid w:val="00924F9A"/>
    <w:rsid w:val="009E376D"/>
    <w:rsid w:val="00A450B5"/>
    <w:rsid w:val="00A87575"/>
    <w:rsid w:val="00A9674F"/>
    <w:rsid w:val="00B1769B"/>
    <w:rsid w:val="00C335DB"/>
    <w:rsid w:val="00C34247"/>
    <w:rsid w:val="00CA652F"/>
    <w:rsid w:val="00CE7DE6"/>
    <w:rsid w:val="00E10C60"/>
    <w:rsid w:val="00E65519"/>
    <w:rsid w:val="00E96011"/>
    <w:rsid w:val="00EF15BD"/>
    <w:rsid w:val="00F7488D"/>
    <w:rsid w:val="00FB72EE"/>
    <w:rsid w:val="00FC0AAF"/>
    <w:rsid w:val="00FC5426"/>
    <w:rsid w:val="00FD4A76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11B2"/>
  <w15:chartTrackingRefBased/>
  <w15:docId w15:val="{2DFC4DA2-9943-4C87-BDCB-E240F3D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6D"/>
    <w:pPr>
      <w:spacing w:after="0" w:line="240" w:lineRule="auto"/>
      <w:jc w:val="center"/>
    </w:pPr>
    <w:rPr>
      <w:rFonts w:ascii="Bookman Old Style" w:hAnsi="Bookman Old Style"/>
      <w:kern w:val="0"/>
      <w:sz w:val="24"/>
      <w:szCs w:val="3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E3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3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3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3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3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37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37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37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37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3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3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3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37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37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37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37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37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37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3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3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3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3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376D"/>
    <w:pPr>
      <w:spacing w:before="16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37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37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37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3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37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376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A452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C3424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34247"/>
    <w:rPr>
      <w:rFonts w:ascii="Bookman Old Style" w:hAnsi="Bookman Old Style"/>
      <w:kern w:val="0"/>
      <w:sz w:val="24"/>
      <w:szCs w:val="3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3424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34247"/>
    <w:rPr>
      <w:rFonts w:ascii="Bookman Old Style" w:hAnsi="Bookman Old Style"/>
      <w:kern w:val="0"/>
      <w:sz w:val="24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Tompojevci</cp:lastModifiedBy>
  <cp:revision>7</cp:revision>
  <cp:lastPrinted>2026-07-09T11:22:00Z</cp:lastPrinted>
  <dcterms:created xsi:type="dcterms:W3CDTF">2026-07-09T11:23:00Z</dcterms:created>
  <dcterms:modified xsi:type="dcterms:W3CDTF">2026-07-20T12:16:00Z</dcterms:modified>
</cp:coreProperties>
</file>