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24D4" w14:textId="77777777" w:rsidR="00CC23DC" w:rsidRPr="00700CAF" w:rsidRDefault="00CC23DC" w:rsidP="00CC23DC">
      <w:pPr>
        <w:rPr>
          <w:rFonts w:ascii="Times New Roman" w:eastAsia="Times New Roman" w:hAnsi="Times New Roman"/>
          <w:sz w:val="24"/>
          <w:szCs w:val="24"/>
        </w:rPr>
      </w:pPr>
      <w:r w:rsidRPr="00700CAF">
        <w:rPr>
          <w:rFonts w:ascii="Times New Roman" w:eastAsia="Times New Roman" w:hAnsi="Times New Roman"/>
          <w:sz w:val="24"/>
          <w:szCs w:val="24"/>
        </w:rPr>
        <w:t>DJEČJI VRTIĆ „LOPOČ“</w:t>
      </w:r>
    </w:p>
    <w:p w14:paraId="163ECA9C" w14:textId="77777777" w:rsidR="00CC23DC" w:rsidRPr="00700CAF" w:rsidRDefault="00CC23DC" w:rsidP="00CC23DC">
      <w:pPr>
        <w:rPr>
          <w:rFonts w:ascii="Times New Roman" w:eastAsia="Times New Roman" w:hAnsi="Times New Roman"/>
          <w:sz w:val="24"/>
          <w:szCs w:val="24"/>
        </w:rPr>
      </w:pPr>
      <w:r w:rsidRPr="00700CAF">
        <w:rPr>
          <w:rFonts w:ascii="Times New Roman" w:eastAsia="Times New Roman" w:hAnsi="Times New Roman"/>
          <w:sz w:val="24"/>
          <w:szCs w:val="24"/>
        </w:rPr>
        <w:t>Bana Jelačića 5B</w:t>
      </w:r>
    </w:p>
    <w:p w14:paraId="01EF843D" w14:textId="77777777" w:rsidR="00CC23DC" w:rsidRPr="00700CAF" w:rsidRDefault="00CC23DC" w:rsidP="00CC23DC">
      <w:pPr>
        <w:rPr>
          <w:rFonts w:ascii="Times New Roman" w:eastAsia="Times New Roman" w:hAnsi="Times New Roman"/>
          <w:sz w:val="24"/>
          <w:szCs w:val="24"/>
        </w:rPr>
      </w:pPr>
      <w:r w:rsidRPr="00700CAF">
        <w:rPr>
          <w:rFonts w:ascii="Times New Roman" w:eastAsia="Times New Roman" w:hAnsi="Times New Roman"/>
          <w:sz w:val="24"/>
          <w:szCs w:val="24"/>
        </w:rPr>
        <w:t>32238 Tompojevci</w:t>
      </w:r>
    </w:p>
    <w:p w14:paraId="5CB0C929" w14:textId="77777777" w:rsidR="00CC23DC" w:rsidRPr="00700CAF" w:rsidRDefault="00CC23DC" w:rsidP="00CC23DC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5222229" w14:textId="3B47CE44" w:rsidR="00CC23DC" w:rsidRPr="00700CAF" w:rsidRDefault="00CC23DC" w:rsidP="00CC23DC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700CAF">
        <w:rPr>
          <w:rFonts w:ascii="Times New Roman" w:eastAsia="Times New Roman" w:hAnsi="Times New Roman"/>
          <w:b/>
          <w:bCs/>
          <w:sz w:val="24"/>
          <w:szCs w:val="24"/>
        </w:rPr>
        <w:t xml:space="preserve">U Tompojevcima,  </w:t>
      </w:r>
      <w:r w:rsidR="00340E21">
        <w:rPr>
          <w:rFonts w:ascii="Times New Roman" w:eastAsia="Times New Roman" w:hAnsi="Times New Roman"/>
          <w:b/>
          <w:bCs/>
          <w:sz w:val="24"/>
          <w:szCs w:val="24"/>
        </w:rPr>
        <w:t>0</w:t>
      </w:r>
      <w:r w:rsidR="00766D35"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="00340E21">
        <w:rPr>
          <w:rFonts w:ascii="Times New Roman" w:eastAsia="Times New Roman" w:hAnsi="Times New Roman"/>
          <w:b/>
          <w:bCs/>
          <w:sz w:val="24"/>
          <w:szCs w:val="24"/>
        </w:rPr>
        <w:t>. ožujka</w:t>
      </w:r>
      <w:r w:rsidRPr="00700CAF">
        <w:rPr>
          <w:rFonts w:ascii="Times New Roman" w:eastAsia="Times New Roman" w:hAnsi="Times New Roman"/>
          <w:b/>
          <w:bCs/>
          <w:sz w:val="24"/>
          <w:szCs w:val="24"/>
        </w:rPr>
        <w:t xml:space="preserve"> 2026. godine</w:t>
      </w:r>
    </w:p>
    <w:p w14:paraId="09853778" w14:textId="77777777" w:rsidR="00CC23DC" w:rsidRDefault="00CC23DC" w:rsidP="00CC23DC">
      <w:pPr>
        <w:spacing w:line="23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DAF63" w14:textId="52A6A891" w:rsidR="00CC23DC" w:rsidRDefault="00CC23DC" w:rsidP="00CC23DC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POZIV NA </w:t>
      </w:r>
      <w:r w:rsidR="00340E21">
        <w:rPr>
          <w:rFonts w:ascii="Times New Roman" w:hAnsi="Times New Roman" w:cs="Times New Roman"/>
          <w:b/>
          <w:bCs/>
          <w:sz w:val="24"/>
          <w:szCs w:val="24"/>
        </w:rPr>
        <w:t>USMENO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TESTIRANJE</w:t>
      </w:r>
    </w:p>
    <w:p w14:paraId="602E5D07" w14:textId="7C8123BB" w:rsidR="00CC23DC" w:rsidRDefault="00CC23DC" w:rsidP="00CC23DC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 ZA RADNO MJESTO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KUHAR/ICA </w:t>
      </w:r>
    </w:p>
    <w:p w14:paraId="6DB3BD3E" w14:textId="77777777" w:rsidR="00CC23DC" w:rsidRDefault="00CC23DC" w:rsidP="00CC23DC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FDC5A" w14:textId="626B7D16" w:rsidR="00CC23DC" w:rsidRPr="00D645D2" w:rsidRDefault="00CC23DC" w:rsidP="00CC23DC">
      <w:pPr>
        <w:spacing w:line="23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D2">
        <w:rPr>
          <w:rFonts w:ascii="Times New Roman" w:hAnsi="Times New Roman" w:cs="Times New Roman"/>
          <w:sz w:val="24"/>
          <w:szCs w:val="24"/>
        </w:rPr>
        <w:t xml:space="preserve">Pozivaju se na </w:t>
      </w:r>
      <w:r w:rsidR="00340E21">
        <w:rPr>
          <w:rFonts w:ascii="Times New Roman" w:hAnsi="Times New Roman" w:cs="Times New Roman"/>
          <w:sz w:val="24"/>
          <w:szCs w:val="24"/>
        </w:rPr>
        <w:t>usmeno</w:t>
      </w:r>
      <w:r w:rsidRPr="00D645D2">
        <w:rPr>
          <w:rFonts w:ascii="Times New Roman" w:hAnsi="Times New Roman" w:cs="Times New Roman"/>
          <w:sz w:val="24"/>
          <w:szCs w:val="24"/>
        </w:rPr>
        <w:t xml:space="preserve"> testiranje kandidati/kinje koji </w:t>
      </w:r>
      <w:r w:rsidR="00340E21">
        <w:rPr>
          <w:rFonts w:ascii="Times New Roman" w:hAnsi="Times New Roman" w:cs="Times New Roman"/>
          <w:sz w:val="24"/>
          <w:szCs w:val="24"/>
        </w:rPr>
        <w:t>su prešli bodovni prag na pismenom testiranju</w:t>
      </w:r>
      <w:r w:rsidRPr="00D645D2">
        <w:rPr>
          <w:rFonts w:ascii="Times New Roman" w:hAnsi="Times New Roman" w:cs="Times New Roman"/>
          <w:sz w:val="24"/>
          <w:szCs w:val="24"/>
        </w:rPr>
        <w:t xml:space="preserve"> iz natječaja objavljenog dana 11. </w:t>
      </w:r>
      <w:r>
        <w:rPr>
          <w:rFonts w:ascii="Times New Roman" w:hAnsi="Times New Roman" w:cs="Times New Roman"/>
          <w:sz w:val="24"/>
          <w:szCs w:val="24"/>
        </w:rPr>
        <w:t>veljače</w:t>
      </w:r>
      <w:r w:rsidRPr="00D645D2">
        <w:rPr>
          <w:rFonts w:ascii="Times New Roman" w:hAnsi="Times New Roman" w:cs="Times New Roman"/>
          <w:sz w:val="24"/>
          <w:szCs w:val="24"/>
        </w:rPr>
        <w:t xml:space="preserve"> 2026. godine na mrežnoj stranici Hrvatskog zavoda za zapošljavanje i Dječjeg vrtića „Lopoč“, za radno mjesto:</w:t>
      </w:r>
    </w:p>
    <w:p w14:paraId="645E054C" w14:textId="77777777" w:rsidR="00472004" w:rsidRDefault="00472004" w:rsidP="00536495">
      <w:pPr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061F3AAF" w14:textId="5FA6348B" w:rsidR="00E712F0" w:rsidRPr="007C421C" w:rsidRDefault="007C421C" w:rsidP="00536495">
      <w:pPr>
        <w:pStyle w:val="Odlomakpopisa"/>
        <w:numPr>
          <w:ilvl w:val="0"/>
          <w:numId w:val="2"/>
        </w:numPr>
        <w:spacing w:line="237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Kuhar</w:t>
      </w:r>
      <w:r w:rsidR="00697435">
        <w:rPr>
          <w:rFonts w:ascii="Times New Roman" w:hAnsi="Times New Roman" w:cs="Times New Roman"/>
          <w:b/>
          <w:bCs/>
          <w:sz w:val="24"/>
          <w:szCs w:val="24"/>
        </w:rPr>
        <w:t>/ica</w:t>
      </w:r>
      <w:r w:rsidR="00536495"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 (m</w:t>
      </w:r>
      <w:r w:rsidR="0053649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36495"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ž) –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36495"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 izvršitelja/ica na neodređeno puno radno vrijeme</w:t>
      </w:r>
      <w:r w:rsidR="00CC23DC">
        <w:rPr>
          <w:rFonts w:ascii="Times New Roman" w:hAnsi="Times New Roman" w:cs="Times New Roman"/>
          <w:b/>
          <w:bCs/>
          <w:sz w:val="24"/>
          <w:szCs w:val="24"/>
        </w:rPr>
        <w:t>, uz probni rad od šest (6) mjeseci</w:t>
      </w:r>
    </w:p>
    <w:p w14:paraId="5E8ABB39" w14:textId="77777777" w:rsidR="00536495" w:rsidRDefault="00536495" w:rsidP="00536495">
      <w:pPr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4D52F5A8" w14:textId="45942E5D" w:rsidR="00536495" w:rsidRDefault="00536495" w:rsidP="00536495">
      <w:pPr>
        <w:spacing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Slijedeći kandidati</w:t>
      </w:r>
      <w:r w:rsidR="00340E21">
        <w:rPr>
          <w:rFonts w:ascii="Times New Roman" w:hAnsi="Times New Roman" w:cs="Times New Roman"/>
          <w:sz w:val="24"/>
          <w:szCs w:val="24"/>
        </w:rPr>
        <w:t xml:space="preserve">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E21">
        <w:rPr>
          <w:rFonts w:ascii="Times New Roman" w:hAnsi="Times New Roman" w:cs="Times New Roman"/>
          <w:sz w:val="24"/>
          <w:szCs w:val="24"/>
        </w:rPr>
        <w:t>pozvani  na usmeno testiranje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5AB4CEE" w14:textId="7ECCB52A" w:rsidR="00472004" w:rsidRPr="00340E21" w:rsidRDefault="00472004" w:rsidP="00340E21">
      <w:pPr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2853B62E" w14:textId="60C45A0B" w:rsidR="007C421C" w:rsidRDefault="00CC23DC" w:rsidP="00697435">
      <w:pPr>
        <w:pStyle w:val="Odlomakpopisa"/>
        <w:numPr>
          <w:ilvl w:val="0"/>
          <w:numId w:val="13"/>
        </w:numPr>
        <w:spacing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Ivona Vodopija</w:t>
      </w:r>
    </w:p>
    <w:p w14:paraId="45FFCB99" w14:textId="77777777" w:rsidR="00472004" w:rsidRDefault="00472004" w:rsidP="00472004">
      <w:pPr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06CD8685" w14:textId="1793DDF5" w:rsidR="00CC23DC" w:rsidRPr="00D645D2" w:rsidRDefault="00CC23DC" w:rsidP="00CC23D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5D2">
        <w:rPr>
          <w:rFonts w:ascii="Times New Roman" w:hAnsi="Times New Roman" w:cs="Times New Roman"/>
          <w:b/>
          <w:bCs/>
          <w:sz w:val="24"/>
          <w:szCs w:val="24"/>
        </w:rPr>
        <w:t xml:space="preserve">Datum i mjesto održavanja </w:t>
      </w:r>
      <w:r w:rsidR="00340E21">
        <w:rPr>
          <w:rFonts w:ascii="Times New Roman" w:hAnsi="Times New Roman" w:cs="Times New Roman"/>
          <w:b/>
          <w:bCs/>
          <w:sz w:val="24"/>
          <w:szCs w:val="24"/>
        </w:rPr>
        <w:t>usmenog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testiranja</w:t>
      </w:r>
    </w:p>
    <w:p w14:paraId="15AE44A1" w14:textId="60D6F573" w:rsidR="00CC23DC" w:rsidRPr="00D645D2" w:rsidRDefault="00CC23DC" w:rsidP="00CC23D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5D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40E2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645D2">
        <w:rPr>
          <w:rFonts w:ascii="Times New Roman" w:hAnsi="Times New Roman" w:cs="Times New Roman"/>
          <w:b/>
          <w:bCs/>
          <w:sz w:val="24"/>
          <w:szCs w:val="24"/>
        </w:rPr>
        <w:t>. ožujak 2026.godine u Općini Tompojevci, Tompojevci, A.G.Matoša 9</w:t>
      </w:r>
    </w:p>
    <w:p w14:paraId="598BA3B0" w14:textId="1FB0EDE4" w:rsidR="00CC23DC" w:rsidRPr="00D645D2" w:rsidRDefault="00CC23DC" w:rsidP="00CC23D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5D2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="00340E21">
        <w:rPr>
          <w:rFonts w:ascii="Times New Roman" w:hAnsi="Times New Roman" w:cs="Times New Roman"/>
          <w:b/>
          <w:bCs/>
          <w:sz w:val="24"/>
          <w:szCs w:val="24"/>
        </w:rPr>
        <w:t>12.00</w:t>
      </w:r>
      <w:r w:rsidRPr="00D645D2">
        <w:rPr>
          <w:rFonts w:ascii="Times New Roman" w:hAnsi="Times New Roman" w:cs="Times New Roman"/>
          <w:b/>
          <w:bCs/>
          <w:sz w:val="24"/>
          <w:szCs w:val="24"/>
        </w:rPr>
        <w:t xml:space="preserve"> sati</w:t>
      </w:r>
    </w:p>
    <w:p w14:paraId="2ECC34D1" w14:textId="77777777" w:rsidR="00472004" w:rsidRDefault="00472004" w:rsidP="004720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AA20950" w14:textId="77777777" w:rsidR="00E712F0" w:rsidRPr="00340E21" w:rsidRDefault="00E712F0" w:rsidP="00340E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F2AF384" w14:textId="2EFA7089" w:rsidR="00472004" w:rsidRDefault="00472004" w:rsidP="004720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su dužni sa sobom ponijeti osobnu iskaznicu ili drugi identifikacijski dokument. </w:t>
      </w:r>
    </w:p>
    <w:p w14:paraId="3F5E9D7A" w14:textId="77777777" w:rsidR="00472004" w:rsidRDefault="00472004" w:rsidP="004720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79C396B" w14:textId="424838C5" w:rsidR="00CC23DC" w:rsidRPr="00CC23DC" w:rsidRDefault="00CC23DC" w:rsidP="00CC23DC">
      <w:pPr>
        <w:spacing w:line="237" w:lineRule="auto"/>
        <w:rPr>
          <w:rFonts w:ascii="Times New Roman" w:hAnsi="Times New Roman" w:cs="Times New Roman"/>
          <w:sz w:val="24"/>
          <w:szCs w:val="24"/>
        </w:rPr>
      </w:pPr>
      <w:r w:rsidRPr="00CC23DC">
        <w:rPr>
          <w:rFonts w:ascii="Times New Roman" w:hAnsi="Times New Roman" w:cs="Times New Roman"/>
          <w:sz w:val="24"/>
          <w:szCs w:val="24"/>
        </w:rPr>
        <w:t xml:space="preserve">Kandidat koji ne pristupi </w:t>
      </w:r>
      <w:r w:rsidR="00340E21">
        <w:rPr>
          <w:rFonts w:ascii="Times New Roman" w:hAnsi="Times New Roman" w:cs="Times New Roman"/>
          <w:sz w:val="24"/>
          <w:szCs w:val="24"/>
        </w:rPr>
        <w:t>usmenom</w:t>
      </w:r>
      <w:r w:rsidRPr="00CC23DC">
        <w:rPr>
          <w:rFonts w:ascii="Times New Roman" w:hAnsi="Times New Roman" w:cs="Times New Roman"/>
          <w:sz w:val="24"/>
          <w:szCs w:val="24"/>
        </w:rPr>
        <w:t xml:space="preserve"> testiranju, smatrati će se da je odustao od prijave na javni natječaj.</w:t>
      </w:r>
    </w:p>
    <w:p w14:paraId="3F53BCA6" w14:textId="77777777" w:rsidR="00CC23DC" w:rsidRPr="00CC23DC" w:rsidRDefault="00CC23DC" w:rsidP="00CC23DC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5C7318" w14:textId="77777777" w:rsidR="00472004" w:rsidRDefault="00472004" w:rsidP="00536495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74DA1" w14:textId="1D62CE2C" w:rsidR="00C67DD4" w:rsidRDefault="00C67DD4" w:rsidP="00C67DD4">
      <w:pPr>
        <w:spacing w:line="237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Kandidati koji nisu zadovoljili na pismenom testiranju imaju pravo  na uvid u </w:t>
      </w:r>
      <w:r w:rsidR="0025111E">
        <w:rPr>
          <w:rFonts w:ascii="Times New Roman" w:hAnsi="Times New Roman" w:cs="Times New Roman"/>
          <w:b/>
          <w:bCs/>
          <w:sz w:val="24"/>
          <w:szCs w:val="24"/>
        </w:rPr>
        <w:t>ispitnu dokumentaciju.</w:t>
      </w:r>
    </w:p>
    <w:p w14:paraId="22BD7FB5" w14:textId="77777777" w:rsidR="00C67DD4" w:rsidRPr="00536495" w:rsidRDefault="00C67DD4" w:rsidP="00C67DD4">
      <w:pPr>
        <w:spacing w:line="237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51A5F" w14:textId="77777777" w:rsidR="00536495" w:rsidRPr="000D2A01" w:rsidRDefault="00536495" w:rsidP="000D2A01">
      <w:pPr>
        <w:spacing w:line="237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B5CE4A8" w14:textId="7E39F67B" w:rsidR="000D2A01" w:rsidRPr="00CC23DC" w:rsidRDefault="000D2A01" w:rsidP="00CC23D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63805">
        <w:rPr>
          <w:rFonts w:ascii="Times New Roman" w:hAnsi="Times New Roman" w:cs="Times New Roman"/>
          <w:sz w:val="24"/>
          <w:szCs w:val="24"/>
        </w:rPr>
        <w:t>OVJERENSTVO ZA PROVEDBU NATJEČAJA</w:t>
      </w:r>
    </w:p>
    <w:sectPr w:rsidR="000D2A01" w:rsidRPr="00CC2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38C"/>
    <w:multiLevelType w:val="hybridMultilevel"/>
    <w:tmpl w:val="36B4F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C3377"/>
    <w:multiLevelType w:val="hybridMultilevel"/>
    <w:tmpl w:val="4AC83BEE"/>
    <w:lvl w:ilvl="0" w:tplc="00FC463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14ADC"/>
    <w:multiLevelType w:val="hybridMultilevel"/>
    <w:tmpl w:val="CD20F4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34A5A"/>
    <w:multiLevelType w:val="hybridMultilevel"/>
    <w:tmpl w:val="CD20F4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E5309"/>
    <w:multiLevelType w:val="hybridMultilevel"/>
    <w:tmpl w:val="E146B7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573AF"/>
    <w:multiLevelType w:val="hybridMultilevel"/>
    <w:tmpl w:val="2FD8CA22"/>
    <w:lvl w:ilvl="0" w:tplc="30A45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D76F38"/>
    <w:multiLevelType w:val="hybridMultilevel"/>
    <w:tmpl w:val="5E8816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A719C"/>
    <w:multiLevelType w:val="hybridMultilevel"/>
    <w:tmpl w:val="9DCAC1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82B1C"/>
    <w:multiLevelType w:val="hybridMultilevel"/>
    <w:tmpl w:val="A5B49940"/>
    <w:lvl w:ilvl="0" w:tplc="E4DC8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613F2C"/>
    <w:multiLevelType w:val="hybridMultilevel"/>
    <w:tmpl w:val="2D1CE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22FBF"/>
    <w:multiLevelType w:val="hybridMultilevel"/>
    <w:tmpl w:val="B2EEF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60648"/>
    <w:multiLevelType w:val="hybridMultilevel"/>
    <w:tmpl w:val="A706059C"/>
    <w:lvl w:ilvl="0" w:tplc="BACA86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E4892"/>
    <w:multiLevelType w:val="hybridMultilevel"/>
    <w:tmpl w:val="51DCE1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23EA0"/>
    <w:multiLevelType w:val="hybridMultilevel"/>
    <w:tmpl w:val="2398C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293213">
    <w:abstractNumId w:val="1"/>
  </w:num>
  <w:num w:numId="2" w16cid:durableId="927276366">
    <w:abstractNumId w:val="11"/>
  </w:num>
  <w:num w:numId="3" w16cid:durableId="658734497">
    <w:abstractNumId w:val="0"/>
  </w:num>
  <w:num w:numId="4" w16cid:durableId="1540241515">
    <w:abstractNumId w:val="10"/>
  </w:num>
  <w:num w:numId="5" w16cid:durableId="905804270">
    <w:abstractNumId w:val="8"/>
  </w:num>
  <w:num w:numId="6" w16cid:durableId="480778440">
    <w:abstractNumId w:val="2"/>
  </w:num>
  <w:num w:numId="7" w16cid:durableId="320542191">
    <w:abstractNumId w:val="3"/>
  </w:num>
  <w:num w:numId="8" w16cid:durableId="734281811">
    <w:abstractNumId w:val="7"/>
  </w:num>
  <w:num w:numId="9" w16cid:durableId="1186137525">
    <w:abstractNumId w:val="5"/>
  </w:num>
  <w:num w:numId="10" w16cid:durableId="902907223">
    <w:abstractNumId w:val="9"/>
  </w:num>
  <w:num w:numId="11" w16cid:durableId="2119912951">
    <w:abstractNumId w:val="12"/>
  </w:num>
  <w:num w:numId="12" w16cid:durableId="223369908">
    <w:abstractNumId w:val="6"/>
  </w:num>
  <w:num w:numId="13" w16cid:durableId="437262553">
    <w:abstractNumId w:val="4"/>
  </w:num>
  <w:num w:numId="14" w16cid:durableId="18581543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CD"/>
    <w:rsid w:val="000A185A"/>
    <w:rsid w:val="000D2A01"/>
    <w:rsid w:val="000F0D7D"/>
    <w:rsid w:val="0025111E"/>
    <w:rsid w:val="002C52E3"/>
    <w:rsid w:val="002F629D"/>
    <w:rsid w:val="0030454D"/>
    <w:rsid w:val="00340E21"/>
    <w:rsid w:val="00416E51"/>
    <w:rsid w:val="0044141C"/>
    <w:rsid w:val="00472004"/>
    <w:rsid w:val="00512A83"/>
    <w:rsid w:val="0053384C"/>
    <w:rsid w:val="00536495"/>
    <w:rsid w:val="0057057D"/>
    <w:rsid w:val="00637529"/>
    <w:rsid w:val="0064483E"/>
    <w:rsid w:val="00697435"/>
    <w:rsid w:val="006C36D6"/>
    <w:rsid w:val="006F04EF"/>
    <w:rsid w:val="0073388D"/>
    <w:rsid w:val="00763805"/>
    <w:rsid w:val="00766D35"/>
    <w:rsid w:val="007A0E79"/>
    <w:rsid w:val="007C421C"/>
    <w:rsid w:val="007D71CD"/>
    <w:rsid w:val="00837E7C"/>
    <w:rsid w:val="00876E69"/>
    <w:rsid w:val="009470C7"/>
    <w:rsid w:val="00A027C0"/>
    <w:rsid w:val="00A14E2E"/>
    <w:rsid w:val="00A242BE"/>
    <w:rsid w:val="00B0625F"/>
    <w:rsid w:val="00C079B2"/>
    <w:rsid w:val="00C67DD4"/>
    <w:rsid w:val="00CC23DC"/>
    <w:rsid w:val="00DC2A67"/>
    <w:rsid w:val="00DE5823"/>
    <w:rsid w:val="00DE766F"/>
    <w:rsid w:val="00E266D0"/>
    <w:rsid w:val="00E62D73"/>
    <w:rsid w:val="00E712F0"/>
    <w:rsid w:val="00FA33E2"/>
    <w:rsid w:val="00FB0EEF"/>
    <w:rsid w:val="00FE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F972"/>
  <w15:chartTrackingRefBased/>
  <w15:docId w15:val="{70C46918-CFC1-44C5-8706-0F542EC3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A01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D71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D71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D71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D71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D71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71C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D71C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D71C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D71C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D7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D7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D7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D71C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D71C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D71C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D71C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D71C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D71C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D71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D7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D71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D7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71C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D71C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D71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D71C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D7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D71C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D71CD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CC23DC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C2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Cerna</dc:creator>
  <cp:keywords/>
  <dc:description/>
  <cp:lastModifiedBy>Općina Tompojevci</cp:lastModifiedBy>
  <cp:revision>5</cp:revision>
  <cp:lastPrinted>2025-07-04T08:55:00Z</cp:lastPrinted>
  <dcterms:created xsi:type="dcterms:W3CDTF">2026-03-04T11:44:00Z</dcterms:created>
  <dcterms:modified xsi:type="dcterms:W3CDTF">2026-03-04T11:54:00Z</dcterms:modified>
</cp:coreProperties>
</file>