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4D4" w14:textId="77777777" w:rsidR="00CC23DC" w:rsidRPr="00700CAF" w:rsidRDefault="00CC23DC" w:rsidP="00CC23DC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DJEČJI VRTIĆ „LOPOČ“</w:t>
      </w:r>
    </w:p>
    <w:p w14:paraId="163ECA9C" w14:textId="77777777" w:rsidR="00CC23DC" w:rsidRPr="00700CAF" w:rsidRDefault="00CC23DC" w:rsidP="00CC23DC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01EF843D" w14:textId="77777777" w:rsidR="00CC23DC" w:rsidRPr="00700CAF" w:rsidRDefault="00CC23DC" w:rsidP="00CC23DC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 xml:space="preserve">32238 </w:t>
      </w:r>
      <w:proofErr w:type="spellStart"/>
      <w:r w:rsidRPr="00700CAF">
        <w:rPr>
          <w:rFonts w:ascii="Times New Roman" w:eastAsia="Times New Roman" w:hAnsi="Times New Roman"/>
          <w:sz w:val="24"/>
          <w:szCs w:val="24"/>
        </w:rPr>
        <w:t>Tompojevci</w:t>
      </w:r>
      <w:proofErr w:type="spellEnd"/>
    </w:p>
    <w:p w14:paraId="5CB0C929" w14:textId="77777777" w:rsidR="00CC23DC" w:rsidRPr="00700CAF" w:rsidRDefault="00CC23DC" w:rsidP="00CC23D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222229" w14:textId="77777777" w:rsidR="00CC23DC" w:rsidRPr="00700CAF" w:rsidRDefault="00CC23DC" w:rsidP="00CC23DC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U </w:t>
      </w:r>
      <w:proofErr w:type="spellStart"/>
      <w:r w:rsidRPr="00700CAF">
        <w:rPr>
          <w:rFonts w:ascii="Times New Roman" w:eastAsia="Times New Roman" w:hAnsi="Times New Roman"/>
          <w:b/>
          <w:bCs/>
          <w:sz w:val="24"/>
          <w:szCs w:val="24"/>
        </w:rPr>
        <w:t>Tompojevcima</w:t>
      </w:r>
      <w:proofErr w:type="spellEnd"/>
      <w:r w:rsidRPr="00700CAF">
        <w:rPr>
          <w:rFonts w:ascii="Times New Roman" w:eastAsia="Times New Roman" w:hAnsi="Times New Roman"/>
          <w:b/>
          <w:bCs/>
          <w:sz w:val="24"/>
          <w:szCs w:val="24"/>
        </w:rPr>
        <w:t>,  27. veljače 2026. godine</w:t>
      </w:r>
    </w:p>
    <w:p w14:paraId="09853778" w14:textId="77777777" w:rsidR="00CC23DC" w:rsidRDefault="00CC23DC" w:rsidP="00CC23DC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DAF63" w14:textId="77777777" w:rsid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b/>
          <w:bCs/>
          <w:sz w:val="24"/>
          <w:szCs w:val="24"/>
        </w:rPr>
        <w:t>PISMENO TESTIRANJE</w:t>
      </w:r>
    </w:p>
    <w:p w14:paraId="602E5D07" w14:textId="7C8123BB" w:rsid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KUHAR/ICA </w:t>
      </w:r>
    </w:p>
    <w:p w14:paraId="6DB3BD3E" w14:textId="77777777" w:rsid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FDC5A" w14:textId="485B9572" w:rsidR="00CC23DC" w:rsidRPr="00D645D2" w:rsidRDefault="00CC23DC" w:rsidP="00CC23DC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 xml:space="preserve">Pozivaju se na pismeno testiranje kandidati/kinje koji zadovoljavaju formalne uvjete iz natječaja objavljenog dana 11.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Pr="00D645D2">
        <w:rPr>
          <w:rFonts w:ascii="Times New Roman" w:hAnsi="Times New Roman" w:cs="Times New Roman"/>
          <w:sz w:val="24"/>
          <w:szCs w:val="24"/>
        </w:rPr>
        <w:t xml:space="preserve"> 2026. godine na mrežnoj stranici Hrvatskog zavoda za zapošljavanje i Dječjeg vrtića „Lopoč“, za radno mjesto:</w:t>
      </w: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061F3AAF" w14:textId="5FA6348B" w:rsidR="00E712F0" w:rsidRPr="007C421C" w:rsidRDefault="007C421C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Kuhar</w:t>
      </w:r>
      <w:r w:rsidR="0069743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97435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izvršitelja/</w:t>
      </w:r>
      <w:proofErr w:type="spellStart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</w:t>
      </w:r>
      <w:r w:rsidR="00CC23DC">
        <w:rPr>
          <w:rFonts w:ascii="Times New Roman" w:hAnsi="Times New Roman" w:cs="Times New Roman"/>
          <w:b/>
          <w:bCs/>
          <w:sz w:val="24"/>
          <w:szCs w:val="24"/>
        </w:rPr>
        <w:t>, uz probni rad od šest (6) mjeseci</w:t>
      </w: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D52F5A8" w14:textId="4D7E6A9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 kandidati su zadovoljili formalne uvjete i mogu pristupiti</w:t>
      </w:r>
      <w:r w:rsidR="00E266D0">
        <w:rPr>
          <w:rFonts w:ascii="Times New Roman" w:hAnsi="Times New Roman" w:cs="Times New Roman"/>
          <w:sz w:val="24"/>
          <w:szCs w:val="24"/>
        </w:rPr>
        <w:t xml:space="preserve"> pismenom testiranju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96F3ED8" w14:textId="77777777" w:rsidR="007C421C" w:rsidRDefault="007C421C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75AB4CEE" w14:textId="635B4D23" w:rsidR="00472004" w:rsidRDefault="00CC23DC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Farkaš</w:t>
      </w:r>
    </w:p>
    <w:p w14:paraId="2853B62E" w14:textId="60C45A0B" w:rsidR="007C421C" w:rsidRDefault="00CC23DC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Ivona Vodopija</w:t>
      </w:r>
    </w:p>
    <w:p w14:paraId="3224EB5D" w14:textId="2C30B2FE" w:rsidR="007C421C" w:rsidRDefault="00CC23DC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Vedran </w:t>
      </w:r>
      <w:proofErr w:type="spellStart"/>
      <w:r>
        <w:rPr>
          <w:rFonts w:ascii="Times New Roman" w:hAnsi="Times New Roman" w:cs="Times New Roman"/>
          <w:sz w:val="24"/>
          <w:szCs w:val="24"/>
        </w:rPr>
        <w:t>Zvonarić</w:t>
      </w:r>
      <w:proofErr w:type="spellEnd"/>
    </w:p>
    <w:p w14:paraId="45FFCB99" w14:textId="77777777" w:rsidR="00472004" w:rsidRDefault="00472004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06CD8685" w14:textId="77777777" w:rsidR="00CC23DC" w:rsidRPr="00D645D2" w:rsidRDefault="00CC23DC" w:rsidP="00CC23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>
        <w:rPr>
          <w:rFonts w:ascii="Times New Roman" w:hAnsi="Times New Roman" w:cs="Times New Roman"/>
          <w:b/>
          <w:bCs/>
          <w:sz w:val="24"/>
          <w:szCs w:val="24"/>
        </w:rPr>
        <w:t>pismenog testiranja</w:t>
      </w:r>
    </w:p>
    <w:p w14:paraId="15AE44A1" w14:textId="77777777" w:rsidR="00CC23DC" w:rsidRPr="00D645D2" w:rsidRDefault="00CC23DC" w:rsidP="00CC23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04. ožujak 2026.godine u Općini </w:t>
      </w:r>
      <w:proofErr w:type="spellStart"/>
      <w:r w:rsidRPr="00D645D2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45D2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45D2">
        <w:rPr>
          <w:rFonts w:ascii="Times New Roman" w:hAnsi="Times New Roman" w:cs="Times New Roman"/>
          <w:b/>
          <w:bCs/>
          <w:sz w:val="24"/>
          <w:szCs w:val="24"/>
        </w:rPr>
        <w:t>A.G.Matoša</w:t>
      </w:r>
      <w:proofErr w:type="spellEnd"/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</w:p>
    <w:p w14:paraId="598BA3B0" w14:textId="4479B6D3" w:rsidR="00CC23DC" w:rsidRPr="00D645D2" w:rsidRDefault="00CC23DC" w:rsidP="00CC23DC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645D2">
        <w:rPr>
          <w:rFonts w:ascii="Times New Roman" w:hAnsi="Times New Roman" w:cs="Times New Roman"/>
          <w:b/>
          <w:bCs/>
          <w:sz w:val="24"/>
          <w:szCs w:val="24"/>
        </w:rPr>
        <w:t>:00 sati</w:t>
      </w:r>
    </w:p>
    <w:p w14:paraId="2ECC34D1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D77A7C" w14:textId="77777777" w:rsidR="00C079B2" w:rsidRDefault="00C079B2" w:rsidP="00C079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8BCE0E" w14:textId="7BA174C7" w:rsidR="00472004" w:rsidRPr="00E712F0" w:rsidRDefault="00E712F0" w:rsidP="00472004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2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Izvori za pripremu provjere znanja: </w:t>
      </w:r>
    </w:p>
    <w:p w14:paraId="5FA9E279" w14:textId="77777777" w:rsidR="00E712F0" w:rsidRDefault="00E712F0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35D99A0C" w14:textId="6682A249" w:rsidR="00E712F0" w:rsidRDefault="00E712F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zdravstvene zaštite djece, higijene i pravilne prehrane u dječjim vrtićima</w:t>
      </w:r>
    </w:p>
    <w:p w14:paraId="35B7E012" w14:textId="0C6795D2" w:rsidR="00E712F0" w:rsidRDefault="00E712F0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Vodič primjene HACCP načela za vrtiće</w:t>
      </w:r>
    </w:p>
    <w:p w14:paraId="6ACD02C9" w14:textId="03D3F7AC" w:rsidR="00CC23DC" w:rsidRDefault="00CC23DC" w:rsidP="00E712F0">
      <w:pPr>
        <w:pStyle w:val="Odlomakpopisa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Praktična pitanja</w:t>
      </w:r>
    </w:p>
    <w:p w14:paraId="5AA20950" w14:textId="77777777" w:rsidR="00E712F0" w:rsidRDefault="00E712F0" w:rsidP="00E712F0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F1587A" w14:textId="53319287" w:rsidR="00E712F0" w:rsidRPr="00E712F0" w:rsidRDefault="00E712F0" w:rsidP="00E712F0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literatura za provjeru znanja biti će objavljena na web stranici dječjeg vrtića </w:t>
      </w:r>
      <w:r w:rsidR="00CC23DC" w:rsidRPr="00CC23DC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CC23DC" w:rsidRPr="00CC23DC">
        <w:rPr>
          <w:rFonts w:ascii="Times New Roman" w:hAnsi="Times New Roman" w:cs="Times New Roman"/>
          <w:sz w:val="24"/>
          <w:szCs w:val="24"/>
        </w:rPr>
        <w:t>Tompojevci</w:t>
      </w:r>
      <w:proofErr w:type="spellEnd"/>
      <w:r w:rsidR="00CC23DC" w:rsidRPr="00CC23D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C23DC" w:rsidRPr="00CC23DC">
          <w:rPr>
            <w:rStyle w:val="Hiperveza"/>
            <w:rFonts w:ascii="Times New Roman" w:hAnsi="Times New Roman" w:cs="Times New Roman"/>
            <w:sz w:val="24"/>
            <w:szCs w:val="24"/>
          </w:rPr>
          <w:t>https://www.opcina-tompojevci.hr/</w:t>
        </w:r>
      </w:hyperlink>
      <w:r w:rsidR="00CC23DC" w:rsidRPr="00CC23DC">
        <w:rPr>
          <w:rFonts w:ascii="Times New Roman" w:hAnsi="Times New Roman" w:cs="Times New Roman"/>
          <w:sz w:val="24"/>
          <w:szCs w:val="24"/>
        </w:rPr>
        <w:t>.</w:t>
      </w:r>
    </w:p>
    <w:p w14:paraId="70FF9D32" w14:textId="77777777" w:rsidR="00472004" w:rsidRDefault="00472004" w:rsidP="00E712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3F5E9D7A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9C396B" w14:textId="77777777" w:rsidR="00CC23DC" w:rsidRPr="00CC23DC" w:rsidRDefault="00CC23DC" w:rsidP="00CC23DC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CC23DC">
        <w:rPr>
          <w:rFonts w:ascii="Times New Roman" w:hAnsi="Times New Roman" w:cs="Times New Roman"/>
          <w:sz w:val="24"/>
          <w:szCs w:val="24"/>
        </w:rPr>
        <w:t>Kandidat koji ne pristupi pismenom testiranju, smatrati će se da je odustao od prijave na javni natječaj.</w:t>
      </w:r>
    </w:p>
    <w:p w14:paraId="3F53BCA6" w14:textId="77777777" w:rsidR="00CC23DC" w:rsidRPr="00CC23DC" w:rsidRDefault="00CC23DC" w:rsidP="00CC23DC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91309" w14:textId="49DD43AA" w:rsidR="00CC23DC" w:rsidRPr="00CC23DC" w:rsidRDefault="00CC23DC" w:rsidP="00CC23DC">
      <w:pPr>
        <w:spacing w:line="237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3DC">
        <w:rPr>
          <w:rFonts w:ascii="Times New Roman" w:hAnsi="Times New Roman" w:cs="Times New Roman"/>
          <w:b/>
          <w:bCs/>
          <w:sz w:val="24"/>
          <w:szCs w:val="24"/>
        </w:rPr>
        <w:t xml:space="preserve">Sa kandidatima koji su zadovoljili na pismenom testiranju obaviti će se usmeni razgovor/intervju i to dana 05. ožujka 2026. godine u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CC23DC">
        <w:rPr>
          <w:rFonts w:ascii="Times New Roman" w:hAnsi="Times New Roman" w:cs="Times New Roman"/>
          <w:b/>
          <w:bCs/>
          <w:sz w:val="24"/>
          <w:szCs w:val="24"/>
        </w:rPr>
        <w:t xml:space="preserve">:00 sati u prostorijama Općine </w:t>
      </w:r>
      <w:proofErr w:type="spellStart"/>
      <w:r w:rsidRPr="00CC23DC">
        <w:rPr>
          <w:rFonts w:ascii="Times New Roman" w:hAnsi="Times New Roman" w:cs="Times New Roman"/>
          <w:b/>
          <w:bCs/>
          <w:sz w:val="24"/>
          <w:szCs w:val="24"/>
        </w:rPr>
        <w:t>Tompojevci</w:t>
      </w:r>
      <w:proofErr w:type="spellEnd"/>
      <w:r w:rsidRPr="00CC23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5C7318" w14:textId="77777777" w:rsidR="00472004" w:rsidRPr="00536495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5CE4A8" w14:textId="7E39F67B" w:rsidR="000D2A01" w:rsidRPr="00CC23DC" w:rsidRDefault="000D2A01" w:rsidP="00CC23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sectPr w:rsidR="000D2A01" w:rsidRPr="00CC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2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A185A"/>
    <w:rsid w:val="000D2A01"/>
    <w:rsid w:val="000F0D7D"/>
    <w:rsid w:val="002C52E3"/>
    <w:rsid w:val="002F629D"/>
    <w:rsid w:val="0030454D"/>
    <w:rsid w:val="0044141C"/>
    <w:rsid w:val="00472004"/>
    <w:rsid w:val="00512A83"/>
    <w:rsid w:val="0053384C"/>
    <w:rsid w:val="00536495"/>
    <w:rsid w:val="0057057D"/>
    <w:rsid w:val="00637529"/>
    <w:rsid w:val="0064483E"/>
    <w:rsid w:val="00697435"/>
    <w:rsid w:val="006C36D6"/>
    <w:rsid w:val="006F04EF"/>
    <w:rsid w:val="0073388D"/>
    <w:rsid w:val="00763805"/>
    <w:rsid w:val="007A0E79"/>
    <w:rsid w:val="007C421C"/>
    <w:rsid w:val="007D71CD"/>
    <w:rsid w:val="00837E7C"/>
    <w:rsid w:val="00876E69"/>
    <w:rsid w:val="009470C7"/>
    <w:rsid w:val="00A027C0"/>
    <w:rsid w:val="00A14E2E"/>
    <w:rsid w:val="00A242BE"/>
    <w:rsid w:val="00B0625F"/>
    <w:rsid w:val="00C079B2"/>
    <w:rsid w:val="00CC23DC"/>
    <w:rsid w:val="00DC2A67"/>
    <w:rsid w:val="00DE766F"/>
    <w:rsid w:val="00E266D0"/>
    <w:rsid w:val="00E62D73"/>
    <w:rsid w:val="00E712F0"/>
    <w:rsid w:val="00FA33E2"/>
    <w:rsid w:val="00FB0EEF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C23D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2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cina-tompojevc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1285</Characters>
  <Application>Microsoft Office Word</Application>
  <DocSecurity>0</DocSecurity>
  <Lines>47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Vedran Bikić</cp:lastModifiedBy>
  <cp:revision>4</cp:revision>
  <cp:lastPrinted>2025-07-04T08:55:00Z</cp:lastPrinted>
  <dcterms:created xsi:type="dcterms:W3CDTF">2026-02-27T07:17:00Z</dcterms:created>
  <dcterms:modified xsi:type="dcterms:W3CDTF">2026-02-27T07:23:00Z</dcterms:modified>
</cp:coreProperties>
</file>