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CE79" w14:textId="1550DC44" w:rsidR="00C4107D" w:rsidRPr="006911C1" w:rsidRDefault="00C4107D" w:rsidP="00C4107D">
      <w:pPr>
        <w:tabs>
          <w:tab w:val="left" w:pos="90"/>
        </w:tabs>
        <w:adjustRightInd w:val="0"/>
        <w:spacing w:before="216"/>
        <w:jc w:val="both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  <w:r w:rsidRPr="00C4107D">
        <w:rPr>
          <w:rFonts w:ascii="Times New Roman" w:hAnsi="Times New Roman" w:cs="Times New Roman"/>
          <w:sz w:val="20"/>
          <w:szCs w:val="20"/>
          <w:lang w:val="hr-HR"/>
        </w:rPr>
        <w:t>Temeljem članka 88. Zakona o Proračunu (Narodne novine br. 144/21)  Pravilnika o polugodišnjem i godišnjem izvještaju o izvršenju proračuna (Narodne novine br.  85/23) te članka 29.  Statuta Općine Tompojevci ("Službeni vjesnik" Vukovarsko-srijemske županije broj 4/</w:t>
      </w:r>
      <w:r w:rsidRPr="006911C1">
        <w:rPr>
          <w:rFonts w:ascii="Times New Roman" w:hAnsi="Times New Roman" w:cs="Times New Roman"/>
          <w:color w:val="000000"/>
          <w:sz w:val="20"/>
          <w:szCs w:val="20"/>
          <w:lang w:val="hr-HR"/>
        </w:rPr>
        <w:t xml:space="preserve">21 i 19/22) Općinsko vijeće na </w:t>
      </w:r>
      <w:r w:rsidR="002A1A8D">
        <w:rPr>
          <w:rFonts w:ascii="Times New Roman" w:hAnsi="Times New Roman" w:cs="Times New Roman"/>
          <w:color w:val="000000"/>
          <w:sz w:val="20"/>
          <w:szCs w:val="20"/>
          <w:lang w:val="hr-HR"/>
        </w:rPr>
        <w:t xml:space="preserve">3. </w:t>
      </w:r>
      <w:r w:rsidRPr="006911C1">
        <w:rPr>
          <w:rFonts w:ascii="Times New Roman" w:hAnsi="Times New Roman" w:cs="Times New Roman"/>
          <w:color w:val="000000"/>
          <w:sz w:val="20"/>
          <w:szCs w:val="20"/>
          <w:lang w:val="hr-HR"/>
        </w:rPr>
        <w:t xml:space="preserve">sjednici održanoj </w:t>
      </w:r>
      <w:r w:rsidR="002A1A8D">
        <w:rPr>
          <w:rFonts w:ascii="Times New Roman" w:hAnsi="Times New Roman" w:cs="Times New Roman"/>
          <w:color w:val="000000"/>
          <w:sz w:val="20"/>
          <w:szCs w:val="20"/>
          <w:lang w:val="hr-HR"/>
        </w:rPr>
        <w:t xml:space="preserve">06. listopada </w:t>
      </w:r>
      <w:r w:rsidRPr="006911C1">
        <w:rPr>
          <w:rFonts w:ascii="Times New Roman" w:hAnsi="Times New Roman" w:cs="Times New Roman"/>
          <w:color w:val="000000"/>
          <w:sz w:val="20"/>
          <w:szCs w:val="20"/>
          <w:lang w:val="hr-HR"/>
        </w:rPr>
        <w:t>2025. godine donijelo je:</w:t>
      </w:r>
    </w:p>
    <w:p w14:paraId="0A81AF42" w14:textId="77777777" w:rsidR="00C4107D" w:rsidRPr="006911C1" w:rsidRDefault="00C4107D" w:rsidP="00C4107D">
      <w:pPr>
        <w:tabs>
          <w:tab w:val="left" w:pos="90"/>
        </w:tabs>
        <w:adjustRightInd w:val="0"/>
        <w:spacing w:before="216"/>
        <w:jc w:val="center"/>
        <w:rPr>
          <w:rFonts w:ascii="Times New Roman" w:hAnsi="Times New Roman" w:cs="Times New Roman"/>
          <w:color w:val="000000"/>
          <w:sz w:val="27"/>
          <w:szCs w:val="27"/>
          <w:lang w:val="hr-HR"/>
        </w:rPr>
      </w:pPr>
      <w:r w:rsidRPr="006911C1">
        <w:rPr>
          <w:rFonts w:ascii="Times New Roman" w:hAnsi="Times New Roman" w:cs="Times New Roman"/>
          <w:b/>
          <w:bCs/>
          <w:color w:val="000000"/>
          <w:sz w:val="20"/>
          <w:szCs w:val="20"/>
          <w:lang w:val="hr-HR"/>
        </w:rPr>
        <w:t>O D L U K U</w:t>
      </w:r>
    </w:p>
    <w:p w14:paraId="5C0D4971" w14:textId="23680D6E" w:rsidR="00C4107D" w:rsidRPr="00C4107D" w:rsidRDefault="00C4107D" w:rsidP="00C4107D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hr-HR"/>
        </w:rPr>
      </w:pPr>
      <w:r w:rsidRPr="006911C1">
        <w:rPr>
          <w:rFonts w:ascii="Times New Roman" w:hAnsi="Times New Roman" w:cs="Times New Roman"/>
          <w:color w:val="000000"/>
          <w:sz w:val="20"/>
          <w:szCs w:val="20"/>
          <w:lang w:val="hr-HR"/>
        </w:rPr>
        <w:t>o usvajanju polugodišnjeg izvještaja  o izvršenju Proračuna</w:t>
      </w:r>
      <w:r w:rsidRPr="006911C1">
        <w:rPr>
          <w:rFonts w:ascii="Times New Roman" w:hAnsi="Times New Roman" w:cs="Times New Roman"/>
          <w:b/>
          <w:bCs/>
          <w:color w:val="000000"/>
          <w:sz w:val="20"/>
          <w:szCs w:val="20"/>
          <w:lang w:val="hr-HR"/>
        </w:rPr>
        <w:t xml:space="preserve"> </w:t>
      </w:r>
      <w:r w:rsidRPr="006911C1">
        <w:rPr>
          <w:rFonts w:ascii="Times New Roman" w:hAnsi="Times New Roman" w:cs="Times New Roman"/>
          <w:color w:val="000000"/>
          <w:sz w:val="20"/>
          <w:szCs w:val="20"/>
          <w:lang w:val="hr-HR"/>
        </w:rPr>
        <w:t>općine Tompojevci za</w:t>
      </w:r>
      <w:r w:rsidRPr="006911C1">
        <w:rPr>
          <w:rFonts w:ascii="Times New Roman" w:hAnsi="Times New Roman" w:cs="Times New Roman"/>
          <w:b/>
          <w:bCs/>
          <w:color w:val="000000"/>
          <w:sz w:val="20"/>
          <w:szCs w:val="20"/>
          <w:lang w:val="hr-HR"/>
        </w:rPr>
        <w:t xml:space="preserve"> </w:t>
      </w:r>
      <w:r w:rsidRPr="006911C1">
        <w:rPr>
          <w:rFonts w:ascii="Times New Roman" w:hAnsi="Times New Roman" w:cs="Times New Roman"/>
          <w:color w:val="000000"/>
          <w:sz w:val="20"/>
          <w:szCs w:val="20"/>
          <w:lang w:val="hr-HR"/>
        </w:rPr>
        <w:t>2025. godinu</w:t>
      </w:r>
    </w:p>
    <w:p w14:paraId="04C76370" w14:textId="77777777" w:rsidR="00C4107D" w:rsidRPr="006911C1" w:rsidRDefault="00C4107D" w:rsidP="00C4107D">
      <w:pPr>
        <w:rPr>
          <w:rFonts w:ascii="Times New Roman" w:eastAsia="Times New Roman" w:hAnsi="Times New Roman" w:cs="Times New Roman"/>
          <w:b/>
          <w:sz w:val="20"/>
          <w:lang w:val="hr-HR"/>
        </w:rPr>
      </w:pPr>
    </w:p>
    <w:p w14:paraId="703E605B" w14:textId="77777777" w:rsidR="00C4107D" w:rsidRPr="006911C1" w:rsidRDefault="00C4107D" w:rsidP="00C4107D">
      <w:pPr>
        <w:tabs>
          <w:tab w:val="center" w:pos="5200"/>
        </w:tabs>
        <w:jc w:val="center"/>
        <w:rPr>
          <w:rFonts w:ascii="Times New Roman" w:eastAsia="Times New Roman" w:hAnsi="Times New Roman" w:cs="Times New Roman"/>
          <w:b/>
          <w:sz w:val="18"/>
          <w:lang w:val="hr-HR"/>
        </w:rPr>
      </w:pPr>
      <w:r w:rsidRPr="006911C1">
        <w:rPr>
          <w:rFonts w:ascii="Times New Roman" w:eastAsia="Times New Roman" w:hAnsi="Times New Roman" w:cs="Times New Roman"/>
          <w:b/>
          <w:sz w:val="18"/>
          <w:lang w:val="hr-HR"/>
        </w:rPr>
        <w:t xml:space="preserve"> Članak 1.</w:t>
      </w:r>
    </w:p>
    <w:p w14:paraId="24036464" w14:textId="77777777" w:rsidR="00C4107D" w:rsidRDefault="00C4107D" w:rsidP="00C4107D">
      <w:pPr>
        <w:tabs>
          <w:tab w:val="left" w:pos="90"/>
        </w:tabs>
        <w:jc w:val="both"/>
        <w:rPr>
          <w:rFonts w:ascii="Times New Roman" w:eastAsia="Times New Roman" w:hAnsi="Times New Roman" w:cs="Times New Roman"/>
          <w:sz w:val="20"/>
          <w:lang w:val="hr-HR"/>
        </w:rPr>
      </w:pPr>
      <w:r w:rsidRPr="006911C1">
        <w:rPr>
          <w:rFonts w:ascii="Times New Roman" w:eastAsia="Times New Roman" w:hAnsi="Times New Roman" w:cs="Times New Roman"/>
          <w:sz w:val="20"/>
          <w:lang w:val="hr-HR"/>
        </w:rPr>
        <w:t xml:space="preserve">   Polugodišnji  izvještaj o izvršenju Proračuna Općine Tompojevci za 2025. godinu (u daljnjem tekstu: Proračun) sadrži:</w:t>
      </w:r>
    </w:p>
    <w:p w14:paraId="1EF0B4D7" w14:textId="77777777" w:rsidR="00C4107D" w:rsidRPr="006911C1" w:rsidRDefault="00C4107D" w:rsidP="00C4107D">
      <w:pPr>
        <w:tabs>
          <w:tab w:val="left" w:pos="90"/>
        </w:tabs>
        <w:jc w:val="both"/>
        <w:rPr>
          <w:rFonts w:ascii="Times New Roman" w:eastAsia="Times New Roman" w:hAnsi="Times New Roman" w:cs="Times New Roman"/>
          <w:sz w:val="20"/>
          <w:lang w:val="hr-HR"/>
        </w:rPr>
      </w:pPr>
    </w:p>
    <w:p w14:paraId="3E4BF4BC" w14:textId="77777777" w:rsidR="006F640B" w:rsidRDefault="00A1014C">
      <w:pPr>
        <w:spacing w:before="37"/>
        <w:ind w:left="24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SAŽETAK</w:t>
      </w:r>
    </w:p>
    <w:p w14:paraId="1984084D" w14:textId="7EBA2893" w:rsidR="006F640B" w:rsidRDefault="00507682">
      <w:pPr>
        <w:spacing w:before="1"/>
        <w:ind w:right="16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793F3CD3" w14:textId="77777777" w:rsidR="006F640B" w:rsidRDefault="006F640B">
      <w:pPr>
        <w:pStyle w:val="Tijeloteksta"/>
        <w:spacing w:before="6"/>
        <w:rPr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6F640B" w14:paraId="63B95B03" w14:textId="77777777">
        <w:trPr>
          <w:trHeight w:val="627"/>
        </w:trPr>
        <w:tc>
          <w:tcPr>
            <w:tcW w:w="9101" w:type="dxa"/>
          </w:tcPr>
          <w:p w14:paraId="0A0D6D1B" w14:textId="77777777" w:rsidR="006F640B" w:rsidRDefault="00A1014C">
            <w:pPr>
              <w:pStyle w:val="TableParagraph"/>
              <w:spacing w:before="16"/>
              <w:ind w:left="2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5" w:type="dxa"/>
          </w:tcPr>
          <w:p w14:paraId="401F616D" w14:textId="77777777" w:rsidR="006F640B" w:rsidRDefault="00A1014C">
            <w:pPr>
              <w:pStyle w:val="TableParagraph"/>
              <w:spacing w:before="16" w:line="145" w:lineRule="exact"/>
              <w:ind w:left="7" w:right="7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0EE96A6B" w14:textId="77777777" w:rsidR="006F640B" w:rsidRDefault="00A1014C">
            <w:pPr>
              <w:pStyle w:val="TableParagraph"/>
              <w:ind w:left="7"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1.1.2024.-30.6.2024.</w:t>
            </w:r>
          </w:p>
        </w:tc>
        <w:tc>
          <w:tcPr>
            <w:tcW w:w="1245" w:type="dxa"/>
          </w:tcPr>
          <w:p w14:paraId="2BA439DA" w14:textId="77777777" w:rsidR="006F640B" w:rsidRDefault="00A1014C">
            <w:pPr>
              <w:pStyle w:val="TableParagraph"/>
              <w:spacing w:before="16"/>
              <w:ind w:left="7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Izvorni</w:t>
            </w:r>
            <w:r>
              <w:rPr>
                <w:rFonts w:ascii="Tahoma" w:hAnsi="Tahoma"/>
                <w:spacing w:val="-7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plan/Rebalans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Proračun 2025 -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rebalans</w:t>
            </w:r>
          </w:p>
        </w:tc>
        <w:tc>
          <w:tcPr>
            <w:tcW w:w="1245" w:type="dxa"/>
          </w:tcPr>
          <w:p w14:paraId="564C35C3" w14:textId="77777777" w:rsidR="006F640B" w:rsidRDefault="00A1014C">
            <w:pPr>
              <w:pStyle w:val="TableParagraph"/>
              <w:spacing w:before="16" w:line="145" w:lineRule="exact"/>
              <w:ind w:left="7" w:right="7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44B76450" w14:textId="77777777" w:rsidR="006F640B" w:rsidRDefault="00A1014C">
            <w:pPr>
              <w:pStyle w:val="TableParagraph"/>
              <w:ind w:left="7" w:righ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1.1.2025.-30.6.2025.</w:t>
            </w:r>
          </w:p>
        </w:tc>
        <w:tc>
          <w:tcPr>
            <w:tcW w:w="976" w:type="dxa"/>
          </w:tcPr>
          <w:p w14:paraId="4A902F2C" w14:textId="77777777" w:rsidR="006F640B" w:rsidRDefault="00A1014C">
            <w:pPr>
              <w:pStyle w:val="TableParagraph"/>
              <w:spacing w:before="16"/>
              <w:ind w:left="267" w:right="259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4" w:type="dxa"/>
          </w:tcPr>
          <w:p w14:paraId="186E8A39" w14:textId="77777777" w:rsidR="006F640B" w:rsidRDefault="00A1014C">
            <w:pPr>
              <w:pStyle w:val="TableParagraph"/>
              <w:spacing w:before="16"/>
              <w:ind w:left="266" w:right="258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6F640B" w14:paraId="236646C6" w14:textId="77777777">
        <w:trPr>
          <w:trHeight w:val="225"/>
        </w:trPr>
        <w:tc>
          <w:tcPr>
            <w:tcW w:w="9101" w:type="dxa"/>
          </w:tcPr>
          <w:p w14:paraId="58E565AB" w14:textId="77777777" w:rsidR="006F640B" w:rsidRDefault="00A1014C">
            <w:pPr>
              <w:pStyle w:val="TableParagraph"/>
              <w:spacing w:before="16"/>
              <w:ind w:left="1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5" w:type="dxa"/>
          </w:tcPr>
          <w:p w14:paraId="737A3A51" w14:textId="77777777" w:rsidR="006F640B" w:rsidRDefault="00A1014C">
            <w:pPr>
              <w:pStyle w:val="TableParagraph"/>
              <w:spacing w:before="15"/>
              <w:ind w:left="7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 w14:paraId="331C3687" w14:textId="77777777" w:rsidR="006F640B" w:rsidRDefault="00A1014C">
            <w:pPr>
              <w:pStyle w:val="TableParagraph"/>
              <w:spacing w:before="15"/>
              <w:ind w:left="7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5" w:type="dxa"/>
          </w:tcPr>
          <w:p w14:paraId="5C64B1AF" w14:textId="77777777" w:rsidR="006F640B" w:rsidRDefault="00A1014C">
            <w:pPr>
              <w:pStyle w:val="TableParagraph"/>
              <w:spacing w:before="15"/>
              <w:ind w:left="7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6" w:type="dxa"/>
          </w:tcPr>
          <w:p w14:paraId="1E015BD8" w14:textId="77777777" w:rsidR="006F640B" w:rsidRDefault="00A1014C">
            <w:pPr>
              <w:pStyle w:val="TableParagraph"/>
              <w:spacing w:before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4" w:type="dxa"/>
          </w:tcPr>
          <w:p w14:paraId="352D3C12" w14:textId="77777777" w:rsidR="006F640B" w:rsidRDefault="00A1014C">
            <w:pPr>
              <w:pStyle w:val="TableParagraph"/>
              <w:spacing w:before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25B5D14E" w14:textId="77777777" w:rsidR="006F640B" w:rsidRDefault="00A1014C">
      <w:pPr>
        <w:pStyle w:val="Odlomakpopisa"/>
        <w:numPr>
          <w:ilvl w:val="0"/>
          <w:numId w:val="3"/>
        </w:numPr>
        <w:tabs>
          <w:tab w:val="left" w:pos="5582"/>
        </w:tabs>
        <w:spacing w:before="258"/>
        <w:ind w:left="5582" w:hanging="284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PRIHODA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  <w:spacing w:val="-2"/>
        </w:rPr>
        <w:t>RASHODA</w:t>
      </w:r>
    </w:p>
    <w:p w14:paraId="4B2B59BA" w14:textId="77777777" w:rsidR="006F640B" w:rsidRDefault="006F640B">
      <w:pPr>
        <w:pStyle w:val="Tijeloteksta"/>
        <w:spacing w:before="7"/>
        <w:rPr>
          <w:rFonts w:ascii="Tahoma"/>
          <w:sz w:val="8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6F640B" w14:paraId="0203C787" w14:textId="77777777">
        <w:trPr>
          <w:trHeight w:val="302"/>
        </w:trPr>
        <w:tc>
          <w:tcPr>
            <w:tcW w:w="9101" w:type="dxa"/>
            <w:shd w:val="clear" w:color="auto" w:fill="DDEBF7"/>
          </w:tcPr>
          <w:p w14:paraId="591E1DD8" w14:textId="77777777" w:rsidR="006F640B" w:rsidRDefault="00A1014C">
            <w:pPr>
              <w:pStyle w:val="TableParagraph"/>
              <w:spacing w:before="17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DDEBF7"/>
          </w:tcPr>
          <w:p w14:paraId="736BC92C" w14:textId="77777777" w:rsidR="006F640B" w:rsidRDefault="00A1014C">
            <w:pPr>
              <w:pStyle w:val="TableParagraph"/>
              <w:spacing w:before="114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894.031,70</w:t>
            </w:r>
          </w:p>
        </w:tc>
        <w:tc>
          <w:tcPr>
            <w:tcW w:w="1245" w:type="dxa"/>
            <w:shd w:val="clear" w:color="auto" w:fill="DDEBF7"/>
          </w:tcPr>
          <w:p w14:paraId="091197CC" w14:textId="77777777" w:rsidR="006F640B" w:rsidRDefault="00A1014C">
            <w:pPr>
              <w:pStyle w:val="TableParagraph"/>
              <w:spacing w:before="114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6.259.014,00</w:t>
            </w:r>
          </w:p>
        </w:tc>
        <w:tc>
          <w:tcPr>
            <w:tcW w:w="1245" w:type="dxa"/>
            <w:shd w:val="clear" w:color="auto" w:fill="DDEBF7"/>
          </w:tcPr>
          <w:p w14:paraId="02F91580" w14:textId="77777777" w:rsidR="006F640B" w:rsidRDefault="00A1014C">
            <w:pPr>
              <w:pStyle w:val="TableParagraph"/>
              <w:spacing w:before="114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1.036.380,20</w:t>
            </w:r>
          </w:p>
        </w:tc>
        <w:tc>
          <w:tcPr>
            <w:tcW w:w="976" w:type="dxa"/>
            <w:shd w:val="clear" w:color="auto" w:fill="DDEBF7"/>
          </w:tcPr>
          <w:p w14:paraId="28BA7F4E" w14:textId="77777777" w:rsidR="006F640B" w:rsidRDefault="00A1014C">
            <w:pPr>
              <w:pStyle w:val="TableParagraph"/>
              <w:spacing w:before="114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115,92%</w:t>
            </w:r>
          </w:p>
        </w:tc>
        <w:tc>
          <w:tcPr>
            <w:tcW w:w="974" w:type="dxa"/>
            <w:shd w:val="clear" w:color="auto" w:fill="DDEBF7"/>
          </w:tcPr>
          <w:p w14:paraId="15B2A8D6" w14:textId="77777777" w:rsidR="006F640B" w:rsidRDefault="00A1014C">
            <w:pPr>
              <w:pStyle w:val="TableParagraph"/>
              <w:spacing w:before="114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16,56%</w:t>
            </w:r>
          </w:p>
        </w:tc>
      </w:tr>
      <w:tr w:rsidR="006F640B" w14:paraId="6ECF3B1F" w14:textId="77777777">
        <w:trPr>
          <w:trHeight w:val="302"/>
        </w:trPr>
        <w:tc>
          <w:tcPr>
            <w:tcW w:w="9101" w:type="dxa"/>
          </w:tcPr>
          <w:p w14:paraId="660A38D8" w14:textId="77777777" w:rsidR="006F640B" w:rsidRDefault="00A1014C">
            <w:pPr>
              <w:pStyle w:val="TableParagraph"/>
              <w:spacing w:before="16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31339628" w14:textId="77777777" w:rsidR="006F640B" w:rsidRDefault="00A1014C">
            <w:pPr>
              <w:pStyle w:val="TableParagraph"/>
              <w:spacing w:before="114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892.131,21</w:t>
            </w:r>
          </w:p>
        </w:tc>
        <w:tc>
          <w:tcPr>
            <w:tcW w:w="1245" w:type="dxa"/>
          </w:tcPr>
          <w:p w14:paraId="2314454A" w14:textId="77777777" w:rsidR="006F640B" w:rsidRDefault="00A1014C">
            <w:pPr>
              <w:pStyle w:val="TableParagraph"/>
              <w:spacing w:before="114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6.227.764,00</w:t>
            </w:r>
          </w:p>
        </w:tc>
        <w:tc>
          <w:tcPr>
            <w:tcW w:w="1245" w:type="dxa"/>
          </w:tcPr>
          <w:p w14:paraId="5BB2E9AB" w14:textId="77777777" w:rsidR="006F640B" w:rsidRDefault="00A1014C">
            <w:pPr>
              <w:pStyle w:val="TableParagraph"/>
              <w:spacing w:before="114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1.035.959,09</w:t>
            </w:r>
          </w:p>
        </w:tc>
        <w:tc>
          <w:tcPr>
            <w:tcW w:w="976" w:type="dxa"/>
          </w:tcPr>
          <w:p w14:paraId="79BB3164" w14:textId="77777777" w:rsidR="006F640B" w:rsidRDefault="00A1014C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116,12%</w:t>
            </w:r>
          </w:p>
        </w:tc>
        <w:tc>
          <w:tcPr>
            <w:tcW w:w="974" w:type="dxa"/>
          </w:tcPr>
          <w:p w14:paraId="1D62B53A" w14:textId="77777777" w:rsidR="006F640B" w:rsidRDefault="00A1014C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16,63%</w:t>
            </w:r>
          </w:p>
        </w:tc>
      </w:tr>
      <w:tr w:rsidR="006F640B" w14:paraId="11F3858F" w14:textId="77777777">
        <w:trPr>
          <w:trHeight w:val="302"/>
        </w:trPr>
        <w:tc>
          <w:tcPr>
            <w:tcW w:w="9101" w:type="dxa"/>
          </w:tcPr>
          <w:p w14:paraId="1F1C184A" w14:textId="77777777" w:rsidR="006F640B" w:rsidRDefault="00A1014C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13DC8476" w14:textId="77777777" w:rsidR="006F640B" w:rsidRDefault="00A1014C">
            <w:pPr>
              <w:pStyle w:val="TableParagraph"/>
              <w:spacing w:before="114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1.900,49</w:t>
            </w:r>
          </w:p>
        </w:tc>
        <w:tc>
          <w:tcPr>
            <w:tcW w:w="1245" w:type="dxa"/>
          </w:tcPr>
          <w:p w14:paraId="0DD2517A" w14:textId="77777777" w:rsidR="006F640B" w:rsidRDefault="00A1014C">
            <w:pPr>
              <w:pStyle w:val="TableParagraph"/>
              <w:spacing w:before="114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31.250,00</w:t>
            </w:r>
          </w:p>
        </w:tc>
        <w:tc>
          <w:tcPr>
            <w:tcW w:w="1245" w:type="dxa"/>
          </w:tcPr>
          <w:p w14:paraId="588C680C" w14:textId="77777777" w:rsidR="006F640B" w:rsidRDefault="00A1014C">
            <w:pPr>
              <w:pStyle w:val="TableParagraph"/>
              <w:spacing w:before="114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421,11</w:t>
            </w:r>
          </w:p>
        </w:tc>
        <w:tc>
          <w:tcPr>
            <w:tcW w:w="976" w:type="dxa"/>
          </w:tcPr>
          <w:p w14:paraId="1D806D14" w14:textId="77777777" w:rsidR="006F640B" w:rsidRDefault="00A1014C">
            <w:pPr>
              <w:pStyle w:val="TableParagraph"/>
              <w:spacing w:before="114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22,16%</w:t>
            </w:r>
          </w:p>
        </w:tc>
        <w:tc>
          <w:tcPr>
            <w:tcW w:w="974" w:type="dxa"/>
          </w:tcPr>
          <w:p w14:paraId="62E54E23" w14:textId="77777777" w:rsidR="006F640B" w:rsidRDefault="00A1014C">
            <w:pPr>
              <w:pStyle w:val="TableParagraph"/>
              <w:spacing w:before="114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1,35%</w:t>
            </w:r>
          </w:p>
        </w:tc>
      </w:tr>
      <w:tr w:rsidR="006F640B" w14:paraId="7AD27072" w14:textId="77777777">
        <w:trPr>
          <w:trHeight w:val="302"/>
        </w:trPr>
        <w:tc>
          <w:tcPr>
            <w:tcW w:w="9101" w:type="dxa"/>
            <w:shd w:val="clear" w:color="auto" w:fill="DDEBF7"/>
          </w:tcPr>
          <w:p w14:paraId="4657878E" w14:textId="77777777" w:rsidR="006F640B" w:rsidRDefault="00A1014C">
            <w:pPr>
              <w:pStyle w:val="TableParagraph"/>
              <w:spacing w:before="17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DDEBF7"/>
          </w:tcPr>
          <w:p w14:paraId="26F82CCD" w14:textId="77777777" w:rsidR="006F640B" w:rsidRDefault="00A1014C">
            <w:pPr>
              <w:pStyle w:val="TableParagraph"/>
              <w:spacing w:before="114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816.145,08</w:t>
            </w:r>
          </w:p>
        </w:tc>
        <w:tc>
          <w:tcPr>
            <w:tcW w:w="1245" w:type="dxa"/>
            <w:shd w:val="clear" w:color="auto" w:fill="DDEBF7"/>
          </w:tcPr>
          <w:p w14:paraId="19DB82A0" w14:textId="77777777" w:rsidR="006F640B" w:rsidRDefault="00A1014C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6.296.346,00</w:t>
            </w:r>
          </w:p>
        </w:tc>
        <w:tc>
          <w:tcPr>
            <w:tcW w:w="1245" w:type="dxa"/>
            <w:shd w:val="clear" w:color="auto" w:fill="DDEBF7"/>
          </w:tcPr>
          <w:p w14:paraId="152EF8EA" w14:textId="77777777" w:rsidR="006F640B" w:rsidRDefault="00A1014C">
            <w:pPr>
              <w:pStyle w:val="TableParagraph"/>
              <w:spacing w:before="114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1.489.279,56</w:t>
            </w:r>
          </w:p>
        </w:tc>
        <w:tc>
          <w:tcPr>
            <w:tcW w:w="976" w:type="dxa"/>
            <w:shd w:val="clear" w:color="auto" w:fill="DDEBF7"/>
          </w:tcPr>
          <w:p w14:paraId="460FD2BE" w14:textId="77777777" w:rsidR="006F640B" w:rsidRDefault="00A1014C">
            <w:pPr>
              <w:pStyle w:val="TableParagraph"/>
              <w:spacing w:before="114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182,48%</w:t>
            </w:r>
          </w:p>
        </w:tc>
        <w:tc>
          <w:tcPr>
            <w:tcW w:w="974" w:type="dxa"/>
            <w:shd w:val="clear" w:color="auto" w:fill="DDEBF7"/>
          </w:tcPr>
          <w:p w14:paraId="6814A387" w14:textId="77777777" w:rsidR="006F640B" w:rsidRDefault="00A1014C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23,65%</w:t>
            </w:r>
          </w:p>
        </w:tc>
      </w:tr>
      <w:tr w:rsidR="006F640B" w14:paraId="7F76F887" w14:textId="77777777">
        <w:trPr>
          <w:trHeight w:val="303"/>
        </w:trPr>
        <w:tc>
          <w:tcPr>
            <w:tcW w:w="9101" w:type="dxa"/>
          </w:tcPr>
          <w:p w14:paraId="7630AFA9" w14:textId="77777777" w:rsidR="006F640B" w:rsidRDefault="00A1014C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44CFD61D" w14:textId="77777777" w:rsidR="006F640B" w:rsidRDefault="00A1014C">
            <w:pPr>
              <w:pStyle w:val="TableParagraph"/>
              <w:spacing w:before="115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376.967,25</w:t>
            </w:r>
          </w:p>
        </w:tc>
        <w:tc>
          <w:tcPr>
            <w:tcW w:w="1245" w:type="dxa"/>
          </w:tcPr>
          <w:p w14:paraId="7455E9C7" w14:textId="77777777" w:rsidR="006F640B" w:rsidRDefault="00A1014C">
            <w:pPr>
              <w:pStyle w:val="TableParagraph"/>
              <w:spacing w:before="115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1.590.250,00</w:t>
            </w:r>
          </w:p>
        </w:tc>
        <w:tc>
          <w:tcPr>
            <w:tcW w:w="1245" w:type="dxa"/>
          </w:tcPr>
          <w:p w14:paraId="1EF66FEE" w14:textId="77777777" w:rsidR="006F640B" w:rsidRDefault="00A1014C">
            <w:pPr>
              <w:pStyle w:val="TableParagraph"/>
              <w:spacing w:before="115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848.551,33</w:t>
            </w:r>
          </w:p>
        </w:tc>
        <w:tc>
          <w:tcPr>
            <w:tcW w:w="976" w:type="dxa"/>
          </w:tcPr>
          <w:p w14:paraId="6F30C205" w14:textId="77777777" w:rsidR="006F640B" w:rsidRDefault="00A1014C">
            <w:pPr>
              <w:pStyle w:val="TableParagraph"/>
              <w:spacing w:before="115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225,10%</w:t>
            </w:r>
          </w:p>
        </w:tc>
        <w:tc>
          <w:tcPr>
            <w:tcW w:w="974" w:type="dxa"/>
          </w:tcPr>
          <w:p w14:paraId="3C901B60" w14:textId="77777777" w:rsidR="006F640B" w:rsidRDefault="00A1014C">
            <w:pPr>
              <w:pStyle w:val="TableParagraph"/>
              <w:spacing w:before="115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53,36%</w:t>
            </w:r>
          </w:p>
        </w:tc>
      </w:tr>
      <w:tr w:rsidR="006F640B" w14:paraId="36F135EB" w14:textId="77777777">
        <w:trPr>
          <w:trHeight w:val="302"/>
        </w:trPr>
        <w:tc>
          <w:tcPr>
            <w:tcW w:w="9101" w:type="dxa"/>
          </w:tcPr>
          <w:p w14:paraId="12295E43" w14:textId="77777777" w:rsidR="006F640B" w:rsidRDefault="00A1014C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5811F6B2" w14:textId="77777777" w:rsidR="006F640B" w:rsidRDefault="00A1014C">
            <w:pPr>
              <w:pStyle w:val="TableParagraph"/>
              <w:spacing w:before="114" w:line="167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439.177,83</w:t>
            </w:r>
          </w:p>
        </w:tc>
        <w:tc>
          <w:tcPr>
            <w:tcW w:w="1245" w:type="dxa"/>
          </w:tcPr>
          <w:p w14:paraId="4431FA02" w14:textId="77777777" w:rsidR="006F640B" w:rsidRDefault="00A1014C">
            <w:pPr>
              <w:pStyle w:val="TableParagraph"/>
              <w:spacing w:before="114" w:line="167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4.706.096,00</w:t>
            </w:r>
          </w:p>
        </w:tc>
        <w:tc>
          <w:tcPr>
            <w:tcW w:w="1245" w:type="dxa"/>
          </w:tcPr>
          <w:p w14:paraId="4C50F56B" w14:textId="77777777" w:rsidR="006F640B" w:rsidRDefault="00A1014C">
            <w:pPr>
              <w:pStyle w:val="TableParagraph"/>
              <w:spacing w:before="114" w:line="167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640.728,23</w:t>
            </w:r>
          </w:p>
        </w:tc>
        <w:tc>
          <w:tcPr>
            <w:tcW w:w="976" w:type="dxa"/>
          </w:tcPr>
          <w:p w14:paraId="58E3E9C7" w14:textId="77777777" w:rsidR="006F640B" w:rsidRDefault="00A1014C">
            <w:pPr>
              <w:pStyle w:val="TableParagraph"/>
              <w:spacing w:before="114" w:line="167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145,89%</w:t>
            </w:r>
          </w:p>
        </w:tc>
        <w:tc>
          <w:tcPr>
            <w:tcW w:w="974" w:type="dxa"/>
          </w:tcPr>
          <w:p w14:paraId="3A8C6450" w14:textId="77777777" w:rsidR="006F640B" w:rsidRDefault="00A1014C">
            <w:pPr>
              <w:pStyle w:val="TableParagraph"/>
              <w:spacing w:before="114" w:line="167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13,61%</w:t>
            </w:r>
          </w:p>
        </w:tc>
      </w:tr>
      <w:tr w:rsidR="006F640B" w14:paraId="5476470D" w14:textId="77777777">
        <w:trPr>
          <w:trHeight w:val="305"/>
        </w:trPr>
        <w:tc>
          <w:tcPr>
            <w:tcW w:w="9101" w:type="dxa"/>
            <w:shd w:val="clear" w:color="auto" w:fill="DDEBF7"/>
          </w:tcPr>
          <w:p w14:paraId="5EAE3E94" w14:textId="77777777" w:rsidR="006F640B" w:rsidRDefault="00A1014C">
            <w:pPr>
              <w:pStyle w:val="TableParagraph"/>
              <w:spacing w:before="18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DDEBF7"/>
          </w:tcPr>
          <w:p w14:paraId="5DA3952C" w14:textId="77777777" w:rsidR="006F640B" w:rsidRDefault="00A1014C">
            <w:pPr>
              <w:pStyle w:val="TableParagraph"/>
              <w:spacing w:before="115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77.886,62</w:t>
            </w:r>
          </w:p>
        </w:tc>
        <w:tc>
          <w:tcPr>
            <w:tcW w:w="1245" w:type="dxa"/>
            <w:shd w:val="clear" w:color="auto" w:fill="DDEBF7"/>
          </w:tcPr>
          <w:p w14:paraId="679E97EB" w14:textId="77777777" w:rsidR="006F640B" w:rsidRDefault="00A1014C">
            <w:pPr>
              <w:pStyle w:val="TableParagraph"/>
              <w:spacing w:before="115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37.332,00</w:t>
            </w:r>
          </w:p>
        </w:tc>
        <w:tc>
          <w:tcPr>
            <w:tcW w:w="1245" w:type="dxa"/>
            <w:shd w:val="clear" w:color="auto" w:fill="DDEBF7"/>
          </w:tcPr>
          <w:p w14:paraId="4A36F188" w14:textId="77777777" w:rsidR="006F640B" w:rsidRDefault="00A1014C">
            <w:pPr>
              <w:pStyle w:val="TableParagraph"/>
              <w:spacing w:before="115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452.899,36</w:t>
            </w:r>
          </w:p>
        </w:tc>
        <w:tc>
          <w:tcPr>
            <w:tcW w:w="976" w:type="dxa"/>
            <w:shd w:val="clear" w:color="auto" w:fill="DDEBF7"/>
          </w:tcPr>
          <w:p w14:paraId="38DCBC1C" w14:textId="77777777" w:rsidR="006F640B" w:rsidRDefault="00A1014C">
            <w:pPr>
              <w:pStyle w:val="TableParagraph"/>
              <w:spacing w:before="115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581,49%</w:t>
            </w:r>
          </w:p>
        </w:tc>
        <w:tc>
          <w:tcPr>
            <w:tcW w:w="974" w:type="dxa"/>
            <w:shd w:val="clear" w:color="auto" w:fill="DDEBF7"/>
          </w:tcPr>
          <w:p w14:paraId="07293F83" w14:textId="77777777" w:rsidR="006F640B" w:rsidRDefault="00A1014C">
            <w:pPr>
              <w:pStyle w:val="TableParagraph"/>
              <w:spacing w:before="115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1213,17%</w:t>
            </w:r>
          </w:p>
        </w:tc>
      </w:tr>
    </w:tbl>
    <w:p w14:paraId="58909BFB" w14:textId="77777777" w:rsidR="006F640B" w:rsidRDefault="006F640B">
      <w:pPr>
        <w:pStyle w:val="Tijeloteksta"/>
        <w:spacing w:before="42"/>
        <w:rPr>
          <w:rFonts w:ascii="Tahoma"/>
          <w:sz w:val="22"/>
        </w:rPr>
      </w:pPr>
    </w:p>
    <w:p w14:paraId="3EBCD95B" w14:textId="77777777" w:rsidR="006F640B" w:rsidRDefault="00A1014C">
      <w:pPr>
        <w:pStyle w:val="Odlomakpopisa"/>
        <w:numPr>
          <w:ilvl w:val="0"/>
          <w:numId w:val="3"/>
        </w:numPr>
        <w:tabs>
          <w:tab w:val="left" w:pos="5907"/>
        </w:tabs>
        <w:ind w:left="5907" w:hanging="282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2"/>
        </w:rPr>
        <w:t>FINANCIRANJA</w:t>
      </w:r>
    </w:p>
    <w:p w14:paraId="6DEB447C" w14:textId="77777777" w:rsidR="006F640B" w:rsidRDefault="006F640B">
      <w:pPr>
        <w:pStyle w:val="Tijeloteksta"/>
        <w:spacing w:before="1"/>
        <w:rPr>
          <w:rFonts w:ascii="Tahoma"/>
          <w:sz w:val="14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6F640B" w14:paraId="18951051" w14:textId="77777777">
        <w:trPr>
          <w:trHeight w:val="302"/>
        </w:trPr>
        <w:tc>
          <w:tcPr>
            <w:tcW w:w="9101" w:type="dxa"/>
          </w:tcPr>
          <w:p w14:paraId="75AF2D5F" w14:textId="77777777" w:rsidR="006F640B" w:rsidRDefault="00A1014C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14:paraId="5C6C9E1B" w14:textId="77777777" w:rsidR="006F640B" w:rsidRDefault="00A1014C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4DFA50BE" w14:textId="77777777" w:rsidR="006F640B" w:rsidRDefault="00A1014C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16F8682F" w14:textId="77777777" w:rsidR="006F640B" w:rsidRDefault="00A1014C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 w14:paraId="52C1A0C6" w14:textId="77777777" w:rsidR="006F640B" w:rsidRDefault="00A1014C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4" w:type="dxa"/>
          </w:tcPr>
          <w:p w14:paraId="6941B3A1" w14:textId="77777777" w:rsidR="006F640B" w:rsidRDefault="00A1014C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6F640B" w14:paraId="1BD14DEB" w14:textId="77777777">
        <w:trPr>
          <w:trHeight w:val="303"/>
        </w:trPr>
        <w:tc>
          <w:tcPr>
            <w:tcW w:w="9101" w:type="dxa"/>
          </w:tcPr>
          <w:p w14:paraId="299FAB53" w14:textId="77777777" w:rsidR="006F640B" w:rsidRDefault="00A1014C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14:paraId="6D7C55F5" w14:textId="77777777" w:rsidR="006F640B" w:rsidRDefault="00A1014C">
            <w:pPr>
              <w:pStyle w:val="TableParagraph"/>
              <w:spacing w:before="114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55FA8ACB" w14:textId="77777777" w:rsidR="006F640B" w:rsidRDefault="00A1014C">
            <w:pPr>
              <w:pStyle w:val="TableParagraph"/>
              <w:spacing w:before="114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07AB7214" w14:textId="77777777" w:rsidR="006F640B" w:rsidRDefault="00A1014C">
            <w:pPr>
              <w:pStyle w:val="TableParagraph"/>
              <w:spacing w:before="114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 w14:paraId="5744250F" w14:textId="77777777" w:rsidR="006F640B" w:rsidRDefault="00A1014C">
            <w:pPr>
              <w:pStyle w:val="TableParagraph"/>
              <w:spacing w:before="114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4" w:type="dxa"/>
          </w:tcPr>
          <w:p w14:paraId="6C4E8856" w14:textId="77777777" w:rsidR="006F640B" w:rsidRDefault="00A1014C">
            <w:pPr>
              <w:pStyle w:val="TableParagraph"/>
              <w:spacing w:before="114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6F640B" w14:paraId="63B5266C" w14:textId="77777777">
        <w:trPr>
          <w:trHeight w:val="302"/>
        </w:trPr>
        <w:tc>
          <w:tcPr>
            <w:tcW w:w="9101" w:type="dxa"/>
            <w:shd w:val="clear" w:color="auto" w:fill="DDEBF7"/>
          </w:tcPr>
          <w:p w14:paraId="47A701D1" w14:textId="77777777" w:rsidR="006F640B" w:rsidRDefault="00A1014C">
            <w:pPr>
              <w:pStyle w:val="TableParagraph"/>
              <w:spacing w:before="16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shd w:val="clear" w:color="auto" w:fill="DDEBF7"/>
          </w:tcPr>
          <w:p w14:paraId="6CFD99C5" w14:textId="77777777" w:rsidR="006F640B" w:rsidRDefault="00A1014C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58011B84" w14:textId="77777777" w:rsidR="006F640B" w:rsidRDefault="00A1014C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3D898805" w14:textId="77777777" w:rsidR="006F640B" w:rsidRDefault="00A1014C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6" w:type="dxa"/>
            <w:shd w:val="clear" w:color="auto" w:fill="DDEBF7"/>
          </w:tcPr>
          <w:p w14:paraId="60340553" w14:textId="77777777" w:rsidR="006F640B" w:rsidRDefault="00A1014C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4" w:type="dxa"/>
            <w:shd w:val="clear" w:color="auto" w:fill="DDEBF7"/>
          </w:tcPr>
          <w:p w14:paraId="46BD355E" w14:textId="77777777" w:rsidR="006F640B" w:rsidRDefault="00A1014C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378FDDD1" w14:textId="77777777" w:rsidR="006F640B" w:rsidRDefault="006F640B">
      <w:pPr>
        <w:pStyle w:val="Tijeloteksta"/>
        <w:spacing w:before="191"/>
        <w:rPr>
          <w:rFonts w:ascii="Tahoma"/>
          <w:sz w:val="22"/>
        </w:rPr>
      </w:pPr>
    </w:p>
    <w:p w14:paraId="253D79F0" w14:textId="77777777" w:rsidR="006F640B" w:rsidRDefault="00A1014C">
      <w:pPr>
        <w:pStyle w:val="Odlomakpopisa"/>
        <w:numPr>
          <w:ilvl w:val="0"/>
          <w:numId w:val="3"/>
        </w:numPr>
        <w:tabs>
          <w:tab w:val="left" w:pos="3481"/>
        </w:tabs>
        <w:ind w:left="3481" w:hanging="285"/>
        <w:jc w:val="left"/>
        <w:rPr>
          <w:rFonts w:ascii="Tahoma" w:hAnsi="Tahoma"/>
        </w:rPr>
      </w:pPr>
      <w:r>
        <w:rPr>
          <w:rFonts w:ascii="Tahoma" w:hAnsi="Tahoma"/>
        </w:rPr>
        <w:t>PRENESENI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VIŠAK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ILI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PRENESENI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MANJAK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VIŠEGODIŠNJI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PLAN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2"/>
        </w:rPr>
        <w:t>URAVNOTEŽENJA</w:t>
      </w:r>
    </w:p>
    <w:p w14:paraId="427BABF4" w14:textId="77777777" w:rsidR="006F640B" w:rsidRDefault="006F640B">
      <w:pPr>
        <w:pStyle w:val="Tijeloteksta"/>
        <w:spacing w:before="6"/>
        <w:rPr>
          <w:rFonts w:ascii="Tahoma"/>
          <w:sz w:val="14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6F640B" w14:paraId="196483BE" w14:textId="77777777">
        <w:trPr>
          <w:trHeight w:val="302"/>
        </w:trPr>
        <w:tc>
          <w:tcPr>
            <w:tcW w:w="9101" w:type="dxa"/>
            <w:shd w:val="clear" w:color="auto" w:fill="D9D9D9"/>
          </w:tcPr>
          <w:p w14:paraId="1D807939" w14:textId="77777777" w:rsidR="006F640B" w:rsidRDefault="00A1014C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  <w:shd w:val="clear" w:color="auto" w:fill="D9D9D9"/>
          </w:tcPr>
          <w:p w14:paraId="64B7416B" w14:textId="77777777" w:rsidR="006F640B" w:rsidRDefault="00A1014C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9D9D9"/>
          </w:tcPr>
          <w:p w14:paraId="65558B2C" w14:textId="77777777" w:rsidR="006F640B" w:rsidRDefault="00A1014C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37.332,00</w:t>
            </w:r>
          </w:p>
        </w:tc>
        <w:tc>
          <w:tcPr>
            <w:tcW w:w="1245" w:type="dxa"/>
            <w:shd w:val="clear" w:color="auto" w:fill="D9D9D9"/>
          </w:tcPr>
          <w:p w14:paraId="1DC90701" w14:textId="00337C2D" w:rsidR="006F640B" w:rsidRDefault="00D24039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37.331,84</w:t>
            </w:r>
          </w:p>
        </w:tc>
        <w:tc>
          <w:tcPr>
            <w:tcW w:w="976" w:type="dxa"/>
            <w:shd w:val="clear" w:color="auto" w:fill="D9D9D9"/>
          </w:tcPr>
          <w:p w14:paraId="441E7A0B" w14:textId="77777777" w:rsidR="006F640B" w:rsidRDefault="00A1014C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4" w:type="dxa"/>
            <w:shd w:val="clear" w:color="auto" w:fill="D9D9D9"/>
          </w:tcPr>
          <w:p w14:paraId="603CD92D" w14:textId="77777777" w:rsidR="006F640B" w:rsidRDefault="00A1014C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  <w:tr w:rsidR="006F640B" w14:paraId="79999466" w14:textId="77777777">
        <w:trPr>
          <w:trHeight w:val="302"/>
        </w:trPr>
        <w:tc>
          <w:tcPr>
            <w:tcW w:w="9101" w:type="dxa"/>
            <w:shd w:val="clear" w:color="auto" w:fill="DDEBF7"/>
          </w:tcPr>
          <w:p w14:paraId="401ED52F" w14:textId="77777777" w:rsidR="006F640B" w:rsidRDefault="00A1014C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5" w:type="dxa"/>
            <w:shd w:val="clear" w:color="auto" w:fill="DDEBF7"/>
          </w:tcPr>
          <w:p w14:paraId="79E538A6" w14:textId="77777777" w:rsidR="006F640B" w:rsidRDefault="00A1014C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69BB2A91" w14:textId="77777777" w:rsidR="006F640B" w:rsidRDefault="00A1014C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37.332,00</w:t>
            </w:r>
          </w:p>
        </w:tc>
        <w:tc>
          <w:tcPr>
            <w:tcW w:w="1245" w:type="dxa"/>
            <w:shd w:val="clear" w:color="auto" w:fill="DDEBF7"/>
          </w:tcPr>
          <w:p w14:paraId="4C5CFD07" w14:textId="4D7E4540" w:rsidR="006F640B" w:rsidRDefault="00D24039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37.331,84</w:t>
            </w:r>
          </w:p>
        </w:tc>
        <w:tc>
          <w:tcPr>
            <w:tcW w:w="976" w:type="dxa"/>
            <w:shd w:val="clear" w:color="auto" w:fill="DDEBF7"/>
          </w:tcPr>
          <w:p w14:paraId="2663D527" w14:textId="77777777" w:rsidR="006F640B" w:rsidRDefault="00A1014C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4" w:type="dxa"/>
            <w:shd w:val="clear" w:color="auto" w:fill="DDEBF7"/>
          </w:tcPr>
          <w:p w14:paraId="5EF50A50" w14:textId="77777777" w:rsidR="006F640B" w:rsidRDefault="00A1014C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13DEF821" w14:textId="77777777" w:rsidR="006F640B" w:rsidRDefault="006F640B">
      <w:pPr>
        <w:pStyle w:val="Tijeloteksta"/>
        <w:spacing w:before="10"/>
        <w:rPr>
          <w:rFonts w:ascii="Tahoma"/>
          <w:sz w:val="9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6F640B" w14:paraId="4F23E5A9" w14:textId="77777777">
        <w:trPr>
          <w:trHeight w:val="302"/>
        </w:trPr>
        <w:tc>
          <w:tcPr>
            <w:tcW w:w="9101" w:type="dxa"/>
          </w:tcPr>
          <w:p w14:paraId="6BE1D331" w14:textId="77777777" w:rsidR="006F640B" w:rsidRDefault="00A1014C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516FEA66" w14:textId="77777777" w:rsidR="006F640B" w:rsidRDefault="00A1014C">
            <w:pPr>
              <w:pStyle w:val="TableParagraph"/>
              <w:spacing w:before="114" w:line="168" w:lineRule="exact"/>
              <w:ind w:left="51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77.886,62</w:t>
            </w:r>
          </w:p>
        </w:tc>
        <w:tc>
          <w:tcPr>
            <w:tcW w:w="1245" w:type="dxa"/>
          </w:tcPr>
          <w:p w14:paraId="4D801E99" w14:textId="77777777" w:rsidR="006F640B" w:rsidRDefault="00A1014C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4722C1BA" w14:textId="3D61C86A" w:rsidR="006F640B" w:rsidRDefault="00A1014C">
            <w:pPr>
              <w:pStyle w:val="TableParagraph"/>
              <w:spacing w:before="114" w:line="168" w:lineRule="exact"/>
              <w:ind w:left="36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</w:t>
            </w:r>
            <w:r w:rsidR="00D24039">
              <w:rPr>
                <w:rFonts w:ascii="Tahoma"/>
                <w:b/>
                <w:spacing w:val="-2"/>
                <w:sz w:val="14"/>
              </w:rPr>
              <w:t>15.567,52</w:t>
            </w:r>
          </w:p>
        </w:tc>
        <w:tc>
          <w:tcPr>
            <w:tcW w:w="976" w:type="dxa"/>
          </w:tcPr>
          <w:p w14:paraId="1B6ED6DD" w14:textId="77777777" w:rsidR="006F640B" w:rsidRDefault="00A1014C">
            <w:pPr>
              <w:pStyle w:val="TableParagraph"/>
              <w:spacing w:before="114" w:line="168" w:lineRule="exact"/>
              <w:ind w:left="23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581,49%</w:t>
            </w:r>
          </w:p>
        </w:tc>
        <w:tc>
          <w:tcPr>
            <w:tcW w:w="974" w:type="dxa"/>
          </w:tcPr>
          <w:p w14:paraId="06358B0B" w14:textId="77777777" w:rsidR="006F640B" w:rsidRDefault="00A1014C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2F2E54DE" w14:textId="77777777" w:rsidR="006F640B" w:rsidRDefault="006F640B">
      <w:pPr>
        <w:pStyle w:val="TableParagraph"/>
        <w:spacing w:line="168" w:lineRule="exact"/>
        <w:rPr>
          <w:rFonts w:ascii="Tahoma"/>
          <w:b/>
          <w:sz w:val="14"/>
        </w:rPr>
        <w:sectPr w:rsidR="006F640B">
          <w:footerReference w:type="default" r:id="rId7"/>
          <w:type w:val="continuous"/>
          <w:pgSz w:w="15850" w:h="12250" w:orient="landscape"/>
          <w:pgMar w:top="520" w:right="566" w:bottom="820" w:left="283" w:header="0" w:footer="632" w:gutter="0"/>
          <w:pgNumType w:start="1"/>
          <w:cols w:space="720"/>
        </w:sectPr>
      </w:pPr>
    </w:p>
    <w:p w14:paraId="3F3121A7" w14:textId="77777777" w:rsidR="006F640B" w:rsidRDefault="00A1014C">
      <w:pPr>
        <w:spacing w:before="37"/>
        <w:ind w:left="23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2"/>
          <w:sz w:val="26"/>
        </w:rPr>
        <w:t xml:space="preserve"> KLASIFIKACIJI</w:t>
      </w:r>
    </w:p>
    <w:p w14:paraId="16103890" w14:textId="77777777" w:rsidR="006F640B" w:rsidRDefault="006F640B">
      <w:pPr>
        <w:pStyle w:val="Tijeloteksta"/>
        <w:spacing w:before="169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721"/>
        <w:gridCol w:w="1662"/>
        <w:gridCol w:w="1520"/>
        <w:gridCol w:w="1659"/>
        <w:gridCol w:w="1051"/>
        <w:gridCol w:w="1257"/>
      </w:tblGrid>
      <w:tr w:rsidR="006F640B" w14:paraId="015F9DD2" w14:textId="77777777">
        <w:trPr>
          <w:trHeight w:val="296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1F1F1"/>
          </w:tcPr>
          <w:p w14:paraId="07569740" w14:textId="77777777" w:rsidR="006F640B" w:rsidRDefault="00A1014C">
            <w:pPr>
              <w:pStyle w:val="TableParagraph"/>
              <w:spacing w:before="91" w:line="185" w:lineRule="exact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FF528CD" w14:textId="77777777" w:rsidR="006F640B" w:rsidRDefault="00A1014C">
            <w:pPr>
              <w:pStyle w:val="TableParagraph"/>
              <w:spacing w:before="91" w:line="18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B2AFCF1" w14:textId="77777777" w:rsidR="006F640B" w:rsidRDefault="00A1014C">
            <w:pPr>
              <w:pStyle w:val="TableParagraph"/>
              <w:spacing w:before="83" w:line="194" w:lineRule="exact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20" w:type="dxa"/>
            <w:tcBorders>
              <w:top w:val="single" w:sz="2" w:space="0" w:color="000000"/>
            </w:tcBorders>
            <w:shd w:val="clear" w:color="auto" w:fill="F1F1F1"/>
          </w:tcPr>
          <w:p w14:paraId="5B36736E" w14:textId="77777777" w:rsidR="006F640B" w:rsidRDefault="00A1014C">
            <w:pPr>
              <w:pStyle w:val="TableParagraph"/>
              <w:spacing w:before="83" w:line="194" w:lineRule="exact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2025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659" w:type="dxa"/>
            <w:tcBorders>
              <w:top w:val="single" w:sz="2" w:space="0" w:color="000000"/>
            </w:tcBorders>
            <w:shd w:val="clear" w:color="auto" w:fill="F1F1F1"/>
          </w:tcPr>
          <w:p w14:paraId="52F7208C" w14:textId="77777777" w:rsidR="006F640B" w:rsidRDefault="00A1014C">
            <w:pPr>
              <w:pStyle w:val="TableParagraph"/>
              <w:spacing w:before="83" w:line="194" w:lineRule="exact"/>
              <w:ind w:left="4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 w14:paraId="6DA86FAD" w14:textId="77777777" w:rsidR="006F640B" w:rsidRDefault="00A1014C">
            <w:pPr>
              <w:pStyle w:val="TableParagraph"/>
              <w:spacing w:before="83" w:line="194" w:lineRule="exact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71D1315C" w14:textId="77777777" w:rsidR="006F640B" w:rsidRDefault="00A1014C">
            <w:pPr>
              <w:pStyle w:val="TableParagraph"/>
              <w:spacing w:before="83" w:line="194" w:lineRule="exact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F640B" w14:paraId="62E6351E" w14:textId="77777777">
        <w:trPr>
          <w:trHeight w:val="284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1F1F1"/>
          </w:tcPr>
          <w:p w14:paraId="4C363D7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7E085E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B7CB58B" w14:textId="77777777" w:rsidR="006F640B" w:rsidRDefault="00A1014C">
            <w:pPr>
              <w:pStyle w:val="TableParagraph"/>
              <w:spacing w:line="176" w:lineRule="exact"/>
              <w:ind w:left="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20" w:type="dxa"/>
            <w:tcBorders>
              <w:bottom w:val="double" w:sz="2" w:space="0" w:color="000000"/>
            </w:tcBorders>
            <w:shd w:val="clear" w:color="auto" w:fill="F1F1F1"/>
          </w:tcPr>
          <w:p w14:paraId="5A4D8729" w14:textId="77777777" w:rsidR="006F640B" w:rsidRDefault="00A1014C">
            <w:pPr>
              <w:pStyle w:val="TableParagraph"/>
              <w:spacing w:line="176" w:lineRule="exact"/>
              <w:ind w:left="38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659" w:type="dxa"/>
            <w:tcBorders>
              <w:bottom w:val="double" w:sz="2" w:space="0" w:color="000000"/>
            </w:tcBorders>
            <w:shd w:val="clear" w:color="auto" w:fill="F1F1F1"/>
          </w:tcPr>
          <w:p w14:paraId="6B471EC9" w14:textId="77777777" w:rsidR="006F640B" w:rsidRDefault="00A1014C">
            <w:pPr>
              <w:pStyle w:val="TableParagraph"/>
              <w:spacing w:line="176" w:lineRule="exact"/>
              <w:ind w:right="195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 w14:paraId="2274FEA1" w14:textId="77777777" w:rsidR="006F640B" w:rsidRDefault="00A1014C">
            <w:pPr>
              <w:pStyle w:val="TableParagraph"/>
              <w:spacing w:line="176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7D5938D5" w14:textId="77777777" w:rsidR="006F640B" w:rsidRDefault="00A1014C">
            <w:pPr>
              <w:pStyle w:val="TableParagraph"/>
              <w:spacing w:line="176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6F640B" w14:paraId="2BC41800" w14:textId="77777777">
        <w:trPr>
          <w:trHeight w:val="281"/>
        </w:trPr>
        <w:tc>
          <w:tcPr>
            <w:tcW w:w="992" w:type="dxa"/>
            <w:tcBorders>
              <w:bottom w:val="single" w:sz="2" w:space="0" w:color="000000"/>
            </w:tcBorders>
          </w:tcPr>
          <w:p w14:paraId="3490B5E9" w14:textId="77777777" w:rsidR="006F640B" w:rsidRDefault="00A1014C">
            <w:pPr>
              <w:pStyle w:val="TableParagraph"/>
              <w:spacing w:before="9" w:line="243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21" w:type="dxa"/>
            <w:tcBorders>
              <w:bottom w:val="single" w:sz="2" w:space="0" w:color="000000"/>
            </w:tcBorders>
          </w:tcPr>
          <w:p w14:paraId="2E9F88B5" w14:textId="77777777" w:rsidR="006F640B" w:rsidRDefault="00A1014C">
            <w:pPr>
              <w:pStyle w:val="TableParagraph"/>
              <w:spacing w:before="9" w:line="243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62" w:type="dxa"/>
            <w:tcBorders>
              <w:bottom w:val="single" w:sz="2" w:space="0" w:color="000000"/>
            </w:tcBorders>
          </w:tcPr>
          <w:p w14:paraId="394C5229" w14:textId="77777777" w:rsidR="006F640B" w:rsidRDefault="00A1014C">
            <w:pPr>
              <w:pStyle w:val="TableParagraph"/>
              <w:spacing w:before="9" w:line="243" w:lineRule="exact"/>
              <w:ind w:righ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892.131,21</w:t>
            </w:r>
          </w:p>
        </w:tc>
        <w:tc>
          <w:tcPr>
            <w:tcW w:w="1520" w:type="dxa"/>
            <w:tcBorders>
              <w:bottom w:val="single" w:sz="2" w:space="0" w:color="000000"/>
            </w:tcBorders>
          </w:tcPr>
          <w:p w14:paraId="3FF8B088" w14:textId="77777777" w:rsidR="006F640B" w:rsidRDefault="00A1014C">
            <w:pPr>
              <w:pStyle w:val="TableParagraph"/>
              <w:spacing w:before="9" w:line="243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6.227.764,00</w:t>
            </w:r>
          </w:p>
        </w:tc>
        <w:tc>
          <w:tcPr>
            <w:tcW w:w="1659" w:type="dxa"/>
            <w:tcBorders>
              <w:bottom w:val="single" w:sz="2" w:space="0" w:color="000000"/>
            </w:tcBorders>
          </w:tcPr>
          <w:p w14:paraId="42992FBE" w14:textId="77777777" w:rsidR="006F640B" w:rsidRDefault="00A1014C">
            <w:pPr>
              <w:pStyle w:val="TableParagraph"/>
              <w:spacing w:before="9" w:line="243" w:lineRule="exact"/>
              <w:ind w:righ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1.035.959,09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09C959CD" w14:textId="77777777" w:rsidR="006F640B" w:rsidRDefault="00A1014C">
            <w:pPr>
              <w:pStyle w:val="TableParagraph"/>
              <w:spacing w:before="9" w:line="243" w:lineRule="exact"/>
              <w:ind w:left="18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116,12%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0C86D5C8" w14:textId="77777777" w:rsidR="006F640B" w:rsidRDefault="00A1014C">
            <w:pPr>
              <w:pStyle w:val="TableParagraph"/>
              <w:spacing w:before="9" w:line="243" w:lineRule="exact"/>
              <w:ind w:right="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16,63%</w:t>
            </w:r>
          </w:p>
        </w:tc>
      </w:tr>
      <w:tr w:rsidR="006F640B" w14:paraId="5AE19F3B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CD97046" w14:textId="77777777" w:rsidR="006F640B" w:rsidRDefault="00A1014C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CB4F0B7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4837AAB" w14:textId="77777777" w:rsidR="006F640B" w:rsidRDefault="00A1014C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127.921,44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6305B1F5" w14:textId="77777777" w:rsidR="006F640B" w:rsidRDefault="00A1014C">
            <w:pPr>
              <w:pStyle w:val="TableParagraph"/>
              <w:spacing w:before="15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366.633,00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6C88FAEA" w14:textId="77777777" w:rsidR="006F640B" w:rsidRDefault="00A1014C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112.703,43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E0EC6F6" w14:textId="77777777" w:rsidR="006F640B" w:rsidRDefault="00A1014C">
            <w:pPr>
              <w:pStyle w:val="TableParagraph"/>
              <w:spacing w:before="15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88,10%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7F3B131" w14:textId="77777777" w:rsidR="006F640B" w:rsidRDefault="00A1014C">
            <w:pPr>
              <w:pStyle w:val="TableParagraph"/>
              <w:spacing w:before="15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30,74%</w:t>
            </w:r>
          </w:p>
        </w:tc>
      </w:tr>
      <w:tr w:rsidR="006F640B" w14:paraId="37B39D8B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CA69325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D67BDD2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dohodak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FE9F0CA" w14:textId="77777777" w:rsidR="006F640B" w:rsidRDefault="00A1014C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114.940,24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5CC7448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639C01DF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97.610,28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300AF43" w14:textId="77777777" w:rsidR="006F640B" w:rsidRDefault="00A1014C">
            <w:pPr>
              <w:pStyle w:val="TableParagraph"/>
              <w:spacing w:before="16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84,92%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C5082B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0ADD043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0AFA91A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DF7087C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90D662C" w14:textId="77777777" w:rsidR="006F640B" w:rsidRDefault="00A1014C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114.940,24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5215855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1EAA49C2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97.610,28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5DC4C74" w14:textId="77777777" w:rsidR="006F640B" w:rsidRDefault="00A1014C">
            <w:pPr>
              <w:pStyle w:val="TableParagraph"/>
              <w:spacing w:before="16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84,92%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F6DC1B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71645F6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71B9680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8695F27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imovinu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0D742CEB" w14:textId="77777777" w:rsidR="006F640B" w:rsidRDefault="00A1014C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12.693,20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3CEBED5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41FDF941" w14:textId="77777777" w:rsidR="006F640B" w:rsidRDefault="00A1014C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14.653,69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74FFEBE" w14:textId="77777777" w:rsidR="006F640B" w:rsidRDefault="00A1014C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115,45%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2EC877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A16B9A8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C86C4C3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93730DF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55AD884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1931236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0D2741DE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51,00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6169E44" w14:textId="77777777" w:rsidR="006F640B" w:rsidRDefault="00A1014C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CC26E8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1A3A609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4DD5DF7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B6A90D7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imovinu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02436638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12.693,20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6EB52B3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3747B1A7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14.602,69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47727F6" w14:textId="77777777" w:rsidR="006F640B" w:rsidRDefault="00A1014C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115,04%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A44EF7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9689762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E258036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FB46265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062FA12D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288,00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6C46DEB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75DAE220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439,46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921E91F" w14:textId="77777777" w:rsidR="006F640B" w:rsidRDefault="00A1014C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152,59%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4F9421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656A3B2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C848B8E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3EA914A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promet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8D4A165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288,00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30406D8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32B73CC5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439,46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AA33226" w14:textId="77777777" w:rsidR="006F640B" w:rsidRDefault="00A1014C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152,59%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1C7BAD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1911B0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4D286E1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B8D4DD0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dobara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izvođenje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6EF09DD" w14:textId="77777777" w:rsidR="006F640B" w:rsidRDefault="00A1014C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2B5A534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433AA004" w14:textId="77777777" w:rsidR="006F640B" w:rsidRDefault="00A1014C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B199AA3" w14:textId="77777777" w:rsidR="006F640B" w:rsidRDefault="00A1014C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04E293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423D81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6C767F0" w14:textId="77777777" w:rsidR="006F640B" w:rsidRDefault="00A1014C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AEB2E17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B540245" w14:textId="77777777" w:rsidR="006F640B" w:rsidRDefault="00A1014C">
            <w:pPr>
              <w:pStyle w:val="TableParagraph"/>
              <w:spacing w:before="1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719.425,34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20E7E9B5" w14:textId="77777777" w:rsidR="006F640B" w:rsidRDefault="00A1014C">
            <w:pPr>
              <w:pStyle w:val="TableParagraph"/>
              <w:spacing w:before="16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5.127.886,00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7BFD9A05" w14:textId="77777777" w:rsidR="006F640B" w:rsidRDefault="00A1014C">
            <w:pPr>
              <w:pStyle w:val="TableParagraph"/>
              <w:spacing w:before="1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649.517,46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B0AA6C7" w14:textId="77777777" w:rsidR="006F640B" w:rsidRDefault="00A1014C">
            <w:pPr>
              <w:pStyle w:val="TableParagraph"/>
              <w:spacing w:before="16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2AD0EF6" w14:textId="77777777" w:rsidR="006F640B" w:rsidRDefault="00A1014C">
            <w:pPr>
              <w:pStyle w:val="TableParagraph"/>
              <w:spacing w:before="16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12,67%</w:t>
            </w:r>
          </w:p>
        </w:tc>
      </w:tr>
      <w:tr w:rsidR="006F640B" w14:paraId="37D37399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E25092D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DDDC6B6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vlada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01CF2E9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419F905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217210B6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FF7D030" w14:textId="77777777" w:rsidR="006F640B" w:rsidRDefault="00A1014C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0FA928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60B08F9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6067D6A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2061444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inozemnih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vlada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E44367E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59EB45A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31DD271D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C324387" w14:textId="77777777" w:rsidR="006F640B" w:rsidRDefault="00A1014C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F554A2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7CDB3C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063F885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641EBC5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9FEBC4E" w14:textId="77777777" w:rsidR="006F640B" w:rsidRDefault="00A1014C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502.931,29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6C8AF11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294F3F98" w14:textId="77777777" w:rsidR="006F640B" w:rsidRDefault="00A1014C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245.032,22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0476E07" w14:textId="77777777" w:rsidR="006F640B" w:rsidRDefault="00A1014C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48,72%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F54EB2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C8ECA62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9776C47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581D175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04D6465" w14:textId="77777777" w:rsidR="006F640B" w:rsidRDefault="00A1014C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125.643,04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6411704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0C0E0C53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14.616,80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1FB712C" w14:textId="77777777" w:rsidR="006F640B" w:rsidRDefault="00A1014C">
            <w:pPr>
              <w:pStyle w:val="TableParagraph"/>
              <w:spacing w:before="15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11,63%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6314E1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89EE293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CF70A9C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C5EE9EC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040E843" w14:textId="77777777" w:rsidR="006F640B" w:rsidRDefault="00A1014C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377.288,25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151B30E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4F2FCA3C" w14:textId="77777777" w:rsidR="006F640B" w:rsidRDefault="00A1014C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230.415,42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76E421A" w14:textId="77777777" w:rsidR="006F640B" w:rsidRDefault="00A1014C">
            <w:pPr>
              <w:pStyle w:val="TableParagraph"/>
              <w:spacing w:before="15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61,07%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BEAC54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D5DE2B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266FA91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3A76C5C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8F4DD89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38.294,05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14E3C1F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0095CC00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146.539,50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DBFBB40" w14:textId="77777777" w:rsidR="006F640B" w:rsidRDefault="00A1014C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382,67%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F7F2FE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06F3DA3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5CE3E63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43C1FE3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1A0275F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12.223,20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0813548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689ECA42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21.266,04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EC2328D" w14:textId="77777777" w:rsidR="006F640B" w:rsidRDefault="00A1014C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173,98%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B1A064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CC2530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69C7573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6342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B529172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09A2A5FF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26.070,85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3FC6EA7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4D1DFEB2" w14:textId="77777777" w:rsidR="006F640B" w:rsidRDefault="00A1014C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125.273,46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2C0CB3B" w14:textId="77777777" w:rsidR="006F640B" w:rsidRDefault="00A1014C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480,51%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94164B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FA58D2A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5F7AEAC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9F4DDBD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1EB9305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05740E4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5055272A" w14:textId="77777777" w:rsidR="006F640B" w:rsidRDefault="00A1014C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128.285,76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DCC60E1" w14:textId="77777777" w:rsidR="006F640B" w:rsidRDefault="00A1014C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4AD83C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0F78D10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D254140" w14:textId="77777777" w:rsidR="006F640B" w:rsidRDefault="00A1014C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945088C" w14:textId="77777777" w:rsidR="006F640B" w:rsidRDefault="00A1014C">
            <w:pPr>
              <w:pStyle w:val="TableParagraph"/>
              <w:spacing w:before="18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865A399" w14:textId="77777777" w:rsidR="006F640B" w:rsidRDefault="00A1014C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2E41FC0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346E4B0C" w14:textId="77777777" w:rsidR="006F640B" w:rsidRDefault="00A1014C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128.285,76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641CF2C" w14:textId="77777777" w:rsidR="006F640B" w:rsidRDefault="00A1014C">
            <w:pPr>
              <w:pStyle w:val="TableParagraph"/>
              <w:spacing w:before="18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5B58D3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8EFC0DB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3EB71FB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A809BDA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2E7C2CE" w14:textId="77777777" w:rsidR="006F640B" w:rsidRDefault="00A1014C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178.200,00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30290CB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31D88A17" w14:textId="77777777" w:rsidR="006F640B" w:rsidRDefault="00A1014C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129.659,98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B365923" w14:textId="77777777" w:rsidR="006F640B" w:rsidRDefault="00A1014C">
            <w:pPr>
              <w:pStyle w:val="TableParagraph"/>
              <w:spacing w:before="15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72,76%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F068A2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4E3409F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0C6699A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6381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6CDFCD5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7694095" w14:textId="77777777" w:rsidR="006F640B" w:rsidRDefault="00A1014C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178.200,00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4BDF7FB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5833D61D" w14:textId="77777777" w:rsidR="006F640B" w:rsidRDefault="00A1014C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115.724,08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7AA04AE" w14:textId="77777777" w:rsidR="006F640B" w:rsidRDefault="00A1014C">
            <w:pPr>
              <w:pStyle w:val="TableParagraph"/>
              <w:spacing w:before="15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64,94%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082618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7F02A94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D32D46C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20C2A12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7B6D1AD" w14:textId="77777777" w:rsidR="006F640B" w:rsidRDefault="00A1014C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7B96AB3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5E336739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13.935,90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50BD47D" w14:textId="77777777" w:rsidR="006F640B" w:rsidRDefault="00A1014C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1E3B6F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24570B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39E56B7" w14:textId="77777777" w:rsidR="006F640B" w:rsidRDefault="00A1014C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C719A7F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D40E92F" w14:textId="77777777" w:rsidR="006F640B" w:rsidRDefault="00A1014C"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6.902,60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2E3E6B0B" w14:textId="77777777" w:rsidR="006F640B" w:rsidRDefault="00A1014C">
            <w:pPr>
              <w:pStyle w:val="TableParagraph"/>
              <w:spacing w:before="16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463.555,00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2B9D5CF7" w14:textId="77777777" w:rsidR="006F640B" w:rsidRDefault="00A1014C"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47.636,06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F042CA6" w14:textId="77777777" w:rsidR="006F640B" w:rsidRDefault="00A1014C">
            <w:pPr>
              <w:pStyle w:val="TableParagraph"/>
              <w:spacing w:before="16"/>
              <w:ind w:right="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690,12%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E31A9A1" w14:textId="77777777" w:rsidR="006F640B" w:rsidRDefault="00A1014C">
            <w:pPr>
              <w:pStyle w:val="TableParagraph"/>
              <w:spacing w:before="16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10,28%</w:t>
            </w:r>
          </w:p>
        </w:tc>
      </w:tr>
      <w:tr w:rsidR="006F640B" w14:paraId="24A1BEF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D01CD42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92C4056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01ACE82E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40,82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6153E46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6A6D5BDE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14,74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06A4372" w14:textId="77777777" w:rsidR="006F640B" w:rsidRDefault="00A1014C">
            <w:pPr>
              <w:pStyle w:val="TableParagraph"/>
              <w:spacing w:before="16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36,11%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7AA203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914A16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C289DF4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D407803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oročena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depozite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viđenju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D48EF91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40,82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521B7DD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03B79E17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14,74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6388AEF" w14:textId="77777777" w:rsidR="006F640B" w:rsidRDefault="00A1014C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36,11%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236BD9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99FA82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7819C54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257122A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160B251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05A5BE3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427E45CD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148A7D0" w14:textId="77777777" w:rsidR="006F640B" w:rsidRDefault="00A1014C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B5A7DF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A5A6C55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D01C3CB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7C1195E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5F6DDBA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6.861,78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3AA4F35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651881CF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47.621,32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838D24A" w14:textId="77777777" w:rsidR="006F640B" w:rsidRDefault="00A1014C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694,01%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6E856E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1D1E557" w14:textId="77777777">
        <w:trPr>
          <w:trHeight w:val="231"/>
        </w:trPr>
        <w:tc>
          <w:tcPr>
            <w:tcW w:w="992" w:type="dxa"/>
            <w:tcBorders>
              <w:top w:val="single" w:sz="2" w:space="0" w:color="000000"/>
            </w:tcBorders>
          </w:tcPr>
          <w:p w14:paraId="49FAA3E3" w14:textId="77777777" w:rsidR="006F640B" w:rsidRDefault="00A1014C">
            <w:pPr>
              <w:pStyle w:val="TableParagraph"/>
              <w:spacing w:before="15" w:line="196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721" w:type="dxa"/>
            <w:tcBorders>
              <w:top w:val="single" w:sz="2" w:space="0" w:color="000000"/>
            </w:tcBorders>
          </w:tcPr>
          <w:p w14:paraId="2F6E1F58" w14:textId="77777777" w:rsidR="006F640B" w:rsidRDefault="00A1014C">
            <w:pPr>
              <w:pStyle w:val="TableParagraph"/>
              <w:spacing w:before="15" w:line="19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662" w:type="dxa"/>
            <w:tcBorders>
              <w:top w:val="single" w:sz="2" w:space="0" w:color="000000"/>
            </w:tcBorders>
          </w:tcPr>
          <w:p w14:paraId="2EB551AE" w14:textId="77777777" w:rsidR="006F640B" w:rsidRDefault="00A1014C">
            <w:pPr>
              <w:pStyle w:val="TableParagraph"/>
              <w:spacing w:before="15" w:line="196" w:lineRule="exact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2.027,65</w:t>
            </w:r>
          </w:p>
        </w:tc>
        <w:tc>
          <w:tcPr>
            <w:tcW w:w="1520" w:type="dxa"/>
            <w:tcBorders>
              <w:top w:val="single" w:sz="2" w:space="0" w:color="000000"/>
            </w:tcBorders>
          </w:tcPr>
          <w:p w14:paraId="7D0B4A7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tcBorders>
              <w:top w:val="single" w:sz="2" w:space="0" w:color="000000"/>
            </w:tcBorders>
          </w:tcPr>
          <w:p w14:paraId="3534914C" w14:textId="77777777" w:rsidR="006F640B" w:rsidRDefault="00A1014C">
            <w:pPr>
              <w:pStyle w:val="TableParagraph"/>
              <w:spacing w:before="15" w:line="196" w:lineRule="exact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6.577,66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3CB6D0F9" w14:textId="77777777" w:rsidR="006F640B" w:rsidRDefault="00A1014C">
            <w:pPr>
              <w:pStyle w:val="TableParagraph"/>
              <w:spacing w:before="15" w:line="196" w:lineRule="exact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324,40%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4C7BBB6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C5822E8" w14:textId="77777777" w:rsidR="006F640B" w:rsidRDefault="006F640B">
      <w:pPr>
        <w:pStyle w:val="TableParagraph"/>
        <w:jc w:val="left"/>
        <w:rPr>
          <w:rFonts w:ascii="Times New Roman"/>
          <w:sz w:val="16"/>
        </w:rPr>
        <w:sectPr w:rsidR="006F640B">
          <w:pgSz w:w="15850" w:h="12250" w:orient="landscape"/>
          <w:pgMar w:top="760" w:right="566" w:bottom="1034" w:left="283" w:header="0" w:footer="632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3"/>
        <w:gridCol w:w="7011"/>
        <w:gridCol w:w="1606"/>
        <w:gridCol w:w="1590"/>
        <w:gridCol w:w="1370"/>
        <w:gridCol w:w="1140"/>
        <w:gridCol w:w="1147"/>
      </w:tblGrid>
      <w:tr w:rsidR="006F640B" w14:paraId="6A5B0F1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C3FF220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4C389947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325D28F6" w14:textId="77777777" w:rsidR="006F640B" w:rsidRDefault="00A1014C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4.834,13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AF93BF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067F0B7E" w14:textId="77777777" w:rsidR="006F640B" w:rsidRDefault="00A1014C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6.263,79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52E88530" w14:textId="77777777" w:rsidR="006F640B" w:rsidRDefault="00A1014C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129,57%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D4A66E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16FF6EE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25F2818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5791FDC7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16C1AC10" w14:textId="77777777" w:rsidR="006F640B" w:rsidRDefault="00A1014C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EF2A37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5D75511C" w14:textId="77777777" w:rsidR="006F640B" w:rsidRDefault="00A1014C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34.640,73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78B5934F" w14:textId="77777777" w:rsidR="006F640B" w:rsidRDefault="00A1014C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68E12C5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77E94E3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F60C7B3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1EDA038F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2CC73D26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281971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708F6291" w14:textId="77777777" w:rsidR="006F640B" w:rsidRDefault="00A1014C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139,14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47C53A81" w14:textId="77777777" w:rsidR="006F640B" w:rsidRDefault="00A1014C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4623B0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735124F" w14:textId="77777777">
        <w:trPr>
          <w:trHeight w:val="47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E22CEA9" w14:textId="77777777" w:rsidR="006F640B" w:rsidRDefault="00A1014C"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65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285F0F86" w14:textId="77777777" w:rsidR="006F640B" w:rsidRDefault="00A1014C">
            <w:pPr>
              <w:pStyle w:val="TableParagraph"/>
              <w:spacing w:before="12" w:line="218" w:lineRule="exact"/>
              <w:ind w:left="160" w:right="5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61E35142" w14:textId="77777777" w:rsidR="006F640B" w:rsidRDefault="00A1014C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36.131,83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8B1390D" w14:textId="77777777" w:rsidR="006F640B" w:rsidRDefault="00A1014C"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246.530,00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71E68D06" w14:textId="77777777" w:rsidR="006F640B" w:rsidRDefault="00A1014C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226.102,14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34BD0F33" w14:textId="77777777" w:rsidR="006F640B" w:rsidRDefault="00A1014C"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625,77%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3FCE048" w14:textId="77777777" w:rsidR="006F640B" w:rsidRDefault="00A1014C">
            <w:pPr>
              <w:pStyle w:val="TableParagraph"/>
              <w:spacing w:before="15"/>
              <w:ind w:left="25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91,71%</w:t>
            </w:r>
          </w:p>
        </w:tc>
      </w:tr>
      <w:tr w:rsidR="006F640B" w14:paraId="4A58BA8D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A0C269C" w14:textId="77777777" w:rsidR="006F640B" w:rsidRDefault="00A1014C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7F31F434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3A725E4F" w14:textId="77777777" w:rsidR="006F640B" w:rsidRDefault="00A1014C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9.288,36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098DA6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1300B715" w14:textId="77777777" w:rsidR="006F640B" w:rsidRDefault="00A1014C">
            <w:pPr>
              <w:pStyle w:val="TableParagraph"/>
              <w:spacing w:before="15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11.019,39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1D7C638B" w14:textId="77777777" w:rsidR="006F640B" w:rsidRDefault="00A1014C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118,64%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80386D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0D10A2D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8F981E6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26F923C1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Županijske,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općinske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3EDD7CBA" w14:textId="77777777" w:rsidR="006F640B" w:rsidRDefault="00A1014C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9.288,36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206CEB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6A348EC7" w14:textId="77777777" w:rsidR="006F640B" w:rsidRDefault="00A1014C">
            <w:pPr>
              <w:pStyle w:val="TableParagraph"/>
              <w:spacing w:before="16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11.019,39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7D565BC1" w14:textId="77777777" w:rsidR="006F640B" w:rsidRDefault="00A1014C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118,64%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50AF7C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1A345E1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E803BB0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087E9287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7AC7F25F" w14:textId="77777777" w:rsidR="006F640B" w:rsidRDefault="00A1014C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3AA229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10FDF345" w14:textId="77777777" w:rsidR="006F640B" w:rsidRDefault="00A1014C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796A4D91" w14:textId="77777777" w:rsidR="006F640B" w:rsidRDefault="00A1014C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E2EBA0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1F8D33F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FBCB083" w14:textId="77777777" w:rsidR="006F640B" w:rsidRDefault="00A1014C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14CC8163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048C66BF" w14:textId="77777777" w:rsidR="006F640B" w:rsidRDefault="00A1014C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14.900,68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94E4E3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6C1B1028" w14:textId="77777777" w:rsidR="006F640B" w:rsidRDefault="00A1014C">
            <w:pPr>
              <w:pStyle w:val="TableParagraph"/>
              <w:spacing w:before="17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203.113,88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6547C49E" w14:textId="77777777" w:rsidR="006F640B" w:rsidRDefault="00A1014C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1363,12%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0D4EC56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E783A8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1CCD9E6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0AD0275F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6E8320AE" w14:textId="77777777" w:rsidR="006F640B" w:rsidRDefault="00A1014C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21,07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789A3C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365BF65C" w14:textId="77777777" w:rsidR="006F640B" w:rsidRDefault="00A1014C">
            <w:pPr>
              <w:pStyle w:val="TableParagraph"/>
              <w:spacing w:before="17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0106F9B3" w14:textId="77777777" w:rsidR="006F640B" w:rsidRDefault="00A1014C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03A5E61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B3B5C53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56A00ED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3EB2614A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5C4B3417" w14:textId="77777777" w:rsidR="006F640B" w:rsidRDefault="00A1014C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14.778,74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C1A38E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250530D6" w14:textId="77777777" w:rsidR="006F640B" w:rsidRDefault="00A1014C">
            <w:pPr>
              <w:pStyle w:val="TableParagraph"/>
              <w:spacing w:before="15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202.699,29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532F4973" w14:textId="77777777" w:rsidR="006F640B" w:rsidRDefault="00A1014C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1371,56%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821941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3EF0656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F519C71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08EB6F0D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4B0FEA96" w14:textId="77777777" w:rsidR="006F640B" w:rsidRDefault="00A1014C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100,87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CA7646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7CC4343C" w14:textId="77777777" w:rsidR="006F640B" w:rsidRDefault="00A1014C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414,59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0E14DA0F" w14:textId="77777777" w:rsidR="006F640B" w:rsidRDefault="00A1014C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411,01%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0FE397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E52EEAA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3D2D9FF" w14:textId="77777777" w:rsidR="006F640B" w:rsidRDefault="00A1014C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0B01F3CA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64F2524A" w14:textId="77777777" w:rsidR="006F640B" w:rsidRDefault="00A1014C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11.942,79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F4BCCC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59FBDDB6" w14:textId="77777777" w:rsidR="006F640B" w:rsidRDefault="00A1014C">
            <w:pPr>
              <w:pStyle w:val="TableParagraph"/>
              <w:spacing w:before="15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11.968,87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2E756CC7" w14:textId="77777777" w:rsidR="006F640B" w:rsidRDefault="00A1014C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100,22%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69DAEA1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11EA1A4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E9AAABB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2E94798A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1107600D" w14:textId="77777777" w:rsidR="006F640B" w:rsidRDefault="00A1014C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2FCA00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1094D796" w14:textId="77777777" w:rsidR="006F640B" w:rsidRDefault="00A1014C">
            <w:pPr>
              <w:pStyle w:val="TableParagraph"/>
              <w:spacing w:before="16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595,92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391F4632" w14:textId="77777777" w:rsidR="006F640B" w:rsidRDefault="00A1014C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FD4C88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D8FC353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F2BD0F1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3EFB8884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52B0F70F" w14:textId="77777777" w:rsidR="006F640B" w:rsidRDefault="00A1014C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11.942,79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A02E2B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0BC1B399" w14:textId="77777777" w:rsidR="006F640B" w:rsidRDefault="00A1014C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11.372,95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2113B1E0" w14:textId="77777777" w:rsidR="006F640B" w:rsidRDefault="00A1014C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95,23%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0B9BA82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6D509F8" w14:textId="77777777">
        <w:trPr>
          <w:trHeight w:val="47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F454675" w14:textId="77777777" w:rsidR="006F640B" w:rsidRDefault="00A1014C">
            <w:pPr>
              <w:pStyle w:val="TableParagraph"/>
              <w:spacing w:before="17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5FACC15B" w14:textId="77777777" w:rsidR="006F640B" w:rsidRDefault="00A1014C">
            <w:pPr>
              <w:pStyle w:val="TableParagraph"/>
              <w:spacing w:before="17" w:line="219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povrati</w:t>
            </w:r>
          </w:p>
          <w:p w14:paraId="0182AB83" w14:textId="77777777" w:rsidR="006F640B" w:rsidRDefault="00A1014C">
            <w:pPr>
              <w:pStyle w:val="TableParagraph"/>
              <w:spacing w:line="217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jamstvima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0CFA5FD7" w14:textId="77777777" w:rsidR="006F640B" w:rsidRDefault="00A1014C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C3B64C3" w14:textId="77777777" w:rsidR="006F640B" w:rsidRDefault="00A1014C">
            <w:pPr>
              <w:pStyle w:val="TableParagraph"/>
              <w:spacing w:before="17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0D95983F" w14:textId="77777777" w:rsidR="006F640B" w:rsidRDefault="00A1014C">
            <w:pPr>
              <w:pStyle w:val="TableParagraph"/>
              <w:spacing w:before="17"/>
              <w:ind w:right="1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3EFE6D72" w14:textId="77777777" w:rsidR="006F640B" w:rsidRDefault="00A1014C">
            <w:pPr>
              <w:pStyle w:val="TableParagraph"/>
              <w:spacing w:before="17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1B98FF9" w14:textId="77777777" w:rsidR="006F640B" w:rsidRDefault="00A1014C">
            <w:pPr>
              <w:pStyle w:val="TableParagraph"/>
              <w:spacing w:before="17"/>
              <w:ind w:left="8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60999940" w14:textId="77777777">
        <w:trPr>
          <w:trHeight w:val="47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5EC1FA6" w14:textId="77777777" w:rsidR="006F640B" w:rsidRDefault="00A1014C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3E86F1C1" w14:textId="77777777" w:rsidR="006F640B" w:rsidRDefault="00A1014C">
            <w:pPr>
              <w:pStyle w:val="TableParagraph"/>
              <w:spacing w:before="17" w:line="237" w:lineRule="auto"/>
              <w:ind w:left="160" w:right="500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kapitalnih pomoći po protestiranim jamstvima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59F559C5" w14:textId="77777777" w:rsidR="006F640B" w:rsidRDefault="00A1014C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1.750,00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481C08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70C47680" w14:textId="77777777" w:rsidR="006F640B" w:rsidRDefault="00A1014C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3C02FCD1" w14:textId="77777777" w:rsidR="006F640B" w:rsidRDefault="00A1014C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9A9C28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32873D7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F991A04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2F880FA1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11CC56DA" w14:textId="77777777" w:rsidR="006F640B" w:rsidRDefault="00A1014C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1.750,00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72CA7F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373550A1" w14:textId="77777777" w:rsidR="006F640B" w:rsidRDefault="00A1014C">
            <w:pPr>
              <w:pStyle w:val="TableParagraph"/>
              <w:spacing w:before="16"/>
              <w:ind w:right="1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1363016A" w14:textId="77777777" w:rsidR="006F640B" w:rsidRDefault="00A1014C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839F99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8E370D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1F0C71E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6632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0D136C5E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3D311AE8" w14:textId="77777777" w:rsidR="006F640B" w:rsidRDefault="00A1014C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FE20F1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3E68ACBC" w14:textId="77777777" w:rsidR="006F640B" w:rsidRDefault="00A1014C">
            <w:pPr>
              <w:pStyle w:val="TableParagraph"/>
              <w:spacing w:before="16"/>
              <w:ind w:right="1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50B76C8E" w14:textId="77777777" w:rsidR="006F640B" w:rsidRDefault="00A1014C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27CC6FA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0D90555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86CE3E2" w14:textId="77777777" w:rsidR="006F640B" w:rsidRDefault="00A1014C">
            <w:pPr>
              <w:pStyle w:val="TableParagraph"/>
              <w:spacing w:before="16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046F5801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Kazne,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3E8FDE6D" w14:textId="77777777" w:rsidR="006F640B" w:rsidRDefault="00A1014C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054E10D" w14:textId="77777777" w:rsidR="006F640B" w:rsidRDefault="00A1014C">
            <w:pPr>
              <w:pStyle w:val="TableParagraph"/>
              <w:spacing w:before="16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434A8750" w14:textId="77777777" w:rsidR="006F640B" w:rsidRDefault="00A1014C">
            <w:pPr>
              <w:pStyle w:val="TableParagraph"/>
              <w:spacing w:before="16"/>
              <w:ind w:right="1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1D35EEDE" w14:textId="77777777" w:rsidR="006F640B" w:rsidRDefault="00A1014C"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9197638" w14:textId="77777777" w:rsidR="006F640B" w:rsidRDefault="00A1014C">
            <w:pPr>
              <w:pStyle w:val="TableParagraph"/>
              <w:spacing w:before="16"/>
              <w:ind w:left="8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203408CC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0AE5031" w14:textId="77777777" w:rsidR="006F640B" w:rsidRDefault="00A1014C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7A47381F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1940F2AD" w14:textId="77777777" w:rsidR="006F640B" w:rsidRDefault="00A1014C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BAAA29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0C2CB9ED" w14:textId="77777777" w:rsidR="006F640B" w:rsidRDefault="00A1014C">
            <w:pPr>
              <w:pStyle w:val="TableParagraph"/>
              <w:spacing w:before="17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2AE573C5" w14:textId="77777777" w:rsidR="006F640B" w:rsidRDefault="00A1014C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F9708A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A55BCB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74245F1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1481DB23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54C0841D" w14:textId="77777777" w:rsidR="006F640B" w:rsidRDefault="00A1014C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899216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25A44B16" w14:textId="77777777" w:rsidR="006F640B" w:rsidRDefault="00A1014C">
            <w:pPr>
              <w:pStyle w:val="TableParagraph"/>
              <w:spacing w:before="17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2AE14177" w14:textId="77777777" w:rsidR="006F640B" w:rsidRDefault="00A1014C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E994E1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4635BC0E" w14:textId="77777777" w:rsidR="006F640B" w:rsidRDefault="006F640B">
      <w:pPr>
        <w:pStyle w:val="Tijeloteksta"/>
        <w:spacing w:before="0"/>
        <w:rPr>
          <w:sz w:val="20"/>
        </w:rPr>
      </w:pPr>
    </w:p>
    <w:p w14:paraId="167C3D6E" w14:textId="77777777" w:rsidR="006F640B" w:rsidRDefault="006F640B">
      <w:pPr>
        <w:pStyle w:val="Tijeloteksta"/>
        <w:spacing w:before="57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108"/>
        <w:gridCol w:w="2514"/>
        <w:gridCol w:w="1717"/>
        <w:gridCol w:w="1296"/>
        <w:gridCol w:w="1100"/>
        <w:gridCol w:w="1126"/>
      </w:tblGrid>
      <w:tr w:rsidR="006F640B" w14:paraId="152127BC" w14:textId="77777777">
        <w:trPr>
          <w:trHeight w:val="275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74D5E5B" w14:textId="77777777" w:rsidR="006F640B" w:rsidRDefault="00A1014C">
            <w:pPr>
              <w:pStyle w:val="TableParagraph"/>
              <w:spacing w:before="15" w:line="240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108" w:type="dxa"/>
            <w:tcBorders>
              <w:top w:val="single" w:sz="2" w:space="0" w:color="000000"/>
              <w:bottom w:val="single" w:sz="2" w:space="0" w:color="000000"/>
            </w:tcBorders>
          </w:tcPr>
          <w:p w14:paraId="2E29A825" w14:textId="77777777" w:rsidR="006F640B" w:rsidRDefault="00A1014C">
            <w:pPr>
              <w:pStyle w:val="TableParagraph"/>
              <w:spacing w:before="15" w:line="240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14" w:type="dxa"/>
            <w:tcBorders>
              <w:top w:val="single" w:sz="2" w:space="0" w:color="000000"/>
              <w:bottom w:val="single" w:sz="2" w:space="0" w:color="000000"/>
            </w:tcBorders>
          </w:tcPr>
          <w:p w14:paraId="0F245A2D" w14:textId="77777777" w:rsidR="006F640B" w:rsidRDefault="00A1014C">
            <w:pPr>
              <w:pStyle w:val="TableParagraph"/>
              <w:spacing w:before="15" w:line="240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1.900,49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00A435CF" w14:textId="77777777" w:rsidR="006F640B" w:rsidRDefault="00A1014C">
            <w:pPr>
              <w:pStyle w:val="TableParagraph"/>
              <w:spacing w:before="15" w:line="240" w:lineRule="exact"/>
              <w:ind w:right="5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31.250,00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6B10849" w14:textId="77777777" w:rsidR="006F640B" w:rsidRDefault="00A1014C">
            <w:pPr>
              <w:pStyle w:val="TableParagraph"/>
              <w:spacing w:before="15" w:line="240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421,11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4097BA4D" w14:textId="77777777" w:rsidR="006F640B" w:rsidRDefault="00A1014C">
            <w:pPr>
              <w:pStyle w:val="TableParagraph"/>
              <w:spacing w:before="15" w:line="240" w:lineRule="exact"/>
              <w:ind w:left="65" w:right="1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22,16%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17D302DA" w14:textId="77777777" w:rsidR="006F640B" w:rsidRDefault="00A1014C">
            <w:pPr>
              <w:pStyle w:val="TableParagraph"/>
              <w:spacing w:before="15" w:line="240" w:lineRule="exact"/>
              <w:ind w:left="12" w:righ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1,35%</w:t>
            </w:r>
          </w:p>
        </w:tc>
      </w:tr>
      <w:tr w:rsidR="006F640B" w14:paraId="1BAF3FD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3FE162A" w14:textId="77777777" w:rsidR="006F640B" w:rsidRDefault="00A1014C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108" w:type="dxa"/>
            <w:tcBorders>
              <w:top w:val="single" w:sz="2" w:space="0" w:color="000000"/>
              <w:bottom w:val="single" w:sz="2" w:space="0" w:color="000000"/>
            </w:tcBorders>
          </w:tcPr>
          <w:p w14:paraId="35A50BF2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4" w:type="dxa"/>
            <w:tcBorders>
              <w:top w:val="single" w:sz="2" w:space="0" w:color="000000"/>
              <w:bottom w:val="single" w:sz="2" w:space="0" w:color="000000"/>
            </w:tcBorders>
          </w:tcPr>
          <w:p w14:paraId="17C80FB8" w14:textId="77777777" w:rsidR="006F640B" w:rsidRDefault="00A1014C">
            <w:pPr>
              <w:pStyle w:val="TableParagraph"/>
              <w:spacing w:before="16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1.900,49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710FC049" w14:textId="77777777" w:rsidR="006F640B" w:rsidRDefault="00A1014C">
            <w:pPr>
              <w:pStyle w:val="TableParagraph"/>
              <w:spacing w:before="16"/>
              <w:ind w:right="5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17.470,00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450A470" w14:textId="77777777" w:rsidR="006F640B" w:rsidRDefault="00A1014C">
            <w:pPr>
              <w:pStyle w:val="TableParagraph"/>
              <w:spacing w:before="16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421,11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24C1102A" w14:textId="77777777" w:rsidR="006F640B" w:rsidRDefault="00A1014C">
            <w:pPr>
              <w:pStyle w:val="TableParagraph"/>
              <w:spacing w:before="16"/>
              <w:ind w:left="65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22,16%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1D95ECEF" w14:textId="77777777" w:rsidR="006F640B" w:rsidRDefault="00A1014C">
            <w:pPr>
              <w:pStyle w:val="TableParagraph"/>
              <w:spacing w:before="16"/>
              <w:ind w:left="4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2,41%</w:t>
            </w:r>
          </w:p>
        </w:tc>
      </w:tr>
      <w:tr w:rsidR="006F640B" w14:paraId="511ACA10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D315C6C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108" w:type="dxa"/>
            <w:tcBorders>
              <w:top w:val="single" w:sz="2" w:space="0" w:color="000000"/>
              <w:bottom w:val="single" w:sz="2" w:space="0" w:color="000000"/>
            </w:tcBorders>
          </w:tcPr>
          <w:p w14:paraId="59B366FC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14" w:type="dxa"/>
            <w:tcBorders>
              <w:top w:val="single" w:sz="2" w:space="0" w:color="000000"/>
              <w:bottom w:val="single" w:sz="2" w:space="0" w:color="000000"/>
            </w:tcBorders>
          </w:tcPr>
          <w:p w14:paraId="5282C3E3" w14:textId="77777777" w:rsidR="006F640B" w:rsidRDefault="00A1014C">
            <w:pPr>
              <w:pStyle w:val="TableParagraph"/>
              <w:spacing w:before="16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1.900,49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7DA1BC5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0C376DA" w14:textId="77777777" w:rsidR="006F640B" w:rsidRDefault="00A1014C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421,11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25B35ED7" w14:textId="77777777" w:rsidR="006F640B" w:rsidRDefault="00A1014C">
            <w:pPr>
              <w:pStyle w:val="TableParagraph"/>
              <w:spacing w:before="16"/>
              <w:ind w:left="6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22,16%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6D4A292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E64A92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BC6A780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108" w:type="dxa"/>
            <w:tcBorders>
              <w:top w:val="single" w:sz="2" w:space="0" w:color="000000"/>
              <w:bottom w:val="single" w:sz="2" w:space="0" w:color="000000"/>
            </w:tcBorders>
          </w:tcPr>
          <w:p w14:paraId="5F148B40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514" w:type="dxa"/>
            <w:tcBorders>
              <w:top w:val="single" w:sz="2" w:space="0" w:color="000000"/>
              <w:bottom w:val="single" w:sz="2" w:space="0" w:color="000000"/>
            </w:tcBorders>
          </w:tcPr>
          <w:p w14:paraId="322F0778" w14:textId="77777777" w:rsidR="006F640B" w:rsidRDefault="00A1014C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1.900,49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513E4BA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DEA17D1" w14:textId="77777777" w:rsidR="006F640B" w:rsidRDefault="00A1014C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421,11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8A0A34F" w14:textId="77777777" w:rsidR="006F640B" w:rsidRDefault="00A1014C">
            <w:pPr>
              <w:pStyle w:val="TableParagraph"/>
              <w:spacing w:before="16"/>
              <w:ind w:left="6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22,16%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5A60D9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68EFA5D" w14:textId="77777777">
        <w:trPr>
          <w:trHeight w:val="265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6BB3A8E" w14:textId="77777777" w:rsidR="006F640B" w:rsidRDefault="00A1014C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108" w:type="dxa"/>
            <w:tcBorders>
              <w:top w:val="single" w:sz="2" w:space="0" w:color="000000"/>
              <w:bottom w:val="single" w:sz="2" w:space="0" w:color="000000"/>
            </w:tcBorders>
          </w:tcPr>
          <w:p w14:paraId="17C22232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4" w:type="dxa"/>
            <w:tcBorders>
              <w:top w:val="single" w:sz="2" w:space="0" w:color="000000"/>
              <w:bottom w:val="single" w:sz="2" w:space="0" w:color="000000"/>
            </w:tcBorders>
          </w:tcPr>
          <w:p w14:paraId="0DA68C05" w14:textId="77777777" w:rsidR="006F640B" w:rsidRDefault="00A1014C">
            <w:pPr>
              <w:pStyle w:val="TableParagraph"/>
              <w:spacing w:before="16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4956439A" w14:textId="77777777" w:rsidR="006F640B" w:rsidRDefault="00A1014C">
            <w:pPr>
              <w:pStyle w:val="TableParagraph"/>
              <w:spacing w:before="16"/>
              <w:ind w:right="5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13.780,00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D6C5619" w14:textId="77777777" w:rsidR="006F640B" w:rsidRDefault="00A1014C">
            <w:pPr>
              <w:pStyle w:val="TableParagraph"/>
              <w:spacing w:before="16"/>
              <w:ind w:right="2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102FA6D2" w14:textId="77777777" w:rsidR="006F640B" w:rsidRDefault="00A1014C">
            <w:pPr>
              <w:pStyle w:val="TableParagraph"/>
              <w:spacing w:before="16"/>
              <w:ind w:left="146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0F1F8070" w14:textId="77777777" w:rsidR="006F640B" w:rsidRDefault="00A1014C">
            <w:pPr>
              <w:pStyle w:val="TableParagraph"/>
              <w:spacing w:before="16"/>
              <w:ind w:left="4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3CF2AA2B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627AC08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108" w:type="dxa"/>
            <w:tcBorders>
              <w:top w:val="single" w:sz="2" w:space="0" w:color="000000"/>
              <w:bottom w:val="single" w:sz="2" w:space="0" w:color="000000"/>
            </w:tcBorders>
          </w:tcPr>
          <w:p w14:paraId="6AFF9E79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514" w:type="dxa"/>
            <w:tcBorders>
              <w:top w:val="single" w:sz="2" w:space="0" w:color="000000"/>
              <w:bottom w:val="single" w:sz="2" w:space="0" w:color="000000"/>
            </w:tcBorders>
          </w:tcPr>
          <w:p w14:paraId="6B6F73A0" w14:textId="77777777" w:rsidR="006F640B" w:rsidRDefault="00A1014C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2DB3C21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42943F8" w14:textId="77777777" w:rsidR="006F640B" w:rsidRDefault="00A1014C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1E215E9B" w14:textId="77777777" w:rsidR="006F640B" w:rsidRDefault="00A1014C">
            <w:pPr>
              <w:pStyle w:val="TableParagraph"/>
              <w:spacing w:before="15"/>
              <w:ind w:left="147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01372E2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8C554C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4771434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108" w:type="dxa"/>
            <w:tcBorders>
              <w:top w:val="single" w:sz="2" w:space="0" w:color="000000"/>
              <w:bottom w:val="single" w:sz="2" w:space="0" w:color="000000"/>
            </w:tcBorders>
          </w:tcPr>
          <w:p w14:paraId="274EF95E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514" w:type="dxa"/>
            <w:tcBorders>
              <w:top w:val="single" w:sz="2" w:space="0" w:color="000000"/>
              <w:bottom w:val="single" w:sz="2" w:space="0" w:color="000000"/>
            </w:tcBorders>
          </w:tcPr>
          <w:p w14:paraId="1BC142E6" w14:textId="77777777" w:rsidR="006F640B" w:rsidRDefault="00A1014C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</w:tcPr>
          <w:p w14:paraId="60302A6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2D86C45" w14:textId="77777777" w:rsidR="006F640B" w:rsidRDefault="00A1014C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3BE5049" w14:textId="77777777" w:rsidR="006F640B" w:rsidRDefault="00A1014C">
            <w:pPr>
              <w:pStyle w:val="TableParagraph"/>
              <w:spacing w:before="15"/>
              <w:ind w:left="147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271AC35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5552EEAC" w14:textId="77777777" w:rsidR="006F640B" w:rsidRDefault="006F640B">
      <w:pPr>
        <w:pStyle w:val="Tijeloteksta"/>
        <w:spacing w:before="0"/>
        <w:rPr>
          <w:sz w:val="20"/>
        </w:rPr>
      </w:pPr>
    </w:p>
    <w:p w14:paraId="699B3125" w14:textId="77777777" w:rsidR="006F640B" w:rsidRDefault="00A1014C">
      <w:pPr>
        <w:pStyle w:val="Tijeloteksta"/>
        <w:spacing w:before="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A2438DD" wp14:editId="1AA65B37">
                <wp:simplePos x="0" y="0"/>
                <wp:positionH relativeFrom="page">
                  <wp:posOffset>182714</wp:posOffset>
                </wp:positionH>
                <wp:positionV relativeFrom="paragraph">
                  <wp:posOffset>189894</wp:posOffset>
                </wp:positionV>
                <wp:extent cx="9433560" cy="2908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90830"/>
                          <a:chOff x="0" y="0"/>
                          <a:chExt cx="9433560" cy="290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943356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830">
                                <a:moveTo>
                                  <a:pt x="9433039" y="25"/>
                                </a:moveTo>
                                <a:lnTo>
                                  <a:pt x="4898085" y="25"/>
                                </a:lnTo>
                                <a:lnTo>
                                  <a:pt x="4896269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1854"/>
                                </a:lnTo>
                                <a:lnTo>
                                  <a:pt x="4896269" y="1854"/>
                                </a:lnTo>
                                <a:lnTo>
                                  <a:pt x="4896269" y="290525"/>
                                </a:lnTo>
                                <a:lnTo>
                                  <a:pt x="4898085" y="290525"/>
                                </a:lnTo>
                                <a:lnTo>
                                  <a:pt x="4898085" y="1854"/>
                                </a:lnTo>
                                <a:lnTo>
                                  <a:pt x="9433039" y="1854"/>
                                </a:lnTo>
                                <a:lnTo>
                                  <a:pt x="943303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040543" y="37588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FC681D" w14:textId="77777777" w:rsidR="006F640B" w:rsidRDefault="00A1014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336831" y="38858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AA637" w14:textId="77777777" w:rsidR="006F640B" w:rsidRDefault="00A1014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894.031,70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225831" y="38858"/>
                            <a:ext cx="6864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D722C" w14:textId="77777777" w:rsidR="006F640B" w:rsidRDefault="00A1014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6.259.014,00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257833" y="38858"/>
                            <a:ext cx="133159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9967D" w14:textId="77777777" w:rsidR="006F640B" w:rsidRDefault="00A1014C">
                              <w:pPr>
                                <w:tabs>
                                  <w:tab w:val="left" w:pos="1377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1.036.380,20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115,92%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886990" y="38858"/>
                            <a:ext cx="3930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1360E" w14:textId="77777777" w:rsidR="006F640B" w:rsidRDefault="00A1014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16,56%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438DD" id="Group 2" o:spid="_x0000_s1026" style="position:absolute;margin-left:14.4pt;margin-top:14.95pt;width:742.8pt;height:22.9pt;z-index:-15728640;mso-wrap-distance-left:0;mso-wrap-distance-right:0;mso-position-horizontal-relative:page" coordsize="94335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">
                <v:shape id="Graphic 3" o:spid="_x0000_s1027" style="position:absolute;width:94335;height:2908;visibility:visible;mso-wrap-style:square;v-text-anchor:top" coordsize="943356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" path="m9433039,25r-4534954,l4896269,,,25,,1854r4896269,l4896269,290525r1816,l4898085,1854r4534954,l9433039,2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0405;top:375;width:678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4FC681D" w14:textId="77777777" w:rsidR="006F640B" w:rsidRDefault="00A1014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5" o:spid="_x0000_s1029" type="#_x0000_t202" style="position:absolute;left:53368;top:388;width:589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B8AA637" w14:textId="77777777" w:rsidR="006F640B" w:rsidRDefault="00A1014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894.031,70</w:t>
                        </w:r>
                      </w:p>
                    </w:txbxContent>
                  </v:textbox>
                </v:shape>
                <v:shape id="Textbox 6" o:spid="_x0000_s1030" type="#_x0000_t202" style="position:absolute;left:62258;top:388;width:686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A6D722C" w14:textId="77777777" w:rsidR="006F640B" w:rsidRDefault="00A1014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6.259.014,00</w:t>
                        </w:r>
                      </w:p>
                    </w:txbxContent>
                  </v:textbox>
                </v:shape>
                <v:shape id="Textbox 7" o:spid="_x0000_s1031" type="#_x0000_t202" style="position:absolute;left:72578;top:388;width:13316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789967D" w14:textId="77777777" w:rsidR="006F640B" w:rsidRDefault="00A1014C">
                        <w:pPr>
                          <w:tabs>
                            <w:tab w:val="left" w:pos="1377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1.036.380,20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115,92%</w:t>
                        </w:r>
                      </w:p>
                    </w:txbxContent>
                  </v:textbox>
                </v:shape>
                <v:shape id="Textbox 8" o:spid="_x0000_s1032" type="#_x0000_t202" style="position:absolute;left:88869;top:388;width:393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0B1360E" w14:textId="77777777" w:rsidR="006F640B" w:rsidRDefault="00A1014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16,56%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B95188" w14:textId="77777777" w:rsidR="006F640B" w:rsidRDefault="006F640B">
      <w:pPr>
        <w:pStyle w:val="Tijeloteksta"/>
        <w:rPr>
          <w:sz w:val="20"/>
        </w:rPr>
        <w:sectPr w:rsidR="006F640B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08329CA7" w14:textId="38F7C303" w:rsidR="006F640B" w:rsidRPr="00507682" w:rsidRDefault="00A1014C" w:rsidP="00507682">
      <w:pPr>
        <w:pStyle w:val="Odlomakpopisa"/>
        <w:numPr>
          <w:ilvl w:val="0"/>
          <w:numId w:val="4"/>
        </w:numPr>
        <w:spacing w:before="36"/>
        <w:rPr>
          <w:spacing w:val="-2"/>
          <w:sz w:val="26"/>
        </w:rPr>
      </w:pPr>
      <w:r w:rsidRPr="00507682">
        <w:rPr>
          <w:sz w:val="26"/>
        </w:rPr>
        <w:lastRenderedPageBreak/>
        <w:t>OPĆI</w:t>
      </w:r>
      <w:r w:rsidRPr="00507682">
        <w:rPr>
          <w:spacing w:val="-3"/>
          <w:sz w:val="26"/>
        </w:rPr>
        <w:t xml:space="preserve"> </w:t>
      </w:r>
      <w:r w:rsidRPr="00507682">
        <w:rPr>
          <w:sz w:val="26"/>
        </w:rPr>
        <w:t>DIO</w:t>
      </w:r>
      <w:r w:rsidRPr="00507682">
        <w:rPr>
          <w:spacing w:val="-5"/>
          <w:sz w:val="26"/>
        </w:rPr>
        <w:t xml:space="preserve"> </w:t>
      </w:r>
      <w:r w:rsidRPr="00507682">
        <w:rPr>
          <w:sz w:val="26"/>
        </w:rPr>
        <w:t>-</w:t>
      </w:r>
      <w:r w:rsidRPr="00507682">
        <w:rPr>
          <w:spacing w:val="-3"/>
          <w:sz w:val="26"/>
        </w:rPr>
        <w:t xml:space="preserve"> </w:t>
      </w:r>
      <w:r w:rsidRPr="00507682">
        <w:rPr>
          <w:sz w:val="26"/>
        </w:rPr>
        <w:t>A.</w:t>
      </w:r>
      <w:r w:rsidRPr="00507682">
        <w:rPr>
          <w:spacing w:val="-3"/>
          <w:sz w:val="26"/>
        </w:rPr>
        <w:t xml:space="preserve"> </w:t>
      </w:r>
      <w:r w:rsidRPr="00507682">
        <w:rPr>
          <w:sz w:val="26"/>
        </w:rPr>
        <w:t>RAČUN</w:t>
      </w:r>
      <w:r w:rsidRPr="00507682">
        <w:rPr>
          <w:spacing w:val="-4"/>
          <w:sz w:val="26"/>
        </w:rPr>
        <w:t xml:space="preserve"> </w:t>
      </w:r>
      <w:r w:rsidRPr="00507682">
        <w:rPr>
          <w:sz w:val="26"/>
        </w:rPr>
        <w:t>PRIHODA</w:t>
      </w:r>
      <w:r w:rsidRPr="00507682">
        <w:rPr>
          <w:spacing w:val="-3"/>
          <w:sz w:val="26"/>
        </w:rPr>
        <w:t xml:space="preserve"> </w:t>
      </w:r>
      <w:r w:rsidRPr="00507682">
        <w:rPr>
          <w:sz w:val="26"/>
        </w:rPr>
        <w:t>I</w:t>
      </w:r>
      <w:r w:rsidRPr="00507682">
        <w:rPr>
          <w:spacing w:val="-2"/>
          <w:sz w:val="26"/>
        </w:rPr>
        <w:t xml:space="preserve"> </w:t>
      </w:r>
      <w:r w:rsidRPr="00507682">
        <w:rPr>
          <w:sz w:val="26"/>
        </w:rPr>
        <w:t>RASHODA</w:t>
      </w:r>
      <w:r w:rsidRPr="00507682">
        <w:rPr>
          <w:spacing w:val="-3"/>
          <w:sz w:val="26"/>
        </w:rPr>
        <w:t xml:space="preserve"> </w:t>
      </w:r>
      <w:r w:rsidRPr="00507682">
        <w:rPr>
          <w:sz w:val="26"/>
        </w:rPr>
        <w:t>-</w:t>
      </w:r>
      <w:r w:rsidRPr="00507682">
        <w:rPr>
          <w:spacing w:val="-2"/>
          <w:sz w:val="26"/>
        </w:rPr>
        <w:t xml:space="preserve"> </w:t>
      </w:r>
      <w:r w:rsidRPr="00507682">
        <w:rPr>
          <w:sz w:val="26"/>
        </w:rPr>
        <w:t>RASHODI</w:t>
      </w:r>
      <w:r w:rsidRPr="00507682">
        <w:rPr>
          <w:spacing w:val="-3"/>
          <w:sz w:val="26"/>
        </w:rPr>
        <w:t xml:space="preserve"> </w:t>
      </w:r>
      <w:r w:rsidRPr="00507682">
        <w:rPr>
          <w:sz w:val="26"/>
        </w:rPr>
        <w:t>PREMA</w:t>
      </w:r>
      <w:r w:rsidRPr="00507682">
        <w:rPr>
          <w:spacing w:val="-3"/>
          <w:sz w:val="26"/>
        </w:rPr>
        <w:t xml:space="preserve"> </w:t>
      </w:r>
      <w:r w:rsidRPr="00507682">
        <w:rPr>
          <w:sz w:val="26"/>
        </w:rPr>
        <w:t>EKONOMSKOJ</w:t>
      </w:r>
      <w:r w:rsidRPr="00507682">
        <w:rPr>
          <w:spacing w:val="-2"/>
          <w:sz w:val="26"/>
        </w:rPr>
        <w:t xml:space="preserve"> KLASIFIKACIJI</w:t>
      </w:r>
    </w:p>
    <w:p w14:paraId="32DBE548" w14:textId="77777777" w:rsidR="00507682" w:rsidRPr="00507682" w:rsidRDefault="00507682" w:rsidP="00507682">
      <w:pPr>
        <w:pStyle w:val="Odlomakpopisa"/>
        <w:spacing w:before="36"/>
        <w:ind w:left="743" w:firstLine="0"/>
        <w:rPr>
          <w:sz w:val="26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721"/>
        <w:gridCol w:w="1662"/>
        <w:gridCol w:w="1520"/>
        <w:gridCol w:w="1631"/>
        <w:gridCol w:w="1078"/>
        <w:gridCol w:w="1256"/>
      </w:tblGrid>
      <w:tr w:rsidR="006F640B" w14:paraId="771F0C9A" w14:textId="77777777">
        <w:trPr>
          <w:trHeight w:val="308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1F1F1"/>
          </w:tcPr>
          <w:p w14:paraId="18B05A15" w14:textId="77777777" w:rsidR="006F640B" w:rsidRDefault="00A1014C">
            <w:pPr>
              <w:pStyle w:val="TableParagraph"/>
              <w:spacing w:before="91" w:line="197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07C9FEF" w14:textId="77777777" w:rsidR="006F640B" w:rsidRDefault="00A1014C">
            <w:pPr>
              <w:pStyle w:val="TableParagraph"/>
              <w:spacing w:before="91" w:line="197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8107888" w14:textId="77777777" w:rsidR="006F640B" w:rsidRDefault="00A1014C">
            <w:pPr>
              <w:pStyle w:val="TableParagraph"/>
              <w:spacing w:before="82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20" w:type="dxa"/>
            <w:tcBorders>
              <w:top w:val="single" w:sz="2" w:space="0" w:color="000000"/>
            </w:tcBorders>
            <w:shd w:val="clear" w:color="auto" w:fill="F1F1F1"/>
          </w:tcPr>
          <w:p w14:paraId="7AECB1AD" w14:textId="77777777" w:rsidR="006F640B" w:rsidRDefault="00A1014C">
            <w:pPr>
              <w:pStyle w:val="TableParagraph"/>
              <w:spacing w:before="82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2025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1F1F1"/>
          </w:tcPr>
          <w:p w14:paraId="6569237F" w14:textId="77777777" w:rsidR="006F640B" w:rsidRDefault="00A1014C">
            <w:pPr>
              <w:pStyle w:val="TableParagraph"/>
              <w:spacing w:before="82"/>
              <w:ind w:left="4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78" w:type="dxa"/>
            <w:tcBorders>
              <w:top w:val="single" w:sz="2" w:space="0" w:color="000000"/>
            </w:tcBorders>
            <w:shd w:val="clear" w:color="auto" w:fill="F1F1F1"/>
          </w:tcPr>
          <w:p w14:paraId="0D839D7A" w14:textId="77777777" w:rsidR="006F640B" w:rsidRDefault="00A1014C">
            <w:pPr>
              <w:pStyle w:val="TableParagraph"/>
              <w:spacing w:before="82"/>
              <w:ind w:left="19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F1F1F1"/>
          </w:tcPr>
          <w:p w14:paraId="0D3CF8BC" w14:textId="77777777" w:rsidR="006F640B" w:rsidRDefault="00A1014C">
            <w:pPr>
              <w:pStyle w:val="TableParagraph"/>
              <w:spacing w:before="82"/>
              <w:ind w:left="20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F640B" w14:paraId="499080F2" w14:textId="77777777">
        <w:trPr>
          <w:trHeight w:val="273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1F1F1"/>
          </w:tcPr>
          <w:p w14:paraId="7D3354A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54342F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06BDAE9" w14:textId="77777777" w:rsidR="006F640B" w:rsidRDefault="00A1014C">
            <w:pPr>
              <w:pStyle w:val="TableParagraph"/>
              <w:spacing w:line="164" w:lineRule="exact"/>
              <w:ind w:left="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20" w:type="dxa"/>
            <w:tcBorders>
              <w:bottom w:val="double" w:sz="2" w:space="0" w:color="000000"/>
            </w:tcBorders>
            <w:shd w:val="clear" w:color="auto" w:fill="F1F1F1"/>
          </w:tcPr>
          <w:p w14:paraId="74BA01CB" w14:textId="77777777" w:rsidR="006F640B" w:rsidRDefault="00A1014C">
            <w:pPr>
              <w:pStyle w:val="TableParagraph"/>
              <w:spacing w:line="164" w:lineRule="exact"/>
              <w:ind w:left="38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631" w:type="dxa"/>
            <w:tcBorders>
              <w:bottom w:val="double" w:sz="2" w:space="0" w:color="000000"/>
            </w:tcBorders>
            <w:shd w:val="clear" w:color="auto" w:fill="F1F1F1"/>
          </w:tcPr>
          <w:p w14:paraId="1EE3D158" w14:textId="77777777" w:rsidR="006F640B" w:rsidRDefault="00A1014C">
            <w:pPr>
              <w:pStyle w:val="TableParagraph"/>
              <w:spacing w:line="164" w:lineRule="exact"/>
              <w:ind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78" w:type="dxa"/>
            <w:tcBorders>
              <w:bottom w:val="double" w:sz="2" w:space="0" w:color="000000"/>
            </w:tcBorders>
            <w:shd w:val="clear" w:color="auto" w:fill="F1F1F1"/>
          </w:tcPr>
          <w:p w14:paraId="24E2D58B" w14:textId="77777777" w:rsidR="006F640B" w:rsidRDefault="00A1014C">
            <w:pPr>
              <w:pStyle w:val="TableParagraph"/>
              <w:spacing w:line="164" w:lineRule="exact"/>
              <w:ind w:left="1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6" w:type="dxa"/>
            <w:tcBorders>
              <w:bottom w:val="double" w:sz="2" w:space="0" w:color="000000"/>
            </w:tcBorders>
            <w:shd w:val="clear" w:color="auto" w:fill="F1F1F1"/>
          </w:tcPr>
          <w:p w14:paraId="2D26EE4B" w14:textId="77777777" w:rsidR="006F640B" w:rsidRDefault="00A1014C">
            <w:pPr>
              <w:pStyle w:val="TableParagraph"/>
              <w:spacing w:line="164" w:lineRule="exact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6F640B" w14:paraId="7826F436" w14:textId="77777777">
        <w:trPr>
          <w:trHeight w:val="279"/>
        </w:trPr>
        <w:tc>
          <w:tcPr>
            <w:tcW w:w="992" w:type="dxa"/>
            <w:tcBorders>
              <w:bottom w:val="single" w:sz="2" w:space="0" w:color="000000"/>
            </w:tcBorders>
          </w:tcPr>
          <w:p w14:paraId="47AFAB9D" w14:textId="77777777" w:rsidR="006F640B" w:rsidRDefault="00A1014C">
            <w:pPr>
              <w:pStyle w:val="TableParagraph"/>
              <w:spacing w:before="9" w:line="240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21" w:type="dxa"/>
            <w:tcBorders>
              <w:bottom w:val="single" w:sz="2" w:space="0" w:color="000000"/>
            </w:tcBorders>
          </w:tcPr>
          <w:p w14:paraId="39578EDC" w14:textId="77777777" w:rsidR="006F640B" w:rsidRDefault="00A1014C">
            <w:pPr>
              <w:pStyle w:val="TableParagraph"/>
              <w:spacing w:before="9" w:line="240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62" w:type="dxa"/>
            <w:tcBorders>
              <w:bottom w:val="single" w:sz="2" w:space="0" w:color="000000"/>
            </w:tcBorders>
          </w:tcPr>
          <w:p w14:paraId="6F106C2E" w14:textId="77777777" w:rsidR="006F640B" w:rsidRDefault="00A1014C">
            <w:pPr>
              <w:pStyle w:val="TableParagraph"/>
              <w:spacing w:before="9" w:line="240" w:lineRule="exact"/>
              <w:ind w:righ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376.967,25</w:t>
            </w:r>
          </w:p>
        </w:tc>
        <w:tc>
          <w:tcPr>
            <w:tcW w:w="1520" w:type="dxa"/>
            <w:tcBorders>
              <w:bottom w:val="single" w:sz="2" w:space="0" w:color="000000"/>
            </w:tcBorders>
          </w:tcPr>
          <w:p w14:paraId="64130DE1" w14:textId="77777777" w:rsidR="006F640B" w:rsidRDefault="00A1014C">
            <w:pPr>
              <w:pStyle w:val="TableParagraph"/>
              <w:spacing w:before="9" w:line="240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1.590.250,00</w:t>
            </w:r>
          </w:p>
        </w:tc>
        <w:tc>
          <w:tcPr>
            <w:tcW w:w="1631" w:type="dxa"/>
            <w:tcBorders>
              <w:bottom w:val="single" w:sz="2" w:space="0" w:color="000000"/>
            </w:tcBorders>
          </w:tcPr>
          <w:p w14:paraId="4A08639A" w14:textId="77777777" w:rsidR="006F640B" w:rsidRDefault="00A1014C">
            <w:pPr>
              <w:pStyle w:val="TableParagraph"/>
              <w:spacing w:before="9" w:line="240" w:lineRule="exact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848.551,33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14:paraId="3EE1F63E" w14:textId="77777777" w:rsidR="006F640B" w:rsidRDefault="00A1014C">
            <w:pPr>
              <w:pStyle w:val="TableParagraph"/>
              <w:spacing w:before="9" w:line="240" w:lineRule="exact"/>
              <w:ind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225,10%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 w14:paraId="7DB0868E" w14:textId="77777777" w:rsidR="006F640B" w:rsidRDefault="00A1014C">
            <w:pPr>
              <w:pStyle w:val="TableParagraph"/>
              <w:spacing w:before="9" w:line="240" w:lineRule="exact"/>
              <w:ind w:right="3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53,36%</w:t>
            </w:r>
          </w:p>
        </w:tc>
      </w:tr>
      <w:tr w:rsidR="006F640B" w14:paraId="58BD08B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973BAED" w14:textId="77777777" w:rsidR="006F640B" w:rsidRDefault="00A1014C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7D6BA97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3C0F7F0" w14:textId="77777777" w:rsidR="006F640B" w:rsidRDefault="00A1014C">
            <w:pPr>
              <w:pStyle w:val="TableParagraph"/>
              <w:spacing w:before="1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130.821,88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5CF49E28" w14:textId="77777777" w:rsidR="006F640B" w:rsidRDefault="00A1014C">
            <w:pPr>
              <w:pStyle w:val="TableParagraph"/>
              <w:spacing w:before="16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561.342,00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2F645AEB" w14:textId="77777777" w:rsidR="006F640B" w:rsidRDefault="00A1014C">
            <w:pPr>
              <w:pStyle w:val="TableParagraph"/>
              <w:spacing w:before="16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270.345,37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3800C2E9" w14:textId="77777777" w:rsidR="006F640B" w:rsidRDefault="00A1014C">
            <w:pPr>
              <w:pStyle w:val="TableParagraph"/>
              <w:spacing w:before="16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206,65%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04240CF" w14:textId="77777777" w:rsidR="006F640B" w:rsidRDefault="00A1014C">
            <w:pPr>
              <w:pStyle w:val="TableParagraph"/>
              <w:spacing w:before="16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48,16%</w:t>
            </w:r>
          </w:p>
        </w:tc>
      </w:tr>
      <w:tr w:rsidR="006F640B" w14:paraId="738239F5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703FAD7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EBB0A4F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08874A60" w14:textId="77777777" w:rsidR="006F640B" w:rsidRDefault="00A1014C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106.624,69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493CF7E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42FF2725" w14:textId="77777777" w:rsidR="006F640B" w:rsidRDefault="00A1014C">
            <w:pPr>
              <w:pStyle w:val="TableParagraph"/>
              <w:spacing w:before="16"/>
              <w:ind w:right="100"/>
              <w:rPr>
                <w:sz w:val="18"/>
              </w:rPr>
            </w:pPr>
            <w:r>
              <w:rPr>
                <w:spacing w:val="-2"/>
                <w:sz w:val="18"/>
              </w:rPr>
              <w:t>225.083,64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518D8231" w14:textId="77777777" w:rsidR="006F640B" w:rsidRDefault="00A1014C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211,10%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CC8842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7EC615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5F666E2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8D5E81C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01364541" w14:textId="77777777" w:rsidR="006F640B" w:rsidRDefault="00A1014C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106.624,69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1A0B823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46903DC5" w14:textId="77777777" w:rsidR="006F640B" w:rsidRDefault="00A1014C">
            <w:pPr>
              <w:pStyle w:val="TableParagraph"/>
              <w:spacing w:before="16"/>
              <w:ind w:right="100"/>
              <w:rPr>
                <w:sz w:val="18"/>
              </w:rPr>
            </w:pPr>
            <w:r>
              <w:rPr>
                <w:spacing w:val="-2"/>
                <w:sz w:val="18"/>
              </w:rPr>
              <w:t>225.083,64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269E8B38" w14:textId="77777777" w:rsidR="006F640B" w:rsidRDefault="00A1014C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211,10%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B4F9AA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4D7659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2601A2E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BD9380B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747D5F6" w14:textId="77777777" w:rsidR="006F640B" w:rsidRDefault="00A1014C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6.472,44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29E821A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495FAAA1" w14:textId="77777777" w:rsidR="006F640B" w:rsidRDefault="00A1014C">
            <w:pPr>
              <w:pStyle w:val="TableParagraph"/>
              <w:spacing w:before="17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8.921,43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621CDB5" w14:textId="77777777" w:rsidR="006F640B" w:rsidRDefault="00A1014C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137,84%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9DD963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CF27467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661F807" w14:textId="77777777" w:rsidR="006F640B" w:rsidRDefault="00A1014C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774DCAB" w14:textId="77777777" w:rsidR="006F640B" w:rsidRDefault="00A1014C">
            <w:pPr>
              <w:pStyle w:val="TableParagraph"/>
              <w:spacing w:before="18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9424178" w14:textId="77777777" w:rsidR="006F640B" w:rsidRDefault="00A1014C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6.472,44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7DD67F0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28D3C859" w14:textId="77777777" w:rsidR="006F640B" w:rsidRDefault="00A1014C">
            <w:pPr>
              <w:pStyle w:val="TableParagraph"/>
              <w:spacing w:before="18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8.921,43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5FB9B69A" w14:textId="77777777" w:rsidR="006F640B" w:rsidRDefault="00A1014C">
            <w:pPr>
              <w:pStyle w:val="TableParagraph"/>
              <w:spacing w:before="18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137,84%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29F1B9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AD51B5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C6879B2" w14:textId="77777777" w:rsidR="006F640B" w:rsidRDefault="00A1014C">
            <w:pPr>
              <w:pStyle w:val="TableParagraph"/>
              <w:spacing w:before="18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F11792F" w14:textId="77777777" w:rsidR="006F640B" w:rsidRDefault="00A1014C">
            <w:pPr>
              <w:pStyle w:val="TableParagraph"/>
              <w:spacing w:before="18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C62B98B" w14:textId="77777777" w:rsidR="006F640B" w:rsidRDefault="00A1014C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17.724,75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0274EF8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5B16B6D5" w14:textId="77777777" w:rsidR="006F640B" w:rsidRDefault="00A1014C">
            <w:pPr>
              <w:pStyle w:val="TableParagraph"/>
              <w:spacing w:before="18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36.340,30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1170F595" w14:textId="77777777" w:rsidR="006F640B" w:rsidRDefault="00A1014C">
            <w:pPr>
              <w:pStyle w:val="TableParagraph"/>
              <w:spacing w:before="18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205,03%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58A045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1990943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C8729CF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85BA312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E8BBE35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17.724,75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620CDAD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22340695" w14:textId="77777777" w:rsidR="006F640B" w:rsidRDefault="00A1014C">
            <w:pPr>
              <w:pStyle w:val="TableParagraph"/>
              <w:spacing w:before="15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36.340,30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40ED3681" w14:textId="77777777" w:rsidR="006F640B" w:rsidRDefault="00A1014C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205,03%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750CB6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C824339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7052211" w14:textId="77777777" w:rsidR="006F640B" w:rsidRDefault="00A1014C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AF887AB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B798C60" w14:textId="77777777" w:rsidR="006F640B" w:rsidRDefault="00A1014C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165.834,27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610B3662" w14:textId="77777777" w:rsidR="006F640B" w:rsidRDefault="00A1014C">
            <w:pPr>
              <w:pStyle w:val="TableParagraph"/>
              <w:spacing w:before="15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730.963,00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063242F1" w14:textId="77777777" w:rsidR="006F640B" w:rsidRDefault="00A1014C">
            <w:pPr>
              <w:pStyle w:val="TableParagraph"/>
              <w:spacing w:before="15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426.551,82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513EDC42" w14:textId="77777777" w:rsidR="006F640B" w:rsidRDefault="00A1014C">
            <w:pPr>
              <w:pStyle w:val="TableParagraph"/>
              <w:spacing w:before="15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257,22%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394BF78" w14:textId="77777777" w:rsidR="006F640B" w:rsidRDefault="00A1014C">
            <w:pPr>
              <w:pStyle w:val="TableParagraph"/>
              <w:spacing w:before="15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58,35%</w:t>
            </w:r>
          </w:p>
        </w:tc>
      </w:tr>
      <w:tr w:rsidR="006F640B" w14:paraId="5A7B99C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C59B973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92C3F27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17F94DB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8.446,63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467E7FA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7DF431A9" w14:textId="77777777" w:rsidR="006F640B" w:rsidRDefault="00A1014C">
            <w:pPr>
              <w:pStyle w:val="TableParagraph"/>
              <w:spacing w:before="16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19.003,54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1C22143C" w14:textId="77777777" w:rsidR="006F640B" w:rsidRDefault="00A1014C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224,98%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26F14B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90B1F88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C788EA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BDC4B21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D3B0DD3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1.154,63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3D8E338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135B1CF5" w14:textId="77777777" w:rsidR="006F640B" w:rsidRDefault="00A1014C">
            <w:pPr>
              <w:pStyle w:val="TableParagraph"/>
              <w:spacing w:before="16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1.412,60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297299DA" w14:textId="77777777" w:rsidR="006F640B" w:rsidRDefault="00A1014C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122,34%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C85188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B886990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AC55D21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09281B8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F875BAB" w14:textId="77777777" w:rsidR="006F640B" w:rsidRDefault="00A1014C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5.226,80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26D4713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3F07E009" w14:textId="77777777" w:rsidR="006F640B" w:rsidRDefault="00A1014C">
            <w:pPr>
              <w:pStyle w:val="TableParagraph"/>
              <w:spacing w:before="17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5.354,24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2C2A94AF" w14:textId="77777777" w:rsidR="006F640B" w:rsidRDefault="00A1014C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102,44%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896C82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5E66DC3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B468F8E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CFE170C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AC706BE" w14:textId="77777777" w:rsidR="006F640B" w:rsidRDefault="00A1014C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1.912,50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705A89B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5C61A0C5" w14:textId="77777777" w:rsidR="006F640B" w:rsidRDefault="00A1014C">
            <w:pPr>
              <w:pStyle w:val="TableParagraph"/>
              <w:spacing w:before="17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11.782,50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28619270" w14:textId="77777777" w:rsidR="006F640B" w:rsidRDefault="00A1014C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616,08%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23BA99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3A8D6F6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40D8C22" w14:textId="77777777" w:rsidR="006F640B" w:rsidRDefault="00A1014C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6C5DA54" w14:textId="77777777" w:rsidR="006F640B" w:rsidRDefault="00A1014C">
            <w:pPr>
              <w:pStyle w:val="TableParagraph"/>
              <w:spacing w:before="18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F55AA99" w14:textId="77777777" w:rsidR="006F640B" w:rsidRDefault="00A1014C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152,70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047E808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0414B54D" w14:textId="77777777" w:rsidR="006F640B" w:rsidRDefault="00A1014C">
            <w:pPr>
              <w:pStyle w:val="TableParagraph"/>
              <w:spacing w:before="18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454,20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297BF5AF" w14:textId="77777777" w:rsidR="006F640B" w:rsidRDefault="00A1014C">
            <w:pPr>
              <w:pStyle w:val="TableParagraph"/>
              <w:spacing w:before="18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297,45%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38D029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1D62349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F4B6420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A4CE16A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270656A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22.274,55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0CEF7F6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5AF781D6" w14:textId="77777777" w:rsidR="006F640B" w:rsidRDefault="00A1014C">
            <w:pPr>
              <w:pStyle w:val="TableParagraph"/>
              <w:spacing w:before="15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212.079,75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643CCC67" w14:textId="77777777" w:rsidR="006F640B" w:rsidRDefault="00A1014C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952,12%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B7A673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1C15A4B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F1488DA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1D2EB3D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397470B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4.222,86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3D8D609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73BE5FE8" w14:textId="77777777" w:rsidR="006F640B" w:rsidRDefault="00A1014C">
            <w:pPr>
              <w:pStyle w:val="TableParagraph"/>
              <w:spacing w:before="16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9.150,19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69724130" w14:textId="77777777" w:rsidR="006F640B" w:rsidRDefault="00A1014C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216,68%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F3BBCA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2FFE8A7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1B199E1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5693423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0021608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1.510,60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2B13F94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384F5131" w14:textId="77777777" w:rsidR="006F640B" w:rsidRDefault="00A1014C">
            <w:pPr>
              <w:pStyle w:val="TableParagraph"/>
              <w:spacing w:before="16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183.113,31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55EA9F50" w14:textId="77777777" w:rsidR="006F640B" w:rsidRDefault="00A1014C">
            <w:pPr>
              <w:pStyle w:val="TableParagraph"/>
              <w:spacing w:before="16"/>
              <w:ind w:left="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12121,89%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4EEAA1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7B6E95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E8D46A0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CDB60FB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7247CDD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14.043,54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0DD6F18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09FD3160" w14:textId="77777777" w:rsidR="006F640B" w:rsidRDefault="00A1014C">
            <w:pPr>
              <w:pStyle w:val="TableParagraph"/>
              <w:spacing w:before="16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17.613,13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515BD51D" w14:textId="77777777" w:rsidR="006F640B" w:rsidRDefault="00A1014C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125,42%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B0B9DF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F75E99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F2175D5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1B24911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FA9DF1A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964,99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42E0BEB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43004266" w14:textId="77777777" w:rsidR="006F640B" w:rsidRDefault="00A1014C">
            <w:pPr>
              <w:pStyle w:val="TableParagraph"/>
              <w:spacing w:before="16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2.203,12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C00226F" w14:textId="77777777" w:rsidR="006F640B" w:rsidRDefault="00A1014C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228,30%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C36054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57EF84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98EE314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9AA49F6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4E43815" w14:textId="77777777" w:rsidR="006F640B" w:rsidRDefault="00A1014C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1.532,56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7248760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60E53393" w14:textId="77777777" w:rsidR="006F640B" w:rsidRDefault="00A1014C">
            <w:pPr>
              <w:pStyle w:val="TableParagraph"/>
              <w:spacing w:before="17"/>
              <w:ind w:right="1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53F8756E" w14:textId="77777777" w:rsidR="006F640B" w:rsidRDefault="00A1014C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DBDCD6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8BA846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308D893" w14:textId="77777777" w:rsidR="006F640B" w:rsidRDefault="00A1014C">
            <w:pPr>
              <w:pStyle w:val="TableParagraph"/>
              <w:spacing w:before="18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5694C35" w14:textId="77777777" w:rsidR="006F640B" w:rsidRDefault="00A1014C">
            <w:pPr>
              <w:pStyle w:val="TableParagraph"/>
              <w:spacing w:before="18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39D47B2" w14:textId="77777777" w:rsidR="006F640B" w:rsidRDefault="00A1014C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108.400,40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53D46B9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172FE688" w14:textId="77777777" w:rsidR="006F640B" w:rsidRDefault="00A1014C">
            <w:pPr>
              <w:pStyle w:val="TableParagraph"/>
              <w:spacing w:before="18"/>
              <w:ind w:right="100"/>
              <w:rPr>
                <w:sz w:val="18"/>
              </w:rPr>
            </w:pPr>
            <w:r>
              <w:rPr>
                <w:spacing w:val="-2"/>
                <w:sz w:val="18"/>
              </w:rPr>
              <w:t>155.315,17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23ABBA1D" w14:textId="77777777" w:rsidR="006F640B" w:rsidRDefault="00A1014C">
            <w:pPr>
              <w:pStyle w:val="TableParagraph"/>
              <w:spacing w:before="18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143,28%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E0FA1B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E69AA57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67718DE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2020398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250BD4E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2.692,70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5E7B201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348A1800" w14:textId="77777777" w:rsidR="006F640B" w:rsidRDefault="00A1014C">
            <w:pPr>
              <w:pStyle w:val="TableParagraph"/>
              <w:spacing w:before="16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3.064,83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30C77A17" w14:textId="77777777" w:rsidR="006F640B" w:rsidRDefault="00A1014C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113,82%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FA37FC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714BA3B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6B8BC85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8253054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5BBE394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19.053,24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34166F2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5BB3AC9F" w14:textId="77777777" w:rsidR="006F640B" w:rsidRDefault="00A1014C">
            <w:pPr>
              <w:pStyle w:val="TableParagraph"/>
              <w:spacing w:before="15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27.944,36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16F22E19" w14:textId="77777777" w:rsidR="006F640B" w:rsidRDefault="00A1014C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146,66%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3DF42D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CEC656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13927C6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8B7B590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ABD3EF6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2.190,97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5925418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0550A46E" w14:textId="77777777" w:rsidR="006F640B" w:rsidRDefault="00A1014C">
            <w:pPr>
              <w:pStyle w:val="TableParagraph"/>
              <w:spacing w:before="15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2.696,38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01C0BA26" w14:textId="77777777" w:rsidR="006F640B" w:rsidRDefault="00A1014C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123,07%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9B2016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FA40668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3F9CAA6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0E013AE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F5FB7B9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50.022,88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1618394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3A5A4969" w14:textId="77777777" w:rsidR="006F640B" w:rsidRDefault="00A1014C">
            <w:pPr>
              <w:pStyle w:val="TableParagraph"/>
              <w:spacing w:before="16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50.923,09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34BF1B36" w14:textId="77777777" w:rsidR="006F640B" w:rsidRDefault="00A1014C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101,80%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283A6D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4DC9B3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2969321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597408B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693C906" w14:textId="77777777" w:rsidR="006F640B" w:rsidRDefault="00A1014C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3.475,00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5E93AB5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62202ED8" w14:textId="77777777" w:rsidR="006F640B" w:rsidRDefault="00A1014C">
            <w:pPr>
              <w:pStyle w:val="TableParagraph"/>
              <w:spacing w:before="17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1.425,00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07B20E4E" w14:textId="77777777" w:rsidR="006F640B" w:rsidRDefault="00A1014C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41,01%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4DB872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4607BF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E3B61BA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720E0C1" w14:textId="77777777" w:rsidR="006F640B" w:rsidRDefault="00A1014C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35B3130" w14:textId="77777777" w:rsidR="006F640B" w:rsidRDefault="00A1014C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233,23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0C7AFFE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65B8890D" w14:textId="77777777" w:rsidR="006F640B" w:rsidRDefault="00A1014C">
            <w:pPr>
              <w:pStyle w:val="TableParagraph"/>
              <w:spacing w:before="17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1.712,95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36E97C7" w14:textId="77777777" w:rsidR="006F640B" w:rsidRDefault="00A1014C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734,45%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4C1A83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FBB1D22" w14:textId="77777777">
        <w:trPr>
          <w:trHeight w:val="268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47F7430" w14:textId="77777777" w:rsidR="006F640B" w:rsidRDefault="00A1014C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89932A5" w14:textId="77777777" w:rsidR="006F640B" w:rsidRDefault="00A1014C">
            <w:pPr>
              <w:pStyle w:val="TableParagraph"/>
              <w:spacing w:before="18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838E2A5" w14:textId="77777777" w:rsidR="006F640B" w:rsidRDefault="00A1014C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13.381,90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195BB3B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6E09B91C" w14:textId="77777777" w:rsidR="006F640B" w:rsidRDefault="00A1014C">
            <w:pPr>
              <w:pStyle w:val="TableParagraph"/>
              <w:spacing w:before="18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12.402,76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060F5445" w14:textId="77777777" w:rsidR="006F640B" w:rsidRDefault="00A1014C">
            <w:pPr>
              <w:pStyle w:val="TableParagraph"/>
              <w:spacing w:before="18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92,68%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520A08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CEF28A5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8595CC4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748CCFB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EEC83BD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5.242,76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 w14:paraId="6286B93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657D08E3" w14:textId="77777777" w:rsidR="006F640B" w:rsidRDefault="00A1014C">
            <w:pPr>
              <w:pStyle w:val="TableParagraph"/>
              <w:spacing w:before="16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3.101,51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08CAE15B" w14:textId="77777777" w:rsidR="006F640B" w:rsidRDefault="00A1014C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59,16%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A34215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164C1FC" w14:textId="77777777">
        <w:trPr>
          <w:trHeight w:val="232"/>
        </w:trPr>
        <w:tc>
          <w:tcPr>
            <w:tcW w:w="992" w:type="dxa"/>
            <w:tcBorders>
              <w:top w:val="single" w:sz="2" w:space="0" w:color="000000"/>
            </w:tcBorders>
          </w:tcPr>
          <w:p w14:paraId="2DF72453" w14:textId="77777777" w:rsidR="006F640B" w:rsidRDefault="00A1014C">
            <w:pPr>
              <w:pStyle w:val="TableParagraph"/>
              <w:spacing w:before="16" w:line="196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721" w:type="dxa"/>
            <w:tcBorders>
              <w:top w:val="single" w:sz="2" w:space="0" w:color="000000"/>
            </w:tcBorders>
          </w:tcPr>
          <w:p w14:paraId="7D394AA8" w14:textId="77777777" w:rsidR="006F640B" w:rsidRDefault="00A1014C">
            <w:pPr>
              <w:pStyle w:val="TableParagraph"/>
              <w:spacing w:before="16" w:line="19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62" w:type="dxa"/>
            <w:tcBorders>
              <w:top w:val="single" w:sz="2" w:space="0" w:color="000000"/>
            </w:tcBorders>
          </w:tcPr>
          <w:p w14:paraId="19F20C50" w14:textId="77777777" w:rsidR="006F640B" w:rsidRDefault="00A1014C">
            <w:pPr>
              <w:pStyle w:val="TableParagraph"/>
              <w:spacing w:before="16" w:line="196" w:lineRule="exact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12.107,72</w:t>
            </w:r>
          </w:p>
        </w:tc>
        <w:tc>
          <w:tcPr>
            <w:tcW w:w="1520" w:type="dxa"/>
            <w:tcBorders>
              <w:top w:val="single" w:sz="2" w:space="0" w:color="000000"/>
            </w:tcBorders>
          </w:tcPr>
          <w:p w14:paraId="75CF278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2" w:space="0" w:color="000000"/>
            </w:tcBorders>
          </w:tcPr>
          <w:p w14:paraId="272BAD40" w14:textId="77777777" w:rsidR="006F640B" w:rsidRDefault="00A1014C">
            <w:pPr>
              <w:pStyle w:val="TableParagraph"/>
              <w:spacing w:before="16" w:line="196" w:lineRule="exact"/>
              <w:ind w:right="101"/>
              <w:rPr>
                <w:sz w:val="18"/>
              </w:rPr>
            </w:pPr>
            <w:r>
              <w:rPr>
                <w:spacing w:val="-2"/>
                <w:sz w:val="18"/>
              </w:rPr>
              <w:t>52.044,29</w:t>
            </w:r>
          </w:p>
        </w:tc>
        <w:tc>
          <w:tcPr>
            <w:tcW w:w="1078" w:type="dxa"/>
            <w:tcBorders>
              <w:top w:val="single" w:sz="2" w:space="0" w:color="000000"/>
            </w:tcBorders>
          </w:tcPr>
          <w:p w14:paraId="51A23003" w14:textId="77777777" w:rsidR="006F640B" w:rsidRDefault="00A1014C">
            <w:pPr>
              <w:pStyle w:val="TableParagraph"/>
              <w:spacing w:before="16" w:line="196" w:lineRule="exact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429,84%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5618D30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1729F7C" w14:textId="77777777" w:rsidR="006F640B" w:rsidRDefault="006F640B">
      <w:pPr>
        <w:pStyle w:val="TableParagraph"/>
        <w:jc w:val="left"/>
        <w:rPr>
          <w:rFonts w:ascii="Times New Roman"/>
          <w:sz w:val="16"/>
        </w:rPr>
        <w:sectPr w:rsidR="006F640B">
          <w:pgSz w:w="15850" w:h="12250" w:orient="landscape"/>
          <w:pgMar w:top="760" w:right="566" w:bottom="1024" w:left="283" w:header="0" w:footer="632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3"/>
        <w:gridCol w:w="6870"/>
        <w:gridCol w:w="1748"/>
        <w:gridCol w:w="1635"/>
        <w:gridCol w:w="1369"/>
        <w:gridCol w:w="1096"/>
        <w:gridCol w:w="1148"/>
      </w:tblGrid>
      <w:tr w:rsidR="006F640B" w14:paraId="620B3FB3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55D4812" w14:textId="77777777" w:rsidR="006F640B" w:rsidRDefault="00A1014C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66A27CDB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029CBEBF" w14:textId="77777777" w:rsidR="006F640B" w:rsidRDefault="00A1014C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26.712,69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24E490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20556340" w14:textId="77777777" w:rsidR="006F640B" w:rsidRDefault="00A1014C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40.153,36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6CD4B78" w14:textId="77777777" w:rsidR="006F640B" w:rsidRDefault="00A1014C">
            <w:pPr>
              <w:pStyle w:val="TableParagraph"/>
              <w:spacing w:before="17"/>
              <w:ind w:left="94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150,32%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CD4FD6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D46D4B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4978E97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25462B85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1000600A" w14:textId="77777777" w:rsidR="006F640B" w:rsidRDefault="00A1014C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7.901,82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7971277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0504C7AC" w14:textId="77777777" w:rsidR="006F640B" w:rsidRDefault="00A1014C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17.024,35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36CBC45" w14:textId="77777777" w:rsidR="006F640B" w:rsidRDefault="00A1014C">
            <w:pPr>
              <w:pStyle w:val="TableParagraph"/>
              <w:spacing w:before="17"/>
              <w:ind w:left="94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215,45%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D7F720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942EFC3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15AECE2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783E7EBA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1090A39A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3.972,41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7E1128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308FA440" w14:textId="77777777" w:rsidR="006F640B" w:rsidRDefault="00A1014C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4.396,75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19CE65F" w14:textId="77777777" w:rsidR="006F640B" w:rsidRDefault="00A1014C">
            <w:pPr>
              <w:pStyle w:val="TableParagraph"/>
              <w:spacing w:before="15"/>
              <w:ind w:left="94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110,68%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4B3E8A0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04AA9C0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7F4D9EA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3293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6758CA2F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545167A8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9.824,94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202782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43C8BED2" w14:textId="77777777" w:rsidR="006F640B" w:rsidRDefault="00A1014C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13.418,47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74D56C8" w14:textId="77777777" w:rsidR="006F640B" w:rsidRDefault="00A1014C">
            <w:pPr>
              <w:pStyle w:val="TableParagraph"/>
              <w:spacing w:before="15"/>
              <w:ind w:left="94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136,58%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D06FDF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EFF814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B5F1898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6A3F63FF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norme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1CEC133E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796,27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7AAF0B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63E06E7F" w14:textId="77777777" w:rsidR="006F640B" w:rsidRDefault="00A1014C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1.570,04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3FBE0D1" w14:textId="77777777" w:rsidR="006F640B" w:rsidRDefault="00A1014C">
            <w:pPr>
              <w:pStyle w:val="TableParagraph"/>
              <w:spacing w:before="15"/>
              <w:ind w:left="94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197,17%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0EC943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7389548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B0EBB68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5F387D7D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15331627" w14:textId="77777777" w:rsidR="006F640B" w:rsidRDefault="00A1014C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4.217,25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63E5A5A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7C11603E" w14:textId="77777777" w:rsidR="006F640B" w:rsidRDefault="00A1014C"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3.743,75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1A62388" w14:textId="77777777" w:rsidR="006F640B" w:rsidRDefault="00A1014C">
            <w:pPr>
              <w:pStyle w:val="TableParagraph"/>
              <w:spacing w:before="16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88,77%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DADFFB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963CB1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0C3B7A9" w14:textId="77777777" w:rsidR="006F640B" w:rsidRDefault="00A1014C">
            <w:pPr>
              <w:pStyle w:val="TableParagraph"/>
              <w:spacing w:before="16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3F699354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5045DB8D" w14:textId="77777777" w:rsidR="006F640B" w:rsidRDefault="00A1014C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2.925,12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304887E" w14:textId="77777777" w:rsidR="006F640B" w:rsidRDefault="00A1014C">
            <w:pPr>
              <w:pStyle w:val="TableParagraph"/>
              <w:spacing w:before="16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7.970,00</w:t>
            </w: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7FF4FC32" w14:textId="77777777" w:rsidR="006F640B" w:rsidRDefault="00A1014C">
            <w:pPr>
              <w:pStyle w:val="TableParagraph"/>
              <w:spacing w:before="16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3.003,84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47C13BB" w14:textId="77777777" w:rsidR="006F640B" w:rsidRDefault="00A1014C">
            <w:pPr>
              <w:pStyle w:val="TableParagraph"/>
              <w:spacing w:before="16"/>
              <w:ind w:left="94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70DD9A7" w14:textId="77777777" w:rsidR="006F640B" w:rsidRDefault="00A1014C">
            <w:pPr>
              <w:pStyle w:val="TableParagraph"/>
              <w:spacing w:before="16"/>
              <w:ind w:left="2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37,69%</w:t>
            </w:r>
          </w:p>
        </w:tc>
      </w:tr>
      <w:tr w:rsidR="006F640B" w14:paraId="779A20F4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472E8A8" w14:textId="77777777" w:rsidR="006F640B" w:rsidRDefault="00A1014C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17542A75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12ED918A" w14:textId="77777777" w:rsidR="006F640B" w:rsidRDefault="00A1014C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3EF5161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B5DBB69" w14:textId="77777777" w:rsidR="006F640B" w:rsidRDefault="00A1014C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151,27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5EB8E6D" w14:textId="77777777" w:rsidR="006F640B" w:rsidRDefault="00A1014C">
            <w:pPr>
              <w:pStyle w:val="TableParagraph"/>
              <w:spacing w:before="17"/>
              <w:ind w:lef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8C3B8E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CED9C30" w14:textId="77777777">
        <w:trPr>
          <w:trHeight w:val="47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EEF2E11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68C74513" w14:textId="77777777" w:rsidR="006F640B" w:rsidRDefault="00A1014C">
            <w:pPr>
              <w:pStyle w:val="TableParagraph"/>
              <w:spacing w:before="14" w:line="218" w:lineRule="exact"/>
              <w:ind w:left="160" w:right="16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 javnom sektoru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3FB1D054" w14:textId="77777777" w:rsidR="006F640B" w:rsidRDefault="00A1014C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3920BF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34E200B0" w14:textId="77777777" w:rsidR="006F640B" w:rsidRDefault="00A1014C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151,27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D412060" w14:textId="77777777" w:rsidR="006F640B" w:rsidRDefault="00A1014C">
            <w:pPr>
              <w:pStyle w:val="TableParagraph"/>
              <w:spacing w:before="17"/>
              <w:ind w:lef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683E4C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308BCB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28D9FC0" w14:textId="77777777" w:rsidR="006F640B" w:rsidRDefault="00A1014C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7E365912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0603FCF5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2.925,12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620BE86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7DDF36AA" w14:textId="77777777" w:rsidR="006F640B" w:rsidRDefault="00A1014C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2.852,57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7411F00" w14:textId="77777777" w:rsidR="006F640B" w:rsidRDefault="00A1014C">
            <w:pPr>
              <w:pStyle w:val="TableParagraph"/>
              <w:spacing w:before="15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97,52%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84F3DF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436E4E7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13BA039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177EA751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70E58499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2.923,98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301CC7E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B2EFA75" w14:textId="77777777" w:rsidR="006F640B" w:rsidRDefault="00A1014C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2.842,78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44B4427" w14:textId="77777777" w:rsidR="006F640B" w:rsidRDefault="00A1014C">
            <w:pPr>
              <w:pStyle w:val="TableParagraph"/>
              <w:spacing w:before="15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97,22%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46826A5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8012E4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8F81C1B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015AF567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19852FBC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1,14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585056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7B2E32E6" w14:textId="77777777" w:rsidR="006F640B" w:rsidRDefault="00A1014C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9,79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6639342" w14:textId="77777777" w:rsidR="006F640B" w:rsidRDefault="00A1014C">
            <w:pPr>
              <w:pStyle w:val="TableParagraph"/>
              <w:spacing w:before="15"/>
              <w:ind w:left="94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858,77%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5152A3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7D9E8F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0598A1A" w14:textId="77777777" w:rsidR="006F640B" w:rsidRDefault="00A1014C">
            <w:pPr>
              <w:pStyle w:val="TableParagraph"/>
              <w:spacing w:before="16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2613CA49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604406E5" w14:textId="77777777" w:rsidR="006F640B" w:rsidRDefault="00A1014C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11.641,48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CC957C2" w14:textId="77777777" w:rsidR="006F640B" w:rsidRDefault="00A1014C">
            <w:pPr>
              <w:pStyle w:val="TableParagraph"/>
              <w:spacing w:before="16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124.485,00</w:t>
            </w: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43387BC7" w14:textId="77777777" w:rsidR="006F640B" w:rsidRDefault="00A1014C">
            <w:pPr>
              <w:pStyle w:val="TableParagraph"/>
              <w:spacing w:before="16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98.642,24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8F15403" w14:textId="77777777" w:rsidR="006F640B" w:rsidRDefault="00A1014C">
            <w:pPr>
              <w:pStyle w:val="TableParagraph"/>
              <w:spacing w:before="16"/>
              <w:ind w:left="94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847,33%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D30E550" w14:textId="77777777" w:rsidR="006F640B" w:rsidRDefault="00A1014C">
            <w:pPr>
              <w:pStyle w:val="TableParagraph"/>
              <w:spacing w:before="16"/>
              <w:ind w:left="2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79,24%</w:t>
            </w:r>
          </w:p>
        </w:tc>
      </w:tr>
      <w:tr w:rsidR="006F640B" w14:paraId="65DD8A9A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DCAD000" w14:textId="77777777" w:rsidR="006F640B" w:rsidRDefault="00A1014C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189A7767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78E3775E" w14:textId="77777777" w:rsidR="006F640B" w:rsidRDefault="00A1014C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11.641,48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49673FE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190AF9A7" w14:textId="77777777" w:rsidR="006F640B" w:rsidRDefault="00A1014C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98.642,24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5183DC1" w14:textId="77777777" w:rsidR="006F640B" w:rsidRDefault="00A1014C">
            <w:pPr>
              <w:pStyle w:val="TableParagraph"/>
              <w:spacing w:before="17"/>
              <w:ind w:left="94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847,33%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E05F6E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CC8B26E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F1B26DC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4FAEBBDC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7D69BD29" w14:textId="77777777" w:rsidR="006F640B" w:rsidRDefault="00A1014C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11.641,48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C8AD0B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4760260" w14:textId="77777777" w:rsidR="006F640B" w:rsidRDefault="00A1014C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12.372,41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E460D6B" w14:textId="77777777" w:rsidR="006F640B" w:rsidRDefault="00A1014C">
            <w:pPr>
              <w:pStyle w:val="TableParagraph"/>
              <w:spacing w:before="17"/>
              <w:ind w:left="94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106,28%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707D94F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3F389D6" w14:textId="77777777">
        <w:trPr>
          <w:trHeight w:val="268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A71F29C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607543E7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0DBAF114" w14:textId="77777777" w:rsidR="006F640B" w:rsidRDefault="00A1014C">
            <w:pPr>
              <w:pStyle w:val="TableParagraph"/>
              <w:spacing w:before="16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7BF3EE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EDD8F1E" w14:textId="77777777" w:rsidR="006F640B" w:rsidRDefault="00A1014C"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86.269,83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4C85241" w14:textId="77777777" w:rsidR="006F640B" w:rsidRDefault="00A1014C">
            <w:pPr>
              <w:pStyle w:val="TableParagraph"/>
              <w:spacing w:before="16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4408781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6D79F25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0FB7FCF" w14:textId="77777777" w:rsidR="006F640B" w:rsidRDefault="00A1014C"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4B62C9FE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 xml:space="preserve"> naknade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27EBEC0B" w14:textId="77777777" w:rsidR="006F640B" w:rsidRDefault="00A1014C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24.397,48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0CB2DFA" w14:textId="77777777" w:rsidR="006F640B" w:rsidRDefault="00A1014C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68.630,00</w:t>
            </w: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2DAF8A57" w14:textId="77777777" w:rsidR="006F640B" w:rsidRDefault="00A1014C">
            <w:pPr>
              <w:pStyle w:val="TableParagraph"/>
              <w:spacing w:before="15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22.034,32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25B0020" w14:textId="77777777" w:rsidR="006F640B" w:rsidRDefault="00A1014C">
            <w:pPr>
              <w:pStyle w:val="TableParagraph"/>
              <w:spacing w:before="15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90,31%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820A145" w14:textId="77777777" w:rsidR="006F640B" w:rsidRDefault="00A1014C">
            <w:pPr>
              <w:pStyle w:val="TableParagraph"/>
              <w:spacing w:before="15"/>
              <w:ind w:left="2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32,11%</w:t>
            </w:r>
          </w:p>
        </w:tc>
      </w:tr>
      <w:tr w:rsidR="006F640B" w14:paraId="54960D28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901286F" w14:textId="77777777" w:rsidR="006F640B" w:rsidRDefault="00A1014C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2C78E392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34BF2930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24.397,48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49BE56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0BBCD838" w14:textId="77777777" w:rsidR="006F640B" w:rsidRDefault="00A1014C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22.034,32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6BFA579" w14:textId="77777777" w:rsidR="006F640B" w:rsidRDefault="00A1014C">
            <w:pPr>
              <w:pStyle w:val="TableParagraph"/>
              <w:spacing w:before="15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90,31%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13BF79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0F9B927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B83A54E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246958C9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787FDA60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18.848,54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BE9A06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2CBAFE90" w14:textId="77777777" w:rsidR="006F640B" w:rsidRDefault="00A1014C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16.615,38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CC492D0" w14:textId="77777777" w:rsidR="006F640B" w:rsidRDefault="00A1014C">
            <w:pPr>
              <w:pStyle w:val="TableParagraph"/>
              <w:spacing w:before="15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88,15%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C40E76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E25A3C0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740CE22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7C30B455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738313BE" w14:textId="77777777" w:rsidR="006F640B" w:rsidRDefault="00A1014C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5.548,94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06994B6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41EE46C5" w14:textId="77777777" w:rsidR="006F640B" w:rsidRDefault="00A1014C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5.418,94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D1DCEAD" w14:textId="77777777" w:rsidR="006F640B" w:rsidRDefault="00A1014C">
            <w:pPr>
              <w:pStyle w:val="TableParagraph"/>
              <w:spacing w:before="16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97,66%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B8EBE4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85C1165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507B1F3" w14:textId="77777777" w:rsidR="006F640B" w:rsidRDefault="00A1014C">
            <w:pPr>
              <w:pStyle w:val="TableParagraph"/>
              <w:spacing w:before="17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33428FC5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1B923FE7" w14:textId="77777777" w:rsidR="006F640B" w:rsidRDefault="00A1014C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41.347,02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4AA3165" w14:textId="77777777" w:rsidR="006F640B" w:rsidRDefault="00A1014C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96.860,00</w:t>
            </w: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2035DD8A" w14:textId="77777777" w:rsidR="006F640B" w:rsidRDefault="00A1014C">
            <w:pPr>
              <w:pStyle w:val="TableParagraph"/>
              <w:spacing w:before="17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27.973,74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D80B58C" w14:textId="77777777" w:rsidR="006F640B" w:rsidRDefault="00A1014C">
            <w:pPr>
              <w:pStyle w:val="TableParagraph"/>
              <w:spacing w:before="17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67,66%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DC1A176" w14:textId="77777777" w:rsidR="006F640B" w:rsidRDefault="00A1014C">
            <w:pPr>
              <w:pStyle w:val="TableParagraph"/>
              <w:spacing w:before="17"/>
              <w:ind w:left="2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28,88%</w:t>
            </w:r>
          </w:p>
        </w:tc>
      </w:tr>
      <w:tr w:rsidR="006F640B" w14:paraId="65D6ECD0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F142E41" w14:textId="77777777" w:rsidR="006F640B" w:rsidRDefault="00A1014C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343F2FEE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771E9FC4" w14:textId="77777777" w:rsidR="006F640B" w:rsidRDefault="00A1014C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41.347,02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6CE4080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0314EF0E" w14:textId="77777777" w:rsidR="006F640B" w:rsidRDefault="00A1014C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27.973,74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5239EF6" w14:textId="77777777" w:rsidR="006F640B" w:rsidRDefault="00A1014C">
            <w:pPr>
              <w:pStyle w:val="TableParagraph"/>
              <w:spacing w:before="17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67,66%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2962A0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A22F03E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147D017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3B06C4BE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0DB68452" w14:textId="77777777" w:rsidR="006F640B" w:rsidRDefault="00A1014C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41.347,02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DFEEDD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27F65553" w14:textId="77777777" w:rsidR="006F640B" w:rsidRDefault="00A1014C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27.973,74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034284C" w14:textId="77777777" w:rsidR="006F640B" w:rsidRDefault="00A1014C">
            <w:pPr>
              <w:pStyle w:val="TableParagraph"/>
              <w:spacing w:before="17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67,66%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BFAA89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C6F82CC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9673B42" w14:textId="77777777" w:rsidR="006F640B" w:rsidRDefault="00A1014C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385950C8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557CE185" w14:textId="77777777" w:rsidR="006F640B" w:rsidRDefault="00A1014C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32E4957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0647C504" w14:textId="77777777" w:rsidR="006F640B" w:rsidRDefault="00A1014C"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A5DCD73" w14:textId="77777777" w:rsidR="006F640B" w:rsidRDefault="00A1014C">
            <w:pPr>
              <w:pStyle w:val="TableParagraph"/>
              <w:spacing w:before="15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4B9F619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1480E4D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CF994A4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870" w:type="dxa"/>
            <w:tcBorders>
              <w:top w:val="single" w:sz="2" w:space="0" w:color="000000"/>
              <w:bottom w:val="single" w:sz="2" w:space="0" w:color="000000"/>
            </w:tcBorders>
          </w:tcPr>
          <w:p w14:paraId="2DC82AD3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</w:tcPr>
          <w:p w14:paraId="731FB2EC" w14:textId="77777777" w:rsidR="006F640B" w:rsidRDefault="00A1014C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21FF28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3EA738EC" w14:textId="77777777" w:rsidR="006F640B" w:rsidRDefault="00A1014C"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03F8B74" w14:textId="77777777" w:rsidR="006F640B" w:rsidRDefault="00A1014C">
            <w:pPr>
              <w:pStyle w:val="TableParagraph"/>
              <w:spacing w:before="15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0D5B33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7459A651" w14:textId="77777777" w:rsidR="006F640B" w:rsidRDefault="006F640B">
      <w:pPr>
        <w:pStyle w:val="Tijeloteksta"/>
        <w:spacing w:before="0"/>
        <w:rPr>
          <w:sz w:val="20"/>
        </w:rPr>
      </w:pPr>
    </w:p>
    <w:p w14:paraId="2E4E657E" w14:textId="77777777" w:rsidR="006F640B" w:rsidRDefault="006F640B">
      <w:pPr>
        <w:pStyle w:val="Tijeloteksta"/>
        <w:spacing w:before="59" w:after="1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3"/>
        <w:gridCol w:w="5768"/>
        <w:gridCol w:w="2728"/>
        <w:gridCol w:w="1667"/>
        <w:gridCol w:w="1425"/>
        <w:gridCol w:w="1100"/>
        <w:gridCol w:w="1176"/>
      </w:tblGrid>
      <w:tr w:rsidR="006F640B" w14:paraId="0BC5BE3F" w14:textId="77777777">
        <w:trPr>
          <w:trHeight w:val="278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0985430" w14:textId="77777777" w:rsidR="006F640B" w:rsidRDefault="00A1014C">
            <w:pPr>
              <w:pStyle w:val="TableParagraph"/>
              <w:spacing w:before="17" w:line="241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68" w:type="dxa"/>
            <w:tcBorders>
              <w:top w:val="single" w:sz="2" w:space="0" w:color="000000"/>
              <w:bottom w:val="single" w:sz="2" w:space="0" w:color="000000"/>
            </w:tcBorders>
          </w:tcPr>
          <w:p w14:paraId="3EE27EDE" w14:textId="77777777" w:rsidR="006F640B" w:rsidRDefault="00A1014C">
            <w:pPr>
              <w:pStyle w:val="TableParagraph"/>
              <w:spacing w:before="17" w:line="241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1229E4CA" w14:textId="77777777" w:rsidR="006F640B" w:rsidRDefault="00A1014C">
            <w:pPr>
              <w:pStyle w:val="TableParagraph"/>
              <w:spacing w:before="17" w:line="241" w:lineRule="exact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439.177,83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6C3AE090" w14:textId="77777777" w:rsidR="006F640B" w:rsidRDefault="00A1014C">
            <w:pPr>
              <w:pStyle w:val="TableParagraph"/>
              <w:spacing w:before="17" w:line="241" w:lineRule="exact"/>
              <w:ind w:right="3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4.706.096,00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29C5E395" w14:textId="77777777" w:rsidR="006F640B" w:rsidRDefault="00A1014C">
            <w:pPr>
              <w:pStyle w:val="TableParagraph"/>
              <w:spacing w:before="17" w:line="241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640.728,23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27B89AEE" w14:textId="77777777" w:rsidR="006F640B" w:rsidRDefault="00A1014C">
            <w:pPr>
              <w:pStyle w:val="TableParagraph"/>
              <w:spacing w:before="17" w:line="24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145,89%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01C6118" w14:textId="77777777" w:rsidR="006F640B" w:rsidRDefault="00A1014C">
            <w:pPr>
              <w:pStyle w:val="TableParagraph"/>
              <w:spacing w:before="17" w:line="241" w:lineRule="exact"/>
              <w:ind w:right="3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13,61%</w:t>
            </w:r>
          </w:p>
        </w:tc>
      </w:tr>
      <w:tr w:rsidR="006F640B" w14:paraId="5BABDC8B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C203959" w14:textId="77777777" w:rsidR="006F640B" w:rsidRDefault="00A1014C">
            <w:pPr>
              <w:pStyle w:val="TableParagraph"/>
              <w:spacing w:before="18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68" w:type="dxa"/>
            <w:tcBorders>
              <w:top w:val="single" w:sz="2" w:space="0" w:color="000000"/>
              <w:bottom w:val="single" w:sz="2" w:space="0" w:color="000000"/>
            </w:tcBorders>
          </w:tcPr>
          <w:p w14:paraId="3B44E998" w14:textId="77777777" w:rsidR="006F640B" w:rsidRDefault="00A1014C">
            <w:pPr>
              <w:pStyle w:val="TableParagraph"/>
              <w:spacing w:before="18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5DC23306" w14:textId="77777777" w:rsidR="006F640B" w:rsidRDefault="00A1014C">
            <w:pPr>
              <w:pStyle w:val="TableParagraph"/>
              <w:spacing w:before="18"/>
              <w:ind w:right="2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7E2C5FF7" w14:textId="77777777" w:rsidR="006F640B" w:rsidRDefault="00A1014C">
            <w:pPr>
              <w:pStyle w:val="TableParagraph"/>
              <w:spacing w:before="18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076A916D" w14:textId="77777777" w:rsidR="006F640B" w:rsidRDefault="00A1014C">
            <w:pPr>
              <w:pStyle w:val="TableParagraph"/>
              <w:spacing w:before="18"/>
              <w:ind w:right="1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1E59BE78" w14:textId="77777777" w:rsidR="006F640B" w:rsidRDefault="00A1014C">
            <w:pPr>
              <w:pStyle w:val="TableParagraph"/>
              <w:spacing w:before="18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3ECBA16" w14:textId="77777777" w:rsidR="006F640B" w:rsidRDefault="00A1014C">
            <w:pPr>
              <w:pStyle w:val="TableParagraph"/>
              <w:spacing w:before="18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1FB5567C" w14:textId="77777777">
        <w:trPr>
          <w:trHeight w:val="268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B38B8C1" w14:textId="77777777" w:rsidR="006F640B" w:rsidRDefault="00A1014C">
            <w:pPr>
              <w:pStyle w:val="TableParagraph"/>
              <w:spacing w:before="18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5768" w:type="dxa"/>
            <w:tcBorders>
              <w:top w:val="single" w:sz="2" w:space="0" w:color="000000"/>
              <w:bottom w:val="single" w:sz="2" w:space="0" w:color="000000"/>
            </w:tcBorders>
          </w:tcPr>
          <w:p w14:paraId="7A14B268" w14:textId="77777777" w:rsidR="006F640B" w:rsidRDefault="00A1014C">
            <w:pPr>
              <w:pStyle w:val="TableParagraph"/>
              <w:spacing w:before="18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070D2803" w14:textId="77777777" w:rsidR="006F640B" w:rsidRDefault="00A1014C">
            <w:pPr>
              <w:pStyle w:val="TableParagraph"/>
              <w:spacing w:before="18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1EC4A1A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787B5897" w14:textId="77777777" w:rsidR="006F640B" w:rsidRDefault="00A1014C">
            <w:pPr>
              <w:pStyle w:val="TableParagraph"/>
              <w:spacing w:before="18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2F028487" w14:textId="77777777" w:rsidR="006F640B" w:rsidRDefault="00A1014C">
            <w:pPr>
              <w:pStyle w:val="TableParagraph"/>
              <w:spacing w:before="18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EA309A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4CBD7DB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AC3833B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5768" w:type="dxa"/>
            <w:tcBorders>
              <w:top w:val="single" w:sz="2" w:space="0" w:color="000000"/>
              <w:bottom w:val="single" w:sz="2" w:space="0" w:color="000000"/>
            </w:tcBorders>
          </w:tcPr>
          <w:p w14:paraId="098E1A0C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2B89E6E6" w14:textId="77777777" w:rsidR="006F640B" w:rsidRDefault="00A1014C"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646BC34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153007DD" w14:textId="77777777" w:rsidR="006F640B" w:rsidRDefault="00A1014C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6EAA672C" w14:textId="77777777" w:rsidR="006F640B" w:rsidRDefault="00A1014C"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A45048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8FCEC61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B24CF76" w14:textId="77777777" w:rsidR="006F640B" w:rsidRDefault="00A1014C">
            <w:pPr>
              <w:pStyle w:val="TableParagraph"/>
              <w:spacing w:before="16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68" w:type="dxa"/>
            <w:tcBorders>
              <w:top w:val="single" w:sz="2" w:space="0" w:color="000000"/>
              <w:bottom w:val="single" w:sz="2" w:space="0" w:color="000000"/>
            </w:tcBorders>
          </w:tcPr>
          <w:p w14:paraId="4E37D914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4F8FADCE" w14:textId="77777777" w:rsidR="006F640B" w:rsidRDefault="00A1014C">
            <w:pPr>
              <w:pStyle w:val="TableParagraph"/>
              <w:spacing w:before="16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417.559,07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560B93FF" w14:textId="77777777" w:rsidR="006F640B" w:rsidRDefault="00A1014C">
            <w:pPr>
              <w:pStyle w:val="TableParagraph"/>
              <w:spacing w:before="16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4.560.396,00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15398783" w14:textId="77777777" w:rsidR="006F640B" w:rsidRDefault="00A1014C">
            <w:pPr>
              <w:pStyle w:val="TableParagraph"/>
              <w:spacing w:before="16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639.603,23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5B107951" w14:textId="77777777" w:rsidR="006F640B" w:rsidRDefault="00A1014C">
            <w:pPr>
              <w:pStyle w:val="TableParagraph"/>
              <w:spacing w:before="16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153,18%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220AF244" w14:textId="77777777" w:rsidR="006F640B" w:rsidRDefault="00A1014C">
            <w:pPr>
              <w:pStyle w:val="TableParagraph"/>
              <w:spacing w:before="16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14,03%</w:t>
            </w:r>
          </w:p>
        </w:tc>
      </w:tr>
      <w:tr w:rsidR="006F640B" w14:paraId="13DEB732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A04F844" w14:textId="77777777" w:rsidR="006F640B" w:rsidRDefault="00A1014C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68" w:type="dxa"/>
            <w:tcBorders>
              <w:top w:val="single" w:sz="2" w:space="0" w:color="000000"/>
              <w:bottom w:val="single" w:sz="2" w:space="0" w:color="000000"/>
            </w:tcBorders>
          </w:tcPr>
          <w:p w14:paraId="6BB516ED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1D3D7437" w14:textId="77777777" w:rsidR="006F640B" w:rsidRDefault="00A1014C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244.753,62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59A02E0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7112D0C1" w14:textId="77777777" w:rsidR="006F640B" w:rsidRDefault="00A1014C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364.510,38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9DF72DF" w14:textId="77777777" w:rsidR="006F640B" w:rsidRDefault="00A1014C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148,93%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C46D17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4590EB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226C165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5768" w:type="dxa"/>
            <w:tcBorders>
              <w:top w:val="single" w:sz="2" w:space="0" w:color="000000"/>
              <w:bottom w:val="single" w:sz="2" w:space="0" w:color="000000"/>
            </w:tcBorders>
          </w:tcPr>
          <w:p w14:paraId="03D61D6E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4833C15A" w14:textId="77777777" w:rsidR="006F640B" w:rsidRDefault="00A1014C"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048D82F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43E645CD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4109DEA" w14:textId="77777777" w:rsidR="006F640B" w:rsidRDefault="00A1014C"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3C870F0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2B4F63C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7961D4F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68" w:type="dxa"/>
            <w:tcBorders>
              <w:top w:val="single" w:sz="2" w:space="0" w:color="000000"/>
              <w:bottom w:val="single" w:sz="2" w:space="0" w:color="000000"/>
            </w:tcBorders>
          </w:tcPr>
          <w:p w14:paraId="24EF143A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02E7B537" w14:textId="77777777" w:rsidR="006F640B" w:rsidRDefault="00A1014C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203.229,02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0E1F9EA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6E172651" w14:textId="77777777" w:rsidR="006F640B" w:rsidRDefault="00A1014C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320.421,33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0925EF9C" w14:textId="77777777" w:rsidR="006F640B" w:rsidRDefault="00A1014C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157,67%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F65E2A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DBCD5B6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3574646" w14:textId="77777777" w:rsidR="006F640B" w:rsidRDefault="00A1014C">
            <w:pPr>
              <w:pStyle w:val="TableParagraph"/>
              <w:spacing w:before="18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68" w:type="dxa"/>
            <w:tcBorders>
              <w:top w:val="single" w:sz="2" w:space="0" w:color="000000"/>
              <w:bottom w:val="single" w:sz="2" w:space="0" w:color="000000"/>
            </w:tcBorders>
          </w:tcPr>
          <w:p w14:paraId="462FA32D" w14:textId="77777777" w:rsidR="006F640B" w:rsidRDefault="00A1014C">
            <w:pPr>
              <w:pStyle w:val="TableParagraph"/>
              <w:spacing w:before="18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2C93D495" w14:textId="77777777" w:rsidR="006F640B" w:rsidRDefault="00A1014C">
            <w:pPr>
              <w:pStyle w:val="TableParagraph"/>
              <w:spacing w:before="18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3E4F2CC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7E7671B0" w14:textId="77777777" w:rsidR="006F640B" w:rsidRDefault="00A1014C">
            <w:pPr>
              <w:pStyle w:val="TableParagraph"/>
              <w:spacing w:before="18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20F45624" w14:textId="77777777" w:rsidR="006F640B" w:rsidRDefault="00A1014C">
            <w:pPr>
              <w:pStyle w:val="TableParagraph"/>
              <w:spacing w:before="18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899577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B497DCA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05F4F0E" w14:textId="77777777" w:rsidR="006F640B" w:rsidRDefault="00A1014C">
            <w:pPr>
              <w:pStyle w:val="TableParagraph"/>
              <w:spacing w:before="18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68" w:type="dxa"/>
            <w:tcBorders>
              <w:top w:val="single" w:sz="2" w:space="0" w:color="000000"/>
              <w:bottom w:val="single" w:sz="2" w:space="0" w:color="000000"/>
            </w:tcBorders>
          </w:tcPr>
          <w:p w14:paraId="03689ED0" w14:textId="77777777" w:rsidR="006F640B" w:rsidRDefault="00A1014C">
            <w:pPr>
              <w:pStyle w:val="TableParagraph"/>
              <w:spacing w:before="18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5FA1330E" w14:textId="77777777" w:rsidR="006F640B" w:rsidRDefault="00A1014C"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41.524,60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4630815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4DDEDDF7" w14:textId="77777777" w:rsidR="006F640B" w:rsidRDefault="00A1014C">
            <w:pPr>
              <w:pStyle w:val="TableParagraph"/>
              <w:spacing w:before="18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44.089,05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9F63421" w14:textId="77777777" w:rsidR="006F640B" w:rsidRDefault="00A1014C"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106,18%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53AC94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0FA4110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D6BA118" w14:textId="77777777" w:rsidR="006F640B" w:rsidRDefault="00A1014C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68" w:type="dxa"/>
            <w:tcBorders>
              <w:top w:val="single" w:sz="2" w:space="0" w:color="000000"/>
              <w:bottom w:val="single" w:sz="2" w:space="0" w:color="000000"/>
            </w:tcBorders>
          </w:tcPr>
          <w:p w14:paraId="25101985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75AFCA45" w14:textId="77777777" w:rsidR="006F640B" w:rsidRDefault="00A1014C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98.393,00</w:t>
            </w: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73EFB9C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4EB77CFB" w14:textId="77777777" w:rsidR="006F640B" w:rsidRDefault="00A1014C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148.167,85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0429A19" w14:textId="77777777" w:rsidR="006F640B" w:rsidRDefault="00A1014C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150,59%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461EA70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A5D7BA7" w14:textId="77777777">
        <w:trPr>
          <w:trHeight w:val="232"/>
        </w:trPr>
        <w:tc>
          <w:tcPr>
            <w:tcW w:w="993" w:type="dxa"/>
            <w:tcBorders>
              <w:top w:val="single" w:sz="2" w:space="0" w:color="000000"/>
            </w:tcBorders>
          </w:tcPr>
          <w:p w14:paraId="3B9EB8E9" w14:textId="77777777" w:rsidR="006F640B" w:rsidRDefault="00A1014C">
            <w:pPr>
              <w:pStyle w:val="TableParagraph"/>
              <w:spacing w:before="16" w:line="196" w:lineRule="exact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68" w:type="dxa"/>
            <w:tcBorders>
              <w:top w:val="single" w:sz="2" w:space="0" w:color="000000"/>
            </w:tcBorders>
          </w:tcPr>
          <w:p w14:paraId="5328A207" w14:textId="77777777" w:rsidR="006F640B" w:rsidRDefault="00A1014C">
            <w:pPr>
              <w:pStyle w:val="TableParagraph"/>
              <w:spacing w:before="16" w:line="19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728" w:type="dxa"/>
            <w:tcBorders>
              <w:top w:val="single" w:sz="2" w:space="0" w:color="000000"/>
            </w:tcBorders>
          </w:tcPr>
          <w:p w14:paraId="58DCC926" w14:textId="77777777" w:rsidR="006F640B" w:rsidRDefault="00A1014C">
            <w:pPr>
              <w:pStyle w:val="TableParagraph"/>
              <w:spacing w:before="16" w:line="196" w:lineRule="exact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17.066,25</w:t>
            </w:r>
          </w:p>
        </w:tc>
        <w:tc>
          <w:tcPr>
            <w:tcW w:w="1667" w:type="dxa"/>
            <w:tcBorders>
              <w:top w:val="single" w:sz="2" w:space="0" w:color="000000"/>
            </w:tcBorders>
          </w:tcPr>
          <w:p w14:paraId="291D922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</w:tcBorders>
          </w:tcPr>
          <w:p w14:paraId="6E7C5906" w14:textId="77777777" w:rsidR="006F640B" w:rsidRDefault="00A1014C">
            <w:pPr>
              <w:pStyle w:val="TableParagraph"/>
              <w:spacing w:before="16" w:line="196" w:lineRule="exact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71.967,85</w:t>
            </w:r>
          </w:p>
        </w:tc>
        <w:tc>
          <w:tcPr>
            <w:tcW w:w="1100" w:type="dxa"/>
            <w:tcBorders>
              <w:top w:val="single" w:sz="2" w:space="0" w:color="000000"/>
            </w:tcBorders>
          </w:tcPr>
          <w:p w14:paraId="3370353D" w14:textId="77777777" w:rsidR="006F640B" w:rsidRDefault="00A1014C">
            <w:pPr>
              <w:pStyle w:val="TableParagraph"/>
              <w:spacing w:before="16" w:line="196" w:lineRule="exact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421,70%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72B73AF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F5DADC7" w14:textId="77777777" w:rsidR="006F640B" w:rsidRDefault="006F640B">
      <w:pPr>
        <w:pStyle w:val="TableParagraph"/>
        <w:jc w:val="left"/>
        <w:rPr>
          <w:rFonts w:ascii="Times New Roman"/>
          <w:sz w:val="16"/>
        </w:rPr>
        <w:sectPr w:rsidR="006F640B">
          <w:type w:val="continuous"/>
          <w:pgSz w:w="15850" w:h="12250" w:orient="landscape"/>
          <w:pgMar w:top="340" w:right="566" w:bottom="991" w:left="283" w:header="0" w:footer="632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3"/>
        <w:gridCol w:w="5852"/>
        <w:gridCol w:w="2766"/>
        <w:gridCol w:w="1636"/>
        <w:gridCol w:w="1323"/>
        <w:gridCol w:w="1185"/>
        <w:gridCol w:w="1102"/>
      </w:tblGrid>
      <w:tr w:rsidR="006F640B" w14:paraId="6F7F968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7E08BB9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852" w:type="dxa"/>
            <w:tcBorders>
              <w:top w:val="single" w:sz="2" w:space="0" w:color="000000"/>
              <w:bottom w:val="single" w:sz="2" w:space="0" w:color="000000"/>
            </w:tcBorders>
          </w:tcPr>
          <w:p w14:paraId="7C5D2FB7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66" w:type="dxa"/>
            <w:tcBorders>
              <w:top w:val="single" w:sz="2" w:space="0" w:color="000000"/>
              <w:bottom w:val="single" w:sz="2" w:space="0" w:color="000000"/>
            </w:tcBorders>
          </w:tcPr>
          <w:p w14:paraId="1DFC74E5" w14:textId="77777777" w:rsidR="006F640B" w:rsidRDefault="00A1014C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422,45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791D40F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2514FE3" w14:textId="77777777" w:rsidR="006F640B" w:rsidRDefault="00A1014C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3472BEDC" w14:textId="77777777" w:rsidR="006F640B" w:rsidRDefault="00A1014C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3110E07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0C4BE10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CBDE74D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5852" w:type="dxa"/>
            <w:tcBorders>
              <w:top w:val="single" w:sz="2" w:space="0" w:color="000000"/>
              <w:bottom w:val="single" w:sz="2" w:space="0" w:color="000000"/>
            </w:tcBorders>
          </w:tcPr>
          <w:p w14:paraId="6C5F2201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zaštitu</w:t>
            </w:r>
          </w:p>
        </w:tc>
        <w:tc>
          <w:tcPr>
            <w:tcW w:w="2766" w:type="dxa"/>
            <w:tcBorders>
              <w:top w:val="single" w:sz="2" w:space="0" w:color="000000"/>
              <w:bottom w:val="single" w:sz="2" w:space="0" w:color="000000"/>
            </w:tcBorders>
          </w:tcPr>
          <w:p w14:paraId="18A86093" w14:textId="77777777" w:rsidR="006F640B" w:rsidRDefault="00A1014C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68.762,50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0E8DA39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AC8EC68" w14:textId="77777777" w:rsidR="006F640B" w:rsidRDefault="00A1014C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39223FDA" w14:textId="77777777" w:rsidR="006F640B" w:rsidRDefault="00A1014C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71F8619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58DB7E3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6BC4E57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852" w:type="dxa"/>
            <w:tcBorders>
              <w:top w:val="single" w:sz="2" w:space="0" w:color="000000"/>
              <w:bottom w:val="single" w:sz="2" w:space="0" w:color="000000"/>
            </w:tcBorders>
          </w:tcPr>
          <w:p w14:paraId="31165A57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66" w:type="dxa"/>
            <w:tcBorders>
              <w:top w:val="single" w:sz="2" w:space="0" w:color="000000"/>
              <w:bottom w:val="single" w:sz="2" w:space="0" w:color="000000"/>
            </w:tcBorders>
          </w:tcPr>
          <w:p w14:paraId="41948376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12.141,80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7984271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DDDC79F" w14:textId="77777777" w:rsidR="006F640B" w:rsidRDefault="00A1014C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76.200,00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2040063D" w14:textId="77777777" w:rsidR="006F640B" w:rsidRDefault="00A1014C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627,58%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533C261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FCBB71E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8D46B82" w14:textId="77777777" w:rsidR="006F640B" w:rsidRDefault="00A1014C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423</w:t>
            </w:r>
          </w:p>
        </w:tc>
        <w:tc>
          <w:tcPr>
            <w:tcW w:w="5852" w:type="dxa"/>
            <w:tcBorders>
              <w:top w:val="single" w:sz="2" w:space="0" w:color="000000"/>
              <w:bottom w:val="single" w:sz="2" w:space="0" w:color="000000"/>
            </w:tcBorders>
          </w:tcPr>
          <w:p w14:paraId="382D5795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2766" w:type="dxa"/>
            <w:tcBorders>
              <w:top w:val="single" w:sz="2" w:space="0" w:color="000000"/>
              <w:bottom w:val="single" w:sz="2" w:space="0" w:color="000000"/>
            </w:tcBorders>
          </w:tcPr>
          <w:p w14:paraId="3E85C48C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1.746,80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2CD20B6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10C080C" w14:textId="77777777" w:rsidR="006F640B" w:rsidRDefault="00A1014C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68.625,00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159D6C7C" w14:textId="77777777" w:rsidR="006F640B" w:rsidRDefault="00A1014C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3928,61%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5357866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FCF65C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53CDF5A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4231</w:t>
            </w:r>
          </w:p>
        </w:tc>
        <w:tc>
          <w:tcPr>
            <w:tcW w:w="5852" w:type="dxa"/>
            <w:tcBorders>
              <w:top w:val="single" w:sz="2" w:space="0" w:color="000000"/>
              <w:bottom w:val="single" w:sz="2" w:space="0" w:color="000000"/>
            </w:tcBorders>
          </w:tcPr>
          <w:p w14:paraId="2B51574A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cestovnom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prometu</w:t>
            </w:r>
          </w:p>
        </w:tc>
        <w:tc>
          <w:tcPr>
            <w:tcW w:w="2766" w:type="dxa"/>
            <w:tcBorders>
              <w:top w:val="single" w:sz="2" w:space="0" w:color="000000"/>
              <w:bottom w:val="single" w:sz="2" w:space="0" w:color="000000"/>
            </w:tcBorders>
          </w:tcPr>
          <w:p w14:paraId="6A8E7252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1.746,80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75C495B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1B09D32" w14:textId="77777777" w:rsidR="006F640B" w:rsidRDefault="00A1014C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68.625,00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3F8B49A0" w14:textId="77777777" w:rsidR="006F640B" w:rsidRDefault="00A1014C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3928,61%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5D945D6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1E470A5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280295B" w14:textId="77777777" w:rsidR="006F640B" w:rsidRDefault="00A1014C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852" w:type="dxa"/>
            <w:tcBorders>
              <w:top w:val="single" w:sz="2" w:space="0" w:color="000000"/>
              <w:bottom w:val="single" w:sz="2" w:space="0" w:color="000000"/>
            </w:tcBorders>
          </w:tcPr>
          <w:p w14:paraId="39BF6C63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66" w:type="dxa"/>
            <w:tcBorders>
              <w:top w:val="single" w:sz="2" w:space="0" w:color="000000"/>
              <w:bottom w:val="single" w:sz="2" w:space="0" w:color="000000"/>
            </w:tcBorders>
          </w:tcPr>
          <w:p w14:paraId="7FADF431" w14:textId="77777777" w:rsidR="006F640B" w:rsidRDefault="00A1014C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72.665,65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4F7E010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FFA1B85" w14:textId="77777777" w:rsidR="006F640B" w:rsidRDefault="00A1014C">
            <w:pPr>
              <w:pStyle w:val="TableParagraph"/>
              <w:spacing w:before="16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58.300,00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28FE9D14" w14:textId="77777777" w:rsidR="006F640B" w:rsidRDefault="00A1014C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80,23%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4ADCC0F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728798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3C22F67" w14:textId="77777777" w:rsidR="006F640B" w:rsidRDefault="00A1014C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852" w:type="dxa"/>
            <w:tcBorders>
              <w:top w:val="single" w:sz="2" w:space="0" w:color="000000"/>
              <w:bottom w:val="single" w:sz="2" w:space="0" w:color="000000"/>
            </w:tcBorders>
          </w:tcPr>
          <w:p w14:paraId="4BA14481" w14:textId="77777777" w:rsidR="006F640B" w:rsidRDefault="00A1014C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766" w:type="dxa"/>
            <w:tcBorders>
              <w:top w:val="single" w:sz="2" w:space="0" w:color="000000"/>
              <w:bottom w:val="single" w:sz="2" w:space="0" w:color="000000"/>
            </w:tcBorders>
          </w:tcPr>
          <w:p w14:paraId="04CDEAA6" w14:textId="77777777" w:rsidR="006F640B" w:rsidRDefault="00A1014C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32.588,56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6AAF975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D4E489C" w14:textId="77777777" w:rsidR="006F640B" w:rsidRDefault="00A1014C">
            <w:pPr>
              <w:pStyle w:val="TableParagraph"/>
              <w:spacing w:before="16"/>
              <w:ind w:right="1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6F447E9B" w14:textId="77777777" w:rsidR="006F640B" w:rsidRDefault="00A1014C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31B9FCE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A995619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6CBAFD8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852" w:type="dxa"/>
            <w:tcBorders>
              <w:top w:val="single" w:sz="2" w:space="0" w:color="000000"/>
              <w:bottom w:val="single" w:sz="2" w:space="0" w:color="000000"/>
            </w:tcBorders>
          </w:tcPr>
          <w:p w14:paraId="7F25F650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2766" w:type="dxa"/>
            <w:tcBorders>
              <w:top w:val="single" w:sz="2" w:space="0" w:color="000000"/>
              <w:bottom w:val="single" w:sz="2" w:space="0" w:color="000000"/>
            </w:tcBorders>
          </w:tcPr>
          <w:p w14:paraId="6E675D36" w14:textId="77777777" w:rsidR="006F640B" w:rsidRDefault="00A1014C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0E6FCE1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2420A5D" w14:textId="77777777" w:rsidR="006F640B" w:rsidRDefault="00A1014C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19.900,00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6A9492F6" w14:textId="77777777" w:rsidR="006F640B" w:rsidRDefault="00A1014C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60D6C6E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F404194" w14:textId="77777777">
        <w:trPr>
          <w:trHeight w:val="269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788D02D" w14:textId="77777777" w:rsidR="006F640B" w:rsidRDefault="00A1014C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5852" w:type="dxa"/>
            <w:tcBorders>
              <w:top w:val="single" w:sz="2" w:space="0" w:color="000000"/>
              <w:bottom w:val="single" w:sz="2" w:space="0" w:color="000000"/>
            </w:tcBorders>
          </w:tcPr>
          <w:p w14:paraId="36A7390C" w14:textId="77777777" w:rsidR="006F640B" w:rsidRDefault="00A1014C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66" w:type="dxa"/>
            <w:tcBorders>
              <w:top w:val="single" w:sz="2" w:space="0" w:color="000000"/>
              <w:bottom w:val="single" w:sz="2" w:space="0" w:color="000000"/>
            </w:tcBorders>
          </w:tcPr>
          <w:p w14:paraId="48444E03" w14:textId="77777777" w:rsidR="006F640B" w:rsidRDefault="00A1014C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40.077,09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7F719BF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4790229" w14:textId="77777777" w:rsidR="006F640B" w:rsidRDefault="00A1014C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38.400,00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7154B7FB" w14:textId="77777777" w:rsidR="006F640B" w:rsidRDefault="00A1014C"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95,82%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5A23174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2A85A16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F20953F" w14:textId="77777777" w:rsidR="006F640B" w:rsidRDefault="00A1014C"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852" w:type="dxa"/>
            <w:tcBorders>
              <w:top w:val="single" w:sz="2" w:space="0" w:color="000000"/>
              <w:bottom w:val="single" w:sz="2" w:space="0" w:color="000000"/>
            </w:tcBorders>
          </w:tcPr>
          <w:p w14:paraId="100A5A7F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766" w:type="dxa"/>
            <w:tcBorders>
              <w:top w:val="single" w:sz="2" w:space="0" w:color="000000"/>
              <w:bottom w:val="single" w:sz="2" w:space="0" w:color="000000"/>
            </w:tcBorders>
          </w:tcPr>
          <w:p w14:paraId="783E6DFC" w14:textId="77777777" w:rsidR="006F640B" w:rsidRDefault="00A1014C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21.618,76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0E0E5110" w14:textId="77777777" w:rsidR="006F640B" w:rsidRDefault="00A1014C">
            <w:pPr>
              <w:pStyle w:val="TableParagraph"/>
              <w:spacing w:before="15"/>
              <w:ind w:left="3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143.700,00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64897AC" w14:textId="77777777" w:rsidR="006F640B" w:rsidRDefault="00A1014C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1.125,00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39EF788D" w14:textId="77777777" w:rsidR="006F640B" w:rsidRDefault="00A1014C">
            <w:pPr>
              <w:pStyle w:val="TableParagraph"/>
              <w:spacing w:before="15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5,20%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32F0959C" w14:textId="77777777" w:rsidR="006F640B" w:rsidRDefault="00A1014C">
            <w:pPr>
              <w:pStyle w:val="TableParagraph"/>
              <w:spacing w:before="15"/>
              <w:ind w:left="3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0,78%</w:t>
            </w:r>
          </w:p>
        </w:tc>
      </w:tr>
      <w:tr w:rsidR="006F640B" w14:paraId="55C8CBA7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F94E4B9" w14:textId="77777777" w:rsidR="006F640B" w:rsidRDefault="00A1014C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852" w:type="dxa"/>
            <w:tcBorders>
              <w:top w:val="single" w:sz="2" w:space="0" w:color="000000"/>
              <w:bottom w:val="single" w:sz="2" w:space="0" w:color="000000"/>
            </w:tcBorders>
          </w:tcPr>
          <w:p w14:paraId="2E1741CF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66" w:type="dxa"/>
            <w:tcBorders>
              <w:top w:val="single" w:sz="2" w:space="0" w:color="000000"/>
              <w:bottom w:val="single" w:sz="2" w:space="0" w:color="000000"/>
            </w:tcBorders>
          </w:tcPr>
          <w:p w14:paraId="4D44694E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21.618,76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5488BDA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CDFEA10" w14:textId="77777777" w:rsidR="006F640B" w:rsidRDefault="00A1014C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1.125,00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5523251A" w14:textId="77777777" w:rsidR="006F640B" w:rsidRDefault="00A1014C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5,20%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4053469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42745FF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3399E9C" w14:textId="77777777" w:rsidR="006F640B" w:rsidRDefault="00A1014C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852" w:type="dxa"/>
            <w:tcBorders>
              <w:top w:val="single" w:sz="2" w:space="0" w:color="000000"/>
              <w:bottom w:val="single" w:sz="2" w:space="0" w:color="000000"/>
            </w:tcBorders>
          </w:tcPr>
          <w:p w14:paraId="24869174" w14:textId="77777777" w:rsidR="006F640B" w:rsidRDefault="00A1014C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66" w:type="dxa"/>
            <w:tcBorders>
              <w:top w:val="single" w:sz="2" w:space="0" w:color="000000"/>
              <w:bottom w:val="single" w:sz="2" w:space="0" w:color="000000"/>
            </w:tcBorders>
          </w:tcPr>
          <w:p w14:paraId="5986CD41" w14:textId="77777777" w:rsidR="006F640B" w:rsidRDefault="00A1014C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21.618,76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237D26B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342BD68" w14:textId="77777777" w:rsidR="006F640B" w:rsidRDefault="00A1014C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1.125,00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0268F57C" w14:textId="77777777" w:rsidR="006F640B" w:rsidRDefault="00A1014C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5,20%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0F9E3A1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31B5169D" w14:textId="77777777" w:rsidR="006F640B" w:rsidRDefault="006F640B">
      <w:pPr>
        <w:pStyle w:val="Tijeloteksta"/>
        <w:spacing w:before="0"/>
        <w:rPr>
          <w:sz w:val="20"/>
        </w:rPr>
      </w:pPr>
    </w:p>
    <w:p w14:paraId="0B3149BF" w14:textId="77777777" w:rsidR="006F640B" w:rsidRDefault="00A1014C">
      <w:pPr>
        <w:pStyle w:val="Tijeloteksta"/>
        <w:spacing w:before="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B061A27" wp14:editId="34264DD1">
                <wp:simplePos x="0" y="0"/>
                <wp:positionH relativeFrom="page">
                  <wp:posOffset>182714</wp:posOffset>
                </wp:positionH>
                <wp:positionV relativeFrom="paragraph">
                  <wp:posOffset>200669</wp:posOffset>
                </wp:positionV>
                <wp:extent cx="9433560" cy="29019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90195"/>
                          <a:chOff x="0" y="0"/>
                          <a:chExt cx="9433560" cy="2901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"/>
                            <a:ext cx="943356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19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896269" y="1524"/>
                                </a:lnTo>
                                <a:lnTo>
                                  <a:pt x="4896269" y="289941"/>
                                </a:lnTo>
                                <a:lnTo>
                                  <a:pt x="4898085" y="289941"/>
                                </a:lnTo>
                                <a:lnTo>
                                  <a:pt x="4898085" y="1524"/>
                                </a:lnTo>
                                <a:lnTo>
                                  <a:pt x="9433039" y="1524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040543" y="36993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14468" w14:textId="77777777" w:rsidR="006F640B" w:rsidRDefault="00A1014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336831" y="38517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E80C8B" w14:textId="77777777" w:rsidR="006F640B" w:rsidRDefault="00A1014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816.145,08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225831" y="38517"/>
                            <a:ext cx="6864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25A05" w14:textId="77777777" w:rsidR="006F640B" w:rsidRDefault="00A1014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6.296.346,00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257833" y="38517"/>
                            <a:ext cx="133159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091A69" w14:textId="77777777" w:rsidR="006F640B" w:rsidRDefault="00A1014C">
                              <w:pPr>
                                <w:tabs>
                                  <w:tab w:val="left" w:pos="1377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1.489.279,56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182,48%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886990" y="38517"/>
                            <a:ext cx="3930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D868DE" w14:textId="77777777" w:rsidR="006F640B" w:rsidRDefault="00A1014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23,65%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61A27" id="Group 9" o:spid="_x0000_s1033" style="position:absolute;margin-left:14.4pt;margin-top:15.8pt;width:742.8pt;height:22.85pt;z-index:-15728128;mso-wrap-distance-left:0;mso-wrap-distance-right:0;mso-position-horizontal-relative:page" coordsize="9433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">
                <v:shape id="Graphic 10" o:spid="_x0000_s1034" style="position:absolute;width:94335;height:2901;visibility:visible;mso-wrap-style:square;v-text-anchor:top" coordsize="943356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" path="m9433039,l,,,1524r4896269,l4896269,289941r1816,l4898085,1524r4534954,l9433039,xe" fillcolor="black" stroked="f">
                  <v:path arrowok="t"/>
                </v:shape>
                <v:shape id="Textbox 11" o:spid="_x0000_s1035" type="#_x0000_t202" style="position:absolute;left:40405;top:369;width:678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4714468" w14:textId="77777777" w:rsidR="006F640B" w:rsidRDefault="00A1014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2" o:spid="_x0000_s1036" type="#_x0000_t202" style="position:absolute;left:53368;top:385;width:589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E80C8B" w14:textId="77777777" w:rsidR="006F640B" w:rsidRDefault="00A1014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816.145,08</w:t>
                        </w:r>
                      </w:p>
                    </w:txbxContent>
                  </v:textbox>
                </v:shape>
                <v:shape id="Textbox 13" o:spid="_x0000_s1037" type="#_x0000_t202" style="position:absolute;left:62258;top:385;width:686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0F25A05" w14:textId="77777777" w:rsidR="006F640B" w:rsidRDefault="00A1014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6.296.346,00</w:t>
                        </w:r>
                      </w:p>
                    </w:txbxContent>
                  </v:textbox>
                </v:shape>
                <v:shape id="Textbox 14" o:spid="_x0000_s1038" type="#_x0000_t202" style="position:absolute;left:72578;top:385;width:13316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2091A69" w14:textId="77777777" w:rsidR="006F640B" w:rsidRDefault="00A1014C">
                        <w:pPr>
                          <w:tabs>
                            <w:tab w:val="left" w:pos="1377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1.489.279,56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182,48%</w:t>
                        </w:r>
                      </w:p>
                    </w:txbxContent>
                  </v:textbox>
                </v:shape>
                <v:shape id="Textbox 15" o:spid="_x0000_s1039" type="#_x0000_t202" style="position:absolute;left:88869;top:385;width:393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ED868DE" w14:textId="77777777" w:rsidR="006F640B" w:rsidRDefault="00A1014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23,65%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E6ED83" w14:textId="77777777" w:rsidR="006F640B" w:rsidRDefault="006F640B">
      <w:pPr>
        <w:pStyle w:val="Tijeloteksta"/>
        <w:rPr>
          <w:sz w:val="20"/>
        </w:rPr>
        <w:sectPr w:rsidR="006F640B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059E00A8" w14:textId="5B814371" w:rsidR="006F640B" w:rsidRPr="00507682" w:rsidRDefault="00A1014C" w:rsidP="00507682">
      <w:pPr>
        <w:pStyle w:val="Odlomakpopisa"/>
        <w:numPr>
          <w:ilvl w:val="0"/>
          <w:numId w:val="5"/>
        </w:numPr>
        <w:spacing w:before="36"/>
        <w:rPr>
          <w:spacing w:val="-2"/>
          <w:sz w:val="26"/>
        </w:rPr>
      </w:pPr>
      <w:r w:rsidRPr="00507682">
        <w:rPr>
          <w:sz w:val="26"/>
        </w:rPr>
        <w:lastRenderedPageBreak/>
        <w:t>OPĆI</w:t>
      </w:r>
      <w:r w:rsidRPr="00507682">
        <w:rPr>
          <w:spacing w:val="-1"/>
          <w:sz w:val="26"/>
        </w:rPr>
        <w:t xml:space="preserve"> </w:t>
      </w:r>
      <w:r w:rsidRPr="00507682">
        <w:rPr>
          <w:sz w:val="26"/>
        </w:rPr>
        <w:t>DIO</w:t>
      </w:r>
      <w:r w:rsidRPr="00507682">
        <w:rPr>
          <w:spacing w:val="-4"/>
          <w:sz w:val="26"/>
        </w:rPr>
        <w:t xml:space="preserve"> </w:t>
      </w:r>
      <w:r w:rsidRPr="00507682">
        <w:rPr>
          <w:sz w:val="26"/>
        </w:rPr>
        <w:t>-</w:t>
      </w:r>
      <w:r w:rsidRPr="00507682">
        <w:rPr>
          <w:spacing w:val="-3"/>
          <w:sz w:val="26"/>
        </w:rPr>
        <w:t xml:space="preserve"> </w:t>
      </w:r>
      <w:r w:rsidRPr="00507682">
        <w:rPr>
          <w:sz w:val="26"/>
        </w:rPr>
        <w:t>A.</w:t>
      </w:r>
      <w:r w:rsidRPr="00507682">
        <w:rPr>
          <w:spacing w:val="-2"/>
          <w:sz w:val="26"/>
        </w:rPr>
        <w:t xml:space="preserve"> </w:t>
      </w:r>
      <w:r w:rsidRPr="00507682">
        <w:rPr>
          <w:sz w:val="26"/>
        </w:rPr>
        <w:t>RAČUN</w:t>
      </w:r>
      <w:r w:rsidRPr="00507682">
        <w:rPr>
          <w:spacing w:val="-3"/>
          <w:sz w:val="26"/>
        </w:rPr>
        <w:t xml:space="preserve"> </w:t>
      </w:r>
      <w:r w:rsidRPr="00507682">
        <w:rPr>
          <w:sz w:val="26"/>
        </w:rPr>
        <w:t>PRIHODA</w:t>
      </w:r>
      <w:r w:rsidRPr="00507682">
        <w:rPr>
          <w:spacing w:val="-3"/>
          <w:sz w:val="26"/>
        </w:rPr>
        <w:t xml:space="preserve"> </w:t>
      </w:r>
      <w:r w:rsidRPr="00507682">
        <w:rPr>
          <w:sz w:val="26"/>
        </w:rPr>
        <w:t>I</w:t>
      </w:r>
      <w:r w:rsidRPr="00507682">
        <w:rPr>
          <w:spacing w:val="-1"/>
          <w:sz w:val="26"/>
        </w:rPr>
        <w:t xml:space="preserve"> </w:t>
      </w:r>
      <w:r w:rsidRPr="00507682">
        <w:rPr>
          <w:sz w:val="26"/>
        </w:rPr>
        <w:t>RASHODA</w:t>
      </w:r>
      <w:r w:rsidRPr="00507682">
        <w:rPr>
          <w:spacing w:val="-2"/>
          <w:sz w:val="26"/>
        </w:rPr>
        <w:t xml:space="preserve"> </w:t>
      </w:r>
      <w:r w:rsidRPr="00507682">
        <w:rPr>
          <w:sz w:val="26"/>
        </w:rPr>
        <w:t>-</w:t>
      </w:r>
      <w:r w:rsidRPr="00507682">
        <w:rPr>
          <w:spacing w:val="-2"/>
          <w:sz w:val="26"/>
        </w:rPr>
        <w:t xml:space="preserve"> </w:t>
      </w:r>
      <w:r w:rsidRPr="00507682">
        <w:rPr>
          <w:sz w:val="26"/>
        </w:rPr>
        <w:t>PRIHODI</w:t>
      </w:r>
      <w:r w:rsidRPr="00507682">
        <w:rPr>
          <w:spacing w:val="-2"/>
          <w:sz w:val="26"/>
        </w:rPr>
        <w:t xml:space="preserve"> </w:t>
      </w:r>
      <w:r w:rsidRPr="00507682">
        <w:rPr>
          <w:sz w:val="26"/>
        </w:rPr>
        <w:t>PREMA</w:t>
      </w:r>
      <w:r w:rsidRPr="00507682">
        <w:rPr>
          <w:spacing w:val="-2"/>
          <w:sz w:val="26"/>
        </w:rPr>
        <w:t xml:space="preserve"> </w:t>
      </w:r>
      <w:r w:rsidRPr="00507682">
        <w:rPr>
          <w:sz w:val="26"/>
        </w:rPr>
        <w:t>IZVORIMA</w:t>
      </w:r>
      <w:r w:rsidRPr="00507682">
        <w:rPr>
          <w:spacing w:val="-2"/>
          <w:sz w:val="26"/>
        </w:rPr>
        <w:t xml:space="preserve"> FINANCIRANJA</w:t>
      </w:r>
    </w:p>
    <w:p w14:paraId="49945B59" w14:textId="77777777" w:rsidR="00507682" w:rsidRPr="00507682" w:rsidRDefault="00507682" w:rsidP="00507682">
      <w:pPr>
        <w:pStyle w:val="Odlomakpopisa"/>
        <w:spacing w:before="36"/>
        <w:ind w:left="743" w:firstLine="0"/>
        <w:rPr>
          <w:sz w:val="26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4804"/>
        <w:gridCol w:w="1966"/>
        <w:gridCol w:w="1714"/>
        <w:gridCol w:w="1496"/>
        <w:gridCol w:w="1635"/>
        <w:gridCol w:w="1051"/>
        <w:gridCol w:w="1205"/>
      </w:tblGrid>
      <w:tr w:rsidR="006F640B" w14:paraId="7661704F" w14:textId="77777777">
        <w:trPr>
          <w:trHeight w:val="297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198BF0C5" w14:textId="77777777" w:rsidR="006F640B" w:rsidRDefault="00A1014C">
            <w:pPr>
              <w:pStyle w:val="TableParagraph"/>
              <w:spacing w:before="79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04" w:type="dxa"/>
            <w:tcBorders>
              <w:top w:val="single" w:sz="2" w:space="0" w:color="000000"/>
            </w:tcBorders>
            <w:shd w:val="clear" w:color="auto" w:fill="F1F1F1"/>
          </w:tcPr>
          <w:p w14:paraId="28A070D6" w14:textId="77777777" w:rsidR="006F640B" w:rsidRDefault="00A1014C">
            <w:pPr>
              <w:pStyle w:val="TableParagraph"/>
              <w:spacing w:before="79" w:line="198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6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E158F3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C242A25" w14:textId="77777777" w:rsidR="006F640B" w:rsidRDefault="00A1014C">
            <w:pPr>
              <w:pStyle w:val="TableParagraph"/>
              <w:spacing w:before="72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496" w:type="dxa"/>
            <w:tcBorders>
              <w:top w:val="single" w:sz="2" w:space="0" w:color="000000"/>
            </w:tcBorders>
            <w:shd w:val="clear" w:color="auto" w:fill="F1F1F1"/>
          </w:tcPr>
          <w:p w14:paraId="627175E7" w14:textId="77777777" w:rsidR="006F640B" w:rsidRDefault="00A1014C">
            <w:pPr>
              <w:pStyle w:val="TableParagraph"/>
              <w:spacing w:before="72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635" w:type="dxa"/>
            <w:tcBorders>
              <w:top w:val="single" w:sz="2" w:space="0" w:color="000000"/>
            </w:tcBorders>
            <w:shd w:val="clear" w:color="auto" w:fill="F1F1F1"/>
          </w:tcPr>
          <w:p w14:paraId="35C4FC0E" w14:textId="77777777" w:rsidR="006F640B" w:rsidRDefault="00A1014C">
            <w:pPr>
              <w:pStyle w:val="TableParagraph"/>
              <w:spacing w:before="72"/>
              <w:ind w:left="44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 w14:paraId="61067675" w14:textId="77777777" w:rsidR="006F640B" w:rsidRDefault="00A1014C">
            <w:pPr>
              <w:pStyle w:val="TableParagraph"/>
              <w:spacing w:before="72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5" w:type="dxa"/>
            <w:tcBorders>
              <w:top w:val="single" w:sz="2" w:space="0" w:color="000000"/>
            </w:tcBorders>
            <w:shd w:val="clear" w:color="auto" w:fill="F1F1F1"/>
          </w:tcPr>
          <w:p w14:paraId="4FFB4A62" w14:textId="77777777" w:rsidR="006F640B" w:rsidRDefault="00A1014C">
            <w:pPr>
              <w:pStyle w:val="TableParagraph"/>
              <w:spacing w:before="72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F640B" w14:paraId="1B95520C" w14:textId="77777777">
        <w:trPr>
          <w:trHeight w:val="290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131E775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  <w:tcBorders>
              <w:bottom w:val="double" w:sz="2" w:space="0" w:color="000000"/>
            </w:tcBorders>
            <w:shd w:val="clear" w:color="auto" w:fill="F1F1F1"/>
          </w:tcPr>
          <w:p w14:paraId="12D4389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28AD9D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3D495D4" w14:textId="77777777" w:rsidR="006F640B" w:rsidRDefault="00A1014C">
            <w:pPr>
              <w:pStyle w:val="TableParagraph"/>
              <w:spacing w:line="164" w:lineRule="exact"/>
              <w:ind w:left="13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1.1.2024.-30.6.2024.</w:t>
            </w:r>
          </w:p>
        </w:tc>
        <w:tc>
          <w:tcPr>
            <w:tcW w:w="1496" w:type="dxa"/>
            <w:tcBorders>
              <w:bottom w:val="double" w:sz="2" w:space="0" w:color="000000"/>
            </w:tcBorders>
            <w:shd w:val="clear" w:color="auto" w:fill="F1F1F1"/>
          </w:tcPr>
          <w:p w14:paraId="1D84B5D1" w14:textId="77777777" w:rsidR="006F640B" w:rsidRDefault="00A1014C">
            <w:pPr>
              <w:pStyle w:val="TableParagraph"/>
              <w:spacing w:line="164" w:lineRule="exact"/>
              <w:ind w:left="3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635" w:type="dxa"/>
            <w:tcBorders>
              <w:bottom w:val="double" w:sz="2" w:space="0" w:color="000000"/>
            </w:tcBorders>
            <w:shd w:val="clear" w:color="auto" w:fill="F1F1F1"/>
          </w:tcPr>
          <w:p w14:paraId="073FD790" w14:textId="77777777" w:rsidR="006F640B" w:rsidRDefault="00A1014C">
            <w:pPr>
              <w:pStyle w:val="TableParagraph"/>
              <w:spacing w:line="164" w:lineRule="exact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1.1.2025.-30.6.2025.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 w14:paraId="373D717A" w14:textId="77777777" w:rsidR="006F640B" w:rsidRDefault="00A1014C">
            <w:pPr>
              <w:pStyle w:val="TableParagraph"/>
              <w:spacing w:line="164" w:lineRule="exact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bottom w:val="double" w:sz="2" w:space="0" w:color="000000"/>
            </w:tcBorders>
            <w:shd w:val="clear" w:color="auto" w:fill="F1F1F1"/>
          </w:tcPr>
          <w:p w14:paraId="4B3717B5" w14:textId="77777777" w:rsidR="006F640B" w:rsidRDefault="00A1014C">
            <w:pPr>
              <w:pStyle w:val="TableParagraph"/>
              <w:spacing w:line="164" w:lineRule="exact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6F640B" w14:paraId="1018DCC5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692A48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2BF375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1CBA21E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BB4527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3FCCA97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98E65A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6DF1B6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482A0BF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1A42D8EB" w14:textId="77777777">
        <w:trPr>
          <w:trHeight w:val="26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4DA183B" w14:textId="77777777" w:rsidR="006F640B" w:rsidRDefault="00A1014C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5DE05EC8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03A1063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377FA24" w14:textId="77777777" w:rsidR="006F640B" w:rsidRDefault="00A1014C">
            <w:pPr>
              <w:pStyle w:val="TableParagraph"/>
              <w:spacing w:before="17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127.942,51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3CC41D95" w14:textId="77777777" w:rsidR="006F640B" w:rsidRDefault="00A1014C">
            <w:pPr>
              <w:pStyle w:val="TableParagraph"/>
              <w:spacing w:before="17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379.693,00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4AAFA330" w14:textId="6BBE4DF2" w:rsidR="006F640B" w:rsidRDefault="00A1014C">
            <w:pPr>
              <w:pStyle w:val="TableParagraph"/>
              <w:spacing w:before="1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</w:t>
            </w:r>
            <w:r w:rsidR="00232BE5">
              <w:rPr>
                <w:b/>
                <w:spacing w:val="-2"/>
                <w:sz w:val="18"/>
              </w:rPr>
              <w:t>734,65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F143BE8" w14:textId="77777777" w:rsidR="006F640B" w:rsidRDefault="00A1014C"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91,82%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564B1A75" w14:textId="77777777" w:rsidR="006F640B" w:rsidRDefault="00A1014C">
            <w:pPr>
              <w:pStyle w:val="TableParagraph"/>
              <w:spacing w:before="17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30,94%</w:t>
            </w:r>
          </w:p>
        </w:tc>
      </w:tr>
      <w:tr w:rsidR="006F640B" w14:paraId="37484CD9" w14:textId="77777777">
        <w:trPr>
          <w:trHeight w:val="26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1885DC1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3781794D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7D173DA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FA6640C" w14:textId="77777777" w:rsidR="006F640B" w:rsidRDefault="00A1014C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127.942,51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2D591BC5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379.693,00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4E8B0E56" w14:textId="52F0A2FF" w:rsidR="006F640B" w:rsidRDefault="00A1014C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117.</w:t>
            </w:r>
            <w:r w:rsidR="00232BE5">
              <w:rPr>
                <w:spacing w:val="-2"/>
                <w:sz w:val="18"/>
              </w:rPr>
              <w:t>734,65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7B1D4CE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91,82%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0C3DBB54" w14:textId="77777777" w:rsidR="006F640B" w:rsidRDefault="00A1014C"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30,94%</w:t>
            </w:r>
          </w:p>
        </w:tc>
      </w:tr>
      <w:tr w:rsidR="006F640B" w14:paraId="625322FD" w14:textId="77777777">
        <w:trPr>
          <w:trHeight w:val="221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BB8F7A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32026F5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2275CE7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C7DB89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1E1F562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3338826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9EEEB9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7DD1526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4D1D70D9" w14:textId="77777777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A724191" w14:textId="77777777" w:rsidR="006F640B" w:rsidRDefault="00A1014C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7C4A229A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431E605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F639158" w14:textId="77777777" w:rsidR="006F640B" w:rsidRDefault="00A1014C">
            <w:pPr>
              <w:pStyle w:val="TableParagraph"/>
              <w:spacing w:before="1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2.838,11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29CBDAB3" w14:textId="77777777" w:rsidR="006F640B" w:rsidRDefault="00A1014C"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0C91D714" w14:textId="77777777" w:rsidR="006F640B" w:rsidRDefault="00A1014C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66,36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1F4C9C5" w14:textId="77777777" w:rsidR="006F640B" w:rsidRDefault="00A1014C"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2,34%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36ED6A8D" w14:textId="77777777" w:rsidR="006F640B" w:rsidRDefault="00A1014C">
            <w:pPr>
              <w:pStyle w:val="TableParagraph"/>
              <w:spacing w:before="17"/>
              <w:ind w:right="2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34AC344E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D7F1590" w14:textId="77777777" w:rsidR="006F640B" w:rsidRDefault="00A1014C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0F6B2243" w14:textId="77777777" w:rsidR="006F640B" w:rsidRDefault="00A1014C">
            <w:pPr>
              <w:pStyle w:val="TableParagraph"/>
              <w:spacing w:before="14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1C0E1C0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6455775A" w14:textId="77777777" w:rsidR="006F640B" w:rsidRDefault="00A1014C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2.838,11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3DD0B6D9" w14:textId="77777777" w:rsidR="006F640B" w:rsidRDefault="00A1014C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0B03860A" w14:textId="77777777" w:rsidR="006F640B" w:rsidRDefault="00A1014C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66,36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139F3FE" w14:textId="77777777" w:rsidR="006F640B" w:rsidRDefault="00A1014C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2,34%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47522041" w14:textId="77777777" w:rsidR="006F640B" w:rsidRDefault="00A1014C">
            <w:pPr>
              <w:pStyle w:val="TableParagraph"/>
              <w:spacing w:before="14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692EA9A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D5F743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61FB5B8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02F3C85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D59EAE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5D95815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4B8F431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20D9F7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FAACD4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269DC66C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D3ED183" w14:textId="77777777" w:rsidR="006F640B" w:rsidRDefault="00A1014C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7DF877F0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401E1AD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DF960AF" w14:textId="77777777" w:rsidR="006F640B" w:rsidRDefault="00A1014C">
            <w:pPr>
              <w:pStyle w:val="TableParagraph"/>
              <w:spacing w:before="1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40.175,25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42FEEF98" w14:textId="77777777" w:rsidR="006F640B" w:rsidRDefault="00A1014C">
            <w:pPr>
              <w:pStyle w:val="TableParagraph"/>
              <w:spacing w:before="16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697.685,00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493A61C6" w14:textId="77777777" w:rsidR="006F640B" w:rsidRDefault="00A1014C">
            <w:pPr>
              <w:pStyle w:val="TableParagraph"/>
              <w:spacing w:before="1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268.640,62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FC5D4AD" w14:textId="77777777" w:rsidR="006F640B" w:rsidRDefault="00A1014C">
            <w:pPr>
              <w:pStyle w:val="TableParagraph"/>
              <w:spacing w:before="1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668,67%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437CD254" w14:textId="77777777" w:rsidR="006F640B" w:rsidRDefault="00A1014C">
            <w:pPr>
              <w:pStyle w:val="TableParagraph"/>
              <w:spacing w:before="16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38,50%</w:t>
            </w:r>
          </w:p>
        </w:tc>
      </w:tr>
      <w:tr w:rsidR="006F640B" w14:paraId="462CF3A7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DD1D1EA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456EA5B8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40D8680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91B8266" w14:textId="77777777" w:rsidR="006F640B" w:rsidRDefault="00A1014C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40.175,25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3F666330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357.080,00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5F80400" w14:textId="77777777" w:rsidR="006F640B" w:rsidRDefault="00A1014C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233.860,75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6BE4C7E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582,10%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D89451A" w14:textId="77777777" w:rsidR="006F640B" w:rsidRDefault="00A1014C"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65,49%</w:t>
            </w:r>
          </w:p>
        </w:tc>
      </w:tr>
      <w:tr w:rsidR="006F640B" w14:paraId="2E2C4683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58C1539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A171775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Legalizacija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52EB9E9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4311FAA" w14:textId="77777777" w:rsidR="006F640B" w:rsidRDefault="00A1014C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5B9897CB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340.605,00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08043B30" w14:textId="77777777" w:rsidR="006F640B" w:rsidRDefault="00A1014C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34.779,87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55F5E41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56AFB7D5" w14:textId="77777777" w:rsidR="006F640B" w:rsidRDefault="00A1014C"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10,21%</w:t>
            </w:r>
          </w:p>
        </w:tc>
      </w:tr>
      <w:tr w:rsidR="006F640B" w14:paraId="7280C254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399EB2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72DF0FA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72688DC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014CF5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2963C6D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73CF74A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8BB090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3A55393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36237E35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0ABF811" w14:textId="77777777" w:rsidR="006F640B" w:rsidRDefault="00A1014C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70587F36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0E152F0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DBB106A" w14:textId="77777777" w:rsidR="006F640B" w:rsidRDefault="00A1014C">
            <w:pPr>
              <w:pStyle w:val="TableParagraph"/>
              <w:spacing w:before="17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721.175,34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6C7194A9" w14:textId="77777777" w:rsidR="006F640B" w:rsidRDefault="00A1014C">
            <w:pPr>
              <w:pStyle w:val="TableParagraph"/>
              <w:spacing w:before="17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5.150.386,00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C6115A6" w14:textId="77777777" w:rsidR="006F640B" w:rsidRDefault="00A1014C">
            <w:pPr>
              <w:pStyle w:val="TableParagraph"/>
              <w:spacing w:before="1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649.517,46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3885DB2" w14:textId="77777777" w:rsidR="006F640B" w:rsidRDefault="00A1014C"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90,06%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717F27B7" w14:textId="77777777" w:rsidR="006F640B" w:rsidRDefault="00A1014C">
            <w:pPr>
              <w:pStyle w:val="TableParagraph"/>
              <w:spacing w:before="17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12,61%</w:t>
            </w:r>
          </w:p>
        </w:tc>
      </w:tr>
      <w:tr w:rsidR="006F640B" w14:paraId="76C8813A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AAD924C" w14:textId="77777777" w:rsidR="006F640B" w:rsidRDefault="00A1014C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3FD21552" w14:textId="77777777" w:rsidR="006F640B" w:rsidRDefault="00A1014C">
            <w:pPr>
              <w:pStyle w:val="TableParagraph"/>
              <w:spacing w:before="18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7988CEF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078D451" w14:textId="77777777" w:rsidR="006F640B" w:rsidRDefault="00A1014C">
            <w:pPr>
              <w:pStyle w:val="TableParagraph"/>
              <w:spacing w:before="18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123.200,71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0675E133" w14:textId="77777777" w:rsidR="006F640B" w:rsidRDefault="00A1014C">
            <w:pPr>
              <w:pStyle w:val="TableParagraph"/>
              <w:spacing w:before="18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697.100,00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734D16B9" w14:textId="77777777" w:rsidR="006F640B" w:rsidRDefault="00A1014C">
            <w:pPr>
              <w:pStyle w:val="TableParagraph"/>
              <w:spacing w:before="18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131.958,76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F6DB60F" w14:textId="77777777" w:rsidR="006F640B" w:rsidRDefault="00A1014C">
            <w:pPr>
              <w:pStyle w:val="TableParagraph"/>
              <w:spacing w:before="18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107,11%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5EEE4B38" w14:textId="77777777" w:rsidR="006F640B" w:rsidRDefault="00A1014C">
            <w:pPr>
              <w:pStyle w:val="TableParagraph"/>
              <w:spacing w:before="18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18,93%</w:t>
            </w:r>
          </w:p>
        </w:tc>
      </w:tr>
      <w:tr w:rsidR="006F640B" w14:paraId="03F97E60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5127EC4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3195DFE0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5DBA507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FADD8FE" w14:textId="77777777" w:rsidR="006F640B" w:rsidRDefault="00A1014C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220.686,38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5B6A7A76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2.422.261,00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EE8FA2E" w14:textId="77777777" w:rsidR="006F640B" w:rsidRDefault="00A1014C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287.143,28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AD26D1B" w14:textId="77777777" w:rsidR="006F640B" w:rsidRDefault="00A1014C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130,11%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25B0A011" w14:textId="77777777" w:rsidR="006F640B" w:rsidRDefault="00A1014C"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11,85%</w:t>
            </w:r>
          </w:p>
        </w:tc>
      </w:tr>
      <w:tr w:rsidR="006F640B" w14:paraId="261FAC37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571E652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4D9D892B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2FA404F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2608453" w14:textId="77777777" w:rsidR="006F640B" w:rsidRDefault="00A1014C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377.288,25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0BC14E41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1.913.095,00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1E3CEE2" w14:textId="77777777" w:rsidR="006F640B" w:rsidRDefault="00A1014C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230.415,42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B848193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61,07%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556BDD8F" w14:textId="77777777" w:rsidR="006F640B" w:rsidRDefault="00A1014C"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12,04%</w:t>
            </w:r>
          </w:p>
        </w:tc>
      </w:tr>
      <w:tr w:rsidR="006F640B" w14:paraId="17EC4D50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81E77B9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33E3C176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438189C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B8EB2AA" w14:textId="77777777" w:rsidR="006F640B" w:rsidRDefault="00A1014C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0C68FFC6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117.930,00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33290481" w14:textId="77777777" w:rsidR="006F640B" w:rsidRDefault="00A1014C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79E9DD5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2B19CD78" w14:textId="77777777" w:rsidR="006F640B" w:rsidRDefault="00A1014C"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A396D9C" w14:textId="77777777">
        <w:trPr>
          <w:trHeight w:val="220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F5EABE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4DF6E0A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1315C8B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5C261C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4D2E2A2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7F149EC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51BBBA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23FB495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1BDDCE12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82F062B" w14:textId="77777777" w:rsidR="006F640B" w:rsidRDefault="00A1014C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0F0C42EA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646FD3B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118E81F" w14:textId="77777777" w:rsidR="006F640B" w:rsidRDefault="00A1014C">
            <w:pPr>
              <w:pStyle w:val="TableParagraph"/>
              <w:spacing w:before="1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1.900,49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238DB74B" w14:textId="77777777" w:rsidR="006F640B" w:rsidRDefault="00A1014C">
            <w:pPr>
              <w:pStyle w:val="TableParagraph"/>
              <w:spacing w:before="17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31.250,00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0EBD7D69" w14:textId="77777777" w:rsidR="006F640B" w:rsidRDefault="00A1014C">
            <w:pPr>
              <w:pStyle w:val="TableParagraph"/>
              <w:spacing w:before="1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421,11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680CB5C" w14:textId="77777777" w:rsidR="006F640B" w:rsidRDefault="00A1014C"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22,16%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6065452" w14:textId="77777777" w:rsidR="006F640B" w:rsidRDefault="00A1014C">
            <w:pPr>
              <w:pStyle w:val="TableParagraph"/>
              <w:spacing w:before="17"/>
              <w:ind w:right="2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1,35%</w:t>
            </w:r>
          </w:p>
        </w:tc>
      </w:tr>
      <w:tr w:rsidR="006F640B" w14:paraId="0600862E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7373AD1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0CD83933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5E1701C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3AB846F" w14:textId="77777777" w:rsidR="006F640B" w:rsidRDefault="00A1014C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5604740F" w14:textId="77777777" w:rsidR="006F640B" w:rsidRDefault="00A1014C">
            <w:pPr>
              <w:pStyle w:val="TableParagraph"/>
              <w:spacing w:before="17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03E54635" w14:textId="77777777" w:rsidR="006F640B" w:rsidRDefault="00A1014C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DC3222B" w14:textId="77777777" w:rsidR="006F640B" w:rsidRDefault="00A1014C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120286F8" w14:textId="77777777" w:rsidR="006F640B" w:rsidRDefault="00A1014C">
            <w:pPr>
              <w:pStyle w:val="TableParagraph"/>
              <w:spacing w:before="17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835A8BD" w14:textId="77777777">
        <w:trPr>
          <w:trHeight w:val="268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D283B05" w14:textId="77777777" w:rsidR="006F640B" w:rsidRDefault="00A1014C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6B6D2460" w14:textId="77777777" w:rsidR="006F640B" w:rsidRDefault="00A1014C">
            <w:pPr>
              <w:pStyle w:val="TableParagraph"/>
              <w:spacing w:before="18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551976D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CF16C53" w14:textId="77777777" w:rsidR="006F640B" w:rsidRDefault="00A1014C">
            <w:pPr>
              <w:pStyle w:val="TableParagraph"/>
              <w:spacing w:before="18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1.900,49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64D591E7" w14:textId="77777777" w:rsidR="006F640B" w:rsidRDefault="00A1014C">
            <w:pPr>
              <w:pStyle w:val="TableParagraph"/>
              <w:spacing w:before="18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17.470,00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704B3E61" w14:textId="77777777" w:rsidR="006F640B" w:rsidRDefault="00A1014C">
            <w:pPr>
              <w:pStyle w:val="TableParagraph"/>
              <w:spacing w:before="18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421,11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1A50BEC" w14:textId="77777777" w:rsidR="006F640B" w:rsidRDefault="00A1014C">
            <w:pPr>
              <w:pStyle w:val="TableParagraph"/>
              <w:spacing w:before="18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22,16%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03C719CE" w14:textId="77777777" w:rsidR="006F640B" w:rsidRDefault="00A1014C">
            <w:pPr>
              <w:pStyle w:val="TableParagraph"/>
              <w:spacing w:before="18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2,41%</w:t>
            </w:r>
          </w:p>
        </w:tc>
      </w:tr>
      <w:tr w:rsidR="006F640B" w14:paraId="00679716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D971748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7864D69B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DI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4F89F40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A631318" w14:textId="77777777" w:rsidR="006F640B" w:rsidRDefault="00A1014C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45E07129" w14:textId="77777777" w:rsidR="006F640B" w:rsidRDefault="00A1014C">
            <w:pPr>
              <w:pStyle w:val="TableParagraph"/>
              <w:spacing w:before="16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3.780,00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4E620C08" w14:textId="77777777" w:rsidR="006F640B" w:rsidRDefault="00A1014C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2747C74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9D7370B" w14:textId="77777777" w:rsidR="006F640B" w:rsidRDefault="00A1014C"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D869C0D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11BE4A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461FEDA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51EDFC9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200C2B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6239C7D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DB5084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50C79D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4AAA2CD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581BA0F3" w14:textId="77777777">
        <w:trPr>
          <w:trHeight w:val="450"/>
        </w:trPr>
        <w:tc>
          <w:tcPr>
            <w:tcW w:w="991" w:type="dxa"/>
            <w:tcBorders>
              <w:top w:val="single" w:sz="2" w:space="0" w:color="000000"/>
            </w:tcBorders>
          </w:tcPr>
          <w:p w14:paraId="301D932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  <w:tcBorders>
              <w:top w:val="single" w:sz="2" w:space="0" w:color="000000"/>
            </w:tcBorders>
          </w:tcPr>
          <w:p w14:paraId="79A3703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tcBorders>
              <w:top w:val="single" w:sz="2" w:space="0" w:color="000000"/>
              <w:right w:val="single" w:sz="2" w:space="0" w:color="000000"/>
            </w:tcBorders>
          </w:tcPr>
          <w:p w14:paraId="0E151CDE" w14:textId="77777777" w:rsidR="006F640B" w:rsidRDefault="00A1014C">
            <w:pPr>
              <w:pStyle w:val="TableParagraph"/>
              <w:spacing w:before="14"/>
              <w:ind w:left="8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</w:tcBorders>
          </w:tcPr>
          <w:p w14:paraId="5B012253" w14:textId="77777777" w:rsidR="006F640B" w:rsidRDefault="00A1014C">
            <w:pPr>
              <w:pStyle w:val="TableParagraph"/>
              <w:spacing w:before="16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894.031,70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14:paraId="558EB466" w14:textId="77777777" w:rsidR="006F640B" w:rsidRDefault="00A1014C">
            <w:pPr>
              <w:pStyle w:val="TableParagraph"/>
              <w:spacing w:before="16"/>
              <w:ind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6.259.014,00</w:t>
            </w:r>
          </w:p>
        </w:tc>
        <w:tc>
          <w:tcPr>
            <w:tcW w:w="1635" w:type="dxa"/>
            <w:tcBorders>
              <w:top w:val="single" w:sz="2" w:space="0" w:color="000000"/>
            </w:tcBorders>
          </w:tcPr>
          <w:p w14:paraId="5EAB9C9F" w14:textId="77777777" w:rsidR="006F640B" w:rsidRDefault="00A1014C">
            <w:pPr>
              <w:pStyle w:val="TableParagraph"/>
              <w:spacing w:before="16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1.036.380,20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78A46B5B" w14:textId="77777777" w:rsidR="006F640B" w:rsidRDefault="00A1014C">
            <w:pPr>
              <w:pStyle w:val="TableParagraph"/>
              <w:spacing w:before="16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115,92%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 w14:paraId="56B77BF7" w14:textId="77777777" w:rsidR="006F640B" w:rsidRDefault="00A1014C">
            <w:pPr>
              <w:pStyle w:val="TableParagraph"/>
              <w:spacing w:before="16"/>
              <w:ind w:righ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16,56%</w:t>
            </w:r>
          </w:p>
        </w:tc>
      </w:tr>
    </w:tbl>
    <w:p w14:paraId="36FA6B89" w14:textId="77777777" w:rsidR="006F640B" w:rsidRDefault="006F640B">
      <w:pPr>
        <w:pStyle w:val="TableParagraph"/>
        <w:rPr>
          <w:b/>
          <w:sz w:val="20"/>
        </w:rPr>
        <w:sectPr w:rsidR="006F640B">
          <w:pgSz w:w="15850" w:h="12250" w:orient="landscape"/>
          <w:pgMar w:top="700" w:right="566" w:bottom="820" w:left="283" w:header="0" w:footer="632" w:gutter="0"/>
          <w:cols w:space="720"/>
        </w:sectPr>
      </w:pPr>
    </w:p>
    <w:p w14:paraId="3A85A443" w14:textId="71ACBFA9" w:rsidR="006F640B" w:rsidRPr="00507682" w:rsidRDefault="00A1014C" w:rsidP="00507682">
      <w:pPr>
        <w:pStyle w:val="Odlomakpopisa"/>
        <w:numPr>
          <w:ilvl w:val="0"/>
          <w:numId w:val="2"/>
        </w:numPr>
        <w:tabs>
          <w:tab w:val="left" w:pos="217"/>
        </w:tabs>
        <w:spacing w:before="36"/>
        <w:ind w:left="217" w:hanging="194"/>
        <w:rPr>
          <w:sz w:val="26"/>
        </w:rPr>
      </w:pPr>
      <w:r>
        <w:rPr>
          <w:sz w:val="26"/>
        </w:rPr>
        <w:lastRenderedPageBreak/>
        <w:t>OPĆI</w:t>
      </w:r>
      <w:r>
        <w:rPr>
          <w:spacing w:val="-4"/>
          <w:sz w:val="26"/>
        </w:rPr>
        <w:t xml:space="preserve"> </w:t>
      </w:r>
      <w:r>
        <w:rPr>
          <w:sz w:val="26"/>
        </w:rPr>
        <w:t>DIO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RAČUN</w:t>
      </w:r>
      <w:r>
        <w:rPr>
          <w:spacing w:val="-4"/>
          <w:sz w:val="26"/>
        </w:rPr>
        <w:t xml:space="preserve"> </w:t>
      </w:r>
      <w:r>
        <w:rPr>
          <w:sz w:val="26"/>
        </w:rPr>
        <w:t>PRIHODA</w:t>
      </w:r>
      <w:r>
        <w:rPr>
          <w:spacing w:val="-3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RASHODA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RASHODI</w:t>
      </w:r>
      <w:r>
        <w:rPr>
          <w:spacing w:val="-3"/>
          <w:sz w:val="26"/>
        </w:rPr>
        <w:t xml:space="preserve"> </w:t>
      </w:r>
      <w:r>
        <w:rPr>
          <w:sz w:val="26"/>
        </w:rPr>
        <w:t>PREMA</w:t>
      </w:r>
      <w:r>
        <w:rPr>
          <w:spacing w:val="-3"/>
          <w:sz w:val="26"/>
        </w:rPr>
        <w:t xml:space="preserve"> </w:t>
      </w:r>
      <w:r>
        <w:rPr>
          <w:sz w:val="26"/>
        </w:rPr>
        <w:t>IZVORIMA</w:t>
      </w:r>
      <w:r>
        <w:rPr>
          <w:spacing w:val="-2"/>
          <w:sz w:val="26"/>
        </w:rPr>
        <w:t xml:space="preserve"> FINANCIRANJA</w:t>
      </w:r>
    </w:p>
    <w:p w14:paraId="33FB66B9" w14:textId="77777777" w:rsidR="006F640B" w:rsidRDefault="006F640B">
      <w:pPr>
        <w:pStyle w:val="Tijeloteksta"/>
        <w:spacing w:before="181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4804"/>
        <w:gridCol w:w="1966"/>
        <w:gridCol w:w="1714"/>
        <w:gridCol w:w="1496"/>
        <w:gridCol w:w="1635"/>
        <w:gridCol w:w="1051"/>
        <w:gridCol w:w="1204"/>
      </w:tblGrid>
      <w:tr w:rsidR="006F640B" w14:paraId="45DED1EE" w14:textId="77777777">
        <w:trPr>
          <w:trHeight w:val="297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4EA08C84" w14:textId="77777777" w:rsidR="006F640B" w:rsidRDefault="00A1014C">
            <w:pPr>
              <w:pStyle w:val="TableParagraph"/>
              <w:spacing w:before="80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04" w:type="dxa"/>
            <w:tcBorders>
              <w:top w:val="single" w:sz="2" w:space="0" w:color="000000"/>
            </w:tcBorders>
            <w:shd w:val="clear" w:color="auto" w:fill="F1F1F1"/>
          </w:tcPr>
          <w:p w14:paraId="003B7E79" w14:textId="77777777" w:rsidR="006F640B" w:rsidRDefault="00A1014C">
            <w:pPr>
              <w:pStyle w:val="TableParagraph"/>
              <w:spacing w:before="80" w:line="198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6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56F854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257E948" w14:textId="77777777" w:rsidR="006F640B" w:rsidRDefault="00A1014C">
            <w:pPr>
              <w:pStyle w:val="TableParagraph"/>
              <w:spacing w:before="72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496" w:type="dxa"/>
            <w:tcBorders>
              <w:top w:val="single" w:sz="2" w:space="0" w:color="000000"/>
            </w:tcBorders>
            <w:shd w:val="clear" w:color="auto" w:fill="F1F1F1"/>
          </w:tcPr>
          <w:p w14:paraId="219D28C4" w14:textId="77777777" w:rsidR="006F640B" w:rsidRDefault="00A1014C">
            <w:pPr>
              <w:pStyle w:val="TableParagraph"/>
              <w:spacing w:before="72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635" w:type="dxa"/>
            <w:tcBorders>
              <w:top w:val="single" w:sz="2" w:space="0" w:color="000000"/>
            </w:tcBorders>
            <w:shd w:val="clear" w:color="auto" w:fill="F1F1F1"/>
          </w:tcPr>
          <w:p w14:paraId="25319DF1" w14:textId="77777777" w:rsidR="006F640B" w:rsidRDefault="00A1014C">
            <w:pPr>
              <w:pStyle w:val="TableParagraph"/>
              <w:spacing w:before="72"/>
              <w:ind w:left="44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 w14:paraId="7B84E141" w14:textId="77777777" w:rsidR="006F640B" w:rsidRDefault="00A1014C">
            <w:pPr>
              <w:pStyle w:val="TableParagraph"/>
              <w:spacing w:before="72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4" w:type="dxa"/>
            <w:tcBorders>
              <w:top w:val="single" w:sz="2" w:space="0" w:color="000000"/>
            </w:tcBorders>
            <w:shd w:val="clear" w:color="auto" w:fill="F1F1F1"/>
          </w:tcPr>
          <w:p w14:paraId="33C273BC" w14:textId="77777777" w:rsidR="006F640B" w:rsidRDefault="00A1014C">
            <w:pPr>
              <w:pStyle w:val="TableParagraph"/>
              <w:spacing w:before="72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F640B" w14:paraId="0902059A" w14:textId="77777777">
        <w:trPr>
          <w:trHeight w:val="291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1028811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  <w:tcBorders>
              <w:bottom w:val="double" w:sz="2" w:space="0" w:color="000000"/>
            </w:tcBorders>
            <w:shd w:val="clear" w:color="auto" w:fill="F1F1F1"/>
          </w:tcPr>
          <w:p w14:paraId="7CEDED5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EB7A24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5D8B4E3" w14:textId="77777777" w:rsidR="006F640B" w:rsidRDefault="00A1014C">
            <w:pPr>
              <w:pStyle w:val="TableParagraph"/>
              <w:spacing w:line="164" w:lineRule="exact"/>
              <w:ind w:left="13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1.1.2024.-30.6.2024.</w:t>
            </w:r>
          </w:p>
        </w:tc>
        <w:tc>
          <w:tcPr>
            <w:tcW w:w="1496" w:type="dxa"/>
            <w:tcBorders>
              <w:bottom w:val="double" w:sz="2" w:space="0" w:color="000000"/>
            </w:tcBorders>
            <w:shd w:val="clear" w:color="auto" w:fill="F1F1F1"/>
          </w:tcPr>
          <w:p w14:paraId="15A04C6C" w14:textId="77777777" w:rsidR="006F640B" w:rsidRDefault="00A1014C">
            <w:pPr>
              <w:pStyle w:val="TableParagraph"/>
              <w:spacing w:line="164" w:lineRule="exact"/>
              <w:ind w:left="3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635" w:type="dxa"/>
            <w:tcBorders>
              <w:bottom w:val="double" w:sz="2" w:space="0" w:color="000000"/>
            </w:tcBorders>
            <w:shd w:val="clear" w:color="auto" w:fill="F1F1F1"/>
          </w:tcPr>
          <w:p w14:paraId="41A08AB3" w14:textId="77777777" w:rsidR="006F640B" w:rsidRDefault="00A1014C">
            <w:pPr>
              <w:pStyle w:val="TableParagraph"/>
              <w:spacing w:line="164" w:lineRule="exact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1.1.2025.-30.6.2025.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 w14:paraId="46F5C919" w14:textId="77777777" w:rsidR="006F640B" w:rsidRDefault="00A1014C">
            <w:pPr>
              <w:pStyle w:val="TableParagraph"/>
              <w:spacing w:line="164" w:lineRule="exact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4" w:type="dxa"/>
            <w:tcBorders>
              <w:bottom w:val="double" w:sz="2" w:space="0" w:color="000000"/>
            </w:tcBorders>
            <w:shd w:val="clear" w:color="auto" w:fill="F1F1F1"/>
          </w:tcPr>
          <w:p w14:paraId="5E309647" w14:textId="77777777" w:rsidR="006F640B" w:rsidRDefault="00A1014C">
            <w:pPr>
              <w:pStyle w:val="TableParagraph"/>
              <w:spacing w:line="164" w:lineRule="exact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6F640B" w14:paraId="45D5C639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E0E16C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4D8D09B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36BB870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337080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013CE10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7905D4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857EB1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7FE3162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3AE486C1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5225817" w14:textId="77777777" w:rsidR="006F640B" w:rsidRDefault="00A1014C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019A4CF7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178754B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DC96757" w14:textId="77777777" w:rsidR="006F640B" w:rsidRDefault="00A1014C">
            <w:pPr>
              <w:pStyle w:val="TableParagraph"/>
              <w:spacing w:before="16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144.223,75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728E53CD" w14:textId="77777777" w:rsidR="006F640B" w:rsidRDefault="00A1014C">
            <w:pPr>
              <w:pStyle w:val="TableParagraph"/>
              <w:spacing w:before="16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379.645,00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931C3E0" w14:textId="77777777" w:rsidR="006F640B" w:rsidRDefault="00A1014C">
            <w:pPr>
              <w:pStyle w:val="TableParagraph"/>
              <w:spacing w:before="1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257.690,64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534517F" w14:textId="77777777" w:rsidR="006F640B" w:rsidRDefault="00A1014C">
            <w:pPr>
              <w:pStyle w:val="TableParagraph"/>
              <w:spacing w:before="1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178,67%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23276F46" w14:textId="77777777" w:rsidR="006F640B" w:rsidRDefault="00A1014C">
            <w:pPr>
              <w:pStyle w:val="TableParagraph"/>
              <w:spacing w:before="16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67,88%</w:t>
            </w:r>
          </w:p>
        </w:tc>
      </w:tr>
      <w:tr w:rsidR="006F640B" w14:paraId="2CB19754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C126809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192E1DE1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193CF6E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2D92EFF" w14:textId="77777777" w:rsidR="006F640B" w:rsidRDefault="00A1014C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144.223,75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70ECCB1E" w14:textId="77777777" w:rsidR="006F640B" w:rsidRDefault="00A1014C">
            <w:pPr>
              <w:pStyle w:val="TableParagraph"/>
              <w:spacing w:before="17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379.645,00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47393FF9" w14:textId="77777777" w:rsidR="006F640B" w:rsidRDefault="00A1014C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257.690,64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A5819E1" w14:textId="77777777" w:rsidR="006F640B" w:rsidRDefault="00A1014C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178,67%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20E5D88F" w14:textId="77777777" w:rsidR="006F640B" w:rsidRDefault="00A1014C">
            <w:pPr>
              <w:pStyle w:val="TableParagraph"/>
              <w:spacing w:before="17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67,88%</w:t>
            </w:r>
          </w:p>
        </w:tc>
      </w:tr>
      <w:tr w:rsidR="006F640B" w14:paraId="7CF1F9BB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4073FE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152AE78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2A009D0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495DD5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3459B98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712F8FB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8A93C3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1F78EB9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41D79483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A0675E4" w14:textId="77777777" w:rsidR="006F640B" w:rsidRDefault="00A1014C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14E58884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44B2FDE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1C276FC" w14:textId="77777777" w:rsidR="006F640B" w:rsidRDefault="00A1014C">
            <w:pPr>
              <w:pStyle w:val="TableParagraph"/>
              <w:spacing w:before="1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23.322,03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3C5B57A5" w14:textId="77777777" w:rsidR="006F640B" w:rsidRDefault="00A1014C"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73E3454" w14:textId="77777777" w:rsidR="006F640B" w:rsidRDefault="00A1014C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466,22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86A36C2" w14:textId="77777777" w:rsidR="006F640B" w:rsidRDefault="00A1014C"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2,00%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2DC38BD1" w14:textId="77777777" w:rsidR="006F640B" w:rsidRDefault="00A1014C">
            <w:pPr>
              <w:pStyle w:val="TableParagraph"/>
              <w:spacing w:before="17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553FBD20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669394A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0DC77B3E" w14:textId="77777777" w:rsidR="006F640B" w:rsidRDefault="00A1014C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38CFA53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101B820" w14:textId="77777777" w:rsidR="006F640B" w:rsidRDefault="00A1014C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7.533,28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0A015D40" w14:textId="77777777" w:rsidR="006F640B" w:rsidRDefault="00A1014C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71630782" w14:textId="77777777" w:rsidR="006F640B" w:rsidRDefault="00A1014C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466,22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F240D52" w14:textId="77777777" w:rsidR="006F640B" w:rsidRDefault="00A1014C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6,19%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251FEFD0" w14:textId="77777777" w:rsidR="006F640B" w:rsidRDefault="00A1014C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134D3D0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947682B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1373F08C" w14:textId="77777777" w:rsidR="006F640B" w:rsidRDefault="00A1014C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61DFE3C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65333179" w14:textId="77777777" w:rsidR="006F640B" w:rsidRDefault="00A1014C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15.788,75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77FDCE6A" w14:textId="77777777" w:rsidR="006F640B" w:rsidRDefault="00A1014C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EE4A215" w14:textId="77777777" w:rsidR="006F640B" w:rsidRDefault="00A1014C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42AD6ED" w14:textId="77777777" w:rsidR="006F640B" w:rsidRDefault="00A1014C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7A83E6A9" w14:textId="77777777" w:rsidR="006F640B" w:rsidRDefault="00A1014C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F25167D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2AE942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0E7566F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48FCF02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A968FE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6D1BEC3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634286A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A355C6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3C26FF8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4669335A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CDC8158" w14:textId="77777777" w:rsidR="006F640B" w:rsidRDefault="00A1014C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025ACED6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70BD8E4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3073B64" w14:textId="77777777" w:rsidR="006F640B" w:rsidRDefault="00A1014C">
            <w:pPr>
              <w:pStyle w:val="TableParagraph"/>
              <w:spacing w:before="1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120.057,22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377E4BC3" w14:textId="77777777" w:rsidR="006F640B" w:rsidRDefault="00A1014C">
            <w:pPr>
              <w:pStyle w:val="TableParagraph"/>
              <w:spacing w:before="16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792.685,00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032D48EB" w14:textId="77777777" w:rsidR="006F640B" w:rsidRDefault="00A1014C">
            <w:pPr>
              <w:pStyle w:val="TableParagraph"/>
              <w:spacing w:before="1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194.565,48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B530103" w14:textId="77777777" w:rsidR="006F640B" w:rsidRDefault="00A1014C">
            <w:pPr>
              <w:pStyle w:val="TableParagraph"/>
              <w:spacing w:before="1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162,06%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3A5ABF49" w14:textId="77777777" w:rsidR="006F640B" w:rsidRDefault="00A1014C">
            <w:pPr>
              <w:pStyle w:val="TableParagraph"/>
              <w:spacing w:before="16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24,55%</w:t>
            </w:r>
          </w:p>
        </w:tc>
      </w:tr>
      <w:tr w:rsidR="006F640B" w14:paraId="31A4A11D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CE3E9BF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5E8B2D5C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1C580E9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935A853" w14:textId="77777777" w:rsidR="006F640B" w:rsidRDefault="00A1014C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81.401,96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1A876BB2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452.080,00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83B42BC" w14:textId="77777777" w:rsidR="006F640B" w:rsidRDefault="00A1014C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177.106,85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47C138A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217,57%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57068EE4" w14:textId="77777777" w:rsidR="006F640B" w:rsidRDefault="00A1014C"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39,18%</w:t>
            </w:r>
          </w:p>
        </w:tc>
      </w:tr>
      <w:tr w:rsidR="006F640B" w14:paraId="6047414E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3C598AD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1E7ECEBC" w14:textId="7285DE1F" w:rsidR="006F640B" w:rsidRDefault="00416E43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Prrihod</w:t>
            </w:r>
            <w:r w:rsidR="00A1014C">
              <w:rPr>
                <w:spacing w:val="-2"/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za posebne namjene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01CDCA6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ED9BB09" w14:textId="77777777" w:rsidR="006F640B" w:rsidRDefault="00A1014C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38.655,26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11E93346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340.605,00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3A60B73B" w14:textId="77777777" w:rsidR="006F640B" w:rsidRDefault="00A1014C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17.458,63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B62321E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45,16%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71298103" w14:textId="77777777" w:rsidR="006F640B" w:rsidRDefault="00A1014C"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5,13%</w:t>
            </w:r>
          </w:p>
        </w:tc>
      </w:tr>
      <w:tr w:rsidR="006F640B" w14:paraId="6D4DF21B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8A138D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4C0F1C8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7AC5266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85F175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730EF08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F2DF3A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0E9700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567BFAB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06D58A42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24DD56A" w14:textId="77777777" w:rsidR="006F640B" w:rsidRDefault="00A1014C">
            <w:pPr>
              <w:pStyle w:val="TableParagraph"/>
              <w:spacing w:before="18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5F013B04" w14:textId="77777777" w:rsidR="006F640B" w:rsidRDefault="00A1014C">
            <w:pPr>
              <w:pStyle w:val="TableParagraph"/>
              <w:spacing w:before="18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4D41FDC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7B21974" w14:textId="77777777" w:rsidR="006F640B" w:rsidRDefault="00A1014C">
            <w:pPr>
              <w:pStyle w:val="TableParagraph"/>
              <w:spacing w:before="18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525.240,56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068766A3" w14:textId="77777777" w:rsidR="006F640B" w:rsidRDefault="00A1014C">
            <w:pPr>
              <w:pStyle w:val="TableParagraph"/>
              <w:spacing w:before="18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5.055.434,00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379397C" w14:textId="6E30E502" w:rsidR="006F640B" w:rsidRDefault="00A1014C">
            <w:pPr>
              <w:pStyle w:val="TableParagraph"/>
              <w:spacing w:before="18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996.</w:t>
            </w:r>
            <w:r w:rsidR="002C4AC0">
              <w:rPr>
                <w:b/>
                <w:spacing w:val="-2"/>
                <w:sz w:val="18"/>
              </w:rPr>
              <w:t>652,66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C9EFB5A" w14:textId="77777777" w:rsidR="006F640B" w:rsidRDefault="00A1014C">
            <w:pPr>
              <w:pStyle w:val="TableParagraph"/>
              <w:spacing w:before="18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189,74%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6A1D731A" w14:textId="77777777" w:rsidR="006F640B" w:rsidRDefault="00A1014C">
            <w:pPr>
              <w:pStyle w:val="TableParagraph"/>
              <w:spacing w:before="18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19,71%</w:t>
            </w:r>
          </w:p>
        </w:tc>
      </w:tr>
      <w:tr w:rsidR="006F640B" w14:paraId="75809384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925C956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49A9CD65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12397DC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29AE5DA" w14:textId="77777777" w:rsidR="006F640B" w:rsidRDefault="00A1014C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4B70BCA1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24.880,00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3F013D90" w14:textId="77777777" w:rsidR="006F640B" w:rsidRDefault="00A1014C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9.950,00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DA38552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753E639E" w14:textId="77777777" w:rsidR="006F640B" w:rsidRDefault="00A1014C"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39,99%</w:t>
            </w:r>
          </w:p>
        </w:tc>
      </w:tr>
      <w:tr w:rsidR="006F640B" w14:paraId="33729A33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0A8172D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B8E0CAA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03889E2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B279063" w14:textId="77777777" w:rsidR="006F640B" w:rsidRDefault="00A1014C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188.922,25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27DB007B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697.148,00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7AE3259" w14:textId="551E41A5" w:rsidR="006F640B" w:rsidRDefault="00A1014C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265.</w:t>
            </w:r>
            <w:r w:rsidR="002C4AC0">
              <w:rPr>
                <w:spacing w:val="-2"/>
                <w:sz w:val="18"/>
              </w:rPr>
              <w:t>774,99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0CE34A3" w14:textId="77777777" w:rsidR="006F640B" w:rsidRDefault="00A1014C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140,64%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51C5FC73" w14:textId="77777777" w:rsidR="006F640B" w:rsidRDefault="00A1014C"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38,11%</w:t>
            </w:r>
          </w:p>
        </w:tc>
      </w:tr>
      <w:tr w:rsidR="006F640B" w14:paraId="13C7F832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E9268DF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61CE24C0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3C64CF9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27D892A" w14:textId="77777777" w:rsidR="006F640B" w:rsidRDefault="00A1014C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133.089,29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2503BC8B" w14:textId="77777777" w:rsidR="006F640B" w:rsidRDefault="00A1014C">
            <w:pPr>
              <w:pStyle w:val="TableParagraph"/>
              <w:spacing w:before="16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2.422.261,00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B64E164" w14:textId="77777777" w:rsidR="006F640B" w:rsidRDefault="00A1014C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321.931,34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82768FC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241,89%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6AF3531A" w14:textId="77777777" w:rsidR="006F640B" w:rsidRDefault="00A1014C"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13,29%</w:t>
            </w:r>
          </w:p>
        </w:tc>
      </w:tr>
      <w:tr w:rsidR="006F640B" w14:paraId="056F4FDA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989516E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405DCCD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0FF4776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09620A2" w14:textId="77777777" w:rsidR="006F640B" w:rsidRDefault="00A1014C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203.229,02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0A6EBBC0" w14:textId="77777777" w:rsidR="006F640B" w:rsidRDefault="00A1014C">
            <w:pPr>
              <w:pStyle w:val="TableParagraph"/>
              <w:spacing w:before="16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1.888.215,00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5256082" w14:textId="77777777" w:rsidR="006F640B" w:rsidRDefault="00A1014C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398.996,33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5F43811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196,33%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551799AC" w14:textId="77777777" w:rsidR="006F640B" w:rsidRDefault="00A1014C"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21,13%</w:t>
            </w:r>
          </w:p>
        </w:tc>
      </w:tr>
      <w:tr w:rsidR="006F640B" w14:paraId="251CD064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A57150C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19CF1F57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39F2060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4DD0D16" w14:textId="77777777" w:rsidR="006F640B" w:rsidRDefault="00A1014C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7F4BCBB9" w14:textId="77777777" w:rsidR="006F640B" w:rsidRDefault="00A1014C">
            <w:pPr>
              <w:pStyle w:val="TableParagraph"/>
              <w:spacing w:before="17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22.930,00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9D36408" w14:textId="77777777" w:rsidR="006F640B" w:rsidRDefault="00A1014C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DB14911" w14:textId="77777777" w:rsidR="006F640B" w:rsidRDefault="00A1014C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754CF9EC" w14:textId="77777777" w:rsidR="006F640B" w:rsidRDefault="00A1014C">
            <w:pPr>
              <w:pStyle w:val="TableParagraph"/>
              <w:spacing w:before="17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737E1B2" w14:textId="77777777">
        <w:trPr>
          <w:trHeight w:val="221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D73575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CEA2AE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2E7C9D4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DAACA4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1C1F71B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7D5B5F6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56833B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79957F0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2214EC73" w14:textId="77777777">
        <w:trPr>
          <w:trHeight w:val="268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5DA710F" w14:textId="77777777" w:rsidR="006F640B" w:rsidRDefault="00A1014C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18302EFC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0B87278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B053A4A" w14:textId="77777777" w:rsidR="006F640B" w:rsidRDefault="00A1014C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729A2290" w14:textId="77777777" w:rsidR="006F640B" w:rsidRDefault="00A1014C">
            <w:pPr>
              <w:pStyle w:val="TableParagraph"/>
              <w:spacing w:before="17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31.250,00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E2CEDEB" w14:textId="77777777" w:rsidR="006F640B" w:rsidRDefault="00A1014C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CB010BC" w14:textId="77777777" w:rsidR="006F640B" w:rsidRDefault="00A1014C"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497ED742" w14:textId="77777777" w:rsidR="006F640B" w:rsidRDefault="00A1014C">
            <w:pPr>
              <w:pStyle w:val="TableParagraph"/>
              <w:spacing w:before="17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5CB68F48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7BFB9B8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31447554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2A55D4C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9D1D301" w14:textId="77777777" w:rsidR="006F640B" w:rsidRDefault="00A1014C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4198A3FB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7D7AD20" w14:textId="77777777" w:rsidR="006F640B" w:rsidRDefault="00A1014C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8196F67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12D3A6E6" w14:textId="77777777" w:rsidR="006F640B" w:rsidRDefault="00A1014C"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2F93A90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2A3B32B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3D1D55AF" w14:textId="77777777" w:rsidR="006F640B" w:rsidRDefault="00A1014C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RH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296CE4F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19932D2" w14:textId="77777777" w:rsidR="006F640B" w:rsidRDefault="00A1014C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7D3F809F" w14:textId="77777777" w:rsidR="006F640B" w:rsidRDefault="00A1014C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17.470,00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083647E8" w14:textId="77777777" w:rsidR="006F640B" w:rsidRDefault="00A1014C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5713160" w14:textId="77777777" w:rsidR="006F640B" w:rsidRDefault="00A1014C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027FFC28" w14:textId="77777777" w:rsidR="006F640B" w:rsidRDefault="00A1014C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AC18E58" w14:textId="77777777">
        <w:trPr>
          <w:trHeight w:val="26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E486A5A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B24C679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3CDEE29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DA81532" w14:textId="77777777" w:rsidR="006F640B" w:rsidRDefault="00A1014C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4442048B" w14:textId="77777777" w:rsidR="006F640B" w:rsidRDefault="00A1014C">
            <w:pPr>
              <w:pStyle w:val="TableParagraph"/>
              <w:spacing w:before="16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3.780,00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33B5191F" w14:textId="77777777" w:rsidR="006F640B" w:rsidRDefault="00A1014C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5917ED2" w14:textId="77777777" w:rsidR="006F640B" w:rsidRDefault="00A1014C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79BB1FD8" w14:textId="77777777" w:rsidR="006F640B" w:rsidRDefault="00A1014C"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AE538CE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E7E769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498A10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0E65598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6128C31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73D25AB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67F02D1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3FEFE8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6876A6A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3FA8EBD6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6C0F746" w14:textId="77777777" w:rsidR="006F640B" w:rsidRDefault="00A1014C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3DB1A5D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Raspoloživa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278F24C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982823E" w14:textId="77777777" w:rsidR="006F640B" w:rsidRDefault="00A1014C">
            <w:pPr>
              <w:pStyle w:val="TableParagraph"/>
              <w:spacing w:before="1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3.301,52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5ECB54D8" w14:textId="77777777" w:rsidR="006F640B" w:rsidRDefault="00A1014C">
            <w:pPr>
              <w:pStyle w:val="TableParagraph"/>
              <w:spacing w:before="16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37.332,00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3982D7E2" w14:textId="77777777" w:rsidR="006F640B" w:rsidRDefault="00A1014C">
            <w:pPr>
              <w:pStyle w:val="TableParagraph"/>
              <w:spacing w:before="1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39.904,56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BA0C4C7" w14:textId="77777777" w:rsidR="006F640B" w:rsidRDefault="00A1014C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1208,67%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11A9F1AB" w14:textId="77777777" w:rsidR="006F640B" w:rsidRDefault="00A1014C">
            <w:pPr>
              <w:pStyle w:val="TableParagraph"/>
              <w:spacing w:before="16"/>
              <w:ind w:right="2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106,89%</w:t>
            </w:r>
          </w:p>
        </w:tc>
      </w:tr>
      <w:tr w:rsidR="006F640B" w14:paraId="360BA6C5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E6C4BDB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BA6E59B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3CC3250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56F6BF6" w14:textId="77777777" w:rsidR="006F640B" w:rsidRDefault="00A1014C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3.301,52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3E8D729E" w14:textId="77777777" w:rsidR="006F640B" w:rsidRDefault="00A1014C">
            <w:pPr>
              <w:pStyle w:val="TableParagraph"/>
              <w:spacing w:before="17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37.332,00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372DE5B" w14:textId="77777777" w:rsidR="006F640B" w:rsidRDefault="00A1014C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39.904,56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8C9236B" w14:textId="77777777" w:rsidR="006F640B" w:rsidRDefault="00A1014C">
            <w:pPr>
              <w:pStyle w:val="TableParagraph"/>
              <w:spacing w:before="17"/>
              <w:ind w:left="1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1208,67%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5760C252" w14:textId="77777777" w:rsidR="006F640B" w:rsidRDefault="00A1014C">
            <w:pPr>
              <w:pStyle w:val="TableParagraph"/>
              <w:spacing w:before="17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106,89%</w:t>
            </w:r>
          </w:p>
        </w:tc>
      </w:tr>
      <w:tr w:rsidR="006F640B" w14:paraId="63FFF89F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809AB6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600A3F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019E509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185490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 w14:paraId="614F6B8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3EDD2B8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5DB46B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0834933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F640B" w14:paraId="06A6E437" w14:textId="77777777">
        <w:trPr>
          <w:trHeight w:val="450"/>
        </w:trPr>
        <w:tc>
          <w:tcPr>
            <w:tcW w:w="991" w:type="dxa"/>
            <w:tcBorders>
              <w:top w:val="single" w:sz="2" w:space="0" w:color="000000"/>
            </w:tcBorders>
          </w:tcPr>
          <w:p w14:paraId="6DF1D79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  <w:tcBorders>
              <w:top w:val="single" w:sz="2" w:space="0" w:color="000000"/>
            </w:tcBorders>
          </w:tcPr>
          <w:p w14:paraId="71E8579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tcBorders>
              <w:top w:val="single" w:sz="2" w:space="0" w:color="000000"/>
              <w:right w:val="single" w:sz="2" w:space="0" w:color="000000"/>
            </w:tcBorders>
          </w:tcPr>
          <w:p w14:paraId="7974AAB2" w14:textId="77777777" w:rsidR="006F640B" w:rsidRDefault="00A1014C">
            <w:pPr>
              <w:pStyle w:val="TableParagraph"/>
              <w:spacing w:before="13"/>
              <w:ind w:left="8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</w:tcBorders>
          </w:tcPr>
          <w:p w14:paraId="0BC55817" w14:textId="77777777" w:rsidR="006F640B" w:rsidRDefault="00A1014C">
            <w:pPr>
              <w:pStyle w:val="TableParagraph"/>
              <w:spacing w:before="15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816.145,08</w:t>
            </w:r>
          </w:p>
        </w:tc>
        <w:tc>
          <w:tcPr>
            <w:tcW w:w="1496" w:type="dxa"/>
            <w:tcBorders>
              <w:top w:val="single" w:sz="2" w:space="0" w:color="000000"/>
            </w:tcBorders>
          </w:tcPr>
          <w:p w14:paraId="2CD133B6" w14:textId="77777777" w:rsidR="006F640B" w:rsidRDefault="00A1014C">
            <w:pPr>
              <w:pStyle w:val="TableParagraph"/>
              <w:spacing w:before="15"/>
              <w:ind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6.296.346,00</w:t>
            </w:r>
          </w:p>
        </w:tc>
        <w:tc>
          <w:tcPr>
            <w:tcW w:w="1635" w:type="dxa"/>
            <w:tcBorders>
              <w:top w:val="single" w:sz="2" w:space="0" w:color="000000"/>
            </w:tcBorders>
          </w:tcPr>
          <w:p w14:paraId="70B9A049" w14:textId="77777777" w:rsidR="006F640B" w:rsidRDefault="00A1014C">
            <w:pPr>
              <w:pStyle w:val="TableParagraph"/>
              <w:spacing w:before="15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1.489.279,56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1C470230" w14:textId="77777777" w:rsidR="006F640B" w:rsidRDefault="00A1014C">
            <w:pPr>
              <w:pStyle w:val="TableParagraph"/>
              <w:spacing w:before="15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182,48%</w:t>
            </w:r>
          </w:p>
        </w:tc>
        <w:tc>
          <w:tcPr>
            <w:tcW w:w="1204" w:type="dxa"/>
            <w:tcBorders>
              <w:top w:val="single" w:sz="2" w:space="0" w:color="000000"/>
            </w:tcBorders>
          </w:tcPr>
          <w:p w14:paraId="6B2BB40A" w14:textId="77777777" w:rsidR="006F640B" w:rsidRDefault="00A1014C">
            <w:pPr>
              <w:pStyle w:val="TableParagraph"/>
              <w:spacing w:before="15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23,65%</w:t>
            </w:r>
          </w:p>
        </w:tc>
      </w:tr>
    </w:tbl>
    <w:p w14:paraId="4B8DB9C4" w14:textId="77777777" w:rsidR="006F640B" w:rsidRDefault="006F640B">
      <w:pPr>
        <w:pStyle w:val="TableParagraph"/>
        <w:rPr>
          <w:b/>
          <w:sz w:val="20"/>
        </w:rPr>
        <w:sectPr w:rsidR="006F640B">
          <w:pgSz w:w="15850" w:h="12250" w:orient="landscape"/>
          <w:pgMar w:top="700" w:right="566" w:bottom="820" w:left="283" w:header="0" w:footer="632" w:gutter="0"/>
          <w:cols w:space="720"/>
        </w:sectPr>
      </w:pPr>
    </w:p>
    <w:p w14:paraId="3B4E6FCB" w14:textId="77777777" w:rsidR="006F640B" w:rsidRDefault="00A1014C">
      <w:pPr>
        <w:pStyle w:val="Odlomakpopisa"/>
        <w:numPr>
          <w:ilvl w:val="0"/>
          <w:numId w:val="1"/>
        </w:numPr>
        <w:tabs>
          <w:tab w:val="left" w:pos="217"/>
        </w:tabs>
        <w:spacing w:before="36"/>
        <w:ind w:left="217" w:hanging="194"/>
        <w:rPr>
          <w:sz w:val="26"/>
        </w:rPr>
      </w:pPr>
      <w:r>
        <w:rPr>
          <w:sz w:val="26"/>
        </w:rPr>
        <w:lastRenderedPageBreak/>
        <w:t>OPĆI</w:t>
      </w:r>
      <w:r>
        <w:rPr>
          <w:spacing w:val="-4"/>
          <w:sz w:val="26"/>
        </w:rPr>
        <w:t xml:space="preserve"> </w:t>
      </w:r>
      <w:r>
        <w:rPr>
          <w:sz w:val="26"/>
        </w:rPr>
        <w:t>DIO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RAČUN</w:t>
      </w:r>
      <w:r>
        <w:rPr>
          <w:spacing w:val="-4"/>
          <w:sz w:val="26"/>
        </w:rPr>
        <w:t xml:space="preserve"> </w:t>
      </w:r>
      <w:r>
        <w:rPr>
          <w:sz w:val="26"/>
        </w:rPr>
        <w:t>PRIHODA</w:t>
      </w:r>
      <w:r>
        <w:rPr>
          <w:spacing w:val="-3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RASHODA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RASHODI</w:t>
      </w:r>
      <w:r>
        <w:rPr>
          <w:spacing w:val="-3"/>
          <w:sz w:val="26"/>
        </w:rPr>
        <w:t xml:space="preserve"> </w:t>
      </w:r>
      <w:r>
        <w:rPr>
          <w:sz w:val="26"/>
        </w:rPr>
        <w:t>PREMA</w:t>
      </w:r>
      <w:r>
        <w:rPr>
          <w:spacing w:val="-3"/>
          <w:sz w:val="26"/>
        </w:rPr>
        <w:t xml:space="preserve"> </w:t>
      </w:r>
      <w:r>
        <w:rPr>
          <w:sz w:val="26"/>
        </w:rPr>
        <w:t>FUNKCIJSKOJ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KLASIFIKACIJI</w:t>
      </w:r>
    </w:p>
    <w:p w14:paraId="30A158A8" w14:textId="77777777" w:rsidR="006F640B" w:rsidRDefault="006F640B">
      <w:pPr>
        <w:pStyle w:val="Tijeloteksta"/>
        <w:spacing w:before="169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4464"/>
        <w:gridCol w:w="2315"/>
        <w:gridCol w:w="1662"/>
        <w:gridCol w:w="234"/>
        <w:gridCol w:w="1258"/>
        <w:gridCol w:w="304"/>
        <w:gridCol w:w="1327"/>
        <w:gridCol w:w="60"/>
        <w:gridCol w:w="991"/>
        <w:gridCol w:w="105"/>
        <w:gridCol w:w="1151"/>
      </w:tblGrid>
      <w:tr w:rsidR="006F640B" w14:paraId="5D74FC3A" w14:textId="77777777">
        <w:trPr>
          <w:trHeight w:val="309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38D2E8EB" w14:textId="77777777" w:rsidR="006F640B" w:rsidRDefault="00A1014C">
            <w:pPr>
              <w:pStyle w:val="TableParagraph"/>
              <w:spacing w:before="92" w:line="197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E3E4894" w14:textId="77777777" w:rsidR="006F640B" w:rsidRDefault="00A1014C">
            <w:pPr>
              <w:pStyle w:val="TableParagraph"/>
              <w:spacing w:before="92" w:line="197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6731B01" w14:textId="77777777" w:rsidR="006F640B" w:rsidRDefault="00A1014C">
            <w:pPr>
              <w:pStyle w:val="TableParagraph"/>
              <w:spacing w:before="83"/>
              <w:ind w:left="4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 w14:paraId="08DFA28C" w14:textId="77777777" w:rsidR="006F640B" w:rsidRDefault="00A1014C">
            <w:pPr>
              <w:pStyle w:val="TableParagraph"/>
              <w:spacing w:before="83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2025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 w14:paraId="066B9CA5" w14:textId="77777777" w:rsidR="006F640B" w:rsidRDefault="00A1014C">
            <w:pPr>
              <w:pStyle w:val="TableParagraph"/>
              <w:spacing w:before="83"/>
              <w:ind w:left="44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 w14:paraId="696519DD" w14:textId="77777777" w:rsidR="006F640B" w:rsidRDefault="00A1014C">
            <w:pPr>
              <w:pStyle w:val="TableParagraph"/>
              <w:spacing w:before="83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 w14:paraId="669E2EC4" w14:textId="77777777" w:rsidR="006F640B" w:rsidRDefault="00A1014C">
            <w:pPr>
              <w:pStyle w:val="TableParagraph"/>
              <w:spacing w:before="83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F640B" w14:paraId="5CFE7909" w14:textId="77777777">
        <w:trPr>
          <w:trHeight w:val="271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6BFD33E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79" w:type="dxa"/>
            <w:gridSpan w:val="2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BBD284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2BEA293" w14:textId="77777777" w:rsidR="006F640B" w:rsidRDefault="00A1014C">
            <w:pPr>
              <w:pStyle w:val="TableParagraph"/>
              <w:spacing w:line="164" w:lineRule="exact"/>
              <w:ind w:right="19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492" w:type="dxa"/>
            <w:gridSpan w:val="2"/>
            <w:tcBorders>
              <w:bottom w:val="double" w:sz="2" w:space="0" w:color="000000"/>
            </w:tcBorders>
            <w:shd w:val="clear" w:color="auto" w:fill="F1F1F1"/>
          </w:tcPr>
          <w:p w14:paraId="766FD490" w14:textId="77777777" w:rsidR="006F640B" w:rsidRDefault="00A1014C">
            <w:pPr>
              <w:pStyle w:val="TableParagraph"/>
              <w:spacing w:line="164" w:lineRule="exact"/>
              <w:ind w:left="38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631" w:type="dxa"/>
            <w:gridSpan w:val="2"/>
            <w:tcBorders>
              <w:bottom w:val="double" w:sz="2" w:space="0" w:color="000000"/>
            </w:tcBorders>
            <w:shd w:val="clear" w:color="auto" w:fill="F1F1F1"/>
          </w:tcPr>
          <w:p w14:paraId="3B3A9F7C" w14:textId="77777777" w:rsidR="006F640B" w:rsidRDefault="00A1014C">
            <w:pPr>
              <w:pStyle w:val="TableParagraph"/>
              <w:spacing w:line="164" w:lineRule="exact"/>
              <w:ind w:right="196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1" w:type="dxa"/>
            <w:gridSpan w:val="2"/>
            <w:tcBorders>
              <w:bottom w:val="double" w:sz="2" w:space="0" w:color="000000"/>
            </w:tcBorders>
            <w:shd w:val="clear" w:color="auto" w:fill="F1F1F1"/>
          </w:tcPr>
          <w:p w14:paraId="53052599" w14:textId="77777777" w:rsidR="006F640B" w:rsidRDefault="00A1014C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6" w:type="dxa"/>
            <w:gridSpan w:val="2"/>
            <w:tcBorders>
              <w:bottom w:val="double" w:sz="2" w:space="0" w:color="000000"/>
            </w:tcBorders>
            <w:shd w:val="clear" w:color="auto" w:fill="F1F1F1"/>
          </w:tcPr>
          <w:p w14:paraId="0780385A" w14:textId="77777777" w:rsidR="006F640B" w:rsidRDefault="00A1014C">
            <w:pPr>
              <w:pStyle w:val="TableParagraph"/>
              <w:spacing w:line="164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6F640B" w14:paraId="1F0514CF" w14:textId="77777777">
        <w:trPr>
          <w:trHeight w:val="269"/>
        </w:trPr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29762BC8" w14:textId="77777777" w:rsidR="006F640B" w:rsidRDefault="00A1014C">
            <w:pPr>
              <w:pStyle w:val="TableParagraph"/>
              <w:spacing w:before="18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79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357A6582" w14:textId="77777777" w:rsidR="006F640B" w:rsidRDefault="00A1014C">
            <w:pPr>
              <w:pStyle w:val="TableParagraph"/>
              <w:spacing w:before="18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62" w:type="dxa"/>
            <w:tcBorders>
              <w:top w:val="double" w:sz="2" w:space="0" w:color="000000"/>
              <w:bottom w:val="single" w:sz="2" w:space="0" w:color="000000"/>
            </w:tcBorders>
          </w:tcPr>
          <w:p w14:paraId="3394FB80" w14:textId="77777777" w:rsidR="006F640B" w:rsidRDefault="00A1014C">
            <w:pPr>
              <w:pStyle w:val="TableParagraph"/>
              <w:spacing w:before="1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230.670,41</w:t>
            </w:r>
          </w:p>
        </w:tc>
        <w:tc>
          <w:tcPr>
            <w:tcW w:w="1492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75813E14" w14:textId="77777777" w:rsidR="006F640B" w:rsidRDefault="00A1014C">
            <w:pPr>
              <w:pStyle w:val="TableParagraph"/>
              <w:spacing w:before="18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564.474,00</w:t>
            </w:r>
          </w:p>
        </w:tc>
        <w:tc>
          <w:tcPr>
            <w:tcW w:w="1631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7A378AA2" w14:textId="77777777" w:rsidR="006F640B" w:rsidRDefault="00A1014C">
            <w:pPr>
              <w:pStyle w:val="TableParagraph"/>
              <w:spacing w:before="18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251.224,07</w:t>
            </w:r>
          </w:p>
        </w:tc>
        <w:tc>
          <w:tcPr>
            <w:tcW w:w="1051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3FCE7558" w14:textId="77777777" w:rsidR="006F640B" w:rsidRDefault="00A1014C">
            <w:pPr>
              <w:pStyle w:val="TableParagraph"/>
              <w:spacing w:before="18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108,91%</w:t>
            </w:r>
          </w:p>
        </w:tc>
        <w:tc>
          <w:tcPr>
            <w:tcW w:w="1256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6E787A9F" w14:textId="77777777" w:rsidR="006F640B" w:rsidRDefault="00A1014C">
            <w:pPr>
              <w:pStyle w:val="TableParagraph"/>
              <w:spacing w:before="18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44,51%</w:t>
            </w:r>
          </w:p>
        </w:tc>
      </w:tr>
      <w:tr w:rsidR="006F640B" w14:paraId="378EEA63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0FC042C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38BD95" w14:textId="77777777" w:rsidR="006F640B" w:rsidRDefault="00A1014C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ECE06C6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81.614,67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E6A756" w14:textId="77777777" w:rsidR="006F640B" w:rsidRDefault="00A1014C"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292.675,00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AE33B5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134.551,74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0279B3" w14:textId="77777777" w:rsidR="006F640B" w:rsidRDefault="00A1014C">
            <w:pPr>
              <w:pStyle w:val="TableParagraph"/>
              <w:spacing w:before="15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164,86%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03B04A" w14:textId="77777777" w:rsidR="006F640B" w:rsidRDefault="00A1014C">
            <w:pPr>
              <w:pStyle w:val="TableParagraph"/>
              <w:spacing w:before="15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45,97%</w:t>
            </w:r>
          </w:p>
        </w:tc>
      </w:tr>
      <w:tr w:rsidR="006F640B" w14:paraId="30C69405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0C2BA33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6DEF06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9779160" w14:textId="77777777" w:rsidR="006F640B" w:rsidRDefault="00A1014C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149.055,74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10C6CD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271.799,00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A75F6A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116.672,33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046782" w14:textId="77777777" w:rsidR="006F640B" w:rsidRDefault="00A1014C">
            <w:pPr>
              <w:pStyle w:val="TableParagraph"/>
              <w:spacing w:before="16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78,27%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03C5C3" w14:textId="77777777" w:rsidR="006F640B" w:rsidRDefault="00A1014C"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42,93%</w:t>
            </w:r>
          </w:p>
        </w:tc>
      </w:tr>
      <w:tr w:rsidR="006F640B" w14:paraId="4AB8E91C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D2956E9" w14:textId="77777777" w:rsidR="006F640B" w:rsidRDefault="00A1014C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5F81358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90AE39F" w14:textId="77777777" w:rsidR="006F640B" w:rsidRDefault="00A1014C"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9.133,32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CB1DA3" w14:textId="77777777" w:rsidR="006F640B" w:rsidRDefault="00A1014C">
            <w:pPr>
              <w:pStyle w:val="TableParagraph"/>
              <w:spacing w:before="16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20.485,00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3CA5A5" w14:textId="77777777" w:rsidR="006F640B" w:rsidRDefault="00A1014C"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15.739,10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AB83F6" w14:textId="77777777" w:rsidR="006F640B" w:rsidRDefault="00A1014C">
            <w:pPr>
              <w:pStyle w:val="TableParagraph"/>
              <w:spacing w:before="16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172,33%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F21FC1" w14:textId="77777777" w:rsidR="006F640B" w:rsidRDefault="00A1014C">
            <w:pPr>
              <w:pStyle w:val="TableParagraph"/>
              <w:spacing w:before="16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76,83%</w:t>
            </w:r>
          </w:p>
        </w:tc>
      </w:tr>
      <w:tr w:rsidR="006F640B" w14:paraId="49329D2B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2D3A147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BDEECEB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233E231" w14:textId="77777777" w:rsidR="006F640B" w:rsidRDefault="00A1014C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8.742,60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793E28" w14:textId="77777777" w:rsidR="006F640B" w:rsidRDefault="00A1014C">
            <w:pPr>
              <w:pStyle w:val="TableParagraph"/>
              <w:spacing w:before="17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16.235,00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5523B87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11.901,60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C29051" w14:textId="77777777" w:rsidR="006F640B" w:rsidRDefault="00A1014C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136,13%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27714F" w14:textId="77777777" w:rsidR="006F640B" w:rsidRDefault="00A1014C">
            <w:pPr>
              <w:pStyle w:val="TableParagraph"/>
              <w:spacing w:before="17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73,31%</w:t>
            </w:r>
          </w:p>
        </w:tc>
      </w:tr>
      <w:tr w:rsidR="006F640B" w14:paraId="45169F8D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5C460AD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BD8F75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083567B4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390,72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D822F6" w14:textId="77777777" w:rsidR="006F640B" w:rsidRDefault="00A1014C">
            <w:pPr>
              <w:pStyle w:val="TableParagraph"/>
              <w:spacing w:before="17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C1DE2F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3.837,50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7567FF" w14:textId="77777777" w:rsidR="006F640B" w:rsidRDefault="00A1014C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982,16%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2380F2" w14:textId="77777777" w:rsidR="006F640B" w:rsidRDefault="00A1014C">
            <w:pPr>
              <w:pStyle w:val="TableParagraph"/>
              <w:spacing w:before="17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90,29%</w:t>
            </w:r>
          </w:p>
        </w:tc>
      </w:tr>
      <w:tr w:rsidR="006F640B" w14:paraId="52BD119A" w14:textId="77777777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FF3C3AF" w14:textId="77777777" w:rsidR="006F640B" w:rsidRDefault="00A1014C">
            <w:pPr>
              <w:pStyle w:val="TableParagraph"/>
              <w:spacing w:before="18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A6D3CA" w14:textId="77777777" w:rsidR="006F640B" w:rsidRDefault="00A1014C">
            <w:pPr>
              <w:pStyle w:val="TableParagraph"/>
              <w:spacing w:before="18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C179D3D" w14:textId="77777777" w:rsidR="006F640B" w:rsidRDefault="00A1014C">
            <w:pPr>
              <w:pStyle w:val="TableParagraph"/>
              <w:spacing w:before="1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94.441,89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F7F11E" w14:textId="77777777" w:rsidR="006F640B" w:rsidRDefault="00A1014C">
            <w:pPr>
              <w:pStyle w:val="TableParagraph"/>
              <w:spacing w:before="18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2.867.775,00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2EA026F" w14:textId="77777777" w:rsidR="006F640B" w:rsidRDefault="00A1014C">
            <w:pPr>
              <w:pStyle w:val="TableParagraph"/>
              <w:spacing w:before="1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114.638,48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66C43F4" w14:textId="77777777" w:rsidR="006F640B" w:rsidRDefault="00A1014C">
            <w:pPr>
              <w:pStyle w:val="TableParagraph"/>
              <w:spacing w:before="18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121,39%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277A335" w14:textId="77777777" w:rsidR="006F640B" w:rsidRDefault="00A1014C">
            <w:pPr>
              <w:pStyle w:val="TableParagraph"/>
              <w:spacing w:before="18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4,00%</w:t>
            </w:r>
          </w:p>
        </w:tc>
      </w:tr>
      <w:tr w:rsidR="006F640B" w14:paraId="462325AB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A59299F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9E8917" w14:textId="77777777" w:rsidR="006F640B" w:rsidRDefault="00A1014C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1FDE00B" w14:textId="77777777" w:rsidR="006F640B" w:rsidRDefault="00A1014C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88D1AD" w14:textId="77777777" w:rsidR="006F640B" w:rsidRDefault="00A1014C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2E09EDB" w14:textId="77777777" w:rsidR="006F640B" w:rsidRDefault="00A1014C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3B1C91" w14:textId="77777777" w:rsidR="006F640B" w:rsidRDefault="00A1014C">
            <w:pPr>
              <w:pStyle w:val="TableParagraph"/>
              <w:spacing w:before="15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CC39476" w14:textId="77777777" w:rsidR="006F640B" w:rsidRDefault="00A1014C">
            <w:pPr>
              <w:pStyle w:val="TableParagraph"/>
              <w:spacing w:before="15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74965C1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D68F0CE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EAE6F3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7AAE97E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12.826,71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CC723A" w14:textId="77777777" w:rsidR="006F640B" w:rsidRDefault="00A1014C">
            <w:pPr>
              <w:pStyle w:val="TableParagraph"/>
              <w:spacing w:before="16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38.365,00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46BA50" w14:textId="77777777" w:rsidR="006F640B" w:rsidRDefault="00A1014C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27.243,65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668573" w14:textId="77777777" w:rsidR="006F640B" w:rsidRDefault="00A1014C">
            <w:pPr>
              <w:pStyle w:val="TableParagraph"/>
              <w:spacing w:before="16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212,40%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1A7D66" w14:textId="77777777" w:rsidR="006F640B" w:rsidRDefault="00A1014C"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71,01%</w:t>
            </w:r>
          </w:p>
        </w:tc>
      </w:tr>
      <w:tr w:rsidR="006F640B" w14:paraId="54DB707F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5D183B1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B5EA54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AEB67DD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46.000,59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FC70D6" w14:textId="77777777" w:rsidR="006F640B" w:rsidRDefault="00A1014C">
            <w:pPr>
              <w:pStyle w:val="TableParagraph"/>
              <w:spacing w:before="16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1.491.760,00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819CC7" w14:textId="77777777" w:rsidR="006F640B" w:rsidRDefault="00A1014C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1.125,00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6872BB" w14:textId="77777777" w:rsidR="006F640B" w:rsidRDefault="00A1014C">
            <w:pPr>
              <w:pStyle w:val="TableParagraph"/>
              <w:spacing w:before="16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2,45%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3065443" w14:textId="77777777" w:rsidR="006F640B" w:rsidRDefault="00A1014C"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0,08%</w:t>
            </w:r>
          </w:p>
        </w:tc>
      </w:tr>
      <w:tr w:rsidR="006F640B" w14:paraId="54315A2B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177902E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E2F898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867CECA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35.614,59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74EC16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1.311.270,00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D91AD27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86.269,83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8ACB4F8" w14:textId="77777777" w:rsidR="006F640B" w:rsidRDefault="00A1014C">
            <w:pPr>
              <w:pStyle w:val="TableParagraph"/>
              <w:spacing w:before="16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242,23%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A76096" w14:textId="77777777" w:rsidR="006F640B" w:rsidRDefault="00A1014C"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6,58%</w:t>
            </w:r>
          </w:p>
        </w:tc>
      </w:tr>
      <w:tr w:rsidR="006F640B" w14:paraId="625801DA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45D113F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6B4767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0B9EDFA9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8F7146F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24.380,00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D7DAF3" w14:textId="77777777" w:rsidR="006F640B" w:rsidRDefault="00A1014C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F77EBC" w14:textId="77777777" w:rsidR="006F640B" w:rsidRDefault="00A1014C">
            <w:pPr>
              <w:pStyle w:val="TableParagraph"/>
              <w:spacing w:before="16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C5BFB2" w14:textId="77777777" w:rsidR="006F640B" w:rsidRDefault="00A1014C"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F2232D9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54C0181" w14:textId="77777777" w:rsidR="006F640B" w:rsidRDefault="00A1014C">
            <w:pPr>
              <w:pStyle w:val="TableParagraph"/>
              <w:spacing w:before="18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E28EA0" w14:textId="77777777" w:rsidR="006F640B" w:rsidRDefault="00A1014C">
            <w:pPr>
              <w:pStyle w:val="TableParagraph"/>
              <w:spacing w:before="18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1866505" w14:textId="77777777" w:rsidR="006F640B" w:rsidRDefault="00A1014C">
            <w:pPr>
              <w:pStyle w:val="TableParagraph"/>
              <w:spacing w:before="1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67.782,84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BDE42F0" w14:textId="77777777" w:rsidR="006F640B" w:rsidRDefault="00A1014C">
            <w:pPr>
              <w:pStyle w:val="TableParagraph"/>
              <w:spacing w:before="18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134.511,00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8BACE06" w14:textId="77777777" w:rsidR="006F640B" w:rsidRDefault="00A1014C">
            <w:pPr>
              <w:pStyle w:val="TableParagraph"/>
              <w:spacing w:before="18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29.125,33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7E980C" w14:textId="77777777" w:rsidR="006F640B" w:rsidRDefault="00A1014C">
            <w:pPr>
              <w:pStyle w:val="TableParagraph"/>
              <w:spacing w:before="18"/>
              <w:ind w:right="1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42,97%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9BABFF" w14:textId="77777777" w:rsidR="006F640B" w:rsidRDefault="00A1014C">
            <w:pPr>
              <w:pStyle w:val="TableParagraph"/>
              <w:spacing w:before="18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21,65%</w:t>
            </w:r>
          </w:p>
        </w:tc>
      </w:tr>
      <w:tr w:rsidR="006F640B" w14:paraId="7A57F50D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E05872C" w14:textId="77777777" w:rsidR="006F640B" w:rsidRDefault="00A1014C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053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51F82BE" w14:textId="77777777" w:rsidR="006F640B" w:rsidRDefault="00A1014C">
            <w:pPr>
              <w:pStyle w:val="TableParagraph"/>
              <w:spacing w:before="18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zagađivanja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4E7921B" w14:textId="77777777" w:rsidR="006F640B" w:rsidRDefault="00A1014C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67.782,84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DD02E8" w14:textId="77777777" w:rsidR="006F640B" w:rsidRDefault="00A1014C">
            <w:pPr>
              <w:pStyle w:val="TableParagraph"/>
              <w:spacing w:before="18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134.511,00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C543BE" w14:textId="77777777" w:rsidR="006F640B" w:rsidRDefault="00A1014C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29.125,33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C4921D" w14:textId="77777777" w:rsidR="006F640B" w:rsidRDefault="00A1014C">
            <w:pPr>
              <w:pStyle w:val="TableParagraph"/>
              <w:spacing w:before="18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42,97%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D261DF4" w14:textId="77777777" w:rsidR="006F640B" w:rsidRDefault="00A1014C">
            <w:pPr>
              <w:pStyle w:val="TableParagraph"/>
              <w:spacing w:before="18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21,65%</w:t>
            </w:r>
          </w:p>
        </w:tc>
      </w:tr>
      <w:tr w:rsidR="006F640B" w14:paraId="2782F56E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B60E4A4" w14:textId="77777777" w:rsidR="006F640B" w:rsidRDefault="00A1014C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F303739" w14:textId="77777777" w:rsidR="006F640B" w:rsidRDefault="00A1014C">
            <w:pPr>
              <w:pStyle w:val="TableParagraph"/>
              <w:spacing w:before="15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7C38922" w14:textId="77777777" w:rsidR="006F640B" w:rsidRDefault="00A1014C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109.159,87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70A7E9" w14:textId="77777777" w:rsidR="006F640B" w:rsidRDefault="00A1014C">
            <w:pPr>
              <w:pStyle w:val="TableParagraph"/>
              <w:spacing w:before="15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1.687.411,00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E63EDA" w14:textId="77777777" w:rsidR="006F640B" w:rsidRDefault="00A1014C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485.775,50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062DA7" w14:textId="77777777" w:rsidR="006F640B" w:rsidRDefault="00A1014C">
            <w:pPr>
              <w:pStyle w:val="TableParagraph"/>
              <w:spacing w:before="15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445,01%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F122E31" w14:textId="77777777" w:rsidR="006F640B" w:rsidRDefault="00A1014C">
            <w:pPr>
              <w:pStyle w:val="TableParagraph"/>
              <w:spacing w:before="15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28,79%</w:t>
            </w:r>
          </w:p>
        </w:tc>
      </w:tr>
      <w:tr w:rsidR="006F640B" w14:paraId="5AF0142E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60E3887" w14:textId="77777777" w:rsidR="006F640B" w:rsidRDefault="00A1014C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9B7C64" w14:textId="77777777" w:rsidR="006F640B" w:rsidRDefault="00A1014C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stanovanja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9FFF101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88.394,47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CD83AF" w14:textId="77777777" w:rsidR="006F640B" w:rsidRDefault="00A1014C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1.206.259,00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941C5FD" w14:textId="77777777" w:rsidR="006F640B" w:rsidRDefault="00A1014C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147.542,60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5546AA" w14:textId="77777777" w:rsidR="006F640B" w:rsidRDefault="00A1014C">
            <w:pPr>
              <w:pStyle w:val="TableParagraph"/>
              <w:spacing w:before="15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166,91%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84B3BD" w14:textId="77777777" w:rsidR="006F640B" w:rsidRDefault="00A1014C">
            <w:pPr>
              <w:pStyle w:val="TableParagraph"/>
              <w:spacing w:before="15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12,23%</w:t>
            </w:r>
          </w:p>
        </w:tc>
      </w:tr>
      <w:tr w:rsidR="006F640B" w14:paraId="00679F70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742FD3B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FF9A18A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6B7148E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11.456,81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9C7B4E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442.762,00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6333282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326.412,30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257087" w14:textId="77777777" w:rsidR="006F640B" w:rsidRDefault="00A1014C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2849,07%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85AD9EF" w14:textId="77777777" w:rsidR="006F640B" w:rsidRDefault="00A1014C"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73,72%</w:t>
            </w:r>
          </w:p>
        </w:tc>
      </w:tr>
      <w:tr w:rsidR="006F640B" w14:paraId="218246A8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25C3799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CDACFE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B726E47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4.850,58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FD8A1C" w14:textId="77777777" w:rsidR="006F640B" w:rsidRDefault="00A1014C">
            <w:pPr>
              <w:pStyle w:val="TableParagraph"/>
              <w:spacing w:before="16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25.770,00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A838BA" w14:textId="77777777" w:rsidR="006F640B" w:rsidRDefault="00A1014C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7.255,94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950844" w14:textId="77777777" w:rsidR="006F640B" w:rsidRDefault="00A1014C">
            <w:pPr>
              <w:pStyle w:val="TableParagraph"/>
              <w:spacing w:before="16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149,59%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6B0A98" w14:textId="77777777" w:rsidR="006F640B" w:rsidRDefault="00A1014C"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28,16%</w:t>
            </w:r>
          </w:p>
        </w:tc>
      </w:tr>
      <w:tr w:rsidR="006F640B" w14:paraId="78BA99EF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DDD61EA" w14:textId="77777777" w:rsidR="006F640B" w:rsidRDefault="00A1014C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022167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9C84CA0" w14:textId="77777777" w:rsidR="006F640B" w:rsidRDefault="00A1014C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4.458,01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3078A7" w14:textId="77777777" w:rsidR="006F640B" w:rsidRDefault="00A1014C">
            <w:pPr>
              <w:pStyle w:val="TableParagraph"/>
              <w:spacing w:before="17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12.620,00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919968" w14:textId="77777777" w:rsidR="006F640B" w:rsidRDefault="00A1014C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4.564,66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B6CC47" w14:textId="77777777" w:rsidR="006F640B" w:rsidRDefault="00A1014C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102,39%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C77AB0" w14:textId="77777777" w:rsidR="006F640B" w:rsidRDefault="00A1014C">
            <w:pPr>
              <w:pStyle w:val="TableParagraph"/>
              <w:spacing w:before="17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36,17%</w:t>
            </w:r>
          </w:p>
        </w:tc>
      </w:tr>
      <w:tr w:rsidR="006F640B" w14:paraId="7767AB41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9B06A86" w14:textId="77777777" w:rsidR="006F640B" w:rsidRDefault="00A1014C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FF36487" w14:textId="77777777" w:rsidR="006F640B" w:rsidRDefault="00A1014C">
            <w:pPr>
              <w:pStyle w:val="TableParagraph"/>
              <w:spacing w:before="17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76484AE" w14:textId="77777777" w:rsidR="006F640B" w:rsidRDefault="00A1014C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27.250,40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642E7F2" w14:textId="77777777" w:rsidR="006F640B" w:rsidRDefault="00A1014C">
            <w:pPr>
              <w:pStyle w:val="TableParagraph"/>
              <w:spacing w:before="17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71.820,00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FC8F580" w14:textId="77777777" w:rsidR="006F640B" w:rsidRDefault="00A1014C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21.613,60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B7EE705" w14:textId="77777777" w:rsidR="006F640B" w:rsidRDefault="00A1014C">
            <w:pPr>
              <w:pStyle w:val="TableParagraph"/>
              <w:spacing w:before="17"/>
              <w:ind w:right="1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79,31%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719B82" w14:textId="77777777" w:rsidR="006F640B" w:rsidRDefault="00A1014C">
            <w:pPr>
              <w:pStyle w:val="TableParagraph"/>
              <w:spacing w:before="17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30,09%</w:t>
            </w:r>
          </w:p>
        </w:tc>
      </w:tr>
      <w:tr w:rsidR="006F640B" w14:paraId="2A8FF805" w14:textId="77777777">
        <w:trPr>
          <w:trHeight w:val="268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F21E56E" w14:textId="77777777" w:rsidR="006F640B" w:rsidRDefault="00A1014C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6BA0E0" w14:textId="77777777" w:rsidR="006F640B" w:rsidRDefault="00A1014C">
            <w:pPr>
              <w:pStyle w:val="TableParagraph"/>
              <w:spacing w:before="18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6078B23" w14:textId="77777777" w:rsidR="006F640B" w:rsidRDefault="00A1014C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6.324,00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71AEC8" w14:textId="77777777" w:rsidR="006F640B" w:rsidRDefault="00A1014C">
            <w:pPr>
              <w:pStyle w:val="TableParagraph"/>
              <w:spacing w:before="18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11.330,00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4B0C2C" w14:textId="77777777" w:rsidR="006F640B" w:rsidRDefault="00A1014C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6.325,00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81E9B7A" w14:textId="77777777" w:rsidR="006F640B" w:rsidRDefault="00A1014C">
            <w:pPr>
              <w:pStyle w:val="TableParagraph"/>
              <w:spacing w:before="18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100,02%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3F403C" w14:textId="77777777" w:rsidR="006F640B" w:rsidRDefault="00A1014C">
            <w:pPr>
              <w:pStyle w:val="TableParagraph"/>
              <w:spacing w:before="18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55,83%</w:t>
            </w:r>
          </w:p>
        </w:tc>
      </w:tr>
      <w:tr w:rsidR="006F640B" w14:paraId="4F68A874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02A9076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F4E4FF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D01D44A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16.926,40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3A09EC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54.490,00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F9BAA6F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10.288,60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E61601" w14:textId="77777777" w:rsidR="006F640B" w:rsidRDefault="00A1014C">
            <w:pPr>
              <w:pStyle w:val="TableParagraph"/>
              <w:spacing w:before="16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60,78%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E6E83F" w14:textId="77777777" w:rsidR="006F640B" w:rsidRDefault="00A1014C"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18,88%</w:t>
            </w:r>
          </w:p>
        </w:tc>
      </w:tr>
      <w:tr w:rsidR="006F640B" w14:paraId="0B813016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D1355BC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CD0734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99A441B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33C76E" w14:textId="77777777" w:rsidR="006F640B" w:rsidRDefault="00A1014C">
            <w:pPr>
              <w:pStyle w:val="TableParagraph"/>
              <w:spacing w:before="16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76981C" w14:textId="77777777" w:rsidR="006F640B" w:rsidRDefault="00A1014C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7B63925" w14:textId="77777777" w:rsidR="006F640B" w:rsidRDefault="00A1014C">
            <w:pPr>
              <w:pStyle w:val="TableParagraph"/>
              <w:spacing w:before="16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125,00%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BB2B84" w14:textId="77777777" w:rsidR="006F640B" w:rsidRDefault="00A1014C"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  <w:tr w:rsidR="006F640B" w14:paraId="2C7324FE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61E7A41" w14:textId="77777777" w:rsidR="006F640B" w:rsidRDefault="00A1014C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A450DA5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6293A80" w14:textId="77777777" w:rsidR="006F640B" w:rsidRDefault="00A1014C">
            <w:pPr>
              <w:pStyle w:val="TableParagraph"/>
              <w:spacing w:before="1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221.253,26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B605E2" w14:textId="77777777" w:rsidR="006F640B" w:rsidRDefault="00A1014C">
            <w:pPr>
              <w:pStyle w:val="TableParagraph"/>
              <w:spacing w:before="16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607.720,00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0C9095" w14:textId="77777777" w:rsidR="006F640B" w:rsidRDefault="00A1014C"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413.201,96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138A09" w14:textId="77777777" w:rsidR="006F640B" w:rsidRDefault="00A1014C">
            <w:pPr>
              <w:pStyle w:val="TableParagraph"/>
              <w:spacing w:before="16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186,76%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A32FF2" w14:textId="77777777" w:rsidR="006F640B" w:rsidRDefault="00A1014C">
            <w:pPr>
              <w:pStyle w:val="TableParagraph"/>
              <w:spacing w:before="16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67,99%</w:t>
            </w:r>
          </w:p>
        </w:tc>
      </w:tr>
      <w:tr w:rsidR="006F640B" w14:paraId="74BF578B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85EE217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146093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7C9C789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213.333,26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2F8AE55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594.520,00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44CB5E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405.281,96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3AC2D8" w14:textId="77777777" w:rsidR="006F640B" w:rsidRDefault="00A1014C">
            <w:pPr>
              <w:pStyle w:val="TableParagraph"/>
              <w:spacing w:before="16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189,98%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51AF4F" w14:textId="77777777" w:rsidR="006F640B" w:rsidRDefault="00A1014C"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68,17%</w:t>
            </w:r>
          </w:p>
        </w:tc>
      </w:tr>
      <w:tr w:rsidR="006F640B" w14:paraId="18A95D5F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B8E5446" w14:textId="77777777" w:rsidR="006F640B" w:rsidRDefault="00A1014C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43E71B" w14:textId="77777777" w:rsidR="006F640B" w:rsidRDefault="00A1014C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E05E362" w14:textId="77777777" w:rsidR="006F640B" w:rsidRDefault="00A1014C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7.920,00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F0E1A5" w14:textId="77777777" w:rsidR="006F640B" w:rsidRDefault="00A1014C"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0D55E0" w14:textId="77777777" w:rsidR="006F640B" w:rsidRDefault="00A1014C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7.920,00</w:t>
            </w:r>
          </w:p>
        </w:tc>
        <w:tc>
          <w:tcPr>
            <w:tcW w:w="1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A45188" w14:textId="77777777" w:rsidR="006F640B" w:rsidRDefault="00A1014C">
            <w:pPr>
              <w:pStyle w:val="TableParagraph"/>
              <w:spacing w:before="16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D8C278" w14:textId="77777777" w:rsidR="006F640B" w:rsidRDefault="00A1014C"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</w:tr>
      <w:tr w:rsidR="006F640B" w14:paraId="528DB3FB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7C03060" w14:textId="77777777" w:rsidR="006F640B" w:rsidRDefault="00A1014C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464" w:type="dxa"/>
            <w:tcBorders>
              <w:top w:val="single" w:sz="2" w:space="0" w:color="000000"/>
              <w:bottom w:val="single" w:sz="2" w:space="0" w:color="000000"/>
            </w:tcBorders>
          </w:tcPr>
          <w:p w14:paraId="430C9C28" w14:textId="77777777" w:rsidR="006F640B" w:rsidRDefault="00A1014C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421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5CF76BB" w14:textId="77777777" w:rsidR="006F640B" w:rsidRDefault="00A1014C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56.453,09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0AD9B9" w14:textId="77777777" w:rsidR="006F640B" w:rsidRDefault="00A1014C">
            <w:pPr>
              <w:pStyle w:val="TableParagraph"/>
              <w:spacing w:before="15"/>
              <w:ind w:left="81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342.150,00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4F565D" w14:textId="77777777" w:rsidR="006F640B" w:rsidRDefault="00A1014C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157.961,52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8B1048D" w14:textId="77777777" w:rsidR="006F640B" w:rsidRDefault="00A1014C">
            <w:pPr>
              <w:pStyle w:val="TableParagraph"/>
              <w:spacing w:before="15"/>
              <w:ind w:left="94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279,81%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A087C1A" w14:textId="77777777" w:rsidR="006F640B" w:rsidRDefault="00A1014C">
            <w:pPr>
              <w:pStyle w:val="TableParagraph"/>
              <w:spacing w:before="15"/>
              <w:ind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46,17%</w:t>
            </w:r>
          </w:p>
        </w:tc>
      </w:tr>
      <w:tr w:rsidR="006F640B" w14:paraId="6DE3E194" w14:textId="77777777">
        <w:trPr>
          <w:trHeight w:val="232"/>
        </w:trPr>
        <w:tc>
          <w:tcPr>
            <w:tcW w:w="992" w:type="dxa"/>
            <w:tcBorders>
              <w:top w:val="single" w:sz="2" w:space="0" w:color="000000"/>
            </w:tcBorders>
          </w:tcPr>
          <w:p w14:paraId="213E896A" w14:textId="77777777" w:rsidR="006F640B" w:rsidRDefault="00A1014C">
            <w:pPr>
              <w:pStyle w:val="TableParagraph"/>
              <w:spacing w:before="16" w:line="196" w:lineRule="exact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772A6A31" w14:textId="77777777" w:rsidR="006F640B" w:rsidRDefault="00A1014C">
            <w:pPr>
              <w:pStyle w:val="TableParagraph"/>
              <w:spacing w:before="16" w:line="19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4211" w:type="dxa"/>
            <w:gridSpan w:val="3"/>
            <w:tcBorders>
              <w:top w:val="single" w:sz="2" w:space="0" w:color="000000"/>
            </w:tcBorders>
          </w:tcPr>
          <w:p w14:paraId="3138CCF8" w14:textId="77777777" w:rsidR="006F640B" w:rsidRDefault="00A1014C">
            <w:pPr>
              <w:pStyle w:val="TableParagraph"/>
              <w:spacing w:before="16" w:line="19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11.008,97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</w:tcBorders>
          </w:tcPr>
          <w:p w14:paraId="6B1C009C" w14:textId="77777777" w:rsidR="006F640B" w:rsidRDefault="00A1014C">
            <w:pPr>
              <w:pStyle w:val="TableParagraph"/>
              <w:spacing w:before="16" w:line="196" w:lineRule="exact"/>
              <w:ind w:left="89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42.430,00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</w:tcBorders>
          </w:tcPr>
          <w:p w14:paraId="2C505B8E" w14:textId="77777777" w:rsidR="006F640B" w:rsidRDefault="00A1014C">
            <w:pPr>
              <w:pStyle w:val="TableParagraph"/>
              <w:spacing w:before="16" w:line="196" w:lineRule="exact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8.734,64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</w:tcBorders>
          </w:tcPr>
          <w:p w14:paraId="21D52C3B" w14:textId="77777777" w:rsidR="006F640B" w:rsidRDefault="00A1014C">
            <w:pPr>
              <w:pStyle w:val="TableParagraph"/>
              <w:spacing w:before="16" w:line="196" w:lineRule="exact"/>
              <w:ind w:left="94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79,34%</w:t>
            </w:r>
          </w:p>
        </w:tc>
        <w:tc>
          <w:tcPr>
            <w:tcW w:w="1148" w:type="dxa"/>
            <w:tcBorders>
              <w:top w:val="single" w:sz="2" w:space="0" w:color="000000"/>
            </w:tcBorders>
          </w:tcPr>
          <w:p w14:paraId="0ACA18BA" w14:textId="77777777" w:rsidR="00507682" w:rsidRDefault="00A1014C" w:rsidP="00507682">
            <w:pPr>
              <w:pStyle w:val="TableParagraph"/>
              <w:spacing w:before="16" w:line="196" w:lineRule="exact"/>
              <w:ind w:left="2" w:right="6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20,59%</w:t>
            </w:r>
          </w:p>
          <w:p w14:paraId="0A0E9E84" w14:textId="715BC794" w:rsidR="00507682" w:rsidRPr="00507682" w:rsidRDefault="00507682" w:rsidP="00507682">
            <w:pPr>
              <w:pStyle w:val="TableParagraph"/>
              <w:spacing w:before="16" w:line="196" w:lineRule="exact"/>
              <w:ind w:left="2" w:right="67"/>
              <w:jc w:val="center"/>
              <w:rPr>
                <w:spacing w:val="-2"/>
                <w:sz w:val="18"/>
              </w:rPr>
            </w:pPr>
          </w:p>
        </w:tc>
      </w:tr>
    </w:tbl>
    <w:p w14:paraId="5A51CA5F" w14:textId="77777777" w:rsidR="006F640B" w:rsidRDefault="006F640B">
      <w:pPr>
        <w:pStyle w:val="TableParagraph"/>
        <w:spacing w:line="196" w:lineRule="exact"/>
        <w:jc w:val="center"/>
        <w:rPr>
          <w:sz w:val="18"/>
        </w:rPr>
        <w:sectPr w:rsidR="006F640B">
          <w:pgSz w:w="15850" w:h="12250" w:orient="landscape"/>
          <w:pgMar w:top="780" w:right="566" w:bottom="820" w:left="283" w:header="0" w:footer="632" w:gutter="0"/>
          <w:cols w:space="720"/>
        </w:sectPr>
      </w:pPr>
    </w:p>
    <w:p w14:paraId="0ECD9607" w14:textId="77777777" w:rsidR="006F640B" w:rsidRDefault="00A1014C">
      <w:pPr>
        <w:tabs>
          <w:tab w:val="left" w:pos="1158"/>
        </w:tabs>
        <w:spacing w:before="38"/>
        <w:ind w:left="562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3C842A4F" wp14:editId="3557FB4E">
                <wp:simplePos x="0" y="0"/>
                <wp:positionH relativeFrom="page">
                  <wp:posOffset>182714</wp:posOffset>
                </wp:positionH>
                <wp:positionV relativeFrom="paragraph">
                  <wp:posOffset>11098</wp:posOffset>
                </wp:positionV>
                <wp:extent cx="943356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1270">
                              <a:moveTo>
                                <a:pt x="9433052" y="0"/>
                              </a:moveTo>
                              <a:lnTo>
                                <a:pt x="0" y="0"/>
                              </a:lnTo>
                              <a:lnTo>
                                <a:pt x="0" y="1220"/>
                              </a:lnTo>
                              <a:lnTo>
                                <a:pt x="9433052" y="1220"/>
                              </a:lnTo>
                              <a:lnTo>
                                <a:pt x="943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B7872" id="Graphic 16" o:spid="_x0000_s1026" style="position:absolute;margin-left:14.4pt;margin-top:.85pt;width:742.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" path="m9433052,l,,,1220r9433052,l943305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107</w:t>
      </w:r>
      <w:r>
        <w:rPr>
          <w:sz w:val="18"/>
        </w:rPr>
        <w:tab/>
        <w:t>Socijalna</w:t>
      </w:r>
      <w:r>
        <w:rPr>
          <w:spacing w:val="-8"/>
          <w:sz w:val="18"/>
        </w:rPr>
        <w:t xml:space="preserve"> </w:t>
      </w:r>
      <w:r>
        <w:rPr>
          <w:sz w:val="18"/>
        </w:rPr>
        <w:t>pomoć</w:t>
      </w:r>
      <w:r>
        <w:rPr>
          <w:spacing w:val="-5"/>
          <w:sz w:val="18"/>
        </w:rPr>
        <w:t xml:space="preserve"> </w:t>
      </w:r>
      <w:r>
        <w:rPr>
          <w:sz w:val="18"/>
        </w:rPr>
        <w:t>stanovništvu</w:t>
      </w:r>
      <w:r>
        <w:rPr>
          <w:spacing w:val="-6"/>
          <w:sz w:val="18"/>
        </w:rPr>
        <w:t xml:space="preserve"> </w:t>
      </w:r>
      <w:r>
        <w:rPr>
          <w:sz w:val="18"/>
        </w:rPr>
        <w:t>koje</w:t>
      </w:r>
      <w:r>
        <w:rPr>
          <w:spacing w:val="-7"/>
          <w:sz w:val="18"/>
        </w:rPr>
        <w:t xml:space="preserve"> </w:t>
      </w:r>
      <w:r>
        <w:rPr>
          <w:sz w:val="18"/>
        </w:rPr>
        <w:t>nije</w:t>
      </w:r>
      <w:r>
        <w:rPr>
          <w:spacing w:val="-8"/>
          <w:sz w:val="18"/>
        </w:rPr>
        <w:t xml:space="preserve"> </w:t>
      </w:r>
      <w:r>
        <w:rPr>
          <w:sz w:val="18"/>
        </w:rPr>
        <w:t>obuhvaćeno</w:t>
      </w:r>
      <w:r>
        <w:rPr>
          <w:spacing w:val="-5"/>
          <w:sz w:val="18"/>
        </w:rPr>
        <w:t xml:space="preserve"> </w:t>
      </w:r>
      <w:r>
        <w:rPr>
          <w:sz w:val="18"/>
        </w:rPr>
        <w:t>redovnim</w:t>
      </w:r>
      <w:r>
        <w:rPr>
          <w:spacing w:val="-5"/>
          <w:sz w:val="18"/>
        </w:rPr>
        <w:t xml:space="preserve"> </w:t>
      </w:r>
      <w:r>
        <w:rPr>
          <w:sz w:val="18"/>
        </w:rPr>
        <w:t>socijalnim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programima</w:t>
      </w:r>
    </w:p>
    <w:p w14:paraId="00013329" w14:textId="77777777" w:rsidR="006F640B" w:rsidRDefault="00A1014C">
      <w:pPr>
        <w:tabs>
          <w:tab w:val="left" w:pos="2024"/>
        </w:tabs>
        <w:spacing w:before="38"/>
        <w:ind w:left="562"/>
        <w:rPr>
          <w:sz w:val="18"/>
        </w:rPr>
      </w:pPr>
      <w:r>
        <w:br w:type="column"/>
      </w:r>
      <w:r>
        <w:rPr>
          <w:spacing w:val="-2"/>
          <w:sz w:val="18"/>
        </w:rPr>
        <w:t>45.444,12</w:t>
      </w:r>
      <w:r>
        <w:rPr>
          <w:sz w:val="18"/>
        </w:rPr>
        <w:tab/>
      </w:r>
      <w:r>
        <w:rPr>
          <w:spacing w:val="-2"/>
          <w:sz w:val="18"/>
        </w:rPr>
        <w:t>299.720,00</w:t>
      </w:r>
    </w:p>
    <w:p w14:paraId="49144A3E" w14:textId="77777777" w:rsidR="006F640B" w:rsidRDefault="00A1014C">
      <w:pPr>
        <w:tabs>
          <w:tab w:val="left" w:pos="1765"/>
        </w:tabs>
        <w:spacing w:before="38"/>
        <w:ind w:left="562"/>
        <w:rPr>
          <w:sz w:val="18"/>
        </w:rPr>
      </w:pPr>
      <w:r>
        <w:br w:type="column"/>
      </w:r>
      <w:r>
        <w:rPr>
          <w:spacing w:val="-2"/>
          <w:sz w:val="18"/>
        </w:rPr>
        <w:t>149.226,88</w:t>
      </w:r>
      <w:r>
        <w:rPr>
          <w:sz w:val="18"/>
        </w:rPr>
        <w:tab/>
      </w:r>
      <w:r>
        <w:rPr>
          <w:spacing w:val="-2"/>
          <w:sz w:val="18"/>
        </w:rPr>
        <w:t>328,37%</w:t>
      </w:r>
    </w:p>
    <w:p w14:paraId="2A70F5A8" w14:textId="77777777" w:rsidR="006F640B" w:rsidRDefault="00A1014C">
      <w:pPr>
        <w:spacing w:before="38"/>
        <w:ind w:left="506"/>
        <w:rPr>
          <w:sz w:val="18"/>
        </w:rPr>
      </w:pPr>
      <w:r>
        <w:br w:type="column"/>
      </w:r>
      <w:r>
        <w:rPr>
          <w:spacing w:val="-2"/>
          <w:sz w:val="18"/>
        </w:rPr>
        <w:t>49,79%</w:t>
      </w:r>
    </w:p>
    <w:p w14:paraId="4A8CFA28" w14:textId="77777777" w:rsidR="006F640B" w:rsidRDefault="006F640B">
      <w:pPr>
        <w:rPr>
          <w:sz w:val="18"/>
        </w:rPr>
        <w:sectPr w:rsidR="006F640B">
          <w:pgSz w:w="15850" w:h="12250" w:orient="landscape"/>
          <w:pgMar w:top="340" w:right="566" w:bottom="820" w:left="283" w:header="0" w:footer="632" w:gutter="0"/>
          <w:cols w:num="4" w:space="720" w:equalWidth="0">
            <w:col w:w="7408" w:space="605"/>
            <w:col w:w="2886" w:space="145"/>
            <w:col w:w="2397" w:space="40"/>
            <w:col w:w="1520"/>
          </w:cols>
        </w:sectPr>
      </w:pPr>
    </w:p>
    <w:p w14:paraId="1D65BF5A" w14:textId="77777777" w:rsidR="006F640B" w:rsidRDefault="006F640B">
      <w:pPr>
        <w:spacing w:before="6"/>
        <w:rPr>
          <w:sz w:val="2"/>
        </w:rPr>
      </w:pPr>
    </w:p>
    <w:p w14:paraId="636AABF8" w14:textId="77777777" w:rsidR="006F640B" w:rsidRDefault="00A1014C">
      <w:pPr>
        <w:spacing w:line="20" w:lineRule="exact"/>
        <w:ind w:left="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50BAAD" wp14:editId="3316426F">
                <wp:extent cx="9433560" cy="190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1905"/>
                          <a:chOff x="0" y="0"/>
                          <a:chExt cx="9433560" cy="19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43356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1905">
                                <a:moveTo>
                                  <a:pt x="94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1"/>
                                </a:lnTo>
                                <a:lnTo>
                                  <a:pt x="9433052" y="1831"/>
                                </a:lnTo>
                                <a:lnTo>
                                  <a:pt x="94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797B8" id="Group 17" o:spid="_x0000_s1026" style="width:742.8pt;height:.15pt;mso-position-horizontal-relative:char;mso-position-vertical-relative:line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">
                <v:shape id="Graphic 18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" path="m9433052,l,,,1831r9433052,l94330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E5445DA" w14:textId="77777777" w:rsidR="006F640B" w:rsidRDefault="006F640B">
      <w:pPr>
        <w:rPr>
          <w:sz w:val="20"/>
        </w:rPr>
      </w:pPr>
    </w:p>
    <w:p w14:paraId="2B2C2E94" w14:textId="6B7408FC" w:rsidR="006F640B" w:rsidRDefault="00A1014C" w:rsidP="00507682">
      <w:pPr>
        <w:spacing w:before="35"/>
        <w:rPr>
          <w:sz w:val="20"/>
        </w:rPr>
        <w:sectPr w:rsidR="006F640B">
          <w:type w:val="continuous"/>
          <w:pgSz w:w="15850" w:h="12250" w:orient="landscape"/>
          <w:pgMar w:top="520" w:right="566" w:bottom="820" w:left="283" w:header="0" w:footer="632" w:gutter="0"/>
          <w:cols w:space="720"/>
        </w:sect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7FF7004" wp14:editId="1D794589">
                <wp:simplePos x="0" y="0"/>
                <wp:positionH relativeFrom="page">
                  <wp:posOffset>182714</wp:posOffset>
                </wp:positionH>
                <wp:positionV relativeFrom="paragraph">
                  <wp:posOffset>192494</wp:posOffset>
                </wp:positionV>
                <wp:extent cx="9433560" cy="28892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925"/>
                          <a:chOff x="0" y="0"/>
                          <a:chExt cx="9433560" cy="2889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4933099" y="1219"/>
                                </a:lnTo>
                                <a:lnTo>
                                  <a:pt x="4933099" y="288493"/>
                                </a:lnTo>
                                <a:lnTo>
                                  <a:pt x="4934305" y="288493"/>
                                </a:lnTo>
                                <a:lnTo>
                                  <a:pt x="4934305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076356" y="3666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175A4F" w14:textId="77777777" w:rsidR="006F640B" w:rsidRDefault="00A1014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373154" y="37805"/>
                            <a:ext cx="5899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B4542" w14:textId="77777777" w:rsidR="006F640B" w:rsidRDefault="00A1014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816.145,08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261773" y="37805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FB42B" w14:textId="77777777" w:rsidR="006F640B" w:rsidRDefault="00A1014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6.296.346,00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257833" y="37805"/>
                            <a:ext cx="13315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D8B633" w14:textId="77777777" w:rsidR="006F640B" w:rsidRDefault="00A1014C">
                              <w:pPr>
                                <w:tabs>
                                  <w:tab w:val="left" w:pos="1377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1.489.279,56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182,48%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886990" y="37805"/>
                            <a:ext cx="393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DE291" w14:textId="77777777" w:rsidR="006F640B" w:rsidRDefault="00A1014C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23,65%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F7004" id="Group 19" o:spid="_x0000_s1040" style="position:absolute;margin-left:14.4pt;margin-top:15.15pt;width:742.8pt;height:22.75pt;z-index:-15727104;mso-wrap-distance-left:0;mso-wrap-distance-right:0;mso-position-horizontal-relative:page" coordsize="94335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">
                <v:shape id="Graphic 20" o:spid="_x0000_s1041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" path="m9433039,l,,,1219r4933099,l4933099,288493r1206,l4934305,1219r4498734,l9433039,xe" fillcolor="black" stroked="f">
                  <v:path arrowok="t"/>
                </v:shape>
                <v:shape id="Textbox 21" o:spid="_x0000_s1042" type="#_x0000_t202" style="position:absolute;left:40763;top:366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8175A4F" w14:textId="77777777" w:rsidR="006F640B" w:rsidRDefault="00A1014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22" o:spid="_x0000_s1043" type="#_x0000_t202" style="position:absolute;left:53731;top:378;width:58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73B4542" w14:textId="77777777" w:rsidR="006F640B" w:rsidRDefault="00A1014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816.145,08</w:t>
                        </w:r>
                      </w:p>
                    </w:txbxContent>
                  </v:textbox>
                </v:shape>
                <v:shape id="Textbox 23" o:spid="_x0000_s1044" type="#_x0000_t202" style="position:absolute;left:62617;top:378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D6FB42B" w14:textId="77777777" w:rsidR="006F640B" w:rsidRDefault="00A1014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6.296.346,00</w:t>
                        </w:r>
                      </w:p>
                    </w:txbxContent>
                  </v:textbox>
                </v:shape>
                <v:shape id="Textbox 24" o:spid="_x0000_s1045" type="#_x0000_t202" style="position:absolute;left:72578;top:378;width:1331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BD8B633" w14:textId="77777777" w:rsidR="006F640B" w:rsidRDefault="00A1014C">
                        <w:pPr>
                          <w:tabs>
                            <w:tab w:val="left" w:pos="1377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1.489.279,56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182,48%</w:t>
                        </w:r>
                      </w:p>
                    </w:txbxContent>
                  </v:textbox>
                </v:shape>
                <v:shape id="Textbox 25" o:spid="_x0000_s1046" type="#_x0000_t202" style="position:absolute;left:88869;top:378;width:3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07DE291" w14:textId="77777777" w:rsidR="006F640B" w:rsidRDefault="00A1014C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23,65%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3B06C5" w14:textId="77777777" w:rsidR="006F640B" w:rsidRDefault="00A1014C" w:rsidP="00507682">
      <w:pPr>
        <w:spacing w:before="37"/>
        <w:rPr>
          <w:rFonts w:ascii="Segoe UI"/>
          <w:sz w:val="26"/>
        </w:rPr>
      </w:pPr>
      <w:r>
        <w:rPr>
          <w:rFonts w:ascii="Segoe UI"/>
          <w:sz w:val="26"/>
        </w:rPr>
        <w:lastRenderedPageBreak/>
        <w:t>ORGANIZACIJSKA</w:t>
      </w:r>
      <w:r>
        <w:rPr>
          <w:rFonts w:ascii="Segoe UI"/>
          <w:spacing w:val="-9"/>
          <w:sz w:val="26"/>
        </w:rPr>
        <w:t xml:space="preserve"> </w:t>
      </w:r>
      <w:r>
        <w:rPr>
          <w:rFonts w:ascii="Segoe UI"/>
          <w:spacing w:val="-2"/>
          <w:sz w:val="26"/>
        </w:rPr>
        <w:t>KLASIFIKACIJA</w:t>
      </w:r>
    </w:p>
    <w:p w14:paraId="227F9AAB" w14:textId="77777777" w:rsidR="006F640B" w:rsidRDefault="006F640B">
      <w:pPr>
        <w:pStyle w:val="Tijeloteksta"/>
        <w:spacing w:before="0"/>
        <w:rPr>
          <w:sz w:val="20"/>
        </w:rPr>
      </w:pPr>
    </w:p>
    <w:p w14:paraId="145D6991" w14:textId="77777777" w:rsidR="006F640B" w:rsidRDefault="006F640B">
      <w:pPr>
        <w:pStyle w:val="Tijeloteksta"/>
        <w:spacing w:before="180"/>
        <w:rPr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9021"/>
        <w:gridCol w:w="1772"/>
        <w:gridCol w:w="1681"/>
        <w:gridCol w:w="1214"/>
      </w:tblGrid>
      <w:tr w:rsidR="006F640B" w14:paraId="4CE06E53" w14:textId="77777777">
        <w:trPr>
          <w:trHeight w:val="297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5EA7922D" w14:textId="77777777" w:rsidR="006F640B" w:rsidRDefault="00A1014C">
            <w:pPr>
              <w:pStyle w:val="TableParagraph"/>
              <w:spacing w:before="80" w:line="198" w:lineRule="exact"/>
              <w:ind w:left="70" w:right="1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</w:p>
        </w:tc>
        <w:tc>
          <w:tcPr>
            <w:tcW w:w="90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D9FB285" w14:textId="77777777" w:rsidR="006F640B" w:rsidRDefault="00A1014C">
            <w:pPr>
              <w:pStyle w:val="TableParagraph"/>
              <w:spacing w:before="80" w:line="198" w:lineRule="exact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29080EA" w14:textId="77777777" w:rsidR="006F640B" w:rsidRDefault="00A1014C">
            <w:pPr>
              <w:pStyle w:val="TableParagraph"/>
              <w:spacing w:before="73"/>
              <w:ind w:left="3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2025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681" w:type="dxa"/>
            <w:tcBorders>
              <w:top w:val="single" w:sz="2" w:space="0" w:color="000000"/>
            </w:tcBorders>
            <w:shd w:val="clear" w:color="auto" w:fill="F1F1F1"/>
          </w:tcPr>
          <w:p w14:paraId="0CAE80BB" w14:textId="77777777" w:rsidR="006F640B" w:rsidRDefault="00A1014C">
            <w:pPr>
              <w:pStyle w:val="TableParagraph"/>
              <w:spacing w:before="73"/>
              <w:ind w:left="4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214" w:type="dxa"/>
            <w:tcBorders>
              <w:top w:val="single" w:sz="2" w:space="0" w:color="000000"/>
            </w:tcBorders>
            <w:shd w:val="clear" w:color="auto" w:fill="F1F1F1"/>
          </w:tcPr>
          <w:p w14:paraId="1D8D32BE" w14:textId="77777777" w:rsidR="006F640B" w:rsidRDefault="00A1014C">
            <w:pPr>
              <w:pStyle w:val="TableParagraph"/>
              <w:spacing w:before="73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F640B" w14:paraId="484D0BCF" w14:textId="77777777">
        <w:trPr>
          <w:trHeight w:val="290"/>
        </w:trPr>
        <w:tc>
          <w:tcPr>
            <w:tcW w:w="1172" w:type="dxa"/>
            <w:tcBorders>
              <w:bottom w:val="double" w:sz="2" w:space="0" w:color="000000"/>
            </w:tcBorders>
            <w:shd w:val="clear" w:color="auto" w:fill="F1F1F1"/>
          </w:tcPr>
          <w:p w14:paraId="58F5550C" w14:textId="77777777" w:rsidR="006F640B" w:rsidRDefault="00A1014C">
            <w:pPr>
              <w:pStyle w:val="TableParagraph"/>
              <w:ind w:left="70" w:right="1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6CC809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E6E8C94" w14:textId="77777777" w:rsidR="006F640B" w:rsidRDefault="00A1014C">
            <w:pPr>
              <w:pStyle w:val="TableParagraph"/>
              <w:spacing w:line="165" w:lineRule="exact"/>
              <w:ind w:left="65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681" w:type="dxa"/>
            <w:tcBorders>
              <w:bottom w:val="double" w:sz="2" w:space="0" w:color="000000"/>
            </w:tcBorders>
            <w:shd w:val="clear" w:color="auto" w:fill="F1F1F1"/>
          </w:tcPr>
          <w:p w14:paraId="7213F489" w14:textId="77777777" w:rsidR="006F640B" w:rsidRDefault="00A1014C">
            <w:pPr>
              <w:pStyle w:val="TableParagraph"/>
              <w:spacing w:line="165" w:lineRule="exact"/>
              <w:ind w:left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214" w:type="dxa"/>
            <w:tcBorders>
              <w:bottom w:val="double" w:sz="2" w:space="0" w:color="000000"/>
            </w:tcBorders>
            <w:shd w:val="clear" w:color="auto" w:fill="F1F1F1"/>
          </w:tcPr>
          <w:p w14:paraId="029925D5" w14:textId="77777777" w:rsidR="006F640B" w:rsidRDefault="00A1014C">
            <w:pPr>
              <w:pStyle w:val="TableParagraph"/>
              <w:spacing w:line="165" w:lineRule="exact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6F640B" w14:paraId="158442A7" w14:textId="77777777">
        <w:trPr>
          <w:trHeight w:val="528"/>
        </w:trPr>
        <w:tc>
          <w:tcPr>
            <w:tcW w:w="117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4ECADD37" w14:textId="77777777" w:rsidR="006F640B" w:rsidRDefault="00A1014C">
            <w:pPr>
              <w:pStyle w:val="TableParagraph"/>
              <w:spacing w:before="38"/>
              <w:ind w:lef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2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7956FBB" w14:textId="77777777" w:rsidR="006F640B" w:rsidRDefault="00A1014C">
            <w:pPr>
              <w:pStyle w:val="TableParagraph"/>
              <w:spacing w:before="3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</w:p>
        </w:tc>
        <w:tc>
          <w:tcPr>
            <w:tcW w:w="177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1AEC303A" w14:textId="77777777" w:rsidR="006F640B" w:rsidRDefault="00A1014C">
            <w:pPr>
              <w:pStyle w:val="TableParagraph"/>
              <w:spacing w:before="98"/>
              <w:ind w:right="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75.530,00</w:t>
            </w:r>
          </w:p>
        </w:tc>
        <w:tc>
          <w:tcPr>
            <w:tcW w:w="168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202EBFF" w14:textId="77777777" w:rsidR="006F640B" w:rsidRDefault="00A1014C">
            <w:pPr>
              <w:pStyle w:val="TableParagraph"/>
              <w:spacing w:before="98"/>
              <w:ind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34.093,48</w:t>
            </w:r>
          </w:p>
        </w:tc>
        <w:tc>
          <w:tcPr>
            <w:tcW w:w="121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524880D" w14:textId="77777777" w:rsidR="006F640B" w:rsidRDefault="00A1014C">
            <w:pPr>
              <w:pStyle w:val="TableParagraph"/>
              <w:spacing w:before="98"/>
              <w:ind w:right="27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45,14%</w:t>
            </w:r>
          </w:p>
        </w:tc>
      </w:tr>
      <w:tr w:rsidR="006F640B" w14:paraId="6AE48A40" w14:textId="77777777">
        <w:trPr>
          <w:trHeight w:val="44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DFDB1C0" w14:textId="77777777" w:rsidR="006F640B" w:rsidRDefault="00A1014C">
            <w:pPr>
              <w:pStyle w:val="TableParagraph"/>
              <w:spacing w:before="1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898C540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7D4126C" w14:textId="77777777" w:rsidR="006F640B" w:rsidRDefault="00A1014C">
            <w:pPr>
              <w:pStyle w:val="TableParagraph"/>
              <w:spacing w:before="77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75.530,00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DD3A1D6" w14:textId="77777777" w:rsidR="006F640B" w:rsidRDefault="00A1014C">
            <w:pPr>
              <w:pStyle w:val="TableParagraph"/>
              <w:spacing w:before="77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34.093,48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AF45818" w14:textId="77777777" w:rsidR="006F640B" w:rsidRDefault="00A1014C">
            <w:pPr>
              <w:pStyle w:val="TableParagraph"/>
              <w:spacing w:before="7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45,14%</w:t>
            </w:r>
          </w:p>
        </w:tc>
      </w:tr>
      <w:tr w:rsidR="006F640B" w14:paraId="68EAF8EA" w14:textId="77777777">
        <w:trPr>
          <w:trHeight w:val="50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C98AAEA" w14:textId="77777777" w:rsidR="006F640B" w:rsidRDefault="00A1014C">
            <w:pPr>
              <w:pStyle w:val="TableParagraph"/>
              <w:spacing w:before="18"/>
              <w:ind w:lef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7E1C1F9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ADB6E08" w14:textId="77777777" w:rsidR="006F640B" w:rsidRDefault="00A1014C">
            <w:pPr>
              <w:pStyle w:val="TableParagraph"/>
              <w:spacing w:before="78"/>
              <w:ind w:right="5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3.135.020,00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2F191D6C" w14:textId="77777777" w:rsidR="006F640B" w:rsidRDefault="00A1014C">
            <w:pPr>
              <w:pStyle w:val="TableParagraph"/>
              <w:spacing w:before="78"/>
              <w:ind w:right="1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992.636,48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18A7D04" w14:textId="77777777" w:rsidR="006F640B" w:rsidRDefault="00A1014C">
            <w:pPr>
              <w:pStyle w:val="TableParagraph"/>
              <w:spacing w:before="78"/>
              <w:ind w:right="27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31,66%</w:t>
            </w:r>
          </w:p>
        </w:tc>
      </w:tr>
      <w:tr w:rsidR="006F640B" w14:paraId="5459E35E" w14:textId="77777777">
        <w:trPr>
          <w:trHeight w:val="44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95C0998" w14:textId="77777777" w:rsidR="006F640B" w:rsidRDefault="00A1014C">
            <w:pPr>
              <w:pStyle w:val="TableParagraph"/>
              <w:spacing w:before="1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AE8C4DC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ED53869" w14:textId="77777777" w:rsidR="006F640B" w:rsidRDefault="00A1014C">
            <w:pPr>
              <w:pStyle w:val="TableParagraph"/>
              <w:spacing w:before="75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3.135.020,00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4E20429" w14:textId="77777777" w:rsidR="006F640B" w:rsidRDefault="00A1014C">
            <w:pPr>
              <w:pStyle w:val="TableParagraph"/>
              <w:spacing w:before="75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992.636,48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DC687F0" w14:textId="77777777" w:rsidR="006F640B" w:rsidRDefault="00A1014C">
            <w:pPr>
              <w:pStyle w:val="TableParagraph"/>
              <w:spacing w:before="7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31,66%</w:t>
            </w:r>
          </w:p>
        </w:tc>
      </w:tr>
      <w:tr w:rsidR="006F640B" w14:paraId="498097D9" w14:textId="77777777">
        <w:trPr>
          <w:trHeight w:val="50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17747D8B" w14:textId="77777777" w:rsidR="006F640B" w:rsidRDefault="00A1014C">
            <w:pPr>
              <w:pStyle w:val="TableParagraph"/>
              <w:spacing w:before="17"/>
              <w:ind w:lef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003</w:t>
            </w:r>
          </w:p>
        </w:tc>
        <w:tc>
          <w:tcPr>
            <w:tcW w:w="9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B0102A7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20CFB39C" w14:textId="77777777" w:rsidR="006F640B" w:rsidRDefault="00A1014C">
            <w:pPr>
              <w:pStyle w:val="TableParagraph"/>
              <w:spacing w:before="77"/>
              <w:ind w:right="5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3.085.796,00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B2A33B9" w14:textId="77777777" w:rsidR="006F640B" w:rsidRDefault="00A1014C">
            <w:pPr>
              <w:pStyle w:val="TableParagraph"/>
              <w:spacing w:before="77"/>
              <w:ind w:right="1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462.549,60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D0F280E" w14:textId="77777777" w:rsidR="006F640B" w:rsidRDefault="00A1014C">
            <w:pPr>
              <w:pStyle w:val="TableParagraph"/>
              <w:spacing w:before="77"/>
              <w:ind w:right="27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14,99%</w:t>
            </w:r>
          </w:p>
        </w:tc>
      </w:tr>
      <w:tr w:rsidR="006F640B" w14:paraId="541657A8" w14:textId="77777777">
        <w:trPr>
          <w:trHeight w:val="44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54E35EC" w14:textId="77777777" w:rsidR="006F640B" w:rsidRDefault="00A1014C">
            <w:pPr>
              <w:pStyle w:val="TableParagraph"/>
              <w:spacing w:before="1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00301</w:t>
            </w:r>
          </w:p>
        </w:tc>
        <w:tc>
          <w:tcPr>
            <w:tcW w:w="9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47793A0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JEDINSTVRNI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A672262" w14:textId="77777777" w:rsidR="006F640B" w:rsidRDefault="00A1014C">
            <w:pPr>
              <w:pStyle w:val="TableParagraph"/>
              <w:spacing w:before="77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3.085.796,00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19F11D2" w14:textId="77777777" w:rsidR="006F640B" w:rsidRDefault="00A1014C">
            <w:pPr>
              <w:pStyle w:val="TableParagraph"/>
              <w:spacing w:before="77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462.549,60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E7B87D2" w14:textId="77777777" w:rsidR="006F640B" w:rsidRDefault="00A1014C">
            <w:pPr>
              <w:pStyle w:val="TableParagraph"/>
              <w:spacing w:before="7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14,99%</w:t>
            </w:r>
          </w:p>
        </w:tc>
      </w:tr>
      <w:tr w:rsidR="006F640B" w14:paraId="2AB95463" w14:textId="77777777">
        <w:trPr>
          <w:trHeight w:val="453"/>
        </w:trPr>
        <w:tc>
          <w:tcPr>
            <w:tcW w:w="10193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782DB619" w14:textId="77777777" w:rsidR="006F640B" w:rsidRDefault="00A1014C">
            <w:pPr>
              <w:pStyle w:val="TableParagraph"/>
              <w:spacing w:before="16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</w:tcBorders>
          </w:tcPr>
          <w:p w14:paraId="0CAFD6C5" w14:textId="77777777" w:rsidR="006F640B" w:rsidRDefault="00A1014C">
            <w:pPr>
              <w:pStyle w:val="TableParagraph"/>
              <w:spacing w:before="17"/>
              <w:ind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6.296.346,00</w:t>
            </w:r>
          </w:p>
        </w:tc>
        <w:tc>
          <w:tcPr>
            <w:tcW w:w="1681" w:type="dxa"/>
            <w:tcBorders>
              <w:top w:val="single" w:sz="2" w:space="0" w:color="000000"/>
            </w:tcBorders>
          </w:tcPr>
          <w:p w14:paraId="50CEF671" w14:textId="77777777" w:rsidR="006F640B" w:rsidRDefault="00A1014C">
            <w:pPr>
              <w:pStyle w:val="TableParagraph"/>
              <w:spacing w:before="17"/>
              <w:ind w:right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1.489.279,56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14:paraId="2ED133B4" w14:textId="77777777" w:rsidR="006F640B" w:rsidRDefault="00A1014C">
            <w:pPr>
              <w:pStyle w:val="TableParagraph"/>
              <w:spacing w:before="17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23,65%</w:t>
            </w:r>
          </w:p>
        </w:tc>
      </w:tr>
    </w:tbl>
    <w:p w14:paraId="22E72532" w14:textId="77777777" w:rsidR="006F640B" w:rsidRDefault="006F640B">
      <w:pPr>
        <w:pStyle w:val="TableParagraph"/>
        <w:rPr>
          <w:b/>
          <w:sz w:val="20"/>
        </w:rPr>
        <w:sectPr w:rsidR="006F640B">
          <w:pgSz w:w="15850" w:h="12250" w:orient="landscape"/>
          <w:pgMar w:top="1380" w:right="566" w:bottom="820" w:left="283" w:header="0" w:footer="632" w:gutter="0"/>
          <w:cols w:space="720"/>
        </w:sectPr>
      </w:pPr>
    </w:p>
    <w:p w14:paraId="49296EEC" w14:textId="32CB11F1" w:rsidR="006F640B" w:rsidRPr="00902815" w:rsidRDefault="00A1014C" w:rsidP="00902815">
      <w:pPr>
        <w:pStyle w:val="Odlomakpopisa"/>
        <w:numPr>
          <w:ilvl w:val="0"/>
          <w:numId w:val="1"/>
        </w:numPr>
        <w:tabs>
          <w:tab w:val="left" w:pos="286"/>
        </w:tabs>
        <w:spacing w:before="37"/>
        <w:ind w:left="286" w:hanging="263"/>
        <w:rPr>
          <w:sz w:val="26"/>
        </w:rPr>
      </w:pPr>
      <w:r>
        <w:rPr>
          <w:sz w:val="26"/>
        </w:rPr>
        <w:lastRenderedPageBreak/>
        <w:t>POSEBNI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DIO</w:t>
      </w:r>
    </w:p>
    <w:p w14:paraId="393FC806" w14:textId="77777777" w:rsidR="00902815" w:rsidRPr="00847E18" w:rsidRDefault="00902815" w:rsidP="00847E18">
      <w:pPr>
        <w:tabs>
          <w:tab w:val="left" w:pos="286"/>
        </w:tabs>
        <w:spacing w:before="37"/>
        <w:ind w:left="23"/>
        <w:rPr>
          <w:sz w:val="26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331"/>
        <w:gridCol w:w="8924"/>
        <w:gridCol w:w="1577"/>
        <w:gridCol w:w="1784"/>
        <w:gridCol w:w="1241"/>
      </w:tblGrid>
      <w:tr w:rsidR="006F640B" w14:paraId="4BD74821" w14:textId="77777777">
        <w:trPr>
          <w:trHeight w:val="296"/>
        </w:trPr>
        <w:tc>
          <w:tcPr>
            <w:tcW w:w="1331" w:type="dxa"/>
            <w:tcBorders>
              <w:top w:val="single" w:sz="2" w:space="0" w:color="000000"/>
            </w:tcBorders>
            <w:shd w:val="clear" w:color="auto" w:fill="F1F1F1"/>
          </w:tcPr>
          <w:p w14:paraId="55913BF5" w14:textId="77777777" w:rsidR="006F640B" w:rsidRDefault="00A1014C">
            <w:pPr>
              <w:pStyle w:val="TableParagraph"/>
              <w:spacing w:before="78"/>
              <w:ind w:left="1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Brojčana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oznaka</w:t>
            </w:r>
          </w:p>
        </w:tc>
        <w:tc>
          <w:tcPr>
            <w:tcW w:w="89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3FB6193E" w14:textId="77777777" w:rsidR="006F640B" w:rsidRDefault="00A1014C">
            <w:pPr>
              <w:pStyle w:val="TableParagraph"/>
              <w:spacing w:before="78" w:line="198" w:lineRule="exact"/>
              <w:ind w:left="1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7F3474D" w14:textId="77777777" w:rsidR="006F640B" w:rsidRDefault="00A1014C">
            <w:pPr>
              <w:pStyle w:val="TableParagraph"/>
              <w:spacing w:before="71"/>
              <w:ind w:left="116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784" w:type="dxa"/>
            <w:tcBorders>
              <w:top w:val="single" w:sz="2" w:space="0" w:color="000000"/>
            </w:tcBorders>
            <w:shd w:val="clear" w:color="auto" w:fill="F1F1F1"/>
          </w:tcPr>
          <w:p w14:paraId="5B031E67" w14:textId="77777777" w:rsidR="006F640B" w:rsidRDefault="00A1014C">
            <w:pPr>
              <w:pStyle w:val="TableParagraph"/>
              <w:spacing w:before="71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241" w:type="dxa"/>
            <w:tcBorders>
              <w:top w:val="single" w:sz="2" w:space="0" w:color="000000"/>
            </w:tcBorders>
            <w:shd w:val="clear" w:color="auto" w:fill="F1F1F1"/>
          </w:tcPr>
          <w:p w14:paraId="21B22F8F" w14:textId="77777777" w:rsidR="006F640B" w:rsidRDefault="00A1014C">
            <w:pPr>
              <w:pStyle w:val="TableParagraph"/>
              <w:spacing w:before="71"/>
              <w:ind w:left="2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6F640B" w14:paraId="79621F96" w14:textId="77777777">
        <w:trPr>
          <w:trHeight w:val="270"/>
        </w:trPr>
        <w:tc>
          <w:tcPr>
            <w:tcW w:w="1331" w:type="dxa"/>
            <w:tcBorders>
              <w:bottom w:val="single" w:sz="2" w:space="0" w:color="000000"/>
            </w:tcBorders>
            <w:shd w:val="clear" w:color="auto" w:fill="F1F1F1"/>
          </w:tcPr>
          <w:p w14:paraId="1CF70942" w14:textId="77777777" w:rsidR="006F640B" w:rsidRDefault="00A1014C">
            <w:pPr>
              <w:pStyle w:val="TableParagraph"/>
              <w:spacing w:line="172" w:lineRule="exact"/>
              <w:ind w:righ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892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4C2AF8B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2793CF0F" w14:textId="77777777" w:rsidR="006F640B" w:rsidRDefault="00A1014C">
            <w:pPr>
              <w:pStyle w:val="TableParagraph"/>
              <w:spacing w:line="165" w:lineRule="exact"/>
              <w:ind w:left="1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rebalans</w:t>
            </w:r>
          </w:p>
        </w:tc>
        <w:tc>
          <w:tcPr>
            <w:tcW w:w="1784" w:type="dxa"/>
            <w:tcBorders>
              <w:bottom w:val="single" w:sz="2" w:space="0" w:color="000000"/>
            </w:tcBorders>
            <w:shd w:val="clear" w:color="auto" w:fill="F1F1F1"/>
          </w:tcPr>
          <w:p w14:paraId="6C7B38BB" w14:textId="77777777" w:rsidR="006F640B" w:rsidRDefault="00A1014C">
            <w:pPr>
              <w:pStyle w:val="TableParagraph"/>
              <w:spacing w:line="165" w:lineRule="exact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1.1.2025.-30.6.2025.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  <w:shd w:val="clear" w:color="auto" w:fill="F1F1F1"/>
          </w:tcPr>
          <w:p w14:paraId="4E3C464F" w14:textId="77777777" w:rsidR="006F640B" w:rsidRDefault="00A1014C">
            <w:pPr>
              <w:pStyle w:val="TableParagraph"/>
              <w:spacing w:line="165" w:lineRule="exact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3/2*100</w:t>
            </w:r>
          </w:p>
        </w:tc>
      </w:tr>
    </w:tbl>
    <w:p w14:paraId="4462A3FF" w14:textId="77777777" w:rsidR="006F640B" w:rsidRDefault="006F640B">
      <w:pPr>
        <w:pStyle w:val="Tijeloteksta"/>
        <w:spacing w:before="11"/>
        <w:rPr>
          <w:sz w:val="1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6F640B" w14:paraId="2EDE0723" w14:textId="77777777">
        <w:trPr>
          <w:trHeight w:val="504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173A33B3" w14:textId="77777777" w:rsidR="006F640B" w:rsidRDefault="00A1014C">
            <w:pPr>
              <w:pStyle w:val="TableParagraph"/>
              <w:tabs>
                <w:tab w:val="left" w:pos="11006"/>
                <w:tab w:val="left" w:pos="12642"/>
                <w:tab w:val="left" w:pos="13914"/>
              </w:tabs>
              <w:spacing w:before="16"/>
              <w:ind w:right="276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2"/>
                <w:sz w:val="18"/>
              </w:rPr>
              <w:t xml:space="preserve"> VIJEĆE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75.530,00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34.093,48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45,14%</w:t>
            </w:r>
          </w:p>
        </w:tc>
      </w:tr>
      <w:tr w:rsidR="006F640B" w14:paraId="0D033B75" w14:textId="77777777">
        <w:trPr>
          <w:trHeight w:val="562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6C48A88" w14:textId="77777777" w:rsidR="006F640B" w:rsidRDefault="00A1014C">
            <w:pPr>
              <w:pStyle w:val="TableParagraph"/>
              <w:tabs>
                <w:tab w:val="left" w:pos="11068"/>
                <w:tab w:val="left" w:pos="12704"/>
                <w:tab w:val="left" w:pos="13976"/>
              </w:tabs>
              <w:spacing w:before="16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OPĆINSKO </w:t>
            </w:r>
            <w:r>
              <w:rPr>
                <w:b/>
                <w:spacing w:val="-2"/>
                <w:sz w:val="18"/>
              </w:rPr>
              <w:t>VIJEĆE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75.530,00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34.093,48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45,14%</w:t>
            </w:r>
          </w:p>
        </w:tc>
      </w:tr>
    </w:tbl>
    <w:p w14:paraId="500CA5E2" w14:textId="77777777" w:rsidR="006F640B" w:rsidRDefault="006F640B">
      <w:pPr>
        <w:pStyle w:val="Tijeloteksta"/>
        <w:spacing w:before="11"/>
        <w:rPr>
          <w:sz w:val="4"/>
        </w:rPr>
      </w:pPr>
    </w:p>
    <w:p w14:paraId="1044B9A7" w14:textId="77777777" w:rsidR="006F640B" w:rsidRDefault="006F640B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730"/>
        <w:gridCol w:w="6698"/>
        <w:gridCol w:w="4415"/>
        <w:gridCol w:w="1445"/>
        <w:gridCol w:w="905"/>
      </w:tblGrid>
      <w:tr w:rsidR="006F640B" w14:paraId="1413BA4D" w14:textId="77777777">
        <w:trPr>
          <w:trHeight w:val="263"/>
        </w:trPr>
        <w:tc>
          <w:tcPr>
            <w:tcW w:w="730" w:type="dxa"/>
          </w:tcPr>
          <w:p w14:paraId="3792FA62" w14:textId="6476B747" w:rsidR="006F640B" w:rsidRDefault="006F640B">
            <w:pPr>
              <w:pStyle w:val="TableParagraph"/>
              <w:spacing w:line="183" w:lineRule="exact"/>
              <w:ind w:left="89" w:right="1"/>
              <w:jc w:val="center"/>
              <w:rPr>
                <w:sz w:val="18"/>
              </w:rPr>
            </w:pPr>
          </w:p>
        </w:tc>
        <w:tc>
          <w:tcPr>
            <w:tcW w:w="6698" w:type="dxa"/>
          </w:tcPr>
          <w:p w14:paraId="1C9C5CB8" w14:textId="57B8B7F9" w:rsidR="006F640B" w:rsidRDefault="006F640B">
            <w:pPr>
              <w:pStyle w:val="TableParagraph"/>
              <w:spacing w:line="183" w:lineRule="exact"/>
              <w:ind w:left="51"/>
              <w:jc w:val="left"/>
              <w:rPr>
                <w:sz w:val="18"/>
              </w:rPr>
            </w:pPr>
          </w:p>
        </w:tc>
        <w:tc>
          <w:tcPr>
            <w:tcW w:w="4415" w:type="dxa"/>
          </w:tcPr>
          <w:p w14:paraId="359DAD86" w14:textId="7E247566" w:rsidR="006F640B" w:rsidRDefault="006F640B">
            <w:pPr>
              <w:pStyle w:val="TableParagraph"/>
              <w:spacing w:line="183" w:lineRule="exact"/>
              <w:ind w:right="398"/>
              <w:rPr>
                <w:sz w:val="18"/>
              </w:rPr>
            </w:pPr>
          </w:p>
        </w:tc>
        <w:tc>
          <w:tcPr>
            <w:tcW w:w="1445" w:type="dxa"/>
          </w:tcPr>
          <w:p w14:paraId="7D16CDBC" w14:textId="722B31DA" w:rsidR="006F640B" w:rsidRDefault="006F640B">
            <w:pPr>
              <w:pStyle w:val="TableParagraph"/>
              <w:spacing w:line="183" w:lineRule="exact"/>
              <w:ind w:right="222"/>
              <w:rPr>
                <w:sz w:val="18"/>
              </w:rPr>
            </w:pPr>
          </w:p>
        </w:tc>
        <w:tc>
          <w:tcPr>
            <w:tcW w:w="905" w:type="dxa"/>
          </w:tcPr>
          <w:p w14:paraId="6EDFA040" w14:textId="6D83BE5F" w:rsidR="006F640B" w:rsidRDefault="006F640B">
            <w:pPr>
              <w:pStyle w:val="TableParagraph"/>
              <w:spacing w:line="183" w:lineRule="exact"/>
              <w:ind w:right="45"/>
              <w:rPr>
                <w:sz w:val="18"/>
              </w:rPr>
            </w:pPr>
          </w:p>
        </w:tc>
      </w:tr>
      <w:tr w:rsidR="006F640B" w14:paraId="738CFB6C" w14:textId="77777777">
        <w:trPr>
          <w:trHeight w:val="345"/>
        </w:trPr>
        <w:tc>
          <w:tcPr>
            <w:tcW w:w="730" w:type="dxa"/>
          </w:tcPr>
          <w:p w14:paraId="53DEE9F9" w14:textId="77777777" w:rsidR="006F640B" w:rsidRDefault="00A1014C">
            <w:pPr>
              <w:pStyle w:val="TableParagraph"/>
              <w:spacing w:before="47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6698" w:type="dxa"/>
          </w:tcPr>
          <w:p w14:paraId="29C2D2AB" w14:textId="77777777" w:rsidR="006F640B" w:rsidRDefault="00A1014C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15" w:type="dxa"/>
          </w:tcPr>
          <w:p w14:paraId="3218C276" w14:textId="77777777" w:rsidR="006F640B" w:rsidRDefault="00A1014C">
            <w:pPr>
              <w:pStyle w:val="TableParagraph"/>
              <w:spacing w:before="47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379.543,00</w:t>
            </w:r>
          </w:p>
        </w:tc>
        <w:tc>
          <w:tcPr>
            <w:tcW w:w="1445" w:type="dxa"/>
          </w:tcPr>
          <w:p w14:paraId="7AE9089F" w14:textId="677ACFD3" w:rsidR="006F640B" w:rsidRDefault="00A1014C">
            <w:pPr>
              <w:pStyle w:val="TableParagraph"/>
              <w:spacing w:before="4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117.</w:t>
            </w:r>
            <w:r w:rsidR="00D216BF">
              <w:rPr>
                <w:spacing w:val="-2"/>
                <w:sz w:val="18"/>
              </w:rPr>
              <w:t>320,06</w:t>
            </w:r>
          </w:p>
        </w:tc>
        <w:tc>
          <w:tcPr>
            <w:tcW w:w="905" w:type="dxa"/>
          </w:tcPr>
          <w:p w14:paraId="58FCC135" w14:textId="77777777" w:rsidR="006F640B" w:rsidRDefault="00A1014C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30,84%</w:t>
            </w:r>
          </w:p>
        </w:tc>
      </w:tr>
      <w:tr w:rsidR="006F640B" w14:paraId="6EFBD6DF" w14:textId="77777777">
        <w:trPr>
          <w:trHeight w:val="345"/>
        </w:trPr>
        <w:tc>
          <w:tcPr>
            <w:tcW w:w="730" w:type="dxa"/>
          </w:tcPr>
          <w:p w14:paraId="02965107" w14:textId="77777777" w:rsidR="006F640B" w:rsidRDefault="00A1014C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31</w:t>
            </w:r>
          </w:p>
        </w:tc>
        <w:tc>
          <w:tcPr>
            <w:tcW w:w="6698" w:type="dxa"/>
          </w:tcPr>
          <w:p w14:paraId="5BAF3782" w14:textId="77777777" w:rsidR="006F640B" w:rsidRDefault="00A1014C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415" w:type="dxa"/>
          </w:tcPr>
          <w:p w14:paraId="6BF15862" w14:textId="77777777" w:rsidR="006F640B" w:rsidRDefault="00A1014C"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5" w:type="dxa"/>
          </w:tcPr>
          <w:p w14:paraId="24D8967F" w14:textId="77777777" w:rsidR="006F640B" w:rsidRDefault="00A1014C">
            <w:pPr>
              <w:pStyle w:val="TableParagraph"/>
              <w:spacing w:before="4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66,36</w:t>
            </w:r>
          </w:p>
        </w:tc>
        <w:tc>
          <w:tcPr>
            <w:tcW w:w="905" w:type="dxa"/>
          </w:tcPr>
          <w:p w14:paraId="24125962" w14:textId="77777777" w:rsidR="006F640B" w:rsidRDefault="00A1014C">
            <w:pPr>
              <w:pStyle w:val="TableParagraph"/>
              <w:spacing w:before="4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B4D990D" w14:textId="77777777">
        <w:trPr>
          <w:trHeight w:val="346"/>
        </w:trPr>
        <w:tc>
          <w:tcPr>
            <w:tcW w:w="730" w:type="dxa"/>
          </w:tcPr>
          <w:p w14:paraId="4E6F13C9" w14:textId="77777777" w:rsidR="006F640B" w:rsidRDefault="00A1014C">
            <w:pPr>
              <w:pStyle w:val="TableParagraph"/>
              <w:spacing w:before="47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698" w:type="dxa"/>
          </w:tcPr>
          <w:p w14:paraId="1656D9B8" w14:textId="77777777" w:rsidR="006F640B" w:rsidRDefault="00A1014C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15" w:type="dxa"/>
          </w:tcPr>
          <w:p w14:paraId="1CEB1733" w14:textId="77777777" w:rsidR="006F640B" w:rsidRDefault="00A1014C">
            <w:pPr>
              <w:pStyle w:val="TableParagraph"/>
              <w:spacing w:before="47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357.080,00</w:t>
            </w:r>
          </w:p>
        </w:tc>
        <w:tc>
          <w:tcPr>
            <w:tcW w:w="1445" w:type="dxa"/>
          </w:tcPr>
          <w:p w14:paraId="01E5D194" w14:textId="77777777" w:rsidR="006F640B" w:rsidRDefault="00A1014C">
            <w:pPr>
              <w:pStyle w:val="TableParagraph"/>
              <w:spacing w:before="4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233.860,75</w:t>
            </w:r>
          </w:p>
        </w:tc>
        <w:tc>
          <w:tcPr>
            <w:tcW w:w="905" w:type="dxa"/>
          </w:tcPr>
          <w:p w14:paraId="68A5CA45" w14:textId="77777777" w:rsidR="006F640B" w:rsidRDefault="00A1014C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128,21%</w:t>
            </w:r>
          </w:p>
        </w:tc>
      </w:tr>
      <w:tr w:rsidR="006F640B" w14:paraId="6F92A9D8" w14:textId="77777777">
        <w:trPr>
          <w:trHeight w:val="346"/>
        </w:trPr>
        <w:tc>
          <w:tcPr>
            <w:tcW w:w="730" w:type="dxa"/>
          </w:tcPr>
          <w:p w14:paraId="2AF56C5A" w14:textId="77777777" w:rsidR="006F640B" w:rsidRDefault="00A1014C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98" w:type="dxa"/>
          </w:tcPr>
          <w:p w14:paraId="244A905D" w14:textId="77777777" w:rsidR="006F640B" w:rsidRDefault="00A1014C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Legalizacija</w:t>
            </w:r>
          </w:p>
        </w:tc>
        <w:tc>
          <w:tcPr>
            <w:tcW w:w="4415" w:type="dxa"/>
          </w:tcPr>
          <w:p w14:paraId="5B910731" w14:textId="77777777" w:rsidR="006F640B" w:rsidRDefault="00A1014C">
            <w:pPr>
              <w:pStyle w:val="TableParagraph"/>
              <w:spacing w:before="47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340.605,00</w:t>
            </w:r>
          </w:p>
        </w:tc>
        <w:tc>
          <w:tcPr>
            <w:tcW w:w="1445" w:type="dxa"/>
          </w:tcPr>
          <w:p w14:paraId="65CDC09C" w14:textId="77777777" w:rsidR="006F640B" w:rsidRDefault="00A1014C">
            <w:pPr>
              <w:pStyle w:val="TableParagraph"/>
              <w:spacing w:before="4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34.779,87</w:t>
            </w:r>
          </w:p>
        </w:tc>
        <w:tc>
          <w:tcPr>
            <w:tcW w:w="905" w:type="dxa"/>
          </w:tcPr>
          <w:p w14:paraId="21630A66" w14:textId="77777777" w:rsidR="006F640B" w:rsidRDefault="00A1014C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39,75%</w:t>
            </w:r>
          </w:p>
        </w:tc>
      </w:tr>
      <w:tr w:rsidR="006F640B" w14:paraId="0E793239" w14:textId="77777777">
        <w:trPr>
          <w:trHeight w:val="345"/>
        </w:trPr>
        <w:tc>
          <w:tcPr>
            <w:tcW w:w="730" w:type="dxa"/>
          </w:tcPr>
          <w:p w14:paraId="688AA58C" w14:textId="77777777" w:rsidR="006F640B" w:rsidRDefault="00A1014C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98" w:type="dxa"/>
          </w:tcPr>
          <w:p w14:paraId="29FDE339" w14:textId="77777777" w:rsidR="006F640B" w:rsidRDefault="00A1014C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15" w:type="dxa"/>
          </w:tcPr>
          <w:p w14:paraId="0C02C2C0" w14:textId="77777777" w:rsidR="006F640B" w:rsidRDefault="00A1014C">
            <w:pPr>
              <w:pStyle w:val="TableParagraph"/>
              <w:spacing w:before="47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772.630,00</w:t>
            </w:r>
          </w:p>
        </w:tc>
        <w:tc>
          <w:tcPr>
            <w:tcW w:w="1445" w:type="dxa"/>
          </w:tcPr>
          <w:p w14:paraId="60F5E656" w14:textId="77777777" w:rsidR="006F640B" w:rsidRDefault="00A1014C">
            <w:pPr>
              <w:pStyle w:val="TableParagraph"/>
              <w:spacing w:before="4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166.052,24</w:t>
            </w:r>
          </w:p>
        </w:tc>
        <w:tc>
          <w:tcPr>
            <w:tcW w:w="905" w:type="dxa"/>
          </w:tcPr>
          <w:p w14:paraId="54925FFC" w14:textId="77777777" w:rsidR="006F640B" w:rsidRDefault="00A1014C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4B146AD" w14:textId="77777777">
        <w:trPr>
          <w:trHeight w:val="345"/>
        </w:trPr>
        <w:tc>
          <w:tcPr>
            <w:tcW w:w="730" w:type="dxa"/>
          </w:tcPr>
          <w:p w14:paraId="5A8868DB" w14:textId="77777777" w:rsidR="006F640B" w:rsidRDefault="00A1014C">
            <w:pPr>
              <w:pStyle w:val="TableParagraph"/>
              <w:spacing w:before="45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98" w:type="dxa"/>
          </w:tcPr>
          <w:p w14:paraId="3E2B8395" w14:textId="77777777" w:rsidR="006F640B" w:rsidRDefault="00A1014C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15" w:type="dxa"/>
          </w:tcPr>
          <w:p w14:paraId="2663C5CB" w14:textId="77777777" w:rsidR="006F640B" w:rsidRDefault="00A1014C">
            <w:pPr>
              <w:pStyle w:val="TableParagraph"/>
              <w:spacing w:before="45"/>
              <w:ind w:right="395"/>
              <w:rPr>
                <w:sz w:val="18"/>
              </w:rPr>
            </w:pPr>
            <w:r>
              <w:rPr>
                <w:spacing w:val="-2"/>
                <w:sz w:val="18"/>
              </w:rPr>
              <w:t>2.422.261,00</w:t>
            </w:r>
          </w:p>
        </w:tc>
        <w:tc>
          <w:tcPr>
            <w:tcW w:w="1445" w:type="dxa"/>
          </w:tcPr>
          <w:p w14:paraId="5CA7CE57" w14:textId="77777777" w:rsidR="006F640B" w:rsidRDefault="00A1014C">
            <w:pPr>
              <w:pStyle w:val="TableParagraph"/>
              <w:spacing w:before="45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287.143,28</w:t>
            </w:r>
          </w:p>
        </w:tc>
        <w:tc>
          <w:tcPr>
            <w:tcW w:w="905" w:type="dxa"/>
          </w:tcPr>
          <w:p w14:paraId="2CA3D864" w14:textId="77777777" w:rsidR="006F640B" w:rsidRDefault="00A1014C">
            <w:pPr>
              <w:pStyle w:val="TableParagraph"/>
              <w:spacing w:before="4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CE28B00" w14:textId="77777777">
        <w:trPr>
          <w:trHeight w:val="346"/>
        </w:trPr>
        <w:tc>
          <w:tcPr>
            <w:tcW w:w="730" w:type="dxa"/>
          </w:tcPr>
          <w:p w14:paraId="3FF1263A" w14:textId="77777777" w:rsidR="006F640B" w:rsidRDefault="00A1014C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698" w:type="dxa"/>
          </w:tcPr>
          <w:p w14:paraId="21544E92" w14:textId="77777777" w:rsidR="006F640B" w:rsidRDefault="00A1014C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15" w:type="dxa"/>
          </w:tcPr>
          <w:p w14:paraId="3A57062A" w14:textId="77777777" w:rsidR="006F640B" w:rsidRDefault="00A1014C">
            <w:pPr>
              <w:pStyle w:val="TableParagraph"/>
              <w:spacing w:before="47"/>
              <w:ind w:right="395"/>
              <w:rPr>
                <w:sz w:val="18"/>
              </w:rPr>
            </w:pPr>
            <w:r>
              <w:rPr>
                <w:spacing w:val="-2"/>
                <w:sz w:val="18"/>
              </w:rPr>
              <w:t>1.913.095,00</w:t>
            </w:r>
          </w:p>
        </w:tc>
        <w:tc>
          <w:tcPr>
            <w:tcW w:w="1445" w:type="dxa"/>
          </w:tcPr>
          <w:p w14:paraId="37944BE8" w14:textId="77777777" w:rsidR="006F640B" w:rsidRDefault="00A1014C">
            <w:pPr>
              <w:pStyle w:val="TableParagraph"/>
              <w:spacing w:before="4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230.415,42</w:t>
            </w:r>
          </w:p>
        </w:tc>
        <w:tc>
          <w:tcPr>
            <w:tcW w:w="905" w:type="dxa"/>
          </w:tcPr>
          <w:p w14:paraId="4F30C42B" w14:textId="77777777" w:rsidR="006F640B" w:rsidRDefault="00A1014C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CDAA635" w14:textId="77777777">
        <w:trPr>
          <w:trHeight w:val="346"/>
        </w:trPr>
        <w:tc>
          <w:tcPr>
            <w:tcW w:w="730" w:type="dxa"/>
          </w:tcPr>
          <w:p w14:paraId="39FB4FA0" w14:textId="77777777" w:rsidR="006F640B" w:rsidRDefault="00A1014C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698" w:type="dxa"/>
          </w:tcPr>
          <w:p w14:paraId="792A71AE" w14:textId="77777777" w:rsidR="006F640B" w:rsidRDefault="00A1014C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15" w:type="dxa"/>
          </w:tcPr>
          <w:p w14:paraId="6C582821" w14:textId="77777777" w:rsidR="006F640B" w:rsidRDefault="00A1014C">
            <w:pPr>
              <w:pStyle w:val="TableParagraph"/>
              <w:spacing w:before="47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117.930,00</w:t>
            </w:r>
          </w:p>
        </w:tc>
        <w:tc>
          <w:tcPr>
            <w:tcW w:w="1445" w:type="dxa"/>
          </w:tcPr>
          <w:p w14:paraId="0D086703" w14:textId="77777777" w:rsidR="006F640B" w:rsidRDefault="00A1014C">
            <w:pPr>
              <w:pStyle w:val="TableParagraph"/>
              <w:spacing w:before="47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5" w:type="dxa"/>
          </w:tcPr>
          <w:p w14:paraId="16649CA8" w14:textId="77777777" w:rsidR="006F640B" w:rsidRDefault="00A1014C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FABD5EC" w14:textId="77777777">
        <w:trPr>
          <w:trHeight w:val="345"/>
        </w:trPr>
        <w:tc>
          <w:tcPr>
            <w:tcW w:w="730" w:type="dxa"/>
          </w:tcPr>
          <w:p w14:paraId="5B271C8A" w14:textId="77777777" w:rsidR="006F640B" w:rsidRDefault="00A1014C">
            <w:pPr>
              <w:pStyle w:val="TableParagraph"/>
              <w:spacing w:before="47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698" w:type="dxa"/>
          </w:tcPr>
          <w:p w14:paraId="067EB972" w14:textId="77777777" w:rsidR="006F640B" w:rsidRDefault="00A1014C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415" w:type="dxa"/>
          </w:tcPr>
          <w:p w14:paraId="469CFFB0" w14:textId="77777777" w:rsidR="006F640B" w:rsidRDefault="00A1014C">
            <w:pPr>
              <w:pStyle w:val="TableParagraph"/>
              <w:spacing w:before="4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45" w:type="dxa"/>
          </w:tcPr>
          <w:p w14:paraId="1009E266" w14:textId="77777777" w:rsidR="006F640B" w:rsidRDefault="00A1014C">
            <w:pPr>
              <w:pStyle w:val="TableParagraph"/>
              <w:spacing w:before="47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5" w:type="dxa"/>
          </w:tcPr>
          <w:p w14:paraId="663F2643" w14:textId="77777777" w:rsidR="006F640B" w:rsidRDefault="00A1014C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3ECD86A" w14:textId="77777777">
        <w:trPr>
          <w:trHeight w:val="345"/>
        </w:trPr>
        <w:tc>
          <w:tcPr>
            <w:tcW w:w="730" w:type="dxa"/>
          </w:tcPr>
          <w:p w14:paraId="1E3A82B2" w14:textId="77777777" w:rsidR="006F640B" w:rsidRDefault="00A1014C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72</w:t>
            </w:r>
          </w:p>
        </w:tc>
        <w:tc>
          <w:tcPr>
            <w:tcW w:w="6698" w:type="dxa"/>
          </w:tcPr>
          <w:p w14:paraId="45B4B6D6" w14:textId="77777777" w:rsidR="006F640B" w:rsidRDefault="00A1014C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RH</w:t>
            </w:r>
          </w:p>
        </w:tc>
        <w:tc>
          <w:tcPr>
            <w:tcW w:w="4415" w:type="dxa"/>
          </w:tcPr>
          <w:p w14:paraId="40D71738" w14:textId="77777777" w:rsidR="006F640B" w:rsidRDefault="00A1014C"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17.470,00</w:t>
            </w:r>
          </w:p>
        </w:tc>
        <w:tc>
          <w:tcPr>
            <w:tcW w:w="1445" w:type="dxa"/>
          </w:tcPr>
          <w:p w14:paraId="16A29344" w14:textId="77777777" w:rsidR="006F640B" w:rsidRDefault="00A1014C">
            <w:pPr>
              <w:pStyle w:val="TableParagraph"/>
              <w:spacing w:before="4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421,11</w:t>
            </w:r>
          </w:p>
        </w:tc>
        <w:tc>
          <w:tcPr>
            <w:tcW w:w="905" w:type="dxa"/>
          </w:tcPr>
          <w:p w14:paraId="75F85BF6" w14:textId="77777777" w:rsidR="006F640B" w:rsidRDefault="00A1014C">
            <w:pPr>
              <w:pStyle w:val="TableParagraph"/>
              <w:spacing w:before="4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2,41%</w:t>
            </w:r>
          </w:p>
        </w:tc>
      </w:tr>
      <w:tr w:rsidR="006F640B" w14:paraId="5A055EC4" w14:textId="77777777">
        <w:trPr>
          <w:trHeight w:val="263"/>
        </w:trPr>
        <w:tc>
          <w:tcPr>
            <w:tcW w:w="730" w:type="dxa"/>
          </w:tcPr>
          <w:p w14:paraId="403731A6" w14:textId="77777777" w:rsidR="006F640B" w:rsidRDefault="00A1014C">
            <w:pPr>
              <w:pStyle w:val="TableParagraph"/>
              <w:spacing w:before="46" w:line="196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74</w:t>
            </w:r>
          </w:p>
        </w:tc>
        <w:tc>
          <w:tcPr>
            <w:tcW w:w="6698" w:type="dxa"/>
          </w:tcPr>
          <w:p w14:paraId="207890A9" w14:textId="77777777" w:rsidR="006F640B" w:rsidRDefault="00A1014C">
            <w:pPr>
              <w:pStyle w:val="TableParagraph"/>
              <w:spacing w:before="46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4415" w:type="dxa"/>
          </w:tcPr>
          <w:p w14:paraId="4C5277B0" w14:textId="77777777" w:rsidR="006F640B" w:rsidRDefault="00A1014C">
            <w:pPr>
              <w:pStyle w:val="TableParagraph"/>
              <w:spacing w:before="46" w:line="196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3.780,00</w:t>
            </w:r>
          </w:p>
        </w:tc>
        <w:tc>
          <w:tcPr>
            <w:tcW w:w="1445" w:type="dxa"/>
          </w:tcPr>
          <w:p w14:paraId="12C6820B" w14:textId="77777777" w:rsidR="006F640B" w:rsidRDefault="00A1014C">
            <w:pPr>
              <w:pStyle w:val="TableParagraph"/>
              <w:spacing w:before="46" w:line="196" w:lineRule="exact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5" w:type="dxa"/>
          </w:tcPr>
          <w:p w14:paraId="64779112" w14:textId="77777777" w:rsidR="006F640B" w:rsidRDefault="00A1014C">
            <w:pPr>
              <w:pStyle w:val="TableParagraph"/>
              <w:spacing w:before="46" w:line="196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B116F61" w14:textId="77777777" w:rsidR="006F640B" w:rsidRDefault="006F640B">
      <w:pPr>
        <w:pStyle w:val="Tijeloteksta"/>
        <w:spacing w:before="10"/>
        <w:rPr>
          <w:sz w:val="8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831"/>
        <w:gridCol w:w="5487"/>
        <w:gridCol w:w="1453"/>
        <w:gridCol w:w="1086"/>
      </w:tblGrid>
      <w:tr w:rsidR="006F640B" w14:paraId="39D1BF89" w14:textId="77777777">
        <w:trPr>
          <w:trHeight w:val="446"/>
        </w:trPr>
        <w:tc>
          <w:tcPr>
            <w:tcW w:w="6831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06EA9E7B" w14:textId="77777777" w:rsidR="006F640B" w:rsidRDefault="00A1014C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548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71CE77AC" w14:textId="77777777" w:rsidR="006F640B" w:rsidRDefault="00A1014C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36.740,00</w:t>
            </w:r>
          </w:p>
        </w:tc>
        <w:tc>
          <w:tcPr>
            <w:tcW w:w="1453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18D1FB05" w14:textId="77777777" w:rsidR="006F640B" w:rsidRDefault="00A1014C">
            <w:pPr>
              <w:pStyle w:val="TableParagraph"/>
              <w:spacing w:before="17"/>
              <w:ind w:left="283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15.999,19</w:t>
            </w:r>
          </w:p>
        </w:tc>
        <w:tc>
          <w:tcPr>
            <w:tcW w:w="1086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4A97BA45" w14:textId="77777777" w:rsidR="006F640B" w:rsidRDefault="00A1014C">
            <w:pPr>
              <w:pStyle w:val="TableParagraph"/>
              <w:spacing w:before="17"/>
              <w:ind w:left="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43,55%</w:t>
            </w:r>
          </w:p>
        </w:tc>
      </w:tr>
      <w:tr w:rsidR="006F640B" w14:paraId="17660300" w14:textId="77777777">
        <w:trPr>
          <w:trHeight w:val="507"/>
        </w:trPr>
        <w:tc>
          <w:tcPr>
            <w:tcW w:w="6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ADB5C6" w14:textId="77777777" w:rsidR="006F640B" w:rsidRDefault="00A1014C">
            <w:pPr>
              <w:pStyle w:val="TableParagraph"/>
              <w:spacing w:before="15"/>
              <w:ind w:left="466" w:right="44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233FF4" w14:textId="77777777" w:rsidR="006F640B" w:rsidRDefault="00A1014C"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13.270,00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593102" w14:textId="77777777" w:rsidR="006F640B" w:rsidRDefault="00A1014C">
            <w:pPr>
              <w:pStyle w:val="TableParagraph"/>
              <w:spacing w:before="15"/>
              <w:ind w:left="28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3.496,43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B9EA80" w14:textId="77777777" w:rsidR="006F640B" w:rsidRDefault="00A1014C">
            <w:pPr>
              <w:pStyle w:val="TableParagraph"/>
              <w:spacing w:before="15"/>
              <w:ind w:left="19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26,35%</w:t>
            </w:r>
          </w:p>
        </w:tc>
      </w:tr>
      <w:tr w:rsidR="006F640B" w14:paraId="5D67CEB7" w14:textId="77777777">
        <w:trPr>
          <w:trHeight w:val="341"/>
        </w:trPr>
        <w:tc>
          <w:tcPr>
            <w:tcW w:w="6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8DC9F4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895CE6" w14:textId="77777777" w:rsidR="006F640B" w:rsidRDefault="00A1014C"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13.270,00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BDB36D" w14:textId="77777777" w:rsidR="006F640B" w:rsidRDefault="00A1014C">
            <w:pPr>
              <w:pStyle w:val="TableParagraph"/>
              <w:spacing w:before="16"/>
              <w:ind w:left="2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3.496,43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994E90" w14:textId="77777777" w:rsidR="006F640B" w:rsidRDefault="00A1014C">
            <w:pPr>
              <w:pStyle w:val="TableParagraph"/>
              <w:spacing w:before="16"/>
              <w:ind w:left="2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26,35%</w:t>
            </w:r>
          </w:p>
        </w:tc>
      </w:tr>
    </w:tbl>
    <w:p w14:paraId="72722B9A" w14:textId="77777777" w:rsidR="006F640B" w:rsidRDefault="006F640B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86"/>
        <w:gridCol w:w="3704"/>
        <w:gridCol w:w="1407"/>
        <w:gridCol w:w="1085"/>
      </w:tblGrid>
      <w:tr w:rsidR="006F640B" w14:paraId="405F3A81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0FFAD15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6" w:type="dxa"/>
            <w:tcBorders>
              <w:bottom w:val="single" w:sz="2" w:space="0" w:color="000000"/>
            </w:tcBorders>
          </w:tcPr>
          <w:p w14:paraId="0B9FB51B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04" w:type="dxa"/>
            <w:tcBorders>
              <w:bottom w:val="single" w:sz="2" w:space="0" w:color="000000"/>
            </w:tcBorders>
          </w:tcPr>
          <w:p w14:paraId="08F38250" w14:textId="77777777" w:rsidR="006F640B" w:rsidRDefault="00A1014C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13.270,00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00DADEB4" w14:textId="77777777" w:rsidR="006F640B" w:rsidRDefault="00A1014C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3.496,43</w:t>
            </w:r>
          </w:p>
        </w:tc>
        <w:tc>
          <w:tcPr>
            <w:tcW w:w="1085" w:type="dxa"/>
            <w:tcBorders>
              <w:bottom w:val="single" w:sz="2" w:space="0" w:color="000000"/>
            </w:tcBorders>
          </w:tcPr>
          <w:p w14:paraId="679E563C" w14:textId="77777777" w:rsidR="006F640B" w:rsidRDefault="00A1014C">
            <w:pPr>
              <w:pStyle w:val="TableParagraph"/>
              <w:spacing w:line="184" w:lineRule="exact"/>
              <w:ind w:left="9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26,35%</w:t>
            </w:r>
          </w:p>
        </w:tc>
      </w:tr>
      <w:tr w:rsidR="006F640B" w14:paraId="295EDDEB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0542BBA" w14:textId="77777777" w:rsidR="006F640B" w:rsidRDefault="00A1014C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86" w:type="dxa"/>
            <w:tcBorders>
              <w:top w:val="single" w:sz="2" w:space="0" w:color="000000"/>
              <w:bottom w:val="single" w:sz="2" w:space="0" w:color="000000"/>
            </w:tcBorders>
          </w:tcPr>
          <w:p w14:paraId="581E2F46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04" w:type="dxa"/>
            <w:tcBorders>
              <w:top w:val="single" w:sz="2" w:space="0" w:color="000000"/>
              <w:bottom w:val="single" w:sz="2" w:space="0" w:color="000000"/>
            </w:tcBorders>
          </w:tcPr>
          <w:p w14:paraId="19086CD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73436657" w14:textId="77777777" w:rsidR="006F640B" w:rsidRDefault="00A1014C">
            <w:pPr>
              <w:pStyle w:val="TableParagraph"/>
              <w:spacing w:before="18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7BB9FE5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EB65B9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7744E86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6" w:type="dxa"/>
            <w:tcBorders>
              <w:top w:val="single" w:sz="2" w:space="0" w:color="000000"/>
              <w:bottom w:val="single" w:sz="2" w:space="0" w:color="000000"/>
            </w:tcBorders>
          </w:tcPr>
          <w:p w14:paraId="03F52F78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704" w:type="dxa"/>
            <w:tcBorders>
              <w:top w:val="single" w:sz="2" w:space="0" w:color="000000"/>
              <w:bottom w:val="single" w:sz="2" w:space="0" w:color="000000"/>
            </w:tcBorders>
          </w:tcPr>
          <w:p w14:paraId="702AB85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31EE4F06" w14:textId="77777777" w:rsidR="006F640B" w:rsidRDefault="00A1014C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3.353,93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1E5A713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6E1F1AA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E49F6D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486" w:type="dxa"/>
            <w:tcBorders>
              <w:top w:val="single" w:sz="2" w:space="0" w:color="000000"/>
              <w:bottom w:val="single" w:sz="2" w:space="0" w:color="000000"/>
            </w:tcBorders>
          </w:tcPr>
          <w:p w14:paraId="51C4DDD5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704" w:type="dxa"/>
            <w:tcBorders>
              <w:top w:val="single" w:sz="2" w:space="0" w:color="000000"/>
              <w:bottom w:val="single" w:sz="2" w:space="0" w:color="000000"/>
            </w:tcBorders>
          </w:tcPr>
          <w:p w14:paraId="087F07E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0C5FD6E2" w14:textId="77777777" w:rsidR="006F640B" w:rsidRDefault="00A1014C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142,50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53C3500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FA6134B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2500C76C" w14:textId="77777777" w:rsidR="006F640B" w:rsidRDefault="00A1014C">
            <w:pPr>
              <w:pStyle w:val="TableParagraph"/>
              <w:spacing w:before="15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29EF4AB6" w14:textId="77777777" w:rsidR="006F640B" w:rsidRDefault="00A1014C">
            <w:pPr>
              <w:pStyle w:val="TableParagraph"/>
              <w:spacing w:line="219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7486" w:type="dxa"/>
            <w:tcBorders>
              <w:top w:val="single" w:sz="2" w:space="0" w:color="000000"/>
            </w:tcBorders>
            <w:shd w:val="clear" w:color="auto" w:fill="F1F1F1"/>
          </w:tcPr>
          <w:p w14:paraId="5C11DEBD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POLITIČKE </w:t>
            </w:r>
            <w:r>
              <w:rPr>
                <w:b/>
                <w:spacing w:val="-2"/>
                <w:sz w:val="18"/>
              </w:rPr>
              <w:t>STRANKE</w:t>
            </w:r>
          </w:p>
        </w:tc>
        <w:tc>
          <w:tcPr>
            <w:tcW w:w="3704" w:type="dxa"/>
            <w:tcBorders>
              <w:top w:val="single" w:sz="2" w:space="0" w:color="000000"/>
            </w:tcBorders>
            <w:shd w:val="clear" w:color="auto" w:fill="F1F1F1"/>
          </w:tcPr>
          <w:p w14:paraId="349AE276" w14:textId="77777777" w:rsidR="006F640B" w:rsidRDefault="00A1014C">
            <w:pPr>
              <w:pStyle w:val="TableParagraph"/>
              <w:spacing w:before="15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1.420,00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  <w:shd w:val="clear" w:color="auto" w:fill="F1F1F1"/>
          </w:tcPr>
          <w:p w14:paraId="34EE8EA0" w14:textId="77777777" w:rsidR="006F640B" w:rsidRDefault="00A1014C"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547,14</w:t>
            </w:r>
          </w:p>
        </w:tc>
        <w:tc>
          <w:tcPr>
            <w:tcW w:w="1085" w:type="dxa"/>
            <w:tcBorders>
              <w:top w:val="single" w:sz="2" w:space="0" w:color="000000"/>
            </w:tcBorders>
            <w:shd w:val="clear" w:color="auto" w:fill="F1F1F1"/>
          </w:tcPr>
          <w:p w14:paraId="3EE26E16" w14:textId="77777777" w:rsidR="006F640B" w:rsidRDefault="00A1014C">
            <w:pPr>
              <w:pStyle w:val="TableParagraph"/>
              <w:spacing w:before="15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38,53%</w:t>
            </w:r>
          </w:p>
        </w:tc>
      </w:tr>
    </w:tbl>
    <w:p w14:paraId="713EDACB" w14:textId="77777777" w:rsidR="006F640B" w:rsidRDefault="006F640B">
      <w:pPr>
        <w:pStyle w:val="TableParagraph"/>
        <w:jc w:val="center"/>
        <w:rPr>
          <w:b/>
          <w:sz w:val="18"/>
        </w:rPr>
        <w:sectPr w:rsidR="006F640B">
          <w:pgSz w:w="15850" w:h="12250" w:orient="landscape"/>
          <w:pgMar w:top="70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6F640B" w14:paraId="5EBD77B8" w14:textId="77777777">
        <w:trPr>
          <w:trHeight w:val="340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C8094" w14:textId="77777777" w:rsidR="006F640B" w:rsidRDefault="00A1014C">
            <w:pPr>
              <w:pStyle w:val="TableParagraph"/>
              <w:tabs>
                <w:tab w:val="left" w:pos="11230"/>
                <w:tab w:val="left" w:pos="13003"/>
                <w:tab w:val="left" w:pos="1404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547,14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38,53%</w:t>
            </w:r>
          </w:p>
        </w:tc>
      </w:tr>
    </w:tbl>
    <w:p w14:paraId="25A6B266" w14:textId="77777777" w:rsidR="006F640B" w:rsidRDefault="006F640B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1"/>
        <w:gridCol w:w="3984"/>
        <w:gridCol w:w="1339"/>
        <w:gridCol w:w="1089"/>
      </w:tblGrid>
      <w:tr w:rsidR="006F640B" w14:paraId="13D9EE6D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716C3C2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1" w:type="dxa"/>
            <w:tcBorders>
              <w:bottom w:val="single" w:sz="2" w:space="0" w:color="000000"/>
            </w:tcBorders>
          </w:tcPr>
          <w:p w14:paraId="0F608EA5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84" w:type="dxa"/>
            <w:tcBorders>
              <w:bottom w:val="single" w:sz="2" w:space="0" w:color="000000"/>
            </w:tcBorders>
          </w:tcPr>
          <w:p w14:paraId="064D0704" w14:textId="77777777" w:rsidR="006F640B" w:rsidRDefault="00A1014C">
            <w:pPr>
              <w:pStyle w:val="TableParagraph"/>
              <w:spacing w:line="184" w:lineRule="exact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1.420,00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5412EB56" w14:textId="77777777" w:rsidR="006F640B" w:rsidRDefault="00A1014C">
            <w:pPr>
              <w:pStyle w:val="TableParagraph"/>
              <w:spacing w:line="184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547,14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4DB15A2" w14:textId="77777777" w:rsidR="006F640B" w:rsidRDefault="00A1014C">
            <w:pPr>
              <w:pStyle w:val="TableParagraph"/>
              <w:spacing w:line="184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38,53%</w:t>
            </w:r>
          </w:p>
        </w:tc>
      </w:tr>
      <w:tr w:rsidR="006F640B" w14:paraId="3DCFDEBE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2A9C87C4" w14:textId="77777777" w:rsidR="006F640B" w:rsidRDefault="00A1014C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</w:tcBorders>
          </w:tcPr>
          <w:p w14:paraId="52113E92" w14:textId="77777777" w:rsidR="006F640B" w:rsidRDefault="00A1014C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84" w:type="dxa"/>
            <w:tcBorders>
              <w:top w:val="single" w:sz="2" w:space="0" w:color="000000"/>
            </w:tcBorders>
          </w:tcPr>
          <w:p w14:paraId="7A9A551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0DBFE67F" w14:textId="77777777" w:rsidR="006F640B" w:rsidRDefault="00A1014C">
            <w:pPr>
              <w:pStyle w:val="TableParagraph"/>
              <w:spacing w:before="14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547,14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15FA490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AA0F304" w14:textId="77777777" w:rsidR="006F640B" w:rsidRDefault="006F640B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53"/>
        <w:gridCol w:w="4570"/>
        <w:gridCol w:w="1454"/>
        <w:gridCol w:w="1082"/>
      </w:tblGrid>
      <w:tr w:rsidR="006F640B" w14:paraId="463D59C8" w14:textId="77777777">
        <w:trPr>
          <w:trHeight w:val="505"/>
        </w:trPr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97D20C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IZBORI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IZVRŠNIH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TJELA</w:t>
            </w:r>
          </w:p>
          <w:p w14:paraId="4A61D7EC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A100103</w:t>
            </w: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A5501A" w14:textId="77777777" w:rsidR="006F640B" w:rsidRDefault="00A1014C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FEC758" w14:textId="77777777" w:rsidR="006F640B" w:rsidRDefault="00A1014C">
            <w:pPr>
              <w:pStyle w:val="TableParagraph"/>
              <w:spacing w:before="16"/>
              <w:ind w:left="279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11.955,62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3242E5" w14:textId="77777777" w:rsidR="006F640B" w:rsidRDefault="00A1014C">
            <w:pPr>
              <w:pStyle w:val="TableParagraph"/>
              <w:spacing w:before="16"/>
              <w:ind w:left="94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54,22%</w:t>
            </w:r>
          </w:p>
        </w:tc>
      </w:tr>
      <w:tr w:rsidR="006F640B" w14:paraId="1E71F2EB" w14:textId="77777777">
        <w:trPr>
          <w:trHeight w:val="340"/>
        </w:trPr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AA1A9C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CB9B0E" w14:textId="77777777" w:rsidR="006F640B" w:rsidRDefault="00A1014C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22.050,00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082D65" w14:textId="77777777" w:rsidR="006F640B" w:rsidRDefault="00A1014C">
            <w:pPr>
              <w:pStyle w:val="TableParagraph"/>
              <w:spacing w:before="15"/>
              <w:ind w:left="279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11.955,62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C25635" w14:textId="77777777" w:rsidR="006F640B" w:rsidRDefault="00A1014C">
            <w:pPr>
              <w:pStyle w:val="TableParagraph"/>
              <w:spacing w:before="15"/>
              <w:ind w:left="9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54,22%</w:t>
            </w:r>
          </w:p>
        </w:tc>
      </w:tr>
    </w:tbl>
    <w:p w14:paraId="1480D5AD" w14:textId="77777777" w:rsidR="006F640B" w:rsidRDefault="006F640B">
      <w:pPr>
        <w:pStyle w:val="Tijeloteksta"/>
        <w:spacing w:before="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87"/>
        <w:gridCol w:w="3655"/>
        <w:gridCol w:w="1454"/>
        <w:gridCol w:w="1090"/>
      </w:tblGrid>
      <w:tr w:rsidR="006F640B" w14:paraId="23F96323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D91F915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7" w:type="dxa"/>
            <w:tcBorders>
              <w:bottom w:val="single" w:sz="2" w:space="0" w:color="000000"/>
            </w:tcBorders>
          </w:tcPr>
          <w:p w14:paraId="540D6D0D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5" w:type="dxa"/>
            <w:tcBorders>
              <w:bottom w:val="single" w:sz="2" w:space="0" w:color="000000"/>
            </w:tcBorders>
          </w:tcPr>
          <w:p w14:paraId="221D5E12" w14:textId="77777777" w:rsidR="006F640B" w:rsidRDefault="00A1014C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22.050,00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5BAEA3EA" w14:textId="77777777" w:rsidR="006F640B" w:rsidRDefault="00A1014C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11.955,62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5D33DDE" w14:textId="77777777" w:rsidR="006F640B" w:rsidRDefault="00A1014C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54,22%</w:t>
            </w:r>
          </w:p>
        </w:tc>
      </w:tr>
      <w:tr w:rsidR="006F640B" w14:paraId="621A8C72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15D085D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591698AC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52EBE3D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E9165E9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1.310,88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AFF603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9D52E1F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8ADE70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D842D2D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52C603E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11912FDB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10.576,20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9E5A41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E0C2DC4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2572957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487" w:type="dxa"/>
            <w:tcBorders>
              <w:top w:val="single" w:sz="2" w:space="0" w:color="000000"/>
            </w:tcBorders>
          </w:tcPr>
          <w:p w14:paraId="34D9AC6C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655" w:type="dxa"/>
            <w:tcBorders>
              <w:top w:val="single" w:sz="2" w:space="0" w:color="000000"/>
            </w:tcBorders>
          </w:tcPr>
          <w:p w14:paraId="1DB87F7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49FE6546" w14:textId="77777777" w:rsidR="006F640B" w:rsidRDefault="00A1014C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68,54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F8009F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4447F89" w14:textId="77777777" w:rsidR="006F640B" w:rsidRDefault="006F640B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59"/>
        <w:gridCol w:w="5259"/>
        <w:gridCol w:w="1454"/>
        <w:gridCol w:w="1086"/>
      </w:tblGrid>
      <w:tr w:rsidR="006F640B" w14:paraId="5C738314" w14:textId="77777777">
        <w:trPr>
          <w:trHeight w:val="446"/>
        </w:trPr>
        <w:tc>
          <w:tcPr>
            <w:tcW w:w="70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DD819C" w14:textId="77777777" w:rsidR="006F640B" w:rsidRDefault="00A1014C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MJESNA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SAMOUPRAVA</w:t>
            </w:r>
          </w:p>
        </w:tc>
        <w:tc>
          <w:tcPr>
            <w:tcW w:w="5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C22B85" w14:textId="77777777" w:rsidR="006F640B" w:rsidRDefault="00A1014C"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38.790,00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0C4BE1" w14:textId="77777777" w:rsidR="006F640B" w:rsidRDefault="00A1014C">
            <w:pPr>
              <w:pStyle w:val="TableParagraph"/>
              <w:spacing w:before="15"/>
              <w:ind w:left="279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18.094,29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C7EA47" w14:textId="77777777" w:rsidR="006F640B" w:rsidRDefault="00A1014C">
            <w:pPr>
              <w:pStyle w:val="TableParagraph"/>
              <w:spacing w:before="15"/>
              <w:ind w:left="7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46,65%</w:t>
            </w:r>
          </w:p>
        </w:tc>
      </w:tr>
      <w:tr w:rsidR="006F640B" w14:paraId="2A801BAE" w14:textId="77777777">
        <w:trPr>
          <w:trHeight w:val="504"/>
        </w:trPr>
        <w:tc>
          <w:tcPr>
            <w:tcW w:w="70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787593" w14:textId="77777777" w:rsidR="006F640B" w:rsidRDefault="00A1014C">
            <w:pPr>
              <w:pStyle w:val="TableParagraph"/>
              <w:spacing w:before="16"/>
              <w:ind w:left="466" w:right="46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MJESNI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ODBORI </w:t>
            </w: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5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43640A" w14:textId="77777777" w:rsidR="006F640B" w:rsidRDefault="00A1014C">
            <w:pPr>
              <w:pStyle w:val="TableParagraph"/>
              <w:spacing w:before="16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38.790,00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61B317" w14:textId="77777777" w:rsidR="006F640B" w:rsidRDefault="00A1014C">
            <w:pPr>
              <w:pStyle w:val="TableParagraph"/>
              <w:spacing w:before="16"/>
              <w:ind w:left="27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18.094,29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2062EE" w14:textId="77777777" w:rsidR="006F640B" w:rsidRDefault="00A1014C">
            <w:pPr>
              <w:pStyle w:val="TableParagraph"/>
              <w:spacing w:before="16"/>
              <w:ind w:left="17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46,65%</w:t>
            </w:r>
          </w:p>
        </w:tc>
      </w:tr>
      <w:tr w:rsidR="006F640B" w14:paraId="0B936891" w14:textId="77777777">
        <w:trPr>
          <w:trHeight w:val="340"/>
        </w:trPr>
        <w:tc>
          <w:tcPr>
            <w:tcW w:w="70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B2A62D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9DB628" w14:textId="77777777" w:rsidR="006F640B" w:rsidRDefault="00A1014C"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38.790,00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620401" w14:textId="77777777" w:rsidR="006F640B" w:rsidRDefault="00A1014C">
            <w:pPr>
              <w:pStyle w:val="TableParagraph"/>
              <w:spacing w:before="16"/>
              <w:ind w:left="279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18.094,29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4094A6" w14:textId="77777777" w:rsidR="006F640B" w:rsidRDefault="00A1014C">
            <w:pPr>
              <w:pStyle w:val="TableParagraph"/>
              <w:spacing w:before="16"/>
              <w:ind w:left="18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46,65%</w:t>
            </w:r>
          </w:p>
        </w:tc>
      </w:tr>
    </w:tbl>
    <w:p w14:paraId="311F485C" w14:textId="77777777" w:rsidR="006F640B" w:rsidRDefault="006F640B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87"/>
        <w:gridCol w:w="3656"/>
        <w:gridCol w:w="1454"/>
        <w:gridCol w:w="1090"/>
      </w:tblGrid>
      <w:tr w:rsidR="006F640B" w14:paraId="5ED46796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827C86B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7" w:type="dxa"/>
            <w:tcBorders>
              <w:bottom w:val="single" w:sz="2" w:space="0" w:color="000000"/>
            </w:tcBorders>
          </w:tcPr>
          <w:p w14:paraId="49405FED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6" w:type="dxa"/>
            <w:tcBorders>
              <w:bottom w:val="single" w:sz="2" w:space="0" w:color="000000"/>
            </w:tcBorders>
          </w:tcPr>
          <w:p w14:paraId="45ACE3A2" w14:textId="77777777" w:rsidR="006F640B" w:rsidRDefault="00A1014C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38.790,00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14A5A435" w14:textId="77777777" w:rsidR="006F640B" w:rsidRDefault="00A1014C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18.094,29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1993D60" w14:textId="77777777" w:rsidR="006F640B" w:rsidRDefault="00A1014C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46,65%</w:t>
            </w:r>
          </w:p>
        </w:tc>
      </w:tr>
      <w:tr w:rsidR="006F640B" w14:paraId="324F6AF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596CBEC" w14:textId="77777777" w:rsidR="006F640B" w:rsidRDefault="00A1014C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5519DBD3" w14:textId="77777777" w:rsidR="006F640B" w:rsidRDefault="00A1014C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5C13053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60BD0253" w14:textId="77777777" w:rsidR="006F640B" w:rsidRDefault="00A1014C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282,44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E0F0C1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B0996A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BC7E17F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2E229576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7FCC9EE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67F9690C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6.145,85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63FDCE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3D3FF7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9E65D1C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58EFB74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2951436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D943524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525,00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9C774A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517DE3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6FB6FC9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6FC54C7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194D193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DCCC199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5.226,86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32BDF0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50BF8F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B4D9B2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481042ED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32E45FF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E41F605" w14:textId="77777777" w:rsidR="006F640B" w:rsidRDefault="00A1014C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1.625,92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3880A9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4023BB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75BAE1E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2333952F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0CEEEF3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55BBADE" w14:textId="77777777" w:rsidR="006F640B" w:rsidRDefault="00A1014C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2.894,22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B1C9EB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C2A2689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4BA6002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D01F5DC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6F41B72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71D841A" w14:textId="77777777" w:rsidR="006F640B" w:rsidRDefault="00A1014C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1.394,00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261C75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481510E3" w14:textId="77777777" w:rsidR="006F640B" w:rsidRDefault="006F640B">
      <w:pPr>
        <w:pStyle w:val="TableParagraph"/>
        <w:jc w:val="left"/>
        <w:rPr>
          <w:rFonts w:ascii="Times New Roman"/>
          <w:sz w:val="18"/>
        </w:rPr>
        <w:sectPr w:rsidR="006F640B">
          <w:type w:val="continuous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6B35BA5D" w14:textId="77777777" w:rsidR="006F640B" w:rsidRDefault="00A1014C">
      <w:pPr>
        <w:spacing w:before="19"/>
        <w:jc w:val="right"/>
        <w:rPr>
          <w:sz w:val="18"/>
        </w:rPr>
      </w:pPr>
      <w:r>
        <w:rPr>
          <w:spacing w:val="-4"/>
          <w:sz w:val="18"/>
        </w:rPr>
        <w:t>3299</w:t>
      </w:r>
    </w:p>
    <w:p w14:paraId="073B8331" w14:textId="77777777" w:rsidR="006F640B" w:rsidRDefault="00A1014C">
      <w:pPr>
        <w:spacing w:before="19"/>
        <w:ind w:left="61"/>
        <w:rPr>
          <w:sz w:val="18"/>
        </w:rPr>
      </w:pPr>
      <w:r>
        <w:br w:type="column"/>
      </w:r>
      <w:r>
        <w:rPr>
          <w:sz w:val="18"/>
        </w:rPr>
        <w:t>Ostali</w:t>
      </w:r>
      <w:r>
        <w:rPr>
          <w:spacing w:val="-8"/>
          <w:sz w:val="18"/>
        </w:rPr>
        <w:t xml:space="preserve"> </w:t>
      </w:r>
      <w:r>
        <w:rPr>
          <w:sz w:val="18"/>
        </w:rPr>
        <w:t>nespomenuti</w:t>
      </w:r>
      <w:r>
        <w:rPr>
          <w:spacing w:val="-7"/>
          <w:sz w:val="18"/>
        </w:rPr>
        <w:t xml:space="preserve"> </w:t>
      </w:r>
      <w:r>
        <w:rPr>
          <w:sz w:val="18"/>
        </w:rPr>
        <w:t>rashodi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poslovanja</w:t>
      </w:r>
    </w:p>
    <w:p w14:paraId="11249697" w14:textId="77777777" w:rsidR="006F640B" w:rsidRDefault="00A1014C">
      <w:pPr>
        <w:spacing w:before="19"/>
        <w:ind w:left="759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43B1E3A4" w14:textId="77777777" w:rsidR="006F640B" w:rsidRDefault="006F640B">
      <w:pPr>
        <w:rPr>
          <w:sz w:val="18"/>
        </w:rPr>
        <w:sectPr w:rsidR="006F640B">
          <w:type w:val="continuous"/>
          <w:pgSz w:w="15850" w:h="12250" w:orient="landscape"/>
          <w:pgMar w:top="520" w:right="566" w:bottom="820" w:left="283" w:header="0" w:footer="632" w:gutter="0"/>
          <w:cols w:num="3" w:space="720" w:equalWidth="0">
            <w:col w:w="1126" w:space="40"/>
            <w:col w:w="2933" w:space="8322"/>
            <w:col w:w="2580"/>
          </w:cols>
        </w:sectPr>
      </w:pPr>
    </w:p>
    <w:p w14:paraId="1A76DAAE" w14:textId="77777777" w:rsidR="006F640B" w:rsidRDefault="006F640B">
      <w:pPr>
        <w:spacing w:before="4"/>
        <w:rPr>
          <w:sz w:val="2"/>
        </w:rPr>
      </w:pPr>
    </w:p>
    <w:p w14:paraId="191F32E7" w14:textId="3D5FEB26" w:rsidR="00902815" w:rsidRPr="00902815" w:rsidRDefault="00A1014C" w:rsidP="00902815">
      <w:pPr>
        <w:ind w:left="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6D6AD1" wp14:editId="55F59987">
                <wp:extent cx="9435465" cy="326390"/>
                <wp:effectExtent l="0" t="0" r="0" b="698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5465" cy="326390"/>
                          <a:chOff x="0" y="0"/>
                          <a:chExt cx="9435465" cy="3263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43546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5465" h="326390">
                                <a:moveTo>
                                  <a:pt x="9434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237"/>
                                </a:lnTo>
                                <a:lnTo>
                                  <a:pt x="9434957" y="326237"/>
                                </a:lnTo>
                                <a:lnTo>
                                  <a:pt x="943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09" y="632"/>
                            <a:ext cx="94335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540">
                                <a:moveTo>
                                  <a:pt x="94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6"/>
                                </a:lnTo>
                                <a:lnTo>
                                  <a:pt x="9433052" y="2136"/>
                                </a:lnTo>
                                <a:lnTo>
                                  <a:pt x="94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7965" y="35890"/>
                            <a:ext cx="166497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20252" w14:textId="77777777" w:rsidR="006F640B" w:rsidRDefault="00A1014C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RAZDJEL: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002</w:t>
                              </w:r>
                              <w:r>
                                <w:rPr>
                                  <w:b/>
                                  <w:color w:val="FFFFFF"/>
                                  <w:spacing w:val="5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OPĆINSKI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NAČELNIK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921639" y="71577"/>
                            <a:ext cx="62484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5F4B1" w14:textId="77777777" w:rsidR="006F640B" w:rsidRDefault="00A1014C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3.135.020,00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048383" y="71577"/>
                            <a:ext cx="53657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D01E1" w14:textId="77777777" w:rsidR="006F640B" w:rsidRDefault="00A1014C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992.636,48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913888" y="71577"/>
                            <a:ext cx="35687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57060" w14:textId="77777777" w:rsidR="006F640B" w:rsidRDefault="00A1014C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31,66%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D6AD1" id="Group 26" o:spid="_x0000_s1047" style="width:742.95pt;height:25.7pt;mso-position-horizontal-relative:char;mso-position-vertical-relative:line" coordsize="94354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">
                <v:shape id="Graphic 27" o:spid="_x0000_s1048" style="position:absolute;width:94354;height:3263;visibility:visible;mso-wrap-style:square;v-text-anchor:top" coordsize="943546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" path="m9434957,l,,,326237r9434957,l9434957,xe" fillcolor="#4471c4" stroked="f">
                  <v:path arrowok="t"/>
                </v:shape>
                <v:shape id="Graphic 28" o:spid="_x0000_s1049" style="position:absolute;left:6;top:6;width:94335;height:25;visibility:visible;mso-wrap-style:square;v-text-anchor:top" coordsize="943356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" path="m9433052,l,,,2136r9433052,l9433052,xe" fillcolor="black" stroked="f">
                  <v:path arrowok="t"/>
                </v:shape>
                <v:shape id="Textbox 29" o:spid="_x0000_s1050" type="#_x0000_t202" style="position:absolute;left:779;top:358;width:16650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4F20252" w14:textId="77777777" w:rsidR="006F640B" w:rsidRDefault="00A1014C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RAZDJEL: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002</w:t>
                        </w:r>
                        <w:r>
                          <w:rPr>
                            <w:b/>
                            <w:color w:val="FFFFFF"/>
                            <w:spacing w:val="5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OPĆINSKI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 xml:space="preserve"> NAČELNIK</w:t>
                        </w:r>
                      </w:p>
                    </w:txbxContent>
                  </v:textbox>
                </v:shape>
                <v:shape id="Textbox 30" o:spid="_x0000_s1051" type="#_x0000_t202" style="position:absolute;left:69216;top:715;width:6248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A85F4B1" w14:textId="77777777" w:rsidR="006F640B" w:rsidRDefault="00A1014C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3.135.020,00</w:t>
                        </w:r>
                      </w:p>
                    </w:txbxContent>
                  </v:textbox>
                </v:shape>
                <v:shape id="Textbox 31" o:spid="_x0000_s1052" type="#_x0000_t202" style="position:absolute;left:80483;top:715;width:5366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87D01E1" w14:textId="77777777" w:rsidR="006F640B" w:rsidRDefault="00A1014C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992.636,48</w:t>
                        </w:r>
                      </w:p>
                    </w:txbxContent>
                  </v:textbox>
                </v:shape>
                <v:shape id="Textbox 32" o:spid="_x0000_s1053" type="#_x0000_t202" style="position:absolute;left:89138;top:715;width:3569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D757060" w14:textId="77777777" w:rsidR="006F640B" w:rsidRDefault="00A1014C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31,66%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902815" w14:paraId="1AA1CBBD" w14:textId="77777777" w:rsidTr="00D43E4B">
        <w:trPr>
          <w:trHeight w:val="562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00A6A6E" w14:textId="77777777" w:rsidR="00902815" w:rsidRDefault="00902815" w:rsidP="00D43E4B">
            <w:pPr>
              <w:pStyle w:val="TableParagraph"/>
              <w:tabs>
                <w:tab w:val="left" w:pos="10900"/>
                <w:tab w:val="left" w:pos="12674"/>
                <w:tab w:val="left" w:pos="14037"/>
              </w:tabs>
              <w:spacing w:before="17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2"/>
                <w:sz w:val="18"/>
              </w:rPr>
              <w:t xml:space="preserve"> NAČELNIK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3.135.020,00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992.636,48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31,66%</w:t>
            </w:r>
          </w:p>
        </w:tc>
      </w:tr>
    </w:tbl>
    <w:p w14:paraId="4C11D9F7" w14:textId="77777777" w:rsidR="00902815" w:rsidRDefault="00902815" w:rsidP="00902815">
      <w:pPr>
        <w:spacing w:before="8"/>
        <w:rPr>
          <w:sz w:val="6"/>
        </w:rPr>
      </w:pPr>
    </w:p>
    <w:p w14:paraId="63E3BD6F" w14:textId="77777777" w:rsidR="00902815" w:rsidRDefault="00902815" w:rsidP="00902815">
      <w:pPr>
        <w:spacing w:before="5"/>
        <w:rPr>
          <w:sz w:val="2"/>
        </w:rPr>
      </w:pP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730"/>
        <w:gridCol w:w="6698"/>
        <w:gridCol w:w="4415"/>
        <w:gridCol w:w="1445"/>
        <w:gridCol w:w="905"/>
      </w:tblGrid>
      <w:tr w:rsidR="00902815" w14:paraId="42C0EEE6" w14:textId="77777777" w:rsidTr="00D43E4B">
        <w:trPr>
          <w:trHeight w:val="263"/>
        </w:trPr>
        <w:tc>
          <w:tcPr>
            <w:tcW w:w="730" w:type="dxa"/>
          </w:tcPr>
          <w:p w14:paraId="32E729F6" w14:textId="77777777" w:rsidR="00902815" w:rsidRDefault="00902815" w:rsidP="00D43E4B">
            <w:pPr>
              <w:pStyle w:val="TableParagraph"/>
              <w:spacing w:line="184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698" w:type="dxa"/>
          </w:tcPr>
          <w:p w14:paraId="694185A7" w14:textId="77777777" w:rsidR="00902815" w:rsidRDefault="00902815" w:rsidP="00D43E4B">
            <w:pPr>
              <w:pStyle w:val="TableParagraph"/>
              <w:spacing w:line="184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15" w:type="dxa"/>
          </w:tcPr>
          <w:p w14:paraId="11B135DB" w14:textId="77777777" w:rsidR="00902815" w:rsidRDefault="00902815" w:rsidP="00D43E4B">
            <w:pPr>
              <w:pStyle w:val="TableParagraph"/>
              <w:spacing w:line="184" w:lineRule="exact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154.137,00</w:t>
            </w:r>
          </w:p>
        </w:tc>
        <w:tc>
          <w:tcPr>
            <w:tcW w:w="1445" w:type="dxa"/>
          </w:tcPr>
          <w:p w14:paraId="566BD265" w14:textId="77777777" w:rsidR="00902815" w:rsidRDefault="00902815" w:rsidP="00D43E4B">
            <w:pPr>
              <w:pStyle w:val="TableParagraph"/>
              <w:spacing w:line="184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173.774,67</w:t>
            </w:r>
          </w:p>
        </w:tc>
        <w:tc>
          <w:tcPr>
            <w:tcW w:w="905" w:type="dxa"/>
          </w:tcPr>
          <w:p w14:paraId="0173639B" w14:textId="77777777" w:rsidR="00902815" w:rsidRDefault="00902815" w:rsidP="00D43E4B">
            <w:pPr>
              <w:pStyle w:val="TableParagraph"/>
              <w:spacing w:line="184" w:lineRule="exact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112,74%</w:t>
            </w:r>
          </w:p>
        </w:tc>
      </w:tr>
      <w:tr w:rsidR="00902815" w14:paraId="429E7647" w14:textId="77777777" w:rsidTr="00D43E4B">
        <w:trPr>
          <w:trHeight w:val="345"/>
        </w:trPr>
        <w:tc>
          <w:tcPr>
            <w:tcW w:w="730" w:type="dxa"/>
          </w:tcPr>
          <w:p w14:paraId="7E99D33B" w14:textId="77777777" w:rsidR="00902815" w:rsidRDefault="00902815" w:rsidP="00D43E4B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98" w:type="dxa"/>
          </w:tcPr>
          <w:p w14:paraId="6E497664" w14:textId="77777777" w:rsidR="00902815" w:rsidRDefault="00902815" w:rsidP="00D43E4B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15" w:type="dxa"/>
          </w:tcPr>
          <w:p w14:paraId="134FD331" w14:textId="77777777" w:rsidR="00902815" w:rsidRDefault="00902815" w:rsidP="00D43E4B">
            <w:pPr>
              <w:pStyle w:val="TableParagraph"/>
              <w:spacing w:before="47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98.335,00</w:t>
            </w:r>
          </w:p>
        </w:tc>
        <w:tc>
          <w:tcPr>
            <w:tcW w:w="1445" w:type="dxa"/>
          </w:tcPr>
          <w:p w14:paraId="7865B1D3" w14:textId="77777777" w:rsidR="00902815" w:rsidRDefault="00902815" w:rsidP="00D43E4B">
            <w:pPr>
              <w:pStyle w:val="TableParagraph"/>
              <w:spacing w:before="4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86.269,83</w:t>
            </w:r>
          </w:p>
        </w:tc>
        <w:tc>
          <w:tcPr>
            <w:tcW w:w="905" w:type="dxa"/>
          </w:tcPr>
          <w:p w14:paraId="7063E03D" w14:textId="221C69AB" w:rsidR="00902815" w:rsidRDefault="00F01005" w:rsidP="00D43E4B">
            <w:pPr>
              <w:pStyle w:val="TableParagraph"/>
              <w:spacing w:before="4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87,73</w:t>
            </w:r>
            <w:r w:rsidR="00902815">
              <w:rPr>
                <w:spacing w:val="-2"/>
                <w:sz w:val="18"/>
              </w:rPr>
              <w:t>%</w:t>
            </w:r>
          </w:p>
        </w:tc>
      </w:tr>
      <w:tr w:rsidR="00902815" w14:paraId="3E53AB32" w14:textId="77777777" w:rsidTr="00D43E4B">
        <w:trPr>
          <w:trHeight w:val="345"/>
        </w:trPr>
        <w:tc>
          <w:tcPr>
            <w:tcW w:w="730" w:type="dxa"/>
          </w:tcPr>
          <w:p w14:paraId="542C4DD8" w14:textId="77777777" w:rsidR="00902815" w:rsidRDefault="00902815" w:rsidP="00D43E4B">
            <w:pPr>
              <w:pStyle w:val="TableParagraph"/>
              <w:spacing w:before="45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698" w:type="dxa"/>
          </w:tcPr>
          <w:p w14:paraId="42B33F52" w14:textId="77777777" w:rsidR="00902815" w:rsidRDefault="00902815" w:rsidP="00D43E4B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15" w:type="dxa"/>
          </w:tcPr>
          <w:p w14:paraId="7190FD2F" w14:textId="77777777" w:rsidR="00902815" w:rsidRDefault="00902815" w:rsidP="00D43E4B">
            <w:pPr>
              <w:pStyle w:val="TableParagraph"/>
              <w:spacing w:before="45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24.880,00</w:t>
            </w:r>
          </w:p>
        </w:tc>
        <w:tc>
          <w:tcPr>
            <w:tcW w:w="1445" w:type="dxa"/>
          </w:tcPr>
          <w:p w14:paraId="624DF074" w14:textId="77777777" w:rsidR="00902815" w:rsidRDefault="00902815" w:rsidP="00D43E4B">
            <w:pPr>
              <w:pStyle w:val="TableParagraph"/>
              <w:spacing w:before="4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9.950,00</w:t>
            </w:r>
          </w:p>
        </w:tc>
        <w:tc>
          <w:tcPr>
            <w:tcW w:w="905" w:type="dxa"/>
          </w:tcPr>
          <w:p w14:paraId="630E800F" w14:textId="77777777" w:rsidR="00902815" w:rsidRDefault="00902815" w:rsidP="00D43E4B">
            <w:pPr>
              <w:pStyle w:val="TableParagraph"/>
              <w:spacing w:before="4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39,99%</w:t>
            </w:r>
          </w:p>
        </w:tc>
      </w:tr>
      <w:tr w:rsidR="00902815" w14:paraId="325A8563" w14:textId="77777777" w:rsidTr="00D43E4B">
        <w:trPr>
          <w:trHeight w:val="346"/>
        </w:trPr>
        <w:tc>
          <w:tcPr>
            <w:tcW w:w="730" w:type="dxa"/>
          </w:tcPr>
          <w:p w14:paraId="2ADB7EA6" w14:textId="77777777" w:rsidR="00902815" w:rsidRDefault="00902815" w:rsidP="00D43E4B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98" w:type="dxa"/>
          </w:tcPr>
          <w:p w14:paraId="419665D8" w14:textId="77777777" w:rsidR="00902815" w:rsidRDefault="00902815" w:rsidP="00D43E4B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15" w:type="dxa"/>
          </w:tcPr>
          <w:p w14:paraId="41CDEA82" w14:textId="77777777" w:rsidR="00902815" w:rsidRDefault="00902815" w:rsidP="00D43E4B">
            <w:pPr>
              <w:pStyle w:val="TableParagraph"/>
              <w:spacing w:before="47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395.828,00</w:t>
            </w:r>
          </w:p>
        </w:tc>
        <w:tc>
          <w:tcPr>
            <w:tcW w:w="1445" w:type="dxa"/>
          </w:tcPr>
          <w:p w14:paraId="13AA4B4E" w14:textId="77777777" w:rsidR="00902815" w:rsidRDefault="00902815" w:rsidP="00D43E4B">
            <w:pPr>
              <w:pStyle w:val="TableParagraph"/>
              <w:spacing w:before="4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150.906,95</w:t>
            </w:r>
          </w:p>
        </w:tc>
        <w:tc>
          <w:tcPr>
            <w:tcW w:w="905" w:type="dxa"/>
          </w:tcPr>
          <w:p w14:paraId="0717AD28" w14:textId="0BCAAA5B" w:rsidR="00902815" w:rsidRDefault="00F01005" w:rsidP="00D43E4B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38,12</w:t>
            </w:r>
            <w:r w:rsidR="00902815">
              <w:rPr>
                <w:spacing w:val="-2"/>
                <w:sz w:val="18"/>
              </w:rPr>
              <w:t>%</w:t>
            </w:r>
          </w:p>
        </w:tc>
      </w:tr>
      <w:tr w:rsidR="00902815" w14:paraId="6891EFDB" w14:textId="77777777" w:rsidTr="00D43E4B">
        <w:trPr>
          <w:trHeight w:val="346"/>
        </w:trPr>
        <w:tc>
          <w:tcPr>
            <w:tcW w:w="730" w:type="dxa"/>
          </w:tcPr>
          <w:p w14:paraId="55BC0719" w14:textId="77777777" w:rsidR="00902815" w:rsidRDefault="00902815" w:rsidP="00D43E4B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98" w:type="dxa"/>
          </w:tcPr>
          <w:p w14:paraId="296925A5" w14:textId="77777777" w:rsidR="00902815" w:rsidRDefault="00902815" w:rsidP="00D43E4B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15" w:type="dxa"/>
          </w:tcPr>
          <w:p w14:paraId="41D6036F" w14:textId="77777777" w:rsidR="00902815" w:rsidRDefault="00902815" w:rsidP="00D43E4B">
            <w:pPr>
              <w:pStyle w:val="TableParagraph"/>
              <w:spacing w:before="47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647.840,00</w:t>
            </w:r>
          </w:p>
        </w:tc>
        <w:tc>
          <w:tcPr>
            <w:tcW w:w="1445" w:type="dxa"/>
          </w:tcPr>
          <w:p w14:paraId="4A4E80A8" w14:textId="77777777" w:rsidR="00902815" w:rsidRDefault="00902815" w:rsidP="00D43E4B">
            <w:pPr>
              <w:pStyle w:val="TableParagraph"/>
              <w:spacing w:before="4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240.653,29</w:t>
            </w:r>
          </w:p>
        </w:tc>
        <w:tc>
          <w:tcPr>
            <w:tcW w:w="905" w:type="dxa"/>
          </w:tcPr>
          <w:p w14:paraId="40AA83E0" w14:textId="1050BBF5" w:rsidR="00902815" w:rsidRDefault="00F01005" w:rsidP="00D43E4B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37,14</w:t>
            </w:r>
            <w:r w:rsidR="00902815">
              <w:rPr>
                <w:spacing w:val="-2"/>
                <w:sz w:val="18"/>
              </w:rPr>
              <w:t>%</w:t>
            </w:r>
          </w:p>
        </w:tc>
      </w:tr>
      <w:tr w:rsidR="00902815" w14:paraId="21DF73D1" w14:textId="77777777" w:rsidTr="00D43E4B">
        <w:trPr>
          <w:trHeight w:val="345"/>
        </w:trPr>
        <w:tc>
          <w:tcPr>
            <w:tcW w:w="730" w:type="dxa"/>
          </w:tcPr>
          <w:p w14:paraId="41AB8956" w14:textId="77777777" w:rsidR="00902815" w:rsidRDefault="00902815" w:rsidP="00D43E4B">
            <w:pPr>
              <w:pStyle w:val="TableParagraph"/>
              <w:spacing w:before="47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53</w:t>
            </w:r>
          </w:p>
        </w:tc>
        <w:tc>
          <w:tcPr>
            <w:tcW w:w="6698" w:type="dxa"/>
          </w:tcPr>
          <w:p w14:paraId="6CC08DD8" w14:textId="77777777" w:rsidR="00902815" w:rsidRDefault="00902815" w:rsidP="00D43E4B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15" w:type="dxa"/>
          </w:tcPr>
          <w:p w14:paraId="320E7CFF" w14:textId="77777777" w:rsidR="00902815" w:rsidRDefault="00902815" w:rsidP="00D43E4B">
            <w:pPr>
              <w:pStyle w:val="TableParagraph"/>
              <w:spacing w:before="47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1.760.785,00</w:t>
            </w:r>
          </w:p>
        </w:tc>
        <w:tc>
          <w:tcPr>
            <w:tcW w:w="1445" w:type="dxa"/>
          </w:tcPr>
          <w:p w14:paraId="70DE2145" w14:textId="77777777" w:rsidR="00902815" w:rsidRDefault="00902815" w:rsidP="00D43E4B">
            <w:pPr>
              <w:pStyle w:val="TableParagraph"/>
              <w:spacing w:before="4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330.371,33</w:t>
            </w:r>
          </w:p>
        </w:tc>
        <w:tc>
          <w:tcPr>
            <w:tcW w:w="905" w:type="dxa"/>
          </w:tcPr>
          <w:p w14:paraId="14AF3DB8" w14:textId="460E6023" w:rsidR="00902815" w:rsidRDefault="00F01005" w:rsidP="00D43E4B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18,76</w:t>
            </w:r>
            <w:r w:rsidR="00902815">
              <w:rPr>
                <w:spacing w:val="-2"/>
                <w:sz w:val="18"/>
              </w:rPr>
              <w:t>%</w:t>
            </w:r>
          </w:p>
        </w:tc>
      </w:tr>
      <w:tr w:rsidR="00902815" w14:paraId="0B917078" w14:textId="77777777" w:rsidTr="00D43E4B">
        <w:trPr>
          <w:trHeight w:val="345"/>
        </w:trPr>
        <w:tc>
          <w:tcPr>
            <w:tcW w:w="730" w:type="dxa"/>
          </w:tcPr>
          <w:p w14:paraId="146AE6B4" w14:textId="77777777" w:rsidR="00902815" w:rsidRDefault="00902815" w:rsidP="00D43E4B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698" w:type="dxa"/>
          </w:tcPr>
          <w:p w14:paraId="64214FB2" w14:textId="77777777" w:rsidR="00902815" w:rsidRDefault="00902815" w:rsidP="00D43E4B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415" w:type="dxa"/>
          </w:tcPr>
          <w:p w14:paraId="6CFB445E" w14:textId="77777777" w:rsidR="00902815" w:rsidRDefault="00902815" w:rsidP="00D43E4B"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45" w:type="dxa"/>
          </w:tcPr>
          <w:p w14:paraId="7E7AA8C8" w14:textId="77777777" w:rsidR="00902815" w:rsidRDefault="00902815" w:rsidP="00D43E4B">
            <w:pPr>
              <w:pStyle w:val="TableParagraph"/>
              <w:spacing w:before="45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5" w:type="dxa"/>
          </w:tcPr>
          <w:p w14:paraId="42A9EA61" w14:textId="77777777" w:rsidR="00902815" w:rsidRDefault="00902815" w:rsidP="00D43E4B">
            <w:pPr>
              <w:pStyle w:val="TableParagraph"/>
              <w:spacing w:before="4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02815" w14:paraId="76DC3EAC" w14:textId="77777777" w:rsidTr="00D43E4B">
        <w:trPr>
          <w:trHeight w:val="346"/>
        </w:trPr>
        <w:tc>
          <w:tcPr>
            <w:tcW w:w="730" w:type="dxa"/>
          </w:tcPr>
          <w:p w14:paraId="65946E47" w14:textId="77777777" w:rsidR="00902815" w:rsidRDefault="00902815" w:rsidP="00D43E4B">
            <w:pPr>
              <w:pStyle w:val="TableParagraph"/>
              <w:spacing w:before="47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72</w:t>
            </w:r>
          </w:p>
        </w:tc>
        <w:tc>
          <w:tcPr>
            <w:tcW w:w="6698" w:type="dxa"/>
          </w:tcPr>
          <w:p w14:paraId="0A578CF6" w14:textId="77777777" w:rsidR="00902815" w:rsidRDefault="00902815" w:rsidP="00D43E4B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RH</w:t>
            </w:r>
          </w:p>
        </w:tc>
        <w:tc>
          <w:tcPr>
            <w:tcW w:w="4415" w:type="dxa"/>
          </w:tcPr>
          <w:p w14:paraId="5BC773CF" w14:textId="77777777" w:rsidR="00902815" w:rsidRDefault="00902815" w:rsidP="00D43E4B">
            <w:pPr>
              <w:pStyle w:val="TableParagraph"/>
              <w:spacing w:before="4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17.470,00</w:t>
            </w:r>
          </w:p>
        </w:tc>
        <w:tc>
          <w:tcPr>
            <w:tcW w:w="1445" w:type="dxa"/>
          </w:tcPr>
          <w:p w14:paraId="0DB2C01E" w14:textId="77777777" w:rsidR="00902815" w:rsidRDefault="00902815" w:rsidP="00D43E4B">
            <w:pPr>
              <w:pStyle w:val="TableParagraph"/>
              <w:spacing w:before="47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5" w:type="dxa"/>
          </w:tcPr>
          <w:p w14:paraId="1D80F24D" w14:textId="77777777" w:rsidR="00902815" w:rsidRDefault="00902815" w:rsidP="00D43E4B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02815" w14:paraId="588C528F" w14:textId="77777777" w:rsidTr="00D43E4B">
        <w:trPr>
          <w:trHeight w:val="346"/>
        </w:trPr>
        <w:tc>
          <w:tcPr>
            <w:tcW w:w="730" w:type="dxa"/>
          </w:tcPr>
          <w:p w14:paraId="7A5D505B" w14:textId="77777777" w:rsidR="00902815" w:rsidRDefault="00902815" w:rsidP="00D43E4B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698" w:type="dxa"/>
          </w:tcPr>
          <w:p w14:paraId="68E0A745" w14:textId="77777777" w:rsidR="00902815" w:rsidRDefault="00902815" w:rsidP="00D43E4B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DI</w:t>
            </w:r>
          </w:p>
        </w:tc>
        <w:tc>
          <w:tcPr>
            <w:tcW w:w="4415" w:type="dxa"/>
          </w:tcPr>
          <w:p w14:paraId="0D7DF7C8" w14:textId="77777777" w:rsidR="00902815" w:rsidRDefault="00902815" w:rsidP="00D43E4B">
            <w:pPr>
              <w:pStyle w:val="TableParagraph"/>
              <w:spacing w:before="47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3.780,00</w:t>
            </w:r>
          </w:p>
        </w:tc>
        <w:tc>
          <w:tcPr>
            <w:tcW w:w="1445" w:type="dxa"/>
          </w:tcPr>
          <w:p w14:paraId="349774D8" w14:textId="77777777" w:rsidR="00902815" w:rsidRDefault="00902815" w:rsidP="00D43E4B">
            <w:pPr>
              <w:pStyle w:val="TableParagraph"/>
              <w:spacing w:before="47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5" w:type="dxa"/>
          </w:tcPr>
          <w:p w14:paraId="316A5D5C" w14:textId="77777777" w:rsidR="00902815" w:rsidRDefault="00902815" w:rsidP="00D43E4B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02815" w14:paraId="238195E3" w14:textId="77777777" w:rsidTr="00D43E4B">
        <w:trPr>
          <w:trHeight w:val="263"/>
        </w:trPr>
        <w:tc>
          <w:tcPr>
            <w:tcW w:w="730" w:type="dxa"/>
          </w:tcPr>
          <w:p w14:paraId="1A482460" w14:textId="77777777" w:rsidR="00902815" w:rsidRDefault="00902815" w:rsidP="00D43E4B">
            <w:pPr>
              <w:pStyle w:val="TableParagraph"/>
              <w:spacing w:before="47"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6698" w:type="dxa"/>
          </w:tcPr>
          <w:p w14:paraId="5CA823FB" w14:textId="77777777" w:rsidR="00902815" w:rsidRDefault="00902815" w:rsidP="00D43E4B">
            <w:pPr>
              <w:pStyle w:val="TableParagraph"/>
              <w:spacing w:before="4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415" w:type="dxa"/>
          </w:tcPr>
          <w:p w14:paraId="39793B5C" w14:textId="77777777" w:rsidR="00902815" w:rsidRDefault="00902815" w:rsidP="00D43E4B">
            <w:pPr>
              <w:pStyle w:val="TableParagraph"/>
              <w:spacing w:before="47" w:line="196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22.115,00</w:t>
            </w:r>
          </w:p>
        </w:tc>
        <w:tc>
          <w:tcPr>
            <w:tcW w:w="1445" w:type="dxa"/>
          </w:tcPr>
          <w:p w14:paraId="7AE716D4" w14:textId="77777777" w:rsidR="00902815" w:rsidRDefault="00902815" w:rsidP="00D43E4B">
            <w:pPr>
              <w:pStyle w:val="TableParagraph"/>
              <w:spacing w:before="47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1.125,00</w:t>
            </w:r>
          </w:p>
        </w:tc>
        <w:tc>
          <w:tcPr>
            <w:tcW w:w="905" w:type="dxa"/>
          </w:tcPr>
          <w:p w14:paraId="0E63BE20" w14:textId="3B68A30F" w:rsidR="00902815" w:rsidRDefault="00F01005" w:rsidP="00D43E4B">
            <w:pPr>
              <w:pStyle w:val="TableParagraph"/>
              <w:spacing w:before="47" w:line="196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5,09</w:t>
            </w:r>
            <w:r w:rsidR="00902815">
              <w:rPr>
                <w:spacing w:val="-2"/>
                <w:sz w:val="18"/>
              </w:rPr>
              <w:t>%</w:t>
            </w:r>
          </w:p>
        </w:tc>
      </w:tr>
    </w:tbl>
    <w:p w14:paraId="1186BA2F" w14:textId="77777777" w:rsidR="00902815" w:rsidRDefault="00902815" w:rsidP="00902815">
      <w:pPr>
        <w:rPr>
          <w:b/>
          <w:color w:val="FFFFFF"/>
          <w:sz w:val="18"/>
        </w:rPr>
      </w:pPr>
    </w:p>
    <w:p w14:paraId="61AFCAF8" w14:textId="77777777" w:rsidR="00902815" w:rsidRDefault="00902815" w:rsidP="00902815">
      <w:pPr>
        <w:rPr>
          <w:b/>
          <w:color w:val="FFFFFF"/>
          <w:sz w:val="18"/>
        </w:rPr>
      </w:pPr>
    </w:p>
    <w:p w14:paraId="66E41E19" w14:textId="77777777" w:rsidR="00902815" w:rsidRPr="00902815" w:rsidRDefault="00902815" w:rsidP="00902815">
      <w:pPr>
        <w:rPr>
          <w:sz w:val="20"/>
        </w:rPr>
        <w:sectPr w:rsidR="00902815" w:rsidRPr="00902815">
          <w:type w:val="continuous"/>
          <w:pgSz w:w="15850" w:h="12250" w:orient="landscape"/>
          <w:pgMar w:top="520" w:right="566" w:bottom="820" w:left="283" w:header="0" w:footer="632" w:gutter="0"/>
          <w:cols w:space="720"/>
        </w:sectPr>
      </w:pPr>
    </w:p>
    <w:p w14:paraId="64DCCE4D" w14:textId="77777777" w:rsidR="006F640B" w:rsidRDefault="006F640B">
      <w:pPr>
        <w:spacing w:before="6" w:after="1"/>
        <w:rPr>
          <w:sz w:val="9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26"/>
        <w:gridCol w:w="4892"/>
        <w:gridCol w:w="1454"/>
        <w:gridCol w:w="1087"/>
      </w:tblGrid>
      <w:tr w:rsidR="006F640B" w14:paraId="33752E8A" w14:textId="77777777">
        <w:trPr>
          <w:trHeight w:val="447"/>
        </w:trPr>
        <w:tc>
          <w:tcPr>
            <w:tcW w:w="7426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05E34774" w14:textId="77777777" w:rsidR="006F640B" w:rsidRDefault="00A1014C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2"/>
                <w:sz w:val="18"/>
              </w:rPr>
              <w:t xml:space="preserve"> NAČELNIKA</w:t>
            </w:r>
          </w:p>
        </w:tc>
        <w:tc>
          <w:tcPr>
            <w:tcW w:w="489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7B38DAB2" w14:textId="77777777" w:rsidR="006F640B" w:rsidRDefault="00A1014C">
            <w:pPr>
              <w:pStyle w:val="TableParagraph"/>
              <w:spacing w:before="1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201.295,00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4F2AC949" w14:textId="77777777" w:rsidR="006F640B" w:rsidRDefault="00A1014C">
            <w:pPr>
              <w:pStyle w:val="TableParagraph"/>
              <w:spacing w:before="16"/>
              <w:ind w:left="279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67.395,18</w:t>
            </w:r>
          </w:p>
        </w:tc>
        <w:tc>
          <w:tcPr>
            <w:tcW w:w="108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3778E1A4" w14:textId="77777777" w:rsidR="006F640B" w:rsidRDefault="00A1014C">
            <w:pPr>
              <w:pStyle w:val="TableParagraph"/>
              <w:spacing w:before="16"/>
              <w:ind w:left="2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33,48%</w:t>
            </w:r>
          </w:p>
        </w:tc>
      </w:tr>
      <w:tr w:rsidR="006F640B" w14:paraId="19AD2DEC" w14:textId="77777777">
        <w:trPr>
          <w:trHeight w:val="505"/>
        </w:trPr>
        <w:tc>
          <w:tcPr>
            <w:tcW w:w="7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87356E" w14:textId="77777777" w:rsidR="006F640B" w:rsidRDefault="00A1014C">
            <w:pPr>
              <w:pStyle w:val="TableParagraph"/>
              <w:spacing w:before="15"/>
              <w:ind w:left="466" w:right="30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ADMINISTRACIJA </w:t>
            </w:r>
            <w:r>
              <w:rPr>
                <w:b/>
                <w:spacing w:val="-2"/>
                <w:sz w:val="18"/>
              </w:rPr>
              <w:t>A200101</w:t>
            </w:r>
          </w:p>
        </w:tc>
        <w:tc>
          <w:tcPr>
            <w:tcW w:w="4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1999E0" w14:textId="77777777" w:rsidR="006F640B" w:rsidRDefault="00A1014C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145.880,00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30E2D8" w14:textId="77777777" w:rsidR="006F640B" w:rsidRDefault="00A1014C">
            <w:pPr>
              <w:pStyle w:val="TableParagraph"/>
              <w:spacing w:before="15"/>
              <w:ind w:left="27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59.650,94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7B4259" w14:textId="77777777" w:rsidR="006F640B" w:rsidRDefault="00A1014C">
            <w:pPr>
              <w:pStyle w:val="TableParagraph"/>
              <w:spacing w:before="15"/>
              <w:ind w:left="13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40,89%</w:t>
            </w:r>
          </w:p>
        </w:tc>
      </w:tr>
      <w:tr w:rsidR="006F640B" w14:paraId="47856110" w14:textId="77777777">
        <w:trPr>
          <w:trHeight w:val="340"/>
        </w:trPr>
        <w:tc>
          <w:tcPr>
            <w:tcW w:w="7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C76531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81D3F4" w14:textId="77777777" w:rsidR="006F640B" w:rsidRDefault="00A1014C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88.130,00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AD189A" w14:textId="77777777" w:rsidR="006F640B" w:rsidRDefault="00A1014C">
            <w:pPr>
              <w:pStyle w:val="TableParagraph"/>
              <w:spacing w:before="15"/>
              <w:ind w:left="279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41.189,97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958113" w14:textId="77777777" w:rsidR="006F640B" w:rsidRDefault="00A1014C">
            <w:pPr>
              <w:pStyle w:val="TableParagraph"/>
              <w:spacing w:before="15"/>
              <w:ind w:left="14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46,74%</w:t>
            </w:r>
          </w:p>
        </w:tc>
      </w:tr>
    </w:tbl>
    <w:p w14:paraId="62E96E43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49"/>
        <w:gridCol w:w="1674"/>
        <w:gridCol w:w="2519"/>
        <w:gridCol w:w="46"/>
        <w:gridCol w:w="1408"/>
        <w:gridCol w:w="1089"/>
      </w:tblGrid>
      <w:tr w:rsidR="006F640B" w14:paraId="111AC6E7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037FD2C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9" w:type="dxa"/>
            <w:tcBorders>
              <w:bottom w:val="single" w:sz="2" w:space="0" w:color="000000"/>
            </w:tcBorders>
          </w:tcPr>
          <w:p w14:paraId="6EF84BFC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3" w:type="dxa"/>
            <w:gridSpan w:val="2"/>
            <w:tcBorders>
              <w:bottom w:val="single" w:sz="2" w:space="0" w:color="000000"/>
            </w:tcBorders>
          </w:tcPr>
          <w:p w14:paraId="4687FBEE" w14:textId="77777777" w:rsidR="006F640B" w:rsidRDefault="00A1014C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78.300,00</w:t>
            </w:r>
          </w:p>
        </w:tc>
        <w:tc>
          <w:tcPr>
            <w:tcW w:w="1453" w:type="dxa"/>
            <w:gridSpan w:val="2"/>
            <w:tcBorders>
              <w:bottom w:val="single" w:sz="2" w:space="0" w:color="000000"/>
            </w:tcBorders>
          </w:tcPr>
          <w:p w14:paraId="69D8BD30" w14:textId="77777777" w:rsidR="006F640B" w:rsidRDefault="00A1014C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38.937,79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ADED193" w14:textId="77777777" w:rsidR="006F640B" w:rsidRDefault="00A1014C">
            <w:pPr>
              <w:pStyle w:val="TableParagraph"/>
              <w:spacing w:line="184" w:lineRule="exact"/>
              <w:ind w:left="10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49,73%</w:t>
            </w:r>
          </w:p>
        </w:tc>
      </w:tr>
      <w:tr w:rsidR="006F640B" w14:paraId="6BD4D0F1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4D3EDE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6D71B844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B6FEF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5F2F4F" w14:textId="77777777" w:rsidR="006F640B" w:rsidRDefault="00A1014C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32.907,93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7A68F5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247FE53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E60A86F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3D2A7FF8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7C182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B829FA" w14:textId="77777777" w:rsidR="006F640B" w:rsidRDefault="00A1014C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D2F151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2A228B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EF48533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65A6E791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0E910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CDF5E5C" w14:textId="77777777" w:rsidR="006F640B" w:rsidRDefault="00A1014C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5.429,86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033E9E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A5D37A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0041AE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7EE48434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FB0C77D" w14:textId="77777777" w:rsidR="006F640B" w:rsidRDefault="00A1014C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9.830,00</w:t>
            </w: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E1BEFB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2.252,18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E688257" w14:textId="77777777" w:rsidR="006F640B" w:rsidRDefault="00A1014C">
            <w:pPr>
              <w:pStyle w:val="TableParagraph"/>
              <w:spacing w:before="15"/>
              <w:ind w:left="1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22,91%</w:t>
            </w:r>
          </w:p>
        </w:tc>
      </w:tr>
      <w:tr w:rsidR="006F640B" w14:paraId="09D68159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52D82E6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2E037AFC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691EFA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A4FA1F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790,00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F1C402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77331E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2CF100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28265349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55D98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871138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9AC70E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14FCF6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94ED777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10ACDAEE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257A91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FF9069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253BB9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4227C9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DD50D9E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317846C2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3F4A9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1D0242" w14:textId="77777777" w:rsidR="006F640B" w:rsidRDefault="00A1014C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688,32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CEC666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D9ACA64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12F657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04812BA5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7409B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A5BB34" w14:textId="77777777" w:rsidR="006F640B" w:rsidRDefault="00A1014C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10B67D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E9C6B66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534150" w14:textId="77777777" w:rsidR="006F640B" w:rsidRDefault="00A1014C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12FD4B85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46DC4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7E252E" w14:textId="77777777" w:rsidR="006F640B" w:rsidRDefault="00A1014C">
            <w:pPr>
              <w:pStyle w:val="TableParagraph"/>
              <w:spacing w:before="18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620,00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16519D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4A7B34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1D1074B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1B11768E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norme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FDE2C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F2BBAC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816903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340A74B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09552BB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0B93A2A8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9D3CEE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B4BBBA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153,86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992793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1DCD778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5EB532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5A2DE9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A008F5" w14:textId="77777777" w:rsidR="006F640B" w:rsidRDefault="00A1014C">
            <w:pPr>
              <w:pStyle w:val="TableParagraph"/>
              <w:spacing w:before="15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47.750,00</w:t>
            </w: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845327" w14:textId="77777777" w:rsidR="006F640B" w:rsidRDefault="00A1014C"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18.460,97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76E930" w14:textId="77777777" w:rsidR="006F640B" w:rsidRDefault="00A1014C">
            <w:pPr>
              <w:pStyle w:val="TableParagraph"/>
              <w:spacing w:before="15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38,66%</w:t>
            </w:r>
          </w:p>
        </w:tc>
      </w:tr>
      <w:tr w:rsidR="006F640B" w14:paraId="442AC9B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042C1D3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7C12B46F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A0FF08" w14:textId="77777777" w:rsidR="006F640B" w:rsidRDefault="00A1014C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22.650,00</w:t>
            </w: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64C7B9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18.093,88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84EDAC0" w14:textId="77777777" w:rsidR="006F640B" w:rsidRDefault="00A1014C">
            <w:pPr>
              <w:pStyle w:val="TableParagraph"/>
              <w:spacing w:before="16"/>
              <w:ind w:left="1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79,88%</w:t>
            </w:r>
          </w:p>
        </w:tc>
      </w:tr>
      <w:tr w:rsidR="006F640B" w14:paraId="5A3C5FD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8898D1B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0FF728EB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7E9664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04D63A" w14:textId="77777777" w:rsidR="006F640B" w:rsidRDefault="00A1014C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454,60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49B70A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D35D0E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935EABC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047B2583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5AC5B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5EEC7E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1.645,00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0A38BC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4A16795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49CA4CF" w14:textId="77777777" w:rsidR="006F640B" w:rsidRDefault="00A1014C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286B6015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51D90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FF9B63" w14:textId="77777777" w:rsidR="006F640B" w:rsidRDefault="00A1014C">
            <w:pPr>
              <w:pStyle w:val="TableParagraph"/>
              <w:spacing w:before="18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2.746,75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8F9078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02DC18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F0F8DCD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72BFE708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70F1DE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FA4A3C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1FE9F3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C2CD2F6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666A175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9" w:type="dxa"/>
            <w:tcBorders>
              <w:top w:val="single" w:sz="2" w:space="0" w:color="000000"/>
            </w:tcBorders>
          </w:tcPr>
          <w:p w14:paraId="7A4CB335" w14:textId="2D744F0A" w:rsidR="006F640B" w:rsidRDefault="00902815" w:rsidP="00902815">
            <w:pPr>
              <w:pStyle w:val="TableParagraph"/>
              <w:spacing w:before="16" w:line="196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3" w:type="dxa"/>
            <w:gridSpan w:val="2"/>
            <w:tcBorders>
              <w:top w:val="single" w:sz="2" w:space="0" w:color="000000"/>
            </w:tcBorders>
          </w:tcPr>
          <w:p w14:paraId="6B83F0D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</w:tcBorders>
          </w:tcPr>
          <w:p w14:paraId="3FBA3F71" w14:textId="77777777" w:rsidR="006F640B" w:rsidRDefault="00A1014C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9.470,34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720B0D5" w14:textId="77777777" w:rsidR="00902815" w:rsidRDefault="009028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02815" w14:paraId="79EC74D1" w14:textId="77777777" w:rsidTr="00D43E4B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25D1A1F" w14:textId="77777777" w:rsidR="00902815" w:rsidRDefault="00902815" w:rsidP="00D43E4B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86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C0130C" w14:textId="77777777" w:rsidR="00902815" w:rsidRDefault="00902815" w:rsidP="00D43E4B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BA76988" w14:textId="77777777" w:rsidR="00902815" w:rsidRDefault="00902815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0886CC3" w14:textId="77777777" w:rsidR="00902815" w:rsidRDefault="00902815" w:rsidP="00D43E4B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2.322,55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CC12D1C" w14:textId="77777777" w:rsidR="00902815" w:rsidRDefault="00902815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02815" w14:paraId="0091DDB4" w14:textId="77777777" w:rsidTr="00D43E4B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F4A7A78" w14:textId="77777777" w:rsidR="00902815" w:rsidRDefault="00902815" w:rsidP="00D43E4B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6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495A3B" w14:textId="77777777" w:rsidR="00902815" w:rsidRDefault="00902815" w:rsidP="00D43E4B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178764" w14:textId="77777777" w:rsidR="00902815" w:rsidRDefault="00902815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5B1C7C5" w14:textId="77777777" w:rsidR="00902815" w:rsidRDefault="00902815" w:rsidP="00D43E4B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1.454,64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0498C22" w14:textId="77777777" w:rsidR="00902815" w:rsidRDefault="00902815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02815" w14:paraId="5EBC9A3A" w14:textId="77777777" w:rsidTr="00D43E4B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6F304B3" w14:textId="77777777" w:rsidR="00902815" w:rsidRDefault="00902815" w:rsidP="00D43E4B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6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4083DB7" w14:textId="77777777" w:rsidR="00902815" w:rsidRDefault="00902815" w:rsidP="00D43E4B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347012" w14:textId="77777777" w:rsidR="00902815" w:rsidRDefault="00902815" w:rsidP="00D43E4B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5BC2D2C" w14:textId="77777777" w:rsidR="00902815" w:rsidRDefault="00902815" w:rsidP="00D43E4B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367,09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F1DA129" w14:textId="77777777" w:rsidR="00902815" w:rsidRDefault="00902815" w:rsidP="00D43E4B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17,48%</w:t>
            </w:r>
          </w:p>
        </w:tc>
      </w:tr>
      <w:tr w:rsidR="00902815" w14:paraId="6839E248" w14:textId="77777777" w:rsidTr="00D43E4B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75987D" w14:textId="77777777" w:rsidR="00902815" w:rsidRDefault="00902815" w:rsidP="00D43E4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86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6798BA" w14:textId="77777777" w:rsidR="00902815" w:rsidRDefault="00902815" w:rsidP="00D43E4B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75ADC94" w14:textId="77777777" w:rsidR="00902815" w:rsidRDefault="00902815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3CCFEC5" w14:textId="77777777" w:rsidR="00902815" w:rsidRDefault="00902815" w:rsidP="00D43E4B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151,27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A569FB5" w14:textId="77777777" w:rsidR="00902815" w:rsidRDefault="00902815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02815" w14:paraId="443C0698" w14:textId="77777777" w:rsidTr="00D43E4B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FAAC3FE" w14:textId="77777777" w:rsidR="00902815" w:rsidRDefault="00902815" w:rsidP="00D43E4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86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2DA6F7" w14:textId="77777777" w:rsidR="00902815" w:rsidRDefault="00902815" w:rsidP="00D43E4B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6B1457" w14:textId="77777777" w:rsidR="00902815" w:rsidRDefault="00902815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DF839CE" w14:textId="77777777" w:rsidR="00902815" w:rsidRDefault="00902815" w:rsidP="00D43E4B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215,82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6CE5266" w14:textId="77777777" w:rsidR="00902815" w:rsidRDefault="00902815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02815" w14:paraId="7DEDAF96" w14:textId="77777777" w:rsidTr="00D43E4B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D5D281" w14:textId="77777777" w:rsidR="00902815" w:rsidRDefault="00902815" w:rsidP="00D43E4B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6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EF97E2D" w14:textId="77777777" w:rsidR="00902815" w:rsidRDefault="00902815" w:rsidP="00D43E4B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46A399F" w14:textId="77777777" w:rsidR="00902815" w:rsidRDefault="00902815" w:rsidP="00D43E4B">
            <w:pPr>
              <w:pStyle w:val="TableParagraph"/>
              <w:spacing w:before="16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A316838" w14:textId="77777777" w:rsidR="00902815" w:rsidRDefault="00902815" w:rsidP="00D43E4B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47815EB" w14:textId="77777777" w:rsidR="00902815" w:rsidRDefault="00902815" w:rsidP="00D43E4B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02815" w14:paraId="69B0C15A" w14:textId="77777777" w:rsidTr="00D43E4B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75F7D1" w14:textId="77777777" w:rsidR="00902815" w:rsidRDefault="00902815" w:rsidP="00D43E4B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4231</w:t>
            </w:r>
          </w:p>
        </w:tc>
        <w:tc>
          <w:tcPr>
            <w:tcW w:w="86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B0DD2D" w14:textId="77777777" w:rsidR="00902815" w:rsidRDefault="00902815" w:rsidP="00D43E4B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cestovnom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prometu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21CF6D" w14:textId="77777777" w:rsidR="00902815" w:rsidRDefault="00902815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A1F7EC3" w14:textId="77777777" w:rsidR="00902815" w:rsidRDefault="00902815" w:rsidP="00D43E4B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54EC38C" w14:textId="77777777" w:rsidR="00902815" w:rsidRDefault="00902815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02815" w14:paraId="5401295D" w14:textId="77777777" w:rsidTr="00D43E4B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F67E53" w14:textId="77777777" w:rsidR="00902815" w:rsidRDefault="00902815" w:rsidP="00D43E4B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862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590DD1" w14:textId="77777777" w:rsidR="00902815" w:rsidRDefault="00902815" w:rsidP="00D43E4B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73F8B3" w14:textId="77777777" w:rsidR="00902815" w:rsidRDefault="00902815" w:rsidP="00D43E4B">
            <w:pPr>
              <w:pStyle w:val="TableParagraph"/>
              <w:spacing w:before="17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18A27A" w14:textId="77777777" w:rsidR="00902815" w:rsidRDefault="00902815" w:rsidP="00D43E4B">
            <w:pPr>
              <w:pStyle w:val="TableParagraph"/>
              <w:spacing w:before="17"/>
              <w:ind w:right="2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DE5AE" w14:textId="77777777" w:rsidR="00902815" w:rsidRDefault="00902815" w:rsidP="00D43E4B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02815" w14:paraId="5A57DED6" w14:textId="77777777" w:rsidTr="00D43E4B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9CB6DE" w14:textId="77777777" w:rsidR="00902815" w:rsidRDefault="00902815" w:rsidP="00D43E4B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6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6203392" w14:textId="77777777" w:rsidR="00902815" w:rsidRDefault="00902815" w:rsidP="00D43E4B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674879" w14:textId="77777777" w:rsidR="00902815" w:rsidRDefault="00902815" w:rsidP="00D43E4B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1541B08" w14:textId="77777777" w:rsidR="00902815" w:rsidRDefault="00902815" w:rsidP="00D43E4B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29DC9E9" w14:textId="77777777" w:rsidR="00902815" w:rsidRDefault="00902815" w:rsidP="00D43E4B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02815" w14:paraId="5C3901C8" w14:textId="77777777" w:rsidTr="00D43E4B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80CA6DC" w14:textId="77777777" w:rsidR="00902815" w:rsidRDefault="00902815" w:rsidP="00D43E4B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4231</w:t>
            </w:r>
          </w:p>
        </w:tc>
        <w:tc>
          <w:tcPr>
            <w:tcW w:w="8623" w:type="dxa"/>
            <w:gridSpan w:val="2"/>
            <w:tcBorders>
              <w:top w:val="single" w:sz="2" w:space="0" w:color="000000"/>
            </w:tcBorders>
          </w:tcPr>
          <w:p w14:paraId="186A2E13" w14:textId="77777777" w:rsidR="00902815" w:rsidRDefault="00902815" w:rsidP="00D43E4B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cestovnom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prometu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</w:tcBorders>
          </w:tcPr>
          <w:p w14:paraId="3C7654F6" w14:textId="77777777" w:rsidR="00902815" w:rsidRDefault="00902815" w:rsidP="00D43E4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22A634D7" w14:textId="77777777" w:rsidR="00902815" w:rsidRDefault="00902815" w:rsidP="00D43E4B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D45DCEB" w14:textId="77777777" w:rsidR="00902815" w:rsidRDefault="00902815" w:rsidP="00D43E4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2062A67" w14:textId="77777777" w:rsidR="00902815" w:rsidRDefault="00902815" w:rsidP="00902815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44"/>
        <w:gridCol w:w="5492"/>
        <w:gridCol w:w="1338"/>
        <w:gridCol w:w="1082"/>
      </w:tblGrid>
      <w:tr w:rsidR="00902815" w14:paraId="247CD126" w14:textId="77777777" w:rsidTr="00D43E4B">
        <w:trPr>
          <w:trHeight w:val="506"/>
        </w:trPr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95759B" w14:textId="77777777" w:rsidR="00902815" w:rsidRDefault="00902815" w:rsidP="00D43E4B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ŽIVOTINJA</w:t>
            </w:r>
          </w:p>
          <w:p w14:paraId="2DCD7A06" w14:textId="77777777" w:rsidR="00902815" w:rsidRDefault="00902815" w:rsidP="00D43E4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A200208</w:t>
            </w:r>
          </w:p>
        </w:tc>
        <w:tc>
          <w:tcPr>
            <w:tcW w:w="5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CF134B" w14:textId="77777777" w:rsidR="00902815" w:rsidRDefault="00902815" w:rsidP="00D43E4B">
            <w:pPr>
              <w:pStyle w:val="TableParagraph"/>
              <w:spacing w:before="15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3.910,00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23F94B" w14:textId="77777777" w:rsidR="00902815" w:rsidRDefault="00902815" w:rsidP="00D43E4B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594,24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1F6BF0" w14:textId="77777777" w:rsidR="00902815" w:rsidRDefault="00902815" w:rsidP="00D43E4B">
            <w:pPr>
              <w:pStyle w:val="TableParagraph"/>
              <w:spacing w:before="15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15,20%</w:t>
            </w:r>
          </w:p>
        </w:tc>
      </w:tr>
    </w:tbl>
    <w:p w14:paraId="0EA623AD" w14:textId="10A6998B" w:rsidR="00902815" w:rsidRPr="00902815" w:rsidRDefault="00902815" w:rsidP="00902815">
      <w:pPr>
        <w:tabs>
          <w:tab w:val="left" w:pos="933"/>
        </w:tabs>
        <w:sectPr w:rsidR="00902815" w:rsidRPr="00902815"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44"/>
        <w:gridCol w:w="5492"/>
        <w:gridCol w:w="1338"/>
        <w:gridCol w:w="1082"/>
      </w:tblGrid>
      <w:tr w:rsidR="006F640B" w14:paraId="6FD56404" w14:textId="77777777">
        <w:trPr>
          <w:trHeight w:val="341"/>
        </w:trPr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6AAD6B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8BC0CF" w14:textId="77777777" w:rsidR="006F640B" w:rsidRDefault="00A1014C">
            <w:pPr>
              <w:pStyle w:val="TableParagraph"/>
              <w:spacing w:before="16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3.910,00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707DFE" w14:textId="77777777" w:rsidR="006F640B" w:rsidRDefault="00A1014C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594,24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9E6D57" w14:textId="77777777" w:rsidR="006F640B" w:rsidRDefault="00A1014C">
            <w:pPr>
              <w:pStyle w:val="TableParagraph"/>
              <w:spacing w:before="16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15,20%</w:t>
            </w:r>
          </w:p>
        </w:tc>
      </w:tr>
    </w:tbl>
    <w:p w14:paraId="686ADD3E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1"/>
        <w:gridCol w:w="3984"/>
        <w:gridCol w:w="1338"/>
        <w:gridCol w:w="1089"/>
      </w:tblGrid>
      <w:tr w:rsidR="006F640B" w14:paraId="4CE45BD4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6B69406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71" w:type="dxa"/>
            <w:tcBorders>
              <w:bottom w:val="single" w:sz="2" w:space="0" w:color="000000"/>
            </w:tcBorders>
          </w:tcPr>
          <w:p w14:paraId="055997BB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84" w:type="dxa"/>
            <w:tcBorders>
              <w:bottom w:val="single" w:sz="2" w:space="0" w:color="000000"/>
            </w:tcBorders>
          </w:tcPr>
          <w:p w14:paraId="591E8379" w14:textId="77777777" w:rsidR="006F640B" w:rsidRDefault="00A1014C">
            <w:pPr>
              <w:pStyle w:val="TableParagraph"/>
              <w:spacing w:line="183" w:lineRule="exact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338" w:type="dxa"/>
            <w:tcBorders>
              <w:bottom w:val="single" w:sz="2" w:space="0" w:color="000000"/>
            </w:tcBorders>
          </w:tcPr>
          <w:p w14:paraId="02A6AF0C" w14:textId="77777777" w:rsidR="006F640B" w:rsidRDefault="00A1014C"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594,24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F961D06" w14:textId="77777777" w:rsidR="006F640B" w:rsidRDefault="00A1014C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47,54%</w:t>
            </w:r>
          </w:p>
        </w:tc>
      </w:tr>
      <w:tr w:rsidR="006F640B" w14:paraId="069896E1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FA3AD07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</w:tcPr>
          <w:p w14:paraId="7531DDA6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84" w:type="dxa"/>
            <w:tcBorders>
              <w:top w:val="single" w:sz="2" w:space="0" w:color="000000"/>
              <w:bottom w:val="single" w:sz="2" w:space="0" w:color="000000"/>
            </w:tcBorders>
          </w:tcPr>
          <w:p w14:paraId="1511301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14:paraId="4F6F2698" w14:textId="77777777" w:rsidR="006F640B" w:rsidRDefault="00A1014C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628643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88C3BB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6E0D895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</w:tcPr>
          <w:p w14:paraId="1AE1915E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84" w:type="dxa"/>
            <w:tcBorders>
              <w:top w:val="single" w:sz="2" w:space="0" w:color="000000"/>
              <w:bottom w:val="single" w:sz="2" w:space="0" w:color="000000"/>
            </w:tcBorders>
          </w:tcPr>
          <w:p w14:paraId="5A92705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14:paraId="3EEC34A9" w14:textId="77777777" w:rsidR="006F640B" w:rsidRDefault="00A1014C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594,24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6AD11B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16AC94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6DADC53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</w:tcPr>
          <w:p w14:paraId="454352FD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84" w:type="dxa"/>
            <w:tcBorders>
              <w:top w:val="single" w:sz="2" w:space="0" w:color="000000"/>
              <w:bottom w:val="single" w:sz="2" w:space="0" w:color="000000"/>
            </w:tcBorders>
          </w:tcPr>
          <w:p w14:paraId="42D3910C" w14:textId="77777777" w:rsidR="006F640B" w:rsidRDefault="00A1014C">
            <w:pPr>
              <w:pStyle w:val="TableParagraph"/>
              <w:spacing w:before="15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2.660,00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14:paraId="49704ABB" w14:textId="77777777" w:rsidR="006F640B" w:rsidRDefault="00A1014C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3EFCBCF" w14:textId="77777777" w:rsidR="006F640B" w:rsidRDefault="00A1014C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C9BB058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8B84CB0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</w:tcBorders>
          </w:tcPr>
          <w:p w14:paraId="2162AFA4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84" w:type="dxa"/>
            <w:tcBorders>
              <w:top w:val="single" w:sz="2" w:space="0" w:color="000000"/>
            </w:tcBorders>
          </w:tcPr>
          <w:p w14:paraId="61F8E6C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single" w:sz="2" w:space="0" w:color="000000"/>
            </w:tcBorders>
          </w:tcPr>
          <w:p w14:paraId="24BAC6C6" w14:textId="77777777" w:rsidR="006F640B" w:rsidRDefault="00A1014C">
            <w:pPr>
              <w:pStyle w:val="TableParagraph"/>
              <w:spacing w:before="15" w:line="196" w:lineRule="exact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2C68694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BC8FADB" w14:textId="77777777" w:rsidR="006F640B" w:rsidRDefault="006F640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52"/>
        <w:gridCol w:w="4877"/>
        <w:gridCol w:w="1294"/>
        <w:gridCol w:w="1039"/>
      </w:tblGrid>
      <w:tr w:rsidR="006F640B" w14:paraId="45191F9F" w14:textId="77777777">
        <w:trPr>
          <w:trHeight w:val="507"/>
        </w:trPr>
        <w:tc>
          <w:tcPr>
            <w:tcW w:w="76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4C8A10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SUZBIJANJE</w:t>
            </w:r>
            <w:r>
              <w:rPr>
                <w:b/>
                <w:spacing w:val="-2"/>
                <w:sz w:val="18"/>
              </w:rPr>
              <w:t xml:space="preserve"> KRIMINALITETA</w:t>
            </w:r>
          </w:p>
          <w:p w14:paraId="1B594DDF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A200215</w:t>
            </w:r>
          </w:p>
        </w:tc>
        <w:tc>
          <w:tcPr>
            <w:tcW w:w="48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0D377B" w14:textId="77777777" w:rsidR="006F640B" w:rsidRDefault="00A1014C">
            <w:pPr>
              <w:pStyle w:val="TableParagraph"/>
              <w:spacing w:before="16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2.655,00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1650DC" w14:textId="77777777" w:rsidR="006F640B" w:rsidRDefault="00A1014C">
            <w:pPr>
              <w:pStyle w:val="TableParagraph"/>
              <w:spacing w:before="16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28E655" w14:textId="77777777" w:rsidR="006F640B" w:rsidRDefault="00A1014C">
            <w:pPr>
              <w:pStyle w:val="TableParagraph"/>
              <w:spacing w:before="16"/>
              <w:ind w:left="3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2CC6B79A" w14:textId="77777777">
        <w:trPr>
          <w:trHeight w:val="339"/>
        </w:trPr>
        <w:tc>
          <w:tcPr>
            <w:tcW w:w="76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DF014F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4218C7" w14:textId="77777777" w:rsidR="006F640B" w:rsidRDefault="00A1014C">
            <w:pPr>
              <w:pStyle w:val="TableParagraph"/>
              <w:spacing w:before="16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2.655,00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BD657B" w14:textId="77777777" w:rsidR="006F640B" w:rsidRDefault="00A1014C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EAFBB3" w14:textId="77777777" w:rsidR="006F640B" w:rsidRDefault="00A1014C">
            <w:pPr>
              <w:pStyle w:val="TableParagraph"/>
              <w:spacing w:before="16"/>
              <w:ind w:lef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E7E63EA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93"/>
        <w:gridCol w:w="3854"/>
        <w:gridCol w:w="1294"/>
        <w:gridCol w:w="1045"/>
      </w:tblGrid>
      <w:tr w:rsidR="006F640B" w14:paraId="65BD33B9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1CBE119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93" w:type="dxa"/>
            <w:tcBorders>
              <w:bottom w:val="single" w:sz="2" w:space="0" w:color="000000"/>
            </w:tcBorders>
          </w:tcPr>
          <w:p w14:paraId="758754CB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54" w:type="dxa"/>
            <w:tcBorders>
              <w:bottom w:val="single" w:sz="2" w:space="0" w:color="000000"/>
            </w:tcBorders>
          </w:tcPr>
          <w:p w14:paraId="63CCF258" w14:textId="77777777" w:rsidR="006F640B" w:rsidRDefault="00A1014C">
            <w:pPr>
              <w:pStyle w:val="TableParagraph"/>
              <w:spacing w:line="184" w:lineRule="exact"/>
              <w:ind w:left="25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2.655,00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487A0AE3" w14:textId="77777777" w:rsidR="006F640B" w:rsidRDefault="00A1014C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0D00760B" w14:textId="77777777" w:rsidR="006F640B" w:rsidRDefault="00A1014C">
            <w:pPr>
              <w:pStyle w:val="TableParagraph"/>
              <w:spacing w:line="184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C2F3B58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6763519" w14:textId="77777777" w:rsidR="006F640B" w:rsidRDefault="00A1014C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93" w:type="dxa"/>
            <w:tcBorders>
              <w:top w:val="single" w:sz="2" w:space="0" w:color="000000"/>
            </w:tcBorders>
          </w:tcPr>
          <w:p w14:paraId="1FDFC159" w14:textId="77777777" w:rsidR="006F640B" w:rsidRDefault="00A1014C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854" w:type="dxa"/>
            <w:tcBorders>
              <w:top w:val="single" w:sz="2" w:space="0" w:color="000000"/>
            </w:tcBorders>
          </w:tcPr>
          <w:p w14:paraId="66092ED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09563709" w14:textId="77777777" w:rsidR="006F640B" w:rsidRDefault="00A1014C">
            <w:pPr>
              <w:pStyle w:val="TableParagraph"/>
              <w:spacing w:before="17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B8A1AB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B044B2E" w14:textId="77777777" w:rsidR="006F640B" w:rsidRDefault="006F640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36"/>
        <w:gridCol w:w="5331"/>
        <w:gridCol w:w="1408"/>
        <w:gridCol w:w="1082"/>
      </w:tblGrid>
      <w:tr w:rsidR="006F640B" w14:paraId="49A4A6C5" w14:textId="77777777">
        <w:trPr>
          <w:trHeight w:val="506"/>
        </w:trPr>
        <w:tc>
          <w:tcPr>
            <w:tcW w:w="7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C4DDA2" w14:textId="77777777" w:rsidR="006F640B" w:rsidRDefault="00A1014C">
            <w:pPr>
              <w:pStyle w:val="TableParagraph"/>
              <w:spacing w:before="15"/>
              <w:ind w:left="466" w:right="360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UDJELI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DIONICAMA </w:t>
            </w:r>
            <w:r>
              <w:rPr>
                <w:b/>
                <w:spacing w:val="-2"/>
                <w:sz w:val="18"/>
              </w:rPr>
              <w:t>A200216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7752FD" w14:textId="77777777" w:rsidR="006F640B" w:rsidRDefault="00A1014C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B78428" w14:textId="77777777" w:rsidR="006F640B" w:rsidRDefault="00A1014C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55E0FB" w14:textId="77777777" w:rsidR="006F640B" w:rsidRDefault="00A1014C">
            <w:pPr>
              <w:pStyle w:val="TableParagraph"/>
              <w:spacing w:before="15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25,00%</w:t>
            </w:r>
          </w:p>
        </w:tc>
      </w:tr>
      <w:tr w:rsidR="006F640B" w14:paraId="23B31DD0" w14:textId="77777777">
        <w:trPr>
          <w:trHeight w:val="341"/>
        </w:trPr>
        <w:tc>
          <w:tcPr>
            <w:tcW w:w="7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9EA623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586CFF" w14:textId="77777777" w:rsidR="006F640B" w:rsidRDefault="00A1014C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5A5C23" w14:textId="77777777" w:rsidR="006F640B" w:rsidRDefault="00A1014C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8D7AF6" w14:textId="77777777" w:rsidR="006F640B" w:rsidRDefault="00A1014C">
            <w:pPr>
              <w:pStyle w:val="TableParagraph"/>
              <w:spacing w:before="16"/>
              <w:ind w:left="94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25,00%</w:t>
            </w:r>
          </w:p>
        </w:tc>
      </w:tr>
    </w:tbl>
    <w:p w14:paraId="298B845D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1"/>
        <w:gridCol w:w="3916"/>
        <w:gridCol w:w="1408"/>
        <w:gridCol w:w="1090"/>
      </w:tblGrid>
      <w:tr w:rsidR="006F640B" w14:paraId="40CE0B9B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861A86B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1" w:type="dxa"/>
            <w:tcBorders>
              <w:bottom w:val="single" w:sz="2" w:space="0" w:color="000000"/>
            </w:tcBorders>
          </w:tcPr>
          <w:p w14:paraId="0586F966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6" w:type="dxa"/>
            <w:tcBorders>
              <w:bottom w:val="single" w:sz="2" w:space="0" w:color="000000"/>
            </w:tcBorders>
          </w:tcPr>
          <w:p w14:paraId="261A8071" w14:textId="77777777" w:rsidR="006F640B" w:rsidRDefault="00A1014C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61BE4657" w14:textId="77777777" w:rsidR="006F640B" w:rsidRDefault="00A1014C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B9D68E5" w14:textId="77777777" w:rsidR="006F640B" w:rsidRDefault="00A1014C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25,00%</w:t>
            </w:r>
          </w:p>
        </w:tc>
      </w:tr>
      <w:tr w:rsidR="006F640B" w14:paraId="2B2476B1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3BA02129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</w:tcBorders>
          </w:tcPr>
          <w:p w14:paraId="0924F24C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6" w:type="dxa"/>
            <w:tcBorders>
              <w:top w:val="single" w:sz="2" w:space="0" w:color="000000"/>
            </w:tcBorders>
          </w:tcPr>
          <w:p w14:paraId="696FFD4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853E143" w14:textId="77777777" w:rsidR="006F640B" w:rsidRDefault="00A1014C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4F58CB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0EA23D7" w14:textId="77777777" w:rsidR="006F640B" w:rsidRDefault="006F640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43"/>
        <w:gridCol w:w="5425"/>
        <w:gridCol w:w="1408"/>
        <w:gridCol w:w="1083"/>
      </w:tblGrid>
      <w:tr w:rsidR="006F640B" w14:paraId="7C70E39E" w14:textId="77777777">
        <w:trPr>
          <w:trHeight w:val="506"/>
        </w:trPr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6DCA25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  <w:p w14:paraId="0BF0BB85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A200217</w:t>
            </w:r>
          </w:p>
        </w:tc>
        <w:tc>
          <w:tcPr>
            <w:tcW w:w="5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569B22" w14:textId="77777777" w:rsidR="006F640B" w:rsidRDefault="00A1014C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42.850,00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8A3B92" w14:textId="77777777" w:rsidR="006F640B" w:rsidRDefault="00A1014C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5.650,00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1C302C" w14:textId="77777777" w:rsidR="006F640B" w:rsidRDefault="00A1014C">
            <w:pPr>
              <w:pStyle w:val="TableParagraph"/>
              <w:spacing w:before="17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13,19%</w:t>
            </w:r>
          </w:p>
        </w:tc>
      </w:tr>
      <w:tr w:rsidR="006F640B" w14:paraId="584CDF81" w14:textId="77777777">
        <w:trPr>
          <w:trHeight w:val="341"/>
        </w:trPr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D92A39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359011" w14:textId="77777777" w:rsidR="006F640B" w:rsidRDefault="00A1014C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E4C154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D9959A" w14:textId="77777777" w:rsidR="006F640B" w:rsidRDefault="00A1014C">
            <w:pPr>
              <w:pStyle w:val="TableParagraph"/>
              <w:spacing w:before="15"/>
              <w:ind w:left="9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827384C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70"/>
        <w:gridCol w:w="3518"/>
        <w:gridCol w:w="1408"/>
        <w:gridCol w:w="1089"/>
      </w:tblGrid>
      <w:tr w:rsidR="006F640B" w14:paraId="71B21049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3A78CAF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670" w:type="dxa"/>
            <w:tcBorders>
              <w:bottom w:val="single" w:sz="2" w:space="0" w:color="000000"/>
            </w:tcBorders>
          </w:tcPr>
          <w:p w14:paraId="3DCCDD95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518" w:type="dxa"/>
            <w:tcBorders>
              <w:bottom w:val="single" w:sz="2" w:space="0" w:color="000000"/>
            </w:tcBorders>
          </w:tcPr>
          <w:p w14:paraId="775D65F5" w14:textId="77777777" w:rsidR="006F640B" w:rsidRDefault="00A1014C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551D571F" w14:textId="77777777" w:rsidR="006F640B" w:rsidRDefault="00A1014C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1A4287C" w14:textId="77777777" w:rsidR="006F640B" w:rsidRDefault="00A1014C">
            <w:pPr>
              <w:pStyle w:val="TableParagraph"/>
              <w:spacing w:line="184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9D6E02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727A84B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670" w:type="dxa"/>
            <w:tcBorders>
              <w:top w:val="single" w:sz="2" w:space="0" w:color="000000"/>
              <w:bottom w:val="single" w:sz="2" w:space="0" w:color="000000"/>
            </w:tcBorders>
          </w:tcPr>
          <w:p w14:paraId="2770351E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518" w:type="dxa"/>
            <w:tcBorders>
              <w:top w:val="single" w:sz="2" w:space="0" w:color="000000"/>
              <w:bottom w:val="single" w:sz="2" w:space="0" w:color="000000"/>
            </w:tcBorders>
          </w:tcPr>
          <w:p w14:paraId="16B27AA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817CF00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46D22A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B2D048A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61BADE" w14:textId="77777777" w:rsidR="006F640B" w:rsidRDefault="00A1014C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7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4A9ECE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BB1B9A" w14:textId="77777777" w:rsidR="006F640B" w:rsidRDefault="00A1014C">
            <w:pPr>
              <w:pStyle w:val="TableParagraph"/>
              <w:spacing w:before="16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42.850,00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1EC9D2" w14:textId="77777777" w:rsidR="006F640B" w:rsidRDefault="00A1014C">
            <w:pPr>
              <w:pStyle w:val="TableParagraph"/>
              <w:spacing w:before="16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5.450,00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316644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12,72%</w:t>
            </w:r>
          </w:p>
        </w:tc>
      </w:tr>
      <w:tr w:rsidR="006F640B" w14:paraId="33569510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913E0B2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670" w:type="dxa"/>
            <w:tcBorders>
              <w:top w:val="single" w:sz="2" w:space="0" w:color="000000"/>
              <w:bottom w:val="single" w:sz="2" w:space="0" w:color="000000"/>
            </w:tcBorders>
          </w:tcPr>
          <w:p w14:paraId="0AA00035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518" w:type="dxa"/>
            <w:tcBorders>
              <w:top w:val="single" w:sz="2" w:space="0" w:color="000000"/>
              <w:bottom w:val="single" w:sz="2" w:space="0" w:color="000000"/>
            </w:tcBorders>
          </w:tcPr>
          <w:p w14:paraId="3734A854" w14:textId="77777777" w:rsidR="006F640B" w:rsidRDefault="00A1014C"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2.180,00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A2A6565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780CD73" w14:textId="77777777" w:rsidR="006F640B" w:rsidRDefault="00A1014C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13,76%</w:t>
            </w:r>
          </w:p>
        </w:tc>
      </w:tr>
      <w:tr w:rsidR="006F640B" w14:paraId="5C35E2F5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BA149F3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670" w:type="dxa"/>
            <w:tcBorders>
              <w:top w:val="single" w:sz="2" w:space="0" w:color="000000"/>
              <w:bottom w:val="single" w:sz="2" w:space="0" w:color="000000"/>
            </w:tcBorders>
          </w:tcPr>
          <w:p w14:paraId="159EBF87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518" w:type="dxa"/>
            <w:tcBorders>
              <w:top w:val="single" w:sz="2" w:space="0" w:color="000000"/>
              <w:bottom w:val="single" w:sz="2" w:space="0" w:color="000000"/>
            </w:tcBorders>
          </w:tcPr>
          <w:p w14:paraId="0626662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A28A96D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4F87F3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5D1A13A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A50B9C2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0" w:type="dxa"/>
            <w:tcBorders>
              <w:top w:val="single" w:sz="2" w:space="0" w:color="000000"/>
              <w:bottom w:val="single" w:sz="2" w:space="0" w:color="000000"/>
            </w:tcBorders>
          </w:tcPr>
          <w:p w14:paraId="25F2F868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18" w:type="dxa"/>
            <w:tcBorders>
              <w:top w:val="single" w:sz="2" w:space="0" w:color="000000"/>
              <w:bottom w:val="single" w:sz="2" w:space="0" w:color="000000"/>
            </w:tcBorders>
          </w:tcPr>
          <w:p w14:paraId="753078B5" w14:textId="77777777" w:rsidR="006F640B" w:rsidRDefault="00A1014C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12.600,00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F93AA2B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EF41B8C" w14:textId="77777777" w:rsidR="006F640B" w:rsidRDefault="00A1014C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33,33%</w:t>
            </w:r>
          </w:p>
        </w:tc>
      </w:tr>
      <w:tr w:rsidR="006F640B" w14:paraId="149FAFA2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622FFF8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0" w:type="dxa"/>
            <w:tcBorders>
              <w:top w:val="single" w:sz="2" w:space="0" w:color="000000"/>
              <w:bottom w:val="single" w:sz="2" w:space="0" w:color="000000"/>
            </w:tcBorders>
          </w:tcPr>
          <w:p w14:paraId="47C29506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18" w:type="dxa"/>
            <w:tcBorders>
              <w:top w:val="single" w:sz="2" w:space="0" w:color="000000"/>
              <w:bottom w:val="single" w:sz="2" w:space="0" w:color="000000"/>
            </w:tcBorders>
          </w:tcPr>
          <w:p w14:paraId="0EDBEF6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67C35A9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62355D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DE68765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D218DA0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70" w:type="dxa"/>
            <w:tcBorders>
              <w:top w:val="single" w:sz="2" w:space="0" w:color="000000"/>
            </w:tcBorders>
          </w:tcPr>
          <w:p w14:paraId="1B4320AC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18" w:type="dxa"/>
            <w:tcBorders>
              <w:top w:val="single" w:sz="2" w:space="0" w:color="000000"/>
            </w:tcBorders>
          </w:tcPr>
          <w:p w14:paraId="79492F6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7ABDF0E" w14:textId="77777777" w:rsidR="006F640B" w:rsidRDefault="00A1014C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798D9C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FE51611" w14:textId="77777777" w:rsidR="006F640B" w:rsidRDefault="006F640B">
      <w:pPr>
        <w:pStyle w:val="TableParagraph"/>
        <w:jc w:val="left"/>
        <w:rPr>
          <w:rFonts w:ascii="Times New Roman"/>
          <w:sz w:val="16"/>
        </w:rPr>
        <w:sectPr w:rsidR="006F640B">
          <w:footerReference w:type="default" r:id="rId8"/>
          <w:pgSz w:w="15850" w:h="12250" w:orient="landscape"/>
          <w:pgMar w:top="340" w:right="566" w:bottom="905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26"/>
        <w:gridCol w:w="4030"/>
        <w:gridCol w:w="1385"/>
        <w:gridCol w:w="1044"/>
      </w:tblGrid>
      <w:tr w:rsidR="006F640B" w14:paraId="455D8F7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28C6510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6F0DFD50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30" w:type="dxa"/>
            <w:tcBorders>
              <w:top w:val="single" w:sz="2" w:space="0" w:color="000000"/>
              <w:bottom w:val="single" w:sz="2" w:space="0" w:color="000000"/>
            </w:tcBorders>
          </w:tcPr>
          <w:p w14:paraId="06BBD27D" w14:textId="77777777" w:rsidR="006F640B" w:rsidRDefault="00A1014C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28.070,00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6E86B297" w14:textId="77777777" w:rsidR="006F640B" w:rsidRDefault="00A1014C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07E3900" w14:textId="77777777" w:rsidR="006F640B" w:rsidRDefault="00A1014C">
            <w:pPr>
              <w:pStyle w:val="TableParagraph"/>
              <w:spacing w:before="17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3,38%</w:t>
            </w:r>
          </w:p>
        </w:tc>
      </w:tr>
      <w:tr w:rsidR="006F640B" w14:paraId="585DAC7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1549EBE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165ABDD0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030" w:type="dxa"/>
            <w:tcBorders>
              <w:top w:val="single" w:sz="2" w:space="0" w:color="000000"/>
              <w:bottom w:val="single" w:sz="2" w:space="0" w:color="000000"/>
            </w:tcBorders>
          </w:tcPr>
          <w:p w14:paraId="32307F6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0995282E" w14:textId="77777777" w:rsidR="006F640B" w:rsidRDefault="00A1014C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A332D4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B54AAAB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CAEA56E" w14:textId="77777777" w:rsidR="006F640B" w:rsidRDefault="00A1014C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26" w:type="dxa"/>
            <w:tcBorders>
              <w:top w:val="single" w:sz="2" w:space="0" w:color="000000"/>
            </w:tcBorders>
          </w:tcPr>
          <w:p w14:paraId="730D3005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4030" w:type="dxa"/>
            <w:tcBorders>
              <w:top w:val="single" w:sz="2" w:space="0" w:color="000000"/>
            </w:tcBorders>
          </w:tcPr>
          <w:p w14:paraId="5BF81F7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58DBBE38" w14:textId="77777777" w:rsidR="006F640B" w:rsidRDefault="00A1014C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11D47B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A2439A3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92"/>
        <w:gridCol w:w="5282"/>
        <w:gridCol w:w="1500"/>
        <w:gridCol w:w="1086"/>
      </w:tblGrid>
      <w:tr w:rsidR="006F640B" w14:paraId="55E2BD1A" w14:textId="77777777">
        <w:trPr>
          <w:trHeight w:val="443"/>
        </w:trPr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C40D83" w14:textId="77777777" w:rsidR="006F640B" w:rsidRDefault="00A1014C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2002</w:t>
            </w:r>
            <w:r>
              <w:rPr>
                <w:b/>
                <w:spacing w:val="7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PROJEKTI</w:t>
            </w:r>
          </w:p>
        </w:tc>
        <w:tc>
          <w:tcPr>
            <w:tcW w:w="5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4738A1" w14:textId="77777777" w:rsidR="006F640B" w:rsidRDefault="00A1014C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571.370,00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542A64" w14:textId="77777777" w:rsidR="006F640B" w:rsidRDefault="00A1014C">
            <w:pPr>
              <w:pStyle w:val="TableParagraph"/>
              <w:spacing w:before="15"/>
              <w:ind w:left="142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149.789,38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EB171F" w14:textId="77777777" w:rsidR="006F640B" w:rsidRDefault="00A1014C">
            <w:pPr>
              <w:pStyle w:val="TableParagraph"/>
              <w:spacing w:before="15"/>
              <w:ind w:left="7" w:right="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26,22%</w:t>
            </w:r>
          </w:p>
        </w:tc>
      </w:tr>
      <w:tr w:rsidR="006F640B" w14:paraId="50C000AB" w14:textId="77777777">
        <w:trPr>
          <w:trHeight w:val="507"/>
        </w:trPr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7D7B2A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FAZA</w:t>
            </w:r>
          </w:p>
          <w:p w14:paraId="46EAF511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A200209</w:t>
            </w:r>
          </w:p>
        </w:tc>
        <w:tc>
          <w:tcPr>
            <w:tcW w:w="5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C85BED" w14:textId="77777777" w:rsidR="006F640B" w:rsidRDefault="00A1014C">
            <w:pPr>
              <w:pStyle w:val="TableParagraph"/>
              <w:spacing w:before="16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298.090,00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7B6944" w14:textId="77777777" w:rsidR="006F640B" w:rsidRDefault="00A1014C">
            <w:pPr>
              <w:pStyle w:val="TableParagraph"/>
              <w:spacing w:before="16"/>
              <w:ind w:lef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149.226,88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822B32" w14:textId="77777777" w:rsidR="006F640B" w:rsidRDefault="00A1014C">
            <w:pPr>
              <w:pStyle w:val="TableParagraph"/>
              <w:spacing w:before="16"/>
              <w:ind w:left="14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50,06%</w:t>
            </w:r>
          </w:p>
        </w:tc>
      </w:tr>
      <w:tr w:rsidR="006F640B" w14:paraId="143AE7A5" w14:textId="77777777">
        <w:trPr>
          <w:trHeight w:val="338"/>
        </w:trPr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68259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23958E" w14:textId="77777777" w:rsidR="006F640B" w:rsidRDefault="00A1014C">
            <w:pPr>
              <w:pStyle w:val="TableParagraph"/>
              <w:spacing w:before="16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298.090,00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2D40EE" w14:textId="77777777" w:rsidR="006F640B" w:rsidRDefault="00A1014C">
            <w:pPr>
              <w:pStyle w:val="TableParagraph"/>
              <w:spacing w:before="16"/>
              <w:ind w:left="1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149.226,88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20A3DC" w14:textId="77777777" w:rsidR="006F640B" w:rsidRDefault="00A1014C">
            <w:pPr>
              <w:pStyle w:val="TableParagraph"/>
              <w:spacing w:before="16"/>
              <w:ind w:left="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50,06%</w:t>
            </w:r>
          </w:p>
        </w:tc>
      </w:tr>
    </w:tbl>
    <w:p w14:paraId="32D56BAD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01"/>
        <w:gridCol w:w="4195"/>
        <w:gridCol w:w="1498"/>
        <w:gridCol w:w="1088"/>
      </w:tblGrid>
      <w:tr w:rsidR="006F640B" w14:paraId="3DEB8264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090914E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01" w:type="dxa"/>
            <w:tcBorders>
              <w:bottom w:val="single" w:sz="2" w:space="0" w:color="000000"/>
            </w:tcBorders>
          </w:tcPr>
          <w:p w14:paraId="052345CA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353911CD" w14:textId="77777777" w:rsidR="006F640B" w:rsidRDefault="00A1014C">
            <w:pPr>
              <w:pStyle w:val="TableParagraph"/>
              <w:spacing w:line="184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284.940,00</w:t>
            </w:r>
          </w:p>
        </w:tc>
        <w:tc>
          <w:tcPr>
            <w:tcW w:w="1498" w:type="dxa"/>
            <w:tcBorders>
              <w:bottom w:val="single" w:sz="2" w:space="0" w:color="000000"/>
            </w:tcBorders>
          </w:tcPr>
          <w:p w14:paraId="696CC0E2" w14:textId="77777777" w:rsidR="006F640B" w:rsidRDefault="00A1014C">
            <w:pPr>
              <w:pStyle w:val="TableParagraph"/>
              <w:spacing w:line="184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142.575,78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0C308F06" w14:textId="77777777" w:rsidR="006F640B" w:rsidRDefault="00A1014C">
            <w:pPr>
              <w:pStyle w:val="TableParagraph"/>
              <w:spacing w:line="184" w:lineRule="exact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50,04%</w:t>
            </w:r>
          </w:p>
        </w:tc>
      </w:tr>
      <w:tr w:rsidR="006F640B" w14:paraId="2F496F7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EF60C6D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104759C3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1C4B4F1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0267A4E" w14:textId="77777777" w:rsidR="006F640B" w:rsidRDefault="00A1014C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120.104,24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F2EBE5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7DB48C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4704B9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528CFFC7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063D559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7A08D1E6" w14:textId="77777777" w:rsidR="006F640B" w:rsidRDefault="00A1014C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F695B2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9EB995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283D10F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55F81353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290A400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94817F4" w14:textId="77777777" w:rsidR="006F640B" w:rsidRDefault="00A1014C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20.271,54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DCBAE5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0BC4FF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E65993B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7AB46058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74E11018" w14:textId="77777777" w:rsidR="006F640B" w:rsidRDefault="00A1014C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13.150,00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793359EF" w14:textId="77777777" w:rsidR="006F640B" w:rsidRDefault="00A1014C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6.651,10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20E1159" w14:textId="77777777" w:rsidR="006F640B" w:rsidRDefault="00A1014C">
            <w:pPr>
              <w:pStyle w:val="TableParagraph"/>
              <w:spacing w:before="15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50,58%</w:t>
            </w:r>
          </w:p>
        </w:tc>
      </w:tr>
      <w:tr w:rsidR="006F640B" w14:paraId="5383C65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355496B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39EE63AA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097249C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08502AE" w14:textId="77777777" w:rsidR="006F640B" w:rsidRDefault="00A1014C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445,20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9C4873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FBE7F9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15D8F0E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7D45BCC9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77686DC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7C480298" w14:textId="77777777" w:rsidR="006F640B" w:rsidRDefault="00A1014C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281,40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1986DF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B96398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A323B0B" w14:textId="77777777" w:rsidR="006F640B" w:rsidRDefault="00A1014C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040FF7D5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73A349E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5A56B3C7" w14:textId="77777777" w:rsidR="006F640B" w:rsidRDefault="00A1014C">
            <w:pPr>
              <w:pStyle w:val="TableParagraph"/>
              <w:spacing w:before="18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4.184,54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B3BAE3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B12D3C6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2AFFC9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55A39DE1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00ECB51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3EC83A9" w14:textId="77777777" w:rsidR="006F640B" w:rsidRDefault="00A1014C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3839C5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BDEC87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C531A56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5B26330D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6381637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75D0F190" w14:textId="77777777" w:rsidR="006F640B" w:rsidRDefault="00A1014C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352,80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BD029C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697B9A7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CBDB16F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01" w:type="dxa"/>
            <w:tcBorders>
              <w:top w:val="single" w:sz="2" w:space="0" w:color="000000"/>
            </w:tcBorders>
          </w:tcPr>
          <w:p w14:paraId="344CC33F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7FEB0C2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</w:tcBorders>
          </w:tcPr>
          <w:p w14:paraId="773DD37C" w14:textId="77777777" w:rsidR="006F640B" w:rsidRDefault="00A1014C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1.387,16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9E7398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5BA16EF" w14:textId="77777777" w:rsidR="006F640B" w:rsidRDefault="006F640B">
      <w:pPr>
        <w:spacing w:before="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28"/>
        <w:gridCol w:w="5401"/>
        <w:gridCol w:w="1294"/>
        <w:gridCol w:w="1039"/>
      </w:tblGrid>
      <w:tr w:rsidR="006F640B" w14:paraId="22604D95" w14:textId="77777777">
        <w:trPr>
          <w:trHeight w:val="504"/>
        </w:trPr>
        <w:tc>
          <w:tcPr>
            <w:tcW w:w="7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0E8B72" w14:textId="77777777" w:rsidR="006F640B" w:rsidRDefault="00A1014C">
            <w:pPr>
              <w:pStyle w:val="TableParagraph"/>
              <w:spacing w:before="16"/>
              <w:ind w:left="466" w:right="34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DEMOGRAFSKA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OBNOVA </w:t>
            </w:r>
            <w:r>
              <w:rPr>
                <w:b/>
                <w:spacing w:val="-2"/>
                <w:sz w:val="18"/>
              </w:rPr>
              <w:t>A200219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0845DF" w14:textId="77777777" w:rsidR="006F640B" w:rsidRDefault="00A1014C">
            <w:pPr>
              <w:pStyle w:val="TableParagraph"/>
              <w:spacing w:before="16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13.280,00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6D2AFE" w14:textId="77777777" w:rsidR="006F640B" w:rsidRDefault="00A1014C">
            <w:pPr>
              <w:pStyle w:val="TableParagraph"/>
              <w:spacing w:before="16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1727D7" w14:textId="77777777" w:rsidR="006F640B" w:rsidRDefault="00A1014C">
            <w:pPr>
              <w:pStyle w:val="TableParagraph"/>
              <w:spacing w:before="16"/>
              <w:ind w:left="3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04601E47" w14:textId="77777777">
        <w:trPr>
          <w:trHeight w:val="341"/>
        </w:trPr>
        <w:tc>
          <w:tcPr>
            <w:tcW w:w="7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8D04E0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0E49C" w14:textId="77777777" w:rsidR="006F640B" w:rsidRDefault="00A1014C">
            <w:pPr>
              <w:pStyle w:val="TableParagraph"/>
              <w:spacing w:before="17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4F0958" w14:textId="77777777" w:rsidR="006F640B" w:rsidRDefault="00A1014C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26322F" w14:textId="77777777" w:rsidR="006F640B" w:rsidRDefault="00A1014C">
            <w:pPr>
              <w:pStyle w:val="TableParagraph"/>
              <w:spacing w:before="17"/>
              <w:ind w:lef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6763E2A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6"/>
        <w:gridCol w:w="3632"/>
        <w:gridCol w:w="1294"/>
        <w:gridCol w:w="1045"/>
      </w:tblGrid>
      <w:tr w:rsidR="006F640B" w14:paraId="723AC493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13BD030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6" w:type="dxa"/>
            <w:tcBorders>
              <w:bottom w:val="single" w:sz="2" w:space="0" w:color="000000"/>
            </w:tcBorders>
          </w:tcPr>
          <w:p w14:paraId="5EAE8FE3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32" w:type="dxa"/>
            <w:tcBorders>
              <w:bottom w:val="single" w:sz="2" w:space="0" w:color="000000"/>
            </w:tcBorders>
          </w:tcPr>
          <w:p w14:paraId="69D2D81F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58BA033D" w14:textId="77777777" w:rsidR="006F640B" w:rsidRDefault="00A1014C">
            <w:pPr>
              <w:pStyle w:val="TableParagraph"/>
              <w:spacing w:line="184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731B1D2A" w14:textId="77777777" w:rsidR="006F640B" w:rsidRDefault="00A1014C">
            <w:pPr>
              <w:pStyle w:val="TableParagraph"/>
              <w:spacing w:line="184" w:lineRule="exact"/>
              <w:ind w:left="5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7E4751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3942008" w14:textId="77777777" w:rsidR="006F640B" w:rsidRDefault="00A1014C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6" w:type="dxa"/>
            <w:tcBorders>
              <w:top w:val="single" w:sz="2" w:space="0" w:color="000000"/>
              <w:bottom w:val="single" w:sz="2" w:space="0" w:color="000000"/>
            </w:tcBorders>
          </w:tcPr>
          <w:p w14:paraId="749DAAA5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32" w:type="dxa"/>
            <w:tcBorders>
              <w:top w:val="single" w:sz="2" w:space="0" w:color="000000"/>
              <w:bottom w:val="single" w:sz="2" w:space="0" w:color="000000"/>
            </w:tcBorders>
          </w:tcPr>
          <w:p w14:paraId="5FA870A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5BF79D0C" w14:textId="77777777" w:rsidR="006F640B" w:rsidRDefault="00A1014C">
            <w:pPr>
              <w:pStyle w:val="TableParagraph"/>
              <w:spacing w:before="18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550CD6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DCC8199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6C74DB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7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CBC150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DI</w:t>
            </w:r>
          </w:p>
        </w:tc>
        <w:tc>
          <w:tcPr>
            <w:tcW w:w="3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3E60A" w14:textId="77777777" w:rsidR="006F640B" w:rsidRDefault="00A1014C">
            <w:pPr>
              <w:pStyle w:val="TableParagraph"/>
              <w:spacing w:before="16"/>
              <w:ind w:right="647"/>
              <w:rPr>
                <w:sz w:val="18"/>
              </w:rPr>
            </w:pPr>
            <w:r>
              <w:rPr>
                <w:spacing w:val="-2"/>
                <w:sz w:val="18"/>
              </w:rPr>
              <w:t>3.780,00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5CEE84" w14:textId="77777777" w:rsidR="006F640B" w:rsidRDefault="00A1014C">
            <w:pPr>
              <w:pStyle w:val="TableParagraph"/>
              <w:spacing w:before="16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71278" w14:textId="77777777" w:rsidR="006F640B" w:rsidRDefault="00A1014C">
            <w:pPr>
              <w:pStyle w:val="TableParagraph"/>
              <w:spacing w:before="16"/>
              <w:ind w:left="5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7F3D08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994BC07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6" w:type="dxa"/>
            <w:tcBorders>
              <w:top w:val="single" w:sz="2" w:space="0" w:color="000000"/>
              <w:bottom w:val="single" w:sz="2" w:space="0" w:color="000000"/>
            </w:tcBorders>
          </w:tcPr>
          <w:p w14:paraId="29FE0C2C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32" w:type="dxa"/>
            <w:tcBorders>
              <w:top w:val="single" w:sz="2" w:space="0" w:color="000000"/>
              <w:bottom w:val="single" w:sz="2" w:space="0" w:color="000000"/>
            </w:tcBorders>
          </w:tcPr>
          <w:p w14:paraId="1225AD3C" w14:textId="77777777" w:rsidR="006F640B" w:rsidRDefault="00A1014C"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3.780,00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4A738195" w14:textId="77777777" w:rsidR="006F640B" w:rsidRDefault="00A1014C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C3F001A" w14:textId="77777777" w:rsidR="006F640B" w:rsidRDefault="00A1014C">
            <w:pPr>
              <w:pStyle w:val="TableParagraph"/>
              <w:spacing w:before="16"/>
              <w:ind w:left="5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F9DA9E6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F934772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6" w:type="dxa"/>
            <w:tcBorders>
              <w:top w:val="single" w:sz="2" w:space="0" w:color="000000"/>
            </w:tcBorders>
          </w:tcPr>
          <w:p w14:paraId="6028C50B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32" w:type="dxa"/>
            <w:tcBorders>
              <w:top w:val="single" w:sz="2" w:space="0" w:color="000000"/>
            </w:tcBorders>
          </w:tcPr>
          <w:p w14:paraId="171C0EA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2A6B572B" w14:textId="77777777" w:rsidR="006F640B" w:rsidRDefault="00A1014C">
            <w:pPr>
              <w:pStyle w:val="TableParagraph"/>
              <w:spacing w:before="16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2FBC41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E8BC1C9" w14:textId="77777777" w:rsidR="006F640B" w:rsidRDefault="006F640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88"/>
        <w:gridCol w:w="5149"/>
        <w:gridCol w:w="1384"/>
        <w:gridCol w:w="1037"/>
      </w:tblGrid>
      <w:tr w:rsidR="006F640B" w14:paraId="474D000C" w14:textId="77777777">
        <w:trPr>
          <w:trHeight w:val="505"/>
        </w:trPr>
        <w:tc>
          <w:tcPr>
            <w:tcW w:w="7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95FEB4" w14:textId="77777777" w:rsidR="006F640B" w:rsidRDefault="00A1014C">
            <w:pPr>
              <w:pStyle w:val="TableParagraph"/>
              <w:spacing w:before="17"/>
              <w:ind w:left="466" w:right="367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PROCJENA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NEKRETNINA </w:t>
            </w:r>
            <w:r>
              <w:rPr>
                <w:b/>
                <w:spacing w:val="-2"/>
                <w:sz w:val="18"/>
              </w:rPr>
              <w:t>A200220</w:t>
            </w:r>
          </w:p>
        </w:tc>
        <w:tc>
          <w:tcPr>
            <w:tcW w:w="5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59328D" w14:textId="77777777" w:rsidR="006F640B" w:rsidRDefault="00A1014C">
            <w:pPr>
              <w:pStyle w:val="TableParagraph"/>
              <w:spacing w:before="17"/>
              <w:ind w:right="5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F55279" w14:textId="77777777" w:rsidR="006F640B" w:rsidRDefault="00A1014C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562,50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699A30" w14:textId="77777777" w:rsidR="006F640B" w:rsidRDefault="00A1014C">
            <w:pPr>
              <w:pStyle w:val="TableParagraph"/>
              <w:spacing w:before="17"/>
              <w:ind w:left="4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6A3BF300" w14:textId="77777777">
        <w:trPr>
          <w:trHeight w:val="342"/>
        </w:trPr>
        <w:tc>
          <w:tcPr>
            <w:tcW w:w="7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07B9AD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6B2292" w14:textId="77777777" w:rsidR="006F640B" w:rsidRDefault="00A1014C">
            <w:pPr>
              <w:pStyle w:val="TableParagraph"/>
              <w:spacing w:before="16"/>
              <w:ind w:right="5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1A3DA3" w14:textId="77777777" w:rsidR="006F640B" w:rsidRDefault="00A1014C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562,50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BB8722" w14:textId="77777777" w:rsidR="006F640B" w:rsidRDefault="00A1014C">
            <w:pPr>
              <w:pStyle w:val="TableParagraph"/>
              <w:spacing w:before="16"/>
              <w:ind w:left="49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8E62410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277"/>
        <w:gridCol w:w="4979"/>
        <w:gridCol w:w="1385"/>
        <w:gridCol w:w="1045"/>
      </w:tblGrid>
      <w:tr w:rsidR="006F640B" w14:paraId="289CAC2F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0024437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77" w:type="dxa"/>
            <w:tcBorders>
              <w:bottom w:val="single" w:sz="2" w:space="0" w:color="000000"/>
            </w:tcBorders>
          </w:tcPr>
          <w:p w14:paraId="01FFD9FC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79" w:type="dxa"/>
            <w:tcBorders>
              <w:bottom w:val="single" w:sz="2" w:space="0" w:color="000000"/>
            </w:tcBorders>
          </w:tcPr>
          <w:p w14:paraId="4F5A5085" w14:textId="77777777" w:rsidR="006F640B" w:rsidRDefault="00A1014C">
            <w:pPr>
              <w:pStyle w:val="TableParagraph"/>
              <w:spacing w:line="183" w:lineRule="exact"/>
              <w:ind w:right="5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 w14:paraId="56CFCC18" w14:textId="77777777" w:rsidR="006F640B" w:rsidRDefault="00A1014C"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562,50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7CD59406" w14:textId="77777777" w:rsidR="006F640B" w:rsidRDefault="00A1014C"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CD1926E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D86403F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277" w:type="dxa"/>
            <w:tcBorders>
              <w:top w:val="single" w:sz="2" w:space="0" w:color="000000"/>
            </w:tcBorders>
          </w:tcPr>
          <w:p w14:paraId="425B7B11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79" w:type="dxa"/>
            <w:tcBorders>
              <w:top w:val="single" w:sz="2" w:space="0" w:color="000000"/>
            </w:tcBorders>
          </w:tcPr>
          <w:p w14:paraId="4A8D0E4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206957C4" w14:textId="77777777" w:rsidR="006F640B" w:rsidRDefault="00A1014C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562,50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0458C6D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EEB5BC0" w14:textId="77777777" w:rsidR="006F640B" w:rsidRDefault="006F640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66"/>
        <w:gridCol w:w="5062"/>
        <w:gridCol w:w="1292"/>
        <w:gridCol w:w="1037"/>
      </w:tblGrid>
      <w:tr w:rsidR="006F640B" w14:paraId="69C66AEC" w14:textId="77777777">
        <w:trPr>
          <w:trHeight w:val="507"/>
        </w:trPr>
        <w:tc>
          <w:tcPr>
            <w:tcW w:w="7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2BD421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INTERREG: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MAĐARSKA</w:t>
            </w:r>
          </w:p>
          <w:p w14:paraId="6A75C7BC" w14:textId="77777777" w:rsidR="006F640B" w:rsidRDefault="00A1014C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K200221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7C57A8" w14:textId="77777777" w:rsidR="006F640B" w:rsidRDefault="00A1014C">
            <w:pPr>
              <w:pStyle w:val="TableParagraph"/>
              <w:spacing w:before="16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260.000,00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3B9223" w14:textId="77777777" w:rsidR="006F640B" w:rsidRDefault="00A1014C">
            <w:pPr>
              <w:pStyle w:val="TableParagraph"/>
              <w:spacing w:before="16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6214D7" w14:textId="77777777" w:rsidR="006F640B" w:rsidRDefault="00A1014C">
            <w:pPr>
              <w:pStyle w:val="TableParagraph"/>
              <w:spacing w:before="16"/>
              <w:ind w:left="49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6BB2D5BC" w14:textId="77777777">
        <w:trPr>
          <w:trHeight w:val="338"/>
        </w:trPr>
        <w:tc>
          <w:tcPr>
            <w:tcW w:w="7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00D25F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938344" w14:textId="77777777" w:rsidR="006F640B" w:rsidRDefault="00A1014C">
            <w:pPr>
              <w:pStyle w:val="TableParagraph"/>
              <w:spacing w:before="17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260.000,00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1FB22E" w14:textId="77777777" w:rsidR="006F640B" w:rsidRDefault="00A1014C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034674" w14:textId="77777777" w:rsidR="006F640B" w:rsidRDefault="00A1014C">
            <w:pPr>
              <w:pStyle w:val="TableParagraph"/>
              <w:spacing w:before="17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6BE8867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39"/>
        <w:gridCol w:w="4508"/>
        <w:gridCol w:w="1292"/>
        <w:gridCol w:w="1045"/>
      </w:tblGrid>
      <w:tr w:rsidR="006F640B" w14:paraId="01CA1227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683C20B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9" w:type="dxa"/>
            <w:tcBorders>
              <w:bottom w:val="single" w:sz="2" w:space="0" w:color="000000"/>
            </w:tcBorders>
          </w:tcPr>
          <w:p w14:paraId="57B7E5AE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44F31B34" w14:textId="77777777" w:rsidR="006F640B" w:rsidRDefault="00A1014C">
            <w:pPr>
              <w:pStyle w:val="TableParagraph"/>
              <w:spacing w:line="184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260.000,00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3D676F4F" w14:textId="77777777" w:rsidR="006F640B" w:rsidRDefault="00A1014C">
            <w:pPr>
              <w:pStyle w:val="TableParagraph"/>
              <w:spacing w:line="184" w:lineRule="exact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4426063C" w14:textId="77777777" w:rsidR="006F640B" w:rsidRDefault="00A1014C">
            <w:pPr>
              <w:pStyle w:val="TableParagraph"/>
              <w:spacing w:line="184" w:lineRule="exact"/>
              <w:ind w:left="5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DDE8D36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0271A4A" w14:textId="77777777" w:rsidR="006F640B" w:rsidRDefault="00A1014C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37286499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23A818A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02C674B2" w14:textId="77777777" w:rsidR="006F640B" w:rsidRDefault="00A1014C">
            <w:pPr>
              <w:pStyle w:val="TableParagraph"/>
              <w:spacing w:before="18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27782B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443FC74" w14:textId="77777777">
        <w:trPr>
          <w:trHeight w:val="447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BEBEBE"/>
          </w:tcPr>
          <w:p w14:paraId="2DDC1C39" w14:textId="77777777" w:rsidR="006F640B" w:rsidRDefault="00A1014C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2003</w:t>
            </w:r>
          </w:p>
        </w:tc>
        <w:tc>
          <w:tcPr>
            <w:tcW w:w="6839" w:type="dxa"/>
            <w:tcBorders>
              <w:top w:val="single" w:sz="2" w:space="0" w:color="000000"/>
            </w:tcBorders>
            <w:shd w:val="clear" w:color="auto" w:fill="BEBEBE"/>
          </w:tcPr>
          <w:p w14:paraId="703374BF" w14:textId="77777777" w:rsidR="006F640B" w:rsidRDefault="00A1014C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STRADANJA</w:t>
            </w:r>
          </w:p>
        </w:tc>
        <w:tc>
          <w:tcPr>
            <w:tcW w:w="4508" w:type="dxa"/>
            <w:tcBorders>
              <w:top w:val="single" w:sz="2" w:space="0" w:color="000000"/>
            </w:tcBorders>
            <w:shd w:val="clear" w:color="auto" w:fill="BEBEBE"/>
          </w:tcPr>
          <w:p w14:paraId="0112AC84" w14:textId="77777777" w:rsidR="006F640B" w:rsidRDefault="00A1014C">
            <w:pPr>
              <w:pStyle w:val="TableParagraph"/>
              <w:spacing w:before="14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  <w:shd w:val="clear" w:color="auto" w:fill="BEBEBE"/>
          </w:tcPr>
          <w:p w14:paraId="4470F16F" w14:textId="77777777" w:rsidR="006F640B" w:rsidRDefault="00A1014C">
            <w:pPr>
              <w:pStyle w:val="TableParagraph"/>
              <w:spacing w:before="14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  <w:shd w:val="clear" w:color="auto" w:fill="BEBEBE"/>
          </w:tcPr>
          <w:p w14:paraId="3BEB12FB" w14:textId="77777777" w:rsidR="006F640B" w:rsidRDefault="00A1014C">
            <w:pPr>
              <w:pStyle w:val="TableParagraph"/>
              <w:spacing w:before="14"/>
              <w:ind w:left="55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7F38BCBD" w14:textId="77777777" w:rsidR="006F640B" w:rsidRDefault="006F640B">
      <w:pPr>
        <w:pStyle w:val="TableParagraph"/>
        <w:jc w:val="center"/>
        <w:rPr>
          <w:b/>
          <w:sz w:val="18"/>
        </w:rPr>
        <w:sectPr w:rsidR="006F640B">
          <w:type w:val="continuous"/>
          <w:pgSz w:w="15850" w:h="12250" w:orient="landscape"/>
          <w:pgMar w:top="340" w:right="566" w:bottom="1005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18"/>
        <w:gridCol w:w="5010"/>
        <w:gridCol w:w="1293"/>
        <w:gridCol w:w="1038"/>
      </w:tblGrid>
      <w:tr w:rsidR="006F640B" w14:paraId="0618E898" w14:textId="77777777">
        <w:trPr>
          <w:trHeight w:val="506"/>
        </w:trPr>
        <w:tc>
          <w:tcPr>
            <w:tcW w:w="7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AD8D41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STRADANJA</w:t>
            </w:r>
          </w:p>
          <w:p w14:paraId="2310D45A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A200301</w:t>
            </w:r>
          </w:p>
        </w:tc>
        <w:tc>
          <w:tcPr>
            <w:tcW w:w="5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AF3D16" w14:textId="77777777" w:rsidR="006F640B" w:rsidRDefault="00A1014C">
            <w:pPr>
              <w:pStyle w:val="TableParagraph"/>
              <w:spacing w:before="17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C75E43" w14:textId="77777777" w:rsidR="006F640B" w:rsidRDefault="00A1014C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78386A" w14:textId="77777777" w:rsidR="006F640B" w:rsidRDefault="00A1014C">
            <w:pPr>
              <w:pStyle w:val="TableParagraph"/>
              <w:spacing w:before="17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31BA861D" w14:textId="77777777">
        <w:trPr>
          <w:trHeight w:val="341"/>
        </w:trPr>
        <w:tc>
          <w:tcPr>
            <w:tcW w:w="7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9FB789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0AB9A" w14:textId="77777777" w:rsidR="006F640B" w:rsidRDefault="00A1014C">
            <w:pPr>
              <w:pStyle w:val="TableParagraph"/>
              <w:spacing w:before="17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2.950,00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D432EB" w14:textId="77777777" w:rsidR="006F640B" w:rsidRDefault="00A1014C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B26ADE" w14:textId="77777777" w:rsidR="006F640B" w:rsidRDefault="00A1014C">
            <w:pPr>
              <w:pStyle w:val="TableParagraph"/>
              <w:spacing w:before="17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BB7DA9A" w14:textId="77777777" w:rsidR="006F640B" w:rsidRDefault="006F640B">
      <w:pPr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66"/>
        <w:gridCol w:w="4881"/>
        <w:gridCol w:w="1294"/>
        <w:gridCol w:w="1045"/>
      </w:tblGrid>
      <w:tr w:rsidR="006F640B" w14:paraId="13B825BB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74A3E81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364CBEAB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81" w:type="dxa"/>
            <w:tcBorders>
              <w:bottom w:val="single" w:sz="2" w:space="0" w:color="000000"/>
            </w:tcBorders>
          </w:tcPr>
          <w:p w14:paraId="393B7DDD" w14:textId="77777777" w:rsidR="006F640B" w:rsidRDefault="00A1014C">
            <w:pPr>
              <w:pStyle w:val="TableParagraph"/>
              <w:spacing w:line="184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2.950,00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3A5855A9" w14:textId="77777777" w:rsidR="006F640B" w:rsidRDefault="00A1014C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9DB0E15" w14:textId="77777777" w:rsidR="006F640B" w:rsidRDefault="00A1014C">
            <w:pPr>
              <w:pStyle w:val="TableParagraph"/>
              <w:spacing w:line="184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62D827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A8C3234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0F6EC25F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881" w:type="dxa"/>
            <w:tcBorders>
              <w:top w:val="single" w:sz="2" w:space="0" w:color="000000"/>
              <w:bottom w:val="single" w:sz="2" w:space="0" w:color="000000"/>
            </w:tcBorders>
          </w:tcPr>
          <w:p w14:paraId="272362F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1397ACBE" w14:textId="77777777" w:rsidR="006F640B" w:rsidRDefault="00A1014C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CCAABC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741389A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5AF38C90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4C644F05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81" w:type="dxa"/>
            <w:tcBorders>
              <w:top w:val="single" w:sz="2" w:space="0" w:color="000000"/>
            </w:tcBorders>
          </w:tcPr>
          <w:p w14:paraId="3F38636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714B7363" w14:textId="77777777" w:rsidR="006F640B" w:rsidRDefault="00A1014C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696838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C251BF9" w14:textId="77777777" w:rsidR="006F640B" w:rsidRDefault="006F640B">
      <w:pPr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09"/>
        <w:gridCol w:w="5010"/>
        <w:gridCol w:w="1408"/>
        <w:gridCol w:w="1131"/>
      </w:tblGrid>
      <w:tr w:rsidR="006F640B" w14:paraId="03D5564C" w14:textId="77777777">
        <w:trPr>
          <w:trHeight w:val="445"/>
        </w:trPr>
        <w:tc>
          <w:tcPr>
            <w:tcW w:w="7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AF09DA" w14:textId="77777777" w:rsidR="006F640B" w:rsidRDefault="00A1014C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2004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DANI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5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19EDB3" w14:textId="77777777" w:rsidR="006F640B" w:rsidRDefault="00A1014C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28.390,00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C0CF62" w14:textId="77777777" w:rsidR="006F640B" w:rsidRDefault="00A1014C">
            <w:pPr>
              <w:pStyle w:val="TableParagraph"/>
              <w:spacing w:before="17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32.239,11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E0B6E5" w14:textId="77777777" w:rsidR="006F640B" w:rsidRDefault="00A1014C">
            <w:pPr>
              <w:pStyle w:val="TableParagraph"/>
              <w:spacing w:before="17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113,56%</w:t>
            </w:r>
          </w:p>
        </w:tc>
      </w:tr>
      <w:tr w:rsidR="006F640B" w14:paraId="417E855E" w14:textId="77777777">
        <w:trPr>
          <w:trHeight w:val="508"/>
        </w:trPr>
        <w:tc>
          <w:tcPr>
            <w:tcW w:w="7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5C52B0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32DD02CE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A200401</w:t>
            </w:r>
          </w:p>
        </w:tc>
        <w:tc>
          <w:tcPr>
            <w:tcW w:w="5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C15CA5" w14:textId="77777777" w:rsidR="006F640B" w:rsidRDefault="00A1014C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28.390,00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0C0E8B" w14:textId="77777777" w:rsidR="006F640B" w:rsidRDefault="00A1014C">
            <w:pPr>
              <w:pStyle w:val="TableParagraph"/>
              <w:spacing w:before="17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32.239,11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96B3DA" w14:textId="77777777" w:rsidR="006F640B" w:rsidRDefault="00A1014C">
            <w:pPr>
              <w:pStyle w:val="TableParagraph"/>
              <w:spacing w:before="17"/>
              <w:ind w:left="16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113,56%</w:t>
            </w:r>
          </w:p>
        </w:tc>
      </w:tr>
      <w:tr w:rsidR="006F640B" w14:paraId="39EAFE2A" w14:textId="77777777">
        <w:trPr>
          <w:trHeight w:val="341"/>
        </w:trPr>
        <w:tc>
          <w:tcPr>
            <w:tcW w:w="7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CF3274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CF54AD" w14:textId="77777777" w:rsidR="006F640B" w:rsidRDefault="00A1014C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24.080,00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F01DBB" w14:textId="77777777" w:rsidR="006F640B" w:rsidRDefault="00A1014C"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27.460,63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B16136" w14:textId="77777777" w:rsidR="006F640B" w:rsidRDefault="00A1014C">
            <w:pPr>
              <w:pStyle w:val="TableParagraph"/>
              <w:spacing w:before="15"/>
              <w:ind w:left="17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114,04%</w:t>
            </w:r>
          </w:p>
        </w:tc>
      </w:tr>
    </w:tbl>
    <w:p w14:paraId="07257388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21"/>
        <w:gridCol w:w="4722"/>
        <w:gridCol w:w="1408"/>
        <w:gridCol w:w="1135"/>
      </w:tblGrid>
      <w:tr w:rsidR="006F640B" w14:paraId="2473F18B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2CDD12B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21" w:type="dxa"/>
            <w:tcBorders>
              <w:bottom w:val="single" w:sz="2" w:space="0" w:color="000000"/>
            </w:tcBorders>
          </w:tcPr>
          <w:p w14:paraId="6CDE3144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2" w:type="dxa"/>
            <w:tcBorders>
              <w:bottom w:val="single" w:sz="2" w:space="0" w:color="000000"/>
            </w:tcBorders>
          </w:tcPr>
          <w:p w14:paraId="2314E4F5" w14:textId="77777777" w:rsidR="006F640B" w:rsidRDefault="00A1014C"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24.080,00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3A04A2A" w14:textId="77777777" w:rsidR="006F640B" w:rsidRDefault="00A1014C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27.460,63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674A322E" w14:textId="77777777" w:rsidR="006F640B" w:rsidRDefault="00A1014C">
            <w:pPr>
              <w:pStyle w:val="TableParagraph"/>
              <w:spacing w:line="183" w:lineRule="exact"/>
              <w:ind w:left="56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114,04%</w:t>
            </w:r>
          </w:p>
        </w:tc>
      </w:tr>
      <w:tr w:rsidR="006F640B" w14:paraId="4715406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F062B61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3239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7ABADF75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22" w:type="dxa"/>
            <w:tcBorders>
              <w:top w:val="single" w:sz="2" w:space="0" w:color="000000"/>
              <w:bottom w:val="single" w:sz="2" w:space="0" w:color="000000"/>
            </w:tcBorders>
          </w:tcPr>
          <w:p w14:paraId="6E1B86A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10AD918" w14:textId="77777777" w:rsidR="006F640B" w:rsidRDefault="00A1014C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18.798,00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837286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E0A854B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5553CA3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0204050C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722" w:type="dxa"/>
            <w:tcBorders>
              <w:top w:val="single" w:sz="2" w:space="0" w:color="000000"/>
              <w:bottom w:val="single" w:sz="2" w:space="0" w:color="000000"/>
            </w:tcBorders>
          </w:tcPr>
          <w:p w14:paraId="6F4249F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D1B7F50" w14:textId="77777777" w:rsidR="006F640B" w:rsidRDefault="00A1014C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8.662,63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2F00C0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FF1B40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A867CB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4BA27D2F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2" w:type="dxa"/>
            <w:tcBorders>
              <w:top w:val="single" w:sz="2" w:space="0" w:color="000000"/>
              <w:bottom w:val="single" w:sz="2" w:space="0" w:color="000000"/>
            </w:tcBorders>
          </w:tcPr>
          <w:p w14:paraId="33A954E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22A2FA8" w14:textId="77777777" w:rsidR="006F640B" w:rsidRDefault="00A1014C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772F36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402FC12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94650E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F5B54F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396ED8" w14:textId="77777777" w:rsidR="006F640B" w:rsidRDefault="00A1014C">
            <w:pPr>
              <w:pStyle w:val="TableParagraph"/>
              <w:spacing w:before="1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4.310,00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5E1175" w14:textId="77777777" w:rsidR="006F640B" w:rsidRDefault="00A1014C">
            <w:pPr>
              <w:pStyle w:val="TableParagraph"/>
              <w:spacing w:before="17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4.778,48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D0B029" w14:textId="77777777" w:rsidR="006F640B" w:rsidRDefault="00A1014C">
            <w:pPr>
              <w:pStyle w:val="TableParagraph"/>
              <w:spacing w:before="17"/>
              <w:ind w:left="5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110,87%</w:t>
            </w:r>
          </w:p>
        </w:tc>
      </w:tr>
      <w:tr w:rsidR="006F640B" w14:paraId="569AB6B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8D1D05" w14:textId="77777777" w:rsidR="006F640B" w:rsidRDefault="00A1014C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4D9F4AE4" w14:textId="77777777" w:rsidR="006F640B" w:rsidRDefault="00A1014C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2" w:type="dxa"/>
            <w:tcBorders>
              <w:top w:val="single" w:sz="2" w:space="0" w:color="000000"/>
              <w:bottom w:val="single" w:sz="2" w:space="0" w:color="000000"/>
            </w:tcBorders>
          </w:tcPr>
          <w:p w14:paraId="7308F341" w14:textId="77777777" w:rsidR="006F640B" w:rsidRDefault="00A1014C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4.310,00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968EA11" w14:textId="77777777" w:rsidR="006F640B" w:rsidRDefault="00A1014C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4.778,48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8E865EC" w14:textId="77777777" w:rsidR="006F640B" w:rsidRDefault="00A1014C">
            <w:pPr>
              <w:pStyle w:val="TableParagraph"/>
              <w:spacing w:before="14"/>
              <w:ind w:left="56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110,87%</w:t>
            </w:r>
          </w:p>
        </w:tc>
      </w:tr>
      <w:tr w:rsidR="006F640B" w14:paraId="3D6307E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8619714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22ED9E01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722" w:type="dxa"/>
            <w:tcBorders>
              <w:top w:val="single" w:sz="2" w:space="0" w:color="000000"/>
              <w:bottom w:val="single" w:sz="2" w:space="0" w:color="000000"/>
            </w:tcBorders>
          </w:tcPr>
          <w:p w14:paraId="10D347A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46FDF55" w14:textId="77777777" w:rsidR="006F640B" w:rsidRDefault="00A1014C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1.425,00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2D76C5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13D83DC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B326C9A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21" w:type="dxa"/>
            <w:tcBorders>
              <w:top w:val="single" w:sz="2" w:space="0" w:color="000000"/>
            </w:tcBorders>
          </w:tcPr>
          <w:p w14:paraId="787D2150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22" w:type="dxa"/>
            <w:tcBorders>
              <w:top w:val="single" w:sz="2" w:space="0" w:color="000000"/>
            </w:tcBorders>
          </w:tcPr>
          <w:p w14:paraId="7374044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44D6031F" w14:textId="77777777" w:rsidR="006F640B" w:rsidRDefault="00A1014C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3.353,48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61428D8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FF871C1" w14:textId="77777777" w:rsidR="006F640B" w:rsidRDefault="006F640B">
      <w:pPr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46"/>
        <w:gridCol w:w="4827"/>
        <w:gridCol w:w="1498"/>
        <w:gridCol w:w="1087"/>
      </w:tblGrid>
      <w:tr w:rsidR="006F640B" w14:paraId="2ABD824E" w14:textId="77777777">
        <w:trPr>
          <w:trHeight w:val="444"/>
        </w:trPr>
        <w:tc>
          <w:tcPr>
            <w:tcW w:w="7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30C2FE" w14:textId="77777777" w:rsidR="006F640B" w:rsidRDefault="00A1014C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GRAĐEVINSKI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OBJEKTI</w:t>
            </w:r>
          </w:p>
        </w:tc>
        <w:tc>
          <w:tcPr>
            <w:tcW w:w="48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B567DC" w14:textId="77777777" w:rsidR="006F640B" w:rsidRDefault="00A1014C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919.520,00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5E37BE" w14:textId="77777777" w:rsidR="006F640B" w:rsidRDefault="00A1014C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486.790,79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8D3F2E" w14:textId="77777777" w:rsidR="006F640B" w:rsidRDefault="00A1014C">
            <w:pPr>
              <w:pStyle w:val="TableParagraph"/>
              <w:spacing w:before="17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52,94%</w:t>
            </w:r>
          </w:p>
        </w:tc>
      </w:tr>
      <w:tr w:rsidR="006F640B" w14:paraId="390E5E9B" w14:textId="77777777">
        <w:trPr>
          <w:trHeight w:val="506"/>
        </w:trPr>
        <w:tc>
          <w:tcPr>
            <w:tcW w:w="7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3CC5D3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TURISTIČKI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POSJETITELJSKI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CENTAR</w:t>
            </w:r>
          </w:p>
          <w:p w14:paraId="0D7E012E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A200020</w:t>
            </w:r>
          </w:p>
        </w:tc>
        <w:tc>
          <w:tcPr>
            <w:tcW w:w="48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FFE6CD" w14:textId="77777777" w:rsidR="006F640B" w:rsidRDefault="00A1014C">
            <w:pPr>
              <w:pStyle w:val="TableParagraph"/>
              <w:spacing w:before="16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24.380,00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461CF1" w14:textId="77777777" w:rsidR="006F640B" w:rsidRDefault="00A1014C">
            <w:pPr>
              <w:pStyle w:val="TableParagraph"/>
              <w:spacing w:before="16"/>
              <w:ind w:right="2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D1148D" w14:textId="77777777" w:rsidR="006F640B" w:rsidRDefault="00A1014C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7F74F235" w14:textId="77777777">
        <w:trPr>
          <w:trHeight w:val="344"/>
        </w:trPr>
        <w:tc>
          <w:tcPr>
            <w:tcW w:w="7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504409" w14:textId="77777777" w:rsidR="006F640B" w:rsidRDefault="00A1014C">
            <w:pPr>
              <w:pStyle w:val="TableParagraph"/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F0467" w14:textId="77777777" w:rsidR="006F640B" w:rsidRDefault="00A1014C">
            <w:pPr>
              <w:pStyle w:val="TableParagraph"/>
              <w:spacing w:before="18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24.380,00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68DC6E" w14:textId="77777777" w:rsidR="006F640B" w:rsidRDefault="00A1014C">
            <w:pPr>
              <w:pStyle w:val="TableParagraph"/>
              <w:spacing w:before="18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DD28D9" w14:textId="77777777" w:rsidR="006F640B" w:rsidRDefault="00A1014C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47CD23D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5"/>
        <w:gridCol w:w="4463"/>
        <w:gridCol w:w="1295"/>
        <w:gridCol w:w="1046"/>
      </w:tblGrid>
      <w:tr w:rsidR="006F640B" w14:paraId="6B2433AC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39A5916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bottom w:val="single" w:sz="2" w:space="0" w:color="000000"/>
            </w:tcBorders>
          </w:tcPr>
          <w:p w14:paraId="53585C2F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3" w:type="dxa"/>
            <w:tcBorders>
              <w:bottom w:val="single" w:sz="2" w:space="0" w:color="000000"/>
            </w:tcBorders>
          </w:tcPr>
          <w:p w14:paraId="7FD563F1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24.380,00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386811D5" w14:textId="77777777" w:rsidR="006F640B" w:rsidRDefault="00A1014C">
            <w:pPr>
              <w:pStyle w:val="TableParagraph"/>
              <w:spacing w:line="184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0B80E6D5" w14:textId="77777777" w:rsidR="006F640B" w:rsidRDefault="00A1014C">
            <w:pPr>
              <w:pStyle w:val="TableParagraph"/>
              <w:spacing w:line="184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F957F0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6DF3376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85" w:type="dxa"/>
            <w:tcBorders>
              <w:top w:val="single" w:sz="2" w:space="0" w:color="000000"/>
            </w:tcBorders>
          </w:tcPr>
          <w:p w14:paraId="1BC617F3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463" w:type="dxa"/>
            <w:tcBorders>
              <w:top w:val="single" w:sz="2" w:space="0" w:color="000000"/>
            </w:tcBorders>
          </w:tcPr>
          <w:p w14:paraId="1991963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013C02F7" w14:textId="77777777" w:rsidR="006F640B" w:rsidRDefault="00A1014C">
            <w:pPr>
              <w:pStyle w:val="TableParagraph"/>
              <w:spacing w:before="16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764A687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53836E5" w14:textId="77777777" w:rsidR="006F640B" w:rsidRDefault="006F640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87"/>
        <w:gridCol w:w="5090"/>
        <w:gridCol w:w="1499"/>
        <w:gridCol w:w="1082"/>
      </w:tblGrid>
      <w:tr w:rsidR="006F640B" w14:paraId="4BE9005A" w14:textId="77777777">
        <w:trPr>
          <w:trHeight w:val="504"/>
        </w:trPr>
        <w:tc>
          <w:tcPr>
            <w:tcW w:w="7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9EBDDE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 xml:space="preserve"> VRTIĆA</w:t>
            </w:r>
          </w:p>
          <w:p w14:paraId="1CE6BCDA" w14:textId="77777777" w:rsidR="006F640B" w:rsidRDefault="00A1014C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K200809</w:t>
            </w:r>
          </w:p>
        </w:tc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E7AA72" w14:textId="77777777" w:rsidR="006F640B" w:rsidRDefault="00A1014C">
            <w:pPr>
              <w:pStyle w:val="TableParagraph"/>
              <w:spacing w:before="16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570.680,00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82BA8C" w14:textId="77777777" w:rsidR="006F640B" w:rsidRDefault="00A1014C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398.464,36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3B4C40" w14:textId="77777777" w:rsidR="006F640B" w:rsidRDefault="00A1014C">
            <w:pPr>
              <w:pStyle w:val="TableParagraph"/>
              <w:spacing w:before="16"/>
              <w:ind w:left="94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69,82%</w:t>
            </w:r>
          </w:p>
        </w:tc>
      </w:tr>
      <w:tr w:rsidR="006F640B" w14:paraId="727948F1" w14:textId="77777777">
        <w:trPr>
          <w:trHeight w:val="340"/>
        </w:trPr>
        <w:tc>
          <w:tcPr>
            <w:tcW w:w="7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BF5303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E07D84" w14:textId="77777777" w:rsidR="006F640B" w:rsidRDefault="00A1014C">
            <w:pPr>
              <w:pStyle w:val="TableParagraph"/>
              <w:spacing w:before="16"/>
              <w:ind w:right="4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3C3295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6.008,03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6D3AE5" w14:textId="77777777" w:rsidR="006F640B" w:rsidRDefault="00A1014C">
            <w:pPr>
              <w:pStyle w:val="TableParagraph"/>
              <w:spacing w:before="16"/>
              <w:ind w:left="9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1F03904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43"/>
        <w:gridCol w:w="4261"/>
        <w:gridCol w:w="1494"/>
        <w:gridCol w:w="1085"/>
      </w:tblGrid>
      <w:tr w:rsidR="006F640B" w14:paraId="5ADA50BE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7C824D8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3" w:type="dxa"/>
            <w:tcBorders>
              <w:bottom w:val="single" w:sz="2" w:space="0" w:color="000000"/>
            </w:tcBorders>
          </w:tcPr>
          <w:p w14:paraId="043A5CDF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4E0987CA" w14:textId="77777777" w:rsidR="006F640B" w:rsidRDefault="00A1014C">
            <w:pPr>
              <w:pStyle w:val="TableParagraph"/>
              <w:spacing w:line="183" w:lineRule="exact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4" w:type="dxa"/>
            <w:tcBorders>
              <w:bottom w:val="single" w:sz="2" w:space="0" w:color="000000"/>
            </w:tcBorders>
          </w:tcPr>
          <w:p w14:paraId="5EAB33BC" w14:textId="77777777" w:rsidR="006F640B" w:rsidRDefault="00A1014C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6.008,03</w:t>
            </w:r>
          </w:p>
        </w:tc>
        <w:tc>
          <w:tcPr>
            <w:tcW w:w="1085" w:type="dxa"/>
            <w:tcBorders>
              <w:bottom w:val="single" w:sz="2" w:space="0" w:color="000000"/>
            </w:tcBorders>
          </w:tcPr>
          <w:p w14:paraId="68ECADF4" w14:textId="77777777" w:rsidR="006F640B" w:rsidRDefault="00A1014C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E376A9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586078" w14:textId="77777777" w:rsidR="006F640B" w:rsidRDefault="00A1014C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4D798E18" w14:textId="77777777" w:rsidR="006F640B" w:rsidRDefault="00A1014C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4B4D18E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67C0CB6D" w14:textId="77777777" w:rsidR="006F640B" w:rsidRDefault="00A1014C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6.008,03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6A49045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7A7F408" w14:textId="77777777">
        <w:trPr>
          <w:trHeight w:val="34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013AE2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3CDEFE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43AFE2" w14:textId="77777777" w:rsidR="006F640B" w:rsidRDefault="00A1014C">
            <w:pPr>
              <w:pStyle w:val="TableParagraph"/>
              <w:spacing w:before="16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81.980,00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BF4372" w14:textId="77777777" w:rsidR="006F640B" w:rsidRDefault="00A1014C">
            <w:pPr>
              <w:pStyle w:val="TableParagraph"/>
              <w:spacing w:before="16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72.035,00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8B5E28" w14:textId="77777777" w:rsidR="006F640B" w:rsidRDefault="00A1014C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87,87%</w:t>
            </w:r>
          </w:p>
        </w:tc>
      </w:tr>
      <w:tr w:rsidR="006F640B" w14:paraId="2C137A36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149A609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5173538D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50592F79" w14:textId="77777777" w:rsidR="006F640B" w:rsidRDefault="00A1014C"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087F1A57" w14:textId="77777777" w:rsidR="006F640B" w:rsidRDefault="00A1014C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998,75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0F2225DE" w14:textId="77777777" w:rsidR="006F640B" w:rsidRDefault="00A1014C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BEA4A9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24424D1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0B450613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7206B77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06B8E8F4" w14:textId="77777777" w:rsidR="006F640B" w:rsidRDefault="00A1014C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998,75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7ECD7AB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6A1BD99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63BBFF2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4D3F78E3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170D6B5E" w14:textId="77777777" w:rsidR="006F640B" w:rsidRDefault="00A1014C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81.980,00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78DCB2E3" w14:textId="77777777" w:rsidR="006F640B" w:rsidRDefault="00A1014C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71.036,25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45C7A214" w14:textId="77777777" w:rsidR="006F640B" w:rsidRDefault="00A1014C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86,65%</w:t>
            </w:r>
          </w:p>
        </w:tc>
      </w:tr>
      <w:tr w:rsidR="006F640B" w14:paraId="23838B82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5F35260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72AC04C3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4C3FAF8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423D2C66" w14:textId="77777777" w:rsidR="006F640B" w:rsidRDefault="00A1014C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3FDD2FE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E8F8A8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88BC4DC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750BDC19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6307A36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37150EEC" w14:textId="77777777" w:rsidR="006F640B" w:rsidRDefault="00A1014C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71.036,25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3DEA3F6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29310C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3C1CEF5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7D2D6125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50F4C7F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59A854ED" w14:textId="77777777" w:rsidR="006F640B" w:rsidRDefault="00A1014C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29CEEE2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7210ECF" w14:textId="77777777">
        <w:trPr>
          <w:trHeight w:val="343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CCFFCC"/>
          </w:tcPr>
          <w:p w14:paraId="5EF78E7D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53</w:t>
            </w:r>
          </w:p>
        </w:tc>
        <w:tc>
          <w:tcPr>
            <w:tcW w:w="6843" w:type="dxa"/>
            <w:tcBorders>
              <w:top w:val="single" w:sz="2" w:space="0" w:color="000000"/>
            </w:tcBorders>
            <w:shd w:val="clear" w:color="auto" w:fill="CCFFCC"/>
          </w:tcPr>
          <w:p w14:paraId="5A223657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1" w:type="dxa"/>
            <w:tcBorders>
              <w:top w:val="single" w:sz="2" w:space="0" w:color="000000"/>
            </w:tcBorders>
            <w:shd w:val="clear" w:color="auto" w:fill="CCFFCC"/>
          </w:tcPr>
          <w:p w14:paraId="6D8B8BC8" w14:textId="77777777" w:rsidR="006F640B" w:rsidRDefault="00A1014C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488.700,00</w:t>
            </w:r>
          </w:p>
        </w:tc>
        <w:tc>
          <w:tcPr>
            <w:tcW w:w="1494" w:type="dxa"/>
            <w:tcBorders>
              <w:top w:val="single" w:sz="2" w:space="0" w:color="000000"/>
            </w:tcBorders>
            <w:shd w:val="clear" w:color="auto" w:fill="CCFFCC"/>
          </w:tcPr>
          <w:p w14:paraId="1D7E723E" w14:textId="77777777" w:rsidR="006F640B" w:rsidRDefault="00A1014C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320.421,33</w:t>
            </w:r>
          </w:p>
        </w:tc>
        <w:tc>
          <w:tcPr>
            <w:tcW w:w="1085" w:type="dxa"/>
            <w:tcBorders>
              <w:top w:val="single" w:sz="2" w:space="0" w:color="000000"/>
            </w:tcBorders>
            <w:shd w:val="clear" w:color="auto" w:fill="CCFFCC"/>
          </w:tcPr>
          <w:p w14:paraId="16F16E4C" w14:textId="77777777" w:rsidR="006F640B" w:rsidRDefault="00A1014C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65,57%</w:t>
            </w:r>
          </w:p>
        </w:tc>
      </w:tr>
    </w:tbl>
    <w:p w14:paraId="5A41F3B0" w14:textId="77777777" w:rsidR="006F640B" w:rsidRDefault="006F640B">
      <w:pPr>
        <w:pStyle w:val="TableParagraph"/>
        <w:rPr>
          <w:sz w:val="18"/>
        </w:rPr>
        <w:sectPr w:rsidR="006F640B">
          <w:type w:val="continuous"/>
          <w:pgSz w:w="15850" w:h="12250" w:orient="landscape"/>
          <w:pgMar w:top="340" w:right="566" w:bottom="975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40"/>
        <w:gridCol w:w="4259"/>
        <w:gridCol w:w="1500"/>
        <w:gridCol w:w="1089"/>
      </w:tblGrid>
      <w:tr w:rsidR="006F640B" w14:paraId="3218937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2E94A2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2908E1B2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4C73125" w14:textId="77777777" w:rsidR="006F640B" w:rsidRDefault="00A1014C">
            <w:pPr>
              <w:pStyle w:val="TableParagraph"/>
              <w:spacing w:before="17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488.700,00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78B53D38" w14:textId="77777777" w:rsidR="006F640B" w:rsidRDefault="00A1014C">
            <w:pPr>
              <w:pStyle w:val="TableParagraph"/>
              <w:spacing w:before="17"/>
              <w:ind w:left="142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320.421,33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BFA72F2" w14:textId="77777777" w:rsidR="006F640B" w:rsidRDefault="00A1014C">
            <w:pPr>
              <w:pStyle w:val="TableParagraph"/>
              <w:spacing w:before="17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65,57%</w:t>
            </w:r>
          </w:p>
        </w:tc>
      </w:tr>
      <w:tr w:rsidR="006F640B" w14:paraId="55BB8264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3DD349C" w14:textId="77777777" w:rsidR="006F640B" w:rsidRDefault="00A1014C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40" w:type="dxa"/>
            <w:tcBorders>
              <w:top w:val="single" w:sz="2" w:space="0" w:color="000000"/>
            </w:tcBorders>
          </w:tcPr>
          <w:p w14:paraId="0838275B" w14:textId="77777777" w:rsidR="006F640B" w:rsidRDefault="00A1014C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6D4A8A1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5F9FE7B2" w14:textId="77777777" w:rsidR="006F640B" w:rsidRDefault="00A1014C">
            <w:pPr>
              <w:pStyle w:val="TableParagraph"/>
              <w:spacing w:before="17" w:line="196" w:lineRule="exact"/>
              <w:ind w:left="142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320.421,33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14888DF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586169D" w14:textId="77777777" w:rsidR="006F640B" w:rsidRDefault="006F640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530"/>
        <w:gridCol w:w="3998"/>
        <w:gridCol w:w="1293"/>
        <w:gridCol w:w="1038"/>
      </w:tblGrid>
      <w:tr w:rsidR="006F640B" w14:paraId="365FF99A" w14:textId="77777777">
        <w:trPr>
          <w:trHeight w:val="507"/>
        </w:trPr>
        <w:tc>
          <w:tcPr>
            <w:tcW w:w="85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1E482C" w14:textId="77777777" w:rsidR="006F640B" w:rsidRDefault="00A1014C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-PROSTOR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UDRUGE</w:t>
            </w:r>
          </w:p>
          <w:p w14:paraId="28C3903C" w14:textId="77777777" w:rsidR="006F640B" w:rsidRDefault="00A1014C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K200812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8115E0" w14:textId="77777777" w:rsidR="006F640B" w:rsidRDefault="00A1014C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84.810,00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31288B" w14:textId="77777777" w:rsidR="006F640B" w:rsidRDefault="00A1014C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ECFAD7" w14:textId="77777777" w:rsidR="006F640B" w:rsidRDefault="00A1014C">
            <w:pPr>
              <w:pStyle w:val="TableParagraph"/>
              <w:spacing w:before="15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3416C2DA" w14:textId="77777777">
        <w:trPr>
          <w:trHeight w:val="339"/>
        </w:trPr>
        <w:tc>
          <w:tcPr>
            <w:tcW w:w="85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F75599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9BA175" w14:textId="77777777" w:rsidR="006F640B" w:rsidRDefault="00A1014C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8DB4EE" w14:textId="77777777" w:rsidR="006F640B" w:rsidRDefault="00A1014C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630DD7" w14:textId="77777777" w:rsidR="006F640B" w:rsidRDefault="00A1014C">
            <w:pPr>
              <w:pStyle w:val="TableParagraph"/>
              <w:spacing w:before="15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83E058D" w14:textId="77777777" w:rsidR="006F640B" w:rsidRDefault="006F640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4"/>
        <w:gridCol w:w="4462"/>
        <w:gridCol w:w="1294"/>
        <w:gridCol w:w="1045"/>
      </w:tblGrid>
      <w:tr w:rsidR="006F640B" w14:paraId="38D28D9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E67E2B1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bottom w:val="single" w:sz="2" w:space="0" w:color="000000"/>
            </w:tcBorders>
          </w:tcPr>
          <w:p w14:paraId="62706C6D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2" w:type="dxa"/>
            <w:tcBorders>
              <w:bottom w:val="single" w:sz="2" w:space="0" w:color="000000"/>
            </w:tcBorders>
          </w:tcPr>
          <w:p w14:paraId="0DFC806C" w14:textId="77777777" w:rsidR="006F640B" w:rsidRDefault="00A1014C">
            <w:pPr>
              <w:pStyle w:val="TableParagraph"/>
              <w:spacing w:line="183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2AD75526" w14:textId="77777777" w:rsidR="006F640B" w:rsidRDefault="00A1014C"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21EA6933" w14:textId="77777777" w:rsidR="006F640B" w:rsidRDefault="00A1014C">
            <w:pPr>
              <w:pStyle w:val="TableParagraph"/>
              <w:spacing w:line="183" w:lineRule="exact"/>
              <w:ind w:left="55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47638C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08DA475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54EAD97F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</w:tcPr>
          <w:p w14:paraId="50A6B16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25F1BB87" w14:textId="77777777" w:rsidR="006F640B" w:rsidRDefault="00A1014C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5B3F97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0673882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6BF484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9052D4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C677E9" w14:textId="77777777" w:rsidR="006F640B" w:rsidRDefault="00A1014C">
            <w:pPr>
              <w:pStyle w:val="TableParagraph"/>
              <w:spacing w:before="16"/>
              <w:ind w:right="645"/>
              <w:rPr>
                <w:sz w:val="18"/>
              </w:rPr>
            </w:pPr>
            <w:r>
              <w:rPr>
                <w:spacing w:val="-2"/>
                <w:sz w:val="18"/>
              </w:rPr>
              <w:t>82.810,00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F3313C" w14:textId="77777777" w:rsidR="006F640B" w:rsidRDefault="00A1014C">
            <w:pPr>
              <w:pStyle w:val="TableParagraph"/>
              <w:spacing w:before="16"/>
              <w:ind w:right="3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B4B3ED" w14:textId="77777777" w:rsidR="006F640B" w:rsidRDefault="00A1014C">
            <w:pPr>
              <w:pStyle w:val="TableParagraph"/>
              <w:spacing w:before="16"/>
              <w:ind w:lef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5F792F1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EF898D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0A7CB427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</w:tcPr>
          <w:p w14:paraId="6D17FA6A" w14:textId="77777777" w:rsidR="006F640B" w:rsidRDefault="00A1014C">
            <w:pPr>
              <w:pStyle w:val="TableParagraph"/>
              <w:spacing w:before="17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82.810,00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4BEE9406" w14:textId="77777777" w:rsidR="006F640B" w:rsidRDefault="00A1014C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AB17C3B" w14:textId="77777777" w:rsidR="006F640B" w:rsidRDefault="00A1014C">
            <w:pPr>
              <w:pStyle w:val="TableParagraph"/>
              <w:spacing w:before="17"/>
              <w:ind w:left="55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35F4CD1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25CCE12C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6884" w:type="dxa"/>
            <w:tcBorders>
              <w:top w:val="single" w:sz="2" w:space="0" w:color="000000"/>
            </w:tcBorders>
          </w:tcPr>
          <w:p w14:paraId="3FE7229C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62" w:type="dxa"/>
            <w:tcBorders>
              <w:top w:val="single" w:sz="2" w:space="0" w:color="000000"/>
            </w:tcBorders>
          </w:tcPr>
          <w:p w14:paraId="21279B6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0781AB5E" w14:textId="77777777" w:rsidR="006F640B" w:rsidRDefault="00A1014C">
            <w:pPr>
              <w:pStyle w:val="TableParagraph"/>
              <w:spacing w:before="15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1497ECA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A12A899" w14:textId="77777777" w:rsidR="006F640B" w:rsidRDefault="006F640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23"/>
        <w:gridCol w:w="5105"/>
        <w:gridCol w:w="1293"/>
        <w:gridCol w:w="1038"/>
      </w:tblGrid>
      <w:tr w:rsidR="006F640B" w14:paraId="71166A13" w14:textId="77777777">
        <w:trPr>
          <w:trHeight w:val="506"/>
        </w:trPr>
        <w:tc>
          <w:tcPr>
            <w:tcW w:w="7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DAB1AC" w14:textId="77777777" w:rsidR="006F640B" w:rsidRDefault="00A1014C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KUPOVINA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ZEMLJIŠTA</w:t>
            </w:r>
          </w:p>
          <w:p w14:paraId="58DF073F" w14:textId="77777777" w:rsidR="006F640B" w:rsidRDefault="00A1014C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K200813</w:t>
            </w:r>
          </w:p>
        </w:tc>
        <w:tc>
          <w:tcPr>
            <w:tcW w:w="5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25EE13" w14:textId="77777777" w:rsidR="006F640B" w:rsidRDefault="00A1014C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2B4835" w14:textId="77777777" w:rsidR="006F640B" w:rsidRDefault="00A1014C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7E1C74" w14:textId="77777777" w:rsidR="006F640B" w:rsidRDefault="00A1014C">
            <w:pPr>
              <w:pStyle w:val="TableParagraph"/>
              <w:spacing w:before="15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5CD87E29" w14:textId="77777777">
        <w:trPr>
          <w:trHeight w:val="338"/>
        </w:trPr>
        <w:tc>
          <w:tcPr>
            <w:tcW w:w="7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F0563D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Raspoloživa</w:t>
            </w:r>
            <w:r>
              <w:rPr>
                <w:spacing w:val="-2"/>
                <w:sz w:val="18"/>
              </w:rPr>
              <w:t xml:space="preserve"> sredstva</w:t>
            </w:r>
          </w:p>
        </w:tc>
        <w:tc>
          <w:tcPr>
            <w:tcW w:w="5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29150A" w14:textId="77777777" w:rsidR="006F640B" w:rsidRDefault="00A1014C">
            <w:pPr>
              <w:pStyle w:val="TableParagraph"/>
              <w:spacing w:before="16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18E0EB" w14:textId="77777777" w:rsidR="006F640B" w:rsidRDefault="00A1014C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7991BB" w14:textId="77777777" w:rsidR="006F640B" w:rsidRDefault="00A1014C">
            <w:pPr>
              <w:pStyle w:val="TableParagraph"/>
              <w:spacing w:before="16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86CD2D1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022"/>
        <w:gridCol w:w="4325"/>
        <w:gridCol w:w="1294"/>
        <w:gridCol w:w="1045"/>
      </w:tblGrid>
      <w:tr w:rsidR="006F640B" w14:paraId="02E6C6D2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1E099A9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22" w:type="dxa"/>
            <w:tcBorders>
              <w:bottom w:val="single" w:sz="2" w:space="0" w:color="000000"/>
            </w:tcBorders>
          </w:tcPr>
          <w:p w14:paraId="20739414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5" w:type="dxa"/>
            <w:tcBorders>
              <w:bottom w:val="single" w:sz="2" w:space="0" w:color="000000"/>
            </w:tcBorders>
          </w:tcPr>
          <w:p w14:paraId="0D049924" w14:textId="77777777" w:rsidR="006F640B" w:rsidRDefault="00A1014C">
            <w:pPr>
              <w:pStyle w:val="TableParagraph"/>
              <w:spacing w:line="184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0473A457" w14:textId="77777777" w:rsidR="006F640B" w:rsidRDefault="00A1014C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374622A" w14:textId="77777777" w:rsidR="006F640B" w:rsidRDefault="00A1014C">
            <w:pPr>
              <w:pStyle w:val="TableParagraph"/>
              <w:spacing w:line="184" w:lineRule="exact"/>
              <w:ind w:left="55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D7A7FD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A66066E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6711A73E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4325" w:type="dxa"/>
            <w:tcBorders>
              <w:top w:val="single" w:sz="2" w:space="0" w:color="000000"/>
              <w:bottom w:val="single" w:sz="2" w:space="0" w:color="000000"/>
            </w:tcBorders>
          </w:tcPr>
          <w:p w14:paraId="2B49DAF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4B628069" w14:textId="77777777" w:rsidR="006F640B" w:rsidRDefault="00A1014C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CE522F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167EAFB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F876AD0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0919BC9B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5" w:type="dxa"/>
            <w:tcBorders>
              <w:top w:val="single" w:sz="2" w:space="0" w:color="000000"/>
              <w:bottom w:val="single" w:sz="2" w:space="0" w:color="000000"/>
            </w:tcBorders>
          </w:tcPr>
          <w:p w14:paraId="3B653058" w14:textId="77777777" w:rsidR="006F640B" w:rsidRDefault="00A1014C">
            <w:pPr>
              <w:pStyle w:val="TableParagraph"/>
              <w:spacing w:before="17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33FC75FD" w14:textId="77777777" w:rsidR="006F640B" w:rsidRDefault="00A1014C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7473277" w14:textId="77777777" w:rsidR="006F640B" w:rsidRDefault="00A1014C">
            <w:pPr>
              <w:pStyle w:val="TableParagraph"/>
              <w:spacing w:before="17"/>
              <w:ind w:left="55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84111CD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AAE5A75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7022" w:type="dxa"/>
            <w:tcBorders>
              <w:top w:val="single" w:sz="2" w:space="0" w:color="000000"/>
            </w:tcBorders>
          </w:tcPr>
          <w:p w14:paraId="5DD0E19E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25" w:type="dxa"/>
            <w:tcBorders>
              <w:top w:val="single" w:sz="2" w:space="0" w:color="000000"/>
            </w:tcBorders>
          </w:tcPr>
          <w:p w14:paraId="316C48B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222DB22D" w14:textId="77777777" w:rsidR="006F640B" w:rsidRDefault="00A1014C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E19363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354C60E" w14:textId="77777777" w:rsidR="006F640B" w:rsidRDefault="006F640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52"/>
        <w:gridCol w:w="5085"/>
        <w:gridCol w:w="1294"/>
        <w:gridCol w:w="1129"/>
      </w:tblGrid>
      <w:tr w:rsidR="006F640B" w14:paraId="746644F5" w14:textId="77777777">
        <w:trPr>
          <w:trHeight w:val="505"/>
        </w:trPr>
        <w:tc>
          <w:tcPr>
            <w:tcW w:w="7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3EE618" w14:textId="77777777" w:rsidR="006F640B" w:rsidRDefault="00A1014C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LOVAČKI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2"/>
                <w:sz w:val="18"/>
              </w:rPr>
              <w:t xml:space="preserve"> TOMPOJEVCI</w:t>
            </w:r>
          </w:p>
          <w:p w14:paraId="460E0CD9" w14:textId="77777777" w:rsidR="006F640B" w:rsidRDefault="00A1014C">
            <w:pPr>
              <w:pStyle w:val="TableParagraph"/>
              <w:spacing w:line="21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T200203</w:t>
            </w:r>
          </w:p>
        </w:tc>
        <w:tc>
          <w:tcPr>
            <w:tcW w:w="5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0FAA6A" w14:textId="77777777" w:rsidR="006F640B" w:rsidRDefault="00A1014C"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096639" w14:textId="77777777" w:rsidR="006F640B" w:rsidRDefault="00A1014C">
            <w:pPr>
              <w:pStyle w:val="TableParagraph"/>
              <w:spacing w:before="15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931,60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A357A5" w14:textId="77777777" w:rsidR="006F640B" w:rsidRDefault="00A1014C">
            <w:pPr>
              <w:pStyle w:val="TableParagraph"/>
              <w:spacing w:before="15"/>
              <w:ind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133,09%</w:t>
            </w:r>
          </w:p>
        </w:tc>
      </w:tr>
      <w:tr w:rsidR="006F640B" w14:paraId="7E7067C7" w14:textId="77777777">
        <w:trPr>
          <w:trHeight w:val="341"/>
        </w:trPr>
        <w:tc>
          <w:tcPr>
            <w:tcW w:w="7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705A20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3E3F7C" w14:textId="77777777" w:rsidR="006F640B" w:rsidRDefault="00A1014C">
            <w:pPr>
              <w:pStyle w:val="TableParagraph"/>
              <w:spacing w:before="17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166B4A" w14:textId="77777777" w:rsidR="006F640B" w:rsidRDefault="00A1014C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931,60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1EB772" w14:textId="77777777" w:rsidR="006F640B" w:rsidRDefault="00A1014C">
            <w:pPr>
              <w:pStyle w:val="TableParagraph"/>
              <w:spacing w:before="17"/>
              <w:ind w:left="1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133,09%</w:t>
            </w:r>
          </w:p>
        </w:tc>
      </w:tr>
    </w:tbl>
    <w:p w14:paraId="394A358E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99"/>
        <w:gridCol w:w="4258"/>
        <w:gridCol w:w="1295"/>
        <w:gridCol w:w="1136"/>
      </w:tblGrid>
      <w:tr w:rsidR="006F640B" w14:paraId="0ED3EC2F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EF55097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99" w:type="dxa"/>
            <w:tcBorders>
              <w:bottom w:val="single" w:sz="2" w:space="0" w:color="000000"/>
            </w:tcBorders>
          </w:tcPr>
          <w:p w14:paraId="5421A00C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2905DB7B" w14:textId="77777777" w:rsidR="006F640B" w:rsidRDefault="00A1014C">
            <w:pPr>
              <w:pStyle w:val="TableParagraph"/>
              <w:spacing w:line="184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60C1BF78" w14:textId="77777777" w:rsidR="006F640B" w:rsidRDefault="00A1014C">
            <w:pPr>
              <w:pStyle w:val="TableParagraph"/>
              <w:spacing w:line="184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931,60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03DB4ADE" w14:textId="77777777" w:rsidR="006F640B" w:rsidRDefault="00A1014C">
            <w:pPr>
              <w:pStyle w:val="TableParagraph"/>
              <w:spacing w:line="184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133,09%</w:t>
            </w:r>
          </w:p>
        </w:tc>
      </w:tr>
      <w:tr w:rsidR="006F640B" w14:paraId="777EDAFF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3189020" w14:textId="77777777" w:rsidR="006F640B" w:rsidRDefault="00A1014C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99" w:type="dxa"/>
            <w:tcBorders>
              <w:top w:val="single" w:sz="2" w:space="0" w:color="000000"/>
            </w:tcBorders>
          </w:tcPr>
          <w:p w14:paraId="105E1FA7" w14:textId="77777777" w:rsidR="006F640B" w:rsidRDefault="00A1014C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05F0FF3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097CC27F" w14:textId="77777777" w:rsidR="006F640B" w:rsidRDefault="00A1014C">
            <w:pPr>
              <w:pStyle w:val="TableParagraph"/>
              <w:spacing w:before="17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931,60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123E34D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8A46B3C" w14:textId="77777777" w:rsidR="006F640B" w:rsidRDefault="006F640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31"/>
        <w:gridCol w:w="5496"/>
        <w:gridCol w:w="1293"/>
        <w:gridCol w:w="1038"/>
      </w:tblGrid>
      <w:tr w:rsidR="006F640B" w14:paraId="5FC13D17" w14:textId="77777777">
        <w:trPr>
          <w:trHeight w:val="506"/>
        </w:trPr>
        <w:tc>
          <w:tcPr>
            <w:tcW w:w="7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B2CDB7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VODOVODNA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MREŽA</w:t>
            </w:r>
          </w:p>
          <w:p w14:paraId="048AB50F" w14:textId="77777777" w:rsidR="006F640B" w:rsidRDefault="00A1014C">
            <w:pPr>
              <w:pStyle w:val="TableParagraph"/>
              <w:spacing w:line="21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T200802</w:t>
            </w:r>
          </w:p>
        </w:tc>
        <w:tc>
          <w:tcPr>
            <w:tcW w:w="5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50B02D" w14:textId="77777777" w:rsidR="006F640B" w:rsidRDefault="00A1014C">
            <w:pPr>
              <w:pStyle w:val="TableParagraph"/>
              <w:spacing w:before="17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3.980,00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83A33D" w14:textId="77777777" w:rsidR="006F640B" w:rsidRDefault="00A1014C">
            <w:pPr>
              <w:pStyle w:val="TableParagraph"/>
              <w:spacing w:before="17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1A1C6D" w14:textId="77777777" w:rsidR="006F640B" w:rsidRDefault="00A1014C">
            <w:pPr>
              <w:pStyle w:val="TableParagraph"/>
              <w:spacing w:before="17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0EDC0296" w14:textId="77777777">
        <w:trPr>
          <w:trHeight w:val="340"/>
        </w:trPr>
        <w:tc>
          <w:tcPr>
            <w:tcW w:w="7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17DBD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518218" w14:textId="77777777" w:rsidR="006F640B" w:rsidRDefault="00A1014C"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3.980,00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F8A2AB" w14:textId="77777777" w:rsidR="006F640B" w:rsidRDefault="00A1014C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854CB1" w14:textId="77777777" w:rsidR="006F640B" w:rsidRDefault="00A1014C">
            <w:pPr>
              <w:pStyle w:val="TableParagraph"/>
              <w:spacing w:before="15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95BF7A1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576"/>
        <w:gridCol w:w="3770"/>
        <w:gridCol w:w="1293"/>
        <w:gridCol w:w="1044"/>
      </w:tblGrid>
      <w:tr w:rsidR="006F640B" w14:paraId="020F0FC1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837ABBC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76" w:type="dxa"/>
            <w:tcBorders>
              <w:bottom w:val="single" w:sz="2" w:space="0" w:color="000000"/>
            </w:tcBorders>
          </w:tcPr>
          <w:p w14:paraId="1AC439BE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70" w:type="dxa"/>
            <w:tcBorders>
              <w:bottom w:val="single" w:sz="2" w:space="0" w:color="000000"/>
            </w:tcBorders>
          </w:tcPr>
          <w:p w14:paraId="74E7FDD2" w14:textId="77777777" w:rsidR="006F640B" w:rsidRDefault="00A1014C">
            <w:pPr>
              <w:pStyle w:val="TableParagraph"/>
              <w:spacing w:line="183" w:lineRule="exact"/>
              <w:ind w:left="24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3.980,00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03014C4A" w14:textId="77777777" w:rsidR="006F640B" w:rsidRDefault="00A1014C">
            <w:pPr>
              <w:pStyle w:val="TableParagraph"/>
              <w:spacing w:line="183" w:lineRule="exact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3D8750B" w14:textId="77777777" w:rsidR="006F640B" w:rsidRDefault="00A1014C"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B6DC667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6DC00AF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7576" w:type="dxa"/>
            <w:tcBorders>
              <w:top w:val="single" w:sz="2" w:space="0" w:color="000000"/>
            </w:tcBorders>
          </w:tcPr>
          <w:p w14:paraId="1112FB71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70" w:type="dxa"/>
            <w:tcBorders>
              <w:top w:val="single" w:sz="2" w:space="0" w:color="000000"/>
            </w:tcBorders>
          </w:tcPr>
          <w:p w14:paraId="2044DB9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0CA82863" w14:textId="77777777" w:rsidR="006F640B" w:rsidRDefault="00A1014C">
            <w:pPr>
              <w:pStyle w:val="TableParagraph"/>
              <w:spacing w:before="16" w:line="196" w:lineRule="exact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A22283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D616A5C" w14:textId="77777777" w:rsidR="006F640B" w:rsidRDefault="006F640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12"/>
        <w:gridCol w:w="5110"/>
        <w:gridCol w:w="1408"/>
        <w:gridCol w:w="1127"/>
      </w:tblGrid>
      <w:tr w:rsidR="006F640B" w14:paraId="222F39F0" w14:textId="77777777">
        <w:trPr>
          <w:trHeight w:val="505"/>
        </w:trPr>
        <w:tc>
          <w:tcPr>
            <w:tcW w:w="7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3A1886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GKG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MIKLUŠEVCI</w:t>
            </w:r>
          </w:p>
          <w:p w14:paraId="18CBA300" w14:textId="77777777" w:rsidR="006F640B" w:rsidRDefault="00A1014C">
            <w:pPr>
              <w:pStyle w:val="TableParagraph"/>
              <w:spacing w:line="21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T200803</w:t>
            </w:r>
          </w:p>
        </w:tc>
        <w:tc>
          <w:tcPr>
            <w:tcW w:w="5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38F411" w14:textId="77777777" w:rsidR="006F640B" w:rsidRDefault="00A1014C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86.270,00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F80B70" w14:textId="77777777" w:rsidR="006F640B" w:rsidRDefault="00A1014C">
            <w:pPr>
              <w:pStyle w:val="TableParagraph"/>
              <w:spacing w:before="17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86.269,83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DBAAAB" w14:textId="77777777" w:rsidR="006F640B" w:rsidRDefault="00A1014C">
            <w:pPr>
              <w:pStyle w:val="TableParagraph"/>
              <w:spacing w:before="17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6F640B" w14:paraId="478CF125" w14:textId="77777777">
        <w:trPr>
          <w:trHeight w:val="343"/>
        </w:trPr>
        <w:tc>
          <w:tcPr>
            <w:tcW w:w="7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CE8189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5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C13F9" w14:textId="77777777" w:rsidR="006F640B" w:rsidRDefault="00A1014C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51.685,00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A721EF" w14:textId="77777777" w:rsidR="006F640B" w:rsidRDefault="00A1014C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86.269,83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CD85A5" w14:textId="77777777" w:rsidR="006F640B" w:rsidRDefault="00A1014C">
            <w:pPr>
              <w:pStyle w:val="TableParagraph"/>
              <w:spacing w:before="17"/>
              <w:ind w:left="1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166,91%</w:t>
            </w:r>
          </w:p>
        </w:tc>
      </w:tr>
    </w:tbl>
    <w:p w14:paraId="050BFFFF" w14:textId="77777777" w:rsidR="006F640B" w:rsidRDefault="006F640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531"/>
        <w:gridCol w:w="3611"/>
        <w:gridCol w:w="1408"/>
        <w:gridCol w:w="1135"/>
      </w:tblGrid>
      <w:tr w:rsidR="006F640B" w14:paraId="1A158D9F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8688E2A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31" w:type="dxa"/>
            <w:tcBorders>
              <w:bottom w:val="single" w:sz="2" w:space="0" w:color="000000"/>
            </w:tcBorders>
          </w:tcPr>
          <w:p w14:paraId="1E22A166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11" w:type="dxa"/>
            <w:tcBorders>
              <w:bottom w:val="single" w:sz="2" w:space="0" w:color="000000"/>
            </w:tcBorders>
          </w:tcPr>
          <w:p w14:paraId="31968C1D" w14:textId="77777777" w:rsidR="006F640B" w:rsidRDefault="00A1014C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51.685,00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78A0801" w14:textId="77777777" w:rsidR="006F640B" w:rsidRDefault="00A1014C">
            <w:pPr>
              <w:pStyle w:val="TableParagraph"/>
              <w:spacing w:line="184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86.269,83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561F58B" w14:textId="77777777" w:rsidR="006F640B" w:rsidRDefault="00A1014C">
            <w:pPr>
              <w:pStyle w:val="TableParagraph"/>
              <w:spacing w:line="184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166,91%</w:t>
            </w:r>
          </w:p>
        </w:tc>
      </w:tr>
      <w:tr w:rsidR="006F640B" w14:paraId="782815EB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7E6C21C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7531" w:type="dxa"/>
            <w:tcBorders>
              <w:top w:val="single" w:sz="2" w:space="0" w:color="000000"/>
              <w:bottom w:val="single" w:sz="2" w:space="0" w:color="000000"/>
            </w:tcBorders>
          </w:tcPr>
          <w:p w14:paraId="7AB19298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11" w:type="dxa"/>
            <w:tcBorders>
              <w:top w:val="single" w:sz="2" w:space="0" w:color="000000"/>
              <w:bottom w:val="single" w:sz="2" w:space="0" w:color="000000"/>
            </w:tcBorders>
          </w:tcPr>
          <w:p w14:paraId="0951DD0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4997A03" w14:textId="77777777" w:rsidR="006F640B" w:rsidRDefault="00A1014C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86.269,83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EEA937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2DC66B2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DDC278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75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7A573A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3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1198D" w14:textId="77777777" w:rsidR="006F640B" w:rsidRDefault="00A1014C">
            <w:pPr>
              <w:pStyle w:val="TableParagraph"/>
              <w:spacing w:before="16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17.470,00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DE2A8" w14:textId="77777777" w:rsidR="006F640B" w:rsidRDefault="00A1014C">
            <w:pPr>
              <w:pStyle w:val="TableParagraph"/>
              <w:spacing w:before="16"/>
              <w:ind w:right="2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1D15DD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BDAD46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5CA955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31" w:type="dxa"/>
            <w:tcBorders>
              <w:top w:val="single" w:sz="2" w:space="0" w:color="000000"/>
              <w:bottom w:val="single" w:sz="2" w:space="0" w:color="000000"/>
            </w:tcBorders>
          </w:tcPr>
          <w:p w14:paraId="39D90695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11" w:type="dxa"/>
            <w:tcBorders>
              <w:top w:val="single" w:sz="2" w:space="0" w:color="000000"/>
              <w:bottom w:val="single" w:sz="2" w:space="0" w:color="000000"/>
            </w:tcBorders>
          </w:tcPr>
          <w:p w14:paraId="55DE60C3" w14:textId="77777777" w:rsidR="006F640B" w:rsidRDefault="00A1014C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17.470,00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F33027D" w14:textId="77777777" w:rsidR="006F640B" w:rsidRDefault="00A1014C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2F35398" w14:textId="77777777" w:rsidR="006F640B" w:rsidRDefault="00A1014C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588729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51403C9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7531" w:type="dxa"/>
            <w:tcBorders>
              <w:top w:val="single" w:sz="2" w:space="0" w:color="000000"/>
              <w:bottom w:val="single" w:sz="2" w:space="0" w:color="000000"/>
            </w:tcBorders>
          </w:tcPr>
          <w:p w14:paraId="3BE1F3B0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11" w:type="dxa"/>
            <w:tcBorders>
              <w:top w:val="single" w:sz="2" w:space="0" w:color="000000"/>
              <w:bottom w:val="single" w:sz="2" w:space="0" w:color="000000"/>
            </w:tcBorders>
          </w:tcPr>
          <w:p w14:paraId="664E6D3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9C0E5B7" w14:textId="77777777" w:rsidR="006F640B" w:rsidRDefault="00A1014C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8399EA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CA1C5A3" w14:textId="77777777">
        <w:trPr>
          <w:trHeight w:val="34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9FEEDB" w14:textId="77777777" w:rsidR="006F640B" w:rsidRDefault="00A1014C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91</w:t>
            </w:r>
          </w:p>
        </w:tc>
        <w:tc>
          <w:tcPr>
            <w:tcW w:w="75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9B1AA7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5A635D" w14:textId="77777777" w:rsidR="006F640B" w:rsidRDefault="00A1014C">
            <w:pPr>
              <w:pStyle w:val="TableParagraph"/>
              <w:spacing w:before="1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17.115,00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A2D9CD" w14:textId="77777777" w:rsidR="006F640B" w:rsidRDefault="00A1014C">
            <w:pPr>
              <w:pStyle w:val="TableParagraph"/>
              <w:spacing w:before="17"/>
              <w:ind w:right="2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8A606C" w14:textId="77777777" w:rsidR="006F640B" w:rsidRDefault="00A1014C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68A320B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27ACC0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31" w:type="dxa"/>
            <w:tcBorders>
              <w:top w:val="single" w:sz="2" w:space="0" w:color="000000"/>
              <w:bottom w:val="single" w:sz="2" w:space="0" w:color="000000"/>
            </w:tcBorders>
          </w:tcPr>
          <w:p w14:paraId="5E1AED82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11" w:type="dxa"/>
            <w:tcBorders>
              <w:top w:val="single" w:sz="2" w:space="0" w:color="000000"/>
              <w:bottom w:val="single" w:sz="2" w:space="0" w:color="000000"/>
            </w:tcBorders>
          </w:tcPr>
          <w:p w14:paraId="4A167110" w14:textId="77777777" w:rsidR="006F640B" w:rsidRDefault="00A1014C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17.115,00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9FC4EAC" w14:textId="77777777" w:rsidR="006F640B" w:rsidRDefault="00A1014C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F6310D9" w14:textId="77777777" w:rsidR="006F640B" w:rsidRDefault="00A1014C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73F1DFE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EAEA857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7531" w:type="dxa"/>
            <w:tcBorders>
              <w:top w:val="single" w:sz="2" w:space="0" w:color="000000"/>
            </w:tcBorders>
          </w:tcPr>
          <w:p w14:paraId="5D7CCB00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11" w:type="dxa"/>
            <w:tcBorders>
              <w:top w:val="single" w:sz="2" w:space="0" w:color="000000"/>
            </w:tcBorders>
          </w:tcPr>
          <w:p w14:paraId="17849E1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55B178B9" w14:textId="77777777" w:rsidR="006F640B" w:rsidRDefault="00A1014C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14713D0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B6E7B0E" w14:textId="77777777" w:rsidR="006F640B" w:rsidRDefault="006F640B">
      <w:pPr>
        <w:pStyle w:val="TableParagraph"/>
        <w:jc w:val="left"/>
        <w:rPr>
          <w:rFonts w:ascii="Times New Roman"/>
          <w:sz w:val="16"/>
        </w:rPr>
        <w:sectPr w:rsidR="006F640B">
          <w:type w:val="continuous"/>
          <w:pgSz w:w="15850" w:h="12250" w:orient="landscape"/>
          <w:pgMar w:top="340" w:right="566" w:bottom="820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64"/>
        <w:gridCol w:w="5405"/>
        <w:gridCol w:w="1454"/>
        <w:gridCol w:w="1038"/>
      </w:tblGrid>
      <w:tr w:rsidR="006F640B" w14:paraId="443386EF" w14:textId="77777777">
        <w:trPr>
          <w:trHeight w:val="506"/>
        </w:trPr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73A380" w14:textId="77777777" w:rsidR="006F640B" w:rsidRDefault="00A1014C">
            <w:pPr>
              <w:pStyle w:val="TableParagraph"/>
              <w:spacing w:before="17"/>
              <w:ind w:left="485" w:right="3519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BERAK </w:t>
            </w:r>
            <w:r>
              <w:rPr>
                <w:b/>
                <w:spacing w:val="-2"/>
                <w:sz w:val="18"/>
              </w:rPr>
              <w:t>T300403</w:t>
            </w:r>
          </w:p>
        </w:tc>
        <w:tc>
          <w:tcPr>
            <w:tcW w:w="5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54300E" w14:textId="77777777" w:rsidR="006F640B" w:rsidRDefault="00A1014C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143.700,00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C458AA" w14:textId="77777777" w:rsidR="006F640B" w:rsidRDefault="00A1014C">
            <w:pPr>
              <w:pStyle w:val="TableParagraph"/>
              <w:spacing w:before="17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1.125,00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8A217C" w14:textId="77777777" w:rsidR="006F640B" w:rsidRDefault="00A1014C">
            <w:pPr>
              <w:pStyle w:val="TableParagraph"/>
              <w:spacing w:before="17"/>
              <w:ind w:left="4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0,78%</w:t>
            </w:r>
          </w:p>
        </w:tc>
      </w:tr>
      <w:tr w:rsidR="006F640B" w14:paraId="53AFE362" w14:textId="77777777">
        <w:trPr>
          <w:trHeight w:val="341"/>
        </w:trPr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CC6674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832BA2" w14:textId="77777777" w:rsidR="006F640B" w:rsidRDefault="00A1014C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143.700,00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2DC83C" w14:textId="77777777" w:rsidR="006F640B" w:rsidRDefault="00A1014C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676C3C" w14:textId="77777777" w:rsidR="006F640B" w:rsidRDefault="00A1014C">
            <w:pPr>
              <w:pStyle w:val="TableParagraph"/>
              <w:spacing w:before="17"/>
              <w:ind w:left="4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DB2F92D" w14:textId="77777777" w:rsidR="006F640B" w:rsidRDefault="006F640B">
      <w:pPr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23"/>
        <w:gridCol w:w="4267"/>
        <w:gridCol w:w="1454"/>
        <w:gridCol w:w="1046"/>
      </w:tblGrid>
      <w:tr w:rsidR="006F640B" w14:paraId="2682144D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60DED44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23" w:type="dxa"/>
            <w:tcBorders>
              <w:bottom w:val="single" w:sz="2" w:space="0" w:color="000000"/>
            </w:tcBorders>
          </w:tcPr>
          <w:p w14:paraId="0F543335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67" w:type="dxa"/>
            <w:tcBorders>
              <w:bottom w:val="single" w:sz="2" w:space="0" w:color="000000"/>
            </w:tcBorders>
          </w:tcPr>
          <w:p w14:paraId="2C3D2224" w14:textId="77777777" w:rsidR="006F640B" w:rsidRDefault="00A1014C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143.700,00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40538729" w14:textId="77777777" w:rsidR="006F640B" w:rsidRDefault="00A1014C">
            <w:pPr>
              <w:pStyle w:val="TableParagraph"/>
              <w:spacing w:line="184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5F74FFB1" w14:textId="77777777" w:rsidR="006F640B" w:rsidRDefault="00A1014C">
            <w:pPr>
              <w:pStyle w:val="TableParagraph"/>
              <w:spacing w:line="184" w:lineRule="exact"/>
              <w:ind w:left="4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C567A2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7519022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23" w:type="dxa"/>
            <w:tcBorders>
              <w:top w:val="single" w:sz="2" w:space="0" w:color="000000"/>
              <w:bottom w:val="single" w:sz="2" w:space="0" w:color="000000"/>
            </w:tcBorders>
          </w:tcPr>
          <w:p w14:paraId="3F13511A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631B29B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41D0297" w14:textId="77777777" w:rsidR="006F640B" w:rsidRDefault="00A1014C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07F926E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700FB86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983AC1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91</w:t>
            </w:r>
          </w:p>
        </w:tc>
        <w:tc>
          <w:tcPr>
            <w:tcW w:w="6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12ADD8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A405FE" w14:textId="77777777" w:rsidR="006F640B" w:rsidRDefault="00A1014C">
            <w:pPr>
              <w:pStyle w:val="TableParagraph"/>
              <w:spacing w:before="15"/>
              <w:ind w:right="4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86C8E7" w14:textId="77777777" w:rsidR="006F640B" w:rsidRDefault="00A1014C">
            <w:pPr>
              <w:pStyle w:val="TableParagraph"/>
              <w:spacing w:before="15"/>
              <w:ind w:right="308"/>
              <w:rPr>
                <w:sz w:val="18"/>
              </w:rPr>
            </w:pPr>
            <w:r>
              <w:rPr>
                <w:spacing w:val="-2"/>
                <w:sz w:val="18"/>
              </w:rPr>
              <w:t>1.125,00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D6016A" w14:textId="77777777" w:rsidR="006F640B" w:rsidRDefault="00A1014C">
            <w:pPr>
              <w:pStyle w:val="TableParagraph"/>
              <w:spacing w:before="15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C811476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BBE3079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23" w:type="dxa"/>
            <w:tcBorders>
              <w:top w:val="single" w:sz="2" w:space="0" w:color="000000"/>
              <w:bottom w:val="single" w:sz="2" w:space="0" w:color="000000"/>
            </w:tcBorders>
          </w:tcPr>
          <w:p w14:paraId="2A568845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54B691A3" w14:textId="77777777" w:rsidR="006F640B" w:rsidRDefault="00A1014C">
            <w:pPr>
              <w:pStyle w:val="TableParagraph"/>
              <w:spacing w:before="16"/>
              <w:ind w:right="4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AFDFA7F" w14:textId="77777777" w:rsidR="006F640B" w:rsidRDefault="00A1014C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1.125,00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7C7FC3A2" w14:textId="77777777" w:rsidR="006F640B" w:rsidRDefault="00A1014C">
            <w:pPr>
              <w:pStyle w:val="TableParagraph"/>
              <w:spacing w:before="16"/>
              <w:ind w:left="4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02686C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EFAE164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23" w:type="dxa"/>
            <w:tcBorders>
              <w:top w:val="single" w:sz="2" w:space="0" w:color="000000"/>
            </w:tcBorders>
          </w:tcPr>
          <w:p w14:paraId="49A569BB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67" w:type="dxa"/>
            <w:tcBorders>
              <w:top w:val="single" w:sz="2" w:space="0" w:color="000000"/>
            </w:tcBorders>
          </w:tcPr>
          <w:p w14:paraId="69D611C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54761B19" w14:textId="77777777" w:rsidR="006F640B" w:rsidRDefault="00A1014C">
            <w:pPr>
              <w:pStyle w:val="TableParagraph"/>
              <w:spacing w:before="16" w:line="196" w:lineRule="exact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1.125,00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51FA734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10C408E" w14:textId="77777777" w:rsidR="006F640B" w:rsidRDefault="006F640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206"/>
        <w:gridCol w:w="4113"/>
        <w:gridCol w:w="1454"/>
        <w:gridCol w:w="1086"/>
      </w:tblGrid>
      <w:tr w:rsidR="006F640B" w14:paraId="2CDB3414" w14:textId="77777777">
        <w:trPr>
          <w:trHeight w:val="449"/>
        </w:trPr>
        <w:tc>
          <w:tcPr>
            <w:tcW w:w="8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154208" w14:textId="77777777" w:rsidR="006F640B" w:rsidRDefault="00A1014C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2009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2"/>
                <w:sz w:val="18"/>
              </w:rPr>
              <w:t xml:space="preserve"> STANOVANJA</w:t>
            </w:r>
          </w:p>
        </w:tc>
        <w:tc>
          <w:tcPr>
            <w:tcW w:w="4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92FA75" w14:textId="77777777" w:rsidR="006F640B" w:rsidRDefault="00A1014C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24.880,00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9F3445" w14:textId="77777777" w:rsidR="006F640B" w:rsidRDefault="00A1014C">
            <w:pPr>
              <w:pStyle w:val="TableParagraph"/>
              <w:spacing w:before="17"/>
              <w:ind w:left="279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A505C5" w14:textId="77777777" w:rsidR="006F640B" w:rsidRDefault="00A1014C">
            <w:pPr>
              <w:pStyle w:val="TableParagraph"/>
              <w:spacing w:before="17"/>
              <w:ind w:left="7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79,98%</w:t>
            </w:r>
          </w:p>
        </w:tc>
      </w:tr>
      <w:tr w:rsidR="006F640B" w14:paraId="62A3C77B" w14:textId="77777777">
        <w:trPr>
          <w:trHeight w:val="504"/>
        </w:trPr>
        <w:tc>
          <w:tcPr>
            <w:tcW w:w="8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69B11D" w14:textId="77777777" w:rsidR="006F640B" w:rsidRDefault="00A1014C">
            <w:pPr>
              <w:pStyle w:val="TableParagraph"/>
              <w:spacing w:before="16"/>
              <w:ind w:left="476" w:right="566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PROSTORNI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 </w:t>
            </w:r>
            <w:r>
              <w:rPr>
                <w:b/>
                <w:spacing w:val="-2"/>
                <w:sz w:val="18"/>
              </w:rPr>
              <w:t>K200901</w:t>
            </w:r>
          </w:p>
        </w:tc>
        <w:tc>
          <w:tcPr>
            <w:tcW w:w="4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BC9B2D" w14:textId="77777777" w:rsidR="006F640B" w:rsidRDefault="00A1014C">
            <w:pPr>
              <w:pStyle w:val="TableParagraph"/>
              <w:spacing w:before="16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24.880,00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99C7B7" w14:textId="77777777" w:rsidR="006F640B" w:rsidRDefault="00A1014C">
            <w:pPr>
              <w:pStyle w:val="TableParagraph"/>
              <w:spacing w:before="16"/>
              <w:ind w:left="279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8FA46D" w14:textId="77777777" w:rsidR="006F640B" w:rsidRDefault="00A1014C">
            <w:pPr>
              <w:pStyle w:val="TableParagraph"/>
              <w:spacing w:before="16"/>
              <w:ind w:left="15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79,98%</w:t>
            </w:r>
          </w:p>
        </w:tc>
      </w:tr>
      <w:tr w:rsidR="006F640B" w14:paraId="7E360061" w14:textId="77777777">
        <w:trPr>
          <w:trHeight w:val="340"/>
        </w:trPr>
        <w:tc>
          <w:tcPr>
            <w:tcW w:w="8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28AA60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1D05E8" w14:textId="77777777" w:rsidR="006F640B" w:rsidRDefault="00A1014C">
            <w:pPr>
              <w:pStyle w:val="TableParagraph"/>
              <w:spacing w:before="16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24.880,00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7877BD" w14:textId="77777777" w:rsidR="006F640B" w:rsidRDefault="00A1014C">
            <w:pPr>
              <w:pStyle w:val="TableParagraph"/>
              <w:spacing w:before="16"/>
              <w:ind w:left="2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9.950,00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965B37" w14:textId="77777777" w:rsidR="006F640B" w:rsidRDefault="00A1014C">
            <w:pPr>
              <w:pStyle w:val="TableParagraph"/>
              <w:spacing w:before="16"/>
              <w:ind w:left="16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39,99%</w:t>
            </w:r>
          </w:p>
        </w:tc>
      </w:tr>
    </w:tbl>
    <w:p w14:paraId="78B97A4D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4"/>
        <w:gridCol w:w="4302"/>
        <w:gridCol w:w="1408"/>
        <w:gridCol w:w="1089"/>
      </w:tblGrid>
      <w:tr w:rsidR="006F640B" w14:paraId="5D460F8F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E95DFEB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42</w:t>
            </w:r>
          </w:p>
        </w:tc>
        <w:tc>
          <w:tcPr>
            <w:tcW w:w="6884" w:type="dxa"/>
            <w:tcBorders>
              <w:bottom w:val="single" w:sz="2" w:space="0" w:color="000000"/>
            </w:tcBorders>
          </w:tcPr>
          <w:p w14:paraId="56BC35A1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2" w:type="dxa"/>
            <w:tcBorders>
              <w:bottom w:val="single" w:sz="2" w:space="0" w:color="000000"/>
            </w:tcBorders>
          </w:tcPr>
          <w:p w14:paraId="0D6233B0" w14:textId="77777777" w:rsidR="006F640B" w:rsidRDefault="00A1014C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24.880,00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B65A462" w14:textId="77777777" w:rsidR="006F640B" w:rsidRDefault="00A1014C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9.950,00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555FF4FA" w14:textId="77777777" w:rsidR="006F640B" w:rsidRDefault="00A1014C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39,99%</w:t>
            </w:r>
          </w:p>
        </w:tc>
      </w:tr>
      <w:tr w:rsidR="006F640B" w14:paraId="0057CB3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3CFBAA3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3337E950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</w:tcPr>
          <w:p w14:paraId="02FE83B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90F1123" w14:textId="77777777" w:rsidR="006F640B" w:rsidRDefault="00A1014C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9.950,00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21164E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188A444" w14:textId="77777777">
        <w:trPr>
          <w:trHeight w:val="34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1B5DF6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F07892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4E1E81" w14:textId="77777777" w:rsidR="006F640B" w:rsidRDefault="00A1014C">
            <w:pPr>
              <w:pStyle w:val="TableParagraph"/>
              <w:spacing w:before="17"/>
              <w:ind w:right="4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F50DD0" w14:textId="77777777" w:rsidR="006F640B" w:rsidRDefault="00A1014C">
            <w:pPr>
              <w:pStyle w:val="TableParagraph"/>
              <w:spacing w:before="17"/>
              <w:ind w:right="258"/>
              <w:rPr>
                <w:sz w:val="18"/>
              </w:rPr>
            </w:pPr>
            <w:r>
              <w:rPr>
                <w:spacing w:val="-2"/>
                <w:sz w:val="18"/>
              </w:rPr>
              <w:t>9.950,00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1F9AF7" w14:textId="77777777" w:rsidR="006F640B" w:rsidRDefault="00A1014C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7B85A8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2127077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587152B5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</w:tcPr>
          <w:p w14:paraId="0E7EBC8E" w14:textId="77777777" w:rsidR="006F640B" w:rsidRDefault="00A1014C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F143C0C" w14:textId="77777777" w:rsidR="006F640B" w:rsidRDefault="00A1014C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9.950,00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650757F" w14:textId="77777777" w:rsidR="006F640B" w:rsidRDefault="00A1014C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CF90135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675111C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84" w:type="dxa"/>
            <w:tcBorders>
              <w:top w:val="single" w:sz="2" w:space="0" w:color="000000"/>
            </w:tcBorders>
          </w:tcPr>
          <w:p w14:paraId="541E1784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4302" w:type="dxa"/>
            <w:tcBorders>
              <w:top w:val="single" w:sz="2" w:space="0" w:color="000000"/>
            </w:tcBorders>
          </w:tcPr>
          <w:p w14:paraId="2179139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3CF0A21A" w14:textId="77777777" w:rsidR="006F640B" w:rsidRDefault="00A1014C">
            <w:pPr>
              <w:pStyle w:val="TableParagraph"/>
              <w:spacing w:before="15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9.950,00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687A60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7B01D9B" w14:textId="77777777" w:rsidR="006F640B" w:rsidRDefault="006F640B">
      <w:pPr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735"/>
        <w:gridCol w:w="5628"/>
        <w:gridCol w:w="1408"/>
        <w:gridCol w:w="1086"/>
      </w:tblGrid>
      <w:tr w:rsidR="006F640B" w14:paraId="19462AC9" w14:textId="77777777">
        <w:trPr>
          <w:trHeight w:val="444"/>
        </w:trPr>
        <w:tc>
          <w:tcPr>
            <w:tcW w:w="6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6C8480" w14:textId="77777777" w:rsidR="006F640B" w:rsidRDefault="00A1014C">
            <w:pPr>
              <w:pStyle w:val="TableParagraph"/>
              <w:spacing w:before="15"/>
              <w:ind w:right="43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2014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5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23D707" w14:textId="77777777" w:rsidR="006F640B" w:rsidRDefault="00A1014C">
            <w:pPr>
              <w:pStyle w:val="TableParagraph"/>
              <w:spacing w:before="15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FCE7AE" w14:textId="77777777" w:rsidR="006F640B" w:rsidRDefault="00A1014C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7.920,00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50EAA1" w14:textId="77777777" w:rsidR="006F640B" w:rsidRDefault="00A1014C">
            <w:pPr>
              <w:pStyle w:val="TableParagraph"/>
              <w:spacing w:before="15"/>
              <w:ind w:left="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6F640B" w14:paraId="5BD72022" w14:textId="77777777">
        <w:trPr>
          <w:trHeight w:val="507"/>
        </w:trPr>
        <w:tc>
          <w:tcPr>
            <w:tcW w:w="6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E42415" w14:textId="77777777" w:rsidR="006F640B" w:rsidRDefault="00A1014C">
            <w:pPr>
              <w:pStyle w:val="TableParagraph"/>
              <w:spacing w:before="16"/>
              <w:ind w:left="466" w:right="409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STIPENDIJE </w:t>
            </w:r>
            <w:r>
              <w:rPr>
                <w:b/>
                <w:spacing w:val="-2"/>
                <w:sz w:val="18"/>
              </w:rPr>
              <w:t>A200103</w:t>
            </w:r>
          </w:p>
        </w:tc>
        <w:tc>
          <w:tcPr>
            <w:tcW w:w="5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4902E8" w14:textId="77777777" w:rsidR="006F640B" w:rsidRDefault="00A1014C">
            <w:pPr>
              <w:pStyle w:val="TableParagraph"/>
              <w:spacing w:before="16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0170D8" w14:textId="77777777" w:rsidR="006F640B" w:rsidRDefault="00A1014C">
            <w:pPr>
              <w:pStyle w:val="TableParagraph"/>
              <w:spacing w:before="16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7.920,00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530442" w14:textId="77777777" w:rsidR="006F640B" w:rsidRDefault="00A1014C">
            <w:pPr>
              <w:pStyle w:val="TableParagraph"/>
              <w:spacing w:before="16"/>
              <w:ind w:left="19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6F640B" w14:paraId="1AF2E193" w14:textId="77777777">
        <w:trPr>
          <w:trHeight w:val="341"/>
        </w:trPr>
        <w:tc>
          <w:tcPr>
            <w:tcW w:w="6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F88F1E" w14:textId="77777777" w:rsidR="006F640B" w:rsidRDefault="00A1014C">
            <w:pPr>
              <w:pStyle w:val="TableParagraph"/>
              <w:spacing w:before="17"/>
              <w:ind w:right="4473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9758C6" w14:textId="77777777" w:rsidR="006F640B" w:rsidRDefault="00A1014C">
            <w:pPr>
              <w:pStyle w:val="TableParagraph"/>
              <w:spacing w:before="17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358CD5" w14:textId="77777777" w:rsidR="006F640B" w:rsidRDefault="00A1014C">
            <w:pPr>
              <w:pStyle w:val="TableParagraph"/>
              <w:spacing w:before="17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7.920,00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68863E" w14:textId="77777777" w:rsidR="006F640B" w:rsidRDefault="00A1014C">
            <w:pPr>
              <w:pStyle w:val="TableParagraph"/>
              <w:spacing w:before="17"/>
              <w:ind w:left="2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</w:tr>
    </w:tbl>
    <w:p w14:paraId="72C49133" w14:textId="77777777" w:rsidR="006F640B" w:rsidRDefault="006F640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70"/>
        <w:gridCol w:w="3518"/>
        <w:gridCol w:w="1409"/>
        <w:gridCol w:w="1090"/>
      </w:tblGrid>
      <w:tr w:rsidR="006F640B" w14:paraId="0946FB86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A0358B2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0" w:type="dxa"/>
            <w:tcBorders>
              <w:bottom w:val="single" w:sz="2" w:space="0" w:color="000000"/>
            </w:tcBorders>
          </w:tcPr>
          <w:p w14:paraId="6D6E9893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18" w:type="dxa"/>
            <w:tcBorders>
              <w:bottom w:val="single" w:sz="2" w:space="0" w:color="000000"/>
            </w:tcBorders>
          </w:tcPr>
          <w:p w14:paraId="46E03F9B" w14:textId="77777777" w:rsidR="006F640B" w:rsidRDefault="00A1014C">
            <w:pPr>
              <w:pStyle w:val="TableParagraph"/>
              <w:spacing w:line="183" w:lineRule="exact"/>
              <w:ind w:left="228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23F4EF0F" w14:textId="77777777" w:rsidR="006F640B" w:rsidRDefault="00A1014C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7.920,00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683CC73" w14:textId="77777777" w:rsidR="006F640B" w:rsidRDefault="00A1014C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</w:tr>
      <w:tr w:rsidR="006F640B" w14:paraId="39184DAB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32BE973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0" w:type="dxa"/>
            <w:tcBorders>
              <w:top w:val="single" w:sz="2" w:space="0" w:color="000000"/>
            </w:tcBorders>
          </w:tcPr>
          <w:p w14:paraId="46A782DF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18" w:type="dxa"/>
            <w:tcBorders>
              <w:top w:val="single" w:sz="2" w:space="0" w:color="000000"/>
            </w:tcBorders>
          </w:tcPr>
          <w:p w14:paraId="2354714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98B1146" w14:textId="77777777" w:rsidR="006F640B" w:rsidRDefault="00A1014C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7.920,00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722B21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4685D01" w14:textId="77777777" w:rsidR="006F640B" w:rsidRDefault="006F640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36"/>
        <w:gridCol w:w="4788"/>
        <w:gridCol w:w="1293"/>
        <w:gridCol w:w="1042"/>
      </w:tblGrid>
      <w:tr w:rsidR="006F640B" w14:paraId="15F0C75E" w14:textId="77777777">
        <w:trPr>
          <w:trHeight w:val="446"/>
        </w:trPr>
        <w:tc>
          <w:tcPr>
            <w:tcW w:w="7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C4DEEE" w14:textId="77777777" w:rsidR="006F640B" w:rsidRDefault="00A1014C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2015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DRŽAVNIH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BLAGDANA</w:t>
            </w:r>
          </w:p>
        </w:tc>
        <w:tc>
          <w:tcPr>
            <w:tcW w:w="4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A93C22" w14:textId="77777777" w:rsidR="006F640B" w:rsidRDefault="00A1014C">
            <w:pPr>
              <w:pStyle w:val="TableParagraph"/>
              <w:spacing w:before="15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74BEDE" w14:textId="77777777" w:rsidR="006F640B" w:rsidRDefault="00A1014C">
            <w:pPr>
              <w:pStyle w:val="TableParagraph"/>
              <w:spacing w:before="15"/>
              <w:ind w:right="3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CB0E4E" w14:textId="77777777" w:rsidR="006F640B" w:rsidRDefault="00A1014C">
            <w:pPr>
              <w:pStyle w:val="TableParagraph"/>
              <w:spacing w:before="15"/>
              <w:ind w:left="50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6A09533B" w14:textId="77777777">
        <w:trPr>
          <w:trHeight w:val="505"/>
        </w:trPr>
        <w:tc>
          <w:tcPr>
            <w:tcW w:w="7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1D0C88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DRŽAVNI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BLAGDANI</w:t>
            </w:r>
          </w:p>
          <w:p w14:paraId="62769DC3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A201501</w:t>
            </w:r>
          </w:p>
        </w:tc>
        <w:tc>
          <w:tcPr>
            <w:tcW w:w="4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8F324E" w14:textId="77777777" w:rsidR="006F640B" w:rsidRDefault="00A1014C">
            <w:pPr>
              <w:pStyle w:val="TableParagraph"/>
              <w:spacing w:before="16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89CCD4" w14:textId="77777777" w:rsidR="006F640B" w:rsidRDefault="00A1014C">
            <w:pPr>
              <w:pStyle w:val="TableParagraph"/>
              <w:spacing w:before="16"/>
              <w:ind w:right="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83A979" w14:textId="77777777" w:rsidR="006F640B" w:rsidRDefault="00A1014C">
            <w:pPr>
              <w:pStyle w:val="TableParagraph"/>
              <w:spacing w:before="16"/>
              <w:ind w:left="50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54ED8C18" w14:textId="77777777">
        <w:trPr>
          <w:trHeight w:val="343"/>
        </w:trPr>
        <w:tc>
          <w:tcPr>
            <w:tcW w:w="7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CAFB31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134AD6" w14:textId="77777777" w:rsidR="006F640B" w:rsidRDefault="00A1014C">
            <w:pPr>
              <w:pStyle w:val="TableParagraph"/>
              <w:spacing w:before="16"/>
              <w:ind w:right="652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2ACAE3" w14:textId="77777777" w:rsidR="006F640B" w:rsidRDefault="00A1014C">
            <w:pPr>
              <w:pStyle w:val="TableParagraph"/>
              <w:spacing w:before="16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B63A75" w14:textId="77777777" w:rsidR="006F640B" w:rsidRDefault="00A1014C">
            <w:pPr>
              <w:pStyle w:val="TableParagraph"/>
              <w:spacing w:before="16"/>
              <w:ind w:left="5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8245CA5" w14:textId="77777777" w:rsidR="006F640B" w:rsidRDefault="006F640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35"/>
        <w:gridCol w:w="4812"/>
        <w:gridCol w:w="1294"/>
        <w:gridCol w:w="1045"/>
      </w:tblGrid>
      <w:tr w:rsidR="006F640B" w14:paraId="4EBB0166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602FD4E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35" w:type="dxa"/>
            <w:tcBorders>
              <w:bottom w:val="single" w:sz="2" w:space="0" w:color="000000"/>
            </w:tcBorders>
          </w:tcPr>
          <w:p w14:paraId="1BBC9199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12" w:type="dxa"/>
            <w:tcBorders>
              <w:bottom w:val="single" w:sz="2" w:space="0" w:color="000000"/>
            </w:tcBorders>
          </w:tcPr>
          <w:p w14:paraId="2C2A6284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711223D0" w14:textId="77777777" w:rsidR="006F640B" w:rsidRDefault="00A1014C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FF4D5CD" w14:textId="77777777" w:rsidR="006F640B" w:rsidRDefault="00A1014C">
            <w:pPr>
              <w:pStyle w:val="TableParagraph"/>
              <w:spacing w:line="184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0DF384C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7317D6B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35" w:type="dxa"/>
            <w:tcBorders>
              <w:top w:val="single" w:sz="2" w:space="0" w:color="000000"/>
            </w:tcBorders>
          </w:tcPr>
          <w:p w14:paraId="40A56A22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12" w:type="dxa"/>
            <w:tcBorders>
              <w:top w:val="single" w:sz="2" w:space="0" w:color="000000"/>
            </w:tcBorders>
          </w:tcPr>
          <w:p w14:paraId="24E5625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0EFB2C41" w14:textId="77777777" w:rsidR="006F640B" w:rsidRDefault="00A1014C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4DD825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E7FA7E2" w14:textId="77777777" w:rsidR="006F640B" w:rsidRDefault="006F640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772"/>
        <w:gridCol w:w="3501"/>
        <w:gridCol w:w="1499"/>
        <w:gridCol w:w="1086"/>
      </w:tblGrid>
      <w:tr w:rsidR="006F640B" w14:paraId="24A80F75" w14:textId="77777777">
        <w:trPr>
          <w:trHeight w:val="447"/>
        </w:trPr>
        <w:tc>
          <w:tcPr>
            <w:tcW w:w="8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584EA3" w14:textId="77777777" w:rsidR="006F640B" w:rsidRDefault="00A1014C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STRATEŠKO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PLANIRANJE</w:t>
            </w:r>
          </w:p>
        </w:tc>
        <w:tc>
          <w:tcPr>
            <w:tcW w:w="3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CD8C45" w14:textId="77777777" w:rsidR="006F640B" w:rsidRDefault="00A1014C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232.185,00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88B10BA" w14:textId="77777777" w:rsidR="006F640B" w:rsidRDefault="00A1014C">
            <w:pPr>
              <w:pStyle w:val="TableParagraph"/>
              <w:spacing w:before="16"/>
              <w:ind w:left="236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228.602,02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0D8B5B" w14:textId="77777777" w:rsidR="006F640B" w:rsidRDefault="00A1014C">
            <w:pPr>
              <w:pStyle w:val="TableParagraph"/>
              <w:spacing w:before="16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98,46%</w:t>
            </w:r>
          </w:p>
        </w:tc>
      </w:tr>
      <w:tr w:rsidR="006F640B" w14:paraId="16762764" w14:textId="77777777">
        <w:trPr>
          <w:trHeight w:val="504"/>
        </w:trPr>
        <w:tc>
          <w:tcPr>
            <w:tcW w:w="8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65B679" w14:textId="77777777" w:rsidR="006F640B" w:rsidRDefault="00A1014C">
            <w:pPr>
              <w:pStyle w:val="TableParagraph"/>
              <w:spacing w:before="16"/>
              <w:ind w:left="466" w:right="169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PROVEDBENE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PRILAGODBE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KLIMATSKIM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PROMJENAMA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SECAP </w:t>
            </w:r>
            <w:r>
              <w:rPr>
                <w:b/>
                <w:spacing w:val="-2"/>
                <w:sz w:val="18"/>
              </w:rPr>
              <w:t>A200222</w:t>
            </w:r>
          </w:p>
        </w:tc>
        <w:tc>
          <w:tcPr>
            <w:tcW w:w="3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1617EB" w14:textId="77777777" w:rsidR="006F640B" w:rsidRDefault="00A1014C">
            <w:pPr>
              <w:pStyle w:val="TableParagraph"/>
              <w:spacing w:before="16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209.760,00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A09C05" w14:textId="77777777" w:rsidR="006F640B" w:rsidRDefault="00A1014C">
            <w:pPr>
              <w:pStyle w:val="TableParagraph"/>
              <w:spacing w:before="16"/>
              <w:ind w:left="236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206.177,02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8E12DA" w14:textId="77777777" w:rsidR="006F640B" w:rsidRDefault="00A1014C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98,29%</w:t>
            </w:r>
          </w:p>
        </w:tc>
      </w:tr>
      <w:tr w:rsidR="006F640B" w14:paraId="46A36CEF" w14:textId="77777777">
        <w:trPr>
          <w:trHeight w:val="340"/>
        </w:trPr>
        <w:tc>
          <w:tcPr>
            <w:tcW w:w="8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D1D3E9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BB6E69" w14:textId="77777777" w:rsidR="006F640B" w:rsidRDefault="00A1014C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760AE" w14:textId="77777777" w:rsidR="006F640B" w:rsidRDefault="00A1014C">
            <w:pPr>
              <w:pStyle w:val="TableParagraph"/>
              <w:spacing w:before="17"/>
              <w:ind w:left="2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89.813,95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949EF9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696D954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96"/>
        <w:gridCol w:w="4346"/>
        <w:gridCol w:w="1500"/>
        <w:gridCol w:w="1045"/>
      </w:tblGrid>
      <w:tr w:rsidR="006F640B" w14:paraId="25DE135B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41C3073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796" w:type="dxa"/>
            <w:tcBorders>
              <w:bottom w:val="single" w:sz="2" w:space="0" w:color="000000"/>
            </w:tcBorders>
          </w:tcPr>
          <w:p w14:paraId="287B89D0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46" w:type="dxa"/>
            <w:tcBorders>
              <w:bottom w:val="single" w:sz="2" w:space="0" w:color="000000"/>
            </w:tcBorders>
          </w:tcPr>
          <w:p w14:paraId="2662C8D4" w14:textId="77777777" w:rsidR="006F640B" w:rsidRDefault="00A1014C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36BF45CE" w14:textId="77777777" w:rsidR="006F640B" w:rsidRDefault="00A1014C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89.813,95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2E5D30A" w14:textId="77777777" w:rsidR="006F640B" w:rsidRDefault="00A1014C">
            <w:pPr>
              <w:pStyle w:val="TableParagraph"/>
              <w:spacing w:line="184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22D8AF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399530A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3C137D53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52BBB90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06B76179" w14:textId="77777777" w:rsidR="006F640B" w:rsidRDefault="00A1014C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552,05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4231D7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F4D8D7C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839C6F3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96" w:type="dxa"/>
            <w:tcBorders>
              <w:top w:val="single" w:sz="2" w:space="0" w:color="000000"/>
            </w:tcBorders>
          </w:tcPr>
          <w:p w14:paraId="5B925D93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sirovine</w:t>
            </w:r>
          </w:p>
        </w:tc>
        <w:tc>
          <w:tcPr>
            <w:tcW w:w="4346" w:type="dxa"/>
            <w:tcBorders>
              <w:top w:val="single" w:sz="2" w:space="0" w:color="000000"/>
            </w:tcBorders>
          </w:tcPr>
          <w:p w14:paraId="191CAFA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7C8AD4E1" w14:textId="77777777" w:rsidR="006F640B" w:rsidRDefault="00A1014C">
            <w:pPr>
              <w:pStyle w:val="TableParagraph"/>
              <w:spacing w:before="16" w:line="196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89.261,90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515C5A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D39AFD4" w14:textId="77777777" w:rsidR="006F640B" w:rsidRDefault="006F640B">
      <w:pPr>
        <w:pStyle w:val="TableParagraph"/>
        <w:jc w:val="left"/>
        <w:rPr>
          <w:rFonts w:ascii="Times New Roman"/>
          <w:sz w:val="16"/>
        </w:rPr>
        <w:sectPr w:rsidR="006F640B">
          <w:type w:val="continuous"/>
          <w:pgSz w:w="15850" w:h="12250" w:orient="landscape"/>
          <w:pgMar w:top="340" w:right="566" w:bottom="820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6F640B" w14:paraId="5390CD84" w14:textId="77777777">
        <w:trPr>
          <w:trHeight w:val="340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1B336D" w14:textId="77777777" w:rsidR="006F640B" w:rsidRDefault="00A1014C">
            <w:pPr>
              <w:pStyle w:val="TableParagraph"/>
              <w:tabs>
                <w:tab w:val="left" w:pos="11139"/>
                <w:tab w:val="left" w:pos="13184"/>
                <w:tab w:val="left" w:pos="1413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75291086" w14:textId="77777777" w:rsidR="006F640B" w:rsidRDefault="006F640B">
      <w:pPr>
        <w:spacing w:before="9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46"/>
        <w:gridCol w:w="4596"/>
        <w:gridCol w:w="1453"/>
        <w:gridCol w:w="1089"/>
      </w:tblGrid>
      <w:tr w:rsidR="006F640B" w14:paraId="5A98986D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36BE123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6" w:type="dxa"/>
            <w:tcBorders>
              <w:bottom w:val="single" w:sz="2" w:space="0" w:color="000000"/>
            </w:tcBorders>
          </w:tcPr>
          <w:p w14:paraId="1CA8CA51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6" w:type="dxa"/>
            <w:tcBorders>
              <w:bottom w:val="single" w:sz="2" w:space="0" w:color="000000"/>
            </w:tcBorders>
          </w:tcPr>
          <w:p w14:paraId="12664DA9" w14:textId="77777777" w:rsidR="006F640B" w:rsidRDefault="00A1014C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46.650,00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79BE03C3" w14:textId="77777777" w:rsidR="006F640B" w:rsidRDefault="00A1014C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9A358F6" w14:textId="77777777" w:rsidR="006F640B" w:rsidRDefault="00A1014C">
            <w:pPr>
              <w:pStyle w:val="TableParagraph"/>
              <w:spacing w:line="184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CFC057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B1C7D3E" w14:textId="77777777" w:rsidR="006F640B" w:rsidRDefault="00A1014C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7EFD7FB9" w14:textId="77777777" w:rsidR="006F640B" w:rsidRDefault="00A1014C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sirovine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5E19D1F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1F99EBCC" w14:textId="77777777" w:rsidR="006F640B" w:rsidRDefault="00A1014C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EF7A18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3EE88C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B6A8F34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2204AA17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27FDF2E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545D14E9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1F80BE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B590D68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01C935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90AF6C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A6B2C7" w14:textId="77777777" w:rsidR="006F640B" w:rsidRDefault="00A1014C">
            <w:pPr>
              <w:pStyle w:val="TableParagraph"/>
              <w:spacing w:before="15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39.870,00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254F63" w14:textId="77777777" w:rsidR="006F640B" w:rsidRDefault="00A1014C"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24.936,66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6373AA" w14:textId="77777777" w:rsidR="006F640B" w:rsidRDefault="00A1014C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62,54%</w:t>
            </w:r>
          </w:p>
        </w:tc>
      </w:tr>
      <w:tr w:rsidR="006F640B" w14:paraId="262A58AC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644804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7C2B9764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2F5BE4A5" w14:textId="77777777" w:rsidR="006F640B" w:rsidRDefault="00A1014C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39.870,00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35F5798" w14:textId="77777777" w:rsidR="006F640B" w:rsidRDefault="00A1014C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24.936,66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BB05144" w14:textId="77777777" w:rsidR="006F640B" w:rsidRDefault="00A1014C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62,54%</w:t>
            </w:r>
          </w:p>
        </w:tc>
      </w:tr>
      <w:tr w:rsidR="006F640B" w14:paraId="30EE4521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989673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15D09D0F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7F2615C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31E3826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3.122,16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95D074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4890C7D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FDEDE40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6401203A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1A3E4F4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3731F97" w14:textId="77777777" w:rsidR="006F640B" w:rsidRDefault="00A1014C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1.825,00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28FDFC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F21030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8B11BE2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4D878C56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641F93E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A7A353A" w14:textId="77777777" w:rsidR="006F640B" w:rsidRDefault="00A1014C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19.989,50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D58B4E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E25BF68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DAF61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BE10E7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B40B7" w14:textId="77777777" w:rsidR="006F640B" w:rsidRDefault="00A1014C">
            <w:pPr>
              <w:pStyle w:val="TableParagraph"/>
              <w:spacing w:before="15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123.240,00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0E7B4D" w14:textId="77777777" w:rsidR="006F640B" w:rsidRDefault="00A1014C"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91.426,41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9D3C79" w14:textId="77777777" w:rsidR="006F640B" w:rsidRDefault="00A1014C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74,19%</w:t>
            </w:r>
          </w:p>
        </w:tc>
      </w:tr>
      <w:tr w:rsidR="006F640B" w14:paraId="73C139D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92CBD44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5465B44A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5CC26BE0" w14:textId="77777777" w:rsidR="006F640B" w:rsidRDefault="00A1014C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123.240,00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9B146EB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91.426,41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0FA7759" w14:textId="77777777" w:rsidR="006F640B" w:rsidRDefault="00A1014C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74,19%</w:t>
            </w:r>
          </w:p>
        </w:tc>
      </w:tr>
      <w:tr w:rsidR="006F640B" w14:paraId="035059EA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56D5DDC0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546" w:type="dxa"/>
            <w:tcBorders>
              <w:top w:val="single" w:sz="2" w:space="0" w:color="000000"/>
            </w:tcBorders>
          </w:tcPr>
          <w:p w14:paraId="65A9025D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sirovine</w:t>
            </w:r>
          </w:p>
        </w:tc>
        <w:tc>
          <w:tcPr>
            <w:tcW w:w="4596" w:type="dxa"/>
            <w:tcBorders>
              <w:top w:val="single" w:sz="2" w:space="0" w:color="000000"/>
            </w:tcBorders>
          </w:tcPr>
          <w:p w14:paraId="1FCC8E0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0571F0D3" w14:textId="77777777" w:rsidR="006F640B" w:rsidRDefault="00A1014C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91.426,41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F30844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C9614B0" w14:textId="77777777" w:rsidR="006F640B" w:rsidRDefault="006F640B">
      <w:pPr>
        <w:spacing w:before="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471"/>
        <w:gridCol w:w="3852"/>
        <w:gridCol w:w="1409"/>
        <w:gridCol w:w="1128"/>
      </w:tblGrid>
      <w:tr w:rsidR="006F640B" w14:paraId="5844110A" w14:textId="77777777">
        <w:trPr>
          <w:trHeight w:val="505"/>
        </w:trPr>
        <w:tc>
          <w:tcPr>
            <w:tcW w:w="8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A483FF" w14:textId="77777777" w:rsidR="006F640B" w:rsidRDefault="00A1014C">
            <w:pPr>
              <w:pStyle w:val="TableParagraph"/>
              <w:spacing w:before="16"/>
              <w:ind w:left="466" w:right="209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AKCIJSKI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GRADNJE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VANJSKE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RASVJETE </w:t>
            </w:r>
            <w:r>
              <w:rPr>
                <w:b/>
                <w:spacing w:val="-2"/>
                <w:sz w:val="18"/>
              </w:rPr>
              <w:t>A200224</w:t>
            </w:r>
          </w:p>
        </w:tc>
        <w:tc>
          <w:tcPr>
            <w:tcW w:w="3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68B93D" w14:textId="77777777" w:rsidR="006F640B" w:rsidRDefault="00A1014C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970657" w14:textId="77777777" w:rsidR="006F640B" w:rsidRDefault="00A1014C">
            <w:pPr>
              <w:pStyle w:val="TableParagraph"/>
              <w:spacing w:before="16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DB25C1" w14:textId="77777777" w:rsidR="006F640B" w:rsidRDefault="00A1014C">
            <w:pPr>
              <w:pStyle w:val="TableParagraph"/>
              <w:spacing w:before="16"/>
              <w:ind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6F640B" w14:paraId="6095C63C" w14:textId="77777777">
        <w:trPr>
          <w:trHeight w:val="340"/>
        </w:trPr>
        <w:tc>
          <w:tcPr>
            <w:tcW w:w="8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4E81C0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D489C7" w14:textId="77777777" w:rsidR="006F640B" w:rsidRDefault="00A1014C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14.300,00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B667C5" w14:textId="77777777" w:rsidR="006F640B" w:rsidRDefault="00A1014C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14.300,00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B7A730" w14:textId="77777777" w:rsidR="006F640B" w:rsidRDefault="00A1014C">
            <w:pPr>
              <w:pStyle w:val="TableParagraph"/>
              <w:spacing w:before="17"/>
              <w:ind w:left="1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CE2D7EA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5"/>
        <w:gridCol w:w="4258"/>
        <w:gridCol w:w="1409"/>
        <w:gridCol w:w="1136"/>
      </w:tblGrid>
      <w:tr w:rsidR="006F640B" w14:paraId="59D16D5E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5823055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bottom w:val="single" w:sz="2" w:space="0" w:color="000000"/>
            </w:tcBorders>
          </w:tcPr>
          <w:p w14:paraId="7E84FE53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4F1DA100" w14:textId="77777777" w:rsidR="006F640B" w:rsidRDefault="00A1014C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14.300,00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3EB657BD" w14:textId="77777777" w:rsidR="006F640B" w:rsidRDefault="00A1014C">
            <w:pPr>
              <w:pStyle w:val="TableParagraph"/>
              <w:spacing w:line="184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14.300,00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7450C639" w14:textId="77777777" w:rsidR="006F640B" w:rsidRDefault="00A1014C">
            <w:pPr>
              <w:pStyle w:val="TableParagraph"/>
              <w:spacing w:line="184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6F640B" w14:paraId="4CC33C02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525DA84F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85" w:type="dxa"/>
            <w:tcBorders>
              <w:top w:val="single" w:sz="2" w:space="0" w:color="000000"/>
            </w:tcBorders>
          </w:tcPr>
          <w:p w14:paraId="6E0EAD85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4423CAD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2C288560" w14:textId="77777777" w:rsidR="006F640B" w:rsidRDefault="00A1014C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14.300,00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2991785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8E209B7" w14:textId="77777777" w:rsidR="006F640B" w:rsidRDefault="006F640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48"/>
        <w:gridCol w:w="4719"/>
        <w:gridCol w:w="1363"/>
        <w:gridCol w:w="1128"/>
      </w:tblGrid>
      <w:tr w:rsidR="006F640B" w14:paraId="4AFAD35A" w14:textId="77777777">
        <w:trPr>
          <w:trHeight w:val="507"/>
        </w:trPr>
        <w:tc>
          <w:tcPr>
            <w:tcW w:w="7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9BAE64" w14:textId="77777777" w:rsidR="006F640B" w:rsidRDefault="00A1014C">
            <w:pPr>
              <w:pStyle w:val="TableParagraph"/>
              <w:spacing w:before="15"/>
              <w:ind w:left="466" w:right="299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STRATEGIJA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URBANE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OBNOVE </w:t>
            </w:r>
            <w:r>
              <w:rPr>
                <w:b/>
                <w:spacing w:val="-2"/>
                <w:sz w:val="18"/>
              </w:rPr>
              <w:t>A200225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7DDE02" w14:textId="77777777" w:rsidR="006F640B" w:rsidRDefault="00A1014C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8.125,00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BAEEF5" w14:textId="77777777" w:rsidR="006F640B" w:rsidRDefault="00A1014C"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8.125,00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6E0D23" w14:textId="77777777" w:rsidR="006F640B" w:rsidRDefault="00A1014C">
            <w:pPr>
              <w:pStyle w:val="TableParagraph"/>
              <w:spacing w:before="15"/>
              <w:ind w:left="4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6F640B" w14:paraId="3F8E834C" w14:textId="77777777">
        <w:trPr>
          <w:trHeight w:val="338"/>
        </w:trPr>
        <w:tc>
          <w:tcPr>
            <w:tcW w:w="7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8B0328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04D8BE" w14:textId="77777777" w:rsidR="006F640B" w:rsidRDefault="00A1014C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8.125,00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FBC83D" w14:textId="77777777" w:rsidR="006F640B" w:rsidRDefault="00A1014C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8.125,00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3DB67C" w14:textId="77777777" w:rsidR="006F640B" w:rsidRDefault="00A1014C">
            <w:pPr>
              <w:pStyle w:val="TableParagraph"/>
              <w:spacing w:before="16"/>
              <w:ind w:left="5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94FC2B0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0"/>
        <w:gridCol w:w="4258"/>
        <w:gridCol w:w="1363"/>
        <w:gridCol w:w="1135"/>
      </w:tblGrid>
      <w:tr w:rsidR="006F640B" w14:paraId="52C552DE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3ECD019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0EF83A15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63D8F9CA" w14:textId="77777777" w:rsidR="006F640B" w:rsidRDefault="00A1014C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8.125,00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15F3A323" w14:textId="77777777" w:rsidR="006F640B" w:rsidRDefault="00A1014C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8.125,00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3EC626A5" w14:textId="77777777" w:rsidR="006F640B" w:rsidRDefault="00A1014C"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6F640B" w14:paraId="26EB5672" w14:textId="77777777">
        <w:trPr>
          <w:trHeight w:val="234"/>
        </w:trPr>
        <w:tc>
          <w:tcPr>
            <w:tcW w:w="1172" w:type="dxa"/>
            <w:tcBorders>
              <w:top w:val="single" w:sz="2" w:space="0" w:color="000000"/>
            </w:tcBorders>
          </w:tcPr>
          <w:p w14:paraId="77090110" w14:textId="77777777" w:rsidR="006F640B" w:rsidRDefault="00A1014C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2F7AAAAA" w14:textId="77777777" w:rsidR="006F640B" w:rsidRDefault="00A1014C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0FF20C4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53CEF04A" w14:textId="77777777" w:rsidR="006F640B" w:rsidRDefault="00A1014C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8.125,00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44E52C8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D602DDB" w14:textId="77777777" w:rsidR="006F640B" w:rsidRDefault="006F640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27"/>
        <w:gridCol w:w="5497"/>
        <w:gridCol w:w="1293"/>
        <w:gridCol w:w="1042"/>
      </w:tblGrid>
      <w:tr w:rsidR="006F640B" w14:paraId="0701AD70" w14:textId="77777777">
        <w:trPr>
          <w:trHeight w:val="445"/>
        </w:trPr>
        <w:tc>
          <w:tcPr>
            <w:tcW w:w="7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CBE740" w14:textId="77777777" w:rsidR="006F640B" w:rsidRDefault="00A1014C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2018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DRUŠTVENI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CENTRI</w:t>
            </w:r>
          </w:p>
        </w:tc>
        <w:tc>
          <w:tcPr>
            <w:tcW w:w="5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736108" w14:textId="77777777" w:rsidR="006F640B" w:rsidRDefault="00A1014C">
            <w:pPr>
              <w:pStyle w:val="TableParagraph"/>
              <w:spacing w:before="14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1.141.100,00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5E677E" w14:textId="77777777" w:rsidR="006F640B" w:rsidRDefault="00A1014C">
            <w:pPr>
              <w:pStyle w:val="TableParagraph"/>
              <w:spacing w:before="14"/>
              <w:ind w:right="3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B522B7" w14:textId="77777777" w:rsidR="006F640B" w:rsidRDefault="00A1014C">
            <w:pPr>
              <w:pStyle w:val="TableParagraph"/>
              <w:spacing w:before="14"/>
              <w:ind w:left="50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607F0448" w14:textId="77777777">
        <w:trPr>
          <w:trHeight w:val="505"/>
        </w:trPr>
        <w:tc>
          <w:tcPr>
            <w:tcW w:w="7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6744FA" w14:textId="77777777" w:rsidR="006F640B" w:rsidRDefault="00A1014C">
            <w:pPr>
              <w:pStyle w:val="TableParagraph"/>
              <w:spacing w:before="16"/>
              <w:ind w:left="466" w:right="328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KONZULTANTSKE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USLUGE </w:t>
            </w:r>
            <w:r>
              <w:rPr>
                <w:b/>
                <w:spacing w:val="-2"/>
                <w:sz w:val="18"/>
              </w:rPr>
              <w:t>A201801</w:t>
            </w:r>
          </w:p>
        </w:tc>
        <w:tc>
          <w:tcPr>
            <w:tcW w:w="5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CE19DE" w14:textId="77777777" w:rsidR="006F640B" w:rsidRDefault="00A1014C">
            <w:pPr>
              <w:pStyle w:val="TableParagraph"/>
              <w:spacing w:before="16"/>
              <w:ind w:right="6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C31477" w14:textId="77777777" w:rsidR="006F640B" w:rsidRDefault="00A1014C">
            <w:pPr>
              <w:pStyle w:val="TableParagraph"/>
              <w:spacing w:before="16"/>
              <w:ind w:right="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F5099F" w14:textId="77777777" w:rsidR="006F640B" w:rsidRDefault="00A1014C">
            <w:pPr>
              <w:pStyle w:val="TableParagraph"/>
              <w:spacing w:before="16"/>
              <w:ind w:left="50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30A10ABC" w14:textId="77777777">
        <w:trPr>
          <w:trHeight w:val="341"/>
        </w:trPr>
        <w:tc>
          <w:tcPr>
            <w:tcW w:w="7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D4312D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6F37DA" w14:textId="77777777" w:rsidR="006F640B" w:rsidRDefault="00A1014C">
            <w:pPr>
              <w:pStyle w:val="TableParagraph"/>
              <w:spacing w:before="16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BEA25B" w14:textId="77777777" w:rsidR="006F640B" w:rsidRDefault="00A1014C">
            <w:pPr>
              <w:pStyle w:val="TableParagraph"/>
              <w:spacing w:before="16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672FC9" w14:textId="77777777" w:rsidR="006F640B" w:rsidRDefault="00A1014C">
            <w:pPr>
              <w:pStyle w:val="TableParagraph"/>
              <w:spacing w:before="16"/>
              <w:ind w:left="5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D25AA89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072"/>
        <w:gridCol w:w="5274"/>
        <w:gridCol w:w="1294"/>
        <w:gridCol w:w="1044"/>
      </w:tblGrid>
      <w:tr w:rsidR="006F640B" w14:paraId="4DE3E89B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90C1440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2" w:type="dxa"/>
            <w:tcBorders>
              <w:bottom w:val="single" w:sz="2" w:space="0" w:color="000000"/>
            </w:tcBorders>
          </w:tcPr>
          <w:p w14:paraId="7F71A3DA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74" w:type="dxa"/>
            <w:tcBorders>
              <w:bottom w:val="single" w:sz="2" w:space="0" w:color="000000"/>
            </w:tcBorders>
          </w:tcPr>
          <w:p w14:paraId="45A7E2C6" w14:textId="77777777" w:rsidR="006F640B" w:rsidRDefault="00A1014C"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54B39414" w14:textId="77777777" w:rsidR="006F640B" w:rsidRDefault="00A1014C"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844AE6B" w14:textId="77777777" w:rsidR="006F640B" w:rsidRDefault="00A1014C">
            <w:pPr>
              <w:pStyle w:val="TableParagraph"/>
              <w:spacing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FB16EDB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3B5F62D1" w14:textId="77777777" w:rsidR="006F640B" w:rsidRDefault="00A1014C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2" w:type="dxa"/>
            <w:tcBorders>
              <w:top w:val="single" w:sz="2" w:space="0" w:color="000000"/>
            </w:tcBorders>
          </w:tcPr>
          <w:p w14:paraId="555EC3F7" w14:textId="77777777" w:rsidR="006F640B" w:rsidRDefault="00A1014C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74" w:type="dxa"/>
            <w:tcBorders>
              <w:top w:val="single" w:sz="2" w:space="0" w:color="000000"/>
            </w:tcBorders>
          </w:tcPr>
          <w:p w14:paraId="2F90C4F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5FE19A63" w14:textId="77777777" w:rsidR="006F640B" w:rsidRDefault="00A1014C">
            <w:pPr>
              <w:pStyle w:val="TableParagraph"/>
              <w:spacing w:before="17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CECB38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F6B5C7" w14:textId="77777777" w:rsidR="006F640B" w:rsidRDefault="006F640B">
      <w:pPr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18"/>
        <w:gridCol w:w="5211"/>
        <w:gridCol w:w="1293"/>
        <w:gridCol w:w="1038"/>
      </w:tblGrid>
      <w:tr w:rsidR="006F640B" w14:paraId="5315D538" w14:textId="77777777">
        <w:trPr>
          <w:trHeight w:val="509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A8748C" w14:textId="77777777" w:rsidR="006F640B" w:rsidRDefault="00A1014C">
            <w:pPr>
              <w:pStyle w:val="TableParagraph"/>
              <w:spacing w:before="18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KULTURNI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MIKLUŠEVCI</w:t>
            </w:r>
          </w:p>
          <w:p w14:paraId="448C1638" w14:textId="77777777" w:rsidR="006F640B" w:rsidRDefault="00A1014C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K201801</w:t>
            </w:r>
          </w:p>
        </w:tc>
        <w:tc>
          <w:tcPr>
            <w:tcW w:w="5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3D49BF" w14:textId="77777777" w:rsidR="006F640B" w:rsidRDefault="00A1014C">
            <w:pPr>
              <w:pStyle w:val="TableParagraph"/>
              <w:spacing w:before="18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715.250,00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42F157" w14:textId="77777777" w:rsidR="006F640B" w:rsidRDefault="00A1014C">
            <w:pPr>
              <w:pStyle w:val="TableParagraph"/>
              <w:spacing w:before="18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315EFC" w14:textId="77777777" w:rsidR="006F640B" w:rsidRDefault="00A1014C">
            <w:pPr>
              <w:pStyle w:val="TableParagraph"/>
              <w:spacing w:before="18"/>
              <w:ind w:left="46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09FB96C3" w14:textId="77777777">
        <w:trPr>
          <w:trHeight w:val="338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A19FF0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15E74" w14:textId="77777777" w:rsidR="006F640B" w:rsidRDefault="00A1014C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100.313,00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115EAF" w14:textId="77777777" w:rsidR="006F640B" w:rsidRDefault="00A1014C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6A318C" w14:textId="77777777" w:rsidR="006F640B" w:rsidRDefault="00A1014C">
            <w:pPr>
              <w:pStyle w:val="TableParagraph"/>
              <w:spacing w:before="15"/>
              <w:ind w:left="4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3D37495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40"/>
        <w:gridCol w:w="4508"/>
        <w:gridCol w:w="1293"/>
        <w:gridCol w:w="1044"/>
      </w:tblGrid>
      <w:tr w:rsidR="006F640B" w14:paraId="080A0F65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22C4562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0" w:type="dxa"/>
            <w:tcBorders>
              <w:bottom w:val="single" w:sz="2" w:space="0" w:color="000000"/>
            </w:tcBorders>
          </w:tcPr>
          <w:p w14:paraId="676E7E7E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14F782F7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100.313,00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7667F360" w14:textId="77777777" w:rsidR="006F640B" w:rsidRDefault="00A1014C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CF0AC2E" w14:textId="77777777" w:rsidR="006F640B" w:rsidRDefault="00A1014C">
            <w:pPr>
              <w:pStyle w:val="TableParagraph"/>
              <w:spacing w:line="184" w:lineRule="exact"/>
              <w:ind w:left="56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CF8D6E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FD4F64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04DB5D90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6EA1138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34784245" w14:textId="77777777" w:rsidR="006F640B" w:rsidRDefault="00A1014C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4932B8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8BDB1D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159D429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3E2CD3C1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58C4690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01FF250B" w14:textId="77777777" w:rsidR="006F640B" w:rsidRDefault="00A1014C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43CBA2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A311B5F" w14:textId="77777777">
        <w:trPr>
          <w:trHeight w:val="34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5BC5B7" w14:textId="77777777" w:rsidR="006F640B" w:rsidRDefault="00A1014C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53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BCE40F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85E07A" w14:textId="77777777" w:rsidR="006F640B" w:rsidRDefault="00A1014C">
            <w:pPr>
              <w:pStyle w:val="TableParagraph"/>
              <w:spacing w:before="17"/>
              <w:ind w:right="647"/>
              <w:rPr>
                <w:sz w:val="18"/>
              </w:rPr>
            </w:pPr>
            <w:r>
              <w:rPr>
                <w:spacing w:val="-2"/>
                <w:sz w:val="18"/>
              </w:rPr>
              <w:t>614.937,00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0177AC" w14:textId="77777777" w:rsidR="006F640B" w:rsidRDefault="00A1014C">
            <w:pPr>
              <w:pStyle w:val="TableParagraph"/>
              <w:spacing w:before="17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8C2AB" w14:textId="77777777" w:rsidR="006F640B" w:rsidRDefault="00A1014C">
            <w:pPr>
              <w:pStyle w:val="TableParagraph"/>
              <w:spacing w:before="17"/>
              <w:ind w:left="5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57E693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8F40903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450AC1CF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48B9F6A5" w14:textId="77777777" w:rsidR="006F640B" w:rsidRDefault="00A1014C"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614.937,00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2137E69E" w14:textId="77777777" w:rsidR="006F640B" w:rsidRDefault="00A1014C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8970A98" w14:textId="77777777" w:rsidR="006F640B" w:rsidRDefault="00A1014C">
            <w:pPr>
              <w:pStyle w:val="TableParagraph"/>
              <w:spacing w:before="15"/>
              <w:ind w:left="56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54973BD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96864B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42AAD100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2E20BA4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38960D81" w14:textId="77777777" w:rsidR="006F640B" w:rsidRDefault="00A1014C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F90E90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D6DE3CA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DE9CF3D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840" w:type="dxa"/>
            <w:tcBorders>
              <w:top w:val="single" w:sz="2" w:space="0" w:color="000000"/>
            </w:tcBorders>
          </w:tcPr>
          <w:p w14:paraId="5DC005C4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2AAA094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58335AF6" w14:textId="77777777" w:rsidR="006F640B" w:rsidRDefault="00A1014C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45356B9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BC884FC" w14:textId="77777777" w:rsidR="006F640B" w:rsidRDefault="006F640B">
      <w:pPr>
        <w:pStyle w:val="TableParagraph"/>
        <w:jc w:val="left"/>
        <w:rPr>
          <w:rFonts w:ascii="Times New Roman"/>
          <w:sz w:val="16"/>
        </w:rPr>
        <w:sectPr w:rsidR="006F640B">
          <w:type w:val="continuous"/>
          <w:pgSz w:w="15850" w:h="12250" w:orient="landscape"/>
          <w:pgMar w:top="340" w:right="566" w:bottom="820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19"/>
        <w:gridCol w:w="5209"/>
        <w:gridCol w:w="1292"/>
        <w:gridCol w:w="1037"/>
      </w:tblGrid>
      <w:tr w:rsidR="006F640B" w14:paraId="0F70604A" w14:textId="77777777">
        <w:trPr>
          <w:trHeight w:val="506"/>
        </w:trPr>
        <w:tc>
          <w:tcPr>
            <w:tcW w:w="7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A2B821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SVLAČIONICA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BERAK</w:t>
            </w:r>
          </w:p>
          <w:p w14:paraId="2B7E71C7" w14:textId="77777777" w:rsidR="006F640B" w:rsidRDefault="00A1014C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K201802</w:t>
            </w:r>
          </w:p>
        </w:tc>
        <w:tc>
          <w:tcPr>
            <w:tcW w:w="5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DFA414" w14:textId="77777777" w:rsidR="006F640B" w:rsidRDefault="00A1014C">
            <w:pPr>
              <w:pStyle w:val="TableParagraph"/>
              <w:spacing w:before="17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139.500,00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A6635E" w14:textId="77777777" w:rsidR="006F640B" w:rsidRDefault="00A1014C">
            <w:pPr>
              <w:pStyle w:val="TableParagraph"/>
              <w:spacing w:before="17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3EC74A" w14:textId="77777777" w:rsidR="006F640B" w:rsidRDefault="00A1014C">
            <w:pPr>
              <w:pStyle w:val="TableParagraph"/>
              <w:spacing w:before="17"/>
              <w:ind w:left="49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2E6D7CFD" w14:textId="77777777">
        <w:trPr>
          <w:trHeight w:val="341"/>
        </w:trPr>
        <w:tc>
          <w:tcPr>
            <w:tcW w:w="7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2ABAD7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4EC0A5" w14:textId="77777777" w:rsidR="006F640B" w:rsidRDefault="00A1014C">
            <w:pPr>
              <w:pStyle w:val="TableParagraph"/>
              <w:spacing w:before="17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15.075,00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13B0D" w14:textId="77777777" w:rsidR="006F640B" w:rsidRDefault="00A1014C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35C02" w14:textId="77777777" w:rsidR="006F640B" w:rsidRDefault="00A1014C">
            <w:pPr>
              <w:pStyle w:val="TableParagraph"/>
              <w:spacing w:before="17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960BB98" w14:textId="77777777" w:rsidR="006F640B" w:rsidRDefault="006F640B">
      <w:pPr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40"/>
        <w:gridCol w:w="4508"/>
        <w:gridCol w:w="1294"/>
        <w:gridCol w:w="1045"/>
      </w:tblGrid>
      <w:tr w:rsidR="006F640B" w14:paraId="09056873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F098D36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0" w:type="dxa"/>
            <w:tcBorders>
              <w:bottom w:val="single" w:sz="2" w:space="0" w:color="000000"/>
            </w:tcBorders>
          </w:tcPr>
          <w:p w14:paraId="3C7B2609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5B6F03CE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15.075,00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4CF1DC30" w14:textId="77777777" w:rsidR="006F640B" w:rsidRDefault="00A1014C">
            <w:pPr>
              <w:pStyle w:val="TableParagraph"/>
              <w:spacing w:line="184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7598FBEB" w14:textId="77777777" w:rsidR="006F640B" w:rsidRDefault="00A1014C">
            <w:pPr>
              <w:pStyle w:val="TableParagraph"/>
              <w:spacing w:line="184" w:lineRule="exact"/>
              <w:ind w:left="5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6417407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84C3D8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1359F490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7D07E98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339739EF" w14:textId="77777777" w:rsidR="006F640B" w:rsidRDefault="00A1014C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B9667C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0905738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10D78A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53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29BFD3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B0AA56" w14:textId="77777777" w:rsidR="006F640B" w:rsidRDefault="00A1014C">
            <w:pPr>
              <w:pStyle w:val="TableParagraph"/>
              <w:spacing w:before="15"/>
              <w:ind w:right="647"/>
              <w:rPr>
                <w:sz w:val="18"/>
              </w:rPr>
            </w:pPr>
            <w:r>
              <w:rPr>
                <w:spacing w:val="-2"/>
                <w:sz w:val="18"/>
              </w:rPr>
              <w:t>124.425,00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83974A" w14:textId="77777777" w:rsidR="006F640B" w:rsidRDefault="00A1014C">
            <w:pPr>
              <w:pStyle w:val="TableParagraph"/>
              <w:spacing w:before="15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4F9EEA" w14:textId="77777777" w:rsidR="006F640B" w:rsidRDefault="00A1014C">
            <w:pPr>
              <w:pStyle w:val="TableParagraph"/>
              <w:spacing w:before="15"/>
              <w:ind w:left="5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B5A0740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6EC6FA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30D4312C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576F4258" w14:textId="77777777" w:rsidR="006F640B" w:rsidRDefault="00A1014C"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124.425,00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6251103E" w14:textId="77777777" w:rsidR="006F640B" w:rsidRDefault="00A1014C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AE91867" w14:textId="77777777" w:rsidR="006F640B" w:rsidRDefault="00A1014C">
            <w:pPr>
              <w:pStyle w:val="TableParagraph"/>
              <w:spacing w:before="16"/>
              <w:ind w:left="5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E6BB3EB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7D5084E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40" w:type="dxa"/>
            <w:tcBorders>
              <w:top w:val="single" w:sz="2" w:space="0" w:color="000000"/>
            </w:tcBorders>
          </w:tcPr>
          <w:p w14:paraId="12AC5AF3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7929E21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56D43119" w14:textId="77777777" w:rsidR="006F640B" w:rsidRDefault="00A1014C">
            <w:pPr>
              <w:pStyle w:val="TableParagraph"/>
              <w:spacing w:before="16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256C7FB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4E21990" w14:textId="77777777" w:rsidR="006F640B" w:rsidRDefault="006F640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31"/>
        <w:gridCol w:w="4997"/>
        <w:gridCol w:w="1293"/>
        <w:gridCol w:w="1038"/>
      </w:tblGrid>
      <w:tr w:rsidR="006F640B" w14:paraId="2D16C84D" w14:textId="77777777">
        <w:trPr>
          <w:trHeight w:val="509"/>
        </w:trPr>
        <w:tc>
          <w:tcPr>
            <w:tcW w:w="75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FB5EF6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SVLAČIONICA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MIKLUŠEVCI</w:t>
            </w:r>
          </w:p>
          <w:p w14:paraId="0676DF4F" w14:textId="77777777" w:rsidR="006F640B" w:rsidRDefault="00A1014C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K201803</w:t>
            </w:r>
          </w:p>
        </w:tc>
        <w:tc>
          <w:tcPr>
            <w:tcW w:w="4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61884F" w14:textId="77777777" w:rsidR="006F640B" w:rsidRDefault="00A1014C">
            <w:pPr>
              <w:pStyle w:val="TableParagraph"/>
              <w:spacing w:before="17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138.350,00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B6F16D" w14:textId="77777777" w:rsidR="006F640B" w:rsidRDefault="00A1014C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58BB4F" w14:textId="77777777" w:rsidR="006F640B" w:rsidRDefault="00A1014C">
            <w:pPr>
              <w:pStyle w:val="TableParagraph"/>
              <w:spacing w:before="17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1234E41C" w14:textId="77777777">
        <w:trPr>
          <w:trHeight w:val="339"/>
        </w:trPr>
        <w:tc>
          <w:tcPr>
            <w:tcW w:w="75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0EFC86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FA969D" w14:textId="77777777" w:rsidR="006F640B" w:rsidRDefault="00A1014C"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13.627,00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71017E" w14:textId="77777777" w:rsidR="006F640B" w:rsidRDefault="00A1014C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530D5F" w14:textId="77777777" w:rsidR="006F640B" w:rsidRDefault="00A1014C">
            <w:pPr>
              <w:pStyle w:val="TableParagraph"/>
              <w:spacing w:before="16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21FBD8C" w14:textId="77777777" w:rsidR="006F640B" w:rsidRDefault="006F640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39"/>
        <w:gridCol w:w="4508"/>
        <w:gridCol w:w="1293"/>
        <w:gridCol w:w="1044"/>
      </w:tblGrid>
      <w:tr w:rsidR="006F640B" w14:paraId="733AF15B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6B76040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9" w:type="dxa"/>
            <w:tcBorders>
              <w:bottom w:val="single" w:sz="2" w:space="0" w:color="000000"/>
            </w:tcBorders>
          </w:tcPr>
          <w:p w14:paraId="23F46087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7127D662" w14:textId="77777777" w:rsidR="006F640B" w:rsidRDefault="00A1014C">
            <w:pPr>
              <w:pStyle w:val="TableParagraph"/>
              <w:spacing w:line="184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13.627,00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20586869" w14:textId="77777777" w:rsidR="006F640B" w:rsidRDefault="00A1014C">
            <w:pPr>
              <w:pStyle w:val="TableParagraph"/>
              <w:spacing w:line="184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7AAA52E4" w14:textId="77777777" w:rsidR="006F640B" w:rsidRDefault="00A1014C">
            <w:pPr>
              <w:pStyle w:val="TableParagraph"/>
              <w:spacing w:line="184" w:lineRule="exact"/>
              <w:ind w:left="5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9480BA5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74A2C11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4212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33895354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364E9E7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01226373" w14:textId="77777777" w:rsidR="006F640B" w:rsidRDefault="00A1014C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F4DDDF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5440E78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F3748C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CAF883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AC8D06" w14:textId="77777777" w:rsidR="006F640B" w:rsidRDefault="00A1014C">
            <w:pPr>
              <w:pStyle w:val="TableParagraph"/>
              <w:spacing w:before="17"/>
              <w:ind w:right="645"/>
              <w:rPr>
                <w:sz w:val="18"/>
              </w:rPr>
            </w:pPr>
            <w:r>
              <w:rPr>
                <w:spacing w:val="-2"/>
                <w:sz w:val="18"/>
              </w:rPr>
              <w:t>124.723,00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AEFA7" w14:textId="77777777" w:rsidR="006F640B" w:rsidRDefault="00A1014C">
            <w:pPr>
              <w:pStyle w:val="TableParagraph"/>
              <w:spacing w:before="17"/>
              <w:ind w:right="3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B8B6A8" w14:textId="77777777" w:rsidR="006F640B" w:rsidRDefault="00A1014C">
            <w:pPr>
              <w:pStyle w:val="TableParagraph"/>
              <w:spacing w:before="17"/>
              <w:ind w:lef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654CDB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EEBD75A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78B175A7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4AFB7F54" w14:textId="77777777" w:rsidR="006F640B" w:rsidRDefault="00A1014C">
            <w:pPr>
              <w:pStyle w:val="TableParagraph"/>
              <w:spacing w:before="17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124.723,00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2D509681" w14:textId="77777777" w:rsidR="006F640B" w:rsidRDefault="00A1014C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7AA964D" w14:textId="77777777" w:rsidR="006F640B" w:rsidRDefault="00A1014C">
            <w:pPr>
              <w:pStyle w:val="TableParagraph"/>
              <w:spacing w:before="17"/>
              <w:ind w:left="5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C393C5E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E655CE4" w14:textId="77777777" w:rsidR="006F640B" w:rsidRDefault="00A1014C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39" w:type="dxa"/>
            <w:tcBorders>
              <w:top w:val="single" w:sz="2" w:space="0" w:color="000000"/>
            </w:tcBorders>
          </w:tcPr>
          <w:p w14:paraId="41A98E7D" w14:textId="77777777" w:rsidR="006F640B" w:rsidRDefault="00A1014C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20CC2E6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541CC27D" w14:textId="77777777" w:rsidR="006F640B" w:rsidRDefault="00A1014C">
            <w:pPr>
              <w:pStyle w:val="TableParagraph"/>
              <w:spacing w:before="17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E5E218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ACDB399" w14:textId="77777777" w:rsidR="006F640B" w:rsidRDefault="006F640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63"/>
        <w:gridCol w:w="4965"/>
        <w:gridCol w:w="1293"/>
        <w:gridCol w:w="1038"/>
      </w:tblGrid>
      <w:tr w:rsidR="006F640B" w14:paraId="7004E2A7" w14:textId="77777777">
        <w:trPr>
          <w:trHeight w:val="507"/>
        </w:trPr>
        <w:tc>
          <w:tcPr>
            <w:tcW w:w="7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6FB911" w14:textId="77777777" w:rsidR="006F640B" w:rsidRDefault="00A1014C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SVLAČIONICA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TOMPOJEVCI</w:t>
            </w:r>
          </w:p>
          <w:p w14:paraId="491B9BC4" w14:textId="77777777" w:rsidR="006F640B" w:rsidRDefault="00A1014C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K201804</w:t>
            </w:r>
          </w:p>
        </w:tc>
        <w:tc>
          <w:tcPr>
            <w:tcW w:w="4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3378D5" w14:textId="77777777" w:rsidR="006F640B" w:rsidRDefault="00A1014C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AF59EC" w14:textId="77777777" w:rsidR="006F640B" w:rsidRDefault="00A1014C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1984B4" w14:textId="77777777" w:rsidR="006F640B" w:rsidRDefault="00A1014C">
            <w:pPr>
              <w:pStyle w:val="TableParagraph"/>
              <w:spacing w:before="15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7B656274" w14:textId="77777777">
        <w:trPr>
          <w:trHeight w:val="338"/>
        </w:trPr>
        <w:tc>
          <w:tcPr>
            <w:tcW w:w="7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7804C7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5BED2E" w14:textId="77777777" w:rsidR="006F640B" w:rsidRDefault="00A1014C"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138.000,00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6E1F6" w14:textId="77777777" w:rsidR="006F640B" w:rsidRDefault="00A1014C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379BEC" w14:textId="77777777" w:rsidR="006F640B" w:rsidRDefault="00A1014C">
            <w:pPr>
              <w:pStyle w:val="TableParagraph"/>
              <w:spacing w:before="15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B7F0568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39"/>
        <w:gridCol w:w="4508"/>
        <w:gridCol w:w="1293"/>
        <w:gridCol w:w="1045"/>
      </w:tblGrid>
      <w:tr w:rsidR="006F640B" w14:paraId="5568D6E6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2FF5DFE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9" w:type="dxa"/>
            <w:tcBorders>
              <w:bottom w:val="single" w:sz="2" w:space="0" w:color="000000"/>
            </w:tcBorders>
          </w:tcPr>
          <w:p w14:paraId="29C5B2D0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2069B1BA" w14:textId="77777777" w:rsidR="006F640B" w:rsidRDefault="00A1014C">
            <w:pPr>
              <w:pStyle w:val="TableParagraph"/>
              <w:spacing w:line="183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138.000,00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11D3F015" w14:textId="77777777" w:rsidR="006F640B" w:rsidRDefault="00A1014C"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0AAE225C" w14:textId="77777777" w:rsidR="006F640B" w:rsidRDefault="00A1014C">
            <w:pPr>
              <w:pStyle w:val="TableParagraph"/>
              <w:spacing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F28E4B5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3209073A" w14:textId="77777777" w:rsidR="006F640B" w:rsidRDefault="00A1014C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39" w:type="dxa"/>
            <w:tcBorders>
              <w:top w:val="single" w:sz="2" w:space="0" w:color="000000"/>
            </w:tcBorders>
          </w:tcPr>
          <w:p w14:paraId="1F671576" w14:textId="77777777" w:rsidR="006F640B" w:rsidRDefault="00A1014C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50AF1E1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69224A78" w14:textId="77777777" w:rsidR="006F640B" w:rsidRDefault="00A1014C">
            <w:pPr>
              <w:pStyle w:val="TableParagraph"/>
              <w:spacing w:before="17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638FCFE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EDAC845" w14:textId="77777777" w:rsidR="006F640B" w:rsidRDefault="006F640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199"/>
        <w:gridCol w:w="4955"/>
        <w:gridCol w:w="1446"/>
        <w:gridCol w:w="1087"/>
      </w:tblGrid>
      <w:tr w:rsidR="006F640B" w14:paraId="4049D30E" w14:textId="77777777">
        <w:trPr>
          <w:trHeight w:val="508"/>
        </w:trPr>
        <w:tc>
          <w:tcPr>
            <w:tcW w:w="1485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2A41FB13" w14:textId="77777777" w:rsidR="006F640B" w:rsidRDefault="00A1014C">
            <w:pPr>
              <w:pStyle w:val="TableParagraph"/>
              <w:tabs>
                <w:tab w:val="left" w:pos="10777"/>
                <w:tab w:val="left" w:pos="12551"/>
                <w:tab w:val="left" w:pos="13914"/>
              </w:tabs>
              <w:spacing w:before="16"/>
              <w:ind w:right="276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003</w:t>
            </w:r>
            <w:r>
              <w:rPr>
                <w:b/>
                <w:color w:val="FFFFFF"/>
                <w:spacing w:val="5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3.085.796,00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462.549,60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14,99%</w:t>
            </w:r>
          </w:p>
        </w:tc>
      </w:tr>
      <w:tr w:rsidR="006F640B" w14:paraId="1058FE7D" w14:textId="77777777">
        <w:trPr>
          <w:trHeight w:val="562"/>
        </w:trPr>
        <w:tc>
          <w:tcPr>
            <w:tcW w:w="1485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B32A10A" w14:textId="77777777" w:rsidR="006F640B" w:rsidRDefault="00A1014C">
            <w:pPr>
              <w:pStyle w:val="TableParagraph"/>
              <w:tabs>
                <w:tab w:val="left" w:pos="10839"/>
                <w:tab w:val="left" w:pos="12613"/>
                <w:tab w:val="left" w:pos="13976"/>
              </w:tabs>
              <w:spacing w:before="16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00301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JEDINSTVRNI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3.085.796,00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462.549,60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14,99%</w:t>
            </w:r>
          </w:p>
        </w:tc>
      </w:tr>
      <w:tr w:rsidR="006F640B" w14:paraId="6B088E2C" w14:textId="77777777">
        <w:trPr>
          <w:trHeight w:val="345"/>
        </w:trPr>
        <w:tc>
          <w:tcPr>
            <w:tcW w:w="1172" w:type="dxa"/>
          </w:tcPr>
          <w:p w14:paraId="6D0E2D60" w14:textId="77777777" w:rsidR="006F640B" w:rsidRDefault="00A1014C">
            <w:pPr>
              <w:pStyle w:val="TableParagraph"/>
              <w:spacing w:before="4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199" w:type="dxa"/>
          </w:tcPr>
          <w:p w14:paraId="53EFA1A0" w14:textId="77777777" w:rsidR="006F640B" w:rsidRDefault="00A1014C">
            <w:pPr>
              <w:pStyle w:val="TableParagraph"/>
              <w:spacing w:before="4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5" w:type="dxa"/>
          </w:tcPr>
          <w:p w14:paraId="2B186ABE" w14:textId="77777777" w:rsidR="006F640B" w:rsidRDefault="00A1014C">
            <w:pPr>
              <w:pStyle w:val="TableParagraph"/>
              <w:spacing w:before="47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225.658,00</w:t>
            </w:r>
          </w:p>
        </w:tc>
        <w:tc>
          <w:tcPr>
            <w:tcW w:w="1446" w:type="dxa"/>
          </w:tcPr>
          <w:p w14:paraId="62C3B8EA" w14:textId="77777777" w:rsidR="006F640B" w:rsidRDefault="00A1014C">
            <w:pPr>
              <w:pStyle w:val="TableParagraph"/>
              <w:spacing w:before="47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84.330,56</w:t>
            </w:r>
          </w:p>
        </w:tc>
        <w:tc>
          <w:tcPr>
            <w:tcW w:w="1087" w:type="dxa"/>
          </w:tcPr>
          <w:p w14:paraId="0999C433" w14:textId="77777777" w:rsidR="006F640B" w:rsidRDefault="00A1014C">
            <w:pPr>
              <w:pStyle w:val="TableParagraph"/>
              <w:spacing w:before="4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37,37%</w:t>
            </w:r>
          </w:p>
        </w:tc>
      </w:tr>
      <w:tr w:rsidR="006F640B" w14:paraId="11EC0011" w14:textId="77777777">
        <w:trPr>
          <w:trHeight w:val="345"/>
        </w:trPr>
        <w:tc>
          <w:tcPr>
            <w:tcW w:w="1172" w:type="dxa"/>
          </w:tcPr>
          <w:p w14:paraId="42433049" w14:textId="77777777" w:rsidR="006F640B" w:rsidRDefault="00A1014C"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199" w:type="dxa"/>
          </w:tcPr>
          <w:p w14:paraId="26A03591" w14:textId="77777777" w:rsidR="006F640B" w:rsidRDefault="00A1014C"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955" w:type="dxa"/>
          </w:tcPr>
          <w:p w14:paraId="6B33B55E" w14:textId="77777777" w:rsidR="006F640B" w:rsidRDefault="00A1014C">
            <w:pPr>
              <w:pStyle w:val="TableParagraph"/>
              <w:spacing w:before="45"/>
              <w:ind w:right="4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6" w:type="dxa"/>
          </w:tcPr>
          <w:p w14:paraId="39C1D21B" w14:textId="77777777" w:rsidR="006F640B" w:rsidRDefault="00A1014C">
            <w:pPr>
              <w:pStyle w:val="TableParagraph"/>
              <w:spacing w:before="4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466,22</w:t>
            </w:r>
          </w:p>
        </w:tc>
        <w:tc>
          <w:tcPr>
            <w:tcW w:w="1087" w:type="dxa"/>
          </w:tcPr>
          <w:p w14:paraId="5BA6327E" w14:textId="77777777" w:rsidR="006F640B" w:rsidRDefault="00A1014C">
            <w:pPr>
              <w:pStyle w:val="TableParagraph"/>
              <w:spacing w:before="4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6533740" w14:textId="77777777">
        <w:trPr>
          <w:trHeight w:val="346"/>
        </w:trPr>
        <w:tc>
          <w:tcPr>
            <w:tcW w:w="1172" w:type="dxa"/>
          </w:tcPr>
          <w:p w14:paraId="25CB3C0F" w14:textId="77777777" w:rsidR="006F640B" w:rsidRDefault="00A1014C">
            <w:pPr>
              <w:pStyle w:val="TableParagraph"/>
              <w:spacing w:before="4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199" w:type="dxa"/>
          </w:tcPr>
          <w:p w14:paraId="00CBC18D" w14:textId="77777777" w:rsidR="006F640B" w:rsidRDefault="00A1014C">
            <w:pPr>
              <w:pStyle w:val="TableParagraph"/>
              <w:spacing w:before="4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955" w:type="dxa"/>
          </w:tcPr>
          <w:p w14:paraId="23CCF73F" w14:textId="77777777" w:rsidR="006F640B" w:rsidRDefault="00A1014C">
            <w:pPr>
              <w:pStyle w:val="TableParagraph"/>
              <w:spacing w:before="47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353.745,00</w:t>
            </w:r>
          </w:p>
        </w:tc>
        <w:tc>
          <w:tcPr>
            <w:tcW w:w="1446" w:type="dxa"/>
          </w:tcPr>
          <w:p w14:paraId="0935E822" w14:textId="77777777" w:rsidR="006F640B" w:rsidRDefault="00A1014C">
            <w:pPr>
              <w:pStyle w:val="TableParagraph"/>
              <w:spacing w:before="47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90.837,02</w:t>
            </w:r>
          </w:p>
        </w:tc>
        <w:tc>
          <w:tcPr>
            <w:tcW w:w="1087" w:type="dxa"/>
          </w:tcPr>
          <w:p w14:paraId="741720D3" w14:textId="47A2017D" w:rsidR="006F640B" w:rsidRDefault="00106ECC">
            <w:pPr>
              <w:pStyle w:val="TableParagraph"/>
              <w:spacing w:before="4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25,59%</w:t>
            </w:r>
          </w:p>
        </w:tc>
      </w:tr>
      <w:tr w:rsidR="006F640B" w14:paraId="20460D69" w14:textId="77777777">
        <w:trPr>
          <w:trHeight w:val="346"/>
        </w:trPr>
        <w:tc>
          <w:tcPr>
            <w:tcW w:w="1172" w:type="dxa"/>
          </w:tcPr>
          <w:p w14:paraId="317B6665" w14:textId="77777777" w:rsidR="006F640B" w:rsidRDefault="00A1014C">
            <w:pPr>
              <w:pStyle w:val="TableParagraph"/>
              <w:spacing w:before="4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99" w:type="dxa"/>
          </w:tcPr>
          <w:p w14:paraId="661409DB" w14:textId="77777777" w:rsidR="006F640B" w:rsidRDefault="00A1014C">
            <w:pPr>
              <w:pStyle w:val="TableParagraph"/>
              <w:spacing w:before="4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Legalizacija</w:t>
            </w:r>
          </w:p>
        </w:tc>
        <w:tc>
          <w:tcPr>
            <w:tcW w:w="4955" w:type="dxa"/>
          </w:tcPr>
          <w:p w14:paraId="29CAF63E" w14:textId="77777777" w:rsidR="006F640B" w:rsidRDefault="00A1014C">
            <w:pPr>
              <w:pStyle w:val="TableParagraph"/>
              <w:spacing w:before="47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340.605,00</w:t>
            </w:r>
          </w:p>
        </w:tc>
        <w:tc>
          <w:tcPr>
            <w:tcW w:w="1446" w:type="dxa"/>
          </w:tcPr>
          <w:p w14:paraId="6A5580A3" w14:textId="77777777" w:rsidR="006F640B" w:rsidRDefault="00A1014C">
            <w:pPr>
              <w:pStyle w:val="TableParagraph"/>
              <w:spacing w:before="47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17.458,63</w:t>
            </w:r>
          </w:p>
        </w:tc>
        <w:tc>
          <w:tcPr>
            <w:tcW w:w="1087" w:type="dxa"/>
          </w:tcPr>
          <w:p w14:paraId="6D34DE6E" w14:textId="77777777" w:rsidR="006F640B" w:rsidRDefault="00A1014C">
            <w:pPr>
              <w:pStyle w:val="TableParagraph"/>
              <w:spacing w:before="4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5,13%</w:t>
            </w:r>
          </w:p>
        </w:tc>
      </w:tr>
      <w:tr w:rsidR="006F640B" w14:paraId="57DF8344" w14:textId="77777777">
        <w:trPr>
          <w:trHeight w:val="345"/>
        </w:trPr>
        <w:tc>
          <w:tcPr>
            <w:tcW w:w="1172" w:type="dxa"/>
          </w:tcPr>
          <w:p w14:paraId="3A7D3AE7" w14:textId="77777777" w:rsidR="006F640B" w:rsidRDefault="00A1014C">
            <w:pPr>
              <w:pStyle w:val="TableParagraph"/>
              <w:spacing w:before="4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199" w:type="dxa"/>
          </w:tcPr>
          <w:p w14:paraId="71498DE0" w14:textId="77777777" w:rsidR="006F640B" w:rsidRDefault="00A1014C">
            <w:pPr>
              <w:pStyle w:val="TableParagraph"/>
              <w:spacing w:before="4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55" w:type="dxa"/>
          </w:tcPr>
          <w:p w14:paraId="2DD4C209" w14:textId="77777777" w:rsidR="006F640B" w:rsidRDefault="00A1014C">
            <w:pPr>
              <w:pStyle w:val="TableParagraph"/>
              <w:spacing w:before="47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225.790,00</w:t>
            </w:r>
          </w:p>
        </w:tc>
        <w:tc>
          <w:tcPr>
            <w:tcW w:w="1446" w:type="dxa"/>
          </w:tcPr>
          <w:p w14:paraId="5624B041" w14:textId="0929D64D" w:rsidR="006F640B" w:rsidRDefault="00A1014C">
            <w:pPr>
              <w:pStyle w:val="TableParagraph"/>
              <w:spacing w:before="47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80.</w:t>
            </w:r>
            <w:r w:rsidR="00106ECC">
              <w:rPr>
                <w:spacing w:val="-2"/>
                <w:sz w:val="18"/>
              </w:rPr>
              <w:t>774,56</w:t>
            </w:r>
          </w:p>
        </w:tc>
        <w:tc>
          <w:tcPr>
            <w:tcW w:w="1087" w:type="dxa"/>
          </w:tcPr>
          <w:p w14:paraId="588A9769" w14:textId="184176E5" w:rsidR="006F640B" w:rsidRDefault="00A1014C">
            <w:pPr>
              <w:pStyle w:val="TableParagraph"/>
              <w:spacing w:before="4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106ECC">
              <w:rPr>
                <w:spacing w:val="-2"/>
                <w:sz w:val="18"/>
              </w:rPr>
              <w:t>5,77</w:t>
            </w:r>
            <w:r>
              <w:rPr>
                <w:spacing w:val="-2"/>
                <w:sz w:val="18"/>
              </w:rPr>
              <w:t>%</w:t>
            </w:r>
          </w:p>
        </w:tc>
      </w:tr>
      <w:tr w:rsidR="006F640B" w14:paraId="1F24F68B" w14:textId="77777777">
        <w:trPr>
          <w:trHeight w:val="345"/>
        </w:trPr>
        <w:tc>
          <w:tcPr>
            <w:tcW w:w="1172" w:type="dxa"/>
          </w:tcPr>
          <w:p w14:paraId="34BBA5AA" w14:textId="77777777" w:rsidR="006F640B" w:rsidRDefault="00A1014C"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199" w:type="dxa"/>
          </w:tcPr>
          <w:p w14:paraId="1DCF3C0F" w14:textId="77777777" w:rsidR="006F640B" w:rsidRDefault="00A1014C"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55" w:type="dxa"/>
          </w:tcPr>
          <w:p w14:paraId="323FC200" w14:textId="77777777" w:rsidR="006F640B" w:rsidRDefault="00A1014C">
            <w:pPr>
              <w:pStyle w:val="TableParagraph"/>
              <w:spacing w:before="45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1.774.421,00</w:t>
            </w:r>
          </w:p>
        </w:tc>
        <w:tc>
          <w:tcPr>
            <w:tcW w:w="1446" w:type="dxa"/>
          </w:tcPr>
          <w:p w14:paraId="53023677" w14:textId="77777777" w:rsidR="006F640B" w:rsidRDefault="00A1014C">
            <w:pPr>
              <w:pStyle w:val="TableParagraph"/>
              <w:spacing w:before="4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81.278,05</w:t>
            </w:r>
          </w:p>
        </w:tc>
        <w:tc>
          <w:tcPr>
            <w:tcW w:w="1087" w:type="dxa"/>
          </w:tcPr>
          <w:p w14:paraId="16F0637A" w14:textId="24FA96B6" w:rsidR="006F640B" w:rsidRDefault="00106ECC">
            <w:pPr>
              <w:pStyle w:val="TableParagraph"/>
              <w:spacing w:before="4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4,58%</w:t>
            </w:r>
          </w:p>
        </w:tc>
      </w:tr>
      <w:tr w:rsidR="006F640B" w14:paraId="79BE05E3" w14:textId="77777777">
        <w:trPr>
          <w:trHeight w:val="346"/>
        </w:trPr>
        <w:tc>
          <w:tcPr>
            <w:tcW w:w="1172" w:type="dxa"/>
          </w:tcPr>
          <w:p w14:paraId="68130750" w14:textId="77777777" w:rsidR="006F640B" w:rsidRDefault="00A1014C">
            <w:pPr>
              <w:pStyle w:val="TableParagraph"/>
              <w:spacing w:before="4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53</w:t>
            </w:r>
          </w:p>
        </w:tc>
        <w:tc>
          <w:tcPr>
            <w:tcW w:w="6199" w:type="dxa"/>
          </w:tcPr>
          <w:p w14:paraId="3D0C7994" w14:textId="77777777" w:rsidR="006F640B" w:rsidRDefault="00A1014C">
            <w:pPr>
              <w:pStyle w:val="TableParagraph"/>
              <w:spacing w:before="4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55" w:type="dxa"/>
          </w:tcPr>
          <w:p w14:paraId="22A103BA" w14:textId="77777777" w:rsidR="006F640B" w:rsidRDefault="00A1014C">
            <w:pPr>
              <w:pStyle w:val="TableParagraph"/>
              <w:spacing w:before="47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127.430,00</w:t>
            </w:r>
          </w:p>
        </w:tc>
        <w:tc>
          <w:tcPr>
            <w:tcW w:w="1446" w:type="dxa"/>
          </w:tcPr>
          <w:p w14:paraId="1618ABB3" w14:textId="77777777" w:rsidR="006F640B" w:rsidRDefault="00A1014C">
            <w:pPr>
              <w:pStyle w:val="TableParagraph"/>
              <w:spacing w:before="47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68.625,00</w:t>
            </w:r>
          </w:p>
        </w:tc>
        <w:tc>
          <w:tcPr>
            <w:tcW w:w="1087" w:type="dxa"/>
          </w:tcPr>
          <w:p w14:paraId="4B7F9D30" w14:textId="71A151F6" w:rsidR="006F640B" w:rsidRDefault="00106ECC">
            <w:pPr>
              <w:pStyle w:val="TableParagraph"/>
              <w:spacing w:before="4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53,85%</w:t>
            </w:r>
          </w:p>
        </w:tc>
      </w:tr>
      <w:tr w:rsidR="006F640B" w14:paraId="5A714443" w14:textId="77777777">
        <w:trPr>
          <w:trHeight w:val="346"/>
        </w:trPr>
        <w:tc>
          <w:tcPr>
            <w:tcW w:w="1172" w:type="dxa"/>
          </w:tcPr>
          <w:p w14:paraId="09F4D24D" w14:textId="77777777" w:rsidR="006F640B" w:rsidRDefault="00A1014C">
            <w:pPr>
              <w:pStyle w:val="TableParagraph"/>
              <w:spacing w:before="4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54</w:t>
            </w:r>
          </w:p>
        </w:tc>
        <w:tc>
          <w:tcPr>
            <w:tcW w:w="6199" w:type="dxa"/>
          </w:tcPr>
          <w:p w14:paraId="103478C4" w14:textId="77777777" w:rsidR="006F640B" w:rsidRDefault="00A1014C">
            <w:pPr>
              <w:pStyle w:val="TableParagraph"/>
              <w:spacing w:before="4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55" w:type="dxa"/>
          </w:tcPr>
          <w:p w14:paraId="4809B1CC" w14:textId="77777777" w:rsidR="006F640B" w:rsidRDefault="00A1014C">
            <w:pPr>
              <w:pStyle w:val="TableParagraph"/>
              <w:spacing w:before="47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22.930,00</w:t>
            </w:r>
          </w:p>
        </w:tc>
        <w:tc>
          <w:tcPr>
            <w:tcW w:w="1446" w:type="dxa"/>
          </w:tcPr>
          <w:p w14:paraId="36F6BA99" w14:textId="77777777" w:rsidR="006F640B" w:rsidRDefault="00A1014C">
            <w:pPr>
              <w:pStyle w:val="TableParagraph"/>
              <w:spacing w:before="47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</w:tcPr>
          <w:p w14:paraId="3261511B" w14:textId="77777777" w:rsidR="006F640B" w:rsidRDefault="00A1014C">
            <w:pPr>
              <w:pStyle w:val="TableParagraph"/>
              <w:spacing w:before="4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CB8DCCC" w14:textId="77777777">
        <w:trPr>
          <w:trHeight w:val="373"/>
        </w:trPr>
        <w:tc>
          <w:tcPr>
            <w:tcW w:w="1172" w:type="dxa"/>
            <w:tcBorders>
              <w:bottom w:val="single" w:sz="4" w:space="0" w:color="000000"/>
            </w:tcBorders>
          </w:tcPr>
          <w:p w14:paraId="465494CF" w14:textId="77777777" w:rsidR="006F640B" w:rsidRDefault="00A1014C">
            <w:pPr>
              <w:pStyle w:val="TableParagraph"/>
              <w:spacing w:before="4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91</w:t>
            </w:r>
          </w:p>
        </w:tc>
        <w:tc>
          <w:tcPr>
            <w:tcW w:w="6199" w:type="dxa"/>
            <w:tcBorders>
              <w:bottom w:val="single" w:sz="4" w:space="0" w:color="000000"/>
            </w:tcBorders>
          </w:tcPr>
          <w:p w14:paraId="35DD9434" w14:textId="77777777" w:rsidR="006F640B" w:rsidRDefault="00A1014C">
            <w:pPr>
              <w:pStyle w:val="TableParagraph"/>
              <w:spacing w:before="4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955" w:type="dxa"/>
            <w:tcBorders>
              <w:bottom w:val="single" w:sz="4" w:space="0" w:color="000000"/>
            </w:tcBorders>
          </w:tcPr>
          <w:p w14:paraId="108B61EA" w14:textId="77777777" w:rsidR="006F640B" w:rsidRDefault="00A1014C">
            <w:pPr>
              <w:pStyle w:val="TableParagraph"/>
              <w:spacing w:before="47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15.217,00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 w14:paraId="4E380B60" w14:textId="77777777" w:rsidR="006F640B" w:rsidRDefault="00A1014C">
            <w:pPr>
              <w:pStyle w:val="TableParagraph"/>
              <w:spacing w:before="47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38.779,56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571932A6" w14:textId="68718D20" w:rsidR="006F640B" w:rsidRDefault="00106ECC">
            <w:pPr>
              <w:pStyle w:val="TableParagraph"/>
              <w:spacing w:before="4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254,84%</w:t>
            </w:r>
          </w:p>
        </w:tc>
      </w:tr>
      <w:tr w:rsidR="006F640B" w14:paraId="5513A481" w14:textId="77777777">
        <w:trPr>
          <w:trHeight w:val="448"/>
        </w:trPr>
        <w:tc>
          <w:tcPr>
            <w:tcW w:w="1172" w:type="dxa"/>
            <w:tcBorders>
              <w:top w:val="single" w:sz="4" w:space="0" w:color="000000"/>
            </w:tcBorders>
            <w:shd w:val="clear" w:color="auto" w:fill="BEBEBE"/>
          </w:tcPr>
          <w:p w14:paraId="5AFB7DC9" w14:textId="77777777" w:rsidR="006F640B" w:rsidRDefault="00A1014C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3001</w:t>
            </w:r>
          </w:p>
        </w:tc>
        <w:tc>
          <w:tcPr>
            <w:tcW w:w="6199" w:type="dxa"/>
            <w:tcBorders>
              <w:top w:val="single" w:sz="4" w:space="0" w:color="000000"/>
            </w:tcBorders>
            <w:shd w:val="clear" w:color="auto" w:fill="BEBEBE"/>
          </w:tcPr>
          <w:p w14:paraId="7D1575A3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BEBEBE"/>
          </w:tcPr>
          <w:p w14:paraId="3B4EE474" w14:textId="77777777" w:rsidR="006F640B" w:rsidRDefault="00A1014C">
            <w:pPr>
              <w:pStyle w:val="TableParagraph"/>
              <w:spacing w:before="15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233.009,00</w:t>
            </w:r>
          </w:p>
        </w:tc>
        <w:tc>
          <w:tcPr>
            <w:tcW w:w="1446" w:type="dxa"/>
            <w:tcBorders>
              <w:top w:val="single" w:sz="4" w:space="0" w:color="000000"/>
            </w:tcBorders>
            <w:shd w:val="clear" w:color="auto" w:fill="BEBEBE"/>
          </w:tcPr>
          <w:p w14:paraId="5C9F01E4" w14:textId="77777777" w:rsidR="006F640B" w:rsidRDefault="00A1014C"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98.578,04</w:t>
            </w:r>
          </w:p>
        </w:tc>
        <w:tc>
          <w:tcPr>
            <w:tcW w:w="1087" w:type="dxa"/>
            <w:tcBorders>
              <w:top w:val="single" w:sz="4" w:space="0" w:color="000000"/>
            </w:tcBorders>
            <w:shd w:val="clear" w:color="auto" w:fill="BEBEBE"/>
          </w:tcPr>
          <w:p w14:paraId="5B187A2B" w14:textId="77777777" w:rsidR="006F640B" w:rsidRDefault="00A1014C"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42,31%</w:t>
            </w:r>
          </w:p>
        </w:tc>
      </w:tr>
    </w:tbl>
    <w:p w14:paraId="6D9ABD61" w14:textId="77777777" w:rsidR="006F640B" w:rsidRDefault="006F640B">
      <w:pPr>
        <w:pStyle w:val="TableParagraph"/>
        <w:rPr>
          <w:b/>
          <w:sz w:val="18"/>
        </w:rPr>
        <w:sectPr w:rsidR="006F640B">
          <w:type w:val="continuous"/>
          <w:pgSz w:w="15850" w:h="12250" w:orient="landscape"/>
          <w:pgMar w:top="340" w:right="566" w:bottom="820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43"/>
        <w:gridCol w:w="4279"/>
        <w:gridCol w:w="1453"/>
        <w:gridCol w:w="1082"/>
      </w:tblGrid>
      <w:tr w:rsidR="006F640B" w14:paraId="1985D83B" w14:textId="77777777">
        <w:trPr>
          <w:trHeight w:val="506"/>
        </w:trPr>
        <w:tc>
          <w:tcPr>
            <w:tcW w:w="8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602E3E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58DAF20A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A300101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844A97" w14:textId="77777777" w:rsidR="006F640B" w:rsidRDefault="00A1014C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233.009,00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2E5E59" w14:textId="77777777" w:rsidR="006F640B" w:rsidRDefault="00A1014C">
            <w:pPr>
              <w:pStyle w:val="TableParagraph"/>
              <w:spacing w:before="17"/>
              <w:ind w:left="283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98.578,04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E6277D" w14:textId="77777777" w:rsidR="006F640B" w:rsidRDefault="00A1014C">
            <w:pPr>
              <w:pStyle w:val="TableParagraph"/>
              <w:spacing w:before="17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42,31%</w:t>
            </w:r>
          </w:p>
        </w:tc>
      </w:tr>
      <w:tr w:rsidR="006F640B" w14:paraId="295269B0" w14:textId="77777777">
        <w:trPr>
          <w:trHeight w:val="341"/>
        </w:trPr>
        <w:tc>
          <w:tcPr>
            <w:tcW w:w="8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C4FF9D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8EFC02" w14:textId="77777777" w:rsidR="006F640B" w:rsidRDefault="00A1014C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183.147,00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66A7A0" w14:textId="77777777" w:rsidR="006F640B" w:rsidRDefault="00A1014C">
            <w:pPr>
              <w:pStyle w:val="TableParagraph"/>
              <w:spacing w:before="17"/>
              <w:ind w:left="283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55.678,57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39893B" w14:textId="77777777" w:rsidR="006F640B" w:rsidRDefault="00A1014C">
            <w:pPr>
              <w:pStyle w:val="TableParagraph"/>
              <w:spacing w:before="17"/>
              <w:ind w:left="94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30,40%</w:t>
            </w:r>
          </w:p>
        </w:tc>
      </w:tr>
    </w:tbl>
    <w:p w14:paraId="59AD42D4" w14:textId="77777777" w:rsidR="006F640B" w:rsidRDefault="006F640B">
      <w:pPr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04"/>
        <w:gridCol w:w="4239"/>
        <w:gridCol w:w="1453"/>
        <w:gridCol w:w="1089"/>
      </w:tblGrid>
      <w:tr w:rsidR="006F640B" w14:paraId="46EA0011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6E99A34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04" w:type="dxa"/>
            <w:tcBorders>
              <w:bottom w:val="single" w:sz="2" w:space="0" w:color="000000"/>
            </w:tcBorders>
          </w:tcPr>
          <w:p w14:paraId="2ACD98E7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39" w:type="dxa"/>
            <w:tcBorders>
              <w:bottom w:val="single" w:sz="2" w:space="0" w:color="000000"/>
            </w:tcBorders>
          </w:tcPr>
          <w:p w14:paraId="2C6FB1DB" w14:textId="77777777" w:rsidR="006F640B" w:rsidRDefault="00A1014C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137.420,00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5406F387" w14:textId="77777777" w:rsidR="006F640B" w:rsidRDefault="00A1014C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33.440,00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9B95B22" w14:textId="77777777" w:rsidR="006F640B" w:rsidRDefault="00A1014C">
            <w:pPr>
              <w:pStyle w:val="TableParagraph"/>
              <w:spacing w:line="184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24,33%</w:t>
            </w:r>
          </w:p>
        </w:tc>
      </w:tr>
      <w:tr w:rsidR="006F640B" w14:paraId="2DE2B3B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A11686A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28DF74FD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1F97D68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1F0D602B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25.039,91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F2F1FC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AAAD5B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154394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63CE6545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0010067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01D513D9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5.521,43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6670EA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763666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6D68196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0E362DBD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4F8561C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4B042EDC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2.878,66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A86908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DEEC86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B5B8143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607AC200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607171F5" w14:textId="77777777" w:rsidR="006F640B" w:rsidRDefault="00A1014C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40.307,00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B2DBCC9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22.228,78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4B063BB" w14:textId="77777777" w:rsidR="006F640B" w:rsidRDefault="00A1014C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55,15%</w:t>
            </w:r>
          </w:p>
        </w:tc>
      </w:tr>
      <w:tr w:rsidR="006F640B" w14:paraId="37411434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8A546E" w14:textId="77777777" w:rsidR="006F640B" w:rsidRDefault="00A1014C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11D5F155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5797F69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BDCA95E" w14:textId="77777777" w:rsidR="006F640B" w:rsidRDefault="00A1014C">
            <w:pPr>
              <w:pStyle w:val="TableParagraph"/>
              <w:spacing w:before="18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168,00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B5A6E2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BBAEF7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6B0EBA7" w14:textId="77777777" w:rsidR="006F640B" w:rsidRDefault="00A1014C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5C4D3A8F" w14:textId="77777777" w:rsidR="006F640B" w:rsidRDefault="00A1014C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19CC787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54351729" w14:textId="77777777" w:rsidR="006F640B" w:rsidRDefault="00A1014C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4.514,84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3C65BC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390AAA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D81F889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4E2851BF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BD4EC2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32742687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CF6CFD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1ED5F5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EE7A18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6ACEA682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14D6C77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0EAF9613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172,80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11D08F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4FCD85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A70741D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67234F1B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509E9F1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04A1EDA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843,47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68E87C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20B2EF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304F1D3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3223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1FBE1288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59D9AE0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0EF5BBA7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1.413,27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42CB43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E5C710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215E3BE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5CCECF55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04F4CB8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3E30666A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68,61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1D5B3B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AED55EF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B6A36C6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54C41A1A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022A3EE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9BCB7A8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7DE6C4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8048B44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E067FC0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1A5FBEFF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662EF2B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3222F5AF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2.376,51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237F6D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78EC59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5F734B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65D6C894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BD9C8C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CF87386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5.171,15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274D7F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C49750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B3E68E0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144A365D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E14513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C7CBD77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199,08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87D5C4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F5B010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91C06C1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033BF934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2ED3E04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114F2FCE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230,88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5E9A49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7C815A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14345C8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7CD8D422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254F0B5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4722313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9B88B6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230C67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F291F7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71D6675A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4947D17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33CBAE5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1.825,07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BDAC12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25FE5F9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43AA025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781E67E8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4185368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E89ADA3" w14:textId="77777777" w:rsidR="006F640B" w:rsidRDefault="00A1014C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1.264,79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2D722D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5BD021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065BE5" w14:textId="77777777" w:rsidR="006F640B" w:rsidRDefault="00A1014C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3300433F" w14:textId="77777777" w:rsidR="006F640B" w:rsidRDefault="00A1014C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2C20A6D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BACA572" w14:textId="77777777" w:rsidR="006F640B" w:rsidRDefault="00A1014C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1.721,40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953FA7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09880A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F064284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7E3275BA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0DB4E1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8509DF5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578,66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7C8776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8B3BB7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58B89C4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2530DF8C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5EFCD24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41CC903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1.155,25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F58474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669241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2CDA45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2DBE4888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7F15D79" w14:textId="77777777" w:rsidR="006F640B" w:rsidRDefault="00A1014C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019BE385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9,79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47422D5" w14:textId="77777777" w:rsidR="006F640B" w:rsidRDefault="00A1014C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48,95%</w:t>
            </w:r>
          </w:p>
        </w:tc>
      </w:tr>
      <w:tr w:rsidR="006F640B" w14:paraId="12EF5B7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A9A5C14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5ECB16F3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303C3E2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1228F16D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9,79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7C2B03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215182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393C4A3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56EB58BC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1DB814FE" w14:textId="77777777" w:rsidR="006F640B" w:rsidRDefault="00A1014C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3A0A0EF1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EEC1602" w14:textId="77777777" w:rsidR="006F640B" w:rsidRDefault="00A1014C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CC620F7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E4B75D0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5FF3A5DF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212F38D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BA4B8B2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94E52A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8FBDA8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7EBA26F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05C35C29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32B3509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4274D1B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2C5CAA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2C13EB5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FA7A68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369EB5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733EB3" w14:textId="77777777" w:rsidR="006F640B" w:rsidRDefault="00A1014C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39402C" w14:textId="77777777" w:rsidR="006F640B" w:rsidRDefault="00A1014C"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466,22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5F7967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60E3D9D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8F7AE0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2D69A40A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48C6E41B" w14:textId="77777777" w:rsidR="006F640B" w:rsidRDefault="00A1014C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1129BCCC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466,22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93CA18C" w14:textId="77777777" w:rsidR="006F640B" w:rsidRDefault="00A1014C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F21F812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B5EB45C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1B39FEDF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1AF3758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08EF63BB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466,22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2D1A13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DF23DE9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369C82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1F1C7D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94CB98" w14:textId="77777777" w:rsidR="006F640B" w:rsidRDefault="00A1014C">
            <w:pPr>
              <w:pStyle w:val="TableParagraph"/>
              <w:spacing w:before="1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33412" w14:textId="77777777" w:rsidR="006F640B" w:rsidRDefault="00A1014C">
            <w:pPr>
              <w:pStyle w:val="TableParagraph"/>
              <w:spacing w:before="17"/>
              <w:ind w:right="2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019D09" w14:textId="77777777" w:rsidR="006F640B" w:rsidRDefault="00A1014C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DCFAAB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3DCCBD" w14:textId="77777777" w:rsidR="006F640B" w:rsidRDefault="00A1014C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7AE4583B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2519CD04" w14:textId="77777777" w:rsidR="006F640B" w:rsidRDefault="00A1014C">
            <w:pPr>
              <w:pStyle w:val="TableParagraph"/>
              <w:spacing w:before="18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9DAD669" w14:textId="77777777" w:rsidR="006F640B" w:rsidRDefault="00A1014C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B6070AF" w14:textId="77777777" w:rsidR="006F640B" w:rsidRDefault="00A1014C">
            <w:pPr>
              <w:pStyle w:val="TableParagraph"/>
              <w:spacing w:before="18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C81DAD5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2D3F5DB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</w:tcPr>
          <w:p w14:paraId="488BBD2E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33E579D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057FBE58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0B5E0E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9EB8085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B4D9D9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1623B7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64DAB5" w14:textId="77777777" w:rsidR="006F640B" w:rsidRDefault="00A1014C">
            <w:pPr>
              <w:pStyle w:val="TableParagraph"/>
              <w:spacing w:before="16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34.390,00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270035" w14:textId="77777777" w:rsidR="006F640B" w:rsidRDefault="00A1014C">
            <w:pPr>
              <w:pStyle w:val="TableParagraph"/>
              <w:spacing w:before="16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9.903,69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3FE2C5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28,80%</w:t>
            </w:r>
          </w:p>
        </w:tc>
      </w:tr>
      <w:tr w:rsidR="006F640B" w14:paraId="06FE37F8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AAE7052" w14:textId="77777777" w:rsidR="006F640B" w:rsidRDefault="00A1014C">
            <w:pPr>
              <w:pStyle w:val="TableParagraph"/>
              <w:spacing w:before="16" w:line="196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04" w:type="dxa"/>
            <w:tcBorders>
              <w:top w:val="single" w:sz="2" w:space="0" w:color="000000"/>
            </w:tcBorders>
          </w:tcPr>
          <w:p w14:paraId="6117B2E2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39" w:type="dxa"/>
            <w:tcBorders>
              <w:top w:val="single" w:sz="2" w:space="0" w:color="000000"/>
            </w:tcBorders>
          </w:tcPr>
          <w:p w14:paraId="653671AC" w14:textId="77777777" w:rsidR="006F640B" w:rsidRDefault="00A1014C">
            <w:pPr>
              <w:pStyle w:val="TableParagraph"/>
              <w:spacing w:before="16" w:line="196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420,00</w:t>
            </w: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74B3D110" w14:textId="77777777" w:rsidR="006F640B" w:rsidRDefault="00A1014C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1683D23" w14:textId="77777777" w:rsidR="006F640B" w:rsidRDefault="00A1014C">
            <w:pPr>
              <w:pStyle w:val="TableParagraph"/>
              <w:spacing w:before="16" w:line="196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1B5C6CF" w14:textId="77777777" w:rsidR="006F640B" w:rsidRDefault="006F640B">
      <w:pPr>
        <w:pStyle w:val="TableParagraph"/>
        <w:spacing w:line="196" w:lineRule="exact"/>
        <w:rPr>
          <w:sz w:val="18"/>
        </w:rPr>
        <w:sectPr w:rsidR="006F640B">
          <w:type w:val="continuous"/>
          <w:pgSz w:w="15850" w:h="12250" w:orient="landscape"/>
          <w:pgMar w:top="340" w:right="566" w:bottom="979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49"/>
        <w:gridCol w:w="4493"/>
        <w:gridCol w:w="1408"/>
        <w:gridCol w:w="1135"/>
      </w:tblGrid>
      <w:tr w:rsidR="006F640B" w14:paraId="602FE9F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598E95D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263D596C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1A9C466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8457970" w14:textId="77777777" w:rsidR="006F640B" w:rsidRDefault="00A1014C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C50BB5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02BC5C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92FC87B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292AD40D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6B15C77E" w14:textId="77777777" w:rsidR="006F640B" w:rsidRDefault="00A1014C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28.120,00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D9325A2" w14:textId="77777777" w:rsidR="006F640B" w:rsidRDefault="00A1014C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7.742,95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117913E" w14:textId="77777777" w:rsidR="006F640B" w:rsidRDefault="00A1014C">
            <w:pPr>
              <w:pStyle w:val="TableParagraph"/>
              <w:spacing w:before="17"/>
              <w:ind w:left="90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27,54%</w:t>
            </w:r>
          </w:p>
        </w:tc>
      </w:tr>
      <w:tr w:rsidR="006F640B" w14:paraId="3C8F52CB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A4E2280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228E7AD8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4F0B6B2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41A002D" w14:textId="77777777" w:rsidR="006F640B" w:rsidRDefault="00A1014C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904,87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485656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D9EE960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16808B1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6F224B0F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11A679B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A97E6F3" w14:textId="77777777" w:rsidR="006F640B" w:rsidRDefault="00A1014C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1.186,42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083DC1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722C58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46BAFF7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524A5106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0813392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4849589" w14:textId="77777777" w:rsidR="006F640B" w:rsidRDefault="00A1014C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4.242,56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D69991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344AD23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C015C8F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1B48A57B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4D0116C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DD2D75C" w14:textId="77777777" w:rsidR="006F640B" w:rsidRDefault="00A1014C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1.276,44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C9CB7D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CD546D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CB2D3E1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73775978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44B055B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BD62B52" w14:textId="77777777" w:rsidR="006F640B" w:rsidRDefault="00A1014C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248C5B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046D5A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0C2FCC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5792A90F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norme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306C795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C77F717" w14:textId="77777777" w:rsidR="006F640B" w:rsidRDefault="00A1014C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132,66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14F0A3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E173782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87FA8C1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5479F7B0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661FF347" w14:textId="77777777" w:rsidR="006F640B" w:rsidRDefault="00A1014C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2C4CA8C" w14:textId="77777777" w:rsidR="006F640B" w:rsidRDefault="00A1014C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2.160,74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29B6250" w14:textId="77777777" w:rsidR="006F640B" w:rsidRDefault="00A1014C">
            <w:pPr>
              <w:pStyle w:val="TableParagraph"/>
              <w:spacing w:before="17"/>
              <w:ind w:left="90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36,94%</w:t>
            </w:r>
          </w:p>
        </w:tc>
      </w:tr>
      <w:tr w:rsidR="006F640B" w14:paraId="153FAF2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BB942A7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0D3EFC01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4456653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176BBD0" w14:textId="77777777" w:rsidR="006F640B" w:rsidRDefault="00A1014C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2.160,74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30FEE9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D497901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303947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91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220CD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81214D" w14:textId="77777777" w:rsidR="006F640B" w:rsidRDefault="00A1014C">
            <w:pPr>
              <w:pStyle w:val="TableParagraph"/>
              <w:spacing w:before="15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13.872,00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E77617" w14:textId="77777777" w:rsidR="006F640B" w:rsidRDefault="00A1014C">
            <w:pPr>
              <w:pStyle w:val="TableParagraph"/>
              <w:spacing w:before="15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32.529,56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A3894" w14:textId="77777777" w:rsidR="006F640B" w:rsidRDefault="00A1014C">
            <w:pPr>
              <w:pStyle w:val="TableParagraph"/>
              <w:spacing w:before="15"/>
              <w:ind w:left="5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234,50%</w:t>
            </w:r>
          </w:p>
        </w:tc>
      </w:tr>
      <w:tr w:rsidR="006F640B" w14:paraId="1279488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B4034B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12EF0541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76A93A25" w14:textId="77777777" w:rsidR="006F640B" w:rsidRDefault="00A1014C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13.872,00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5288BBC" w14:textId="77777777" w:rsidR="006F640B" w:rsidRDefault="00A1014C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32.529,56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F859387" w14:textId="77777777" w:rsidR="006F640B" w:rsidRDefault="00A1014C">
            <w:pPr>
              <w:pStyle w:val="TableParagraph"/>
              <w:spacing w:before="17"/>
              <w:ind w:left="5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234,50%</w:t>
            </w:r>
          </w:p>
        </w:tc>
      </w:tr>
      <w:tr w:rsidR="006F640B" w14:paraId="4C41575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1E1575C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4CE15437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7B689C1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73A1871" w14:textId="77777777" w:rsidR="006F640B" w:rsidRDefault="00A1014C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27.922,36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AC8967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D516E0E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1C01446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3132</w:t>
            </w:r>
          </w:p>
        </w:tc>
        <w:tc>
          <w:tcPr>
            <w:tcW w:w="6649" w:type="dxa"/>
            <w:tcBorders>
              <w:top w:val="single" w:sz="2" w:space="0" w:color="000000"/>
            </w:tcBorders>
          </w:tcPr>
          <w:p w14:paraId="40D68457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493" w:type="dxa"/>
            <w:tcBorders>
              <w:top w:val="single" w:sz="2" w:space="0" w:color="000000"/>
            </w:tcBorders>
          </w:tcPr>
          <w:p w14:paraId="009FDF5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046EB83" w14:textId="77777777" w:rsidR="006F640B" w:rsidRDefault="00A1014C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4.607,20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0BC5C63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7F7D0E8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72"/>
        <w:gridCol w:w="4290"/>
        <w:gridCol w:w="1407"/>
        <w:gridCol w:w="1086"/>
      </w:tblGrid>
      <w:tr w:rsidR="006F640B" w14:paraId="4892B67A" w14:textId="77777777">
        <w:trPr>
          <w:trHeight w:val="446"/>
        </w:trPr>
        <w:tc>
          <w:tcPr>
            <w:tcW w:w="8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165741" w14:textId="77777777" w:rsidR="006F640B" w:rsidRDefault="00A1014C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3002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4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1E45EE" w14:textId="77777777" w:rsidR="006F640B" w:rsidRDefault="00A1014C">
            <w:pPr>
              <w:pStyle w:val="TableParagraph"/>
              <w:spacing w:before="16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6DBC43" w14:textId="77777777" w:rsidR="006F640B" w:rsidRDefault="00A1014C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8.734,64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DC3966" w14:textId="77777777" w:rsidR="006F640B" w:rsidRDefault="00A1014C"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29,96%</w:t>
            </w:r>
          </w:p>
        </w:tc>
      </w:tr>
      <w:tr w:rsidR="006F640B" w14:paraId="496668B9" w14:textId="77777777">
        <w:trPr>
          <w:trHeight w:val="507"/>
        </w:trPr>
        <w:tc>
          <w:tcPr>
            <w:tcW w:w="8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6F378B" w14:textId="77777777" w:rsidR="006F640B" w:rsidRDefault="00A1014C">
            <w:pPr>
              <w:pStyle w:val="TableParagraph"/>
              <w:spacing w:before="18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PODMIRENJE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  <w:p w14:paraId="28B2A571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A300203</w:t>
            </w:r>
          </w:p>
        </w:tc>
        <w:tc>
          <w:tcPr>
            <w:tcW w:w="4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81A0A3" w14:textId="77777777" w:rsidR="006F640B" w:rsidRDefault="00A1014C">
            <w:pPr>
              <w:pStyle w:val="TableParagraph"/>
              <w:spacing w:before="18"/>
              <w:ind w:right="4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FC7D15" w14:textId="77777777" w:rsidR="006F640B" w:rsidRDefault="00A1014C">
            <w:pPr>
              <w:pStyle w:val="TableParagraph"/>
              <w:spacing w:before="18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90,92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576FBD" w14:textId="77777777" w:rsidR="006F640B" w:rsidRDefault="00A1014C">
            <w:pPr>
              <w:pStyle w:val="TableParagraph"/>
              <w:spacing w:before="18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45,46%</w:t>
            </w:r>
          </w:p>
        </w:tc>
      </w:tr>
      <w:tr w:rsidR="006F640B" w14:paraId="34B8F4D7" w14:textId="77777777">
        <w:trPr>
          <w:trHeight w:val="340"/>
        </w:trPr>
        <w:tc>
          <w:tcPr>
            <w:tcW w:w="8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CC4A7C" w14:textId="77777777" w:rsidR="006F640B" w:rsidRDefault="00A1014C">
            <w:pPr>
              <w:pStyle w:val="TableParagraph"/>
              <w:spacing w:before="15"/>
              <w:ind w:left="58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4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52699D" w14:textId="77777777" w:rsidR="006F640B" w:rsidRDefault="00A1014C">
            <w:pPr>
              <w:pStyle w:val="TableParagraph"/>
              <w:spacing w:before="15"/>
              <w:ind w:right="4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AA7B8A" w14:textId="77777777" w:rsidR="006F640B" w:rsidRDefault="00A1014C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14,11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5205E5" w14:textId="77777777" w:rsidR="006F640B" w:rsidRDefault="00A1014C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6959CFF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84"/>
        <w:gridCol w:w="3518"/>
        <w:gridCol w:w="1295"/>
        <w:gridCol w:w="1091"/>
      </w:tblGrid>
      <w:tr w:rsidR="006F640B" w14:paraId="69027971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4B4A1A7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84" w:type="dxa"/>
            <w:tcBorders>
              <w:bottom w:val="single" w:sz="2" w:space="0" w:color="000000"/>
            </w:tcBorders>
          </w:tcPr>
          <w:p w14:paraId="40AA544B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18" w:type="dxa"/>
            <w:tcBorders>
              <w:bottom w:val="single" w:sz="2" w:space="0" w:color="000000"/>
            </w:tcBorders>
          </w:tcPr>
          <w:p w14:paraId="617085CE" w14:textId="77777777" w:rsidR="006F640B" w:rsidRDefault="00A1014C">
            <w:pPr>
              <w:pStyle w:val="TableParagraph"/>
              <w:spacing w:line="183" w:lineRule="exact"/>
              <w:ind w:right="6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34CA1165" w14:textId="77777777" w:rsidR="006F640B" w:rsidRDefault="00A1014C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14,11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470A1633" w14:textId="77777777" w:rsidR="006F640B" w:rsidRDefault="00A1014C"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510B14B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EF9D8DE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</w:tcPr>
          <w:p w14:paraId="720176F1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18" w:type="dxa"/>
            <w:tcBorders>
              <w:top w:val="single" w:sz="2" w:space="0" w:color="000000"/>
              <w:bottom w:val="single" w:sz="2" w:space="0" w:color="000000"/>
            </w:tcBorders>
          </w:tcPr>
          <w:p w14:paraId="3D3CE18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63A4DA1F" w14:textId="77777777" w:rsidR="006F640B" w:rsidRDefault="00A1014C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14,11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650CE8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8FDFD87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6E5B52" w14:textId="77777777" w:rsidR="006F640B" w:rsidRDefault="00A1014C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B220CD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A0FAF0" w14:textId="77777777" w:rsidR="006F640B" w:rsidRDefault="00A1014C">
            <w:pPr>
              <w:pStyle w:val="TableParagraph"/>
              <w:spacing w:before="16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7B84E" w14:textId="77777777" w:rsidR="006F640B" w:rsidRDefault="00A1014C">
            <w:pPr>
              <w:pStyle w:val="TableParagraph"/>
              <w:spacing w:before="16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76,81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F67BF3" w14:textId="77777777" w:rsidR="006F640B" w:rsidRDefault="00A1014C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38,41%</w:t>
            </w:r>
          </w:p>
        </w:tc>
      </w:tr>
      <w:tr w:rsidR="006F640B" w14:paraId="63A35303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2F42598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</w:tcPr>
          <w:p w14:paraId="2B53144F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18" w:type="dxa"/>
            <w:tcBorders>
              <w:top w:val="single" w:sz="2" w:space="0" w:color="000000"/>
              <w:bottom w:val="single" w:sz="2" w:space="0" w:color="000000"/>
            </w:tcBorders>
          </w:tcPr>
          <w:p w14:paraId="2D3ED73E" w14:textId="77777777" w:rsidR="006F640B" w:rsidRDefault="00A1014C">
            <w:pPr>
              <w:pStyle w:val="TableParagraph"/>
              <w:spacing w:before="17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5ED4365F" w14:textId="77777777" w:rsidR="006F640B" w:rsidRDefault="00A1014C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76,81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E36B3FB" w14:textId="77777777" w:rsidR="006F640B" w:rsidRDefault="00A1014C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38,41%</w:t>
            </w:r>
          </w:p>
        </w:tc>
      </w:tr>
      <w:tr w:rsidR="006F640B" w14:paraId="05C65E2D" w14:textId="77777777">
        <w:trPr>
          <w:trHeight w:val="230"/>
        </w:trPr>
        <w:tc>
          <w:tcPr>
            <w:tcW w:w="1172" w:type="dxa"/>
            <w:tcBorders>
              <w:top w:val="single" w:sz="2" w:space="0" w:color="000000"/>
            </w:tcBorders>
          </w:tcPr>
          <w:p w14:paraId="0BB48817" w14:textId="77777777" w:rsidR="006F640B" w:rsidRDefault="00A1014C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84" w:type="dxa"/>
            <w:tcBorders>
              <w:top w:val="single" w:sz="2" w:space="0" w:color="000000"/>
            </w:tcBorders>
          </w:tcPr>
          <w:p w14:paraId="27D58059" w14:textId="77777777" w:rsidR="006F640B" w:rsidRDefault="00A1014C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18" w:type="dxa"/>
            <w:tcBorders>
              <w:top w:val="single" w:sz="2" w:space="0" w:color="000000"/>
            </w:tcBorders>
          </w:tcPr>
          <w:p w14:paraId="44A98D5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379FB5CB" w14:textId="77777777" w:rsidR="006F640B" w:rsidRDefault="00A1014C">
            <w:pPr>
              <w:pStyle w:val="TableParagraph"/>
              <w:spacing w:before="14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76,81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050E044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617A40A" w14:textId="77777777" w:rsidR="006F640B" w:rsidRDefault="006F640B">
      <w:pPr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905"/>
        <w:gridCol w:w="4462"/>
        <w:gridCol w:w="1407"/>
        <w:gridCol w:w="1082"/>
      </w:tblGrid>
      <w:tr w:rsidR="006F640B" w14:paraId="7251A506" w14:textId="77777777">
        <w:trPr>
          <w:trHeight w:val="505"/>
        </w:trPr>
        <w:tc>
          <w:tcPr>
            <w:tcW w:w="7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FCD63E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KUĆANSTVIMA</w:t>
            </w:r>
          </w:p>
          <w:p w14:paraId="45B3F4B8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A300204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C01BC6" w14:textId="77777777" w:rsidR="006F640B" w:rsidRDefault="00A1014C">
            <w:pPr>
              <w:pStyle w:val="TableParagraph"/>
              <w:spacing w:before="16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F6481C" w14:textId="77777777" w:rsidR="006F640B" w:rsidRDefault="00A1014C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8.643,72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391118" w14:textId="77777777" w:rsidR="006F640B" w:rsidRDefault="00A1014C">
            <w:pPr>
              <w:pStyle w:val="TableParagraph"/>
              <w:spacing w:before="16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29,86%</w:t>
            </w:r>
          </w:p>
        </w:tc>
      </w:tr>
      <w:tr w:rsidR="006F640B" w14:paraId="0EC114D8" w14:textId="77777777">
        <w:trPr>
          <w:trHeight w:val="340"/>
        </w:trPr>
        <w:tc>
          <w:tcPr>
            <w:tcW w:w="7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34D92E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7C993F" w14:textId="77777777" w:rsidR="006F640B" w:rsidRDefault="00A1014C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14.950,00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0FD010" w14:textId="77777777" w:rsidR="006F640B" w:rsidRDefault="00A1014C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2.680,72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ADEF46" w14:textId="77777777" w:rsidR="006F640B" w:rsidRDefault="00A1014C">
            <w:pPr>
              <w:pStyle w:val="TableParagraph"/>
              <w:spacing w:before="16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17,93%</w:t>
            </w:r>
          </w:p>
        </w:tc>
      </w:tr>
    </w:tbl>
    <w:p w14:paraId="20494FBA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23"/>
        <w:gridCol w:w="3473"/>
        <w:gridCol w:w="1499"/>
        <w:gridCol w:w="1090"/>
      </w:tblGrid>
      <w:tr w:rsidR="006F640B" w14:paraId="6E1729F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7846152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623" w:type="dxa"/>
            <w:tcBorders>
              <w:bottom w:val="single" w:sz="2" w:space="0" w:color="000000"/>
            </w:tcBorders>
          </w:tcPr>
          <w:p w14:paraId="6C965CF4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473" w:type="dxa"/>
            <w:tcBorders>
              <w:bottom w:val="single" w:sz="2" w:space="0" w:color="000000"/>
            </w:tcBorders>
          </w:tcPr>
          <w:p w14:paraId="5F78F87F" w14:textId="77777777" w:rsidR="006F640B" w:rsidRDefault="00A1014C">
            <w:pPr>
              <w:pStyle w:val="TableParagraph"/>
              <w:spacing w:line="184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99" w:type="dxa"/>
            <w:tcBorders>
              <w:bottom w:val="single" w:sz="2" w:space="0" w:color="000000"/>
            </w:tcBorders>
          </w:tcPr>
          <w:p w14:paraId="3EE203B8" w14:textId="77777777" w:rsidR="006F640B" w:rsidRDefault="00A1014C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FB56CAD" w14:textId="77777777" w:rsidR="006F640B" w:rsidRDefault="00A1014C">
            <w:pPr>
              <w:pStyle w:val="TableParagraph"/>
              <w:spacing w:line="184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DBE8A93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9B127EC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6C5537B6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14:paraId="1C473D0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73FDDFFB" w14:textId="77777777" w:rsidR="006F640B" w:rsidRDefault="00A1014C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D868C3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3A991D5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D70CD4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621422A4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14:paraId="3981D0B5" w14:textId="77777777" w:rsidR="006F640B" w:rsidRDefault="00A1014C">
            <w:pPr>
              <w:pStyle w:val="TableParagraph"/>
              <w:spacing w:before="17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14.450,00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44309582" w14:textId="77777777" w:rsidR="006F640B" w:rsidRDefault="00A1014C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2.680,72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6E46955" w14:textId="77777777" w:rsidR="006F640B" w:rsidRDefault="00A1014C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18,55%</w:t>
            </w:r>
          </w:p>
        </w:tc>
      </w:tr>
      <w:tr w:rsidR="006F640B" w14:paraId="243446E0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B4C7BCF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30368F77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14:paraId="382A84D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523750A6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1.461,78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F1DC5A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096A60E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8FC37D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1A4B4A29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14:paraId="5568BFC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2E9196E0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1.218,94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255CC9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8C80B82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6D41D3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831439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AB76A5" w14:textId="77777777" w:rsidR="006F640B" w:rsidRDefault="00A1014C">
            <w:pPr>
              <w:pStyle w:val="TableParagraph"/>
              <w:spacing w:before="15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F36AAA" w14:textId="77777777" w:rsidR="006F640B" w:rsidRDefault="00A1014C"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pacing w:val="-2"/>
                <w:sz w:val="18"/>
              </w:rPr>
              <w:t>5.963,00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4FCF14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42,59%</w:t>
            </w:r>
          </w:p>
        </w:tc>
      </w:tr>
      <w:tr w:rsidR="006F640B" w14:paraId="169325A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6E3A84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18C7ADF3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14:paraId="3F690E81" w14:textId="77777777" w:rsidR="006F640B" w:rsidRDefault="00A1014C">
            <w:pPr>
              <w:pStyle w:val="TableParagraph"/>
              <w:spacing w:before="16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3C5E52CA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5.963,00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99AE6C1" w14:textId="77777777" w:rsidR="006F640B" w:rsidRDefault="00A1014C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54,21%</w:t>
            </w:r>
          </w:p>
        </w:tc>
      </w:tr>
      <w:tr w:rsidR="006F640B" w14:paraId="02189BA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618193D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058CFB07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14:paraId="0C86E20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2D9B1ADD" w14:textId="77777777" w:rsidR="006F640B" w:rsidRDefault="00A1014C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5.963,00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26259B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F1A106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16E9F3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5B19B1D2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14:paraId="03C7AC0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1E1E9468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6301EC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F4CB1D3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5F37A1C" w14:textId="77777777" w:rsidR="006F640B" w:rsidRDefault="00A1014C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58A05D56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14:paraId="1B298BEE" w14:textId="77777777" w:rsidR="006F640B" w:rsidRDefault="00A1014C">
            <w:pPr>
              <w:pStyle w:val="TableParagraph"/>
              <w:spacing w:before="18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23E9DB37" w14:textId="77777777" w:rsidR="006F640B" w:rsidRDefault="00A1014C">
            <w:pPr>
              <w:pStyle w:val="TableParagraph"/>
              <w:spacing w:before="18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D8B97D5" w14:textId="77777777" w:rsidR="006F640B" w:rsidRDefault="00A1014C">
            <w:pPr>
              <w:pStyle w:val="TableParagraph"/>
              <w:spacing w:before="18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5A651C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C4ED7A0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623" w:type="dxa"/>
            <w:tcBorders>
              <w:top w:val="single" w:sz="2" w:space="0" w:color="000000"/>
              <w:bottom w:val="single" w:sz="2" w:space="0" w:color="000000"/>
            </w:tcBorders>
          </w:tcPr>
          <w:p w14:paraId="07B2E527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14:paraId="750DBC5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2AFF5822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0E4D40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85C9130" w14:textId="77777777">
        <w:trPr>
          <w:trHeight w:val="449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BEBEBE"/>
          </w:tcPr>
          <w:p w14:paraId="589B2AB6" w14:textId="77777777" w:rsidR="006F640B" w:rsidRDefault="00A1014C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3003</w:t>
            </w:r>
          </w:p>
        </w:tc>
        <w:tc>
          <w:tcPr>
            <w:tcW w:w="7623" w:type="dxa"/>
            <w:tcBorders>
              <w:top w:val="single" w:sz="2" w:space="0" w:color="000000"/>
            </w:tcBorders>
            <w:shd w:val="clear" w:color="auto" w:fill="BEBEBE"/>
          </w:tcPr>
          <w:p w14:paraId="53C25A8A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473" w:type="dxa"/>
            <w:tcBorders>
              <w:top w:val="single" w:sz="2" w:space="0" w:color="000000"/>
            </w:tcBorders>
            <w:shd w:val="clear" w:color="auto" w:fill="BEBEBE"/>
          </w:tcPr>
          <w:p w14:paraId="6218327A" w14:textId="77777777" w:rsidR="006F640B" w:rsidRDefault="00A1014C">
            <w:pPr>
              <w:pStyle w:val="TableParagraph"/>
              <w:spacing w:before="1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206.725,00</w:t>
            </w:r>
          </w:p>
        </w:tc>
        <w:tc>
          <w:tcPr>
            <w:tcW w:w="1499" w:type="dxa"/>
            <w:tcBorders>
              <w:top w:val="single" w:sz="2" w:space="0" w:color="000000"/>
            </w:tcBorders>
            <w:shd w:val="clear" w:color="auto" w:fill="BEBEBE"/>
          </w:tcPr>
          <w:p w14:paraId="5555640F" w14:textId="77777777" w:rsidR="006F640B" w:rsidRDefault="00A1014C"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130.780,45</w:t>
            </w:r>
          </w:p>
        </w:tc>
        <w:tc>
          <w:tcPr>
            <w:tcW w:w="1090" w:type="dxa"/>
            <w:tcBorders>
              <w:top w:val="single" w:sz="2" w:space="0" w:color="000000"/>
            </w:tcBorders>
            <w:shd w:val="clear" w:color="auto" w:fill="BEBEBE"/>
          </w:tcPr>
          <w:p w14:paraId="47EC8950" w14:textId="77777777" w:rsidR="006F640B" w:rsidRDefault="00A1014C">
            <w:pPr>
              <w:pStyle w:val="TableParagraph"/>
              <w:spacing w:before="16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63,26%</w:t>
            </w:r>
          </w:p>
        </w:tc>
      </w:tr>
    </w:tbl>
    <w:p w14:paraId="723AB115" w14:textId="77777777" w:rsidR="006F640B" w:rsidRDefault="006F640B">
      <w:pPr>
        <w:pStyle w:val="TableParagraph"/>
        <w:rPr>
          <w:b/>
          <w:sz w:val="18"/>
        </w:rPr>
        <w:sectPr w:rsidR="006F640B">
          <w:type w:val="continuous"/>
          <w:pgSz w:w="15850" w:h="12250" w:orient="landscape"/>
          <w:pgMar w:top="340" w:right="566" w:bottom="820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92"/>
        <w:gridCol w:w="4731"/>
        <w:gridCol w:w="1454"/>
        <w:gridCol w:w="1082"/>
      </w:tblGrid>
      <w:tr w:rsidR="006F640B" w14:paraId="3FA836F6" w14:textId="77777777">
        <w:trPr>
          <w:trHeight w:val="506"/>
        </w:trPr>
        <w:tc>
          <w:tcPr>
            <w:tcW w:w="7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A859E1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CESTA</w:t>
            </w:r>
          </w:p>
          <w:p w14:paraId="658CF244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A300304</w:t>
            </w:r>
          </w:p>
        </w:tc>
        <w:tc>
          <w:tcPr>
            <w:tcW w:w="4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36F943" w14:textId="77777777" w:rsidR="006F640B" w:rsidRDefault="00A1014C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34.405,00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056205" w14:textId="77777777" w:rsidR="006F640B" w:rsidRDefault="00A1014C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25.162,50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8E3C32" w14:textId="77777777" w:rsidR="006F640B" w:rsidRDefault="00A1014C">
            <w:pPr>
              <w:pStyle w:val="TableParagraph"/>
              <w:spacing w:before="17"/>
              <w:ind w:left="94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73,14%</w:t>
            </w:r>
          </w:p>
        </w:tc>
      </w:tr>
      <w:tr w:rsidR="006F640B" w14:paraId="0D342543" w14:textId="77777777">
        <w:trPr>
          <w:trHeight w:val="341"/>
        </w:trPr>
        <w:tc>
          <w:tcPr>
            <w:tcW w:w="7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514B51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C334FF" w14:textId="77777777" w:rsidR="006F640B" w:rsidRDefault="00A1014C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1.990,00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D4FAEB" w14:textId="77777777" w:rsidR="006F640B" w:rsidRDefault="00A1014C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AF2DE" w14:textId="77777777" w:rsidR="006F640B" w:rsidRDefault="00A1014C">
            <w:pPr>
              <w:pStyle w:val="TableParagraph"/>
              <w:spacing w:before="17"/>
              <w:ind w:left="94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486436C" w14:textId="77777777" w:rsidR="006F640B" w:rsidRDefault="006F640B">
      <w:pPr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072"/>
        <w:gridCol w:w="5071"/>
        <w:gridCol w:w="1454"/>
        <w:gridCol w:w="1091"/>
      </w:tblGrid>
      <w:tr w:rsidR="006F640B" w14:paraId="58D6D521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DD55608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2" w:type="dxa"/>
            <w:tcBorders>
              <w:bottom w:val="single" w:sz="2" w:space="0" w:color="000000"/>
            </w:tcBorders>
          </w:tcPr>
          <w:p w14:paraId="0C525BE8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1" w:type="dxa"/>
            <w:tcBorders>
              <w:bottom w:val="single" w:sz="2" w:space="0" w:color="000000"/>
            </w:tcBorders>
          </w:tcPr>
          <w:p w14:paraId="4E9C9571" w14:textId="77777777" w:rsidR="006F640B" w:rsidRDefault="00A1014C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1.990,00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681DF8CC" w14:textId="77777777" w:rsidR="006F640B" w:rsidRDefault="00A1014C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0DEA7C3" w14:textId="77777777" w:rsidR="006F640B" w:rsidRDefault="00A1014C">
            <w:pPr>
              <w:pStyle w:val="TableParagraph"/>
              <w:spacing w:line="184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2ADDE9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BB4567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5F626844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5D46EF7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055D7E41" w14:textId="77777777" w:rsidR="006F640B" w:rsidRDefault="00A1014C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EC124C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4AC8DFD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40DBC2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3B9551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DC2E39" w14:textId="77777777" w:rsidR="006F640B" w:rsidRDefault="00A1014C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27.115,00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E62CD5" w14:textId="77777777" w:rsidR="006F640B" w:rsidRDefault="00A1014C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25.162,50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529F0C" w14:textId="77777777" w:rsidR="006F640B" w:rsidRDefault="00A1014C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92,80%</w:t>
            </w:r>
          </w:p>
        </w:tc>
      </w:tr>
      <w:tr w:rsidR="006F640B" w14:paraId="526E4A10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ACFFBB4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07F7E53C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4C21F527" w14:textId="77777777" w:rsidR="006F640B" w:rsidRDefault="00A1014C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27.115,00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DC6C883" w14:textId="77777777" w:rsidR="006F640B" w:rsidRDefault="00A1014C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25.162,50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E072048" w14:textId="77777777" w:rsidR="006F640B" w:rsidRDefault="00A1014C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92,80%</w:t>
            </w:r>
          </w:p>
        </w:tc>
      </w:tr>
      <w:tr w:rsidR="006F640B" w14:paraId="4F7B4910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1C34D5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1123B43C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21C6282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9FF4F83" w14:textId="77777777" w:rsidR="006F640B" w:rsidRDefault="00A1014C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24.412,50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29A2B4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9578FBD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7AED7D5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199AEB3C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673F230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C2EBEC4" w14:textId="77777777" w:rsidR="006F640B" w:rsidRDefault="00A1014C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8596A8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A1B9625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31F3F6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692E50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2275F9" w14:textId="77777777" w:rsidR="006F640B" w:rsidRDefault="00A1014C">
            <w:pPr>
              <w:pStyle w:val="TableParagraph"/>
              <w:spacing w:before="15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14B329" w14:textId="77777777" w:rsidR="006F640B" w:rsidRDefault="00A1014C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2A26B4" w14:textId="77777777" w:rsidR="006F640B" w:rsidRDefault="00A1014C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B2DA04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F5BB93E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5CDE7B61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5E301BBE" w14:textId="77777777" w:rsidR="006F640B" w:rsidRDefault="00A1014C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6A52A40" w14:textId="77777777" w:rsidR="006F640B" w:rsidRDefault="00A1014C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952DE79" w14:textId="77777777" w:rsidR="006F640B" w:rsidRDefault="00A1014C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81A9215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06B635E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072" w:type="dxa"/>
            <w:tcBorders>
              <w:top w:val="single" w:sz="2" w:space="0" w:color="000000"/>
            </w:tcBorders>
          </w:tcPr>
          <w:p w14:paraId="12CFEC3C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1" w:type="dxa"/>
            <w:tcBorders>
              <w:top w:val="single" w:sz="2" w:space="0" w:color="000000"/>
            </w:tcBorders>
          </w:tcPr>
          <w:p w14:paraId="4DA6808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079DA6DE" w14:textId="77777777" w:rsidR="006F640B" w:rsidRDefault="00A1014C">
            <w:pPr>
              <w:pStyle w:val="TableParagraph"/>
              <w:spacing w:before="16" w:line="196" w:lineRule="exact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461754B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E62E4AD" w14:textId="77777777" w:rsidR="006F640B" w:rsidRDefault="006F640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32"/>
        <w:gridCol w:w="4635"/>
        <w:gridCol w:w="1408"/>
        <w:gridCol w:w="1082"/>
      </w:tblGrid>
      <w:tr w:rsidR="006F640B" w14:paraId="7C5CC07E" w14:textId="77777777">
        <w:trPr>
          <w:trHeight w:val="506"/>
        </w:trPr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EBB1C4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GRAĐEVINE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170F7BDB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A300308</w:t>
            </w:r>
          </w:p>
        </w:tc>
        <w:tc>
          <w:tcPr>
            <w:tcW w:w="46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0F3742" w14:textId="77777777" w:rsidR="006F640B" w:rsidRDefault="00A1014C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C7A962" w14:textId="77777777" w:rsidR="006F640B" w:rsidRDefault="00A1014C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1.248,73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B9D63E" w14:textId="77777777" w:rsidR="006F640B" w:rsidRDefault="00A1014C">
            <w:pPr>
              <w:pStyle w:val="TableParagraph"/>
              <w:spacing w:before="16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70,55%</w:t>
            </w:r>
          </w:p>
        </w:tc>
      </w:tr>
      <w:tr w:rsidR="006F640B" w14:paraId="5FD64FDF" w14:textId="77777777">
        <w:trPr>
          <w:trHeight w:val="342"/>
        </w:trPr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5195EA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0FA78" w14:textId="77777777" w:rsidR="006F640B" w:rsidRDefault="00A1014C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1.770,00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C57381" w14:textId="77777777" w:rsidR="006F640B" w:rsidRDefault="00A1014C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1.248,73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D189E" w14:textId="77777777" w:rsidR="006F640B" w:rsidRDefault="00A1014C">
            <w:pPr>
              <w:pStyle w:val="TableParagraph"/>
              <w:spacing w:before="17"/>
              <w:ind w:left="94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70,55%</w:t>
            </w:r>
          </w:p>
        </w:tc>
      </w:tr>
    </w:tbl>
    <w:p w14:paraId="3BC2FC1F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90"/>
        <w:gridCol w:w="4599"/>
        <w:gridCol w:w="1409"/>
        <w:gridCol w:w="1091"/>
      </w:tblGrid>
      <w:tr w:rsidR="006F640B" w14:paraId="3D658F3B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24F107F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90" w:type="dxa"/>
            <w:tcBorders>
              <w:bottom w:val="single" w:sz="2" w:space="0" w:color="000000"/>
            </w:tcBorders>
          </w:tcPr>
          <w:p w14:paraId="6E38ACCE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9" w:type="dxa"/>
            <w:tcBorders>
              <w:bottom w:val="single" w:sz="2" w:space="0" w:color="000000"/>
            </w:tcBorders>
          </w:tcPr>
          <w:p w14:paraId="0F4A3E6B" w14:textId="77777777" w:rsidR="006F640B" w:rsidRDefault="00A1014C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1.770,00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2E4951C9" w14:textId="77777777" w:rsidR="006F640B" w:rsidRDefault="00A1014C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1.248,73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4DD3475D" w14:textId="77777777" w:rsidR="006F640B" w:rsidRDefault="00A1014C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70,55%</w:t>
            </w:r>
          </w:p>
        </w:tc>
      </w:tr>
      <w:tr w:rsidR="006F640B" w14:paraId="5016D0F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C34991B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90" w:type="dxa"/>
            <w:tcBorders>
              <w:top w:val="single" w:sz="2" w:space="0" w:color="000000"/>
              <w:bottom w:val="single" w:sz="2" w:space="0" w:color="000000"/>
            </w:tcBorders>
          </w:tcPr>
          <w:p w14:paraId="08E29660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</w:tcPr>
          <w:p w14:paraId="77AF943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5D552A1" w14:textId="77777777" w:rsidR="006F640B" w:rsidRDefault="00A1014C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178,73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3CFA5C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4959BAC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65AF370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90" w:type="dxa"/>
            <w:tcBorders>
              <w:top w:val="single" w:sz="2" w:space="0" w:color="000000"/>
            </w:tcBorders>
          </w:tcPr>
          <w:p w14:paraId="3A39DE83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99" w:type="dxa"/>
            <w:tcBorders>
              <w:top w:val="single" w:sz="2" w:space="0" w:color="000000"/>
            </w:tcBorders>
          </w:tcPr>
          <w:p w14:paraId="591A24B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5AFFC4F1" w14:textId="77777777" w:rsidR="006F640B" w:rsidRDefault="00A1014C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1.070,00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133356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A81DFBD" w14:textId="77777777" w:rsidR="006F640B" w:rsidRDefault="006F640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27"/>
        <w:gridCol w:w="5040"/>
        <w:gridCol w:w="1363"/>
        <w:gridCol w:w="1126"/>
      </w:tblGrid>
      <w:tr w:rsidR="006F640B" w14:paraId="6E3C9718" w14:textId="77777777">
        <w:trPr>
          <w:trHeight w:val="506"/>
        </w:trPr>
        <w:tc>
          <w:tcPr>
            <w:tcW w:w="7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712FBA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RASVJETE</w:t>
            </w:r>
          </w:p>
          <w:p w14:paraId="4840B2C9" w14:textId="77777777" w:rsidR="006F640B" w:rsidRDefault="00A1014C">
            <w:pPr>
              <w:pStyle w:val="TableParagraph"/>
              <w:spacing w:line="21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T300301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17960B" w14:textId="77777777" w:rsidR="006F640B" w:rsidRDefault="00A1014C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25.770,00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E419B6" w14:textId="77777777" w:rsidR="006F640B" w:rsidRDefault="00A1014C">
            <w:pPr>
              <w:pStyle w:val="TableParagraph"/>
              <w:spacing w:before="16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7.255,94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BB1C61" w14:textId="77777777" w:rsidR="006F640B" w:rsidRDefault="00A1014C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28,16%</w:t>
            </w:r>
          </w:p>
        </w:tc>
      </w:tr>
      <w:tr w:rsidR="006F640B" w14:paraId="7E2161B5" w14:textId="77777777">
        <w:trPr>
          <w:trHeight w:val="339"/>
        </w:trPr>
        <w:tc>
          <w:tcPr>
            <w:tcW w:w="7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7D561A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5CE9F4" w14:textId="77777777" w:rsidR="006F640B" w:rsidRDefault="00A1014C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660,00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880C90" w14:textId="77777777" w:rsidR="006F640B" w:rsidRDefault="00A1014C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2.258,77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569865" w14:textId="77777777" w:rsidR="006F640B" w:rsidRDefault="00A1014C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342,24%</w:t>
            </w:r>
          </w:p>
        </w:tc>
      </w:tr>
    </w:tbl>
    <w:p w14:paraId="61AE693E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44"/>
        <w:gridCol w:w="4643"/>
        <w:gridCol w:w="1362"/>
        <w:gridCol w:w="1135"/>
      </w:tblGrid>
      <w:tr w:rsidR="006F640B" w14:paraId="10F428D1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B085F8A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4" w:type="dxa"/>
            <w:tcBorders>
              <w:bottom w:val="single" w:sz="2" w:space="0" w:color="000000"/>
            </w:tcBorders>
          </w:tcPr>
          <w:p w14:paraId="0B46202E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43" w:type="dxa"/>
            <w:tcBorders>
              <w:bottom w:val="single" w:sz="2" w:space="0" w:color="000000"/>
            </w:tcBorders>
          </w:tcPr>
          <w:p w14:paraId="1C4D3FAF" w14:textId="77777777" w:rsidR="006F640B" w:rsidRDefault="00A1014C">
            <w:pPr>
              <w:pStyle w:val="TableParagraph"/>
              <w:spacing w:line="184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660,00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5A90CE2D" w14:textId="77777777" w:rsidR="006F640B" w:rsidRDefault="00A1014C">
            <w:pPr>
              <w:pStyle w:val="TableParagraph"/>
              <w:spacing w:line="184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2.258,77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04277A2" w14:textId="77777777" w:rsidR="006F640B" w:rsidRDefault="00A1014C">
            <w:pPr>
              <w:pStyle w:val="TableParagraph"/>
              <w:spacing w:line="184" w:lineRule="exact"/>
              <w:ind w:left="56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342,24%</w:t>
            </w:r>
          </w:p>
        </w:tc>
      </w:tr>
      <w:tr w:rsidR="006F640B" w14:paraId="2A170B91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1CE9ECA" w14:textId="77777777" w:rsidR="006F640B" w:rsidRDefault="00A1014C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6EAE6A74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43" w:type="dxa"/>
            <w:tcBorders>
              <w:top w:val="single" w:sz="2" w:space="0" w:color="000000"/>
              <w:bottom w:val="single" w:sz="2" w:space="0" w:color="000000"/>
            </w:tcBorders>
          </w:tcPr>
          <w:p w14:paraId="3436C39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33FA0D36" w14:textId="77777777" w:rsidR="006F640B" w:rsidRDefault="00A1014C">
            <w:pPr>
              <w:pStyle w:val="TableParagraph"/>
              <w:spacing w:before="18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2.258,77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AD9A18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C9BE24E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238ABF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8EAFC1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F96E4F" w14:textId="77777777" w:rsidR="006F640B" w:rsidRDefault="00A1014C">
            <w:pPr>
              <w:pStyle w:val="TableParagraph"/>
              <w:spacing w:before="15"/>
              <w:ind w:right="486"/>
              <w:rPr>
                <w:sz w:val="18"/>
              </w:rPr>
            </w:pPr>
            <w:r>
              <w:rPr>
                <w:spacing w:val="-2"/>
                <w:sz w:val="18"/>
              </w:rPr>
              <w:t>18.430,00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099574" w14:textId="77777777" w:rsidR="006F640B" w:rsidRDefault="00A1014C">
            <w:pPr>
              <w:pStyle w:val="TableParagraph"/>
              <w:spacing w:before="15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4.017,17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B76B4B" w14:textId="77777777" w:rsidR="006F640B" w:rsidRDefault="00A1014C">
            <w:pPr>
              <w:pStyle w:val="TableParagraph"/>
              <w:spacing w:before="15"/>
              <w:ind w:left="107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21,80%</w:t>
            </w:r>
          </w:p>
        </w:tc>
      </w:tr>
      <w:tr w:rsidR="006F640B" w14:paraId="5307C7C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3459DCF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70C3CF02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43" w:type="dxa"/>
            <w:tcBorders>
              <w:top w:val="single" w:sz="2" w:space="0" w:color="000000"/>
              <w:bottom w:val="single" w:sz="2" w:space="0" w:color="000000"/>
            </w:tcBorders>
          </w:tcPr>
          <w:p w14:paraId="22E98480" w14:textId="77777777" w:rsidR="006F640B" w:rsidRDefault="00A1014C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18.430,00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738CF73E" w14:textId="77777777" w:rsidR="006F640B" w:rsidRDefault="00A1014C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4.017,17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1F5F013" w14:textId="77777777" w:rsidR="006F640B" w:rsidRDefault="00A1014C">
            <w:pPr>
              <w:pStyle w:val="TableParagraph"/>
              <w:spacing w:before="16"/>
              <w:ind w:left="92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21,80%</w:t>
            </w:r>
          </w:p>
        </w:tc>
      </w:tr>
      <w:tr w:rsidR="006F640B" w14:paraId="423C9B7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879341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2829086B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43" w:type="dxa"/>
            <w:tcBorders>
              <w:top w:val="single" w:sz="2" w:space="0" w:color="000000"/>
              <w:bottom w:val="single" w:sz="2" w:space="0" w:color="000000"/>
            </w:tcBorders>
          </w:tcPr>
          <w:p w14:paraId="4934C89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0900FD6A" w14:textId="77777777" w:rsidR="006F640B" w:rsidRDefault="00A1014C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2.347,17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6067ED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BCF6C20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A2578F4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7A9DF61D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43" w:type="dxa"/>
            <w:tcBorders>
              <w:top w:val="single" w:sz="2" w:space="0" w:color="000000"/>
              <w:bottom w:val="single" w:sz="2" w:space="0" w:color="000000"/>
            </w:tcBorders>
          </w:tcPr>
          <w:p w14:paraId="18F7AFB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711C0E90" w14:textId="77777777" w:rsidR="006F640B" w:rsidRDefault="00A1014C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1.670,00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C678E6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E199812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73C584" w14:textId="77777777" w:rsidR="006F640B" w:rsidRDefault="00A1014C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6D3425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762518" w14:textId="77777777" w:rsidR="006F640B" w:rsidRDefault="00A1014C">
            <w:pPr>
              <w:pStyle w:val="TableParagraph"/>
              <w:spacing w:before="16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6.680,00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79BF4A" w14:textId="77777777" w:rsidR="006F640B" w:rsidRDefault="00A1014C">
            <w:pPr>
              <w:pStyle w:val="TableParagraph"/>
              <w:spacing w:before="16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980,00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AC7536" w14:textId="77777777" w:rsidR="006F640B" w:rsidRDefault="00A1014C">
            <w:pPr>
              <w:pStyle w:val="TableParagraph"/>
              <w:spacing w:before="16"/>
              <w:ind w:left="107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14,67%</w:t>
            </w:r>
          </w:p>
        </w:tc>
      </w:tr>
      <w:tr w:rsidR="006F640B" w14:paraId="7354E6FD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EBC342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6DAE70D9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43" w:type="dxa"/>
            <w:tcBorders>
              <w:top w:val="single" w:sz="2" w:space="0" w:color="000000"/>
              <w:bottom w:val="single" w:sz="2" w:space="0" w:color="000000"/>
            </w:tcBorders>
          </w:tcPr>
          <w:p w14:paraId="582C25AC" w14:textId="77777777" w:rsidR="006F640B" w:rsidRDefault="00A1014C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6.680,00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30AE269B" w14:textId="77777777" w:rsidR="006F640B" w:rsidRDefault="00A1014C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980,00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40BCA19" w14:textId="77777777" w:rsidR="006F640B" w:rsidRDefault="00A1014C">
            <w:pPr>
              <w:pStyle w:val="TableParagraph"/>
              <w:spacing w:before="17"/>
              <w:ind w:left="92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14,67%</w:t>
            </w:r>
          </w:p>
        </w:tc>
      </w:tr>
      <w:tr w:rsidR="006F640B" w14:paraId="040E801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B2E63CF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5DB7C541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643" w:type="dxa"/>
            <w:tcBorders>
              <w:top w:val="single" w:sz="2" w:space="0" w:color="000000"/>
              <w:bottom w:val="single" w:sz="2" w:space="0" w:color="000000"/>
            </w:tcBorders>
          </w:tcPr>
          <w:p w14:paraId="6E172C4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0A0A5538" w14:textId="77777777" w:rsidR="006F640B" w:rsidRDefault="00A1014C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9740C7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7475E7D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3B54531C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44" w:type="dxa"/>
            <w:tcBorders>
              <w:top w:val="single" w:sz="2" w:space="0" w:color="000000"/>
            </w:tcBorders>
          </w:tcPr>
          <w:p w14:paraId="2D053CD4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643" w:type="dxa"/>
            <w:tcBorders>
              <w:top w:val="single" w:sz="2" w:space="0" w:color="000000"/>
            </w:tcBorders>
          </w:tcPr>
          <w:p w14:paraId="3CFB5AD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11D800E9" w14:textId="77777777" w:rsidR="006F640B" w:rsidRDefault="00A1014C">
            <w:pPr>
              <w:pStyle w:val="TableParagraph"/>
              <w:spacing w:before="15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980,00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26A79D3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8009F86" w14:textId="77777777" w:rsidR="006F640B" w:rsidRDefault="006F640B">
      <w:pPr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504"/>
        <w:gridCol w:w="3023"/>
        <w:gridCol w:w="1292"/>
        <w:gridCol w:w="1037"/>
      </w:tblGrid>
      <w:tr w:rsidR="006F640B" w14:paraId="404B9859" w14:textId="77777777">
        <w:trPr>
          <w:trHeight w:val="505"/>
        </w:trPr>
        <w:tc>
          <w:tcPr>
            <w:tcW w:w="9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F4C7C6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POVRŠINE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MOTORNIH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VOZILA</w:t>
            </w:r>
          </w:p>
          <w:p w14:paraId="0BA0C695" w14:textId="77777777" w:rsidR="006F640B" w:rsidRDefault="00A1014C">
            <w:pPr>
              <w:pStyle w:val="TableParagraph"/>
              <w:spacing w:line="21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T300302</w:t>
            </w:r>
          </w:p>
        </w:tc>
        <w:tc>
          <w:tcPr>
            <w:tcW w:w="3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EEF8D4" w14:textId="77777777" w:rsidR="006F640B" w:rsidRDefault="00A1014C">
            <w:pPr>
              <w:pStyle w:val="TableParagraph"/>
              <w:spacing w:before="16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10.540,00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CCA76C" w14:textId="77777777" w:rsidR="006F640B" w:rsidRDefault="00A1014C">
            <w:pPr>
              <w:pStyle w:val="TableParagraph"/>
              <w:spacing w:before="16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3F9BDF" w14:textId="77777777" w:rsidR="006F640B" w:rsidRDefault="00A1014C">
            <w:pPr>
              <w:pStyle w:val="TableParagraph"/>
              <w:spacing w:before="16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340B9C4A" w14:textId="77777777">
        <w:trPr>
          <w:trHeight w:val="340"/>
        </w:trPr>
        <w:tc>
          <w:tcPr>
            <w:tcW w:w="9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205C1C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3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7A667B" w14:textId="77777777" w:rsidR="006F640B" w:rsidRDefault="00A1014C">
            <w:pPr>
              <w:pStyle w:val="TableParagraph"/>
              <w:spacing w:before="16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10.190,00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BA3B05" w14:textId="77777777" w:rsidR="006F640B" w:rsidRDefault="00A1014C">
            <w:pPr>
              <w:pStyle w:val="TableParagraph"/>
              <w:spacing w:before="16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733D0" w14:textId="77777777" w:rsidR="006F640B" w:rsidRDefault="00A1014C">
            <w:pPr>
              <w:pStyle w:val="TableParagraph"/>
              <w:spacing w:before="16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C7781C0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44"/>
        <w:gridCol w:w="27"/>
        <w:gridCol w:w="379"/>
        <w:gridCol w:w="4193"/>
        <w:gridCol w:w="8"/>
        <w:gridCol w:w="196"/>
        <w:gridCol w:w="1204"/>
        <w:gridCol w:w="9"/>
        <w:gridCol w:w="81"/>
        <w:gridCol w:w="1047"/>
      </w:tblGrid>
      <w:tr w:rsidR="006F640B" w14:paraId="05C66EB6" w14:textId="77777777" w:rsidTr="00A0471A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FB96570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4" w:type="dxa"/>
            <w:tcBorders>
              <w:bottom w:val="single" w:sz="2" w:space="0" w:color="000000"/>
            </w:tcBorders>
          </w:tcPr>
          <w:p w14:paraId="1675467E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03" w:type="dxa"/>
            <w:gridSpan w:val="5"/>
            <w:tcBorders>
              <w:bottom w:val="single" w:sz="2" w:space="0" w:color="000000"/>
            </w:tcBorders>
          </w:tcPr>
          <w:p w14:paraId="2C1E0A38" w14:textId="77777777" w:rsidR="006F640B" w:rsidRDefault="00A1014C">
            <w:pPr>
              <w:pStyle w:val="TableParagraph"/>
              <w:spacing w:line="184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10.190,00</w:t>
            </w:r>
          </w:p>
        </w:tc>
        <w:tc>
          <w:tcPr>
            <w:tcW w:w="1294" w:type="dxa"/>
            <w:gridSpan w:val="3"/>
            <w:tcBorders>
              <w:bottom w:val="single" w:sz="2" w:space="0" w:color="000000"/>
            </w:tcBorders>
          </w:tcPr>
          <w:p w14:paraId="177AD3E6" w14:textId="77777777" w:rsidR="006F640B" w:rsidRDefault="00A1014C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 w14:paraId="5E1FD1F4" w14:textId="77777777" w:rsidR="006F640B" w:rsidRDefault="00A1014C">
            <w:pPr>
              <w:pStyle w:val="TableParagraph"/>
              <w:spacing w:line="184" w:lineRule="exact"/>
              <w:ind w:left="55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68BFAB6F" w14:textId="77777777" w:rsidTr="00A0471A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91F344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022E458F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80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2F27D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0190381" w14:textId="77777777" w:rsidR="006F640B" w:rsidRDefault="00A1014C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3AA861E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4466C43" w14:textId="77777777" w:rsidTr="00A0471A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20B218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5D045B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Legalizacija</w:t>
            </w:r>
          </w:p>
        </w:tc>
        <w:tc>
          <w:tcPr>
            <w:tcW w:w="480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7CF564" w14:textId="77777777" w:rsidR="006F640B" w:rsidRDefault="00A1014C">
            <w:pPr>
              <w:pStyle w:val="TableParagraph"/>
              <w:spacing w:before="16"/>
              <w:ind w:right="647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29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DEF178" w14:textId="77777777" w:rsidR="006F640B" w:rsidRDefault="00A1014C">
            <w:pPr>
              <w:pStyle w:val="TableParagraph"/>
              <w:spacing w:before="16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E250E7" w14:textId="77777777" w:rsidR="006F640B" w:rsidRDefault="00A1014C">
            <w:pPr>
              <w:pStyle w:val="TableParagraph"/>
              <w:spacing w:before="16"/>
              <w:ind w:left="5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20E7182" w14:textId="77777777" w:rsidTr="00A0471A">
        <w:trPr>
          <w:trHeight w:val="23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CB3FE9D" w14:textId="77777777" w:rsidR="006F640B" w:rsidRDefault="00A1014C">
            <w:pPr>
              <w:pStyle w:val="TableParagraph"/>
              <w:spacing w:before="16" w:line="196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403B9052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0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81C77F9" w14:textId="77777777" w:rsidR="006F640B" w:rsidRDefault="00A1014C">
            <w:pPr>
              <w:pStyle w:val="TableParagraph"/>
              <w:spacing w:before="16" w:line="196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29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73371AA" w14:textId="77777777" w:rsidR="006F640B" w:rsidRDefault="00A1014C">
            <w:pPr>
              <w:pStyle w:val="TableParagraph"/>
              <w:spacing w:before="16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5B9C30F1" w14:textId="77777777" w:rsidR="006F640B" w:rsidRDefault="00A1014C">
            <w:pPr>
              <w:pStyle w:val="TableParagraph"/>
              <w:spacing w:before="16" w:line="196" w:lineRule="exact"/>
              <w:ind w:left="55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01251E" w14:paraId="0EC9D0BD" w14:textId="77777777" w:rsidTr="00A0471A">
        <w:trPr>
          <w:trHeight w:val="23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A1F711C" w14:textId="6D57D116" w:rsidR="0001251E" w:rsidRDefault="00A0471A">
            <w:pPr>
              <w:pStyle w:val="TableParagraph"/>
              <w:spacing w:before="16" w:line="196" w:lineRule="exact"/>
              <w:ind w:right="5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3233</w:t>
            </w:r>
          </w:p>
          <w:p w14:paraId="2014EC24" w14:textId="77777777" w:rsidR="0001251E" w:rsidRDefault="0001251E">
            <w:pPr>
              <w:pStyle w:val="TableParagraph"/>
              <w:spacing w:before="16" w:line="196" w:lineRule="exact"/>
              <w:ind w:right="50"/>
              <w:rPr>
                <w:spacing w:val="-5"/>
                <w:sz w:val="18"/>
              </w:rPr>
            </w:pP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5DB3E2CA" w14:textId="789E5C4D" w:rsidR="0001251E" w:rsidRDefault="00A0471A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Usluge tekućeg i investicijskog održavanja </w:t>
            </w:r>
          </w:p>
        </w:tc>
        <w:tc>
          <w:tcPr>
            <w:tcW w:w="480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91044AF" w14:textId="77777777" w:rsidR="0001251E" w:rsidRDefault="0001251E">
            <w:pPr>
              <w:pStyle w:val="TableParagraph"/>
              <w:spacing w:before="16" w:line="196" w:lineRule="exact"/>
              <w:ind w:right="655"/>
              <w:rPr>
                <w:spacing w:val="-2"/>
                <w:sz w:val="18"/>
              </w:rPr>
            </w:pPr>
          </w:p>
        </w:tc>
        <w:tc>
          <w:tcPr>
            <w:tcW w:w="129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B27B4ED" w14:textId="77777777" w:rsidR="0001251E" w:rsidRDefault="00A0471A">
            <w:pPr>
              <w:pStyle w:val="TableParagraph"/>
              <w:spacing w:before="16" w:line="196" w:lineRule="exact"/>
              <w:ind w:right="314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  <w:p w14:paraId="6027DD97" w14:textId="65EFAE5A" w:rsidR="00A0471A" w:rsidRDefault="00A0471A" w:rsidP="00A0471A">
            <w:pPr>
              <w:pStyle w:val="TableParagraph"/>
              <w:spacing w:before="16" w:line="196" w:lineRule="exact"/>
              <w:ind w:right="314"/>
              <w:jc w:val="left"/>
              <w:rPr>
                <w:spacing w:val="-4"/>
                <w:sz w:val="18"/>
              </w:rPr>
            </w:pP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746CD8E5" w14:textId="77777777" w:rsidR="0001251E" w:rsidRDefault="0001251E">
            <w:pPr>
              <w:pStyle w:val="TableParagraph"/>
              <w:spacing w:before="16" w:line="196" w:lineRule="exact"/>
              <w:ind w:left="55" w:right="18"/>
              <w:jc w:val="center"/>
              <w:rPr>
                <w:spacing w:val="-2"/>
                <w:sz w:val="18"/>
              </w:rPr>
            </w:pPr>
          </w:p>
        </w:tc>
      </w:tr>
      <w:tr w:rsidR="00A0471A" w14:paraId="518DA64D" w14:textId="77777777" w:rsidTr="00D43E4B">
        <w:trPr>
          <w:trHeight w:val="506"/>
        </w:trPr>
        <w:tc>
          <w:tcPr>
            <w:tcW w:w="774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403E18" w14:textId="77777777" w:rsidR="00A0471A" w:rsidRDefault="00A0471A" w:rsidP="00D43E4B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149AD80B" w14:textId="77777777" w:rsidR="00A0471A" w:rsidRDefault="00A0471A" w:rsidP="00D43E4B">
            <w:pPr>
              <w:pStyle w:val="TableParagraph"/>
              <w:spacing w:line="21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T300303</w:t>
            </w:r>
          </w:p>
        </w:tc>
        <w:tc>
          <w:tcPr>
            <w:tcW w:w="458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5ECFC0" w14:textId="77777777" w:rsidR="00A0471A" w:rsidRDefault="00A0471A" w:rsidP="00D43E4B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74.270,00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54C39B" w14:textId="77777777" w:rsidR="00A0471A" w:rsidRDefault="00A0471A" w:rsidP="00D43E4B">
            <w:pPr>
              <w:pStyle w:val="TableParagraph"/>
              <w:spacing w:before="17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81.171,96</w:t>
            </w:r>
          </w:p>
        </w:tc>
        <w:tc>
          <w:tcPr>
            <w:tcW w:w="112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E0D664" w14:textId="77777777" w:rsidR="00A0471A" w:rsidRDefault="00A0471A" w:rsidP="00D43E4B">
            <w:pPr>
              <w:pStyle w:val="TableParagraph"/>
              <w:spacing w:before="17"/>
              <w:ind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109,29%</w:t>
            </w:r>
          </w:p>
        </w:tc>
      </w:tr>
      <w:tr w:rsidR="00A0471A" w14:paraId="786C04F5" w14:textId="77777777" w:rsidTr="00D43E4B">
        <w:trPr>
          <w:trHeight w:val="341"/>
        </w:trPr>
        <w:tc>
          <w:tcPr>
            <w:tcW w:w="774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FE15D3" w14:textId="77777777" w:rsidR="00A0471A" w:rsidRDefault="00A0471A" w:rsidP="00D43E4B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58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981153" w14:textId="77777777" w:rsidR="00A0471A" w:rsidRDefault="00A0471A" w:rsidP="00D43E4B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2.110,00</w:t>
            </w:r>
          </w:p>
        </w:tc>
        <w:tc>
          <w:tcPr>
            <w:tcW w:w="140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DD768A" w14:textId="77777777" w:rsidR="00A0471A" w:rsidRDefault="00A0471A" w:rsidP="00D43E4B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2.395,98</w:t>
            </w:r>
          </w:p>
        </w:tc>
        <w:tc>
          <w:tcPr>
            <w:tcW w:w="112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1980BA" w14:textId="77777777" w:rsidR="00A0471A" w:rsidRDefault="00A0471A" w:rsidP="00D43E4B">
            <w:pPr>
              <w:pStyle w:val="TableParagraph"/>
              <w:spacing w:before="15"/>
              <w:ind w:left="1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113,55%</w:t>
            </w:r>
          </w:p>
        </w:tc>
      </w:tr>
      <w:tr w:rsidR="00A0471A" w14:paraId="1ECFDB03" w14:textId="77777777" w:rsidTr="00A0471A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7DC5230" w14:textId="77777777" w:rsidR="00A0471A" w:rsidRDefault="00A0471A" w:rsidP="00D43E4B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0" w:type="dxa"/>
            <w:gridSpan w:val="3"/>
            <w:tcBorders>
              <w:bottom w:val="single" w:sz="2" w:space="0" w:color="000000"/>
            </w:tcBorders>
          </w:tcPr>
          <w:p w14:paraId="6A49E6CF" w14:textId="77777777" w:rsidR="00A0471A" w:rsidRDefault="00A0471A" w:rsidP="00D43E4B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tcBorders>
              <w:bottom w:val="single" w:sz="2" w:space="0" w:color="000000"/>
            </w:tcBorders>
          </w:tcPr>
          <w:p w14:paraId="30287834" w14:textId="77777777" w:rsidR="00A0471A" w:rsidRDefault="00A0471A" w:rsidP="00D43E4B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2.110,00</w:t>
            </w:r>
          </w:p>
        </w:tc>
        <w:tc>
          <w:tcPr>
            <w:tcW w:w="1408" w:type="dxa"/>
            <w:gridSpan w:val="3"/>
            <w:tcBorders>
              <w:bottom w:val="single" w:sz="2" w:space="0" w:color="000000"/>
            </w:tcBorders>
          </w:tcPr>
          <w:p w14:paraId="1B98370A" w14:textId="77777777" w:rsidR="00A0471A" w:rsidRDefault="00A0471A" w:rsidP="00D43E4B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2.395,98</w:t>
            </w:r>
          </w:p>
        </w:tc>
        <w:tc>
          <w:tcPr>
            <w:tcW w:w="1137" w:type="dxa"/>
            <w:gridSpan w:val="3"/>
            <w:tcBorders>
              <w:bottom w:val="single" w:sz="2" w:space="0" w:color="000000"/>
            </w:tcBorders>
          </w:tcPr>
          <w:p w14:paraId="39842D6F" w14:textId="77777777" w:rsidR="00A0471A" w:rsidRDefault="00A0471A" w:rsidP="00D43E4B">
            <w:pPr>
              <w:pStyle w:val="TableParagraph"/>
              <w:spacing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113,55%</w:t>
            </w:r>
          </w:p>
        </w:tc>
      </w:tr>
      <w:tr w:rsidR="00A0471A" w14:paraId="1F05390D" w14:textId="77777777" w:rsidTr="00A0471A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711B3D8" w14:textId="77777777" w:rsidR="00A0471A" w:rsidRDefault="00A0471A" w:rsidP="00D43E4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5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D2D3052" w14:textId="77777777" w:rsidR="00A0471A" w:rsidRDefault="00A0471A" w:rsidP="00D43E4B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79A3A53C" w14:textId="77777777" w:rsidR="00A0471A" w:rsidRDefault="00A0471A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606DAEC" w14:textId="77777777" w:rsidR="00A0471A" w:rsidRDefault="00A0471A" w:rsidP="00D43E4B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466,14</w:t>
            </w:r>
          </w:p>
        </w:tc>
        <w:tc>
          <w:tcPr>
            <w:tcW w:w="113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0094769" w14:textId="77777777" w:rsidR="00A0471A" w:rsidRDefault="00A0471A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0471A" w14:paraId="02DE2E89" w14:textId="77777777" w:rsidTr="00A0471A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66A5A27" w14:textId="77777777" w:rsidR="00A0471A" w:rsidRDefault="00A0471A" w:rsidP="00D43E4B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5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9114702" w14:textId="77777777" w:rsidR="00A0471A" w:rsidRDefault="00A0471A" w:rsidP="00D43E4B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06DE0474" w14:textId="77777777" w:rsidR="00A0471A" w:rsidRDefault="00A0471A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E5D78C3" w14:textId="77777777" w:rsidR="00A0471A" w:rsidRDefault="00A0471A" w:rsidP="00D43E4B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1.929,84</w:t>
            </w:r>
          </w:p>
        </w:tc>
        <w:tc>
          <w:tcPr>
            <w:tcW w:w="113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2EE812B" w14:textId="77777777" w:rsidR="00A0471A" w:rsidRDefault="00A0471A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0471A" w14:paraId="67C7D687" w14:textId="77777777" w:rsidTr="00A0471A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0ABDE11" w14:textId="77777777" w:rsidR="00A0471A" w:rsidRDefault="00A0471A" w:rsidP="00D43E4B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5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C72F0AA" w14:textId="77777777" w:rsidR="00A0471A" w:rsidRDefault="00A0471A" w:rsidP="00D43E4B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6087AD55" w14:textId="77777777" w:rsidR="00A0471A" w:rsidRDefault="00A0471A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0116E38" w14:textId="77777777" w:rsidR="00A0471A" w:rsidRDefault="00A0471A" w:rsidP="00D43E4B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7BE3A1A" w14:textId="77777777" w:rsidR="00A0471A" w:rsidRDefault="00A0471A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0471A" w14:paraId="7DB3661C" w14:textId="77777777" w:rsidTr="00A0471A">
        <w:trPr>
          <w:trHeight w:val="34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F47A31" w14:textId="77777777" w:rsidR="00A0471A" w:rsidRDefault="00A0471A" w:rsidP="00D43E4B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08357" w14:textId="77777777" w:rsidR="00A0471A" w:rsidRDefault="00A0471A" w:rsidP="00D43E4B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Legalizacija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BB7CC5" w14:textId="77777777" w:rsidR="00A0471A" w:rsidRDefault="00A0471A" w:rsidP="00D43E4B">
            <w:pPr>
              <w:pStyle w:val="TableParagraph"/>
              <w:spacing w:before="18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12.160,00</w:t>
            </w: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AE5514" w14:textId="77777777" w:rsidR="00A0471A" w:rsidRDefault="00A0471A" w:rsidP="00D43E4B">
            <w:pPr>
              <w:pStyle w:val="TableParagraph"/>
              <w:spacing w:before="18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8.496,57</w:t>
            </w:r>
          </w:p>
        </w:tc>
        <w:tc>
          <w:tcPr>
            <w:tcW w:w="113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02ACFE" w14:textId="77777777" w:rsidR="00A0471A" w:rsidRDefault="00A0471A" w:rsidP="00D43E4B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69,87%</w:t>
            </w:r>
          </w:p>
        </w:tc>
      </w:tr>
      <w:tr w:rsidR="00A0471A" w14:paraId="6BA51FAF" w14:textId="77777777" w:rsidTr="00A0471A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613834" w14:textId="77777777" w:rsidR="00A0471A" w:rsidRDefault="00A0471A" w:rsidP="00D43E4B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AB622CB" w14:textId="77777777" w:rsidR="00A0471A" w:rsidRDefault="00A0471A" w:rsidP="00D43E4B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7861A1E8" w14:textId="77777777" w:rsidR="00A0471A" w:rsidRDefault="00A0471A" w:rsidP="00D43E4B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9.160,00</w:t>
            </w: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48D2B27" w14:textId="77777777" w:rsidR="00A0471A" w:rsidRDefault="00A0471A" w:rsidP="00D43E4B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3.746,57</w:t>
            </w:r>
          </w:p>
        </w:tc>
        <w:tc>
          <w:tcPr>
            <w:tcW w:w="113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6BD6A55" w14:textId="77777777" w:rsidR="00A0471A" w:rsidRDefault="00A0471A" w:rsidP="00D43E4B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40,90%</w:t>
            </w:r>
          </w:p>
        </w:tc>
      </w:tr>
      <w:tr w:rsidR="00A0471A" w14:paraId="07CA97F4" w14:textId="77777777" w:rsidTr="00A0471A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8BD707D" w14:textId="77777777" w:rsidR="00A0471A" w:rsidRDefault="00A0471A" w:rsidP="00D43E4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5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6914540" w14:textId="77777777" w:rsidR="00A0471A" w:rsidRDefault="00A0471A" w:rsidP="00D43E4B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sirovine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1E1A79ED" w14:textId="77777777" w:rsidR="00A0471A" w:rsidRDefault="00A0471A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8C42C1F" w14:textId="77777777" w:rsidR="00A0471A" w:rsidRDefault="00A0471A" w:rsidP="00D43E4B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8DD95DA" w14:textId="77777777" w:rsidR="00A0471A" w:rsidRDefault="00A0471A" w:rsidP="00D43E4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4F25478A" w14:textId="77777777" w:rsidR="006F640B" w:rsidRDefault="006F640B" w:rsidP="00A0471A">
      <w:pPr>
        <w:pStyle w:val="TableParagraph"/>
        <w:spacing w:line="196" w:lineRule="exact"/>
        <w:jc w:val="left"/>
        <w:rPr>
          <w:sz w:val="18"/>
        </w:rPr>
        <w:sectPr w:rsidR="006F640B">
          <w:type w:val="continuous"/>
          <w:pgSz w:w="15850" w:h="12250" w:orient="landscape"/>
          <w:pgMar w:top="340" w:right="566" w:bottom="820" w:left="283" w:header="0" w:footer="605" w:gutter="0"/>
          <w:cols w:space="720"/>
        </w:sectPr>
      </w:pPr>
    </w:p>
    <w:p w14:paraId="008464F5" w14:textId="77777777" w:rsidR="006F640B" w:rsidRDefault="006F640B">
      <w:pPr>
        <w:rPr>
          <w:sz w:val="18"/>
        </w:rPr>
        <w:sectPr w:rsidR="006F640B">
          <w:pgSz w:w="15850" w:h="12250" w:orient="landscape"/>
          <w:pgMar w:top="340" w:right="566" w:bottom="800" w:left="283" w:header="0" w:footer="605" w:gutter="0"/>
          <w:cols w:num="3" w:space="720" w:equalWidth="0">
            <w:col w:w="1126" w:space="40"/>
            <w:col w:w="3180" w:space="8075"/>
            <w:col w:w="2580"/>
          </w:cols>
        </w:sectPr>
      </w:pPr>
    </w:p>
    <w:p w14:paraId="7221B5DC" w14:textId="77777777" w:rsidR="006F640B" w:rsidRDefault="006F640B">
      <w:pPr>
        <w:spacing w:before="6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50"/>
        <w:gridCol w:w="4193"/>
        <w:gridCol w:w="1408"/>
        <w:gridCol w:w="1135"/>
      </w:tblGrid>
      <w:tr w:rsidR="006F640B" w14:paraId="6A06EF9C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32B315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410D26B0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309203B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CA5F5F2" w14:textId="77777777" w:rsidR="006F640B" w:rsidRDefault="00A1014C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278,49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5D93D0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E8EE753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7232B1C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0B39992E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3BB6428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A239740" w14:textId="77777777" w:rsidR="006F640B" w:rsidRDefault="00A1014C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2.977,25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26E5A6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E365C63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4D470C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6EAB86C6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455E5DF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0473594" w14:textId="77777777" w:rsidR="006F640B" w:rsidRDefault="00A1014C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490,83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6DF43B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32E0F1E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831AAF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3EA36173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1CDE4342" w14:textId="77777777" w:rsidR="006F640B" w:rsidRDefault="00A1014C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5C70396" w14:textId="77777777" w:rsidR="006F640B" w:rsidRDefault="00A1014C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4.750,00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EE14559" w14:textId="77777777" w:rsidR="006F640B" w:rsidRDefault="00A1014C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158,33%</w:t>
            </w:r>
          </w:p>
        </w:tc>
      </w:tr>
      <w:tr w:rsidR="006F640B" w14:paraId="4F436D1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906DD0C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275AE59C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652759C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1AB10EA" w14:textId="77777777" w:rsidR="006F640B" w:rsidRDefault="00A1014C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4.750,00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AB4A5A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3984EF8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BD6731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2CC075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E0136E" w14:textId="77777777" w:rsidR="006F640B" w:rsidRDefault="00A1014C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565561" w14:textId="77777777" w:rsidR="006F640B" w:rsidRDefault="00A1014C">
            <w:pPr>
              <w:pStyle w:val="TableParagraph"/>
              <w:spacing w:before="15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1.654,41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162BB9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C4B69A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51A562F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0E693DF7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767AEDFD" w14:textId="77777777" w:rsidR="006F640B" w:rsidRDefault="00A1014C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5090B21" w14:textId="77777777" w:rsidR="006F640B" w:rsidRDefault="00A1014C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1.654,41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6FCD385" w14:textId="77777777" w:rsidR="006F640B" w:rsidRDefault="00A1014C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05E97E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224CA6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32E32943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4FB2C89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8C5BC6C" w14:textId="77777777" w:rsidR="006F640B" w:rsidRDefault="00A1014C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323,39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4DA28D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066A3E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7F5544C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19AFE56B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0C00EC7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A7BC28F" w14:textId="77777777" w:rsidR="006F640B" w:rsidRDefault="00A1014C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1.331,02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8E3A61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66552CB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AACAEE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37E999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0963F5" w14:textId="77777777" w:rsidR="006F640B" w:rsidRDefault="00A1014C">
            <w:pPr>
              <w:pStyle w:val="TableParagraph"/>
              <w:spacing w:before="1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4C6B84" w14:textId="77777777" w:rsidR="006F640B" w:rsidRDefault="00A1014C">
            <w:pPr>
              <w:pStyle w:val="TableParagraph"/>
              <w:spacing w:before="17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68.625,00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C5AC06" w14:textId="77777777" w:rsidR="006F640B" w:rsidRDefault="00A1014C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114,38%</w:t>
            </w:r>
          </w:p>
        </w:tc>
      </w:tr>
      <w:tr w:rsidR="006F640B" w14:paraId="1EBE3DF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263640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5CFBFC81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4A12D71A" w14:textId="77777777" w:rsidR="006F640B" w:rsidRDefault="00A1014C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FD2CC0C" w14:textId="77777777" w:rsidR="006F640B" w:rsidRDefault="00A1014C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68.625,00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4EACCC3" w14:textId="77777777" w:rsidR="006F640B" w:rsidRDefault="00A1014C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114,38%</w:t>
            </w:r>
          </w:p>
        </w:tc>
      </w:tr>
      <w:tr w:rsidR="006F640B" w14:paraId="2F4216C0" w14:textId="77777777">
        <w:trPr>
          <w:trHeight w:val="234"/>
        </w:trPr>
        <w:tc>
          <w:tcPr>
            <w:tcW w:w="1172" w:type="dxa"/>
            <w:tcBorders>
              <w:top w:val="single" w:sz="2" w:space="0" w:color="000000"/>
            </w:tcBorders>
          </w:tcPr>
          <w:p w14:paraId="035C0081" w14:textId="77777777" w:rsidR="006F640B" w:rsidRDefault="00A1014C">
            <w:pPr>
              <w:pStyle w:val="TableParagraph"/>
              <w:spacing w:before="18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4231</w:t>
            </w:r>
          </w:p>
        </w:tc>
        <w:tc>
          <w:tcPr>
            <w:tcW w:w="6950" w:type="dxa"/>
            <w:tcBorders>
              <w:top w:val="single" w:sz="2" w:space="0" w:color="000000"/>
            </w:tcBorders>
          </w:tcPr>
          <w:p w14:paraId="7B8C0B2F" w14:textId="77777777" w:rsidR="006F640B" w:rsidRDefault="00A1014C">
            <w:pPr>
              <w:pStyle w:val="TableParagraph"/>
              <w:spacing w:before="18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cestovnom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prometu</w:t>
            </w:r>
          </w:p>
        </w:tc>
        <w:tc>
          <w:tcPr>
            <w:tcW w:w="4193" w:type="dxa"/>
            <w:tcBorders>
              <w:top w:val="single" w:sz="2" w:space="0" w:color="000000"/>
            </w:tcBorders>
          </w:tcPr>
          <w:p w14:paraId="4695FE5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34C0C08" w14:textId="77777777" w:rsidR="006F640B" w:rsidRDefault="00A1014C">
            <w:pPr>
              <w:pStyle w:val="TableParagraph"/>
              <w:spacing w:before="18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68.625,00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1776450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56F9700" w14:textId="77777777" w:rsidR="006F640B" w:rsidRDefault="006F640B">
      <w:pPr>
        <w:spacing w:before="4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12"/>
        <w:gridCol w:w="5156"/>
        <w:gridCol w:w="1408"/>
        <w:gridCol w:w="1083"/>
      </w:tblGrid>
      <w:tr w:rsidR="006F640B" w14:paraId="5B615E9A" w14:textId="77777777">
        <w:trPr>
          <w:trHeight w:val="507"/>
        </w:trPr>
        <w:tc>
          <w:tcPr>
            <w:tcW w:w="7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0086E8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GROBLJA</w:t>
            </w:r>
          </w:p>
          <w:p w14:paraId="30445D0E" w14:textId="77777777" w:rsidR="006F640B" w:rsidRDefault="00A1014C">
            <w:pPr>
              <w:pStyle w:val="TableParagraph"/>
              <w:spacing w:line="21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T300304</w:t>
            </w:r>
          </w:p>
        </w:tc>
        <w:tc>
          <w:tcPr>
            <w:tcW w:w="5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B2B5C8" w14:textId="77777777" w:rsidR="006F640B" w:rsidRDefault="00A1014C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36.220,00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F48F5F" w14:textId="77777777" w:rsidR="006F640B" w:rsidRDefault="00A1014C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5.389,66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2D27EC" w14:textId="77777777" w:rsidR="006F640B" w:rsidRDefault="00A1014C">
            <w:pPr>
              <w:pStyle w:val="TableParagraph"/>
              <w:spacing w:before="16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14,88%</w:t>
            </w:r>
          </w:p>
        </w:tc>
      </w:tr>
      <w:tr w:rsidR="006F640B" w14:paraId="50A6510D" w14:textId="77777777">
        <w:trPr>
          <w:trHeight w:val="338"/>
        </w:trPr>
        <w:tc>
          <w:tcPr>
            <w:tcW w:w="7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7719EE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5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2A8D17" w14:textId="77777777" w:rsidR="006F640B" w:rsidRDefault="00A1014C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32.080,00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7365BA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5.314,66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125726" w14:textId="77777777" w:rsidR="006F640B" w:rsidRDefault="00A1014C">
            <w:pPr>
              <w:pStyle w:val="TableParagraph"/>
              <w:spacing w:before="15"/>
              <w:ind w:left="91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16,57%</w:t>
            </w:r>
          </w:p>
        </w:tc>
      </w:tr>
    </w:tbl>
    <w:p w14:paraId="1780507E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50"/>
        <w:gridCol w:w="4238"/>
        <w:gridCol w:w="1408"/>
        <w:gridCol w:w="1090"/>
      </w:tblGrid>
      <w:tr w:rsidR="006F640B" w14:paraId="6CBB569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09CB369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0" w:type="dxa"/>
            <w:tcBorders>
              <w:bottom w:val="single" w:sz="2" w:space="0" w:color="000000"/>
            </w:tcBorders>
          </w:tcPr>
          <w:p w14:paraId="069BA17C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1B8EB976" w14:textId="77777777" w:rsidR="006F640B" w:rsidRDefault="00A1014C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32.080,00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4D6DAC2C" w14:textId="77777777" w:rsidR="006F640B" w:rsidRDefault="00A1014C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5.314,66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372F8B1" w14:textId="77777777" w:rsidR="006F640B" w:rsidRDefault="00A1014C"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16,57%</w:t>
            </w:r>
          </w:p>
        </w:tc>
      </w:tr>
      <w:tr w:rsidR="006F640B" w14:paraId="3BF1411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9F508B0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785B2645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5BD8193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C4BCEB7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345E86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78B8634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15AAD07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7EACBCAE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43CF68E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6F946E9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1.111,39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42200F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8DBF74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A85281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2A7201FF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72C3530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A5500A5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A06905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343F25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9AA35F0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31E3F52E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1141BA0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1899F77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2.853,27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7B76FA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13A7959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B52A82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2C7F77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22C197" w14:textId="77777777" w:rsidR="006F640B" w:rsidRDefault="00A1014C">
            <w:pPr>
              <w:pStyle w:val="TableParagraph"/>
              <w:spacing w:before="16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4.140,00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696AAA" w14:textId="77777777" w:rsidR="006F640B" w:rsidRDefault="00A1014C">
            <w:pPr>
              <w:pStyle w:val="TableParagraph"/>
              <w:spacing w:before="16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75,00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2DC70F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1,81%</w:t>
            </w:r>
          </w:p>
        </w:tc>
      </w:tr>
      <w:tr w:rsidR="006F640B" w14:paraId="783BDEDF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B4DF838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49382840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0A6D0A07" w14:textId="77777777" w:rsidR="006F640B" w:rsidRDefault="00A1014C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4.140,00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4265BCD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E9C963A" w14:textId="77777777" w:rsidR="006F640B" w:rsidRDefault="00A1014C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1,81%</w:t>
            </w:r>
          </w:p>
        </w:tc>
      </w:tr>
      <w:tr w:rsidR="006F640B" w14:paraId="4C21F7B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BE20CDF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1A14843B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20218E4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25BC7CE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60D026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C9961E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292090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1AD32289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30E09CA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3E6F6C2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E95318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C283207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34DC9AA" w14:textId="77777777" w:rsidR="006F640B" w:rsidRDefault="00A1014C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50" w:type="dxa"/>
            <w:tcBorders>
              <w:top w:val="single" w:sz="2" w:space="0" w:color="000000"/>
            </w:tcBorders>
          </w:tcPr>
          <w:p w14:paraId="7A3E4437" w14:textId="77777777" w:rsidR="006F640B" w:rsidRDefault="00A1014C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8" w:type="dxa"/>
            <w:tcBorders>
              <w:top w:val="single" w:sz="2" w:space="0" w:color="000000"/>
            </w:tcBorders>
          </w:tcPr>
          <w:p w14:paraId="41CBDA6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44878FE4" w14:textId="77777777" w:rsidR="006F640B" w:rsidRDefault="00A1014C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75,00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FA8072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D13E080" w14:textId="77777777" w:rsidR="006F640B" w:rsidRDefault="006F640B">
      <w:pPr>
        <w:spacing w:before="6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44"/>
        <w:gridCol w:w="5123"/>
        <w:gridCol w:w="1408"/>
        <w:gridCol w:w="1083"/>
      </w:tblGrid>
      <w:tr w:rsidR="006F640B" w14:paraId="23E4D09C" w14:textId="77777777">
        <w:trPr>
          <w:trHeight w:val="504"/>
        </w:trPr>
        <w:tc>
          <w:tcPr>
            <w:tcW w:w="7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9883E9" w14:textId="77777777" w:rsidR="006F640B" w:rsidRDefault="00A1014C">
            <w:pPr>
              <w:pStyle w:val="TableParagraph"/>
              <w:spacing w:before="15"/>
              <w:ind w:left="485" w:right="3330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T300306</w:t>
            </w:r>
          </w:p>
        </w:tc>
        <w:tc>
          <w:tcPr>
            <w:tcW w:w="5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0973C3" w14:textId="77777777" w:rsidR="006F640B" w:rsidRDefault="00A1014C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13.170,00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AACBE4" w14:textId="77777777" w:rsidR="006F640B" w:rsidRDefault="00A1014C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9.075,00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5CD1AE" w14:textId="77777777" w:rsidR="006F640B" w:rsidRDefault="00A1014C">
            <w:pPr>
              <w:pStyle w:val="TableParagraph"/>
              <w:spacing w:before="15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68,91%</w:t>
            </w:r>
          </w:p>
        </w:tc>
      </w:tr>
      <w:tr w:rsidR="006F640B" w14:paraId="07DC70D5" w14:textId="77777777">
        <w:trPr>
          <w:trHeight w:val="343"/>
        </w:trPr>
        <w:tc>
          <w:tcPr>
            <w:tcW w:w="7244" w:type="dxa"/>
            <w:tcBorders>
              <w:top w:val="single" w:sz="2" w:space="0" w:color="000000"/>
            </w:tcBorders>
            <w:shd w:val="clear" w:color="auto" w:fill="CCFFCC"/>
          </w:tcPr>
          <w:p w14:paraId="1C23C6B1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5123" w:type="dxa"/>
            <w:tcBorders>
              <w:top w:val="single" w:sz="2" w:space="0" w:color="000000"/>
            </w:tcBorders>
            <w:shd w:val="clear" w:color="auto" w:fill="CCFFCC"/>
          </w:tcPr>
          <w:p w14:paraId="238A3BDC" w14:textId="77777777" w:rsidR="006F640B" w:rsidRDefault="00A1014C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13.170,00</w:t>
            </w:r>
          </w:p>
        </w:tc>
        <w:tc>
          <w:tcPr>
            <w:tcW w:w="1408" w:type="dxa"/>
            <w:tcBorders>
              <w:top w:val="single" w:sz="2" w:space="0" w:color="000000"/>
            </w:tcBorders>
            <w:shd w:val="clear" w:color="auto" w:fill="CCFFCC"/>
          </w:tcPr>
          <w:p w14:paraId="09272C4F" w14:textId="77777777" w:rsidR="006F640B" w:rsidRDefault="00A1014C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9.075,00</w:t>
            </w:r>
          </w:p>
        </w:tc>
        <w:tc>
          <w:tcPr>
            <w:tcW w:w="1083" w:type="dxa"/>
            <w:tcBorders>
              <w:top w:val="single" w:sz="2" w:space="0" w:color="000000"/>
            </w:tcBorders>
            <w:shd w:val="clear" w:color="auto" w:fill="CCFFCC"/>
          </w:tcPr>
          <w:p w14:paraId="3EDB8DD1" w14:textId="77777777" w:rsidR="006F640B" w:rsidRDefault="00A1014C">
            <w:pPr>
              <w:pStyle w:val="TableParagraph"/>
              <w:spacing w:before="15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68,91%</w:t>
            </w:r>
          </w:p>
        </w:tc>
      </w:tr>
    </w:tbl>
    <w:p w14:paraId="2EE1500E" w14:textId="77777777" w:rsidR="006F640B" w:rsidRDefault="006F640B">
      <w:pPr>
        <w:pStyle w:val="TableParagraph"/>
        <w:jc w:val="center"/>
        <w:rPr>
          <w:sz w:val="18"/>
        </w:rPr>
        <w:sectPr w:rsidR="006F640B">
          <w:type w:val="continuous"/>
          <w:pgSz w:w="15850" w:h="12250" w:orient="landscape"/>
          <w:pgMar w:top="520" w:right="566" w:bottom="820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95"/>
        <w:gridCol w:w="5493"/>
        <w:gridCol w:w="1408"/>
        <w:gridCol w:w="1088"/>
      </w:tblGrid>
      <w:tr w:rsidR="006F640B" w14:paraId="7CF8AE1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C8F72A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95" w:type="dxa"/>
            <w:tcBorders>
              <w:top w:val="single" w:sz="2" w:space="0" w:color="000000"/>
              <w:bottom w:val="single" w:sz="2" w:space="0" w:color="000000"/>
            </w:tcBorders>
          </w:tcPr>
          <w:p w14:paraId="7CBEC412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93" w:type="dxa"/>
            <w:tcBorders>
              <w:top w:val="single" w:sz="2" w:space="0" w:color="000000"/>
              <w:bottom w:val="single" w:sz="2" w:space="0" w:color="000000"/>
            </w:tcBorders>
          </w:tcPr>
          <w:p w14:paraId="3D74E11F" w14:textId="77777777" w:rsidR="006F640B" w:rsidRDefault="00A1014C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13.170,00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7ED4265" w14:textId="77777777" w:rsidR="006F640B" w:rsidRDefault="00A1014C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9.075,00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418F840" w14:textId="77777777" w:rsidR="006F640B" w:rsidRDefault="00A1014C">
            <w:pPr>
              <w:pStyle w:val="TableParagraph"/>
              <w:spacing w:before="17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68,91%</w:t>
            </w:r>
          </w:p>
        </w:tc>
      </w:tr>
      <w:tr w:rsidR="006F640B" w14:paraId="1F12BC2A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B3C0937" w14:textId="77777777" w:rsidR="006F640B" w:rsidRDefault="00A1014C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95" w:type="dxa"/>
            <w:tcBorders>
              <w:top w:val="single" w:sz="2" w:space="0" w:color="000000"/>
            </w:tcBorders>
          </w:tcPr>
          <w:p w14:paraId="793A60DD" w14:textId="77777777" w:rsidR="006F640B" w:rsidRDefault="00A1014C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93" w:type="dxa"/>
            <w:tcBorders>
              <w:top w:val="single" w:sz="2" w:space="0" w:color="000000"/>
            </w:tcBorders>
          </w:tcPr>
          <w:p w14:paraId="4FA2EF0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38B9ADCC" w14:textId="77777777" w:rsidR="006F640B" w:rsidRDefault="00A1014C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9.075,00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464D506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CC95FF1" w14:textId="77777777" w:rsidR="006F640B" w:rsidRDefault="006F640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62"/>
        <w:gridCol w:w="4605"/>
        <w:gridCol w:w="1408"/>
        <w:gridCol w:w="1083"/>
      </w:tblGrid>
      <w:tr w:rsidR="006F640B" w14:paraId="3A16EA35" w14:textId="77777777">
        <w:trPr>
          <w:trHeight w:val="507"/>
        </w:trPr>
        <w:tc>
          <w:tcPr>
            <w:tcW w:w="7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725B5F" w14:textId="77777777" w:rsidR="006F640B" w:rsidRDefault="00A1014C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VETERINARSKO-HIGIJENIČARSKI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  <w:p w14:paraId="7228158A" w14:textId="77777777" w:rsidR="006F640B" w:rsidRDefault="00A1014C">
            <w:pPr>
              <w:pStyle w:val="TableParagraph"/>
              <w:spacing w:line="21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T300307</w:t>
            </w:r>
          </w:p>
        </w:tc>
        <w:tc>
          <w:tcPr>
            <w:tcW w:w="4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CF3AA9" w14:textId="77777777" w:rsidR="006F640B" w:rsidRDefault="00A1014C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7.970,00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0A0BAF" w14:textId="77777777" w:rsidR="006F640B" w:rsidRDefault="00A1014C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1.476,66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6F0B72" w14:textId="77777777" w:rsidR="006F640B" w:rsidRDefault="00A1014C">
            <w:pPr>
              <w:pStyle w:val="TableParagraph"/>
              <w:spacing w:before="15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18,53%</w:t>
            </w:r>
          </w:p>
        </w:tc>
      </w:tr>
      <w:tr w:rsidR="006F640B" w14:paraId="272A263C" w14:textId="77777777">
        <w:trPr>
          <w:trHeight w:val="339"/>
        </w:trPr>
        <w:tc>
          <w:tcPr>
            <w:tcW w:w="7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23CC45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Legalizacija</w:t>
            </w:r>
          </w:p>
        </w:tc>
        <w:tc>
          <w:tcPr>
            <w:tcW w:w="4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6044D1" w14:textId="77777777" w:rsidR="006F640B" w:rsidRDefault="00A1014C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7.970,00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3CBFEC" w14:textId="77777777" w:rsidR="006F640B" w:rsidRDefault="00A1014C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1.476,66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9B8AD6" w14:textId="77777777" w:rsidR="006F640B" w:rsidRDefault="00A1014C">
            <w:pPr>
              <w:pStyle w:val="TableParagraph"/>
              <w:spacing w:before="15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18,53%</w:t>
            </w:r>
          </w:p>
        </w:tc>
      </w:tr>
    </w:tbl>
    <w:p w14:paraId="17099441" w14:textId="77777777" w:rsidR="006F640B" w:rsidRDefault="006F640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265"/>
        <w:gridCol w:w="4923"/>
        <w:gridCol w:w="1408"/>
        <w:gridCol w:w="1090"/>
      </w:tblGrid>
      <w:tr w:rsidR="006F640B" w14:paraId="293C6134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5894DE3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65" w:type="dxa"/>
            <w:tcBorders>
              <w:bottom w:val="single" w:sz="2" w:space="0" w:color="000000"/>
            </w:tcBorders>
          </w:tcPr>
          <w:p w14:paraId="5F7DFA38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23" w:type="dxa"/>
            <w:tcBorders>
              <w:bottom w:val="single" w:sz="2" w:space="0" w:color="000000"/>
            </w:tcBorders>
          </w:tcPr>
          <w:p w14:paraId="7EF520BD" w14:textId="77777777" w:rsidR="006F640B" w:rsidRDefault="00A1014C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7.970,00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1CF5F02B" w14:textId="77777777" w:rsidR="006F640B" w:rsidRDefault="00A1014C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1.476,66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20B5EB1" w14:textId="77777777" w:rsidR="006F640B" w:rsidRDefault="00A1014C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18,53%</w:t>
            </w:r>
          </w:p>
        </w:tc>
      </w:tr>
      <w:tr w:rsidR="006F640B" w14:paraId="3977559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C69C483" w14:textId="77777777" w:rsidR="006F640B" w:rsidRDefault="00A1014C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65" w:type="dxa"/>
            <w:tcBorders>
              <w:top w:val="single" w:sz="2" w:space="0" w:color="000000"/>
            </w:tcBorders>
          </w:tcPr>
          <w:p w14:paraId="50A4870B" w14:textId="77777777" w:rsidR="006F640B" w:rsidRDefault="00A1014C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23" w:type="dxa"/>
            <w:tcBorders>
              <w:top w:val="single" w:sz="2" w:space="0" w:color="000000"/>
            </w:tcBorders>
          </w:tcPr>
          <w:p w14:paraId="52DD865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7778D2D" w14:textId="77777777" w:rsidR="006F640B" w:rsidRDefault="00A1014C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1.476,66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06FBB7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21C4745" w14:textId="77777777" w:rsidR="006F640B" w:rsidRDefault="006F640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91"/>
        <w:gridCol w:w="4737"/>
        <w:gridCol w:w="1293"/>
        <w:gridCol w:w="1038"/>
      </w:tblGrid>
      <w:tr w:rsidR="006F640B" w14:paraId="1BC27EC1" w14:textId="77777777">
        <w:trPr>
          <w:trHeight w:val="508"/>
        </w:trPr>
        <w:tc>
          <w:tcPr>
            <w:tcW w:w="7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E6F6BD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2"/>
                <w:sz w:val="18"/>
              </w:rPr>
              <w:t xml:space="preserve"> 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ĆISTOČE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14946DE1" w14:textId="77777777" w:rsidR="006F640B" w:rsidRDefault="00A1014C">
            <w:pPr>
              <w:pStyle w:val="TableParagraph"/>
              <w:spacing w:line="21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T300308</w:t>
            </w:r>
          </w:p>
        </w:tc>
        <w:tc>
          <w:tcPr>
            <w:tcW w:w="4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481394" w14:textId="77777777" w:rsidR="006F640B" w:rsidRDefault="00A1014C">
            <w:pPr>
              <w:pStyle w:val="TableParagraph"/>
              <w:spacing w:before="16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23E024" w14:textId="77777777" w:rsidR="006F640B" w:rsidRDefault="00A1014C">
            <w:pPr>
              <w:pStyle w:val="TableParagraph"/>
              <w:spacing w:before="16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5ABAF2" w14:textId="77777777" w:rsidR="006F640B" w:rsidRDefault="00A1014C">
            <w:pPr>
              <w:pStyle w:val="TableParagraph"/>
              <w:spacing w:before="16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0A9979F2" w14:textId="77777777">
        <w:trPr>
          <w:trHeight w:val="341"/>
        </w:trPr>
        <w:tc>
          <w:tcPr>
            <w:tcW w:w="7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85655E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Legalizacija</w:t>
            </w:r>
          </w:p>
        </w:tc>
        <w:tc>
          <w:tcPr>
            <w:tcW w:w="4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8E83EB" w14:textId="77777777" w:rsidR="006F640B" w:rsidRDefault="00A1014C"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2.610,00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678DC2" w14:textId="77777777" w:rsidR="006F640B" w:rsidRDefault="00A1014C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B63EF1" w14:textId="77777777" w:rsidR="006F640B" w:rsidRDefault="00A1014C">
            <w:pPr>
              <w:pStyle w:val="TableParagraph"/>
              <w:spacing w:before="16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CE7FCF3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968"/>
        <w:gridCol w:w="5380"/>
        <w:gridCol w:w="1294"/>
        <w:gridCol w:w="1045"/>
      </w:tblGrid>
      <w:tr w:rsidR="006F640B" w14:paraId="4F684026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ADFCD6C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32</w:t>
            </w:r>
          </w:p>
        </w:tc>
        <w:tc>
          <w:tcPr>
            <w:tcW w:w="5968" w:type="dxa"/>
            <w:tcBorders>
              <w:bottom w:val="single" w:sz="2" w:space="0" w:color="000000"/>
            </w:tcBorders>
          </w:tcPr>
          <w:p w14:paraId="66D86539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16B0365E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2.610,00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012274E4" w14:textId="77777777" w:rsidR="006F640B" w:rsidRDefault="00A1014C">
            <w:pPr>
              <w:pStyle w:val="TableParagraph"/>
              <w:spacing w:line="184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21EAFFE9" w14:textId="77777777" w:rsidR="006F640B" w:rsidRDefault="00A1014C">
            <w:pPr>
              <w:pStyle w:val="TableParagraph"/>
              <w:spacing w:line="184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79F1BD4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71C11D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968" w:type="dxa"/>
            <w:tcBorders>
              <w:top w:val="single" w:sz="2" w:space="0" w:color="000000"/>
              <w:bottom w:val="single" w:sz="2" w:space="0" w:color="000000"/>
            </w:tcBorders>
          </w:tcPr>
          <w:p w14:paraId="400A6CD2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 w14:paraId="6AFD94B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1D3F4E48" w14:textId="77777777" w:rsidR="006F640B" w:rsidRDefault="00A1014C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0AAE85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F28F678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DFB7AE5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968" w:type="dxa"/>
            <w:tcBorders>
              <w:top w:val="single" w:sz="2" w:space="0" w:color="000000"/>
            </w:tcBorders>
          </w:tcPr>
          <w:p w14:paraId="03A665BB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219975C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1748FC29" w14:textId="77777777" w:rsidR="006F640B" w:rsidRDefault="00A1014C">
            <w:pPr>
              <w:pStyle w:val="TableParagraph"/>
              <w:spacing w:before="16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65FE7DB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1844D83" w14:textId="77777777" w:rsidR="006F640B" w:rsidRDefault="006F640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26"/>
        <w:gridCol w:w="4647"/>
        <w:gridCol w:w="1543"/>
        <w:gridCol w:w="1042"/>
      </w:tblGrid>
      <w:tr w:rsidR="006F640B" w14:paraId="409AE194" w14:textId="77777777">
        <w:trPr>
          <w:trHeight w:val="446"/>
        </w:trPr>
        <w:tc>
          <w:tcPr>
            <w:tcW w:w="7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9E4E11" w14:textId="77777777" w:rsidR="006F640B" w:rsidRDefault="00A1014C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3004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GRAĐNJE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25B3DA" w14:textId="77777777" w:rsidR="006F640B" w:rsidRDefault="00A1014C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1.940.756,00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716538" w14:textId="77777777" w:rsidR="006F640B" w:rsidRDefault="00A1014C">
            <w:pPr>
              <w:pStyle w:val="TableParagraph"/>
              <w:spacing w:before="16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125.178,92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4509EF" w14:textId="77777777" w:rsidR="006F640B" w:rsidRDefault="00A1014C">
            <w:pPr>
              <w:pStyle w:val="TableParagraph"/>
              <w:spacing w:before="16"/>
              <w:ind w:left="50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6,45%</w:t>
            </w:r>
          </w:p>
        </w:tc>
      </w:tr>
      <w:tr w:rsidR="006F640B" w14:paraId="593F8AFA" w14:textId="77777777">
        <w:trPr>
          <w:trHeight w:val="506"/>
        </w:trPr>
        <w:tc>
          <w:tcPr>
            <w:tcW w:w="7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CCB6BF" w14:textId="77777777" w:rsidR="006F640B" w:rsidRDefault="00A1014C">
            <w:pPr>
              <w:pStyle w:val="TableParagraph"/>
              <w:spacing w:before="17"/>
              <w:ind w:left="476" w:right="415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CESTE </w:t>
            </w:r>
            <w:r>
              <w:rPr>
                <w:b/>
                <w:spacing w:val="-2"/>
                <w:sz w:val="18"/>
              </w:rPr>
              <w:t>K300401</w:t>
            </w:r>
          </w:p>
        </w:tc>
        <w:tc>
          <w:tcPr>
            <w:tcW w:w="4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8B77E9" w14:textId="77777777" w:rsidR="006F640B" w:rsidRDefault="00A1014C">
            <w:pPr>
              <w:pStyle w:val="TableParagraph"/>
              <w:spacing w:before="17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1.225.000,00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83D3CD" w14:textId="77777777" w:rsidR="006F640B" w:rsidRDefault="00A1014C">
            <w:pPr>
              <w:pStyle w:val="TableParagraph"/>
              <w:spacing w:before="17"/>
              <w:ind w:right="3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61351E" w14:textId="77777777" w:rsidR="006F640B" w:rsidRDefault="00A1014C">
            <w:pPr>
              <w:pStyle w:val="TableParagraph"/>
              <w:spacing w:before="17"/>
              <w:ind w:left="5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76E89868" w14:textId="77777777">
        <w:trPr>
          <w:trHeight w:val="340"/>
        </w:trPr>
        <w:tc>
          <w:tcPr>
            <w:tcW w:w="7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C372CE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84ECE" w14:textId="77777777" w:rsidR="006F640B" w:rsidRDefault="00A1014C"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99.745,00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942C59" w14:textId="77777777" w:rsidR="006F640B" w:rsidRDefault="00A1014C">
            <w:pPr>
              <w:pStyle w:val="TableParagraph"/>
              <w:spacing w:before="15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76214E" w14:textId="77777777" w:rsidR="006F640B" w:rsidRDefault="00A1014C">
            <w:pPr>
              <w:pStyle w:val="TableParagraph"/>
              <w:spacing w:before="15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42BBD46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40"/>
        <w:gridCol w:w="4508"/>
        <w:gridCol w:w="1294"/>
        <w:gridCol w:w="1045"/>
      </w:tblGrid>
      <w:tr w:rsidR="006F640B" w14:paraId="184F836A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D090B0F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0" w:type="dxa"/>
            <w:tcBorders>
              <w:bottom w:val="single" w:sz="2" w:space="0" w:color="000000"/>
            </w:tcBorders>
          </w:tcPr>
          <w:p w14:paraId="4EFA161D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6B2F444E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99.745,00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0F5C4226" w14:textId="77777777" w:rsidR="006F640B" w:rsidRDefault="00A1014C">
            <w:pPr>
              <w:pStyle w:val="TableParagraph"/>
              <w:spacing w:line="184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1626F2A" w14:textId="77777777" w:rsidR="006F640B" w:rsidRDefault="00A1014C">
            <w:pPr>
              <w:pStyle w:val="TableParagraph"/>
              <w:spacing w:line="184" w:lineRule="exact"/>
              <w:ind w:left="5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764786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D71353A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3B13C2FE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002C6AB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430672D4" w14:textId="77777777" w:rsidR="006F640B" w:rsidRDefault="00A1014C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96FF70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A59D655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6BA504" w14:textId="77777777" w:rsidR="006F640B" w:rsidRDefault="00A1014C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A65AA1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Legalizacija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EF939A" w14:textId="77777777" w:rsidR="006F640B" w:rsidRDefault="00A1014C">
            <w:pPr>
              <w:pStyle w:val="TableParagraph"/>
              <w:spacing w:before="16"/>
              <w:ind w:right="647"/>
              <w:rPr>
                <w:sz w:val="18"/>
              </w:rPr>
            </w:pPr>
            <w:r>
              <w:rPr>
                <w:spacing w:val="-2"/>
                <w:sz w:val="18"/>
              </w:rPr>
              <w:t>302.058,00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FE4EDE" w14:textId="77777777" w:rsidR="006F640B" w:rsidRDefault="00A1014C">
            <w:pPr>
              <w:pStyle w:val="TableParagraph"/>
              <w:spacing w:before="16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245EE8" w14:textId="77777777" w:rsidR="006F640B" w:rsidRDefault="00A1014C">
            <w:pPr>
              <w:pStyle w:val="TableParagraph"/>
              <w:spacing w:before="16"/>
              <w:ind w:left="5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B8A4A9F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3802BA9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6717AF62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12B03D43" w14:textId="77777777" w:rsidR="006F640B" w:rsidRDefault="00A1014C"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302.058,00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0E2AF415" w14:textId="77777777" w:rsidR="006F640B" w:rsidRDefault="00A1014C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0E27AB6" w14:textId="77777777" w:rsidR="006F640B" w:rsidRDefault="00A1014C">
            <w:pPr>
              <w:pStyle w:val="TableParagraph"/>
              <w:spacing w:before="16"/>
              <w:ind w:left="5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6FAFE7E5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35D7992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640DBEA3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7E5762E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797B3DFE" w14:textId="77777777" w:rsidR="006F640B" w:rsidRDefault="00A1014C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8062B1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1C44811" w14:textId="77777777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603487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CBEE17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79DA66" w14:textId="77777777" w:rsidR="006F640B" w:rsidRDefault="00A1014C">
            <w:pPr>
              <w:pStyle w:val="TableParagraph"/>
              <w:spacing w:before="15"/>
              <w:ind w:right="647"/>
              <w:rPr>
                <w:sz w:val="18"/>
              </w:rPr>
            </w:pPr>
            <w:r>
              <w:rPr>
                <w:spacing w:val="-2"/>
                <w:sz w:val="18"/>
              </w:rPr>
              <w:t>823.197,00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BC400F" w14:textId="77777777" w:rsidR="006F640B" w:rsidRDefault="00A1014C">
            <w:pPr>
              <w:pStyle w:val="TableParagraph"/>
              <w:spacing w:before="15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F28AD2" w14:textId="77777777" w:rsidR="006F640B" w:rsidRDefault="00A1014C">
            <w:pPr>
              <w:pStyle w:val="TableParagraph"/>
              <w:spacing w:before="15"/>
              <w:ind w:left="5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611A836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0DB3B5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32B3E03A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39ADD0C3" w14:textId="77777777" w:rsidR="006F640B" w:rsidRDefault="00A1014C"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823.197,00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5C2E8B73" w14:textId="77777777" w:rsidR="006F640B" w:rsidRDefault="00A1014C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0A8A6FA" w14:textId="77777777" w:rsidR="006F640B" w:rsidRDefault="00A1014C">
            <w:pPr>
              <w:pStyle w:val="TableParagraph"/>
              <w:spacing w:before="15"/>
              <w:ind w:left="5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6C255FB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12F3A24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40" w:type="dxa"/>
            <w:tcBorders>
              <w:top w:val="single" w:sz="2" w:space="0" w:color="000000"/>
            </w:tcBorders>
          </w:tcPr>
          <w:p w14:paraId="1BD65FD5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0A271F5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19E8E4A1" w14:textId="77777777" w:rsidR="006F640B" w:rsidRDefault="00A1014C">
            <w:pPr>
              <w:pStyle w:val="TableParagraph"/>
              <w:spacing w:before="16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1697C08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86974F1" w14:textId="77777777" w:rsidR="006F640B" w:rsidRDefault="006F640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58"/>
        <w:gridCol w:w="5270"/>
        <w:gridCol w:w="1293"/>
        <w:gridCol w:w="1038"/>
      </w:tblGrid>
      <w:tr w:rsidR="006F640B" w14:paraId="398388A9" w14:textId="77777777">
        <w:trPr>
          <w:trHeight w:val="506"/>
        </w:trPr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B83DF0" w14:textId="77777777" w:rsidR="006F640B" w:rsidRDefault="00A1014C">
            <w:pPr>
              <w:pStyle w:val="TableParagraph"/>
              <w:spacing w:before="16"/>
              <w:ind w:left="476" w:right="4776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GROBLJA </w:t>
            </w:r>
            <w:r>
              <w:rPr>
                <w:b/>
                <w:spacing w:val="-2"/>
                <w:sz w:val="18"/>
              </w:rPr>
              <w:t>K300403</w:t>
            </w:r>
          </w:p>
        </w:tc>
        <w:tc>
          <w:tcPr>
            <w:tcW w:w="5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2CC162" w14:textId="77777777" w:rsidR="006F640B" w:rsidRDefault="00A1014C">
            <w:pPr>
              <w:pStyle w:val="TableParagraph"/>
              <w:spacing w:before="16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4.770,00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0391FC" w14:textId="77777777" w:rsidR="006F640B" w:rsidRDefault="00A1014C">
            <w:pPr>
              <w:pStyle w:val="TableParagraph"/>
              <w:spacing w:before="16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045D7E" w14:textId="77777777" w:rsidR="006F640B" w:rsidRDefault="00A1014C">
            <w:pPr>
              <w:pStyle w:val="TableParagraph"/>
              <w:spacing w:before="16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76C9234C" w14:textId="77777777">
        <w:trPr>
          <w:trHeight w:val="342"/>
        </w:trPr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1E85BA" w14:textId="77777777" w:rsidR="006F640B" w:rsidRDefault="00A1014C">
            <w:pPr>
              <w:pStyle w:val="TableParagraph"/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5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FCEB3D" w14:textId="77777777" w:rsidR="006F640B" w:rsidRDefault="00A1014C">
            <w:pPr>
              <w:pStyle w:val="TableParagraph"/>
              <w:spacing w:before="18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4.770,00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D9659E" w14:textId="77777777" w:rsidR="006F640B" w:rsidRDefault="00A1014C">
            <w:pPr>
              <w:pStyle w:val="TableParagraph"/>
              <w:spacing w:before="18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1C2BCC" w14:textId="77777777" w:rsidR="006F640B" w:rsidRDefault="00A1014C">
            <w:pPr>
              <w:pStyle w:val="TableParagraph"/>
              <w:spacing w:before="18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D5C13EC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0"/>
        <w:gridCol w:w="4417"/>
        <w:gridCol w:w="1294"/>
        <w:gridCol w:w="1045"/>
      </w:tblGrid>
      <w:tr w:rsidR="006F640B" w14:paraId="213A3B67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074FB34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52D5FC1D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7" w:type="dxa"/>
            <w:tcBorders>
              <w:bottom w:val="single" w:sz="2" w:space="0" w:color="000000"/>
            </w:tcBorders>
          </w:tcPr>
          <w:p w14:paraId="7635D90C" w14:textId="77777777" w:rsidR="006F640B" w:rsidRDefault="00A1014C">
            <w:pPr>
              <w:pStyle w:val="TableParagraph"/>
              <w:spacing w:line="184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4.770,00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0AD48C83" w14:textId="77777777" w:rsidR="006F640B" w:rsidRDefault="00A1014C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71F277A" w14:textId="77777777" w:rsidR="006F640B" w:rsidRDefault="00A1014C">
            <w:pPr>
              <w:pStyle w:val="TableParagraph"/>
              <w:spacing w:line="184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952BC63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205AE37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3EF95EFA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7FBD855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24B169B8" w14:textId="77777777" w:rsidR="006F640B" w:rsidRDefault="00A1014C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5318F4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F808439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611E5C7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47A8C588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4417" w:type="dxa"/>
            <w:tcBorders>
              <w:top w:val="single" w:sz="2" w:space="0" w:color="000000"/>
            </w:tcBorders>
          </w:tcPr>
          <w:p w14:paraId="30AEBBC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3A65FB03" w14:textId="77777777" w:rsidR="006F640B" w:rsidRDefault="00A1014C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55B6D6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05D51F5" w14:textId="77777777" w:rsidR="006F640B" w:rsidRDefault="006F640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12"/>
        <w:gridCol w:w="4711"/>
        <w:gridCol w:w="1454"/>
        <w:gridCol w:w="1083"/>
      </w:tblGrid>
      <w:tr w:rsidR="006F640B" w14:paraId="5E7F4032" w14:textId="77777777">
        <w:trPr>
          <w:trHeight w:val="507"/>
        </w:trPr>
        <w:tc>
          <w:tcPr>
            <w:tcW w:w="7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1DCFE9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GRAĐEVINE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UREĐAJI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NAMJENE</w:t>
            </w:r>
          </w:p>
          <w:p w14:paraId="7DBE086A" w14:textId="77777777" w:rsidR="006F640B" w:rsidRDefault="00A1014C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K300405</w:t>
            </w:r>
          </w:p>
        </w:tc>
        <w:tc>
          <w:tcPr>
            <w:tcW w:w="4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55C47D" w14:textId="77777777" w:rsidR="006F640B" w:rsidRDefault="00A1014C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187.137,00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5FE486" w14:textId="77777777" w:rsidR="006F640B" w:rsidRDefault="00A1014C">
            <w:pPr>
              <w:pStyle w:val="TableParagraph"/>
              <w:spacing w:before="16"/>
              <w:ind w:left="279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86.372,90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CEBEEC" w14:textId="77777777" w:rsidR="006F640B" w:rsidRDefault="00A1014C">
            <w:pPr>
              <w:pStyle w:val="TableParagraph"/>
              <w:spacing w:before="16"/>
              <w:ind w:left="91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46,15%</w:t>
            </w:r>
          </w:p>
        </w:tc>
      </w:tr>
      <w:tr w:rsidR="006F640B" w14:paraId="5D450FD2" w14:textId="77777777">
        <w:trPr>
          <w:trHeight w:val="339"/>
        </w:trPr>
        <w:tc>
          <w:tcPr>
            <w:tcW w:w="7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CE9D8C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7EE677" w14:textId="77777777" w:rsidR="006F640B" w:rsidRDefault="00A1014C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109.850,00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C3E92" w14:textId="77777777" w:rsidR="006F640B" w:rsidRDefault="00A1014C">
            <w:pPr>
              <w:pStyle w:val="TableParagraph"/>
              <w:spacing w:before="16"/>
              <w:ind w:left="279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D92AA0" w14:textId="77777777" w:rsidR="006F640B" w:rsidRDefault="00A1014C">
            <w:pPr>
              <w:pStyle w:val="TableParagraph"/>
              <w:spacing w:before="16"/>
              <w:ind w:left="9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8,19%</w:t>
            </w:r>
          </w:p>
        </w:tc>
      </w:tr>
    </w:tbl>
    <w:p w14:paraId="3D7CC102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39"/>
        <w:gridCol w:w="4353"/>
        <w:gridCol w:w="1412"/>
        <w:gridCol w:w="1081"/>
      </w:tblGrid>
      <w:tr w:rsidR="006F640B" w14:paraId="58757061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6053BC5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9" w:type="dxa"/>
            <w:tcBorders>
              <w:bottom w:val="single" w:sz="2" w:space="0" w:color="000000"/>
            </w:tcBorders>
          </w:tcPr>
          <w:p w14:paraId="41D2F0CC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53" w:type="dxa"/>
            <w:tcBorders>
              <w:bottom w:val="single" w:sz="2" w:space="0" w:color="000000"/>
            </w:tcBorders>
          </w:tcPr>
          <w:p w14:paraId="546CA23E" w14:textId="77777777" w:rsidR="006F640B" w:rsidRDefault="00A1014C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109.850,00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66990015" w14:textId="77777777" w:rsidR="006F640B" w:rsidRDefault="00A1014C"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16A5247C" w14:textId="77777777" w:rsidR="006F640B" w:rsidRDefault="00A1014C">
            <w:pPr>
              <w:pStyle w:val="TableParagraph"/>
              <w:spacing w:line="183" w:lineRule="exact"/>
              <w:ind w:lef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8,19%</w:t>
            </w:r>
          </w:p>
        </w:tc>
      </w:tr>
      <w:tr w:rsidR="006F640B" w14:paraId="6C8EDA43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651015" w14:textId="77777777" w:rsidR="006F640B" w:rsidRDefault="00A1014C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3C26BD1C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53" w:type="dxa"/>
            <w:tcBorders>
              <w:top w:val="single" w:sz="2" w:space="0" w:color="000000"/>
              <w:bottom w:val="single" w:sz="2" w:space="0" w:color="000000"/>
            </w:tcBorders>
          </w:tcPr>
          <w:p w14:paraId="3531BFF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09DB2E1" w14:textId="77777777" w:rsidR="006F640B" w:rsidRDefault="00A1014C">
            <w:pPr>
              <w:pStyle w:val="TableParagraph"/>
              <w:spacing w:before="18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4CE4474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939F3E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F581F05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32AAE533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353" w:type="dxa"/>
            <w:tcBorders>
              <w:top w:val="single" w:sz="2" w:space="0" w:color="000000"/>
              <w:bottom w:val="single" w:sz="2" w:space="0" w:color="000000"/>
            </w:tcBorders>
          </w:tcPr>
          <w:p w14:paraId="61279BF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796FC51" w14:textId="77777777" w:rsidR="006F640B" w:rsidRDefault="00A1014C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065A820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4C8E671" w14:textId="77777777">
        <w:trPr>
          <w:trHeight w:val="344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CCFFCC"/>
          </w:tcPr>
          <w:p w14:paraId="1F4F67DF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9" w:type="dxa"/>
            <w:tcBorders>
              <w:top w:val="single" w:sz="2" w:space="0" w:color="000000"/>
            </w:tcBorders>
            <w:shd w:val="clear" w:color="auto" w:fill="CCFFCC"/>
          </w:tcPr>
          <w:p w14:paraId="4450A643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Legalizacija</w:t>
            </w:r>
          </w:p>
        </w:tc>
        <w:tc>
          <w:tcPr>
            <w:tcW w:w="4353" w:type="dxa"/>
            <w:tcBorders>
              <w:top w:val="single" w:sz="2" w:space="0" w:color="000000"/>
            </w:tcBorders>
            <w:shd w:val="clear" w:color="auto" w:fill="CCFFCC"/>
          </w:tcPr>
          <w:p w14:paraId="6507206B" w14:textId="77777777" w:rsidR="006F640B" w:rsidRDefault="00A1014C">
            <w:pPr>
              <w:pStyle w:val="TableParagraph"/>
              <w:spacing w:before="16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15.457,00</w:t>
            </w:r>
          </w:p>
        </w:tc>
        <w:tc>
          <w:tcPr>
            <w:tcW w:w="1412" w:type="dxa"/>
            <w:tcBorders>
              <w:top w:val="single" w:sz="2" w:space="0" w:color="000000"/>
            </w:tcBorders>
            <w:shd w:val="clear" w:color="auto" w:fill="CCFFCC"/>
          </w:tcPr>
          <w:p w14:paraId="5D739F08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7.485,40</w:t>
            </w:r>
          </w:p>
        </w:tc>
        <w:tc>
          <w:tcPr>
            <w:tcW w:w="1081" w:type="dxa"/>
            <w:tcBorders>
              <w:top w:val="single" w:sz="2" w:space="0" w:color="000000"/>
            </w:tcBorders>
            <w:shd w:val="clear" w:color="auto" w:fill="CCFFCC"/>
          </w:tcPr>
          <w:p w14:paraId="37A8E0E8" w14:textId="77777777" w:rsidR="006F640B" w:rsidRDefault="00A1014C">
            <w:pPr>
              <w:pStyle w:val="TableParagraph"/>
              <w:spacing w:before="16"/>
              <w:ind w:left="75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48,43%</w:t>
            </w:r>
          </w:p>
        </w:tc>
      </w:tr>
    </w:tbl>
    <w:p w14:paraId="0A3D65CE" w14:textId="77777777" w:rsidR="006F640B" w:rsidRDefault="006F640B">
      <w:pPr>
        <w:pStyle w:val="TableParagraph"/>
        <w:jc w:val="center"/>
        <w:rPr>
          <w:sz w:val="18"/>
        </w:rPr>
        <w:sectPr w:rsidR="006F640B">
          <w:type w:val="continuous"/>
          <w:pgSz w:w="15850" w:h="12250" w:orient="landscape"/>
          <w:pgMar w:top="340" w:right="566" w:bottom="820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4"/>
        <w:gridCol w:w="4257"/>
        <w:gridCol w:w="1408"/>
        <w:gridCol w:w="1134"/>
      </w:tblGrid>
      <w:tr w:rsidR="006F640B" w14:paraId="03FF235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07740C3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29FC6A22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53806667" w14:textId="77777777" w:rsidR="006F640B" w:rsidRDefault="00A1014C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FE56544" w14:textId="77777777" w:rsidR="006F640B" w:rsidRDefault="00A1014C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5.922,90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E6AD878" w14:textId="77777777" w:rsidR="006F640B" w:rsidRDefault="00A1014C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D15417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FAF5AD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4FAFD579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279D64E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C3441D0" w14:textId="77777777" w:rsidR="006F640B" w:rsidRDefault="00A1014C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5.922,90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BCDB13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F640B" w14:paraId="1E2CDF00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37E0119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03FCE7D7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1856C8B9" w14:textId="77777777" w:rsidR="006F640B" w:rsidRDefault="00A1014C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15.457,00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45F1BBA" w14:textId="77777777" w:rsidR="006F640B" w:rsidRDefault="00A1014C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1.562,50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FB78316" w14:textId="77777777" w:rsidR="006F640B" w:rsidRDefault="00A1014C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10,11%</w:t>
            </w:r>
          </w:p>
        </w:tc>
      </w:tr>
      <w:tr w:rsidR="006F640B" w14:paraId="0B3DCF7B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73CE14" w14:textId="77777777" w:rsidR="006F640B" w:rsidRDefault="00A1014C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07B5AF42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6011303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E73CBDC" w14:textId="77777777" w:rsidR="006F640B" w:rsidRDefault="00A1014C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1.562,50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0B605F8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F640B" w14:paraId="6B5A43B4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D6AD0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079230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803979" w14:textId="77777777" w:rsidR="006F640B" w:rsidRDefault="00A1014C">
            <w:pPr>
              <w:pStyle w:val="TableParagraph"/>
              <w:spacing w:before="15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61.830,00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297826" w14:textId="77777777" w:rsidR="006F640B" w:rsidRDefault="00A1014C">
            <w:pPr>
              <w:pStyle w:val="TableParagraph"/>
              <w:spacing w:before="15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69.887,50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F3358C" w14:textId="77777777" w:rsidR="006F640B" w:rsidRDefault="00A1014C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113,03%</w:t>
            </w:r>
          </w:p>
        </w:tc>
      </w:tr>
      <w:tr w:rsidR="006F640B" w14:paraId="2E20D91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0E4365F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4" w:type="dxa"/>
            <w:tcBorders>
              <w:top w:val="single" w:sz="2" w:space="0" w:color="000000"/>
              <w:bottom w:val="single" w:sz="2" w:space="0" w:color="000000"/>
            </w:tcBorders>
          </w:tcPr>
          <w:p w14:paraId="4E06963B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6DBE265B" w14:textId="77777777" w:rsidR="006F640B" w:rsidRDefault="00A1014C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61.830,00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2D25CF5" w14:textId="77777777" w:rsidR="006F640B" w:rsidRDefault="00A1014C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69.887,50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B44EC0F" w14:textId="77777777" w:rsidR="006F640B" w:rsidRDefault="00A1014C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113,03%</w:t>
            </w:r>
          </w:p>
        </w:tc>
      </w:tr>
      <w:tr w:rsidR="006F640B" w14:paraId="26E8445A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D35E2F6" w14:textId="77777777" w:rsidR="006F640B" w:rsidRDefault="00A1014C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4" w:type="dxa"/>
            <w:tcBorders>
              <w:top w:val="single" w:sz="2" w:space="0" w:color="000000"/>
            </w:tcBorders>
          </w:tcPr>
          <w:p w14:paraId="5750BE66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7" w:type="dxa"/>
            <w:tcBorders>
              <w:top w:val="single" w:sz="2" w:space="0" w:color="000000"/>
            </w:tcBorders>
          </w:tcPr>
          <w:p w14:paraId="4FA5306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F3E1DEF" w14:textId="77777777" w:rsidR="006F640B" w:rsidRDefault="00A1014C">
            <w:pPr>
              <w:pStyle w:val="TableParagraph"/>
              <w:spacing w:before="16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69.887,50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5D0F16B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792F58E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14"/>
        <w:gridCol w:w="5207"/>
        <w:gridCol w:w="1453"/>
        <w:gridCol w:w="1082"/>
      </w:tblGrid>
      <w:tr w:rsidR="006F640B" w14:paraId="18393461" w14:textId="77777777">
        <w:trPr>
          <w:trHeight w:val="508"/>
        </w:trPr>
        <w:tc>
          <w:tcPr>
            <w:tcW w:w="7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E31FA8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POVRŠINE</w:t>
            </w:r>
          </w:p>
          <w:p w14:paraId="7342260D" w14:textId="77777777" w:rsidR="006F640B" w:rsidRDefault="00A1014C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K300416</w:t>
            </w:r>
          </w:p>
        </w:tc>
        <w:tc>
          <w:tcPr>
            <w:tcW w:w="5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BABF80" w14:textId="77777777" w:rsidR="006F640B" w:rsidRDefault="00A1014C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95.560,00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51783A" w14:textId="77777777" w:rsidR="006F640B" w:rsidRDefault="00A1014C">
            <w:pPr>
              <w:pStyle w:val="TableParagraph"/>
              <w:spacing w:before="17"/>
              <w:ind w:left="283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38.806,02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7E2409" w14:textId="77777777" w:rsidR="006F640B" w:rsidRDefault="00A1014C">
            <w:pPr>
              <w:pStyle w:val="TableParagraph"/>
              <w:spacing w:before="17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40,61%</w:t>
            </w:r>
          </w:p>
        </w:tc>
      </w:tr>
      <w:tr w:rsidR="006F640B" w14:paraId="17C60352" w14:textId="77777777">
        <w:trPr>
          <w:trHeight w:val="340"/>
        </w:trPr>
        <w:tc>
          <w:tcPr>
            <w:tcW w:w="7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9B2F2C" w14:textId="77777777" w:rsidR="006F640B" w:rsidRDefault="00A1014C">
            <w:pPr>
              <w:pStyle w:val="TableParagraph"/>
              <w:spacing w:before="14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6DA532" w14:textId="77777777" w:rsidR="006F640B" w:rsidRDefault="00A1014C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672C75" w14:textId="77777777" w:rsidR="006F640B" w:rsidRDefault="00A1014C">
            <w:pPr>
              <w:pStyle w:val="TableParagraph"/>
              <w:spacing w:before="14"/>
              <w:ind w:left="283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214E50" w14:textId="77777777" w:rsidR="006F640B" w:rsidRDefault="00A1014C">
            <w:pPr>
              <w:pStyle w:val="TableParagraph"/>
              <w:spacing w:before="14"/>
              <w:ind w:left="9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27A135E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5"/>
        <w:gridCol w:w="4258"/>
        <w:gridCol w:w="1409"/>
        <w:gridCol w:w="1136"/>
      </w:tblGrid>
      <w:tr w:rsidR="006F640B" w14:paraId="2C914109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045C7ED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42</w:t>
            </w:r>
          </w:p>
        </w:tc>
        <w:tc>
          <w:tcPr>
            <w:tcW w:w="6885" w:type="dxa"/>
            <w:tcBorders>
              <w:bottom w:val="single" w:sz="2" w:space="0" w:color="000000"/>
            </w:tcBorders>
          </w:tcPr>
          <w:p w14:paraId="5013B393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1EDCFE7F" w14:textId="77777777" w:rsidR="006F640B" w:rsidRDefault="00A1014C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1F1C1DCA" w14:textId="77777777" w:rsidR="006F640B" w:rsidRDefault="00A1014C">
            <w:pPr>
              <w:pStyle w:val="TableParagraph"/>
              <w:spacing w:line="184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14AF8515" w14:textId="77777777" w:rsidR="006F640B" w:rsidRDefault="00A1014C">
            <w:pPr>
              <w:pStyle w:val="TableParagraph"/>
              <w:spacing w:line="184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B0AC425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B78B7E8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41341D9E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0761042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FE9FAA8" w14:textId="77777777" w:rsidR="006F640B" w:rsidRDefault="00A1014C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E41BD5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F640B" w14:paraId="3C196497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13A917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4AB5B0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291513" w14:textId="77777777" w:rsidR="006F640B" w:rsidRDefault="00A1014C">
            <w:pPr>
              <w:pStyle w:val="TableParagraph"/>
              <w:spacing w:before="1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27.400,00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1A68B8" w14:textId="77777777" w:rsidR="006F640B" w:rsidRDefault="00A1014C">
            <w:pPr>
              <w:pStyle w:val="TableParagraph"/>
              <w:spacing w:before="17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35.556,02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304D7C" w14:textId="77777777" w:rsidR="006F640B" w:rsidRDefault="00A1014C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129,77%</w:t>
            </w:r>
          </w:p>
        </w:tc>
      </w:tr>
      <w:tr w:rsidR="006F640B" w14:paraId="641496C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534C6D4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44BC81EA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0ED0D21E" w14:textId="77777777" w:rsidR="006F640B" w:rsidRDefault="00A1014C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27.400,00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C196FC8" w14:textId="77777777" w:rsidR="006F640B" w:rsidRDefault="00A1014C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35.556,02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6E25645" w14:textId="77777777" w:rsidR="006F640B" w:rsidRDefault="00A1014C">
            <w:pPr>
              <w:pStyle w:val="TableParagraph"/>
              <w:spacing w:before="17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129,77%</w:t>
            </w:r>
          </w:p>
        </w:tc>
      </w:tr>
      <w:tr w:rsidR="006F640B" w14:paraId="08425BE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E8C73B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712FD6BB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534DBBE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82E12AF" w14:textId="77777777" w:rsidR="006F640B" w:rsidRDefault="00A1014C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34.831,02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A8FC34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F640B" w14:paraId="0D843B7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CB49E2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35DE5512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2D7251A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5B363C3" w14:textId="77777777" w:rsidR="006F640B" w:rsidRDefault="00A1014C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725,00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E06FF7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F640B" w14:paraId="512CCD23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EA5B5D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BFC06C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5CD92" w14:textId="77777777" w:rsidR="006F640B" w:rsidRDefault="00A1014C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25.230,00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EC27D1" w14:textId="77777777" w:rsidR="006F640B" w:rsidRDefault="00A1014C"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C0453C" w14:textId="77777777" w:rsidR="006F640B" w:rsidRDefault="00A1014C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6429B77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EC6965A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6382BDFB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29BF245F" w14:textId="77777777" w:rsidR="006F640B" w:rsidRDefault="00A1014C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25.230,00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4E3105A" w14:textId="77777777" w:rsidR="006F640B" w:rsidRDefault="00A1014C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5F71D3F" w14:textId="77777777" w:rsidR="006F640B" w:rsidRDefault="00A1014C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6602DB2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70A900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10102B23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575391C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C0CD570" w14:textId="77777777" w:rsidR="006F640B" w:rsidRDefault="00A1014C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365087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F640B" w14:paraId="0823FF2C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9F49A8" w14:textId="77777777" w:rsidR="006F640B" w:rsidRDefault="00A1014C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53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D9729E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0F0744" w14:textId="77777777" w:rsidR="006F640B" w:rsidRDefault="00A1014C">
            <w:pPr>
              <w:pStyle w:val="TableParagraph"/>
              <w:spacing w:before="16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969CE3" w14:textId="77777777" w:rsidR="006F640B" w:rsidRDefault="00A1014C">
            <w:pPr>
              <w:pStyle w:val="TableParagraph"/>
              <w:spacing w:before="16"/>
              <w:ind w:right="2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D7A93" w14:textId="77777777" w:rsidR="006F640B" w:rsidRDefault="00A1014C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2DEBDF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800DD13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042E148C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76D6EEE3" w14:textId="77777777" w:rsidR="006F640B" w:rsidRDefault="00A1014C"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E9764DD" w14:textId="77777777" w:rsidR="006F640B" w:rsidRDefault="00A1014C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105496E" w14:textId="77777777" w:rsidR="006F640B" w:rsidRDefault="00A1014C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D160276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62A0DEF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46657C64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3E61D7D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AA1AF24" w14:textId="77777777" w:rsidR="006F640B" w:rsidRDefault="00A1014C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7C8CAB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F640B" w14:paraId="58D01210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6927E2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2BD9BA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4C7921" w14:textId="77777777" w:rsidR="006F640B" w:rsidRDefault="00A1014C">
            <w:pPr>
              <w:pStyle w:val="TableParagraph"/>
              <w:spacing w:before="15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22.930,00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CFC88C" w14:textId="77777777" w:rsidR="006F640B" w:rsidRDefault="00A1014C"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4D695D" w14:textId="77777777" w:rsidR="006F640B" w:rsidRDefault="00A1014C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AC0C8D2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51E4A0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7DBCAEC7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4A8A14A2" w14:textId="77777777" w:rsidR="006F640B" w:rsidRDefault="00A1014C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22.930,00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E466CEF" w14:textId="77777777" w:rsidR="006F640B" w:rsidRDefault="00A1014C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ECDDDBF" w14:textId="77777777" w:rsidR="006F640B" w:rsidRDefault="00A1014C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9057DB4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0E4F15C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5" w:type="dxa"/>
            <w:tcBorders>
              <w:top w:val="single" w:sz="2" w:space="0" w:color="000000"/>
            </w:tcBorders>
          </w:tcPr>
          <w:p w14:paraId="1A0C44CB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63B7E8A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21651E65" w14:textId="77777777" w:rsidR="006F640B" w:rsidRDefault="00A1014C">
            <w:pPr>
              <w:pStyle w:val="TableParagraph"/>
              <w:spacing w:before="16" w:line="196" w:lineRule="exact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3F4BC65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2B44AC4" w14:textId="77777777" w:rsidR="006F640B" w:rsidRDefault="006F640B">
      <w:pPr>
        <w:spacing w:before="7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66"/>
        <w:gridCol w:w="5361"/>
        <w:gridCol w:w="1292"/>
        <w:gridCol w:w="1037"/>
      </w:tblGrid>
      <w:tr w:rsidR="006F640B" w14:paraId="114A4BC2" w14:textId="77777777">
        <w:trPr>
          <w:trHeight w:val="504"/>
        </w:trPr>
        <w:tc>
          <w:tcPr>
            <w:tcW w:w="7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A51C05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PARKIRALIŠTA</w:t>
            </w:r>
          </w:p>
          <w:p w14:paraId="6E30A4FC" w14:textId="77777777" w:rsidR="006F640B" w:rsidRDefault="00A1014C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K300419</w:t>
            </w:r>
          </w:p>
        </w:tc>
        <w:tc>
          <w:tcPr>
            <w:tcW w:w="5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364816" w14:textId="77777777" w:rsidR="006F640B" w:rsidRDefault="00A1014C">
            <w:pPr>
              <w:pStyle w:val="TableParagraph"/>
              <w:spacing w:before="16"/>
              <w:ind w:right="6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428.289,00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786D9A" w14:textId="77777777" w:rsidR="006F640B" w:rsidRDefault="00A1014C">
            <w:pPr>
              <w:pStyle w:val="TableParagraph"/>
              <w:spacing w:before="16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117F37" w14:textId="77777777" w:rsidR="006F640B" w:rsidRDefault="00A1014C">
            <w:pPr>
              <w:pStyle w:val="TableParagraph"/>
              <w:spacing w:before="16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1949B247" w14:textId="77777777">
        <w:trPr>
          <w:trHeight w:val="340"/>
        </w:trPr>
        <w:tc>
          <w:tcPr>
            <w:tcW w:w="7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48FEBB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5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61410D" w14:textId="77777777" w:rsidR="006F640B" w:rsidRDefault="00A1014C"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2.595,00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093F86" w14:textId="77777777" w:rsidR="006F640B" w:rsidRDefault="00A1014C">
            <w:pPr>
              <w:pStyle w:val="TableParagraph"/>
              <w:spacing w:before="16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D6F389" w14:textId="77777777" w:rsidR="006F640B" w:rsidRDefault="00A1014C">
            <w:pPr>
              <w:pStyle w:val="TableParagraph"/>
              <w:spacing w:before="16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B4909A9" w14:textId="77777777" w:rsidR="006F640B" w:rsidRDefault="006F640B">
      <w:pPr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23"/>
        <w:gridCol w:w="76"/>
        <w:gridCol w:w="341"/>
        <w:gridCol w:w="4354"/>
        <w:gridCol w:w="154"/>
        <w:gridCol w:w="1254"/>
        <w:gridCol w:w="40"/>
        <w:gridCol w:w="1047"/>
      </w:tblGrid>
      <w:tr w:rsidR="006F640B" w14:paraId="4835997C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C047740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0" w:type="dxa"/>
            <w:gridSpan w:val="3"/>
            <w:tcBorders>
              <w:bottom w:val="single" w:sz="2" w:space="0" w:color="000000"/>
            </w:tcBorders>
          </w:tcPr>
          <w:p w14:paraId="525FD0CE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gridSpan w:val="2"/>
            <w:tcBorders>
              <w:bottom w:val="single" w:sz="2" w:space="0" w:color="000000"/>
            </w:tcBorders>
          </w:tcPr>
          <w:p w14:paraId="40DA40BC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2.595,00</w:t>
            </w:r>
          </w:p>
        </w:tc>
        <w:tc>
          <w:tcPr>
            <w:tcW w:w="1294" w:type="dxa"/>
            <w:gridSpan w:val="2"/>
            <w:tcBorders>
              <w:bottom w:val="single" w:sz="2" w:space="0" w:color="000000"/>
            </w:tcBorders>
          </w:tcPr>
          <w:p w14:paraId="0FF2343B" w14:textId="77777777" w:rsidR="006F640B" w:rsidRDefault="00A1014C">
            <w:pPr>
              <w:pStyle w:val="TableParagraph"/>
              <w:spacing w:line="184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9CA7D4B" w14:textId="77777777" w:rsidR="006F640B" w:rsidRDefault="00A1014C">
            <w:pPr>
              <w:pStyle w:val="TableParagraph"/>
              <w:spacing w:line="184" w:lineRule="exact"/>
              <w:ind w:left="5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106DED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4E11D2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D0E9516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7A20C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47ECBF" w14:textId="77777777" w:rsidR="006F640B" w:rsidRDefault="00A1014C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5524AA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F640B" w14:paraId="65B36153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9F5603" w14:textId="77777777" w:rsidR="006F640B" w:rsidRDefault="00A1014C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B3999D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1904C9" w14:textId="77777777" w:rsidR="006F640B" w:rsidRDefault="00A1014C">
            <w:pPr>
              <w:pStyle w:val="TableParagraph"/>
              <w:spacing w:before="16"/>
              <w:ind w:right="647"/>
              <w:rPr>
                <w:sz w:val="18"/>
              </w:rPr>
            </w:pPr>
            <w:r>
              <w:rPr>
                <w:spacing w:val="-2"/>
                <w:sz w:val="18"/>
              </w:rPr>
              <w:t>402.989,00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D96A4F" w14:textId="77777777" w:rsidR="006F640B" w:rsidRDefault="00A1014C">
            <w:pPr>
              <w:pStyle w:val="TableParagraph"/>
              <w:spacing w:before="16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D049FE" w14:textId="77777777" w:rsidR="006F640B" w:rsidRDefault="00A1014C">
            <w:pPr>
              <w:pStyle w:val="TableParagraph"/>
              <w:spacing w:before="16"/>
              <w:ind w:left="5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3C755A8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DA99501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DC617C3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8A69DC" w14:textId="77777777" w:rsidR="006F640B" w:rsidRDefault="00A1014C"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402.989,00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0BE47B" w14:textId="77777777" w:rsidR="006F640B" w:rsidRDefault="00A1014C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3490812" w14:textId="77777777" w:rsidR="006F640B" w:rsidRDefault="00A1014C">
            <w:pPr>
              <w:pStyle w:val="TableParagraph"/>
              <w:spacing w:before="16"/>
              <w:ind w:left="5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8924A5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12DF3EF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AF3F2DC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B8D65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046BC0" w14:textId="77777777" w:rsidR="006F640B" w:rsidRDefault="00A1014C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DA686E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F640B" w14:paraId="57B15DA9" w14:textId="77777777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3A1609" w14:textId="77777777" w:rsidR="006F640B" w:rsidRDefault="00A1014C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53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6C46D6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E66B6A" w14:textId="77777777" w:rsidR="006F640B" w:rsidRDefault="00A1014C">
            <w:pPr>
              <w:pStyle w:val="TableParagraph"/>
              <w:spacing w:before="16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21.360,00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B39C19" w14:textId="77777777" w:rsidR="006F640B" w:rsidRDefault="00A1014C">
            <w:pPr>
              <w:pStyle w:val="TableParagraph"/>
              <w:spacing w:before="16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7835B7" w14:textId="77777777" w:rsidR="006F640B" w:rsidRDefault="00A1014C">
            <w:pPr>
              <w:pStyle w:val="TableParagraph"/>
              <w:spacing w:before="16"/>
              <w:ind w:left="5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EA7693F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A62EE5E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05F5B0C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34BF76" w14:textId="77777777" w:rsidR="006F640B" w:rsidRDefault="00A1014C">
            <w:pPr>
              <w:pStyle w:val="TableParagraph"/>
              <w:spacing w:before="16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21.360,00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A2057C" w14:textId="77777777" w:rsidR="006F640B" w:rsidRDefault="00A1014C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9B92402" w14:textId="77777777" w:rsidR="006F640B" w:rsidRDefault="00A1014C">
            <w:pPr>
              <w:pStyle w:val="TableParagraph"/>
              <w:spacing w:before="16"/>
              <w:ind w:left="5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9A8004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77D6DEE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1EF0758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F9AA8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103570" w14:textId="77777777" w:rsidR="006F640B" w:rsidRDefault="00A1014C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ADF0AA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F640B" w14:paraId="05472AB3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1FA7AA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7018F9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7AD7CE" w14:textId="77777777" w:rsidR="006F640B" w:rsidRDefault="00A1014C">
            <w:pPr>
              <w:pStyle w:val="TableParagraph"/>
              <w:spacing w:before="15"/>
              <w:ind w:right="647"/>
              <w:rPr>
                <w:sz w:val="18"/>
              </w:rPr>
            </w:pPr>
            <w:r>
              <w:rPr>
                <w:spacing w:val="-2"/>
                <w:sz w:val="18"/>
              </w:rPr>
              <w:t>1.345,00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B5E163" w14:textId="77777777" w:rsidR="006F640B" w:rsidRDefault="00A1014C">
            <w:pPr>
              <w:pStyle w:val="TableParagraph"/>
              <w:spacing w:before="15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946DDB" w14:textId="77777777" w:rsidR="006F640B" w:rsidRDefault="00A1014C">
            <w:pPr>
              <w:pStyle w:val="TableParagraph"/>
              <w:spacing w:before="15"/>
              <w:ind w:left="5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F8C2139" w14:textId="77777777" w:rsidTr="00A0471A">
        <w:trPr>
          <w:trHeight w:val="23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3DDB17" w14:textId="77777777" w:rsidR="006F640B" w:rsidRDefault="00A1014C">
            <w:pPr>
              <w:pStyle w:val="TableParagraph"/>
              <w:spacing w:before="16" w:line="196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E0AAE76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D3CC0B" w14:textId="77777777" w:rsidR="006F640B" w:rsidRDefault="00A1014C">
            <w:pPr>
              <w:pStyle w:val="TableParagraph"/>
              <w:spacing w:before="16" w:line="196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1.345,00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A47A069" w14:textId="77777777" w:rsidR="006F640B" w:rsidRDefault="00A1014C">
            <w:pPr>
              <w:pStyle w:val="TableParagraph"/>
              <w:spacing w:before="16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8E18A86" w14:textId="2ED4AE40" w:rsidR="00A0471A" w:rsidRPr="00A0471A" w:rsidRDefault="00A1014C" w:rsidP="00A0471A">
            <w:pPr>
              <w:pStyle w:val="TableParagraph"/>
              <w:spacing w:before="16" w:line="196" w:lineRule="exact"/>
              <w:ind w:left="55" w:right="20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A0471A" w14:paraId="7AE31772" w14:textId="77777777" w:rsidTr="00A0471A">
        <w:trPr>
          <w:trHeight w:val="23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B5317A7" w14:textId="523F67EA" w:rsidR="00A0471A" w:rsidRDefault="00A0471A">
            <w:pPr>
              <w:pStyle w:val="TableParagraph"/>
              <w:spacing w:before="16" w:line="196" w:lineRule="exact"/>
              <w:ind w:right="5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4213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DBF5475" w14:textId="2F4BF5A0" w:rsidR="00A0471A" w:rsidRDefault="00A0471A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Ceste, željeznice i ostali prometni objekti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17F0D5" w14:textId="77777777" w:rsidR="00A0471A" w:rsidRDefault="00A0471A">
            <w:pPr>
              <w:pStyle w:val="TableParagraph"/>
              <w:spacing w:before="16" w:line="196" w:lineRule="exact"/>
              <w:ind w:right="656"/>
              <w:rPr>
                <w:spacing w:val="-2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7EFD89" w14:textId="2AEB83FA" w:rsidR="00A0471A" w:rsidRDefault="000B3CB7">
            <w:pPr>
              <w:pStyle w:val="TableParagraph"/>
              <w:spacing w:before="16" w:line="196" w:lineRule="exact"/>
              <w:ind w:right="315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FD148CF" w14:textId="77777777" w:rsidR="00A0471A" w:rsidRDefault="00A0471A" w:rsidP="00A0471A">
            <w:pPr>
              <w:pStyle w:val="TableParagraph"/>
              <w:spacing w:before="16" w:line="196" w:lineRule="exact"/>
              <w:ind w:left="55" w:right="20"/>
              <w:jc w:val="center"/>
              <w:rPr>
                <w:spacing w:val="-2"/>
                <w:sz w:val="18"/>
              </w:rPr>
            </w:pPr>
          </w:p>
        </w:tc>
      </w:tr>
      <w:tr w:rsidR="000B3CB7" w14:paraId="51234804" w14:textId="77777777" w:rsidTr="000B3CB7">
        <w:trPr>
          <w:trHeight w:val="446"/>
        </w:trPr>
        <w:tc>
          <w:tcPr>
            <w:tcW w:w="759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7077FD" w14:textId="77777777" w:rsidR="000B3CB7" w:rsidRDefault="000B3CB7" w:rsidP="00D43E4B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3005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PROMICANJE</w:t>
            </w:r>
            <w:r>
              <w:rPr>
                <w:b/>
                <w:spacing w:val="-2"/>
                <w:sz w:val="18"/>
              </w:rPr>
              <w:t xml:space="preserve"> KULTURE</w:t>
            </w:r>
          </w:p>
        </w:tc>
        <w:tc>
          <w:tcPr>
            <w:tcW w:w="476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B8256A" w14:textId="77777777" w:rsidR="000B3CB7" w:rsidRDefault="000B3CB7" w:rsidP="00D43E4B">
            <w:pPr>
              <w:pStyle w:val="TableParagraph"/>
              <w:spacing w:before="17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9.330,00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801AC3" w14:textId="77777777" w:rsidR="000B3CB7" w:rsidRDefault="000B3CB7" w:rsidP="00D43E4B">
            <w:pPr>
              <w:pStyle w:val="TableParagraph"/>
              <w:spacing w:before="1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08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8FA113" w14:textId="77777777" w:rsidR="000B3CB7" w:rsidRDefault="000B3CB7" w:rsidP="00D43E4B">
            <w:pPr>
              <w:pStyle w:val="TableParagraph"/>
              <w:spacing w:before="17"/>
              <w:ind w:left="7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37,51%</w:t>
            </w:r>
          </w:p>
        </w:tc>
      </w:tr>
      <w:tr w:rsidR="000B3CB7" w14:paraId="736C86BF" w14:textId="77777777" w:rsidTr="000B3CB7">
        <w:trPr>
          <w:trHeight w:val="507"/>
        </w:trPr>
        <w:tc>
          <w:tcPr>
            <w:tcW w:w="759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8EB3DE" w14:textId="77777777" w:rsidR="000B3CB7" w:rsidRDefault="000B3CB7" w:rsidP="00D43E4B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KULTURNE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OPĆINI</w:t>
            </w:r>
          </w:p>
          <w:p w14:paraId="6A97337F" w14:textId="77777777" w:rsidR="000B3CB7" w:rsidRDefault="000B3CB7" w:rsidP="00D43E4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A300505</w:t>
            </w:r>
          </w:p>
        </w:tc>
        <w:tc>
          <w:tcPr>
            <w:tcW w:w="476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9F85E6" w14:textId="77777777" w:rsidR="000B3CB7" w:rsidRDefault="000B3CB7" w:rsidP="00D43E4B"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E09E93" w14:textId="77777777" w:rsidR="000B3CB7" w:rsidRDefault="000B3CB7" w:rsidP="00D43E4B"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08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3034F6" w14:textId="77777777" w:rsidR="000B3CB7" w:rsidRDefault="000B3CB7" w:rsidP="00D43E4B">
            <w:pPr>
              <w:pStyle w:val="TableParagraph"/>
              <w:spacing w:before="15"/>
              <w:ind w:left="17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0B3CB7" w14:paraId="3223C2A5" w14:textId="77777777" w:rsidTr="00D43E4B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2B7867" w14:textId="4B485DAB" w:rsidR="000B3CB7" w:rsidRDefault="000B3CB7" w:rsidP="00D43E4B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B6E9CD" w14:textId="79EA7EF6" w:rsidR="000B3CB7" w:rsidRDefault="000B3CB7" w:rsidP="00D43E4B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 prihodi i promici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3423E9" w14:textId="2A331E86" w:rsidR="000B3CB7" w:rsidRDefault="000B3CB7" w:rsidP="00D43E4B">
            <w:pPr>
              <w:pStyle w:val="TableParagraph"/>
              <w:spacing w:before="15"/>
              <w:ind w:right="64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524B3C" w14:textId="7BD146F3" w:rsidR="000B3CB7" w:rsidRDefault="000B3CB7" w:rsidP="00D43E4B">
            <w:pPr>
              <w:pStyle w:val="TableParagraph"/>
              <w:spacing w:before="15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2.000,00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1CE902" w14:textId="269BDC61" w:rsidR="000B3CB7" w:rsidRDefault="000B3CB7" w:rsidP="00D43E4B">
            <w:pPr>
              <w:pStyle w:val="TableParagraph"/>
              <w:spacing w:before="15"/>
              <w:ind w:left="5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0B3CB7" w14:paraId="53E5F2E3" w14:textId="77777777" w:rsidTr="000B3CB7">
        <w:trPr>
          <w:trHeight w:val="23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097AC6F" w14:textId="5E246274" w:rsidR="000B3CB7" w:rsidRDefault="000B3CB7" w:rsidP="000B3CB7">
            <w:pPr>
              <w:pStyle w:val="TableParagraph"/>
              <w:spacing w:before="16" w:line="196" w:lineRule="exact"/>
              <w:ind w:right="5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5BEEB5A" w14:textId="34E1E44B" w:rsidR="000B3CB7" w:rsidRDefault="000B3CB7" w:rsidP="000B3CB7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857AB0B" w14:textId="58FFD727" w:rsidR="000B3CB7" w:rsidRDefault="000B3CB7" w:rsidP="000B3CB7">
            <w:pPr>
              <w:pStyle w:val="TableParagraph"/>
              <w:spacing w:before="16" w:line="196" w:lineRule="exact"/>
              <w:ind w:right="65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649AC8C" w14:textId="69EDDF10" w:rsidR="000B3CB7" w:rsidRDefault="000B3CB7" w:rsidP="000B3CB7">
            <w:pPr>
              <w:pStyle w:val="TableParagraph"/>
              <w:spacing w:before="16" w:line="196" w:lineRule="exact"/>
              <w:ind w:right="315"/>
              <w:rPr>
                <w:spacing w:val="-4"/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36D51BF" w14:textId="6593583B" w:rsidR="000B3CB7" w:rsidRDefault="000B3CB7" w:rsidP="000B3CB7">
            <w:pPr>
              <w:pStyle w:val="TableParagraph"/>
              <w:spacing w:before="16" w:line="196" w:lineRule="exact"/>
              <w:ind w:left="55" w:right="20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0B3CB7" w14:paraId="00E6B0A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C60F0D1" w14:textId="60ACAD18" w:rsidR="000B3CB7" w:rsidRDefault="000B3CB7" w:rsidP="000B3CB7">
            <w:pPr>
              <w:pStyle w:val="TableParagraph"/>
              <w:spacing w:before="16" w:line="196" w:lineRule="exact"/>
              <w:ind w:right="50"/>
              <w:rPr>
                <w:spacing w:val="-5"/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40" w:type="dxa"/>
            <w:gridSpan w:val="3"/>
            <w:tcBorders>
              <w:top w:val="single" w:sz="2" w:space="0" w:color="000000"/>
            </w:tcBorders>
          </w:tcPr>
          <w:p w14:paraId="2E037AC9" w14:textId="5B794D81" w:rsidR="000B3CB7" w:rsidRDefault="000B3CB7" w:rsidP="000B3CB7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508" w:type="dxa"/>
            <w:gridSpan w:val="2"/>
            <w:tcBorders>
              <w:top w:val="single" w:sz="2" w:space="0" w:color="000000"/>
            </w:tcBorders>
          </w:tcPr>
          <w:p w14:paraId="568A4A68" w14:textId="77777777" w:rsidR="000B3CB7" w:rsidRDefault="000B3CB7" w:rsidP="000B3CB7">
            <w:pPr>
              <w:pStyle w:val="TableParagraph"/>
              <w:spacing w:before="16" w:line="196" w:lineRule="exact"/>
              <w:ind w:right="656"/>
              <w:rPr>
                <w:spacing w:val="-2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000000"/>
            </w:tcBorders>
          </w:tcPr>
          <w:p w14:paraId="12556C5F" w14:textId="579F3B42" w:rsidR="000B3CB7" w:rsidRDefault="000B3CB7" w:rsidP="000B3CB7">
            <w:pPr>
              <w:pStyle w:val="TableParagraph"/>
              <w:spacing w:before="16" w:line="196" w:lineRule="exact"/>
              <w:ind w:right="315"/>
              <w:rPr>
                <w:spacing w:val="-4"/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22B4443" w14:textId="77777777" w:rsidR="000B3CB7" w:rsidRDefault="000B3CB7" w:rsidP="000B3CB7">
            <w:pPr>
              <w:pStyle w:val="TableParagraph"/>
              <w:spacing w:before="16" w:line="196" w:lineRule="exact"/>
              <w:ind w:left="55" w:right="20"/>
              <w:jc w:val="center"/>
              <w:rPr>
                <w:spacing w:val="-2"/>
                <w:sz w:val="18"/>
              </w:rPr>
            </w:pPr>
          </w:p>
        </w:tc>
      </w:tr>
      <w:tr w:rsidR="000B3CB7" w14:paraId="3F92E542" w14:textId="77777777" w:rsidTr="00D43E4B">
        <w:trPr>
          <w:trHeight w:val="508"/>
        </w:trPr>
        <w:tc>
          <w:tcPr>
            <w:tcW w:w="767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17B7BA" w14:textId="77777777" w:rsidR="000B3CB7" w:rsidRDefault="000B3CB7" w:rsidP="00D43E4B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KULTURNO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UMJETNIČKI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AMATERIZAM</w:t>
            </w:r>
          </w:p>
          <w:p w14:paraId="46F02D11" w14:textId="77777777" w:rsidR="000B3CB7" w:rsidRDefault="000B3CB7" w:rsidP="00D43E4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A300506</w:t>
            </w:r>
          </w:p>
        </w:tc>
        <w:tc>
          <w:tcPr>
            <w:tcW w:w="469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FDBE7E" w14:textId="77777777" w:rsidR="000B3CB7" w:rsidRDefault="000B3CB7" w:rsidP="00D43E4B">
            <w:pPr>
              <w:pStyle w:val="TableParagraph"/>
              <w:spacing w:before="17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81AF08" w14:textId="77777777" w:rsidR="000B3CB7" w:rsidRDefault="000B3CB7" w:rsidP="00D43E4B">
            <w:pPr>
              <w:pStyle w:val="TableParagraph"/>
              <w:spacing w:before="17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2495C8" w14:textId="77777777" w:rsidR="000B3CB7" w:rsidRDefault="000B3CB7" w:rsidP="00D43E4B">
            <w:pPr>
              <w:pStyle w:val="TableParagraph"/>
              <w:spacing w:before="17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37,50%</w:t>
            </w:r>
          </w:p>
        </w:tc>
      </w:tr>
      <w:tr w:rsidR="000B3CB7" w14:paraId="178E547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86CCB86" w14:textId="77777777" w:rsidR="000B3CB7" w:rsidRDefault="000B3CB7" w:rsidP="000B3CB7">
            <w:pPr>
              <w:pStyle w:val="TableParagraph"/>
              <w:spacing w:before="16" w:line="196" w:lineRule="exact"/>
              <w:ind w:right="50"/>
              <w:rPr>
                <w:spacing w:val="-5"/>
                <w:sz w:val="18"/>
              </w:rPr>
            </w:pPr>
          </w:p>
        </w:tc>
        <w:tc>
          <w:tcPr>
            <w:tcW w:w="6840" w:type="dxa"/>
            <w:gridSpan w:val="3"/>
            <w:tcBorders>
              <w:top w:val="single" w:sz="2" w:space="0" w:color="000000"/>
            </w:tcBorders>
          </w:tcPr>
          <w:p w14:paraId="50C881AF" w14:textId="77777777" w:rsidR="000B3CB7" w:rsidRDefault="000B3CB7" w:rsidP="000B3CB7">
            <w:pPr>
              <w:pStyle w:val="TableParagraph"/>
              <w:spacing w:before="16" w:line="196" w:lineRule="exact"/>
              <w:jc w:val="left"/>
              <w:rPr>
                <w:sz w:val="18"/>
              </w:rPr>
            </w:pPr>
          </w:p>
        </w:tc>
        <w:tc>
          <w:tcPr>
            <w:tcW w:w="4508" w:type="dxa"/>
            <w:gridSpan w:val="2"/>
            <w:tcBorders>
              <w:top w:val="single" w:sz="2" w:space="0" w:color="000000"/>
            </w:tcBorders>
          </w:tcPr>
          <w:p w14:paraId="372404A5" w14:textId="77777777" w:rsidR="000B3CB7" w:rsidRDefault="000B3CB7" w:rsidP="000B3CB7">
            <w:pPr>
              <w:pStyle w:val="TableParagraph"/>
              <w:spacing w:before="16" w:line="196" w:lineRule="exact"/>
              <w:ind w:right="656"/>
              <w:rPr>
                <w:spacing w:val="-2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2" w:space="0" w:color="000000"/>
            </w:tcBorders>
          </w:tcPr>
          <w:p w14:paraId="7BD30142" w14:textId="77777777" w:rsidR="000B3CB7" w:rsidRDefault="000B3CB7" w:rsidP="000B3CB7">
            <w:pPr>
              <w:pStyle w:val="TableParagraph"/>
              <w:spacing w:before="16" w:line="196" w:lineRule="exact"/>
              <w:ind w:right="315"/>
              <w:rPr>
                <w:spacing w:val="-4"/>
                <w:sz w:val="18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68E44094" w14:textId="77777777" w:rsidR="000B3CB7" w:rsidRDefault="000B3CB7" w:rsidP="000B3CB7">
            <w:pPr>
              <w:pStyle w:val="TableParagraph"/>
              <w:spacing w:before="16" w:line="196" w:lineRule="exact"/>
              <w:ind w:left="55" w:right="20"/>
              <w:jc w:val="center"/>
              <w:rPr>
                <w:spacing w:val="-2"/>
                <w:sz w:val="18"/>
              </w:rPr>
            </w:pPr>
          </w:p>
        </w:tc>
      </w:tr>
    </w:tbl>
    <w:p w14:paraId="3DE3934D" w14:textId="77777777" w:rsidR="006F640B" w:rsidRDefault="006F640B" w:rsidP="000B3CB7">
      <w:pPr>
        <w:pStyle w:val="TableParagraph"/>
        <w:spacing w:line="196" w:lineRule="exact"/>
        <w:jc w:val="left"/>
        <w:rPr>
          <w:sz w:val="18"/>
        </w:rPr>
        <w:sectPr w:rsidR="006F640B">
          <w:type w:val="continuous"/>
          <w:pgSz w:w="15850" w:h="12250" w:orient="landscape"/>
          <w:pgMar w:top="340" w:right="566" w:bottom="820" w:left="283" w:header="0" w:footer="605" w:gutter="0"/>
          <w:cols w:space="720"/>
        </w:sectPr>
      </w:pPr>
    </w:p>
    <w:p w14:paraId="6F313335" w14:textId="77777777" w:rsidR="006F640B" w:rsidRDefault="006F640B">
      <w:pPr>
        <w:rPr>
          <w:sz w:val="18"/>
        </w:rPr>
        <w:sectPr w:rsidR="006F640B">
          <w:pgSz w:w="15850" w:h="12250" w:orient="landscape"/>
          <w:pgMar w:top="340" w:right="566" w:bottom="820" w:left="283" w:header="0" w:footer="605" w:gutter="0"/>
          <w:cols w:num="3" w:space="720" w:equalWidth="0">
            <w:col w:w="1126" w:space="40"/>
            <w:col w:w="3078" w:space="8177"/>
            <w:col w:w="2580"/>
          </w:cols>
        </w:sectPr>
      </w:pPr>
    </w:p>
    <w:p w14:paraId="4D8674DC" w14:textId="77777777" w:rsidR="006F640B" w:rsidRDefault="006F640B">
      <w:pPr>
        <w:spacing w:before="6"/>
        <w:rPr>
          <w:sz w:val="2"/>
        </w:rPr>
      </w:pPr>
    </w:p>
    <w:p w14:paraId="75165DEA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71"/>
        <w:gridCol w:w="4695"/>
        <w:gridCol w:w="1408"/>
        <w:gridCol w:w="1082"/>
      </w:tblGrid>
      <w:tr w:rsidR="006F640B" w14:paraId="1CDE5707" w14:textId="77777777">
        <w:trPr>
          <w:trHeight w:val="508"/>
        </w:trPr>
        <w:tc>
          <w:tcPr>
            <w:tcW w:w="7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94270E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KULTURNO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UMJETNIČKI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AMATERIZAM</w:t>
            </w:r>
          </w:p>
          <w:p w14:paraId="41AAF444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A300506</w:t>
            </w:r>
          </w:p>
        </w:tc>
        <w:tc>
          <w:tcPr>
            <w:tcW w:w="4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69A6AC" w14:textId="77777777" w:rsidR="006F640B" w:rsidRDefault="00A1014C">
            <w:pPr>
              <w:pStyle w:val="TableParagraph"/>
              <w:spacing w:before="17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2C09C0" w14:textId="77777777" w:rsidR="006F640B" w:rsidRDefault="00A1014C">
            <w:pPr>
              <w:pStyle w:val="TableParagraph"/>
              <w:spacing w:before="17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7EC87D" w14:textId="77777777" w:rsidR="006F640B" w:rsidRDefault="00A1014C">
            <w:pPr>
              <w:pStyle w:val="TableParagraph"/>
              <w:spacing w:before="17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37,50%</w:t>
            </w:r>
          </w:p>
        </w:tc>
      </w:tr>
      <w:tr w:rsidR="006F640B" w14:paraId="76FF9124" w14:textId="77777777">
        <w:trPr>
          <w:trHeight w:val="341"/>
        </w:trPr>
        <w:tc>
          <w:tcPr>
            <w:tcW w:w="7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BD6570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E92E83" w14:textId="77777777" w:rsidR="006F640B" w:rsidRDefault="00A1014C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A3399" w14:textId="77777777" w:rsidR="006F640B" w:rsidRDefault="00A1014C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8A76E2" w14:textId="77777777" w:rsidR="006F640B" w:rsidRDefault="00A1014C">
            <w:pPr>
              <w:pStyle w:val="TableParagraph"/>
              <w:spacing w:before="15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37,50%</w:t>
            </w:r>
          </w:p>
        </w:tc>
      </w:tr>
    </w:tbl>
    <w:p w14:paraId="45701880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1"/>
        <w:gridCol w:w="3916"/>
        <w:gridCol w:w="1408"/>
        <w:gridCol w:w="1090"/>
      </w:tblGrid>
      <w:tr w:rsidR="006F640B" w14:paraId="6126C450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868BB3E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1" w:type="dxa"/>
            <w:tcBorders>
              <w:bottom w:val="single" w:sz="2" w:space="0" w:color="000000"/>
            </w:tcBorders>
          </w:tcPr>
          <w:p w14:paraId="64E42412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6" w:type="dxa"/>
            <w:tcBorders>
              <w:bottom w:val="single" w:sz="2" w:space="0" w:color="000000"/>
            </w:tcBorders>
          </w:tcPr>
          <w:p w14:paraId="1F48ABC5" w14:textId="77777777" w:rsidR="006F640B" w:rsidRDefault="00A1014C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41F26741" w14:textId="77777777" w:rsidR="006F640B" w:rsidRDefault="00A1014C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B6FF56B" w14:textId="77777777" w:rsidR="006F640B" w:rsidRDefault="00A1014C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37,50%</w:t>
            </w:r>
          </w:p>
        </w:tc>
      </w:tr>
      <w:tr w:rsidR="006F640B" w14:paraId="243AA44E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74624FA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</w:tcBorders>
          </w:tcPr>
          <w:p w14:paraId="49056496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6" w:type="dxa"/>
            <w:tcBorders>
              <w:top w:val="single" w:sz="2" w:space="0" w:color="000000"/>
            </w:tcBorders>
          </w:tcPr>
          <w:p w14:paraId="6EF0993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F31F0AD" w14:textId="77777777" w:rsidR="006F640B" w:rsidRDefault="00A1014C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59EAEAB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8BDFE8D" w14:textId="77777777" w:rsidR="006F640B" w:rsidRDefault="006F640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80"/>
        <w:gridCol w:w="4947"/>
        <w:gridCol w:w="1292"/>
        <w:gridCol w:w="1037"/>
      </w:tblGrid>
      <w:tr w:rsidR="006F640B" w14:paraId="5A8AA625" w14:textId="77777777">
        <w:trPr>
          <w:trHeight w:val="504"/>
        </w:trPr>
        <w:tc>
          <w:tcPr>
            <w:tcW w:w="7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DB6C99" w14:textId="77777777" w:rsidR="006F640B" w:rsidRDefault="00A1014C">
            <w:pPr>
              <w:pStyle w:val="TableParagraph"/>
              <w:spacing w:before="16"/>
              <w:ind w:left="466" w:right="306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BIBLIOBUSA </w:t>
            </w:r>
            <w:r>
              <w:rPr>
                <w:b/>
                <w:spacing w:val="-2"/>
                <w:sz w:val="18"/>
              </w:rPr>
              <w:t>A300507</w:t>
            </w:r>
          </w:p>
        </w:tc>
        <w:tc>
          <w:tcPr>
            <w:tcW w:w="49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E1E959" w14:textId="77777777" w:rsidR="006F640B" w:rsidRDefault="00A1014C">
            <w:pPr>
              <w:pStyle w:val="TableParagraph"/>
              <w:spacing w:before="16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C1C4E9" w14:textId="77777777" w:rsidR="006F640B" w:rsidRDefault="00A1014C">
            <w:pPr>
              <w:pStyle w:val="TableParagraph"/>
              <w:spacing w:before="16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AC06B8" w14:textId="77777777" w:rsidR="006F640B" w:rsidRDefault="00A1014C">
            <w:pPr>
              <w:pStyle w:val="TableParagraph"/>
              <w:spacing w:before="16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50588992" w14:textId="77777777">
        <w:trPr>
          <w:trHeight w:val="343"/>
        </w:trPr>
        <w:tc>
          <w:tcPr>
            <w:tcW w:w="7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14C976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817C8B" w14:textId="77777777" w:rsidR="006F640B" w:rsidRDefault="00A1014C">
            <w:pPr>
              <w:pStyle w:val="TableParagraph"/>
              <w:spacing w:before="17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1.330,00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3E80B" w14:textId="77777777" w:rsidR="006F640B" w:rsidRDefault="00A1014C"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39B819" w14:textId="77777777" w:rsidR="006F640B" w:rsidRDefault="00A1014C">
            <w:pPr>
              <w:pStyle w:val="TableParagraph"/>
              <w:spacing w:before="17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FA294DB" w14:textId="77777777" w:rsidR="006F640B" w:rsidRDefault="006F640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1"/>
        <w:gridCol w:w="4075"/>
        <w:gridCol w:w="1293"/>
        <w:gridCol w:w="1044"/>
      </w:tblGrid>
      <w:tr w:rsidR="006F640B" w14:paraId="02712F35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B358833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1" w:type="dxa"/>
            <w:tcBorders>
              <w:bottom w:val="single" w:sz="2" w:space="0" w:color="000000"/>
            </w:tcBorders>
          </w:tcPr>
          <w:p w14:paraId="5FB6E311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75" w:type="dxa"/>
            <w:tcBorders>
              <w:bottom w:val="single" w:sz="2" w:space="0" w:color="000000"/>
            </w:tcBorders>
          </w:tcPr>
          <w:p w14:paraId="0631FB84" w14:textId="77777777" w:rsidR="006F640B" w:rsidRDefault="00A1014C">
            <w:pPr>
              <w:pStyle w:val="TableParagraph"/>
              <w:spacing w:line="184" w:lineRule="exact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1.330,00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468A9F7D" w14:textId="77777777" w:rsidR="006F640B" w:rsidRDefault="00A1014C">
            <w:pPr>
              <w:pStyle w:val="TableParagraph"/>
              <w:spacing w:line="184" w:lineRule="exact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F156284" w14:textId="77777777" w:rsidR="006F640B" w:rsidRDefault="00A1014C">
            <w:pPr>
              <w:pStyle w:val="TableParagraph"/>
              <w:spacing w:line="184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6CD9A31C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B2CC225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</w:tcBorders>
          </w:tcPr>
          <w:p w14:paraId="0F20E0A3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075" w:type="dxa"/>
            <w:tcBorders>
              <w:top w:val="single" w:sz="2" w:space="0" w:color="000000"/>
            </w:tcBorders>
          </w:tcPr>
          <w:p w14:paraId="7B56738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3E99EEBC" w14:textId="77777777" w:rsidR="006F640B" w:rsidRDefault="00A1014C">
            <w:pPr>
              <w:pStyle w:val="TableParagraph"/>
              <w:spacing w:before="15" w:line="196" w:lineRule="exact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268783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4535909" w14:textId="77777777" w:rsidR="006F640B" w:rsidRDefault="006F640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20"/>
        <w:gridCol w:w="5344"/>
        <w:gridCol w:w="1408"/>
        <w:gridCol w:w="1087"/>
      </w:tblGrid>
      <w:tr w:rsidR="006F640B" w14:paraId="320F30D9" w14:textId="77777777">
        <w:trPr>
          <w:trHeight w:val="445"/>
        </w:trPr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8BB5D1" w14:textId="77777777" w:rsidR="006F640B" w:rsidRDefault="00A1014C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3006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SPORT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REKREACIJA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CADD07" w14:textId="77777777" w:rsidR="006F640B" w:rsidRDefault="00A1014C">
            <w:pPr>
              <w:pStyle w:val="TableParagraph"/>
              <w:spacing w:before="16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13.830,00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8E4809" w14:textId="77777777" w:rsidR="006F640B" w:rsidRDefault="00A1014C"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7.575,00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6E49B9" w14:textId="77777777" w:rsidR="006F640B" w:rsidRDefault="00A1014C">
            <w:pPr>
              <w:pStyle w:val="TableParagraph"/>
              <w:spacing w:before="16"/>
              <w:ind w:left="2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54,77%</w:t>
            </w:r>
          </w:p>
        </w:tc>
      </w:tr>
      <w:tr w:rsidR="006F640B" w14:paraId="4B5E8A25" w14:textId="77777777">
        <w:trPr>
          <w:trHeight w:val="506"/>
        </w:trPr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D1CB3A" w14:textId="77777777" w:rsidR="006F640B" w:rsidRDefault="00A1014C">
            <w:pPr>
              <w:pStyle w:val="TableParagraph"/>
              <w:spacing w:before="16"/>
              <w:ind w:left="466" w:right="352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NOGOMETNI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KLUBOVI </w:t>
            </w:r>
            <w:r>
              <w:rPr>
                <w:b/>
                <w:spacing w:val="-2"/>
                <w:sz w:val="18"/>
              </w:rPr>
              <w:t>A300608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6E341C" w14:textId="77777777" w:rsidR="006F640B" w:rsidRDefault="00A1014C">
            <w:pPr>
              <w:pStyle w:val="TableParagraph"/>
              <w:spacing w:before="16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D1C6F3" w14:textId="77777777" w:rsidR="006F640B" w:rsidRDefault="00A1014C">
            <w:pPr>
              <w:pStyle w:val="TableParagraph"/>
              <w:spacing w:before="1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CA3BA2" w14:textId="77777777" w:rsidR="006F640B" w:rsidRDefault="00A1014C">
            <w:pPr>
              <w:pStyle w:val="TableParagraph"/>
              <w:spacing w:before="16"/>
              <w:ind w:left="13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6F640B" w14:paraId="432BA0DE" w14:textId="77777777">
        <w:trPr>
          <w:trHeight w:val="341"/>
        </w:trPr>
        <w:tc>
          <w:tcPr>
            <w:tcW w:w="7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E6948C" w14:textId="77777777" w:rsidR="006F640B" w:rsidRDefault="00A1014C">
            <w:pPr>
              <w:pStyle w:val="TableParagraph"/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DD6FF1" w14:textId="77777777" w:rsidR="006F640B" w:rsidRDefault="00A1014C">
            <w:pPr>
              <w:pStyle w:val="TableParagraph"/>
              <w:spacing w:before="18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1C230D" w14:textId="77777777" w:rsidR="006F640B" w:rsidRDefault="00A1014C">
            <w:pPr>
              <w:pStyle w:val="TableParagraph"/>
              <w:spacing w:before="18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7993E6" w14:textId="77777777" w:rsidR="006F640B" w:rsidRDefault="00A1014C">
            <w:pPr>
              <w:pStyle w:val="TableParagraph"/>
              <w:spacing w:before="18"/>
              <w:ind w:left="14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</w:tbl>
    <w:p w14:paraId="7BC734F8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26"/>
        <w:gridCol w:w="3962"/>
        <w:gridCol w:w="1408"/>
        <w:gridCol w:w="1089"/>
      </w:tblGrid>
      <w:tr w:rsidR="006F640B" w14:paraId="0BE109FE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4480382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6" w:type="dxa"/>
            <w:tcBorders>
              <w:bottom w:val="single" w:sz="2" w:space="0" w:color="000000"/>
            </w:tcBorders>
          </w:tcPr>
          <w:p w14:paraId="79BB5DFA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62" w:type="dxa"/>
            <w:tcBorders>
              <w:bottom w:val="single" w:sz="2" w:space="0" w:color="000000"/>
            </w:tcBorders>
          </w:tcPr>
          <w:p w14:paraId="2411322A" w14:textId="77777777" w:rsidR="006F640B" w:rsidRDefault="00A1014C">
            <w:pPr>
              <w:pStyle w:val="TableParagraph"/>
              <w:spacing w:line="184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42BE2FED" w14:textId="77777777" w:rsidR="006F640B" w:rsidRDefault="00A1014C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541798E" w14:textId="77777777" w:rsidR="006F640B" w:rsidRDefault="00A1014C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6F640B" w14:paraId="6A332F3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348FABD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6" w:type="dxa"/>
            <w:tcBorders>
              <w:top w:val="single" w:sz="2" w:space="0" w:color="000000"/>
            </w:tcBorders>
          </w:tcPr>
          <w:p w14:paraId="31C7F79B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62" w:type="dxa"/>
            <w:tcBorders>
              <w:top w:val="single" w:sz="2" w:space="0" w:color="000000"/>
            </w:tcBorders>
          </w:tcPr>
          <w:p w14:paraId="5F72D21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52F1D16F" w14:textId="77777777" w:rsidR="006F640B" w:rsidRDefault="00A1014C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21FC617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8A8861D" w14:textId="77777777" w:rsidR="006F640B" w:rsidRDefault="006F640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57"/>
        <w:gridCol w:w="5109"/>
        <w:gridCol w:w="1407"/>
        <w:gridCol w:w="1081"/>
      </w:tblGrid>
      <w:tr w:rsidR="006F640B" w14:paraId="23CD10A5" w14:textId="77777777">
        <w:trPr>
          <w:trHeight w:val="504"/>
        </w:trPr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2DD48A" w14:textId="77777777" w:rsidR="006F640B" w:rsidRDefault="00A1014C">
            <w:pPr>
              <w:pStyle w:val="TableParagraph"/>
              <w:spacing w:before="16"/>
              <w:ind w:left="466" w:right="344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UDRUGE </w:t>
            </w:r>
            <w:r>
              <w:rPr>
                <w:b/>
                <w:spacing w:val="-2"/>
                <w:sz w:val="18"/>
              </w:rPr>
              <w:t>A300609</w:t>
            </w:r>
          </w:p>
        </w:tc>
        <w:tc>
          <w:tcPr>
            <w:tcW w:w="51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3F68FA" w14:textId="77777777" w:rsidR="006F640B" w:rsidRDefault="00A1014C">
            <w:pPr>
              <w:pStyle w:val="TableParagraph"/>
              <w:spacing w:before="16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AB3D86" w14:textId="77777777" w:rsidR="006F640B" w:rsidRDefault="00A1014C"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1.325,00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641D84" w14:textId="77777777" w:rsidR="006F640B" w:rsidRDefault="00A1014C">
            <w:pPr>
              <w:pStyle w:val="TableParagraph"/>
              <w:spacing w:before="16"/>
              <w:ind w:left="75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99,62%</w:t>
            </w:r>
          </w:p>
        </w:tc>
      </w:tr>
      <w:tr w:rsidR="006F640B" w14:paraId="1B4D5077" w14:textId="77777777">
        <w:trPr>
          <w:trHeight w:val="340"/>
        </w:trPr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44C8E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F9A96A" w14:textId="77777777" w:rsidR="006F640B" w:rsidRDefault="00A1014C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1.330,00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E552CD" w14:textId="77777777" w:rsidR="006F640B" w:rsidRDefault="00A1014C"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1.325,00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A64FBA" w14:textId="77777777" w:rsidR="006F640B" w:rsidRDefault="00A1014C">
            <w:pPr>
              <w:pStyle w:val="TableParagraph"/>
              <w:spacing w:before="16"/>
              <w:ind w:left="75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99,62%</w:t>
            </w:r>
          </w:p>
        </w:tc>
      </w:tr>
    </w:tbl>
    <w:p w14:paraId="00149A0F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1"/>
        <w:gridCol w:w="3916"/>
        <w:gridCol w:w="1408"/>
        <w:gridCol w:w="1090"/>
      </w:tblGrid>
      <w:tr w:rsidR="006F640B" w14:paraId="7BA8A09B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166E719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1" w:type="dxa"/>
            <w:tcBorders>
              <w:bottom w:val="single" w:sz="2" w:space="0" w:color="000000"/>
            </w:tcBorders>
          </w:tcPr>
          <w:p w14:paraId="53BC8605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6" w:type="dxa"/>
            <w:tcBorders>
              <w:bottom w:val="single" w:sz="2" w:space="0" w:color="000000"/>
            </w:tcBorders>
          </w:tcPr>
          <w:p w14:paraId="026E506D" w14:textId="77777777" w:rsidR="006F640B" w:rsidRDefault="00A1014C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1.330,00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5D101A92" w14:textId="77777777" w:rsidR="006F640B" w:rsidRDefault="00A1014C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1.325,00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4DD83CFD" w14:textId="77777777" w:rsidR="006F640B" w:rsidRDefault="00A1014C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99,62%</w:t>
            </w:r>
          </w:p>
        </w:tc>
      </w:tr>
      <w:tr w:rsidR="006F640B" w14:paraId="16B2CC1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F264D54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</w:tcBorders>
          </w:tcPr>
          <w:p w14:paraId="4B713C19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6" w:type="dxa"/>
            <w:tcBorders>
              <w:top w:val="single" w:sz="2" w:space="0" w:color="000000"/>
            </w:tcBorders>
          </w:tcPr>
          <w:p w14:paraId="521B67D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06B9E5E" w14:textId="77777777" w:rsidR="006F640B" w:rsidRDefault="00A1014C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1.325,00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BA727E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4D8239" w14:textId="77777777" w:rsidR="006F640B" w:rsidRDefault="006F640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14"/>
        <w:gridCol w:w="5154"/>
        <w:gridCol w:w="1409"/>
        <w:gridCol w:w="1083"/>
      </w:tblGrid>
      <w:tr w:rsidR="006F640B" w14:paraId="5828DF23" w14:textId="77777777">
        <w:trPr>
          <w:trHeight w:val="505"/>
        </w:trPr>
        <w:tc>
          <w:tcPr>
            <w:tcW w:w="7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89B10F" w14:textId="77777777" w:rsidR="006F640B" w:rsidRDefault="00A1014C">
            <w:pPr>
              <w:pStyle w:val="TableParagraph"/>
              <w:spacing w:before="15"/>
              <w:ind w:left="466" w:right="34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MANIFESTACIJE </w:t>
            </w:r>
            <w:r>
              <w:rPr>
                <w:b/>
                <w:spacing w:val="-2"/>
                <w:sz w:val="18"/>
              </w:rPr>
              <w:t>A300610</w:t>
            </w:r>
          </w:p>
        </w:tc>
        <w:tc>
          <w:tcPr>
            <w:tcW w:w="51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5A3297" w14:textId="77777777" w:rsidR="006F640B" w:rsidRDefault="00A1014C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538FCA" w14:textId="77777777" w:rsidR="006F640B" w:rsidRDefault="00A1014C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C0166C" w14:textId="77777777" w:rsidR="006F640B" w:rsidRDefault="00A1014C">
            <w:pPr>
              <w:pStyle w:val="TableParagraph"/>
              <w:spacing w:before="15"/>
              <w:ind w:left="91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6F640B" w14:paraId="018A289E" w14:textId="77777777">
        <w:trPr>
          <w:trHeight w:val="340"/>
        </w:trPr>
        <w:tc>
          <w:tcPr>
            <w:tcW w:w="7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051A82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D6AA11" w14:textId="77777777" w:rsidR="006F640B" w:rsidRDefault="00A1014C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473AE5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AB528A" w14:textId="77777777" w:rsidR="006F640B" w:rsidRDefault="00A1014C">
            <w:pPr>
              <w:pStyle w:val="TableParagraph"/>
              <w:spacing w:before="16"/>
              <w:ind w:left="91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</w:tbl>
    <w:p w14:paraId="2C44D685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1"/>
        <w:gridCol w:w="3916"/>
        <w:gridCol w:w="1408"/>
        <w:gridCol w:w="1090"/>
      </w:tblGrid>
      <w:tr w:rsidR="006F640B" w14:paraId="5F0E44C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7E681BA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1" w:type="dxa"/>
            <w:tcBorders>
              <w:bottom w:val="single" w:sz="2" w:space="0" w:color="000000"/>
            </w:tcBorders>
          </w:tcPr>
          <w:p w14:paraId="110BAC54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6" w:type="dxa"/>
            <w:tcBorders>
              <w:bottom w:val="single" w:sz="2" w:space="0" w:color="000000"/>
            </w:tcBorders>
          </w:tcPr>
          <w:p w14:paraId="07DED5F4" w14:textId="77777777" w:rsidR="006F640B" w:rsidRDefault="00A1014C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AC2B767" w14:textId="77777777" w:rsidR="006F640B" w:rsidRDefault="00A1014C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B02A203" w14:textId="77777777" w:rsidR="006F640B" w:rsidRDefault="00A1014C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6F640B" w14:paraId="782535D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417056BC" w14:textId="77777777" w:rsidR="006F640B" w:rsidRDefault="00A1014C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</w:tcBorders>
          </w:tcPr>
          <w:p w14:paraId="0DBC5419" w14:textId="77777777" w:rsidR="006F640B" w:rsidRDefault="00A1014C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6" w:type="dxa"/>
            <w:tcBorders>
              <w:top w:val="single" w:sz="2" w:space="0" w:color="000000"/>
            </w:tcBorders>
          </w:tcPr>
          <w:p w14:paraId="0CF308D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2A6FE10" w14:textId="77777777" w:rsidR="006F640B" w:rsidRDefault="00A1014C">
            <w:pPr>
              <w:pStyle w:val="TableParagraph"/>
              <w:spacing w:before="17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B6DA37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690687B" w14:textId="77777777" w:rsidR="006F640B" w:rsidRDefault="006F640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619"/>
        <w:gridCol w:w="2744"/>
        <w:gridCol w:w="1407"/>
        <w:gridCol w:w="1086"/>
      </w:tblGrid>
      <w:tr w:rsidR="006F640B" w14:paraId="51AA5BDE" w14:textId="77777777">
        <w:trPr>
          <w:trHeight w:val="447"/>
        </w:trPr>
        <w:tc>
          <w:tcPr>
            <w:tcW w:w="9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0500A4" w14:textId="77777777" w:rsidR="006F640B" w:rsidRDefault="00A1014C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3007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2"/>
                <w:sz w:val="18"/>
              </w:rPr>
              <w:t xml:space="preserve"> UDRUGA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F651C5" w14:textId="77777777" w:rsidR="006F640B" w:rsidRDefault="00A1014C">
            <w:pPr>
              <w:pStyle w:val="TableParagraph"/>
              <w:spacing w:before="17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ABC345" w14:textId="77777777" w:rsidR="006F640B" w:rsidRDefault="00A1014C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6ED33B" w14:textId="77777777" w:rsidR="006F640B" w:rsidRDefault="00A1014C">
            <w:pPr>
              <w:pStyle w:val="TableParagraph"/>
              <w:spacing w:before="17"/>
              <w:ind w:left="8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29,28%</w:t>
            </w:r>
          </w:p>
        </w:tc>
      </w:tr>
      <w:tr w:rsidR="006F640B" w14:paraId="45708E7F" w14:textId="77777777">
        <w:trPr>
          <w:trHeight w:val="506"/>
        </w:trPr>
        <w:tc>
          <w:tcPr>
            <w:tcW w:w="9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9340E6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BRIGA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MLADE,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BRANITELJSKU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POPULACIJU,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TREĆE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ŽIVOTNE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DOBI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DR.</w:t>
            </w:r>
          </w:p>
          <w:p w14:paraId="1F2D6497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A300702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78AEB4" w14:textId="77777777" w:rsidR="006F640B" w:rsidRDefault="00A1014C">
            <w:pPr>
              <w:pStyle w:val="TableParagraph"/>
              <w:spacing w:before="17"/>
              <w:ind w:right="4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D2EB8F" w14:textId="77777777" w:rsidR="006F640B" w:rsidRDefault="00A1014C">
            <w:pPr>
              <w:pStyle w:val="TableParagraph"/>
              <w:spacing w:before="17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A3A151" w14:textId="77777777" w:rsidR="006F640B" w:rsidRDefault="00A1014C">
            <w:pPr>
              <w:pStyle w:val="TableParagraph"/>
              <w:spacing w:before="17"/>
              <w:ind w:left="21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29,28%</w:t>
            </w:r>
          </w:p>
        </w:tc>
      </w:tr>
      <w:tr w:rsidR="006F640B" w14:paraId="7A59A6B2" w14:textId="77777777">
        <w:trPr>
          <w:trHeight w:val="343"/>
        </w:trPr>
        <w:tc>
          <w:tcPr>
            <w:tcW w:w="9619" w:type="dxa"/>
            <w:tcBorders>
              <w:top w:val="single" w:sz="2" w:space="0" w:color="000000"/>
            </w:tcBorders>
            <w:shd w:val="clear" w:color="auto" w:fill="CCFFCC"/>
          </w:tcPr>
          <w:p w14:paraId="0A177176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44" w:type="dxa"/>
            <w:tcBorders>
              <w:top w:val="single" w:sz="2" w:space="0" w:color="000000"/>
            </w:tcBorders>
            <w:shd w:val="clear" w:color="auto" w:fill="CCFFCC"/>
          </w:tcPr>
          <w:p w14:paraId="40686EBE" w14:textId="77777777" w:rsidR="006F640B" w:rsidRDefault="00A1014C">
            <w:pPr>
              <w:pStyle w:val="TableParagraph"/>
              <w:spacing w:before="16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  <w:shd w:val="clear" w:color="auto" w:fill="CCFFCC"/>
          </w:tcPr>
          <w:p w14:paraId="016D55AE" w14:textId="77777777" w:rsidR="006F640B" w:rsidRDefault="00A1014C">
            <w:pPr>
              <w:pStyle w:val="TableParagraph"/>
              <w:spacing w:before="16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2.650,00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CCFFCC"/>
          </w:tcPr>
          <w:p w14:paraId="5A7CA1D7" w14:textId="77777777" w:rsidR="006F640B" w:rsidRDefault="00A1014C">
            <w:pPr>
              <w:pStyle w:val="TableParagraph"/>
              <w:spacing w:before="16"/>
              <w:ind w:left="2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27,04%</w:t>
            </w:r>
          </w:p>
        </w:tc>
      </w:tr>
    </w:tbl>
    <w:p w14:paraId="5C5CEE0D" w14:textId="77777777" w:rsidR="006F640B" w:rsidRDefault="006F640B">
      <w:pPr>
        <w:pStyle w:val="TableParagraph"/>
        <w:jc w:val="center"/>
        <w:rPr>
          <w:sz w:val="18"/>
        </w:rPr>
        <w:sectPr w:rsidR="006F640B">
          <w:type w:val="continuous"/>
          <w:pgSz w:w="15850" w:h="12250" w:orient="landscape"/>
          <w:pgMar w:top="520" w:right="566" w:bottom="820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1"/>
        <w:gridCol w:w="3916"/>
        <w:gridCol w:w="1408"/>
        <w:gridCol w:w="1089"/>
      </w:tblGrid>
      <w:tr w:rsidR="006F640B" w14:paraId="49CE2DE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255E6F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</w:tcPr>
          <w:p w14:paraId="58A4AFE0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6" w:type="dxa"/>
            <w:tcBorders>
              <w:top w:val="single" w:sz="2" w:space="0" w:color="000000"/>
              <w:bottom w:val="single" w:sz="2" w:space="0" w:color="000000"/>
            </w:tcBorders>
          </w:tcPr>
          <w:p w14:paraId="40FBFF6A" w14:textId="77777777" w:rsidR="006F640B" w:rsidRDefault="00A1014C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E825396" w14:textId="77777777" w:rsidR="006F640B" w:rsidRDefault="00A1014C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2.650,00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8CD5F50" w14:textId="77777777" w:rsidR="006F640B" w:rsidRDefault="00A1014C">
            <w:pPr>
              <w:pStyle w:val="TableParagraph"/>
              <w:spacing w:before="17"/>
              <w:ind w:left="1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27,04%</w:t>
            </w:r>
          </w:p>
        </w:tc>
      </w:tr>
      <w:tr w:rsidR="006F640B" w14:paraId="1A73E52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C47082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</w:tcPr>
          <w:p w14:paraId="5C1CE06D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6" w:type="dxa"/>
            <w:tcBorders>
              <w:top w:val="single" w:sz="2" w:space="0" w:color="000000"/>
              <w:bottom w:val="single" w:sz="2" w:space="0" w:color="000000"/>
            </w:tcBorders>
          </w:tcPr>
          <w:p w14:paraId="5ADA8E1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D89CFB1" w14:textId="77777777" w:rsidR="006F640B" w:rsidRDefault="00A1014C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2.650,00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AF169C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FC1A407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2A54A4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FE0B1E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FD5B56" w14:textId="77777777" w:rsidR="006F640B" w:rsidRDefault="00A1014C">
            <w:pPr>
              <w:pStyle w:val="TableParagraph"/>
              <w:spacing w:before="15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A5B920" w14:textId="77777777" w:rsidR="006F640B" w:rsidRDefault="00A1014C"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BBD406" w14:textId="77777777" w:rsidR="006F640B" w:rsidRDefault="00A1014C">
            <w:pPr>
              <w:pStyle w:val="TableParagraph"/>
              <w:spacing w:before="15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46,15%</w:t>
            </w:r>
          </w:p>
        </w:tc>
      </w:tr>
      <w:tr w:rsidR="006F640B" w14:paraId="2BFFBAC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BE5CB7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</w:tcPr>
          <w:p w14:paraId="2BF7867D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6" w:type="dxa"/>
            <w:tcBorders>
              <w:top w:val="single" w:sz="2" w:space="0" w:color="000000"/>
              <w:bottom w:val="single" w:sz="2" w:space="0" w:color="000000"/>
            </w:tcBorders>
          </w:tcPr>
          <w:p w14:paraId="51EF311E" w14:textId="77777777" w:rsidR="006F640B" w:rsidRDefault="00A1014C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03C1F38" w14:textId="77777777" w:rsidR="006F640B" w:rsidRDefault="00A1014C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D868094" w14:textId="77777777" w:rsidR="006F640B" w:rsidRDefault="00A1014C">
            <w:pPr>
              <w:pStyle w:val="TableParagraph"/>
              <w:spacing w:before="16"/>
              <w:ind w:left="1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46,15%</w:t>
            </w:r>
          </w:p>
        </w:tc>
      </w:tr>
      <w:tr w:rsidR="006F640B" w14:paraId="6CEBCF94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CAD5ECE" w14:textId="77777777" w:rsidR="006F640B" w:rsidRDefault="00A1014C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</w:tcBorders>
          </w:tcPr>
          <w:p w14:paraId="721AB7A2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6" w:type="dxa"/>
            <w:tcBorders>
              <w:top w:val="single" w:sz="2" w:space="0" w:color="000000"/>
            </w:tcBorders>
          </w:tcPr>
          <w:p w14:paraId="0603C7E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5A189ABE" w14:textId="77777777" w:rsidR="006F640B" w:rsidRDefault="00A1014C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CF5633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D874D30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821"/>
        <w:gridCol w:w="4498"/>
        <w:gridCol w:w="1454"/>
        <w:gridCol w:w="1086"/>
      </w:tblGrid>
      <w:tr w:rsidR="006F640B" w14:paraId="2CA2C109" w14:textId="77777777">
        <w:trPr>
          <w:trHeight w:val="444"/>
        </w:trPr>
        <w:tc>
          <w:tcPr>
            <w:tcW w:w="7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A8FDFC" w14:textId="77777777" w:rsidR="006F640B" w:rsidRDefault="00A1014C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3008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247455" w14:textId="77777777" w:rsidR="006F640B" w:rsidRDefault="00A1014C">
            <w:pPr>
              <w:pStyle w:val="TableParagraph"/>
              <w:spacing w:before="1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8F94CF" w14:textId="77777777" w:rsidR="006F640B" w:rsidRDefault="00A1014C">
            <w:pPr>
              <w:pStyle w:val="TableParagraph"/>
              <w:spacing w:before="16"/>
              <w:ind w:left="279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16.437,38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4C77F5" w14:textId="77777777" w:rsidR="006F640B" w:rsidRDefault="00A1014C">
            <w:pPr>
              <w:pStyle w:val="TableParagraph"/>
              <w:spacing w:before="16"/>
              <w:ind w:left="7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54,70%</w:t>
            </w:r>
          </w:p>
        </w:tc>
      </w:tr>
      <w:tr w:rsidR="006F640B" w14:paraId="52D15B31" w14:textId="77777777">
        <w:trPr>
          <w:trHeight w:val="506"/>
        </w:trPr>
        <w:tc>
          <w:tcPr>
            <w:tcW w:w="7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D449D0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SURADNJU</w:t>
            </w:r>
            <w:r>
              <w:rPr>
                <w:b/>
                <w:spacing w:val="-4"/>
                <w:sz w:val="18"/>
              </w:rPr>
              <w:t xml:space="preserve"> TINTL</w:t>
            </w:r>
          </w:p>
          <w:p w14:paraId="3D209EB5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A300801</w:t>
            </w:r>
          </w:p>
        </w:tc>
        <w:tc>
          <w:tcPr>
            <w:tcW w:w="4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756032" w14:textId="77777777" w:rsidR="006F640B" w:rsidRDefault="00A1014C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21.440,00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F81ADB" w14:textId="77777777" w:rsidR="006F640B" w:rsidRDefault="00A1014C">
            <w:pPr>
              <w:pStyle w:val="TableParagraph"/>
              <w:spacing w:before="17"/>
              <w:ind w:left="279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11.437,38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2B2258" w14:textId="77777777" w:rsidR="006F640B" w:rsidRDefault="00A1014C">
            <w:pPr>
              <w:pStyle w:val="TableParagraph"/>
              <w:spacing w:before="17"/>
              <w:ind w:left="15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53,35%</w:t>
            </w:r>
          </w:p>
        </w:tc>
      </w:tr>
      <w:tr w:rsidR="006F640B" w14:paraId="2E463146" w14:textId="77777777">
        <w:trPr>
          <w:trHeight w:val="343"/>
        </w:trPr>
        <w:tc>
          <w:tcPr>
            <w:tcW w:w="7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A43CBE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BB2BF9" w14:textId="77777777" w:rsidR="006F640B" w:rsidRDefault="00A1014C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21.440,00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2DF54" w14:textId="77777777" w:rsidR="006F640B" w:rsidRDefault="00A1014C">
            <w:pPr>
              <w:pStyle w:val="TableParagraph"/>
              <w:spacing w:before="17"/>
              <w:ind w:left="279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11.437,38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8E5455" w14:textId="77777777" w:rsidR="006F640B" w:rsidRDefault="00A1014C">
            <w:pPr>
              <w:pStyle w:val="TableParagraph"/>
              <w:spacing w:before="17"/>
              <w:ind w:left="16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53,35%</w:t>
            </w:r>
          </w:p>
        </w:tc>
      </w:tr>
    </w:tbl>
    <w:p w14:paraId="55DD0F96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48"/>
        <w:gridCol w:w="3695"/>
        <w:gridCol w:w="1454"/>
        <w:gridCol w:w="1090"/>
      </w:tblGrid>
      <w:tr w:rsidR="006F640B" w14:paraId="5D5D785A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CABE06F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48" w:type="dxa"/>
            <w:tcBorders>
              <w:bottom w:val="single" w:sz="2" w:space="0" w:color="000000"/>
            </w:tcBorders>
          </w:tcPr>
          <w:p w14:paraId="08CDCE3B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95" w:type="dxa"/>
            <w:tcBorders>
              <w:bottom w:val="single" w:sz="2" w:space="0" w:color="000000"/>
            </w:tcBorders>
          </w:tcPr>
          <w:p w14:paraId="5A6D60FC" w14:textId="77777777" w:rsidR="006F640B" w:rsidRDefault="00A1014C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1.440,00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312E7C30" w14:textId="77777777" w:rsidR="006F640B" w:rsidRDefault="00A1014C">
            <w:pPr>
              <w:pStyle w:val="TableParagraph"/>
              <w:spacing w:line="184" w:lineRule="exact"/>
              <w:ind w:left="279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1.437,38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F5F12B4" w14:textId="77777777" w:rsidR="006F640B" w:rsidRDefault="00A1014C">
            <w:pPr>
              <w:pStyle w:val="TableParagraph"/>
              <w:spacing w:line="184" w:lineRule="exact"/>
              <w:ind w:left="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99,82%</w:t>
            </w:r>
          </w:p>
        </w:tc>
      </w:tr>
      <w:tr w:rsidR="006F640B" w14:paraId="24AFCAE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5DF034A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448" w:type="dxa"/>
            <w:tcBorders>
              <w:top w:val="single" w:sz="2" w:space="0" w:color="000000"/>
              <w:bottom w:val="single" w:sz="2" w:space="0" w:color="000000"/>
            </w:tcBorders>
          </w:tcPr>
          <w:p w14:paraId="378E0B9E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norme</w:t>
            </w:r>
          </w:p>
        </w:tc>
        <w:tc>
          <w:tcPr>
            <w:tcW w:w="3695" w:type="dxa"/>
            <w:tcBorders>
              <w:top w:val="single" w:sz="2" w:space="0" w:color="000000"/>
              <w:bottom w:val="single" w:sz="2" w:space="0" w:color="000000"/>
            </w:tcBorders>
          </w:tcPr>
          <w:p w14:paraId="5F608F2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1660B472" w14:textId="77777777" w:rsidR="006F640B" w:rsidRDefault="00A1014C">
            <w:pPr>
              <w:pStyle w:val="TableParagraph"/>
              <w:spacing w:before="15"/>
              <w:ind w:left="279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1.437,38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6F734C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28204E8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7088E6A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48" w:type="dxa"/>
            <w:tcBorders>
              <w:top w:val="single" w:sz="2" w:space="0" w:color="000000"/>
              <w:bottom w:val="single" w:sz="2" w:space="0" w:color="000000"/>
            </w:tcBorders>
          </w:tcPr>
          <w:p w14:paraId="6E4C2157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95" w:type="dxa"/>
            <w:tcBorders>
              <w:top w:val="single" w:sz="2" w:space="0" w:color="000000"/>
              <w:bottom w:val="single" w:sz="2" w:space="0" w:color="000000"/>
            </w:tcBorders>
          </w:tcPr>
          <w:p w14:paraId="79A80694" w14:textId="77777777" w:rsidR="006F640B" w:rsidRDefault="00A1014C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E116542" w14:textId="77777777" w:rsidR="006F640B" w:rsidRDefault="00A1014C">
            <w:pPr>
              <w:pStyle w:val="TableParagraph"/>
              <w:spacing w:before="16"/>
              <w:ind w:left="279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C667ACE" w14:textId="77777777" w:rsidR="006F640B" w:rsidRDefault="00A1014C">
            <w:pPr>
              <w:pStyle w:val="TableParagraph"/>
              <w:spacing w:before="16"/>
              <w:ind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6F640B" w14:paraId="35D5D73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1030A7B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48" w:type="dxa"/>
            <w:tcBorders>
              <w:top w:val="single" w:sz="2" w:space="0" w:color="000000"/>
            </w:tcBorders>
          </w:tcPr>
          <w:p w14:paraId="3CB5CE20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95" w:type="dxa"/>
            <w:tcBorders>
              <w:top w:val="single" w:sz="2" w:space="0" w:color="000000"/>
            </w:tcBorders>
          </w:tcPr>
          <w:p w14:paraId="25B1795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2489D987" w14:textId="77777777" w:rsidR="006F640B" w:rsidRDefault="00A1014C">
            <w:pPr>
              <w:pStyle w:val="TableParagraph"/>
              <w:spacing w:before="16" w:line="196" w:lineRule="exact"/>
              <w:ind w:left="279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576AC35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AF6D84" w14:textId="77777777" w:rsidR="006F640B" w:rsidRDefault="006F640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15"/>
        <w:gridCol w:w="5413"/>
        <w:gridCol w:w="1293"/>
        <w:gridCol w:w="1037"/>
      </w:tblGrid>
      <w:tr w:rsidR="006F640B" w14:paraId="60AB2779" w14:textId="77777777">
        <w:trPr>
          <w:trHeight w:val="504"/>
        </w:trPr>
        <w:tc>
          <w:tcPr>
            <w:tcW w:w="7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0954CB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POTROŠAČA</w:t>
            </w:r>
          </w:p>
          <w:p w14:paraId="1106C28C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A300806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621D52" w14:textId="77777777" w:rsidR="006F640B" w:rsidRDefault="00A1014C">
            <w:pPr>
              <w:pStyle w:val="TableParagraph"/>
              <w:spacing w:before="16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0BAFEE" w14:textId="77777777" w:rsidR="006F640B" w:rsidRDefault="00A1014C">
            <w:pPr>
              <w:pStyle w:val="TableParagraph"/>
              <w:spacing w:before="16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68E878" w14:textId="77777777" w:rsidR="006F640B" w:rsidRDefault="00A1014C">
            <w:pPr>
              <w:pStyle w:val="TableParagraph"/>
              <w:spacing w:before="16"/>
              <w:ind w:left="4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21FD959A" w14:textId="77777777">
        <w:trPr>
          <w:trHeight w:val="342"/>
        </w:trPr>
        <w:tc>
          <w:tcPr>
            <w:tcW w:w="7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162BBE" w14:textId="77777777" w:rsidR="006F640B" w:rsidRDefault="00A1014C">
            <w:pPr>
              <w:pStyle w:val="TableParagraph"/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98E93E" w14:textId="77777777" w:rsidR="006F640B" w:rsidRDefault="00A1014C">
            <w:pPr>
              <w:pStyle w:val="TableParagraph"/>
              <w:spacing w:before="18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610,00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38EBD5" w14:textId="77777777" w:rsidR="006F640B" w:rsidRDefault="00A1014C">
            <w:pPr>
              <w:pStyle w:val="TableParagraph"/>
              <w:spacing w:before="18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BC0AF8" w14:textId="77777777" w:rsidR="006F640B" w:rsidRDefault="00A1014C">
            <w:pPr>
              <w:pStyle w:val="TableParagraph"/>
              <w:spacing w:before="18"/>
              <w:ind w:left="49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860EFB1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01"/>
        <w:gridCol w:w="3745"/>
        <w:gridCol w:w="1294"/>
        <w:gridCol w:w="1045"/>
      </w:tblGrid>
      <w:tr w:rsidR="006F640B" w14:paraId="3D1A49DA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9D81C5C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01" w:type="dxa"/>
            <w:tcBorders>
              <w:bottom w:val="single" w:sz="2" w:space="0" w:color="000000"/>
            </w:tcBorders>
          </w:tcPr>
          <w:p w14:paraId="52C4E510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45" w:type="dxa"/>
            <w:tcBorders>
              <w:bottom w:val="single" w:sz="2" w:space="0" w:color="000000"/>
            </w:tcBorders>
          </w:tcPr>
          <w:p w14:paraId="66948960" w14:textId="77777777" w:rsidR="006F640B" w:rsidRDefault="00A1014C">
            <w:pPr>
              <w:pStyle w:val="TableParagraph"/>
              <w:spacing w:line="184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6B671DA9" w14:textId="77777777" w:rsidR="006F640B" w:rsidRDefault="00A1014C">
            <w:pPr>
              <w:pStyle w:val="TableParagraph"/>
              <w:spacing w:line="184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DE9CAE9" w14:textId="77777777" w:rsidR="006F640B" w:rsidRDefault="00A1014C">
            <w:pPr>
              <w:pStyle w:val="TableParagraph"/>
              <w:spacing w:line="184" w:lineRule="exact"/>
              <w:ind w:left="55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67BA21C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48FF7C1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601" w:type="dxa"/>
            <w:tcBorders>
              <w:top w:val="single" w:sz="2" w:space="0" w:color="000000"/>
              <w:bottom w:val="single" w:sz="2" w:space="0" w:color="000000"/>
            </w:tcBorders>
          </w:tcPr>
          <w:p w14:paraId="12206C80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745" w:type="dxa"/>
            <w:tcBorders>
              <w:top w:val="single" w:sz="2" w:space="0" w:color="000000"/>
              <w:bottom w:val="single" w:sz="2" w:space="0" w:color="000000"/>
            </w:tcBorders>
          </w:tcPr>
          <w:p w14:paraId="00EF259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7183044C" w14:textId="77777777" w:rsidR="006F640B" w:rsidRDefault="00A1014C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A48D90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B0E382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AAEB964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01" w:type="dxa"/>
            <w:tcBorders>
              <w:top w:val="single" w:sz="2" w:space="0" w:color="000000"/>
              <w:bottom w:val="single" w:sz="2" w:space="0" w:color="000000"/>
            </w:tcBorders>
          </w:tcPr>
          <w:p w14:paraId="4C0B12F6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45" w:type="dxa"/>
            <w:tcBorders>
              <w:top w:val="single" w:sz="2" w:space="0" w:color="000000"/>
              <w:bottom w:val="single" w:sz="2" w:space="0" w:color="000000"/>
            </w:tcBorders>
          </w:tcPr>
          <w:p w14:paraId="5FE334D7" w14:textId="77777777" w:rsidR="006F640B" w:rsidRDefault="00A1014C">
            <w:pPr>
              <w:pStyle w:val="TableParagraph"/>
              <w:spacing w:before="17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480,00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2A6F1544" w14:textId="77777777" w:rsidR="006F640B" w:rsidRDefault="00A1014C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28FA088" w14:textId="77777777" w:rsidR="006F640B" w:rsidRDefault="00A1014C">
            <w:pPr>
              <w:pStyle w:val="TableParagraph"/>
              <w:spacing w:before="17"/>
              <w:ind w:left="55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710DF23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B8E0E16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601" w:type="dxa"/>
            <w:tcBorders>
              <w:top w:val="single" w:sz="2" w:space="0" w:color="000000"/>
            </w:tcBorders>
          </w:tcPr>
          <w:p w14:paraId="23BF3683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745" w:type="dxa"/>
            <w:tcBorders>
              <w:top w:val="single" w:sz="2" w:space="0" w:color="000000"/>
            </w:tcBorders>
          </w:tcPr>
          <w:p w14:paraId="799B153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4D8A69E0" w14:textId="77777777" w:rsidR="006F640B" w:rsidRDefault="00A1014C">
            <w:pPr>
              <w:pStyle w:val="TableParagraph"/>
              <w:spacing w:before="16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20C908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D4D0A9E" w14:textId="77777777" w:rsidR="006F640B" w:rsidRDefault="006F640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4"/>
        <w:gridCol w:w="5384"/>
        <w:gridCol w:w="1409"/>
        <w:gridCol w:w="1083"/>
      </w:tblGrid>
      <w:tr w:rsidR="006F640B" w14:paraId="0C37AE9D" w14:textId="77777777">
        <w:trPr>
          <w:trHeight w:val="508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9D457C" w14:textId="77777777" w:rsidR="006F640B" w:rsidRDefault="00A1014C">
            <w:pPr>
              <w:pStyle w:val="TableParagraph"/>
              <w:spacing w:before="17"/>
              <w:ind w:left="466" w:right="428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VJERSKE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ZAJEDNICE </w:t>
            </w:r>
            <w:r>
              <w:rPr>
                <w:b/>
                <w:spacing w:val="-2"/>
                <w:sz w:val="18"/>
              </w:rPr>
              <w:t>A300811</w:t>
            </w:r>
          </w:p>
        </w:tc>
        <w:tc>
          <w:tcPr>
            <w:tcW w:w="5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7F8A14" w14:textId="77777777" w:rsidR="006F640B" w:rsidRDefault="00A1014C">
            <w:pPr>
              <w:pStyle w:val="TableParagraph"/>
              <w:spacing w:before="17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E0E78D" w14:textId="77777777" w:rsidR="006F640B" w:rsidRDefault="00A1014C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1FCE3D" w14:textId="77777777" w:rsidR="006F640B" w:rsidRDefault="00A1014C">
            <w:pPr>
              <w:pStyle w:val="TableParagraph"/>
              <w:spacing w:before="17"/>
              <w:ind w:left="91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6F640B" w14:paraId="2566CEB1" w14:textId="77777777">
        <w:trPr>
          <w:trHeight w:val="340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327634" w14:textId="77777777" w:rsidR="006F640B" w:rsidRDefault="00A1014C">
            <w:pPr>
              <w:pStyle w:val="TableParagraph"/>
              <w:spacing w:before="14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D996E" w14:textId="77777777" w:rsidR="006F640B" w:rsidRDefault="00A1014C"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240A6B" w14:textId="77777777" w:rsidR="006F640B" w:rsidRDefault="00A1014C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B09592" w14:textId="77777777" w:rsidR="006F640B" w:rsidRDefault="00A1014C">
            <w:pPr>
              <w:pStyle w:val="TableParagraph"/>
              <w:spacing w:before="14"/>
              <w:ind w:left="91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</w:tbl>
    <w:p w14:paraId="74142F2B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1"/>
        <w:gridCol w:w="3916"/>
        <w:gridCol w:w="1408"/>
        <w:gridCol w:w="1090"/>
      </w:tblGrid>
      <w:tr w:rsidR="006F640B" w14:paraId="0E94B1C6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56280C7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1" w:type="dxa"/>
            <w:tcBorders>
              <w:bottom w:val="single" w:sz="2" w:space="0" w:color="000000"/>
            </w:tcBorders>
          </w:tcPr>
          <w:p w14:paraId="6EF32B61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6" w:type="dxa"/>
            <w:tcBorders>
              <w:bottom w:val="single" w:sz="2" w:space="0" w:color="000000"/>
            </w:tcBorders>
          </w:tcPr>
          <w:p w14:paraId="01D42752" w14:textId="77777777" w:rsidR="006F640B" w:rsidRDefault="00A1014C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42F52AAA" w14:textId="77777777" w:rsidR="006F640B" w:rsidRDefault="00A1014C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272863D" w14:textId="77777777" w:rsidR="006F640B" w:rsidRDefault="00A1014C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  <w:tr w:rsidR="006F640B" w14:paraId="4BEE408B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974A3B6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</w:tcBorders>
          </w:tcPr>
          <w:p w14:paraId="0AB97275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6" w:type="dxa"/>
            <w:tcBorders>
              <w:top w:val="single" w:sz="2" w:space="0" w:color="000000"/>
            </w:tcBorders>
          </w:tcPr>
          <w:p w14:paraId="0768B75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574F41DA" w14:textId="77777777" w:rsidR="006F640B" w:rsidRDefault="00A1014C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69E249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E2EFB3A" w14:textId="77777777" w:rsidR="006F640B" w:rsidRDefault="006F640B">
      <w:pPr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14"/>
        <w:gridCol w:w="5413"/>
        <w:gridCol w:w="1293"/>
        <w:gridCol w:w="1038"/>
      </w:tblGrid>
      <w:tr w:rsidR="006F640B" w14:paraId="6EFEB69A" w14:textId="77777777">
        <w:trPr>
          <w:trHeight w:val="507"/>
        </w:trPr>
        <w:tc>
          <w:tcPr>
            <w:tcW w:w="7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6894AC" w14:textId="77777777" w:rsidR="006F640B" w:rsidRDefault="00A1014C">
            <w:pPr>
              <w:pStyle w:val="TableParagraph"/>
              <w:spacing w:before="16"/>
              <w:ind w:left="466" w:right="35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LAG-a </w:t>
            </w:r>
            <w:r>
              <w:rPr>
                <w:b/>
                <w:spacing w:val="-2"/>
                <w:sz w:val="18"/>
              </w:rPr>
              <w:t>A300816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1C5198" w14:textId="77777777" w:rsidR="006F640B" w:rsidRDefault="00A1014C">
            <w:pPr>
              <w:pStyle w:val="TableParagraph"/>
              <w:spacing w:before="16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72F627" w14:textId="77777777" w:rsidR="006F640B" w:rsidRDefault="00A1014C">
            <w:pPr>
              <w:pStyle w:val="TableParagraph"/>
              <w:spacing w:before="16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5A3061" w14:textId="77777777" w:rsidR="006F640B" w:rsidRDefault="00A1014C">
            <w:pPr>
              <w:pStyle w:val="TableParagraph"/>
              <w:spacing w:before="16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5CAD5E7A" w14:textId="77777777">
        <w:trPr>
          <w:trHeight w:val="338"/>
        </w:trPr>
        <w:tc>
          <w:tcPr>
            <w:tcW w:w="7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B02915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24DD46" w14:textId="77777777" w:rsidR="006F640B" w:rsidRDefault="00A1014C"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49ADAF" w14:textId="77777777" w:rsidR="006F640B" w:rsidRDefault="00A1014C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98D197" w14:textId="77777777" w:rsidR="006F640B" w:rsidRDefault="00A1014C">
            <w:pPr>
              <w:pStyle w:val="TableParagraph"/>
              <w:spacing w:before="16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20E593F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2"/>
        <w:gridCol w:w="4076"/>
        <w:gridCol w:w="1294"/>
        <w:gridCol w:w="1045"/>
      </w:tblGrid>
      <w:tr w:rsidR="006F640B" w14:paraId="3625B5B7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B828114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589EC923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76" w:type="dxa"/>
            <w:tcBorders>
              <w:bottom w:val="single" w:sz="2" w:space="0" w:color="000000"/>
            </w:tcBorders>
          </w:tcPr>
          <w:p w14:paraId="5E9731A2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6957FF99" w14:textId="77777777" w:rsidR="006F640B" w:rsidRDefault="00A1014C">
            <w:pPr>
              <w:pStyle w:val="TableParagraph"/>
              <w:spacing w:line="184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FF57210" w14:textId="77777777" w:rsidR="006F640B" w:rsidRDefault="00A1014C">
            <w:pPr>
              <w:pStyle w:val="TableParagraph"/>
              <w:spacing w:line="184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F28226C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5FB90884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5888A464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076" w:type="dxa"/>
            <w:tcBorders>
              <w:top w:val="single" w:sz="2" w:space="0" w:color="000000"/>
            </w:tcBorders>
          </w:tcPr>
          <w:p w14:paraId="0D17748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57DD7372" w14:textId="77777777" w:rsidR="006F640B" w:rsidRDefault="00A1014C">
            <w:pPr>
              <w:pStyle w:val="TableParagraph"/>
              <w:spacing w:before="15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65A2BC8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1BD61BA" w14:textId="77777777" w:rsidR="006F640B" w:rsidRDefault="006F640B">
      <w:pPr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709"/>
        <w:gridCol w:w="3655"/>
        <w:gridCol w:w="1408"/>
        <w:gridCol w:w="1087"/>
      </w:tblGrid>
      <w:tr w:rsidR="006F640B" w14:paraId="112BED48" w14:textId="77777777">
        <w:trPr>
          <w:trHeight w:val="445"/>
        </w:trPr>
        <w:tc>
          <w:tcPr>
            <w:tcW w:w="8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5AE3E7" w14:textId="77777777" w:rsidR="006F640B" w:rsidRDefault="00A1014C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3009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ODGOJ,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OSNOVNO,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VISOKO</w:t>
            </w:r>
            <w:r>
              <w:rPr>
                <w:b/>
                <w:spacing w:val="-2"/>
                <w:sz w:val="18"/>
              </w:rPr>
              <w:t xml:space="preserve"> OBRAZOVANJE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E5EBC3" w14:textId="77777777" w:rsidR="006F640B" w:rsidRDefault="00A1014C">
            <w:pPr>
              <w:pStyle w:val="TableParagraph"/>
              <w:spacing w:before="15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23.840,00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925F53" w14:textId="77777777" w:rsidR="006F640B" w:rsidRDefault="00A1014C"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6.817,60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5FB192" w14:textId="77777777" w:rsidR="006F640B" w:rsidRDefault="00A1014C"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28,60%</w:t>
            </w:r>
          </w:p>
        </w:tc>
      </w:tr>
      <w:tr w:rsidR="006F640B" w14:paraId="55A52663" w14:textId="77777777">
        <w:trPr>
          <w:trHeight w:val="505"/>
        </w:trPr>
        <w:tc>
          <w:tcPr>
            <w:tcW w:w="8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3AA252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ODGOJU</w:t>
            </w:r>
          </w:p>
          <w:p w14:paraId="2D72025A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A300901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D0F304" w14:textId="77777777" w:rsidR="006F640B" w:rsidRDefault="00A1014C">
            <w:pPr>
              <w:pStyle w:val="TableParagraph"/>
              <w:spacing w:before="17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079C66" w14:textId="77777777" w:rsidR="006F640B" w:rsidRDefault="00A1014C">
            <w:pPr>
              <w:pStyle w:val="TableParagraph"/>
              <w:spacing w:before="17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2.617,62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07B485" w14:textId="77777777" w:rsidR="006F640B" w:rsidRDefault="00A1014C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25,17%</w:t>
            </w:r>
          </w:p>
        </w:tc>
      </w:tr>
      <w:tr w:rsidR="006F640B" w14:paraId="5821163D" w14:textId="77777777">
        <w:trPr>
          <w:trHeight w:val="340"/>
        </w:trPr>
        <w:tc>
          <w:tcPr>
            <w:tcW w:w="8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BE7629" w14:textId="77777777" w:rsidR="006F640B" w:rsidRDefault="00A1014C">
            <w:pPr>
              <w:pStyle w:val="TableParagraph"/>
              <w:spacing w:before="16"/>
              <w:ind w:left="58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C7E6B4" w14:textId="77777777" w:rsidR="006F640B" w:rsidRDefault="00A1014C">
            <w:pPr>
              <w:pStyle w:val="TableParagraph"/>
              <w:spacing w:before="16"/>
              <w:ind w:right="4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EA38C4" w14:textId="77777777" w:rsidR="006F640B" w:rsidRDefault="00A1014C"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70,00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90ABF1" w14:textId="77777777" w:rsidR="006F640B" w:rsidRDefault="00A1014C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85F0C43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84"/>
        <w:gridCol w:w="3472"/>
        <w:gridCol w:w="1340"/>
        <w:gridCol w:w="1090"/>
      </w:tblGrid>
      <w:tr w:rsidR="006F640B" w14:paraId="6A7085C3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166219C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84" w:type="dxa"/>
            <w:tcBorders>
              <w:bottom w:val="single" w:sz="2" w:space="0" w:color="000000"/>
            </w:tcBorders>
          </w:tcPr>
          <w:p w14:paraId="06242B27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2" w:type="dxa"/>
            <w:tcBorders>
              <w:bottom w:val="single" w:sz="2" w:space="0" w:color="000000"/>
            </w:tcBorders>
          </w:tcPr>
          <w:p w14:paraId="3498239A" w14:textId="77777777" w:rsidR="006F640B" w:rsidRDefault="00A1014C">
            <w:pPr>
              <w:pStyle w:val="TableParagraph"/>
              <w:spacing w:line="183" w:lineRule="exact"/>
              <w:ind w:right="5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4B9A99C5" w14:textId="77777777" w:rsidR="006F640B" w:rsidRDefault="00A1014C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509F7B5" w14:textId="77777777" w:rsidR="006F640B" w:rsidRDefault="00A1014C"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8DF0A8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9C86DB7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</w:tcPr>
          <w:p w14:paraId="19260A8E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14:paraId="636FB3D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4F53192B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1F96D3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1925604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A4B8EF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579060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4A8DC4" w14:textId="77777777" w:rsidR="006F640B" w:rsidRDefault="00A1014C">
            <w:pPr>
              <w:pStyle w:val="TableParagraph"/>
              <w:spacing w:before="15"/>
              <w:ind w:right="556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2D5858" w14:textId="77777777" w:rsidR="006F640B" w:rsidRDefault="00A1014C"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2.547,62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A2EE07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24,50%</w:t>
            </w:r>
          </w:p>
        </w:tc>
      </w:tr>
      <w:tr w:rsidR="006F640B" w14:paraId="2733E0B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5FA9844" w14:textId="77777777" w:rsidR="006F640B" w:rsidRDefault="00A1014C">
            <w:pPr>
              <w:pStyle w:val="TableParagraph"/>
              <w:spacing w:before="16" w:line="196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84" w:type="dxa"/>
            <w:tcBorders>
              <w:top w:val="single" w:sz="2" w:space="0" w:color="000000"/>
            </w:tcBorders>
          </w:tcPr>
          <w:p w14:paraId="09B0471E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2" w:type="dxa"/>
            <w:tcBorders>
              <w:top w:val="single" w:sz="2" w:space="0" w:color="000000"/>
            </w:tcBorders>
          </w:tcPr>
          <w:p w14:paraId="4AA4F847" w14:textId="77777777" w:rsidR="006F640B" w:rsidRDefault="00A1014C">
            <w:pPr>
              <w:pStyle w:val="TableParagraph"/>
              <w:spacing w:before="16" w:line="196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35D5A658" w14:textId="77777777" w:rsidR="006F640B" w:rsidRDefault="00A1014C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165,53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05B3CAF" w14:textId="77777777" w:rsidR="006F640B" w:rsidRDefault="00A1014C">
            <w:pPr>
              <w:pStyle w:val="TableParagraph"/>
              <w:spacing w:before="16" w:line="196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82,77%</w:t>
            </w:r>
          </w:p>
        </w:tc>
      </w:tr>
    </w:tbl>
    <w:p w14:paraId="0C3F94FC" w14:textId="77777777" w:rsidR="006F640B" w:rsidRDefault="006F640B">
      <w:pPr>
        <w:pStyle w:val="TableParagraph"/>
        <w:spacing w:line="196" w:lineRule="exact"/>
        <w:rPr>
          <w:sz w:val="18"/>
        </w:rPr>
        <w:sectPr w:rsidR="006F640B">
          <w:type w:val="continuous"/>
          <w:pgSz w:w="15850" w:h="12250" w:orient="landscape"/>
          <w:pgMar w:top="340" w:right="566" w:bottom="800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5"/>
        <w:gridCol w:w="3472"/>
        <w:gridCol w:w="1407"/>
        <w:gridCol w:w="1088"/>
      </w:tblGrid>
      <w:tr w:rsidR="006F640B" w14:paraId="2FC06CE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E43413D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715" w:type="dxa"/>
            <w:tcBorders>
              <w:top w:val="single" w:sz="2" w:space="0" w:color="000000"/>
              <w:bottom w:val="single" w:sz="2" w:space="0" w:color="000000"/>
            </w:tcBorders>
          </w:tcPr>
          <w:p w14:paraId="752ABC1D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14:paraId="037FA79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534CF37E" w14:textId="77777777" w:rsidR="006F640B" w:rsidRDefault="00A1014C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165,53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A2605F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F211CB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1E203A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715" w:type="dxa"/>
            <w:tcBorders>
              <w:top w:val="single" w:sz="2" w:space="0" w:color="000000"/>
              <w:bottom w:val="single" w:sz="2" w:space="0" w:color="000000"/>
            </w:tcBorders>
          </w:tcPr>
          <w:p w14:paraId="12C709CB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14:paraId="78CF777A" w14:textId="77777777" w:rsidR="006F640B" w:rsidRDefault="00A1014C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6.300,00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4A276F24" w14:textId="77777777" w:rsidR="006F640B" w:rsidRDefault="00A1014C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1.272,41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5DFA09A" w14:textId="77777777" w:rsidR="006F640B" w:rsidRDefault="00A1014C">
            <w:pPr>
              <w:pStyle w:val="TableParagraph"/>
              <w:spacing w:before="17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20,20%</w:t>
            </w:r>
          </w:p>
        </w:tc>
      </w:tr>
      <w:tr w:rsidR="006F640B" w14:paraId="43CF0F9D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56AFF5" w14:textId="77777777" w:rsidR="006F640B" w:rsidRDefault="00A1014C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715" w:type="dxa"/>
            <w:tcBorders>
              <w:top w:val="single" w:sz="2" w:space="0" w:color="000000"/>
              <w:bottom w:val="single" w:sz="2" w:space="0" w:color="000000"/>
            </w:tcBorders>
          </w:tcPr>
          <w:p w14:paraId="4CA914EF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14:paraId="0D94E0E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383D93A" w14:textId="77777777" w:rsidR="006F640B" w:rsidRDefault="00A1014C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1.272,41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431567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8F7821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996C197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5" w:type="dxa"/>
            <w:tcBorders>
              <w:top w:val="single" w:sz="2" w:space="0" w:color="000000"/>
              <w:bottom w:val="single" w:sz="2" w:space="0" w:color="000000"/>
            </w:tcBorders>
          </w:tcPr>
          <w:p w14:paraId="278DA99B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14:paraId="00B05A95" w14:textId="77777777" w:rsidR="006F640B" w:rsidRDefault="00A1014C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088FAD3F" w14:textId="77777777" w:rsidR="006F640B" w:rsidRDefault="00A1014C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1.109,68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AF5F653" w14:textId="77777777" w:rsidR="006F640B" w:rsidRDefault="00A1014C">
            <w:pPr>
              <w:pStyle w:val="TableParagraph"/>
              <w:spacing w:before="15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28,45%</w:t>
            </w:r>
          </w:p>
        </w:tc>
      </w:tr>
      <w:tr w:rsidR="006F640B" w14:paraId="385739DF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6A477E51" w14:textId="77777777" w:rsidR="006F640B" w:rsidRDefault="00A1014C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5" w:type="dxa"/>
            <w:tcBorders>
              <w:top w:val="single" w:sz="2" w:space="0" w:color="000000"/>
            </w:tcBorders>
          </w:tcPr>
          <w:p w14:paraId="53C5E193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2" w:type="dxa"/>
            <w:tcBorders>
              <w:top w:val="single" w:sz="2" w:space="0" w:color="000000"/>
            </w:tcBorders>
          </w:tcPr>
          <w:p w14:paraId="696B950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5F40F21A" w14:textId="77777777" w:rsidR="006F640B" w:rsidRDefault="00A1014C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1.109,68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5994B10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553F6EF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00"/>
        <w:gridCol w:w="5467"/>
        <w:gridCol w:w="1408"/>
        <w:gridCol w:w="1082"/>
      </w:tblGrid>
      <w:tr w:rsidR="006F640B" w14:paraId="1A3591C9" w14:textId="77777777">
        <w:trPr>
          <w:trHeight w:val="504"/>
        </w:trPr>
        <w:tc>
          <w:tcPr>
            <w:tcW w:w="6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34D6EA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6"/>
                <w:sz w:val="18"/>
              </w:rPr>
              <w:t xml:space="preserve"> 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ŠKOLA</w:t>
            </w:r>
          </w:p>
          <w:p w14:paraId="6325894D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A300902</w:t>
            </w:r>
          </w:p>
        </w:tc>
        <w:tc>
          <w:tcPr>
            <w:tcW w:w="5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1134F4" w14:textId="77777777" w:rsidR="006F640B" w:rsidRDefault="00A1014C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293BBF" w14:textId="77777777" w:rsidR="006F640B" w:rsidRDefault="00A1014C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E5F6B0" w14:textId="77777777" w:rsidR="006F640B" w:rsidRDefault="00A1014C">
            <w:pPr>
              <w:pStyle w:val="TableParagraph"/>
              <w:spacing w:before="16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44,74%</w:t>
            </w:r>
          </w:p>
        </w:tc>
      </w:tr>
      <w:tr w:rsidR="006F640B" w14:paraId="0CBCB3B9" w14:textId="77777777">
        <w:trPr>
          <w:trHeight w:val="340"/>
        </w:trPr>
        <w:tc>
          <w:tcPr>
            <w:tcW w:w="6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268950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6E8BDE" w14:textId="77777777" w:rsidR="006F640B" w:rsidRDefault="00A1014C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F89A45" w14:textId="77777777" w:rsidR="006F640B" w:rsidRDefault="00A1014C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42FBA6" w14:textId="77777777" w:rsidR="006F640B" w:rsidRDefault="00A1014C">
            <w:pPr>
              <w:pStyle w:val="TableParagraph"/>
              <w:spacing w:before="17"/>
              <w:ind w:left="94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44,74%</w:t>
            </w:r>
          </w:p>
        </w:tc>
      </w:tr>
    </w:tbl>
    <w:p w14:paraId="3E477E53" w14:textId="77777777" w:rsidR="006F640B" w:rsidRDefault="006F640B">
      <w:pPr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93"/>
        <w:gridCol w:w="3695"/>
        <w:gridCol w:w="1363"/>
        <w:gridCol w:w="1136"/>
      </w:tblGrid>
      <w:tr w:rsidR="006F640B" w14:paraId="22391A45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7C5FFE1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93" w:type="dxa"/>
            <w:tcBorders>
              <w:bottom w:val="single" w:sz="2" w:space="0" w:color="000000"/>
            </w:tcBorders>
          </w:tcPr>
          <w:p w14:paraId="61F650C0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95" w:type="dxa"/>
            <w:tcBorders>
              <w:bottom w:val="single" w:sz="2" w:space="0" w:color="000000"/>
            </w:tcBorders>
          </w:tcPr>
          <w:p w14:paraId="4184B2D0" w14:textId="77777777" w:rsidR="006F640B" w:rsidRDefault="00A1014C">
            <w:pPr>
              <w:pStyle w:val="TableParagraph"/>
              <w:spacing w:line="184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1ACC9FF8" w14:textId="77777777" w:rsidR="006F640B" w:rsidRDefault="00A1014C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3721AEBB" w14:textId="77777777" w:rsidR="006F640B" w:rsidRDefault="00A1014C">
            <w:pPr>
              <w:pStyle w:val="TableParagraph"/>
              <w:spacing w:line="184" w:lineRule="exact"/>
              <w:ind w:left="88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34,38%</w:t>
            </w:r>
          </w:p>
        </w:tc>
      </w:tr>
      <w:tr w:rsidR="006F640B" w14:paraId="55D211D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3B196D9" w14:textId="77777777" w:rsidR="006F640B" w:rsidRDefault="00A1014C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93" w:type="dxa"/>
            <w:tcBorders>
              <w:top w:val="single" w:sz="2" w:space="0" w:color="000000"/>
              <w:bottom w:val="single" w:sz="2" w:space="0" w:color="000000"/>
            </w:tcBorders>
          </w:tcPr>
          <w:p w14:paraId="4EF4A4C6" w14:textId="77777777" w:rsidR="006F640B" w:rsidRDefault="00A1014C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95" w:type="dxa"/>
            <w:tcBorders>
              <w:top w:val="single" w:sz="2" w:space="0" w:color="000000"/>
              <w:bottom w:val="single" w:sz="2" w:space="0" w:color="000000"/>
            </w:tcBorders>
          </w:tcPr>
          <w:p w14:paraId="1A6224A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224397C" w14:textId="77777777" w:rsidR="006F640B" w:rsidRDefault="00A1014C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2BE33B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482999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7039809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493" w:type="dxa"/>
            <w:tcBorders>
              <w:top w:val="single" w:sz="2" w:space="0" w:color="000000"/>
              <w:bottom w:val="single" w:sz="2" w:space="0" w:color="000000"/>
            </w:tcBorders>
          </w:tcPr>
          <w:p w14:paraId="5FEC78D2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95" w:type="dxa"/>
            <w:tcBorders>
              <w:top w:val="single" w:sz="2" w:space="0" w:color="000000"/>
              <w:bottom w:val="single" w:sz="2" w:space="0" w:color="000000"/>
            </w:tcBorders>
          </w:tcPr>
          <w:p w14:paraId="0DE3EB5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7BC7C396" w14:textId="77777777" w:rsidR="006F640B" w:rsidRDefault="00A1014C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9A75C0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2A1B4B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14A106B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93" w:type="dxa"/>
            <w:tcBorders>
              <w:top w:val="single" w:sz="2" w:space="0" w:color="000000"/>
              <w:bottom w:val="single" w:sz="2" w:space="0" w:color="000000"/>
            </w:tcBorders>
          </w:tcPr>
          <w:p w14:paraId="116489F4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95" w:type="dxa"/>
            <w:tcBorders>
              <w:top w:val="single" w:sz="2" w:space="0" w:color="000000"/>
              <w:bottom w:val="single" w:sz="2" w:space="0" w:color="000000"/>
            </w:tcBorders>
          </w:tcPr>
          <w:p w14:paraId="590D0824" w14:textId="77777777" w:rsidR="006F640B" w:rsidRDefault="00A1014C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63FE42C0" w14:textId="77777777" w:rsidR="006F640B" w:rsidRDefault="00A1014C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C53B70A" w14:textId="77777777" w:rsidR="006F640B" w:rsidRDefault="00A1014C">
            <w:pPr>
              <w:pStyle w:val="TableParagraph"/>
              <w:spacing w:before="15"/>
              <w:ind w:left="3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6F640B" w14:paraId="7EC1D692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09E2E77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93" w:type="dxa"/>
            <w:tcBorders>
              <w:top w:val="single" w:sz="2" w:space="0" w:color="000000"/>
            </w:tcBorders>
          </w:tcPr>
          <w:p w14:paraId="3F69533D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95" w:type="dxa"/>
            <w:tcBorders>
              <w:top w:val="single" w:sz="2" w:space="0" w:color="000000"/>
            </w:tcBorders>
          </w:tcPr>
          <w:p w14:paraId="46AB13F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2C2AC008" w14:textId="77777777" w:rsidR="006F640B" w:rsidRDefault="00A1014C">
            <w:pPr>
              <w:pStyle w:val="TableParagraph"/>
              <w:spacing w:before="16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7F15B4B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D518B02" w14:textId="77777777" w:rsidR="006F640B" w:rsidRDefault="006F640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99"/>
        <w:gridCol w:w="5229"/>
        <w:gridCol w:w="1294"/>
        <w:gridCol w:w="1038"/>
      </w:tblGrid>
      <w:tr w:rsidR="006F640B" w14:paraId="4FD4B614" w14:textId="77777777">
        <w:trPr>
          <w:trHeight w:val="505"/>
        </w:trPr>
        <w:tc>
          <w:tcPr>
            <w:tcW w:w="7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4EC230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UČENIKA</w:t>
            </w:r>
          </w:p>
          <w:p w14:paraId="247C8C06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A300903</w:t>
            </w:r>
          </w:p>
        </w:tc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147AE6" w14:textId="77777777" w:rsidR="006F640B" w:rsidRDefault="00A1014C">
            <w:pPr>
              <w:pStyle w:val="TableParagraph"/>
              <w:spacing w:before="16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BBB6A8" w14:textId="77777777" w:rsidR="006F640B" w:rsidRDefault="00A1014C">
            <w:pPr>
              <w:pStyle w:val="TableParagraph"/>
              <w:spacing w:before="16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5AEA21" w14:textId="77777777" w:rsidR="006F640B" w:rsidRDefault="00A1014C">
            <w:pPr>
              <w:pStyle w:val="TableParagraph"/>
              <w:spacing w:before="16"/>
              <w:ind w:left="46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12DF9F37" w14:textId="77777777">
        <w:trPr>
          <w:trHeight w:val="344"/>
        </w:trPr>
        <w:tc>
          <w:tcPr>
            <w:tcW w:w="7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9EFB0" w14:textId="77777777" w:rsidR="006F640B" w:rsidRDefault="00A1014C">
            <w:pPr>
              <w:pStyle w:val="TableParagraph"/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4D0549" w14:textId="77777777" w:rsidR="006F640B" w:rsidRDefault="00A1014C">
            <w:pPr>
              <w:pStyle w:val="TableParagraph"/>
              <w:spacing w:before="18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D08CE5" w14:textId="77777777" w:rsidR="006F640B" w:rsidRDefault="00A1014C">
            <w:pPr>
              <w:pStyle w:val="TableParagraph"/>
              <w:spacing w:before="18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BA230E" w14:textId="77777777" w:rsidR="006F640B" w:rsidRDefault="00A1014C">
            <w:pPr>
              <w:pStyle w:val="TableParagraph"/>
              <w:spacing w:before="18"/>
              <w:ind w:left="4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7EBAD44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40"/>
        <w:gridCol w:w="4007"/>
        <w:gridCol w:w="1294"/>
        <w:gridCol w:w="1045"/>
      </w:tblGrid>
      <w:tr w:rsidR="006F640B" w14:paraId="6977A8D7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762CA98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40" w:type="dxa"/>
            <w:tcBorders>
              <w:bottom w:val="single" w:sz="2" w:space="0" w:color="000000"/>
            </w:tcBorders>
          </w:tcPr>
          <w:p w14:paraId="4402E83C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07" w:type="dxa"/>
            <w:tcBorders>
              <w:bottom w:val="single" w:sz="2" w:space="0" w:color="000000"/>
            </w:tcBorders>
          </w:tcPr>
          <w:p w14:paraId="3E94166C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522CF1CB" w14:textId="77777777" w:rsidR="006F640B" w:rsidRDefault="00A1014C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2144DA4E" w14:textId="77777777" w:rsidR="006F640B" w:rsidRDefault="00A1014C">
            <w:pPr>
              <w:pStyle w:val="TableParagraph"/>
              <w:spacing w:line="184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5E050CA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E953D63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40" w:type="dxa"/>
            <w:tcBorders>
              <w:top w:val="single" w:sz="2" w:space="0" w:color="000000"/>
            </w:tcBorders>
          </w:tcPr>
          <w:p w14:paraId="2E60CD6B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007" w:type="dxa"/>
            <w:tcBorders>
              <w:top w:val="single" w:sz="2" w:space="0" w:color="000000"/>
            </w:tcBorders>
          </w:tcPr>
          <w:p w14:paraId="52B53C2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0DD1FD3D" w14:textId="77777777" w:rsidR="006F640B" w:rsidRDefault="00A1014C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BECC8C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98839F0" w14:textId="77777777" w:rsidR="006F640B" w:rsidRDefault="006F640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599"/>
        <w:gridCol w:w="1767"/>
        <w:gridCol w:w="1408"/>
        <w:gridCol w:w="1082"/>
      </w:tblGrid>
      <w:tr w:rsidR="006F640B" w14:paraId="05B24AE7" w14:textId="77777777">
        <w:trPr>
          <w:trHeight w:val="531"/>
        </w:trPr>
        <w:tc>
          <w:tcPr>
            <w:tcW w:w="10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237CE3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EDUKATIVNIH,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AKTIVNISTI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DJECEPREDŠKOLSKE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DOBI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RAZREDA</w:t>
            </w:r>
          </w:p>
          <w:p w14:paraId="5E7ADBFE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A300908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OŠ</w:t>
            </w:r>
          </w:p>
        </w:tc>
        <w:tc>
          <w:tcPr>
            <w:tcW w:w="1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567CB6" w14:textId="77777777" w:rsidR="006F640B" w:rsidRDefault="00A1014C">
            <w:pPr>
              <w:pStyle w:val="TableParagraph"/>
              <w:spacing w:before="16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FB1900" w14:textId="77777777" w:rsidR="006F640B" w:rsidRDefault="00A1014C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2.499,98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FAE866" w14:textId="77777777" w:rsidR="006F640B" w:rsidRDefault="00A1014C">
            <w:pPr>
              <w:pStyle w:val="TableParagraph"/>
              <w:spacing w:before="16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26,32%</w:t>
            </w:r>
          </w:p>
        </w:tc>
      </w:tr>
      <w:tr w:rsidR="006F640B" w14:paraId="341D7DF6" w14:textId="77777777">
        <w:trPr>
          <w:trHeight w:val="340"/>
        </w:trPr>
        <w:tc>
          <w:tcPr>
            <w:tcW w:w="10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F03C16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3DEC5C" w14:textId="77777777" w:rsidR="006F640B" w:rsidRDefault="00A1014C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A1737E" w14:textId="77777777" w:rsidR="006F640B" w:rsidRDefault="00A1014C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2.499,98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D87C18" w14:textId="77777777" w:rsidR="006F640B" w:rsidRDefault="00A1014C">
            <w:pPr>
              <w:pStyle w:val="TableParagraph"/>
              <w:spacing w:before="16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26,32%</w:t>
            </w:r>
          </w:p>
        </w:tc>
      </w:tr>
    </w:tbl>
    <w:p w14:paraId="6A7606A7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42"/>
        <w:gridCol w:w="4547"/>
        <w:gridCol w:w="1409"/>
        <w:gridCol w:w="1091"/>
      </w:tblGrid>
      <w:tr w:rsidR="006F640B" w14:paraId="106C48C1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CEA2F07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42" w:type="dxa"/>
            <w:tcBorders>
              <w:bottom w:val="single" w:sz="2" w:space="0" w:color="000000"/>
            </w:tcBorders>
          </w:tcPr>
          <w:p w14:paraId="4F1AEAC5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47" w:type="dxa"/>
            <w:tcBorders>
              <w:bottom w:val="single" w:sz="2" w:space="0" w:color="000000"/>
            </w:tcBorders>
          </w:tcPr>
          <w:p w14:paraId="56AD6F7E" w14:textId="77777777" w:rsidR="006F640B" w:rsidRDefault="00A1014C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69B0C24" w14:textId="77777777" w:rsidR="006F640B" w:rsidRDefault="00A1014C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2.499,98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52D92FA" w14:textId="77777777" w:rsidR="006F640B" w:rsidRDefault="00A1014C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26,32%</w:t>
            </w:r>
          </w:p>
        </w:tc>
      </w:tr>
      <w:tr w:rsidR="006F640B" w14:paraId="2D7ECDE9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52FD5FA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42" w:type="dxa"/>
            <w:tcBorders>
              <w:top w:val="single" w:sz="2" w:space="0" w:color="000000"/>
              <w:bottom w:val="single" w:sz="2" w:space="0" w:color="000000"/>
            </w:tcBorders>
          </w:tcPr>
          <w:p w14:paraId="3730A4B3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47" w:type="dxa"/>
            <w:tcBorders>
              <w:top w:val="single" w:sz="2" w:space="0" w:color="000000"/>
              <w:bottom w:val="single" w:sz="2" w:space="0" w:color="000000"/>
            </w:tcBorders>
          </w:tcPr>
          <w:p w14:paraId="602B287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2BB407A" w14:textId="77777777" w:rsidR="006F640B" w:rsidRDefault="00A1014C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4A588D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4457E74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AE3384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642" w:type="dxa"/>
            <w:tcBorders>
              <w:top w:val="single" w:sz="2" w:space="0" w:color="000000"/>
              <w:bottom w:val="single" w:sz="2" w:space="0" w:color="000000"/>
            </w:tcBorders>
          </w:tcPr>
          <w:p w14:paraId="59FB40EB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547" w:type="dxa"/>
            <w:tcBorders>
              <w:top w:val="single" w:sz="2" w:space="0" w:color="000000"/>
              <w:bottom w:val="single" w:sz="2" w:space="0" w:color="000000"/>
            </w:tcBorders>
          </w:tcPr>
          <w:p w14:paraId="16F65BD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42E83EE" w14:textId="77777777" w:rsidR="006F640B" w:rsidRDefault="00A1014C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787EAC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459778C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7910CC2E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42" w:type="dxa"/>
            <w:tcBorders>
              <w:top w:val="single" w:sz="2" w:space="0" w:color="000000"/>
            </w:tcBorders>
          </w:tcPr>
          <w:p w14:paraId="1475E8B7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47" w:type="dxa"/>
            <w:tcBorders>
              <w:top w:val="single" w:sz="2" w:space="0" w:color="000000"/>
            </w:tcBorders>
          </w:tcPr>
          <w:p w14:paraId="0A6D6C7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22E66BEB" w14:textId="77777777" w:rsidR="006F640B" w:rsidRDefault="00A1014C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2.499,98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CC6DEA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74C3ADC" w14:textId="77777777" w:rsidR="006F640B" w:rsidRDefault="006F640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65"/>
        <w:gridCol w:w="4968"/>
        <w:gridCol w:w="1343"/>
        <w:gridCol w:w="1083"/>
      </w:tblGrid>
      <w:tr w:rsidR="006F640B" w14:paraId="25AF5333" w14:textId="77777777">
        <w:trPr>
          <w:trHeight w:val="444"/>
        </w:trPr>
        <w:tc>
          <w:tcPr>
            <w:tcW w:w="7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7ACD49" w14:textId="77777777" w:rsidR="006F640B" w:rsidRDefault="00A1014C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NACIONALNE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MANJINE</w:t>
            </w:r>
          </w:p>
        </w:tc>
        <w:tc>
          <w:tcPr>
            <w:tcW w:w="4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222850" w14:textId="77777777" w:rsidR="006F640B" w:rsidRDefault="00A1014C">
            <w:pPr>
              <w:pStyle w:val="TableParagraph"/>
              <w:spacing w:before="16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27.450,00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7140C8" w14:textId="77777777" w:rsidR="006F640B" w:rsidRDefault="00A1014C">
            <w:pPr>
              <w:pStyle w:val="TableParagraph"/>
              <w:spacing w:before="16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407,00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CF0994" w14:textId="77777777" w:rsidR="006F640B" w:rsidRDefault="00A1014C">
            <w:pPr>
              <w:pStyle w:val="TableParagraph"/>
              <w:spacing w:before="16"/>
              <w:ind w:left="91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1,48%</w:t>
            </w:r>
          </w:p>
        </w:tc>
      </w:tr>
      <w:tr w:rsidR="006F640B" w14:paraId="4C68B444" w14:textId="77777777">
        <w:trPr>
          <w:trHeight w:val="507"/>
        </w:trPr>
        <w:tc>
          <w:tcPr>
            <w:tcW w:w="7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179C99" w14:textId="77777777" w:rsidR="006F640B" w:rsidRDefault="00A1014C">
            <w:pPr>
              <w:pStyle w:val="TableParagraph"/>
              <w:spacing w:before="16"/>
              <w:ind w:left="466" w:right="308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RUSINSKA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NACIONALNA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MANJINA </w:t>
            </w:r>
            <w:r>
              <w:rPr>
                <w:b/>
                <w:spacing w:val="-2"/>
                <w:sz w:val="18"/>
              </w:rPr>
              <w:t>A301101</w:t>
            </w:r>
          </w:p>
        </w:tc>
        <w:tc>
          <w:tcPr>
            <w:tcW w:w="4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DF87F3" w14:textId="77777777" w:rsidR="006F640B" w:rsidRDefault="00A1014C">
            <w:pPr>
              <w:pStyle w:val="TableParagraph"/>
              <w:spacing w:before="16"/>
              <w:ind w:right="5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6F6479" w14:textId="77777777" w:rsidR="006F640B" w:rsidRDefault="00A1014C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6E3EB7" w14:textId="77777777" w:rsidR="006F640B" w:rsidRDefault="00A1014C">
            <w:pPr>
              <w:pStyle w:val="TableParagraph"/>
              <w:spacing w:before="16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45,00%</w:t>
            </w:r>
          </w:p>
        </w:tc>
      </w:tr>
      <w:tr w:rsidR="006F640B" w14:paraId="79F24FD2" w14:textId="77777777">
        <w:trPr>
          <w:trHeight w:val="341"/>
        </w:trPr>
        <w:tc>
          <w:tcPr>
            <w:tcW w:w="7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D880F9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D8BC5A" w14:textId="77777777" w:rsidR="006F640B" w:rsidRDefault="00A1014C">
            <w:pPr>
              <w:pStyle w:val="TableParagraph"/>
              <w:spacing w:before="17"/>
              <w:ind w:right="561"/>
              <w:rPr>
                <w:sz w:val="18"/>
              </w:rPr>
            </w:pPr>
            <w:r>
              <w:rPr>
                <w:spacing w:val="-2"/>
                <w:sz w:val="18"/>
              </w:rPr>
              <w:t>460,00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BEB81D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207,00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AA0E45" w14:textId="77777777" w:rsidR="006F640B" w:rsidRDefault="00A1014C">
            <w:pPr>
              <w:pStyle w:val="TableParagraph"/>
              <w:spacing w:before="17"/>
              <w:ind w:left="91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45,00%</w:t>
            </w:r>
          </w:p>
        </w:tc>
      </w:tr>
    </w:tbl>
    <w:p w14:paraId="5FED1490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10"/>
        <w:gridCol w:w="4546"/>
        <w:gridCol w:w="1340"/>
        <w:gridCol w:w="1090"/>
      </w:tblGrid>
      <w:tr w:rsidR="006F640B" w14:paraId="67613B44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53ABA19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710" w:type="dxa"/>
            <w:tcBorders>
              <w:bottom w:val="single" w:sz="2" w:space="0" w:color="000000"/>
            </w:tcBorders>
          </w:tcPr>
          <w:p w14:paraId="59020621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46" w:type="dxa"/>
            <w:tcBorders>
              <w:bottom w:val="single" w:sz="2" w:space="0" w:color="000000"/>
            </w:tcBorders>
          </w:tcPr>
          <w:p w14:paraId="3DB210E8" w14:textId="77777777" w:rsidR="006F640B" w:rsidRDefault="00A1014C">
            <w:pPr>
              <w:pStyle w:val="TableParagraph"/>
              <w:spacing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460,00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733F63DA" w14:textId="77777777" w:rsidR="006F640B" w:rsidRDefault="00A1014C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207,00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1E69EA6" w14:textId="77777777" w:rsidR="006F640B" w:rsidRDefault="00A1014C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45,00%</w:t>
            </w:r>
          </w:p>
        </w:tc>
      </w:tr>
      <w:tr w:rsidR="006F640B" w14:paraId="68FDF3C5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82B8E4D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10" w:type="dxa"/>
            <w:tcBorders>
              <w:top w:val="single" w:sz="2" w:space="0" w:color="000000"/>
              <w:bottom w:val="single" w:sz="2" w:space="0" w:color="000000"/>
            </w:tcBorders>
          </w:tcPr>
          <w:p w14:paraId="59FED758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 w14:paraId="20982DB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091EFB7C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4A27F6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5985EBD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17DC19A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710" w:type="dxa"/>
            <w:tcBorders>
              <w:top w:val="single" w:sz="2" w:space="0" w:color="000000"/>
            </w:tcBorders>
          </w:tcPr>
          <w:p w14:paraId="00792683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546" w:type="dxa"/>
            <w:tcBorders>
              <w:top w:val="single" w:sz="2" w:space="0" w:color="000000"/>
            </w:tcBorders>
          </w:tcPr>
          <w:p w14:paraId="42C722E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6C93551B" w14:textId="77777777" w:rsidR="006F640B" w:rsidRDefault="00A1014C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207,00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B34D9E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1776130" w14:textId="77777777" w:rsidR="006F640B" w:rsidRDefault="006F640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44"/>
        <w:gridCol w:w="4792"/>
        <w:gridCol w:w="1338"/>
        <w:gridCol w:w="1082"/>
      </w:tblGrid>
      <w:tr w:rsidR="006F640B" w14:paraId="7F318538" w14:textId="77777777">
        <w:trPr>
          <w:trHeight w:val="504"/>
        </w:trPr>
        <w:tc>
          <w:tcPr>
            <w:tcW w:w="7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D830D2" w14:textId="77777777" w:rsidR="006F640B" w:rsidRDefault="00A1014C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MAĐARSKA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NACIONALNA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</w:p>
          <w:p w14:paraId="2FD5E5F2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A301102</w:t>
            </w:r>
          </w:p>
        </w:tc>
        <w:tc>
          <w:tcPr>
            <w:tcW w:w="47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E33FEB" w14:textId="77777777" w:rsidR="006F640B" w:rsidRDefault="00A1014C">
            <w:pPr>
              <w:pStyle w:val="TableParagraph"/>
              <w:spacing w:before="15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17ED65" w14:textId="77777777" w:rsidR="006F640B" w:rsidRDefault="00A1014C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FAF90E" w14:textId="77777777" w:rsidR="006F640B" w:rsidRDefault="00A1014C">
            <w:pPr>
              <w:pStyle w:val="TableParagraph"/>
              <w:spacing w:before="15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43,48%</w:t>
            </w:r>
          </w:p>
        </w:tc>
      </w:tr>
      <w:tr w:rsidR="006F640B" w14:paraId="4DFDB809" w14:textId="77777777">
        <w:trPr>
          <w:trHeight w:val="340"/>
        </w:trPr>
        <w:tc>
          <w:tcPr>
            <w:tcW w:w="7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D0AE34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B7DA48" w14:textId="77777777" w:rsidR="006F640B" w:rsidRDefault="00A1014C">
            <w:pPr>
              <w:pStyle w:val="TableParagraph"/>
              <w:spacing w:before="16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460,00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3DCA62" w14:textId="77777777" w:rsidR="006F640B" w:rsidRDefault="00A1014C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89DD5B" w14:textId="77777777" w:rsidR="006F640B" w:rsidRDefault="00A1014C">
            <w:pPr>
              <w:pStyle w:val="TableParagraph"/>
              <w:spacing w:before="16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43,48%</w:t>
            </w:r>
          </w:p>
        </w:tc>
      </w:tr>
    </w:tbl>
    <w:p w14:paraId="198A1228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01"/>
        <w:gridCol w:w="3656"/>
        <w:gridCol w:w="1340"/>
        <w:gridCol w:w="1090"/>
      </w:tblGrid>
      <w:tr w:rsidR="006F640B" w14:paraId="1A7F6C80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0E736AF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01" w:type="dxa"/>
            <w:tcBorders>
              <w:bottom w:val="single" w:sz="2" w:space="0" w:color="000000"/>
            </w:tcBorders>
          </w:tcPr>
          <w:p w14:paraId="2129D395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6" w:type="dxa"/>
            <w:tcBorders>
              <w:bottom w:val="single" w:sz="2" w:space="0" w:color="000000"/>
            </w:tcBorders>
          </w:tcPr>
          <w:p w14:paraId="5CA6C635" w14:textId="77777777" w:rsidR="006F640B" w:rsidRDefault="00A1014C">
            <w:pPr>
              <w:pStyle w:val="TableParagraph"/>
              <w:spacing w:line="184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460,00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050EB93F" w14:textId="77777777" w:rsidR="006F640B" w:rsidRDefault="00A1014C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0E55F22" w14:textId="77777777" w:rsidR="006F640B" w:rsidRDefault="00A1014C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43,48%</w:t>
            </w:r>
          </w:p>
        </w:tc>
      </w:tr>
      <w:tr w:rsidR="006F640B" w14:paraId="7A8B381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572397A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601" w:type="dxa"/>
            <w:tcBorders>
              <w:top w:val="single" w:sz="2" w:space="0" w:color="000000"/>
              <w:bottom w:val="single" w:sz="2" w:space="0" w:color="000000"/>
            </w:tcBorders>
          </w:tcPr>
          <w:p w14:paraId="2A13C208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6" w:type="dxa"/>
            <w:tcBorders>
              <w:top w:val="single" w:sz="2" w:space="0" w:color="000000"/>
              <w:bottom w:val="single" w:sz="2" w:space="0" w:color="000000"/>
            </w:tcBorders>
          </w:tcPr>
          <w:p w14:paraId="5307760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60481BE6" w14:textId="77777777" w:rsidR="006F640B" w:rsidRDefault="00A1014C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9631E3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4CA69EC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49F48E58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601" w:type="dxa"/>
            <w:tcBorders>
              <w:top w:val="single" w:sz="2" w:space="0" w:color="000000"/>
            </w:tcBorders>
          </w:tcPr>
          <w:p w14:paraId="4605AFB1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656" w:type="dxa"/>
            <w:tcBorders>
              <w:top w:val="single" w:sz="2" w:space="0" w:color="000000"/>
            </w:tcBorders>
          </w:tcPr>
          <w:p w14:paraId="6331FE7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0FFB8A3A" w14:textId="77777777" w:rsidR="006F640B" w:rsidRDefault="00A1014C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FF27DA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44E53CE" w14:textId="77777777" w:rsidR="006F640B" w:rsidRDefault="006F640B">
      <w:pPr>
        <w:pStyle w:val="TableParagraph"/>
        <w:jc w:val="left"/>
        <w:rPr>
          <w:rFonts w:ascii="Times New Roman"/>
          <w:sz w:val="16"/>
        </w:rPr>
        <w:sectPr w:rsidR="006F640B">
          <w:type w:val="continuous"/>
          <w:pgSz w:w="15850" w:h="12250" w:orient="landscape"/>
          <w:pgMar w:top="340" w:right="566" w:bottom="820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90"/>
        <w:gridCol w:w="5037"/>
        <w:gridCol w:w="1293"/>
        <w:gridCol w:w="1038"/>
      </w:tblGrid>
      <w:tr w:rsidR="006F640B" w14:paraId="2FA3C323" w14:textId="77777777">
        <w:trPr>
          <w:trHeight w:val="506"/>
        </w:trPr>
        <w:tc>
          <w:tcPr>
            <w:tcW w:w="7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F1F434" w14:textId="77777777" w:rsidR="006F640B" w:rsidRDefault="00A1014C">
            <w:pPr>
              <w:pStyle w:val="TableParagraph"/>
              <w:spacing w:before="17"/>
              <w:ind w:left="466" w:right="329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SRPSKA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NACIONALNA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MANJINA </w:t>
            </w:r>
            <w:r>
              <w:rPr>
                <w:b/>
                <w:spacing w:val="-2"/>
                <w:sz w:val="18"/>
              </w:rPr>
              <w:t>A301104</w:t>
            </w:r>
          </w:p>
        </w:tc>
        <w:tc>
          <w:tcPr>
            <w:tcW w:w="5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325E2A" w14:textId="77777777" w:rsidR="006F640B" w:rsidRDefault="00A1014C">
            <w:pPr>
              <w:pStyle w:val="TableParagraph"/>
              <w:spacing w:before="17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531AB2" w14:textId="77777777" w:rsidR="006F640B" w:rsidRDefault="00A1014C">
            <w:pPr>
              <w:pStyle w:val="TableParagraph"/>
              <w:spacing w:before="17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33E34D" w14:textId="77777777" w:rsidR="006F640B" w:rsidRDefault="00A1014C">
            <w:pPr>
              <w:pStyle w:val="TableParagraph"/>
              <w:spacing w:before="17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6AC8D748" w14:textId="77777777">
        <w:trPr>
          <w:trHeight w:val="341"/>
        </w:trPr>
        <w:tc>
          <w:tcPr>
            <w:tcW w:w="7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81EF1B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BEAD08" w14:textId="77777777" w:rsidR="006F640B" w:rsidRDefault="00A1014C">
            <w:pPr>
              <w:pStyle w:val="TableParagraph"/>
              <w:spacing w:before="17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460,00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0FE07" w14:textId="77777777" w:rsidR="006F640B" w:rsidRDefault="00A1014C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1DF83B" w14:textId="77777777" w:rsidR="006F640B" w:rsidRDefault="00A1014C">
            <w:pPr>
              <w:pStyle w:val="TableParagraph"/>
              <w:spacing w:before="17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5F7DC12" w14:textId="77777777" w:rsidR="006F640B" w:rsidRDefault="006F640B">
      <w:pPr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10"/>
        <w:gridCol w:w="4637"/>
        <w:gridCol w:w="1294"/>
        <w:gridCol w:w="1045"/>
      </w:tblGrid>
      <w:tr w:rsidR="006F640B" w14:paraId="669DA741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0C25C36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710" w:type="dxa"/>
            <w:tcBorders>
              <w:bottom w:val="single" w:sz="2" w:space="0" w:color="000000"/>
            </w:tcBorders>
          </w:tcPr>
          <w:p w14:paraId="3B58238A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37" w:type="dxa"/>
            <w:tcBorders>
              <w:bottom w:val="single" w:sz="2" w:space="0" w:color="000000"/>
            </w:tcBorders>
          </w:tcPr>
          <w:p w14:paraId="3F582725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460,00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33E29CB8" w14:textId="77777777" w:rsidR="006F640B" w:rsidRDefault="00A1014C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7A3165D" w14:textId="77777777" w:rsidR="006F640B" w:rsidRDefault="00A1014C">
            <w:pPr>
              <w:pStyle w:val="TableParagraph"/>
              <w:spacing w:line="184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6689444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9264EAA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10" w:type="dxa"/>
            <w:tcBorders>
              <w:top w:val="single" w:sz="2" w:space="0" w:color="000000"/>
              <w:bottom w:val="single" w:sz="2" w:space="0" w:color="000000"/>
            </w:tcBorders>
          </w:tcPr>
          <w:p w14:paraId="5DA4B8BB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637" w:type="dxa"/>
            <w:tcBorders>
              <w:top w:val="single" w:sz="2" w:space="0" w:color="000000"/>
              <w:bottom w:val="single" w:sz="2" w:space="0" w:color="000000"/>
            </w:tcBorders>
          </w:tcPr>
          <w:p w14:paraId="134FCA2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 w14:paraId="770A38EA" w14:textId="77777777" w:rsidR="006F640B" w:rsidRDefault="00A1014C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E365C8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8AED125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3B0DDE7E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710" w:type="dxa"/>
            <w:tcBorders>
              <w:top w:val="single" w:sz="2" w:space="0" w:color="000000"/>
            </w:tcBorders>
          </w:tcPr>
          <w:p w14:paraId="1E1D5B2C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637" w:type="dxa"/>
            <w:tcBorders>
              <w:top w:val="single" w:sz="2" w:space="0" w:color="000000"/>
            </w:tcBorders>
          </w:tcPr>
          <w:p w14:paraId="673F60D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0572878D" w14:textId="77777777" w:rsidR="006F640B" w:rsidRDefault="00A1014C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15C6DA3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59A2566" w14:textId="77777777" w:rsidR="006F640B" w:rsidRDefault="006F640B">
      <w:pPr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87"/>
        <w:gridCol w:w="4440"/>
        <w:gridCol w:w="1292"/>
        <w:gridCol w:w="1037"/>
      </w:tblGrid>
      <w:tr w:rsidR="006F640B" w14:paraId="7BDD48A1" w14:textId="77777777">
        <w:trPr>
          <w:trHeight w:val="505"/>
        </w:trPr>
        <w:tc>
          <w:tcPr>
            <w:tcW w:w="8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99934B" w14:textId="77777777" w:rsidR="006F640B" w:rsidRDefault="00A1014C">
            <w:pPr>
              <w:pStyle w:val="TableParagraph"/>
              <w:spacing w:before="17"/>
              <w:ind w:left="466" w:right="246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PROSTORA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NACIONALNE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MANJINE </w:t>
            </w:r>
            <w:r>
              <w:rPr>
                <w:b/>
                <w:spacing w:val="-2"/>
                <w:sz w:val="18"/>
              </w:rPr>
              <w:t>A301105</w:t>
            </w:r>
          </w:p>
        </w:tc>
        <w:tc>
          <w:tcPr>
            <w:tcW w:w="4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B48AE6" w14:textId="77777777" w:rsidR="006F640B" w:rsidRDefault="00A1014C">
            <w:pPr>
              <w:pStyle w:val="TableParagraph"/>
              <w:spacing w:before="17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26.070,00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416DB2" w14:textId="77777777" w:rsidR="006F640B" w:rsidRDefault="00A1014C">
            <w:pPr>
              <w:pStyle w:val="TableParagraph"/>
              <w:spacing w:before="17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1A4532" w14:textId="77777777" w:rsidR="006F640B" w:rsidRDefault="00A1014C">
            <w:pPr>
              <w:pStyle w:val="TableParagraph"/>
              <w:spacing w:before="17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0A6F09A6" w14:textId="77777777">
        <w:trPr>
          <w:trHeight w:val="343"/>
        </w:trPr>
        <w:tc>
          <w:tcPr>
            <w:tcW w:w="8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3854E7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1E0B0B" w14:textId="77777777" w:rsidR="006F640B" w:rsidRDefault="00A1014C">
            <w:pPr>
              <w:pStyle w:val="TableParagraph"/>
              <w:spacing w:before="17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26.070,00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9A78D7" w14:textId="77777777" w:rsidR="006F640B" w:rsidRDefault="00A1014C"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1AB3C3" w14:textId="77777777" w:rsidR="006F640B" w:rsidRDefault="00A1014C">
            <w:pPr>
              <w:pStyle w:val="TableParagraph"/>
              <w:spacing w:before="17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0D1D58F" w14:textId="77777777" w:rsidR="006F640B" w:rsidRDefault="006F640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5"/>
        <w:gridCol w:w="4463"/>
        <w:gridCol w:w="1295"/>
        <w:gridCol w:w="1046"/>
      </w:tblGrid>
      <w:tr w:rsidR="006F640B" w14:paraId="7A780D8A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CFAA7E3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bottom w:val="single" w:sz="2" w:space="0" w:color="000000"/>
            </w:tcBorders>
          </w:tcPr>
          <w:p w14:paraId="6707A09B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3" w:type="dxa"/>
            <w:tcBorders>
              <w:bottom w:val="single" w:sz="2" w:space="0" w:color="000000"/>
            </w:tcBorders>
          </w:tcPr>
          <w:p w14:paraId="2AA93EF0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26.070,00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39E054DB" w14:textId="77777777" w:rsidR="006F640B" w:rsidRDefault="00A1014C">
            <w:pPr>
              <w:pStyle w:val="TableParagraph"/>
              <w:spacing w:line="184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6E241CF6" w14:textId="77777777" w:rsidR="006F640B" w:rsidRDefault="00A1014C">
            <w:pPr>
              <w:pStyle w:val="TableParagraph"/>
              <w:spacing w:line="184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8A8EAB6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AAC50DB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885" w:type="dxa"/>
            <w:tcBorders>
              <w:top w:val="single" w:sz="2" w:space="0" w:color="000000"/>
            </w:tcBorders>
          </w:tcPr>
          <w:p w14:paraId="6FA6C6C9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463" w:type="dxa"/>
            <w:tcBorders>
              <w:top w:val="single" w:sz="2" w:space="0" w:color="000000"/>
            </w:tcBorders>
          </w:tcPr>
          <w:p w14:paraId="6C24F61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6100DD7D" w14:textId="77777777" w:rsidR="006F640B" w:rsidRDefault="00A1014C">
            <w:pPr>
              <w:pStyle w:val="TableParagraph"/>
              <w:spacing w:before="16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793DF33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3411EA8" w14:textId="77777777" w:rsidR="006F640B" w:rsidRDefault="006F640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54"/>
        <w:gridCol w:w="5224"/>
        <w:gridCol w:w="1339"/>
        <w:gridCol w:w="1042"/>
      </w:tblGrid>
      <w:tr w:rsidR="006F640B" w14:paraId="6D8AD0EF" w14:textId="77777777">
        <w:trPr>
          <w:trHeight w:val="447"/>
        </w:trPr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420B5D" w14:textId="77777777" w:rsidR="006F640B" w:rsidRDefault="00A1014C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GOSPODARSTVO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BAE40D" w14:textId="77777777" w:rsidR="006F640B" w:rsidRDefault="00A1014C">
            <w:pPr>
              <w:pStyle w:val="TableParagraph"/>
              <w:spacing w:before="16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CB8477" w14:textId="77777777" w:rsidR="006F640B" w:rsidRDefault="00A1014C">
            <w:pPr>
              <w:pStyle w:val="TableParagraph"/>
              <w:spacing w:before="16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10,25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A5967B" w14:textId="77777777" w:rsidR="006F640B" w:rsidRDefault="00A1014C">
            <w:pPr>
              <w:pStyle w:val="TableParagraph"/>
              <w:spacing w:before="16"/>
              <w:ind w:left="50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0,38%</w:t>
            </w:r>
          </w:p>
        </w:tc>
      </w:tr>
      <w:tr w:rsidR="006F640B" w14:paraId="7A3E9778" w14:textId="77777777">
        <w:trPr>
          <w:trHeight w:val="504"/>
        </w:trPr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7E6261" w14:textId="77777777" w:rsidR="006F640B" w:rsidRDefault="00A1014C">
            <w:pPr>
              <w:pStyle w:val="TableParagraph"/>
              <w:spacing w:before="16"/>
              <w:ind w:left="466" w:right="479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POLJOPRIVREDA </w:t>
            </w:r>
            <w:r>
              <w:rPr>
                <w:b/>
                <w:spacing w:val="-2"/>
                <w:sz w:val="18"/>
              </w:rPr>
              <w:t>A301201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90D8F6" w14:textId="77777777" w:rsidR="006F640B" w:rsidRDefault="00A1014C">
            <w:pPr>
              <w:pStyle w:val="TableParagraph"/>
              <w:spacing w:before="16"/>
              <w:ind w:right="6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E03847" w14:textId="77777777" w:rsidR="006F640B" w:rsidRDefault="00A1014C">
            <w:pPr>
              <w:pStyle w:val="TableParagraph"/>
              <w:spacing w:before="16"/>
              <w:ind w:right="3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10,25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DBB1BF" w14:textId="77777777" w:rsidR="006F640B" w:rsidRDefault="00A1014C">
            <w:pPr>
              <w:pStyle w:val="TableParagraph"/>
              <w:spacing w:before="16"/>
              <w:ind w:left="50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1,46%</w:t>
            </w:r>
          </w:p>
        </w:tc>
      </w:tr>
      <w:tr w:rsidR="006F640B" w14:paraId="25CD9B7D" w14:textId="77777777">
        <w:trPr>
          <w:trHeight w:val="343"/>
        </w:trPr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5C171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1AE6C9" w14:textId="77777777" w:rsidR="006F640B" w:rsidRDefault="00A1014C">
            <w:pPr>
              <w:pStyle w:val="TableParagraph"/>
              <w:spacing w:before="17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14ABF2" w14:textId="77777777" w:rsidR="006F640B" w:rsidRDefault="00A1014C">
            <w:pPr>
              <w:pStyle w:val="TableParagraph"/>
              <w:spacing w:before="17"/>
              <w:ind w:right="310"/>
              <w:rPr>
                <w:sz w:val="18"/>
              </w:rPr>
            </w:pPr>
            <w:r>
              <w:rPr>
                <w:spacing w:val="-2"/>
                <w:sz w:val="18"/>
              </w:rPr>
              <w:t>10,25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155794" w14:textId="77777777" w:rsidR="006F640B" w:rsidRDefault="00A1014C">
            <w:pPr>
              <w:pStyle w:val="TableParagraph"/>
              <w:spacing w:before="17"/>
              <w:ind w:left="5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1,46%</w:t>
            </w:r>
          </w:p>
        </w:tc>
      </w:tr>
    </w:tbl>
    <w:p w14:paraId="5BD2D244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333"/>
        <w:gridCol w:w="4969"/>
        <w:gridCol w:w="1340"/>
        <w:gridCol w:w="1045"/>
      </w:tblGrid>
      <w:tr w:rsidR="006F640B" w14:paraId="2EAE0D4C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1D95BF6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33" w:type="dxa"/>
            <w:tcBorders>
              <w:bottom w:val="single" w:sz="2" w:space="0" w:color="000000"/>
            </w:tcBorders>
          </w:tcPr>
          <w:p w14:paraId="4AA9BD5D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69" w:type="dxa"/>
            <w:tcBorders>
              <w:bottom w:val="single" w:sz="2" w:space="0" w:color="000000"/>
            </w:tcBorders>
          </w:tcPr>
          <w:p w14:paraId="6CD2802F" w14:textId="77777777" w:rsidR="006F640B" w:rsidRDefault="00A1014C">
            <w:pPr>
              <w:pStyle w:val="TableParagraph"/>
              <w:spacing w:line="184" w:lineRule="exact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628C7E63" w14:textId="77777777" w:rsidR="006F640B" w:rsidRDefault="00A1014C">
            <w:pPr>
              <w:pStyle w:val="TableParagraph"/>
              <w:spacing w:line="184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10,25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42D98AC9" w14:textId="77777777" w:rsidR="006F640B" w:rsidRDefault="00A1014C">
            <w:pPr>
              <w:pStyle w:val="TableParagraph"/>
              <w:spacing w:line="184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1,46%</w:t>
            </w:r>
          </w:p>
        </w:tc>
      </w:tr>
      <w:tr w:rsidR="006F640B" w14:paraId="6F468BC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40F300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333" w:type="dxa"/>
            <w:tcBorders>
              <w:top w:val="single" w:sz="2" w:space="0" w:color="000000"/>
              <w:bottom w:val="single" w:sz="2" w:space="0" w:color="000000"/>
            </w:tcBorders>
          </w:tcPr>
          <w:p w14:paraId="64B73165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</w:tcPr>
          <w:p w14:paraId="62EEED3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030E7A86" w14:textId="77777777" w:rsidR="006F640B" w:rsidRDefault="00A1014C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10,25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D7F149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E274C8E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06D1961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333" w:type="dxa"/>
            <w:tcBorders>
              <w:top w:val="single" w:sz="2" w:space="0" w:color="000000"/>
            </w:tcBorders>
          </w:tcPr>
          <w:p w14:paraId="747347D2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69" w:type="dxa"/>
            <w:tcBorders>
              <w:top w:val="single" w:sz="2" w:space="0" w:color="000000"/>
            </w:tcBorders>
          </w:tcPr>
          <w:p w14:paraId="05973C3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15EE4288" w14:textId="77777777" w:rsidR="006F640B" w:rsidRDefault="00A1014C">
            <w:pPr>
              <w:pStyle w:val="TableParagraph"/>
              <w:spacing w:before="16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07B1D7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4B0BF14" w14:textId="77777777" w:rsidR="006F640B" w:rsidRDefault="006F640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57"/>
        <w:gridCol w:w="5270"/>
        <w:gridCol w:w="1293"/>
        <w:gridCol w:w="1037"/>
      </w:tblGrid>
      <w:tr w:rsidR="006F640B" w14:paraId="25FCDE9A" w14:textId="77777777">
        <w:trPr>
          <w:trHeight w:val="506"/>
        </w:trPr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9F0D6E" w14:textId="77777777" w:rsidR="006F640B" w:rsidRDefault="00A1014C">
            <w:pPr>
              <w:pStyle w:val="TableParagraph"/>
              <w:spacing w:before="15"/>
              <w:ind w:left="485" w:right="3440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GOSPODARSTVU </w:t>
            </w:r>
            <w:r>
              <w:rPr>
                <w:b/>
                <w:spacing w:val="-2"/>
                <w:sz w:val="18"/>
              </w:rPr>
              <w:t>T301202</w:t>
            </w:r>
          </w:p>
        </w:tc>
        <w:tc>
          <w:tcPr>
            <w:tcW w:w="5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D2DA0C" w14:textId="77777777" w:rsidR="006F640B" w:rsidRDefault="00A1014C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03FB32" w14:textId="77777777" w:rsidR="006F640B" w:rsidRDefault="00A1014C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C851F4" w14:textId="77777777" w:rsidR="006F640B" w:rsidRDefault="00A1014C">
            <w:pPr>
              <w:pStyle w:val="TableParagraph"/>
              <w:spacing w:before="15"/>
              <w:ind w:left="49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453D79DC" w14:textId="77777777">
        <w:trPr>
          <w:trHeight w:val="341"/>
        </w:trPr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F46F11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5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55D70F" w14:textId="77777777" w:rsidR="006F640B" w:rsidRDefault="00A1014C">
            <w:pPr>
              <w:pStyle w:val="TableParagraph"/>
              <w:spacing w:before="17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284C44" w14:textId="77777777" w:rsidR="006F640B" w:rsidRDefault="00A1014C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02A340" w14:textId="77777777" w:rsidR="006F640B" w:rsidRDefault="00A1014C">
            <w:pPr>
              <w:pStyle w:val="TableParagraph"/>
              <w:spacing w:before="17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278BBD2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94"/>
        <w:gridCol w:w="3854"/>
        <w:gridCol w:w="1295"/>
        <w:gridCol w:w="1046"/>
      </w:tblGrid>
      <w:tr w:rsidR="006F640B" w14:paraId="60964ABC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CCA4B65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94" w:type="dxa"/>
            <w:tcBorders>
              <w:bottom w:val="single" w:sz="2" w:space="0" w:color="000000"/>
            </w:tcBorders>
          </w:tcPr>
          <w:p w14:paraId="07BB2EF2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54" w:type="dxa"/>
            <w:tcBorders>
              <w:bottom w:val="single" w:sz="2" w:space="0" w:color="000000"/>
            </w:tcBorders>
          </w:tcPr>
          <w:p w14:paraId="3304B7CE" w14:textId="77777777" w:rsidR="006F640B" w:rsidRDefault="00A1014C">
            <w:pPr>
              <w:pStyle w:val="TableParagraph"/>
              <w:spacing w:line="183" w:lineRule="exact"/>
              <w:ind w:left="25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570C3506" w14:textId="77777777" w:rsidR="006F640B" w:rsidRDefault="00A1014C"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0A5B0332" w14:textId="77777777" w:rsidR="006F640B" w:rsidRDefault="00A1014C"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836E2D7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0BE09A2" w14:textId="77777777" w:rsidR="006F640B" w:rsidRDefault="00A1014C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94" w:type="dxa"/>
            <w:tcBorders>
              <w:top w:val="single" w:sz="2" w:space="0" w:color="000000"/>
            </w:tcBorders>
          </w:tcPr>
          <w:p w14:paraId="15843E95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854" w:type="dxa"/>
            <w:tcBorders>
              <w:top w:val="single" w:sz="2" w:space="0" w:color="000000"/>
            </w:tcBorders>
          </w:tcPr>
          <w:p w14:paraId="0D618C7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7257326B" w14:textId="77777777" w:rsidR="006F640B" w:rsidRDefault="00A1014C">
            <w:pPr>
              <w:pStyle w:val="TableParagraph"/>
              <w:spacing w:before="15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1636325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CA92FC4" w14:textId="77777777" w:rsidR="006F640B" w:rsidRDefault="006F640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0"/>
        <w:gridCol w:w="5337"/>
        <w:gridCol w:w="1458"/>
        <w:gridCol w:w="1083"/>
      </w:tblGrid>
      <w:tr w:rsidR="006F640B" w14:paraId="2F1AB046" w14:textId="77777777">
        <w:trPr>
          <w:trHeight w:val="444"/>
        </w:trPr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9A4DFD" w14:textId="77777777" w:rsidR="006F640B" w:rsidRDefault="00A1014C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3013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SPAŠAVANJE</w:t>
            </w:r>
          </w:p>
        </w:tc>
        <w:tc>
          <w:tcPr>
            <w:tcW w:w="5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AED04E" w14:textId="77777777" w:rsidR="006F640B" w:rsidRDefault="00A1014C"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386.365,00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7A21AC" w14:textId="77777777" w:rsidR="006F640B" w:rsidRDefault="00A1014C"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15.739,10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6A7517" w14:textId="77777777" w:rsidR="006F640B" w:rsidRDefault="00A1014C">
            <w:pPr>
              <w:pStyle w:val="TableParagraph"/>
              <w:spacing w:before="15"/>
              <w:ind w:left="91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4,07%</w:t>
            </w:r>
          </w:p>
        </w:tc>
      </w:tr>
      <w:tr w:rsidR="006F640B" w14:paraId="69D9F681" w14:textId="77777777">
        <w:trPr>
          <w:trHeight w:val="507"/>
        </w:trPr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E93AC2" w14:textId="77777777" w:rsidR="006F640B" w:rsidRDefault="00A1014C">
            <w:pPr>
              <w:pStyle w:val="TableParagraph"/>
              <w:spacing w:before="1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  <w:p w14:paraId="677FE955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A301301</w:t>
            </w:r>
          </w:p>
        </w:tc>
        <w:tc>
          <w:tcPr>
            <w:tcW w:w="5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275F4F" w14:textId="77777777" w:rsidR="006F640B" w:rsidRDefault="00A1014C">
            <w:pPr>
              <w:pStyle w:val="TableParagraph"/>
              <w:spacing w:before="16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4.250,00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803616" w14:textId="77777777" w:rsidR="006F640B" w:rsidRDefault="00A1014C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A7C269" w14:textId="77777777" w:rsidR="006F640B" w:rsidRDefault="00A1014C">
            <w:pPr>
              <w:pStyle w:val="TableParagraph"/>
              <w:spacing w:before="16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90,29%</w:t>
            </w:r>
          </w:p>
        </w:tc>
      </w:tr>
      <w:tr w:rsidR="006F640B" w14:paraId="3170F51D" w14:textId="77777777">
        <w:trPr>
          <w:trHeight w:val="339"/>
        </w:trPr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D2B430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782E8" w14:textId="77777777" w:rsidR="006F640B" w:rsidRDefault="00A1014C"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146,00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5E694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ABB5FA" w14:textId="77777777" w:rsidR="006F640B" w:rsidRDefault="00A1014C">
            <w:pPr>
              <w:pStyle w:val="TableParagraph"/>
              <w:spacing w:before="16"/>
              <w:ind w:left="9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5782357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90"/>
        <w:gridCol w:w="3659"/>
        <w:gridCol w:w="1451"/>
        <w:gridCol w:w="1086"/>
      </w:tblGrid>
      <w:tr w:rsidR="006F640B" w14:paraId="7F277B82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CF09738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90" w:type="dxa"/>
            <w:tcBorders>
              <w:bottom w:val="single" w:sz="2" w:space="0" w:color="000000"/>
            </w:tcBorders>
          </w:tcPr>
          <w:p w14:paraId="34E63EA6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bottom w:val="single" w:sz="2" w:space="0" w:color="000000"/>
            </w:tcBorders>
          </w:tcPr>
          <w:p w14:paraId="7FFE3128" w14:textId="77777777" w:rsidR="006F640B" w:rsidRDefault="00A1014C">
            <w:pPr>
              <w:pStyle w:val="TableParagraph"/>
              <w:spacing w:line="183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146,00</w:t>
            </w:r>
          </w:p>
        </w:tc>
        <w:tc>
          <w:tcPr>
            <w:tcW w:w="1451" w:type="dxa"/>
            <w:tcBorders>
              <w:bottom w:val="single" w:sz="2" w:space="0" w:color="000000"/>
            </w:tcBorders>
          </w:tcPr>
          <w:p w14:paraId="55B0B6FA" w14:textId="77777777" w:rsidR="006F640B" w:rsidRDefault="00A1014C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776880F0" w14:textId="77777777" w:rsidR="006F640B" w:rsidRDefault="00A1014C"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678596B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BA220A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90" w:type="dxa"/>
            <w:tcBorders>
              <w:top w:val="single" w:sz="2" w:space="0" w:color="000000"/>
              <w:bottom w:val="single" w:sz="2" w:space="0" w:color="000000"/>
            </w:tcBorders>
          </w:tcPr>
          <w:p w14:paraId="07B89E32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50999F5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308352EE" w14:textId="77777777" w:rsidR="006F640B" w:rsidRDefault="00A1014C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39114B6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BA204B8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F2BE99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86B333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95672B" w14:textId="77777777" w:rsidR="006F640B" w:rsidRDefault="00A1014C"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A3CCF1" w14:textId="77777777" w:rsidR="006F640B" w:rsidRDefault="00A1014C"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3.837,50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F9F7BE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99,68%</w:t>
            </w:r>
          </w:p>
        </w:tc>
      </w:tr>
      <w:tr w:rsidR="006F640B" w14:paraId="01D75FFD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9BF8BC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90" w:type="dxa"/>
            <w:tcBorders>
              <w:top w:val="single" w:sz="2" w:space="0" w:color="000000"/>
              <w:bottom w:val="single" w:sz="2" w:space="0" w:color="000000"/>
            </w:tcBorders>
          </w:tcPr>
          <w:p w14:paraId="17A221BC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41F4F02E" w14:textId="77777777" w:rsidR="006F640B" w:rsidRDefault="00A1014C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6CAEE81B" w14:textId="77777777" w:rsidR="006F640B" w:rsidRDefault="00A1014C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3.837,50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0D0B3405" w14:textId="77777777" w:rsidR="006F640B" w:rsidRDefault="00A1014C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99,68%</w:t>
            </w:r>
          </w:p>
        </w:tc>
      </w:tr>
      <w:tr w:rsidR="006F640B" w14:paraId="28A9BEBD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E8A1AEB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490" w:type="dxa"/>
            <w:tcBorders>
              <w:top w:val="single" w:sz="2" w:space="0" w:color="000000"/>
              <w:bottom w:val="single" w:sz="2" w:space="0" w:color="000000"/>
            </w:tcBorders>
          </w:tcPr>
          <w:p w14:paraId="53377114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0F9F69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6075CF07" w14:textId="77777777" w:rsidR="006F640B" w:rsidRDefault="00A1014C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3.479,52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2294270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410707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3071CEC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490" w:type="dxa"/>
            <w:tcBorders>
              <w:top w:val="single" w:sz="2" w:space="0" w:color="000000"/>
              <w:bottom w:val="single" w:sz="2" w:space="0" w:color="000000"/>
            </w:tcBorders>
          </w:tcPr>
          <w:p w14:paraId="12ED4F6C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350C92D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3E6AFDB4" w14:textId="77777777" w:rsidR="006F640B" w:rsidRDefault="00A1014C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357,98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2993BEE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71F8E84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B6CA44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A480D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2B0127" w14:textId="77777777" w:rsidR="006F640B" w:rsidRDefault="00A1014C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254,00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D7F454" w14:textId="77777777" w:rsidR="006F640B" w:rsidRDefault="00A1014C">
            <w:pPr>
              <w:pStyle w:val="TableParagraph"/>
              <w:spacing w:before="17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53F70" w14:textId="77777777" w:rsidR="006F640B" w:rsidRDefault="00A1014C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F41D4F6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0AB4E32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90" w:type="dxa"/>
            <w:tcBorders>
              <w:top w:val="single" w:sz="2" w:space="0" w:color="000000"/>
              <w:bottom w:val="single" w:sz="2" w:space="0" w:color="000000"/>
            </w:tcBorders>
          </w:tcPr>
          <w:p w14:paraId="06E3B1C1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826E791" w14:textId="77777777" w:rsidR="006F640B" w:rsidRDefault="00A1014C">
            <w:pPr>
              <w:pStyle w:val="TableParagraph"/>
              <w:spacing w:before="17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254,00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378E9731" w14:textId="77777777" w:rsidR="006F640B" w:rsidRDefault="00A1014C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744B13C1" w14:textId="77777777" w:rsidR="006F640B" w:rsidRDefault="00A1014C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CD9F8B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B93D954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90" w:type="dxa"/>
            <w:tcBorders>
              <w:top w:val="single" w:sz="2" w:space="0" w:color="000000"/>
              <w:bottom w:val="single" w:sz="2" w:space="0" w:color="000000"/>
            </w:tcBorders>
          </w:tcPr>
          <w:p w14:paraId="12053E04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E28D267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2F1CA70A" w14:textId="77777777" w:rsidR="006F640B" w:rsidRDefault="00A1014C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7940FA9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708AF85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6126CB75" w14:textId="77777777" w:rsidR="006F640B" w:rsidRDefault="00A1014C">
            <w:pPr>
              <w:pStyle w:val="TableParagraph"/>
              <w:spacing w:before="15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28583EF1" w14:textId="77777777" w:rsidR="006F640B" w:rsidRDefault="00A1014C">
            <w:pPr>
              <w:pStyle w:val="TableParagraph"/>
              <w:spacing w:line="219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A301302</w:t>
            </w:r>
          </w:p>
        </w:tc>
        <w:tc>
          <w:tcPr>
            <w:tcW w:w="7490" w:type="dxa"/>
            <w:tcBorders>
              <w:top w:val="single" w:sz="2" w:space="0" w:color="000000"/>
            </w:tcBorders>
            <w:shd w:val="clear" w:color="auto" w:fill="F1F1F1"/>
          </w:tcPr>
          <w:p w14:paraId="5C736B8E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VATROGASTVO</w:t>
            </w:r>
          </w:p>
        </w:tc>
        <w:tc>
          <w:tcPr>
            <w:tcW w:w="3659" w:type="dxa"/>
            <w:tcBorders>
              <w:top w:val="single" w:sz="2" w:space="0" w:color="000000"/>
            </w:tcBorders>
            <w:shd w:val="clear" w:color="auto" w:fill="F1F1F1"/>
          </w:tcPr>
          <w:p w14:paraId="52F215C7" w14:textId="77777777" w:rsidR="006F640B" w:rsidRDefault="00A1014C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15.965,00</w:t>
            </w:r>
          </w:p>
        </w:tc>
        <w:tc>
          <w:tcPr>
            <w:tcW w:w="1451" w:type="dxa"/>
            <w:tcBorders>
              <w:top w:val="single" w:sz="2" w:space="0" w:color="000000"/>
            </w:tcBorders>
            <w:shd w:val="clear" w:color="auto" w:fill="F1F1F1"/>
          </w:tcPr>
          <w:p w14:paraId="2C3A626A" w14:textId="77777777" w:rsidR="006F640B" w:rsidRDefault="00A1014C"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11.901,60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F1F1F1"/>
          </w:tcPr>
          <w:p w14:paraId="56DE3E4B" w14:textId="77777777" w:rsidR="006F640B" w:rsidRDefault="00A1014C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74,55%</w:t>
            </w:r>
          </w:p>
        </w:tc>
      </w:tr>
    </w:tbl>
    <w:p w14:paraId="134246DA" w14:textId="77777777" w:rsidR="006F640B" w:rsidRDefault="006F640B">
      <w:pPr>
        <w:pStyle w:val="TableParagraph"/>
        <w:rPr>
          <w:b/>
          <w:sz w:val="18"/>
        </w:rPr>
        <w:sectPr w:rsidR="006F640B">
          <w:type w:val="continuous"/>
          <w:pgSz w:w="15850" w:h="12250" w:orient="landscape"/>
          <w:pgMar w:top="340" w:right="566" w:bottom="820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6F640B" w14:paraId="00888EEA" w14:textId="77777777">
        <w:trPr>
          <w:trHeight w:val="340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4E23F" w14:textId="77777777" w:rsidR="006F640B" w:rsidRDefault="00A1014C">
            <w:pPr>
              <w:pStyle w:val="TableParagraph"/>
              <w:tabs>
                <w:tab w:val="left" w:pos="11139"/>
                <w:tab w:val="left" w:pos="12866"/>
                <w:tab w:val="left" w:pos="1404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11.590,00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5.651,60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48,76%</w:t>
            </w:r>
          </w:p>
        </w:tc>
      </w:tr>
    </w:tbl>
    <w:p w14:paraId="11DF5C96" w14:textId="77777777" w:rsidR="006F640B" w:rsidRDefault="006F640B">
      <w:pPr>
        <w:spacing w:before="9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87"/>
        <w:gridCol w:w="3700"/>
        <w:gridCol w:w="1408"/>
        <w:gridCol w:w="1089"/>
      </w:tblGrid>
      <w:tr w:rsidR="006F640B" w14:paraId="67F2CDCA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0EF9519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7" w:type="dxa"/>
            <w:tcBorders>
              <w:bottom w:val="single" w:sz="2" w:space="0" w:color="000000"/>
            </w:tcBorders>
          </w:tcPr>
          <w:p w14:paraId="4237C4AC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00" w:type="dxa"/>
            <w:tcBorders>
              <w:bottom w:val="single" w:sz="2" w:space="0" w:color="000000"/>
            </w:tcBorders>
          </w:tcPr>
          <w:p w14:paraId="7080E1E2" w14:textId="77777777" w:rsidR="006F640B" w:rsidRDefault="00A1014C">
            <w:pPr>
              <w:pStyle w:val="TableParagraph"/>
              <w:spacing w:line="184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660,00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1B668E6B" w14:textId="77777777" w:rsidR="006F640B" w:rsidRDefault="00A1014C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8726754" w14:textId="77777777" w:rsidR="006F640B" w:rsidRDefault="00A1014C">
            <w:pPr>
              <w:pStyle w:val="TableParagraph"/>
              <w:spacing w:line="184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95F882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8CDBB23" w14:textId="77777777" w:rsidR="006F640B" w:rsidRDefault="00A1014C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791181D" w14:textId="77777777" w:rsidR="006F640B" w:rsidRDefault="00A1014C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700" w:type="dxa"/>
            <w:tcBorders>
              <w:top w:val="single" w:sz="2" w:space="0" w:color="000000"/>
              <w:bottom w:val="single" w:sz="2" w:space="0" w:color="000000"/>
            </w:tcBorders>
          </w:tcPr>
          <w:p w14:paraId="5456E7A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502BB34" w14:textId="77777777" w:rsidR="006F640B" w:rsidRDefault="00A1014C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4D48E2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F072D9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0F7FDCB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44D0073F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00" w:type="dxa"/>
            <w:tcBorders>
              <w:top w:val="single" w:sz="2" w:space="0" w:color="000000"/>
              <w:bottom w:val="single" w:sz="2" w:space="0" w:color="000000"/>
            </w:tcBorders>
          </w:tcPr>
          <w:p w14:paraId="7BB2E60F" w14:textId="77777777" w:rsidR="006F640B" w:rsidRDefault="00A1014C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10.930,00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930C184" w14:textId="77777777" w:rsidR="006F640B" w:rsidRDefault="00A1014C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5.651,60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E7CA65D" w14:textId="77777777" w:rsidR="006F640B" w:rsidRDefault="00A1014C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51,71%</w:t>
            </w:r>
          </w:p>
        </w:tc>
      </w:tr>
      <w:tr w:rsidR="006F640B" w14:paraId="0B96442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6C60E8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55CE6B76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700" w:type="dxa"/>
            <w:tcBorders>
              <w:top w:val="single" w:sz="2" w:space="0" w:color="000000"/>
              <w:bottom w:val="single" w:sz="2" w:space="0" w:color="000000"/>
            </w:tcBorders>
          </w:tcPr>
          <w:p w14:paraId="6AFD7D2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9B67771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5.651,60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810E7B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A82E005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C06801" w14:textId="77777777" w:rsidR="006F640B" w:rsidRDefault="00A1014C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62A2D0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0CE519" w14:textId="77777777" w:rsidR="006F640B" w:rsidRDefault="00A1014C">
            <w:pPr>
              <w:pStyle w:val="TableParagraph"/>
              <w:spacing w:before="16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4.375,00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BDBA44" w14:textId="77777777" w:rsidR="006F640B" w:rsidRDefault="00A1014C">
            <w:pPr>
              <w:pStyle w:val="TableParagraph"/>
              <w:spacing w:before="16"/>
              <w:ind w:right="2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9F6F70" w14:textId="77777777" w:rsidR="006F640B" w:rsidRDefault="00A1014C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79B1D78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9D912D6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67B44853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700" w:type="dxa"/>
            <w:tcBorders>
              <w:top w:val="single" w:sz="2" w:space="0" w:color="000000"/>
              <w:bottom w:val="single" w:sz="2" w:space="0" w:color="000000"/>
            </w:tcBorders>
          </w:tcPr>
          <w:p w14:paraId="0A4774EB" w14:textId="77777777" w:rsidR="006F640B" w:rsidRDefault="00A1014C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4.375,00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25D09E6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651B509" w14:textId="77777777" w:rsidR="006F640B" w:rsidRDefault="00A1014C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4FFC3725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4C66088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4264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59721660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3700" w:type="dxa"/>
            <w:tcBorders>
              <w:top w:val="single" w:sz="2" w:space="0" w:color="000000"/>
              <w:bottom w:val="single" w:sz="2" w:space="0" w:color="000000"/>
            </w:tcBorders>
          </w:tcPr>
          <w:p w14:paraId="08D139F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DA99172" w14:textId="77777777" w:rsidR="006F640B" w:rsidRDefault="00A1014C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D3D9EA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EABAB48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C756A" w14:textId="77777777" w:rsidR="006F640B" w:rsidRDefault="00A1014C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91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91175C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7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39F293" w14:textId="77777777" w:rsidR="006F640B" w:rsidRDefault="00A1014C">
            <w:pPr>
              <w:pStyle w:val="TableParagraph"/>
              <w:spacing w:before="17"/>
              <w:ind w:right="4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1BB62F" w14:textId="77777777" w:rsidR="006F640B" w:rsidRDefault="00A1014C">
            <w:pPr>
              <w:pStyle w:val="TableParagraph"/>
              <w:spacing w:before="17"/>
              <w:ind w:right="259"/>
              <w:rPr>
                <w:sz w:val="18"/>
              </w:rPr>
            </w:pPr>
            <w:r>
              <w:rPr>
                <w:spacing w:val="-2"/>
                <w:sz w:val="18"/>
              </w:rPr>
              <w:t>6.250,00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291F8A" w14:textId="77777777" w:rsidR="006F640B" w:rsidRDefault="00A1014C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3F97A93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D69AD6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55FEC7A0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700" w:type="dxa"/>
            <w:tcBorders>
              <w:top w:val="single" w:sz="2" w:space="0" w:color="000000"/>
              <w:bottom w:val="single" w:sz="2" w:space="0" w:color="000000"/>
            </w:tcBorders>
          </w:tcPr>
          <w:p w14:paraId="2A3D34B2" w14:textId="77777777" w:rsidR="006F640B" w:rsidRDefault="00A1014C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91B55E7" w14:textId="77777777" w:rsidR="006F640B" w:rsidRDefault="00A1014C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6.250,00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8BB2C19" w14:textId="77777777" w:rsidR="006F640B" w:rsidRDefault="00A1014C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550042F6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843F082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7487" w:type="dxa"/>
            <w:tcBorders>
              <w:top w:val="single" w:sz="2" w:space="0" w:color="000000"/>
            </w:tcBorders>
          </w:tcPr>
          <w:p w14:paraId="216E8E49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3700" w:type="dxa"/>
            <w:tcBorders>
              <w:top w:val="single" w:sz="2" w:space="0" w:color="000000"/>
            </w:tcBorders>
          </w:tcPr>
          <w:p w14:paraId="29553EF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465C74C6" w14:textId="77777777" w:rsidR="006F640B" w:rsidRDefault="00A1014C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6.250,00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3F8A5DF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615C73D" w14:textId="77777777" w:rsidR="006F640B" w:rsidRDefault="006F640B">
      <w:pPr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67"/>
        <w:gridCol w:w="4860"/>
        <w:gridCol w:w="1293"/>
        <w:gridCol w:w="1037"/>
      </w:tblGrid>
      <w:tr w:rsidR="006F640B" w14:paraId="0A4A13D6" w14:textId="77777777">
        <w:trPr>
          <w:trHeight w:val="505"/>
        </w:trPr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8929E8" w14:textId="77777777" w:rsidR="006F640B" w:rsidRDefault="00A1014C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SL.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  <w:p w14:paraId="05196C59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A301303</w:t>
            </w:r>
          </w:p>
        </w:tc>
        <w:tc>
          <w:tcPr>
            <w:tcW w:w="4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5E3540" w14:textId="77777777" w:rsidR="006F640B" w:rsidRDefault="00A1014C">
            <w:pPr>
              <w:pStyle w:val="TableParagraph"/>
              <w:spacing w:before="15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2DA474" w14:textId="77777777" w:rsidR="006F640B" w:rsidRDefault="00A1014C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0AC590" w14:textId="77777777" w:rsidR="006F640B" w:rsidRDefault="00A1014C">
            <w:pPr>
              <w:pStyle w:val="TableParagraph"/>
              <w:spacing w:before="15"/>
              <w:ind w:left="49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23A0C9A9" w14:textId="77777777">
        <w:trPr>
          <w:trHeight w:val="341"/>
        </w:trPr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7A938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53B731" w14:textId="77777777" w:rsidR="006F640B" w:rsidRDefault="00A1014C">
            <w:pPr>
              <w:pStyle w:val="TableParagraph"/>
              <w:spacing w:before="17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270,00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A79137" w14:textId="77777777" w:rsidR="006F640B" w:rsidRDefault="00A1014C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7AD096" w14:textId="77777777" w:rsidR="006F640B" w:rsidRDefault="00A1014C">
            <w:pPr>
              <w:pStyle w:val="TableParagraph"/>
              <w:spacing w:before="17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A651097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40"/>
        <w:gridCol w:w="4007"/>
        <w:gridCol w:w="1294"/>
        <w:gridCol w:w="1045"/>
      </w:tblGrid>
      <w:tr w:rsidR="006F640B" w14:paraId="524CAAC1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23A5389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40" w:type="dxa"/>
            <w:tcBorders>
              <w:bottom w:val="single" w:sz="2" w:space="0" w:color="000000"/>
            </w:tcBorders>
          </w:tcPr>
          <w:p w14:paraId="52A39113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07" w:type="dxa"/>
            <w:tcBorders>
              <w:bottom w:val="single" w:sz="2" w:space="0" w:color="000000"/>
            </w:tcBorders>
          </w:tcPr>
          <w:p w14:paraId="68016BBA" w14:textId="77777777" w:rsidR="006F640B" w:rsidRDefault="00A1014C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270,00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198EB901" w14:textId="77777777" w:rsidR="006F640B" w:rsidRDefault="00A1014C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35C2D90" w14:textId="77777777" w:rsidR="006F640B" w:rsidRDefault="00A1014C">
            <w:pPr>
              <w:pStyle w:val="TableParagraph"/>
              <w:spacing w:line="184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6AACB083" w14:textId="77777777">
        <w:trPr>
          <w:trHeight w:val="234"/>
        </w:trPr>
        <w:tc>
          <w:tcPr>
            <w:tcW w:w="1172" w:type="dxa"/>
            <w:tcBorders>
              <w:top w:val="single" w:sz="2" w:space="0" w:color="000000"/>
            </w:tcBorders>
          </w:tcPr>
          <w:p w14:paraId="623F85DA" w14:textId="77777777" w:rsidR="006F640B" w:rsidRDefault="00A1014C">
            <w:pPr>
              <w:pStyle w:val="TableParagraph"/>
              <w:spacing w:before="18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40" w:type="dxa"/>
            <w:tcBorders>
              <w:top w:val="single" w:sz="2" w:space="0" w:color="000000"/>
            </w:tcBorders>
          </w:tcPr>
          <w:p w14:paraId="39FEF0EF" w14:textId="77777777" w:rsidR="006F640B" w:rsidRDefault="00A1014C">
            <w:pPr>
              <w:pStyle w:val="TableParagraph"/>
              <w:spacing w:before="18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007" w:type="dxa"/>
            <w:tcBorders>
              <w:top w:val="single" w:sz="2" w:space="0" w:color="000000"/>
            </w:tcBorders>
          </w:tcPr>
          <w:p w14:paraId="046DDA8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0564BDB1" w14:textId="77777777" w:rsidR="006F640B" w:rsidRDefault="00A1014C">
            <w:pPr>
              <w:pStyle w:val="TableParagraph"/>
              <w:spacing w:before="18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04CDEA9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DFC8ABF" w14:textId="77777777" w:rsidR="006F640B" w:rsidRDefault="006F640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3"/>
        <w:gridCol w:w="5544"/>
        <w:gridCol w:w="1293"/>
        <w:gridCol w:w="1038"/>
      </w:tblGrid>
      <w:tr w:rsidR="006F640B" w14:paraId="5D577A55" w14:textId="77777777">
        <w:trPr>
          <w:trHeight w:val="504"/>
        </w:trPr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63B693" w14:textId="77777777" w:rsidR="006F640B" w:rsidRDefault="00A1014C">
            <w:pPr>
              <w:pStyle w:val="TableParagraph"/>
              <w:spacing w:before="1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CRVENI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KRIŽ</w:t>
            </w:r>
          </w:p>
          <w:p w14:paraId="78600289" w14:textId="77777777" w:rsidR="006F640B" w:rsidRDefault="00A1014C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A301304</w:t>
            </w:r>
          </w:p>
        </w:tc>
        <w:tc>
          <w:tcPr>
            <w:tcW w:w="5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4E3982" w14:textId="77777777" w:rsidR="006F640B" w:rsidRDefault="00A1014C">
            <w:pPr>
              <w:pStyle w:val="TableParagraph"/>
              <w:spacing w:before="15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1.630,00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00EDE4" w14:textId="77777777" w:rsidR="006F640B" w:rsidRDefault="00A1014C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B3307A" w14:textId="77777777" w:rsidR="006F640B" w:rsidRDefault="00A1014C">
            <w:pPr>
              <w:pStyle w:val="TableParagraph"/>
              <w:spacing w:before="15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56E1AE9A" w14:textId="77777777">
        <w:trPr>
          <w:trHeight w:val="340"/>
        </w:trPr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FCE9B0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9E0AD6" w14:textId="77777777" w:rsidR="006F640B" w:rsidRDefault="00A1014C"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1.630,00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127DFF" w14:textId="77777777" w:rsidR="006F640B" w:rsidRDefault="00A1014C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7879B4" w14:textId="77777777" w:rsidR="006F640B" w:rsidRDefault="00A1014C">
            <w:pPr>
              <w:pStyle w:val="TableParagraph"/>
              <w:spacing w:before="16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AF43D56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1"/>
        <w:gridCol w:w="4076"/>
        <w:gridCol w:w="1294"/>
        <w:gridCol w:w="1045"/>
      </w:tblGrid>
      <w:tr w:rsidR="006F640B" w14:paraId="77676C06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6E1DB97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1" w:type="dxa"/>
            <w:tcBorders>
              <w:bottom w:val="single" w:sz="2" w:space="0" w:color="000000"/>
            </w:tcBorders>
          </w:tcPr>
          <w:p w14:paraId="51B21768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76" w:type="dxa"/>
            <w:tcBorders>
              <w:bottom w:val="single" w:sz="2" w:space="0" w:color="000000"/>
            </w:tcBorders>
          </w:tcPr>
          <w:p w14:paraId="3838CBD2" w14:textId="77777777" w:rsidR="006F640B" w:rsidRDefault="00A1014C"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1.630,00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75F0055D" w14:textId="77777777" w:rsidR="006F640B" w:rsidRDefault="00A1014C"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40AA4F8" w14:textId="77777777" w:rsidR="006F640B" w:rsidRDefault="00A1014C"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6111405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5A80948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</w:tcBorders>
          </w:tcPr>
          <w:p w14:paraId="2A78E699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076" w:type="dxa"/>
            <w:tcBorders>
              <w:top w:val="single" w:sz="2" w:space="0" w:color="000000"/>
            </w:tcBorders>
          </w:tcPr>
          <w:p w14:paraId="7B33547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7B3B8396" w14:textId="77777777" w:rsidR="006F640B" w:rsidRDefault="00A1014C">
            <w:pPr>
              <w:pStyle w:val="TableParagraph"/>
              <w:spacing w:before="16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533FA2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839D9D5" w14:textId="77777777" w:rsidR="006F640B" w:rsidRDefault="006F640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10"/>
        <w:gridCol w:w="5418"/>
        <w:gridCol w:w="1292"/>
        <w:gridCol w:w="1037"/>
      </w:tblGrid>
      <w:tr w:rsidR="006F640B" w14:paraId="10D28583" w14:textId="77777777">
        <w:trPr>
          <w:trHeight w:val="507"/>
        </w:trPr>
        <w:tc>
          <w:tcPr>
            <w:tcW w:w="7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66AE4C" w14:textId="77777777" w:rsidR="006F640B" w:rsidRDefault="00A1014C">
            <w:pPr>
              <w:pStyle w:val="TableParagraph"/>
              <w:spacing w:before="17"/>
              <w:ind w:left="476" w:right="3363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OBJEKTA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DVD-a </w:t>
            </w:r>
            <w:r>
              <w:rPr>
                <w:b/>
                <w:spacing w:val="-2"/>
                <w:sz w:val="18"/>
              </w:rPr>
              <w:t>K301302</w:t>
            </w:r>
          </w:p>
        </w:tc>
        <w:tc>
          <w:tcPr>
            <w:tcW w:w="5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39856F" w14:textId="77777777" w:rsidR="006F640B" w:rsidRDefault="00A1014C">
            <w:pPr>
              <w:pStyle w:val="TableParagraph"/>
              <w:spacing w:before="17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364.250,00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C0B569" w14:textId="77777777" w:rsidR="006F640B" w:rsidRDefault="00A1014C">
            <w:pPr>
              <w:pStyle w:val="TableParagraph"/>
              <w:spacing w:before="17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FC5EEC" w14:textId="77777777" w:rsidR="006F640B" w:rsidRDefault="00A1014C">
            <w:pPr>
              <w:pStyle w:val="TableParagraph"/>
              <w:spacing w:before="17"/>
              <w:ind w:left="49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6F640B" w14:paraId="7334AB02" w14:textId="77777777">
        <w:trPr>
          <w:trHeight w:val="341"/>
        </w:trPr>
        <w:tc>
          <w:tcPr>
            <w:tcW w:w="7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58BD24" w14:textId="77777777" w:rsidR="006F640B" w:rsidRDefault="00A1014C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5D0404" w14:textId="77777777" w:rsidR="006F640B" w:rsidRDefault="00A1014C">
            <w:pPr>
              <w:pStyle w:val="TableParagraph"/>
              <w:spacing w:before="15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364.250,00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6FE3B2" w14:textId="77777777" w:rsidR="006F640B" w:rsidRDefault="00A1014C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7F0021" w14:textId="77777777" w:rsidR="006F640B" w:rsidRDefault="00A1014C">
            <w:pPr>
              <w:pStyle w:val="TableParagraph"/>
              <w:spacing w:before="15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6914E55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39"/>
        <w:gridCol w:w="4508"/>
        <w:gridCol w:w="1293"/>
        <w:gridCol w:w="1044"/>
      </w:tblGrid>
      <w:tr w:rsidR="006F640B" w14:paraId="0959757B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F76EE37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9" w:type="dxa"/>
            <w:tcBorders>
              <w:bottom w:val="single" w:sz="2" w:space="0" w:color="000000"/>
            </w:tcBorders>
          </w:tcPr>
          <w:p w14:paraId="209D9DEE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59C08728" w14:textId="77777777" w:rsidR="006F640B" w:rsidRDefault="00A1014C">
            <w:pPr>
              <w:pStyle w:val="TableParagraph"/>
              <w:spacing w:line="184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364.250,00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4A0DDF40" w14:textId="77777777" w:rsidR="006F640B" w:rsidRDefault="00A1014C">
            <w:pPr>
              <w:pStyle w:val="TableParagraph"/>
              <w:spacing w:line="184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13A6C4D" w14:textId="77777777" w:rsidR="006F640B" w:rsidRDefault="00A1014C">
            <w:pPr>
              <w:pStyle w:val="TableParagraph"/>
              <w:spacing w:line="184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9B08C4B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7FCA94E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39" w:type="dxa"/>
            <w:tcBorders>
              <w:top w:val="single" w:sz="2" w:space="0" w:color="000000"/>
            </w:tcBorders>
          </w:tcPr>
          <w:p w14:paraId="42F7E2F6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3ACAD81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12D12408" w14:textId="77777777" w:rsidR="006F640B" w:rsidRDefault="00A1014C">
            <w:pPr>
              <w:pStyle w:val="TableParagraph"/>
              <w:spacing w:before="16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C5FFE6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502D3EA" w14:textId="77777777" w:rsidR="006F640B" w:rsidRDefault="006F640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889"/>
        <w:gridCol w:w="5430"/>
        <w:gridCol w:w="1454"/>
        <w:gridCol w:w="1087"/>
      </w:tblGrid>
      <w:tr w:rsidR="006F640B" w14:paraId="64626F4A" w14:textId="77777777">
        <w:trPr>
          <w:trHeight w:val="447"/>
        </w:trPr>
        <w:tc>
          <w:tcPr>
            <w:tcW w:w="68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889A76" w14:textId="77777777" w:rsidR="006F640B" w:rsidRDefault="00A1014C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3015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5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9A94A1" w14:textId="77777777" w:rsidR="006F640B" w:rsidRDefault="00A1014C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121.341,00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44D6AE" w14:textId="77777777" w:rsidR="006F640B" w:rsidRDefault="00A1014C">
            <w:pPr>
              <w:pStyle w:val="TableParagraph"/>
              <w:spacing w:before="17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20.050,33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ECA427" w14:textId="77777777" w:rsidR="006F640B" w:rsidRDefault="00A1014C">
            <w:pPr>
              <w:pStyle w:val="TableParagraph"/>
              <w:spacing w:before="17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16,52%</w:t>
            </w:r>
          </w:p>
        </w:tc>
      </w:tr>
      <w:tr w:rsidR="006F640B" w14:paraId="7077ED0A" w14:textId="77777777">
        <w:trPr>
          <w:trHeight w:val="506"/>
        </w:trPr>
        <w:tc>
          <w:tcPr>
            <w:tcW w:w="68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54654B" w14:textId="77777777" w:rsidR="006F640B" w:rsidRDefault="00A1014C">
            <w:pPr>
              <w:pStyle w:val="TableParagraph"/>
              <w:spacing w:before="17"/>
              <w:ind w:left="466" w:right="443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ODVOZ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OTPADA </w:t>
            </w:r>
            <w:r>
              <w:rPr>
                <w:b/>
                <w:spacing w:val="-2"/>
                <w:sz w:val="18"/>
              </w:rPr>
              <w:t>A301501</w:t>
            </w:r>
          </w:p>
        </w:tc>
        <w:tc>
          <w:tcPr>
            <w:tcW w:w="5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BEA7F1" w14:textId="77777777" w:rsidR="006F640B" w:rsidRDefault="00A1014C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101.481,00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3D9D25" w14:textId="77777777" w:rsidR="006F640B" w:rsidRDefault="00A1014C">
            <w:pPr>
              <w:pStyle w:val="TableParagraph"/>
              <w:spacing w:before="17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8.774,83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C2710D" w14:textId="77777777" w:rsidR="006F640B" w:rsidRDefault="00A1014C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8,65%</w:t>
            </w:r>
          </w:p>
        </w:tc>
      </w:tr>
      <w:tr w:rsidR="006F640B" w14:paraId="7E6AB365" w14:textId="77777777">
        <w:trPr>
          <w:trHeight w:val="341"/>
        </w:trPr>
        <w:tc>
          <w:tcPr>
            <w:tcW w:w="68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CD995C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813AA9" w14:textId="77777777" w:rsidR="006F640B" w:rsidRDefault="00A1014C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1.295,00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B42FE0" w14:textId="77777777" w:rsidR="006F640B" w:rsidRDefault="00A1014C"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875,00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9D6CFB" w14:textId="77777777" w:rsidR="006F640B" w:rsidRDefault="00A1014C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67,57%</w:t>
            </w:r>
          </w:p>
        </w:tc>
      </w:tr>
    </w:tbl>
    <w:p w14:paraId="5E711E34" w14:textId="77777777" w:rsidR="006F640B" w:rsidRDefault="006F640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95"/>
        <w:gridCol w:w="4194"/>
        <w:gridCol w:w="1409"/>
        <w:gridCol w:w="1091"/>
      </w:tblGrid>
      <w:tr w:rsidR="006F640B" w14:paraId="5EA45A6B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4A09C1D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95" w:type="dxa"/>
            <w:tcBorders>
              <w:bottom w:val="single" w:sz="2" w:space="0" w:color="000000"/>
            </w:tcBorders>
          </w:tcPr>
          <w:p w14:paraId="1091DB9B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4" w:type="dxa"/>
            <w:tcBorders>
              <w:bottom w:val="single" w:sz="2" w:space="0" w:color="000000"/>
            </w:tcBorders>
          </w:tcPr>
          <w:p w14:paraId="46A27F55" w14:textId="77777777" w:rsidR="006F640B" w:rsidRDefault="00A1014C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1.295,00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62FBB84B" w14:textId="77777777" w:rsidR="006F640B" w:rsidRDefault="00A1014C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875,00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DD9FBF8" w14:textId="77777777" w:rsidR="006F640B" w:rsidRDefault="00A1014C">
            <w:pPr>
              <w:pStyle w:val="TableParagraph"/>
              <w:spacing w:line="184" w:lineRule="exact"/>
              <w:ind w:left="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67,57%</w:t>
            </w:r>
          </w:p>
        </w:tc>
      </w:tr>
      <w:tr w:rsidR="006F640B" w14:paraId="2DED48C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22DA87D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0CA5B9A7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4CCFE0E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DF408AF" w14:textId="77777777" w:rsidR="006F640B" w:rsidRDefault="00A1014C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875,00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5FE0AB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716D1A9" w14:textId="77777777">
        <w:trPr>
          <w:trHeight w:val="34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0E96F3" w14:textId="77777777" w:rsidR="006F640B" w:rsidRDefault="00A1014C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19DC6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CEA94B" w14:textId="77777777" w:rsidR="006F640B" w:rsidRDefault="00A1014C">
            <w:pPr>
              <w:pStyle w:val="TableParagraph"/>
              <w:spacing w:before="17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1.990,00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419676" w14:textId="77777777" w:rsidR="006F640B" w:rsidRDefault="00A1014C">
            <w:pPr>
              <w:pStyle w:val="TableParagraph"/>
              <w:spacing w:before="17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305,44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35FC24" w14:textId="77777777" w:rsidR="006F640B" w:rsidRDefault="00A1014C">
            <w:pPr>
              <w:pStyle w:val="TableParagraph"/>
              <w:spacing w:before="17"/>
              <w:ind w:left="13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15,35%</w:t>
            </w:r>
          </w:p>
        </w:tc>
      </w:tr>
      <w:tr w:rsidR="006F640B" w14:paraId="2686D55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1761F68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2B9F988C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24ABFC71" w14:textId="77777777" w:rsidR="006F640B" w:rsidRDefault="00A1014C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1.990,00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5004843" w14:textId="77777777" w:rsidR="006F640B" w:rsidRDefault="00A1014C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305,44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6E1264B" w14:textId="77777777" w:rsidR="006F640B" w:rsidRDefault="00A1014C">
            <w:pPr>
              <w:pStyle w:val="TableParagraph"/>
              <w:spacing w:before="17"/>
              <w:ind w:left="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15,35%</w:t>
            </w:r>
          </w:p>
        </w:tc>
      </w:tr>
      <w:tr w:rsidR="006F640B" w14:paraId="1E89A6F6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DB3A9D3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1086CC1C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1E511A7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870842C" w14:textId="77777777" w:rsidR="006F640B" w:rsidRDefault="00A1014C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305,44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F8B500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EE056FF" w14:textId="77777777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D6E870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51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9FC596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6BEE79" w14:textId="77777777" w:rsidR="006F640B" w:rsidRDefault="00A1014C">
            <w:pPr>
              <w:pStyle w:val="TableParagraph"/>
              <w:spacing w:before="15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9.370,00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A86FC6" w14:textId="77777777" w:rsidR="006F640B" w:rsidRDefault="00A1014C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4.344,39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4D447" w14:textId="77777777" w:rsidR="006F640B" w:rsidRDefault="00A1014C">
            <w:pPr>
              <w:pStyle w:val="TableParagraph"/>
              <w:spacing w:before="15"/>
              <w:ind w:left="13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46,36%</w:t>
            </w:r>
          </w:p>
        </w:tc>
      </w:tr>
      <w:tr w:rsidR="006F640B" w14:paraId="5151CAA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F765F1B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7B2B935A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51C0F056" w14:textId="77777777" w:rsidR="006F640B" w:rsidRDefault="00A1014C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9.370,00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1D0EAD5" w14:textId="77777777" w:rsidR="006F640B" w:rsidRDefault="00A1014C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4.344,39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6CDD42D" w14:textId="77777777" w:rsidR="006F640B" w:rsidRDefault="00A1014C">
            <w:pPr>
              <w:pStyle w:val="TableParagraph"/>
              <w:spacing w:before="15"/>
              <w:ind w:left="2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46,36%</w:t>
            </w:r>
          </w:p>
        </w:tc>
      </w:tr>
      <w:tr w:rsidR="006F640B" w14:paraId="1D90557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9D7DF01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95" w:type="dxa"/>
            <w:tcBorders>
              <w:top w:val="single" w:sz="2" w:space="0" w:color="000000"/>
            </w:tcBorders>
          </w:tcPr>
          <w:p w14:paraId="7992F2A4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194" w:type="dxa"/>
            <w:tcBorders>
              <w:top w:val="single" w:sz="2" w:space="0" w:color="000000"/>
            </w:tcBorders>
          </w:tcPr>
          <w:p w14:paraId="1573702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08A20AF2" w14:textId="77777777" w:rsidR="006F640B" w:rsidRDefault="00A1014C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4B8A8EA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52CAA06" w14:textId="77777777" w:rsidR="006F640B" w:rsidRDefault="006F640B">
      <w:pPr>
        <w:pStyle w:val="TableParagraph"/>
        <w:jc w:val="left"/>
        <w:rPr>
          <w:rFonts w:ascii="Times New Roman"/>
          <w:sz w:val="16"/>
        </w:rPr>
        <w:sectPr w:rsidR="006F640B">
          <w:type w:val="continuous"/>
          <w:pgSz w:w="15850" w:h="12250" w:orient="landscape"/>
          <w:pgMar w:top="340" w:right="566" w:bottom="800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95"/>
        <w:gridCol w:w="5493"/>
        <w:gridCol w:w="1454"/>
        <w:gridCol w:w="1045"/>
      </w:tblGrid>
      <w:tr w:rsidR="006F640B" w14:paraId="35813F3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838D8E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95" w:type="dxa"/>
            <w:tcBorders>
              <w:top w:val="single" w:sz="2" w:space="0" w:color="000000"/>
              <w:bottom w:val="single" w:sz="2" w:space="0" w:color="000000"/>
            </w:tcBorders>
          </w:tcPr>
          <w:p w14:paraId="1ADA7793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93" w:type="dxa"/>
            <w:tcBorders>
              <w:top w:val="single" w:sz="2" w:space="0" w:color="000000"/>
              <w:bottom w:val="single" w:sz="2" w:space="0" w:color="000000"/>
            </w:tcBorders>
          </w:tcPr>
          <w:p w14:paraId="4A2A06F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959ECEC" w14:textId="77777777" w:rsidR="006F640B" w:rsidRDefault="00A1014C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4.344,39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9E3069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0C617EF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636285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695" w:type="dxa"/>
            <w:tcBorders>
              <w:top w:val="single" w:sz="2" w:space="0" w:color="000000"/>
              <w:bottom w:val="single" w:sz="2" w:space="0" w:color="000000"/>
            </w:tcBorders>
          </w:tcPr>
          <w:p w14:paraId="11C768FA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5493" w:type="dxa"/>
            <w:tcBorders>
              <w:top w:val="single" w:sz="2" w:space="0" w:color="000000"/>
              <w:bottom w:val="single" w:sz="2" w:space="0" w:color="000000"/>
            </w:tcBorders>
          </w:tcPr>
          <w:p w14:paraId="2A12FE7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5B7CA55" w14:textId="77777777" w:rsidR="006F640B" w:rsidRDefault="00A1014C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6D9E8D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897346B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90FC85" w14:textId="77777777" w:rsidR="006F640B" w:rsidRDefault="00A1014C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5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346C36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280AB2" w14:textId="77777777" w:rsidR="006F640B" w:rsidRDefault="00A1014C">
            <w:pPr>
              <w:pStyle w:val="TableParagraph"/>
              <w:spacing w:before="15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88.826,00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2EEF2E" w14:textId="77777777" w:rsidR="006F640B" w:rsidRDefault="00A1014C">
            <w:pPr>
              <w:pStyle w:val="TableParagraph"/>
              <w:spacing w:before="15"/>
              <w:ind w:right="306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9AB179" w14:textId="77777777" w:rsidR="006F640B" w:rsidRDefault="00A1014C">
            <w:pPr>
              <w:pStyle w:val="TableParagraph"/>
              <w:spacing w:before="15"/>
              <w:ind w:left="5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3,66%</w:t>
            </w:r>
          </w:p>
        </w:tc>
      </w:tr>
      <w:tr w:rsidR="006F640B" w14:paraId="39AEBA2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BC2AEF6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95" w:type="dxa"/>
            <w:tcBorders>
              <w:top w:val="single" w:sz="2" w:space="0" w:color="000000"/>
              <w:bottom w:val="single" w:sz="2" w:space="0" w:color="000000"/>
            </w:tcBorders>
          </w:tcPr>
          <w:p w14:paraId="16BECECA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93" w:type="dxa"/>
            <w:tcBorders>
              <w:top w:val="single" w:sz="2" w:space="0" w:color="000000"/>
              <w:bottom w:val="single" w:sz="2" w:space="0" w:color="000000"/>
            </w:tcBorders>
          </w:tcPr>
          <w:p w14:paraId="310FD06F" w14:textId="77777777" w:rsidR="006F640B" w:rsidRDefault="00A1014C"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88.826,00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6BBFCE1" w14:textId="77777777" w:rsidR="006F640B" w:rsidRDefault="00A1014C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4E11350" w14:textId="77777777" w:rsidR="006F640B" w:rsidRDefault="00A1014C">
            <w:pPr>
              <w:pStyle w:val="TableParagraph"/>
              <w:spacing w:before="16"/>
              <w:ind w:left="5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3,66%</w:t>
            </w:r>
          </w:p>
        </w:tc>
      </w:tr>
      <w:tr w:rsidR="006F640B" w14:paraId="7E710C48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7F285F0D" w14:textId="77777777" w:rsidR="006F640B" w:rsidRDefault="00A1014C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95" w:type="dxa"/>
            <w:tcBorders>
              <w:top w:val="single" w:sz="2" w:space="0" w:color="000000"/>
            </w:tcBorders>
          </w:tcPr>
          <w:p w14:paraId="4AD383B6" w14:textId="77777777" w:rsidR="006F640B" w:rsidRDefault="00A1014C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93" w:type="dxa"/>
            <w:tcBorders>
              <w:top w:val="single" w:sz="2" w:space="0" w:color="000000"/>
            </w:tcBorders>
          </w:tcPr>
          <w:p w14:paraId="2F70BF0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135E18B6" w14:textId="77777777" w:rsidR="006F640B" w:rsidRDefault="00A1014C">
            <w:pPr>
              <w:pStyle w:val="TableParagraph"/>
              <w:spacing w:before="15" w:line="196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1BE6C06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1F11B91" w14:textId="77777777" w:rsidR="006F640B" w:rsidRDefault="006F640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95"/>
        <w:gridCol w:w="5273"/>
        <w:gridCol w:w="1364"/>
        <w:gridCol w:w="1127"/>
      </w:tblGrid>
      <w:tr w:rsidR="006F640B" w14:paraId="0D6B3D05" w14:textId="77777777">
        <w:trPr>
          <w:trHeight w:val="505"/>
        </w:trPr>
        <w:tc>
          <w:tcPr>
            <w:tcW w:w="7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BB7BCB" w14:textId="77777777" w:rsidR="006F640B" w:rsidRDefault="00A1014C">
            <w:pPr>
              <w:pStyle w:val="TableParagraph"/>
              <w:spacing w:before="16"/>
              <w:ind w:left="466" w:right="355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OPREMA </w:t>
            </w:r>
            <w:r>
              <w:rPr>
                <w:b/>
                <w:spacing w:val="-2"/>
                <w:sz w:val="18"/>
              </w:rPr>
              <w:t>A301502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88E6BA" w14:textId="77777777" w:rsidR="006F640B" w:rsidRDefault="00A1014C"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9.940,00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082817" w14:textId="77777777" w:rsidR="006F640B" w:rsidRDefault="00A1014C">
            <w:pPr>
              <w:pStyle w:val="TableParagraph"/>
              <w:spacing w:before="16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9.937,50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F6CEDF" w14:textId="77777777" w:rsidR="006F640B" w:rsidRDefault="00A1014C"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99,97%</w:t>
            </w:r>
          </w:p>
        </w:tc>
      </w:tr>
      <w:tr w:rsidR="006F640B" w14:paraId="082FED89" w14:textId="77777777">
        <w:trPr>
          <w:trHeight w:val="340"/>
        </w:trPr>
        <w:tc>
          <w:tcPr>
            <w:tcW w:w="7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0B3F8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D5120D" w14:textId="77777777" w:rsidR="006F640B" w:rsidRDefault="00A1014C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1.990,00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225835" w14:textId="77777777" w:rsidR="006F640B" w:rsidRDefault="00A1014C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9.937,50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EE124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499,37%</w:t>
            </w:r>
          </w:p>
        </w:tc>
      </w:tr>
    </w:tbl>
    <w:p w14:paraId="31B850E0" w14:textId="77777777" w:rsidR="006F640B" w:rsidRDefault="006F640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269"/>
        <w:gridCol w:w="4919"/>
        <w:gridCol w:w="1363"/>
        <w:gridCol w:w="1136"/>
      </w:tblGrid>
      <w:tr w:rsidR="006F640B" w14:paraId="215BAB73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7036C62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69" w:type="dxa"/>
            <w:tcBorders>
              <w:bottom w:val="single" w:sz="2" w:space="0" w:color="000000"/>
            </w:tcBorders>
          </w:tcPr>
          <w:p w14:paraId="29619843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19" w:type="dxa"/>
            <w:tcBorders>
              <w:bottom w:val="single" w:sz="2" w:space="0" w:color="000000"/>
            </w:tcBorders>
          </w:tcPr>
          <w:p w14:paraId="201AFFB5" w14:textId="77777777" w:rsidR="006F640B" w:rsidRDefault="00A1014C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1.990,00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46D09387" w14:textId="77777777" w:rsidR="006F640B" w:rsidRDefault="00A1014C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9.937,50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4AB8748A" w14:textId="77777777" w:rsidR="006F640B" w:rsidRDefault="00A1014C"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499,37%</w:t>
            </w:r>
          </w:p>
        </w:tc>
      </w:tr>
      <w:tr w:rsidR="006F640B" w14:paraId="504CE27B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4CD2209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269" w:type="dxa"/>
            <w:tcBorders>
              <w:top w:val="single" w:sz="2" w:space="0" w:color="000000"/>
              <w:bottom w:val="single" w:sz="2" w:space="0" w:color="000000"/>
            </w:tcBorders>
          </w:tcPr>
          <w:p w14:paraId="5C9F8324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919" w:type="dxa"/>
            <w:tcBorders>
              <w:top w:val="single" w:sz="2" w:space="0" w:color="000000"/>
              <w:bottom w:val="single" w:sz="2" w:space="0" w:color="000000"/>
            </w:tcBorders>
          </w:tcPr>
          <w:p w14:paraId="6E76EE0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63970066" w14:textId="77777777" w:rsidR="006F640B" w:rsidRDefault="00A1014C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9.937,50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2F7322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3BF88181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99655F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D2BB71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6D8DEE" w14:textId="77777777" w:rsidR="006F640B" w:rsidRDefault="00A1014C">
            <w:pPr>
              <w:pStyle w:val="TableParagraph"/>
              <w:spacing w:before="15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EABFED" w14:textId="77777777" w:rsidR="006F640B" w:rsidRDefault="00A1014C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D1A01F" w14:textId="77777777" w:rsidR="006F640B" w:rsidRDefault="00A1014C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7FDD4BC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78D0D33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69" w:type="dxa"/>
            <w:tcBorders>
              <w:top w:val="single" w:sz="2" w:space="0" w:color="000000"/>
              <w:bottom w:val="single" w:sz="2" w:space="0" w:color="000000"/>
            </w:tcBorders>
          </w:tcPr>
          <w:p w14:paraId="0940477B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19" w:type="dxa"/>
            <w:tcBorders>
              <w:top w:val="single" w:sz="2" w:space="0" w:color="000000"/>
              <w:bottom w:val="single" w:sz="2" w:space="0" w:color="000000"/>
            </w:tcBorders>
          </w:tcPr>
          <w:p w14:paraId="0202E705" w14:textId="77777777" w:rsidR="006F640B" w:rsidRDefault="00A1014C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4655A2C" w14:textId="77777777" w:rsidR="006F640B" w:rsidRDefault="00A1014C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F411C08" w14:textId="77777777" w:rsidR="006F640B" w:rsidRDefault="00A1014C"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03618469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7B0E848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269" w:type="dxa"/>
            <w:tcBorders>
              <w:top w:val="single" w:sz="2" w:space="0" w:color="000000"/>
            </w:tcBorders>
          </w:tcPr>
          <w:p w14:paraId="08CC0E04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919" w:type="dxa"/>
            <w:tcBorders>
              <w:top w:val="single" w:sz="2" w:space="0" w:color="000000"/>
            </w:tcBorders>
          </w:tcPr>
          <w:p w14:paraId="17426C9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6A4CE573" w14:textId="77777777" w:rsidR="006F640B" w:rsidRDefault="00A1014C">
            <w:pPr>
              <w:pStyle w:val="TableParagraph"/>
              <w:spacing w:before="16" w:line="196" w:lineRule="exact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230B4BA3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F215B9A" w14:textId="77777777" w:rsidR="006F640B" w:rsidRDefault="006F640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85"/>
        <w:gridCol w:w="4682"/>
        <w:gridCol w:w="1408"/>
        <w:gridCol w:w="1082"/>
      </w:tblGrid>
      <w:tr w:rsidR="006F640B" w14:paraId="793C0C22" w14:textId="77777777">
        <w:trPr>
          <w:trHeight w:val="505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C40A45" w14:textId="77777777" w:rsidR="006F640B" w:rsidRDefault="00A1014C">
            <w:pPr>
              <w:pStyle w:val="TableParagraph"/>
              <w:spacing w:before="1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RECIKLAŽNOG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DVORIŠTA</w:t>
            </w:r>
          </w:p>
          <w:p w14:paraId="74CAE569" w14:textId="77777777" w:rsidR="006F640B" w:rsidRDefault="00A1014C">
            <w:pPr>
              <w:pStyle w:val="TableParagraph"/>
              <w:spacing w:line="21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T301501</w:t>
            </w:r>
          </w:p>
        </w:tc>
        <w:tc>
          <w:tcPr>
            <w:tcW w:w="4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CFE003" w14:textId="77777777" w:rsidR="006F640B" w:rsidRDefault="00A1014C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9.920,00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D1981A" w14:textId="77777777" w:rsidR="006F640B" w:rsidRDefault="00A1014C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1.338,00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C4DC15" w14:textId="77777777" w:rsidR="006F640B" w:rsidRDefault="00A1014C">
            <w:pPr>
              <w:pStyle w:val="TableParagraph"/>
              <w:spacing w:before="17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13,49%</w:t>
            </w:r>
          </w:p>
        </w:tc>
      </w:tr>
      <w:tr w:rsidR="006F640B" w14:paraId="76682DE0" w14:textId="77777777">
        <w:trPr>
          <w:trHeight w:val="343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A73F5" w14:textId="77777777" w:rsidR="006F640B" w:rsidRDefault="00A1014C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2F3E5F" w14:textId="77777777" w:rsidR="006F640B" w:rsidRDefault="00A1014C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9.920,00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78771D" w14:textId="77777777" w:rsidR="006F640B" w:rsidRDefault="00A1014C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1.338,00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7E5AA4" w14:textId="77777777" w:rsidR="006F640B" w:rsidRDefault="00A1014C">
            <w:pPr>
              <w:pStyle w:val="TableParagraph"/>
              <w:spacing w:before="17"/>
              <w:ind w:left="94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13,49%</w:t>
            </w:r>
          </w:p>
        </w:tc>
      </w:tr>
    </w:tbl>
    <w:p w14:paraId="15B4E496" w14:textId="77777777" w:rsidR="006F640B" w:rsidRDefault="006F640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95"/>
        <w:gridCol w:w="4193"/>
        <w:gridCol w:w="1408"/>
        <w:gridCol w:w="1090"/>
      </w:tblGrid>
      <w:tr w:rsidR="006F640B" w14:paraId="69E4673F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7B20BDB" w14:textId="77777777" w:rsidR="006F640B" w:rsidRDefault="00A1014C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95" w:type="dxa"/>
            <w:tcBorders>
              <w:bottom w:val="single" w:sz="2" w:space="0" w:color="000000"/>
            </w:tcBorders>
          </w:tcPr>
          <w:p w14:paraId="647DC7B1" w14:textId="77777777" w:rsidR="006F640B" w:rsidRDefault="00A1014C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tcBorders>
              <w:bottom w:val="single" w:sz="2" w:space="0" w:color="000000"/>
            </w:tcBorders>
          </w:tcPr>
          <w:p w14:paraId="4862CA29" w14:textId="77777777" w:rsidR="006F640B" w:rsidRDefault="00A1014C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9.920,00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10F26036" w14:textId="77777777" w:rsidR="006F640B" w:rsidRDefault="00A1014C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1.338,00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D61BEE0" w14:textId="77777777" w:rsidR="006F640B" w:rsidRDefault="00A1014C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13,49%</w:t>
            </w:r>
          </w:p>
        </w:tc>
      </w:tr>
      <w:tr w:rsidR="006F640B" w14:paraId="52E9F22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A59CDD9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623B0899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0DC5BEB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631F985" w14:textId="77777777" w:rsidR="006F640B" w:rsidRDefault="00A1014C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439,56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63E665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513107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3FB7916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116146AB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5BE0C36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8B4D926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CFB706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6FBDDFC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76B1C78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332FD168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4C8143E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6167C1D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7A428CB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0F73BE9D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23F45E3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3068F8E5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4621447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54BF920" w14:textId="77777777" w:rsidR="006F640B" w:rsidRDefault="00A1014C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898,44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EA0F21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44D0FC9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6643C3D" w14:textId="77777777" w:rsidR="006F640B" w:rsidRDefault="00A1014C">
            <w:pPr>
              <w:pStyle w:val="TableParagraph"/>
              <w:spacing w:before="17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95" w:type="dxa"/>
            <w:tcBorders>
              <w:top w:val="single" w:sz="2" w:space="0" w:color="000000"/>
            </w:tcBorders>
          </w:tcPr>
          <w:p w14:paraId="2E67DAA2" w14:textId="77777777" w:rsidR="006F640B" w:rsidRDefault="00A1014C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3" w:type="dxa"/>
            <w:tcBorders>
              <w:top w:val="single" w:sz="2" w:space="0" w:color="000000"/>
            </w:tcBorders>
          </w:tcPr>
          <w:p w14:paraId="613B56F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3C83FA9A" w14:textId="77777777" w:rsidR="006F640B" w:rsidRDefault="00A1014C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E31BA9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077FC3D" w14:textId="77777777" w:rsidR="006F640B" w:rsidRDefault="006F640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34"/>
        <w:gridCol w:w="5384"/>
        <w:gridCol w:w="1454"/>
        <w:gridCol w:w="1086"/>
      </w:tblGrid>
      <w:tr w:rsidR="006F640B" w14:paraId="587A5433" w14:textId="77777777">
        <w:trPr>
          <w:trHeight w:val="449"/>
        </w:trPr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146489" w14:textId="77777777" w:rsidR="006F640B" w:rsidRDefault="00A1014C">
            <w:pPr>
              <w:pStyle w:val="TableParagraph"/>
              <w:spacing w:before="18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3022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RADOVI</w:t>
            </w:r>
          </w:p>
        </w:tc>
        <w:tc>
          <w:tcPr>
            <w:tcW w:w="5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61B456" w14:textId="77777777" w:rsidR="006F640B" w:rsidRDefault="00A1014C">
            <w:pPr>
              <w:pStyle w:val="TableParagraph"/>
              <w:spacing w:before="18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50158C" w14:textId="77777777" w:rsidR="006F640B" w:rsidRDefault="00A1014C">
            <w:pPr>
              <w:pStyle w:val="TableParagraph"/>
              <w:spacing w:before="18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25.490,89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574838" w14:textId="77777777" w:rsidR="006F640B" w:rsidRDefault="00A1014C">
            <w:pPr>
              <w:pStyle w:val="TableParagraph"/>
              <w:spacing w:before="18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50,83%</w:t>
            </w:r>
          </w:p>
        </w:tc>
      </w:tr>
      <w:tr w:rsidR="006F640B" w14:paraId="2CCA58F9" w14:textId="77777777">
        <w:trPr>
          <w:trHeight w:val="504"/>
        </w:trPr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FD09C8" w14:textId="77777777" w:rsidR="006F640B" w:rsidRDefault="00A1014C">
            <w:pPr>
              <w:pStyle w:val="TableParagraph"/>
              <w:spacing w:before="15"/>
              <w:ind w:left="466" w:right="46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RADOVI </w:t>
            </w:r>
            <w:r>
              <w:rPr>
                <w:b/>
                <w:spacing w:val="-2"/>
                <w:sz w:val="18"/>
              </w:rPr>
              <w:t>A302201</w:t>
            </w:r>
          </w:p>
        </w:tc>
        <w:tc>
          <w:tcPr>
            <w:tcW w:w="5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6D3504" w14:textId="77777777" w:rsidR="006F640B" w:rsidRDefault="00A1014C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97C1DC" w14:textId="77777777" w:rsidR="006F640B" w:rsidRDefault="00A1014C"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25.490,89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F4BB83" w14:textId="77777777" w:rsidR="006F640B" w:rsidRDefault="00A1014C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50,83%</w:t>
            </w:r>
          </w:p>
        </w:tc>
      </w:tr>
      <w:tr w:rsidR="006F640B" w14:paraId="5A9A5FA3" w14:textId="77777777">
        <w:trPr>
          <w:trHeight w:val="340"/>
        </w:trPr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C40DC3" w14:textId="77777777" w:rsidR="006F640B" w:rsidRDefault="00A1014C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50F2B8" w14:textId="77777777" w:rsidR="006F640B" w:rsidRDefault="00A1014C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7C4081" w14:textId="77777777" w:rsidR="006F640B" w:rsidRDefault="00A1014C"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C36F86" w14:textId="77777777" w:rsidR="006F640B" w:rsidRDefault="00A1014C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F53E912" w14:textId="77777777" w:rsidR="006F640B" w:rsidRDefault="006F640B">
      <w:pPr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49"/>
        <w:gridCol w:w="4493"/>
        <w:gridCol w:w="1408"/>
        <w:gridCol w:w="1135"/>
      </w:tblGrid>
      <w:tr w:rsidR="006F640B" w14:paraId="22607698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1215739" w14:textId="77777777" w:rsidR="006F640B" w:rsidRDefault="00A1014C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49" w:type="dxa"/>
            <w:tcBorders>
              <w:bottom w:val="single" w:sz="2" w:space="0" w:color="000000"/>
            </w:tcBorders>
          </w:tcPr>
          <w:p w14:paraId="771BC699" w14:textId="77777777" w:rsidR="006F640B" w:rsidRDefault="00A1014C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93" w:type="dxa"/>
            <w:tcBorders>
              <w:bottom w:val="single" w:sz="2" w:space="0" w:color="000000"/>
            </w:tcBorders>
          </w:tcPr>
          <w:p w14:paraId="7F9ED1D1" w14:textId="77777777" w:rsidR="006F640B" w:rsidRDefault="00A1014C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AE43C6F" w14:textId="77777777" w:rsidR="006F640B" w:rsidRDefault="00A1014C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70EF2B63" w14:textId="77777777" w:rsidR="006F640B" w:rsidRDefault="00A1014C">
            <w:pPr>
              <w:pStyle w:val="TableParagraph"/>
              <w:spacing w:line="184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2B659C1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9B261FC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7B65E64C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0F40E51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7A0E04B" w14:textId="77777777" w:rsidR="006F640B" w:rsidRDefault="00A1014C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1C987A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BA14A7F" w14:textId="77777777">
        <w:trPr>
          <w:trHeight w:val="34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21B4FC" w14:textId="77777777" w:rsidR="006F640B" w:rsidRDefault="00A1014C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2912D8" w14:textId="77777777" w:rsidR="006F640B" w:rsidRDefault="00A1014C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C4C681" w14:textId="77777777" w:rsidR="006F640B" w:rsidRDefault="00A1014C">
            <w:pPr>
              <w:pStyle w:val="TableParagraph"/>
              <w:spacing w:before="18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29.350,00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001B21" w14:textId="77777777" w:rsidR="006F640B" w:rsidRDefault="00A1014C">
            <w:pPr>
              <w:pStyle w:val="TableParagraph"/>
              <w:spacing w:before="18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17.350,34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1D99C8" w14:textId="77777777" w:rsidR="006F640B" w:rsidRDefault="00A1014C">
            <w:pPr>
              <w:pStyle w:val="TableParagraph"/>
              <w:spacing w:before="18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59,12%</w:t>
            </w:r>
          </w:p>
        </w:tc>
      </w:tr>
      <w:tr w:rsidR="006F640B" w14:paraId="5536FF72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5B3D6DB" w14:textId="77777777" w:rsidR="006F640B" w:rsidRDefault="00A1014C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0F467EFB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1E821A8F" w14:textId="77777777" w:rsidR="006F640B" w:rsidRDefault="00A1014C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26.040,00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0419C58" w14:textId="77777777" w:rsidR="006F640B" w:rsidRDefault="00A1014C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15.115,89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0179EE1" w14:textId="77777777" w:rsidR="006F640B" w:rsidRDefault="00A1014C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58,05%</w:t>
            </w:r>
          </w:p>
        </w:tc>
      </w:tr>
      <w:tr w:rsidR="006F640B" w14:paraId="7F7273F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9F29B3F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2B3A89C5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7FC401C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D857734" w14:textId="77777777" w:rsidR="006F640B" w:rsidRDefault="00A1014C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12.459,98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43AD10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CEFAF2F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4D73320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2ED14A96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2E272EE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03F995B" w14:textId="77777777" w:rsidR="006F640B" w:rsidRDefault="00A1014C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2EB037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739916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220938F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66C9CDF5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66EF175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D5EDDDC" w14:textId="77777777" w:rsidR="006F640B" w:rsidRDefault="00A1014C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2.055,91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B7233C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7696E8DF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8B8E54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12E02707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3C45EA58" w14:textId="77777777" w:rsidR="006F640B" w:rsidRDefault="00A1014C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1.740,00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13C11A7" w14:textId="77777777" w:rsidR="006F640B" w:rsidRDefault="00A1014C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2.234,45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87E0BC8" w14:textId="77777777" w:rsidR="006F640B" w:rsidRDefault="00A1014C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128,42%</w:t>
            </w:r>
          </w:p>
        </w:tc>
      </w:tr>
      <w:tr w:rsidR="006F640B" w14:paraId="40D8605C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709E76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797BDA9F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1F7F0A1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7B2BF70" w14:textId="77777777" w:rsidR="006F640B" w:rsidRDefault="00A1014C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75,00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F67168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97EA00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7F5740D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2E71ED44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63A81BAC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33A8ABF" w14:textId="77777777" w:rsidR="006F640B" w:rsidRDefault="00A1014C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182,11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7E9A57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96459A2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9CDEA6F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5BA77F83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43D3A09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8C50FE2" w14:textId="77777777" w:rsidR="006F640B" w:rsidRDefault="00A1014C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1.751,30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AFF2612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1A42A2D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9CF4E34" w14:textId="77777777" w:rsidR="006F640B" w:rsidRDefault="00A1014C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649" w:type="dxa"/>
            <w:tcBorders>
              <w:top w:val="single" w:sz="2" w:space="0" w:color="000000"/>
            </w:tcBorders>
          </w:tcPr>
          <w:p w14:paraId="60F7FD20" w14:textId="77777777" w:rsidR="006F640B" w:rsidRDefault="00A1014C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93" w:type="dxa"/>
            <w:tcBorders>
              <w:top w:val="single" w:sz="2" w:space="0" w:color="000000"/>
            </w:tcBorders>
          </w:tcPr>
          <w:p w14:paraId="24B6A578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DF6B534" w14:textId="77777777" w:rsidR="006F640B" w:rsidRDefault="00A1014C">
            <w:pPr>
              <w:pStyle w:val="TableParagraph"/>
              <w:spacing w:before="16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226,04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4C923FB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1F2C522" w14:textId="77777777" w:rsidR="006F640B" w:rsidRDefault="006F640B">
      <w:pPr>
        <w:pStyle w:val="TableParagraph"/>
        <w:jc w:val="left"/>
        <w:rPr>
          <w:rFonts w:ascii="Times New Roman"/>
          <w:sz w:val="16"/>
        </w:rPr>
        <w:sectPr w:rsidR="006F640B">
          <w:type w:val="continuous"/>
          <w:pgSz w:w="15850" w:h="12250" w:orient="landscape"/>
          <w:pgMar w:top="340" w:right="566" w:bottom="967" w:left="283" w:header="0" w:footer="60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946"/>
        <w:gridCol w:w="3137"/>
        <w:gridCol w:w="1892"/>
        <w:gridCol w:w="1591"/>
        <w:gridCol w:w="1119"/>
      </w:tblGrid>
      <w:tr w:rsidR="006F640B" w14:paraId="49B5502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9817973" w14:textId="77777777" w:rsidR="006F640B" w:rsidRDefault="00A1014C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46" w:type="dxa"/>
            <w:tcBorders>
              <w:top w:val="single" w:sz="2" w:space="0" w:color="000000"/>
              <w:bottom w:val="single" w:sz="2" w:space="0" w:color="000000"/>
            </w:tcBorders>
          </w:tcPr>
          <w:p w14:paraId="071D114A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</w:tcPr>
          <w:p w14:paraId="012CF59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  <w:tcBorders>
              <w:top w:val="single" w:sz="2" w:space="0" w:color="000000"/>
              <w:bottom w:val="single" w:sz="2" w:space="0" w:color="000000"/>
            </w:tcBorders>
          </w:tcPr>
          <w:p w14:paraId="34D55933" w14:textId="77777777" w:rsidR="006F640B" w:rsidRDefault="00A1014C">
            <w:pPr>
              <w:pStyle w:val="TableParagraph"/>
              <w:spacing w:before="17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1.570,00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77CBC2BB" w14:textId="77777777" w:rsidR="006F640B" w:rsidRDefault="00A1014C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5EFA7708" w14:textId="77777777" w:rsidR="006F640B" w:rsidRDefault="00A1014C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6F640B" w14:paraId="1295125B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</w:tcBorders>
          </w:tcPr>
          <w:p w14:paraId="4BD02D93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946" w:type="dxa"/>
            <w:tcBorders>
              <w:top w:val="single" w:sz="2" w:space="0" w:color="000000"/>
            </w:tcBorders>
          </w:tcPr>
          <w:p w14:paraId="0C713899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137" w:type="dxa"/>
            <w:tcBorders>
              <w:top w:val="single" w:sz="2" w:space="0" w:color="000000"/>
            </w:tcBorders>
          </w:tcPr>
          <w:p w14:paraId="6E94F10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  <w:tcBorders>
              <w:top w:val="single" w:sz="2" w:space="0" w:color="000000"/>
            </w:tcBorders>
          </w:tcPr>
          <w:p w14:paraId="62EFF3F5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single" w:sz="2" w:space="0" w:color="000000"/>
            </w:tcBorders>
          </w:tcPr>
          <w:p w14:paraId="2A6EEA6D" w14:textId="77777777" w:rsidR="006F640B" w:rsidRDefault="00A1014C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</w:tcBorders>
          </w:tcPr>
          <w:p w14:paraId="7C242B1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:rsidRPr="00E61A0D" w14:paraId="31FD1F68" w14:textId="77777777">
        <w:trPr>
          <w:trHeight w:val="345"/>
        </w:trPr>
        <w:tc>
          <w:tcPr>
            <w:tcW w:w="1172" w:type="dxa"/>
            <w:shd w:val="clear" w:color="auto" w:fill="CCFFCC"/>
          </w:tcPr>
          <w:p w14:paraId="7BEDE52D" w14:textId="0A7BF63D" w:rsidR="00E61A0D" w:rsidRPr="00E61A0D" w:rsidRDefault="00E61A0D" w:rsidP="00E61A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Izvor : 52  </w:t>
            </w:r>
          </w:p>
        </w:tc>
        <w:tc>
          <w:tcPr>
            <w:tcW w:w="5946" w:type="dxa"/>
            <w:shd w:val="clear" w:color="auto" w:fill="CCFFCC"/>
          </w:tcPr>
          <w:p w14:paraId="707DF16C" w14:textId="7C8B61E1" w:rsidR="006F640B" w:rsidRPr="00E61A0D" w:rsidRDefault="00E61A0D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</w:t>
            </w:r>
            <w:r w:rsidRPr="00E61A0D">
              <w:rPr>
                <w:rFonts w:asciiTheme="minorHAnsi" w:hAnsiTheme="minorHAnsi" w:cstheme="minorHAnsi"/>
                <w:sz w:val="18"/>
              </w:rPr>
              <w:t xml:space="preserve">Pomoći </w:t>
            </w:r>
          </w:p>
        </w:tc>
        <w:tc>
          <w:tcPr>
            <w:tcW w:w="3137" w:type="dxa"/>
            <w:shd w:val="clear" w:color="auto" w:fill="CCFFCC"/>
          </w:tcPr>
          <w:p w14:paraId="2AA3A2AA" w14:textId="77777777" w:rsidR="006F640B" w:rsidRPr="00E61A0D" w:rsidRDefault="006F640B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2" w:type="dxa"/>
            <w:shd w:val="clear" w:color="auto" w:fill="CCFFCC"/>
          </w:tcPr>
          <w:p w14:paraId="62A412EC" w14:textId="2961D43E" w:rsidR="006F640B" w:rsidRPr="00E61A0D" w:rsidRDefault="00E61A0D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                 20.750,00                               </w:t>
            </w:r>
          </w:p>
        </w:tc>
        <w:tc>
          <w:tcPr>
            <w:tcW w:w="1591" w:type="dxa"/>
            <w:shd w:val="clear" w:color="auto" w:fill="CCFFCC"/>
          </w:tcPr>
          <w:p w14:paraId="4B76C64B" w14:textId="316465CC" w:rsidR="006F640B" w:rsidRPr="00E61A0D" w:rsidRDefault="00E61A0D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            8.140,55</w:t>
            </w:r>
          </w:p>
        </w:tc>
        <w:tc>
          <w:tcPr>
            <w:tcW w:w="1119" w:type="dxa"/>
            <w:shd w:val="clear" w:color="auto" w:fill="CCFFCC"/>
          </w:tcPr>
          <w:p w14:paraId="26A20DEE" w14:textId="53794C87" w:rsidR="006F640B" w:rsidRPr="00E61A0D" w:rsidRDefault="00E61A0D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   39,23%</w:t>
            </w:r>
          </w:p>
        </w:tc>
      </w:tr>
      <w:tr w:rsidR="006F640B" w14:paraId="17B2738F" w14:textId="77777777">
        <w:trPr>
          <w:trHeight w:val="267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6AA983F" w14:textId="77777777" w:rsidR="006F640B" w:rsidRDefault="00A1014C">
            <w:pPr>
              <w:pStyle w:val="TableParagraph"/>
              <w:spacing w:before="19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46" w:type="dxa"/>
            <w:tcBorders>
              <w:bottom w:val="single" w:sz="2" w:space="0" w:color="000000"/>
            </w:tcBorders>
          </w:tcPr>
          <w:p w14:paraId="699F7CF4" w14:textId="77777777" w:rsidR="006F640B" w:rsidRDefault="00A1014C">
            <w:pPr>
              <w:pStyle w:val="TableParagraph"/>
              <w:spacing w:before="19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137" w:type="dxa"/>
            <w:tcBorders>
              <w:bottom w:val="single" w:sz="2" w:space="0" w:color="000000"/>
            </w:tcBorders>
          </w:tcPr>
          <w:p w14:paraId="2689953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  <w:tcBorders>
              <w:bottom w:val="single" w:sz="2" w:space="0" w:color="000000"/>
            </w:tcBorders>
          </w:tcPr>
          <w:p w14:paraId="072DA956" w14:textId="77777777" w:rsidR="006F640B" w:rsidRDefault="00A1014C">
            <w:pPr>
              <w:pStyle w:val="TableParagraph"/>
              <w:spacing w:before="19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20.350,00</w:t>
            </w:r>
          </w:p>
        </w:tc>
        <w:tc>
          <w:tcPr>
            <w:tcW w:w="1591" w:type="dxa"/>
            <w:tcBorders>
              <w:bottom w:val="single" w:sz="2" w:space="0" w:color="000000"/>
            </w:tcBorders>
          </w:tcPr>
          <w:p w14:paraId="7DC5F99E" w14:textId="77777777" w:rsidR="006F640B" w:rsidRDefault="00A1014C">
            <w:pPr>
              <w:pStyle w:val="TableParagraph"/>
              <w:spacing w:before="19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7.746,35</w:t>
            </w:r>
          </w:p>
        </w:tc>
        <w:tc>
          <w:tcPr>
            <w:tcW w:w="1119" w:type="dxa"/>
            <w:tcBorders>
              <w:bottom w:val="single" w:sz="2" w:space="0" w:color="000000"/>
            </w:tcBorders>
          </w:tcPr>
          <w:p w14:paraId="2F061723" w14:textId="77777777" w:rsidR="006F640B" w:rsidRDefault="00A1014C">
            <w:pPr>
              <w:pStyle w:val="TableParagraph"/>
              <w:spacing w:before="19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38,07%</w:t>
            </w:r>
          </w:p>
        </w:tc>
      </w:tr>
      <w:tr w:rsidR="006F640B" w14:paraId="623C7A2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407E042" w14:textId="77777777" w:rsidR="006F640B" w:rsidRDefault="00A1014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5946" w:type="dxa"/>
            <w:tcBorders>
              <w:top w:val="single" w:sz="2" w:space="0" w:color="000000"/>
              <w:bottom w:val="single" w:sz="2" w:space="0" w:color="000000"/>
            </w:tcBorders>
          </w:tcPr>
          <w:p w14:paraId="2D331D5E" w14:textId="77777777" w:rsidR="006F640B" w:rsidRDefault="00A1014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</w:tcPr>
          <w:p w14:paraId="1CFA6D6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  <w:tcBorders>
              <w:top w:val="single" w:sz="2" w:space="0" w:color="000000"/>
              <w:bottom w:val="single" w:sz="2" w:space="0" w:color="000000"/>
            </w:tcBorders>
          </w:tcPr>
          <w:p w14:paraId="4E42C7A1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72F13776" w14:textId="77777777" w:rsidR="006F640B" w:rsidRDefault="00A1014C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6.649,22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2AE9B11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1DEBF7A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526209A" w14:textId="77777777" w:rsidR="006F640B" w:rsidRDefault="00A1014C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5946" w:type="dxa"/>
            <w:tcBorders>
              <w:top w:val="single" w:sz="2" w:space="0" w:color="000000"/>
              <w:bottom w:val="single" w:sz="2" w:space="0" w:color="000000"/>
            </w:tcBorders>
          </w:tcPr>
          <w:p w14:paraId="62BD7AE7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</w:tcPr>
          <w:p w14:paraId="1A20CA4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  <w:tcBorders>
              <w:top w:val="single" w:sz="2" w:space="0" w:color="000000"/>
              <w:bottom w:val="single" w:sz="2" w:space="0" w:color="000000"/>
            </w:tcBorders>
          </w:tcPr>
          <w:p w14:paraId="76FD083D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6432156D" w14:textId="77777777" w:rsidR="006F640B" w:rsidRDefault="00A1014C"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1.097,13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706CEDCE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2F1707F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0890A1B" w14:textId="77777777" w:rsidR="006F640B" w:rsidRDefault="00A1014C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46" w:type="dxa"/>
            <w:tcBorders>
              <w:top w:val="single" w:sz="2" w:space="0" w:color="000000"/>
              <w:bottom w:val="single" w:sz="2" w:space="0" w:color="000000"/>
            </w:tcBorders>
          </w:tcPr>
          <w:p w14:paraId="24555D04" w14:textId="77777777" w:rsidR="006F640B" w:rsidRDefault="00A1014C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</w:tcPr>
          <w:p w14:paraId="79DE2690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  <w:tcBorders>
              <w:top w:val="single" w:sz="2" w:space="0" w:color="000000"/>
              <w:bottom w:val="single" w:sz="2" w:space="0" w:color="000000"/>
            </w:tcBorders>
          </w:tcPr>
          <w:p w14:paraId="5A7A4BEC" w14:textId="77777777" w:rsidR="006F640B" w:rsidRDefault="00A1014C">
            <w:pPr>
              <w:pStyle w:val="TableParagraph"/>
              <w:spacing w:before="16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20BF8AA8" w14:textId="77777777" w:rsidR="006F640B" w:rsidRDefault="00A1014C"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394,20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6F37146A" w14:textId="77777777" w:rsidR="006F640B" w:rsidRDefault="00A1014C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98,55%</w:t>
            </w:r>
          </w:p>
        </w:tc>
      </w:tr>
      <w:tr w:rsidR="006F640B" w14:paraId="7D4F25C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9A5AE4" w14:textId="77777777" w:rsidR="006F640B" w:rsidRDefault="00A1014C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3212</w:t>
            </w:r>
          </w:p>
        </w:tc>
        <w:tc>
          <w:tcPr>
            <w:tcW w:w="5946" w:type="dxa"/>
            <w:tcBorders>
              <w:top w:val="single" w:sz="2" w:space="0" w:color="000000"/>
              <w:bottom w:val="single" w:sz="2" w:space="0" w:color="000000"/>
            </w:tcBorders>
          </w:tcPr>
          <w:p w14:paraId="399D9879" w14:textId="77777777" w:rsidR="006F640B" w:rsidRDefault="00A1014C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</w:tcPr>
          <w:p w14:paraId="6DEF23E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  <w:tcBorders>
              <w:top w:val="single" w:sz="2" w:space="0" w:color="000000"/>
              <w:bottom w:val="single" w:sz="2" w:space="0" w:color="000000"/>
            </w:tcBorders>
          </w:tcPr>
          <w:p w14:paraId="0A418634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0EC62361" w14:textId="77777777" w:rsidR="006F640B" w:rsidRDefault="00A1014C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394,20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6247F356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F640B" w14:paraId="5CBBF586" w14:textId="77777777">
        <w:trPr>
          <w:trHeight w:val="452"/>
        </w:trPr>
        <w:tc>
          <w:tcPr>
            <w:tcW w:w="1172" w:type="dxa"/>
            <w:tcBorders>
              <w:top w:val="single" w:sz="2" w:space="0" w:color="000000"/>
            </w:tcBorders>
          </w:tcPr>
          <w:p w14:paraId="6069F11A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46" w:type="dxa"/>
            <w:tcBorders>
              <w:top w:val="single" w:sz="2" w:space="0" w:color="000000"/>
            </w:tcBorders>
          </w:tcPr>
          <w:p w14:paraId="5B536529" w14:textId="77777777" w:rsidR="006F640B" w:rsidRDefault="006F640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37" w:type="dxa"/>
            <w:tcBorders>
              <w:top w:val="single" w:sz="2" w:space="0" w:color="000000"/>
              <w:right w:val="single" w:sz="2" w:space="0" w:color="000000"/>
            </w:tcBorders>
          </w:tcPr>
          <w:p w14:paraId="295CB342" w14:textId="77777777" w:rsidR="006F640B" w:rsidRDefault="00A1014C">
            <w:pPr>
              <w:pStyle w:val="TableParagraph"/>
              <w:spacing w:before="15"/>
              <w:ind w:left="20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</w:tcBorders>
          </w:tcPr>
          <w:p w14:paraId="6455AAE3" w14:textId="77777777" w:rsidR="006F640B" w:rsidRDefault="00A1014C">
            <w:pPr>
              <w:pStyle w:val="TableParagraph"/>
              <w:spacing w:before="17"/>
              <w:ind w:right="2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6.296.346,00</w:t>
            </w:r>
          </w:p>
        </w:tc>
        <w:tc>
          <w:tcPr>
            <w:tcW w:w="1591" w:type="dxa"/>
            <w:tcBorders>
              <w:top w:val="single" w:sz="2" w:space="0" w:color="000000"/>
            </w:tcBorders>
          </w:tcPr>
          <w:p w14:paraId="4589C458" w14:textId="77777777" w:rsidR="006F640B" w:rsidRDefault="00A1014C">
            <w:pPr>
              <w:pStyle w:val="TableParagraph"/>
              <w:spacing w:before="17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1.489.279,56</w:t>
            </w:r>
          </w:p>
        </w:tc>
        <w:tc>
          <w:tcPr>
            <w:tcW w:w="1119" w:type="dxa"/>
            <w:tcBorders>
              <w:top w:val="single" w:sz="2" w:space="0" w:color="000000"/>
            </w:tcBorders>
          </w:tcPr>
          <w:p w14:paraId="513E43CD" w14:textId="77777777" w:rsidR="006F640B" w:rsidRDefault="00A1014C">
            <w:pPr>
              <w:pStyle w:val="TableParagraph"/>
              <w:spacing w:before="17"/>
              <w:ind w:righ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23,65%</w:t>
            </w:r>
          </w:p>
        </w:tc>
      </w:tr>
    </w:tbl>
    <w:p w14:paraId="4FC6ECFC" w14:textId="77777777" w:rsidR="00401BA8" w:rsidRDefault="00401BA8" w:rsidP="00E61A0D">
      <w:pPr>
        <w:rPr>
          <w:sz w:val="2"/>
          <w:szCs w:val="2"/>
        </w:rPr>
        <w:sectPr w:rsidR="00401BA8">
          <w:type w:val="continuous"/>
          <w:pgSz w:w="15850" w:h="12250" w:orient="landscape"/>
          <w:pgMar w:top="340" w:right="566" w:bottom="820" w:left="283" w:header="0" w:footer="605" w:gutter="0"/>
          <w:cols w:space="720"/>
        </w:sectPr>
      </w:pPr>
    </w:p>
    <w:p w14:paraId="1D7E72B7" w14:textId="77777777" w:rsidR="00401BA8" w:rsidRPr="009112D5" w:rsidRDefault="00401BA8" w:rsidP="00401BA8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70390ED" w14:textId="77777777" w:rsidR="00401BA8" w:rsidRPr="002B330F" w:rsidRDefault="00401BA8" w:rsidP="00401BA8">
      <w:pPr>
        <w:pStyle w:val="Default"/>
        <w:jc w:val="both"/>
        <w:rPr>
          <w:color w:val="auto"/>
          <w:sz w:val="22"/>
          <w:szCs w:val="22"/>
        </w:rPr>
      </w:pPr>
      <w:r w:rsidRPr="002B330F">
        <w:rPr>
          <w:b/>
          <w:bCs/>
          <w:color w:val="auto"/>
          <w:sz w:val="22"/>
          <w:szCs w:val="22"/>
        </w:rPr>
        <w:t xml:space="preserve">3. IZVJEŠTAJ O KORIŠTENJU PRORAČUNSKE ZALIHE </w:t>
      </w:r>
    </w:p>
    <w:p w14:paraId="7EDBA1A5" w14:textId="16055E85" w:rsidR="00401BA8" w:rsidRPr="002B330F" w:rsidRDefault="00401BA8" w:rsidP="00401BA8">
      <w:pPr>
        <w:pStyle w:val="Default"/>
        <w:jc w:val="both"/>
        <w:rPr>
          <w:color w:val="auto"/>
          <w:sz w:val="22"/>
          <w:szCs w:val="22"/>
        </w:rPr>
      </w:pPr>
      <w:r w:rsidRPr="002B330F">
        <w:rPr>
          <w:color w:val="auto"/>
          <w:sz w:val="22"/>
          <w:szCs w:val="22"/>
        </w:rPr>
        <w:t xml:space="preserve">    U Proračunu Općine Tompojevci za 202</w:t>
      </w:r>
      <w:r w:rsidR="002B330F" w:rsidRPr="002B330F">
        <w:rPr>
          <w:color w:val="auto"/>
          <w:sz w:val="22"/>
          <w:szCs w:val="22"/>
        </w:rPr>
        <w:t>5</w:t>
      </w:r>
      <w:r w:rsidRPr="002B330F">
        <w:rPr>
          <w:color w:val="auto"/>
          <w:sz w:val="22"/>
          <w:szCs w:val="22"/>
        </w:rPr>
        <w:t>. g. nije planirana proračunska zaliha, postojeća proračunska zaliha iz ranijih godina  iznos</w:t>
      </w:r>
      <w:r w:rsidR="002B330F" w:rsidRPr="002B330F">
        <w:rPr>
          <w:color w:val="auto"/>
          <w:sz w:val="22"/>
          <w:szCs w:val="22"/>
        </w:rPr>
        <w:t>i</w:t>
      </w:r>
      <w:r w:rsidRPr="002B330F">
        <w:rPr>
          <w:color w:val="auto"/>
          <w:sz w:val="22"/>
          <w:szCs w:val="22"/>
        </w:rPr>
        <w:t xml:space="preserve"> od </w:t>
      </w:r>
      <w:r w:rsidR="002B330F" w:rsidRPr="002B330F">
        <w:rPr>
          <w:color w:val="auto"/>
          <w:sz w:val="22"/>
          <w:szCs w:val="22"/>
        </w:rPr>
        <w:t>725,03</w:t>
      </w:r>
      <w:r w:rsidRPr="002B330F">
        <w:rPr>
          <w:color w:val="auto"/>
          <w:sz w:val="22"/>
          <w:szCs w:val="22"/>
        </w:rPr>
        <w:t xml:space="preserve"> eura</w:t>
      </w:r>
      <w:r w:rsidR="002B330F" w:rsidRPr="002B330F">
        <w:rPr>
          <w:color w:val="auto"/>
          <w:sz w:val="22"/>
          <w:szCs w:val="22"/>
        </w:rPr>
        <w:t>.</w:t>
      </w:r>
      <w:r w:rsidRPr="002B330F">
        <w:rPr>
          <w:color w:val="auto"/>
          <w:sz w:val="22"/>
          <w:szCs w:val="22"/>
        </w:rPr>
        <w:t xml:space="preserve"> </w:t>
      </w:r>
    </w:p>
    <w:p w14:paraId="4AD53712" w14:textId="77777777" w:rsidR="00401BA8" w:rsidRPr="002B330F" w:rsidRDefault="00401BA8" w:rsidP="00401BA8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0AE7864" w14:textId="77777777" w:rsidR="00401BA8" w:rsidRPr="002B330F" w:rsidRDefault="00401BA8" w:rsidP="00401BA8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B330F">
        <w:rPr>
          <w:b/>
          <w:bCs/>
          <w:color w:val="auto"/>
          <w:sz w:val="22"/>
          <w:szCs w:val="22"/>
        </w:rPr>
        <w:t xml:space="preserve">4. IZVJEŠTAJ O ZADUŽIVANJU NA DOMAĆEM I STRANOM TRŽIŠTU NOVCA I KAPITALA </w:t>
      </w:r>
    </w:p>
    <w:p w14:paraId="704D7FC6" w14:textId="22125085" w:rsidR="00401BA8" w:rsidRPr="002B330F" w:rsidRDefault="00401BA8" w:rsidP="00401BA8">
      <w:pPr>
        <w:pStyle w:val="Default"/>
        <w:rPr>
          <w:color w:val="auto"/>
          <w:sz w:val="22"/>
          <w:szCs w:val="22"/>
        </w:rPr>
      </w:pPr>
      <w:r w:rsidRPr="002B330F">
        <w:rPr>
          <w:color w:val="auto"/>
          <w:sz w:val="22"/>
          <w:szCs w:val="22"/>
        </w:rPr>
        <w:t xml:space="preserve">     U periodu od 01. siječnja do </w:t>
      </w:r>
      <w:r w:rsidR="002B330F" w:rsidRPr="002B330F">
        <w:rPr>
          <w:color w:val="auto"/>
          <w:sz w:val="22"/>
          <w:szCs w:val="22"/>
        </w:rPr>
        <w:t>30</w:t>
      </w:r>
      <w:r w:rsidRPr="002B330F">
        <w:rPr>
          <w:color w:val="auto"/>
          <w:sz w:val="22"/>
          <w:szCs w:val="22"/>
        </w:rPr>
        <w:t xml:space="preserve">. </w:t>
      </w:r>
      <w:r w:rsidR="002B330F" w:rsidRPr="002B330F">
        <w:rPr>
          <w:color w:val="auto"/>
          <w:sz w:val="22"/>
          <w:szCs w:val="22"/>
        </w:rPr>
        <w:t>lipnja</w:t>
      </w:r>
      <w:r w:rsidRPr="002B330F">
        <w:rPr>
          <w:color w:val="auto"/>
          <w:sz w:val="22"/>
          <w:szCs w:val="22"/>
        </w:rPr>
        <w:t xml:space="preserve">  202</w:t>
      </w:r>
      <w:r w:rsidR="002B330F" w:rsidRPr="002B330F">
        <w:rPr>
          <w:color w:val="auto"/>
          <w:sz w:val="22"/>
          <w:szCs w:val="22"/>
        </w:rPr>
        <w:t>5</w:t>
      </w:r>
      <w:r w:rsidRPr="002B330F">
        <w:rPr>
          <w:color w:val="auto"/>
          <w:sz w:val="22"/>
          <w:szCs w:val="22"/>
        </w:rPr>
        <w:t xml:space="preserve">. g. Općina Tompojevci se nije zaduživala. </w:t>
      </w:r>
    </w:p>
    <w:p w14:paraId="682BBB0D" w14:textId="77777777" w:rsidR="00401BA8" w:rsidRPr="002B330F" w:rsidRDefault="00401BA8" w:rsidP="00401BA8">
      <w:pPr>
        <w:pStyle w:val="Default"/>
        <w:jc w:val="both"/>
        <w:rPr>
          <w:color w:val="auto"/>
          <w:sz w:val="22"/>
          <w:szCs w:val="22"/>
        </w:rPr>
      </w:pPr>
    </w:p>
    <w:p w14:paraId="70B3BFC1" w14:textId="77777777" w:rsidR="00401BA8" w:rsidRPr="002B330F" w:rsidRDefault="00401BA8" w:rsidP="00401BA8">
      <w:pPr>
        <w:pStyle w:val="Default"/>
        <w:jc w:val="both"/>
        <w:rPr>
          <w:color w:val="auto"/>
          <w:sz w:val="22"/>
          <w:szCs w:val="22"/>
        </w:rPr>
      </w:pPr>
      <w:r w:rsidRPr="002B330F">
        <w:rPr>
          <w:b/>
          <w:bCs/>
          <w:color w:val="auto"/>
          <w:sz w:val="22"/>
          <w:szCs w:val="22"/>
        </w:rPr>
        <w:t xml:space="preserve">5. IZVJEŠTAJ O DANIM JAMSTVIMA I IZDACIMA PO JAMSTVIMA </w:t>
      </w:r>
    </w:p>
    <w:p w14:paraId="3AD04DBE" w14:textId="79807AD9" w:rsidR="00401BA8" w:rsidRPr="002B330F" w:rsidRDefault="00401BA8" w:rsidP="00401BA8">
      <w:pPr>
        <w:pStyle w:val="Default"/>
        <w:jc w:val="both"/>
        <w:rPr>
          <w:color w:val="auto"/>
          <w:sz w:val="22"/>
          <w:szCs w:val="22"/>
        </w:rPr>
      </w:pPr>
      <w:r w:rsidRPr="002B330F">
        <w:rPr>
          <w:color w:val="auto"/>
          <w:sz w:val="22"/>
          <w:szCs w:val="22"/>
        </w:rPr>
        <w:t xml:space="preserve">    Općina Tompojevci  ima izdane bjanko zadužnice u iznosu od </w:t>
      </w:r>
      <w:r w:rsidR="002B330F" w:rsidRPr="002B330F">
        <w:rPr>
          <w:color w:val="auto"/>
          <w:sz w:val="22"/>
          <w:szCs w:val="22"/>
        </w:rPr>
        <w:t>767.157,48</w:t>
      </w:r>
      <w:r w:rsidRPr="002B330F">
        <w:rPr>
          <w:color w:val="auto"/>
          <w:sz w:val="22"/>
          <w:szCs w:val="22"/>
        </w:rPr>
        <w:t xml:space="preserve"> eura  </w:t>
      </w:r>
    </w:p>
    <w:p w14:paraId="64434AF6" w14:textId="77777777" w:rsidR="00401BA8" w:rsidRPr="002B330F" w:rsidRDefault="00401BA8" w:rsidP="00401BA8">
      <w:pPr>
        <w:tabs>
          <w:tab w:val="left" w:pos="1200"/>
        </w:tabs>
        <w:adjustRightInd w:val="0"/>
        <w:jc w:val="both"/>
        <w:rPr>
          <w:rFonts w:ascii="Times New Roman" w:hAnsi="Times New Roman" w:cs="Times New Roman"/>
          <w:lang w:val="hr-HR"/>
        </w:rPr>
      </w:pPr>
    </w:p>
    <w:p w14:paraId="049FB083" w14:textId="77777777" w:rsidR="00401BA8" w:rsidRPr="002B330F" w:rsidRDefault="00401BA8" w:rsidP="00401BA8">
      <w:pPr>
        <w:pStyle w:val="Default"/>
        <w:jc w:val="both"/>
        <w:rPr>
          <w:color w:val="auto"/>
          <w:sz w:val="22"/>
          <w:szCs w:val="22"/>
        </w:rPr>
      </w:pPr>
      <w:r w:rsidRPr="002B330F">
        <w:rPr>
          <w:b/>
          <w:bCs/>
          <w:color w:val="auto"/>
          <w:sz w:val="22"/>
          <w:szCs w:val="22"/>
        </w:rPr>
        <w:t xml:space="preserve">6. OBRAŽLOŽENJE OSTVARENIH PRIHODA I PRIMITKA, RASHODA I IZDATAKA </w:t>
      </w:r>
    </w:p>
    <w:p w14:paraId="7D434FB4" w14:textId="77777777" w:rsidR="00401BA8" w:rsidRPr="002B330F" w:rsidRDefault="00401BA8" w:rsidP="00401BA8">
      <w:pPr>
        <w:pStyle w:val="Default"/>
        <w:jc w:val="both"/>
        <w:rPr>
          <w:color w:val="auto"/>
          <w:sz w:val="22"/>
          <w:szCs w:val="22"/>
        </w:rPr>
      </w:pPr>
    </w:p>
    <w:p w14:paraId="1A559C7C" w14:textId="64AFE904" w:rsidR="00401BA8" w:rsidRPr="002B330F" w:rsidRDefault="00401BA8" w:rsidP="00401BA8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2B330F">
        <w:rPr>
          <w:color w:val="auto"/>
          <w:sz w:val="22"/>
          <w:szCs w:val="22"/>
        </w:rPr>
        <w:t xml:space="preserve">U </w:t>
      </w:r>
      <w:r w:rsidR="002B330F" w:rsidRPr="002B330F">
        <w:rPr>
          <w:color w:val="auto"/>
          <w:sz w:val="22"/>
          <w:szCs w:val="22"/>
        </w:rPr>
        <w:t>prvom polugodištu</w:t>
      </w:r>
      <w:r w:rsidRPr="002B330F">
        <w:rPr>
          <w:color w:val="auto"/>
          <w:sz w:val="22"/>
          <w:szCs w:val="22"/>
        </w:rPr>
        <w:t xml:space="preserve"> 202</w:t>
      </w:r>
      <w:r w:rsidR="002B330F" w:rsidRPr="002B330F">
        <w:rPr>
          <w:color w:val="auto"/>
          <w:sz w:val="22"/>
          <w:szCs w:val="22"/>
        </w:rPr>
        <w:t>5</w:t>
      </w:r>
      <w:r w:rsidRPr="002B330F">
        <w:rPr>
          <w:color w:val="auto"/>
          <w:sz w:val="22"/>
          <w:szCs w:val="22"/>
        </w:rPr>
        <w:t xml:space="preserve"> godine ukupni prihodi/primici ostvareni su u iznosu od 1.</w:t>
      </w:r>
      <w:r w:rsidR="002B330F" w:rsidRPr="002B330F">
        <w:rPr>
          <w:color w:val="auto"/>
          <w:sz w:val="22"/>
          <w:szCs w:val="22"/>
        </w:rPr>
        <w:t>036.380,20</w:t>
      </w:r>
      <w:r w:rsidRPr="002B330F">
        <w:rPr>
          <w:color w:val="auto"/>
          <w:sz w:val="22"/>
          <w:szCs w:val="22"/>
        </w:rPr>
        <w:t xml:space="preserve"> eura, odnosno </w:t>
      </w:r>
      <w:r w:rsidR="002B330F" w:rsidRPr="002B330F">
        <w:rPr>
          <w:color w:val="auto"/>
          <w:sz w:val="22"/>
          <w:szCs w:val="22"/>
        </w:rPr>
        <w:t>16,53</w:t>
      </w:r>
      <w:r w:rsidRPr="002B330F">
        <w:rPr>
          <w:color w:val="auto"/>
          <w:sz w:val="22"/>
          <w:szCs w:val="22"/>
        </w:rPr>
        <w:t xml:space="preserve">%  od plana. </w:t>
      </w:r>
    </w:p>
    <w:p w14:paraId="616110B2" w14:textId="6DC44D40" w:rsidR="00401BA8" w:rsidRPr="00023FB0" w:rsidRDefault="00401BA8" w:rsidP="00401BA8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023FB0">
        <w:rPr>
          <w:color w:val="auto"/>
          <w:sz w:val="22"/>
          <w:szCs w:val="22"/>
        </w:rPr>
        <w:t>Ukupni rashodi/izdaci iznose 1.</w:t>
      </w:r>
      <w:r w:rsidR="002B330F" w:rsidRPr="00023FB0">
        <w:rPr>
          <w:color w:val="auto"/>
          <w:sz w:val="22"/>
          <w:szCs w:val="22"/>
        </w:rPr>
        <w:t>489.279,56</w:t>
      </w:r>
      <w:r w:rsidRPr="00023FB0">
        <w:rPr>
          <w:color w:val="auto"/>
          <w:sz w:val="22"/>
          <w:szCs w:val="22"/>
        </w:rPr>
        <w:t xml:space="preserve">  eura, odnosno</w:t>
      </w:r>
      <w:r w:rsidR="002B330F" w:rsidRPr="00023FB0">
        <w:rPr>
          <w:color w:val="auto"/>
          <w:sz w:val="22"/>
          <w:szCs w:val="22"/>
        </w:rPr>
        <w:t xml:space="preserve"> 23,65</w:t>
      </w:r>
      <w:r w:rsidRPr="00023FB0">
        <w:rPr>
          <w:color w:val="auto"/>
          <w:sz w:val="22"/>
          <w:szCs w:val="22"/>
        </w:rPr>
        <w:t xml:space="preserve">% od plana. </w:t>
      </w:r>
    </w:p>
    <w:p w14:paraId="63CA59B9" w14:textId="0E20D189" w:rsidR="00401BA8" w:rsidRPr="00023FB0" w:rsidRDefault="00401BA8" w:rsidP="00401BA8">
      <w:pPr>
        <w:pStyle w:val="Odlomakpopisa"/>
        <w:widowControl/>
        <w:numPr>
          <w:ilvl w:val="0"/>
          <w:numId w:val="7"/>
        </w:numPr>
        <w:overflowPunct w:val="0"/>
        <w:adjustRightInd w:val="0"/>
        <w:contextualSpacing/>
        <w:jc w:val="both"/>
        <w:textAlignment w:val="baseline"/>
        <w:rPr>
          <w:rFonts w:ascii="Times New Roman" w:hAnsi="Times New Roman"/>
          <w:lang w:val="hr-HR"/>
        </w:rPr>
      </w:pPr>
      <w:r w:rsidRPr="00023FB0">
        <w:rPr>
          <w:rFonts w:ascii="Times New Roman" w:hAnsi="Times New Roman"/>
          <w:lang w:val="hr-HR"/>
        </w:rPr>
        <w:t xml:space="preserve">Razlika između ostvarenih prihoda/primitaka i rashoda/izdataka daje manjak prihoda/primitaka u iznosu </w:t>
      </w:r>
      <w:r w:rsidR="00023FB0" w:rsidRPr="00023FB0">
        <w:rPr>
          <w:rFonts w:ascii="Times New Roman" w:hAnsi="Times New Roman"/>
          <w:lang w:val="hr-HR"/>
        </w:rPr>
        <w:t>452.899,36</w:t>
      </w:r>
      <w:r w:rsidRPr="00023FB0">
        <w:rPr>
          <w:rFonts w:ascii="Times New Roman" w:hAnsi="Times New Roman"/>
          <w:lang w:val="hr-HR"/>
        </w:rPr>
        <w:t xml:space="preserve"> eura</w:t>
      </w:r>
    </w:p>
    <w:p w14:paraId="64E0FEF9" w14:textId="444DB538" w:rsidR="00401BA8" w:rsidRPr="00023FB0" w:rsidRDefault="00401BA8" w:rsidP="00401BA8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023FB0">
        <w:rPr>
          <w:color w:val="auto"/>
          <w:sz w:val="22"/>
          <w:szCs w:val="22"/>
        </w:rPr>
        <w:t xml:space="preserve">Preneseni višak prihoda/primitaka iz prethodnih godina  u iznosu od </w:t>
      </w:r>
      <w:r w:rsidR="00023FB0" w:rsidRPr="00023FB0">
        <w:rPr>
          <w:color w:val="auto"/>
          <w:sz w:val="22"/>
          <w:szCs w:val="22"/>
        </w:rPr>
        <w:t>37.331,84</w:t>
      </w:r>
      <w:r w:rsidRPr="00023FB0">
        <w:rPr>
          <w:color w:val="auto"/>
          <w:sz w:val="22"/>
          <w:szCs w:val="22"/>
        </w:rPr>
        <w:t xml:space="preserve"> eu</w:t>
      </w:r>
      <w:r w:rsidR="00023FB0" w:rsidRPr="00023FB0">
        <w:rPr>
          <w:color w:val="auto"/>
          <w:sz w:val="22"/>
          <w:szCs w:val="22"/>
        </w:rPr>
        <w:t>r</w:t>
      </w:r>
      <w:r w:rsidRPr="00023FB0">
        <w:rPr>
          <w:color w:val="auto"/>
          <w:sz w:val="22"/>
          <w:szCs w:val="22"/>
        </w:rPr>
        <w:t xml:space="preserve">a i nastali manjak u obračunskom razdoblju  u iznosu od </w:t>
      </w:r>
      <w:r w:rsidR="00023FB0" w:rsidRPr="00023FB0">
        <w:rPr>
          <w:color w:val="auto"/>
          <w:sz w:val="22"/>
          <w:szCs w:val="22"/>
        </w:rPr>
        <w:t>452.899,36</w:t>
      </w:r>
      <w:r w:rsidRPr="00023FB0">
        <w:rPr>
          <w:color w:val="auto"/>
          <w:sz w:val="22"/>
          <w:szCs w:val="22"/>
        </w:rPr>
        <w:t xml:space="preserve"> eura čine </w:t>
      </w:r>
      <w:r w:rsidR="00023FB0" w:rsidRPr="00023FB0">
        <w:rPr>
          <w:color w:val="auto"/>
          <w:sz w:val="22"/>
          <w:szCs w:val="22"/>
        </w:rPr>
        <w:t>manjak</w:t>
      </w:r>
      <w:r w:rsidRPr="00023FB0">
        <w:rPr>
          <w:color w:val="auto"/>
          <w:sz w:val="22"/>
          <w:szCs w:val="22"/>
        </w:rPr>
        <w:t xml:space="preserve"> prihoda u sljedećem razdoblju u iznosu od </w:t>
      </w:r>
      <w:r w:rsidR="00023FB0" w:rsidRPr="00023FB0">
        <w:rPr>
          <w:color w:val="auto"/>
          <w:sz w:val="22"/>
          <w:szCs w:val="22"/>
        </w:rPr>
        <w:t>415.567,52</w:t>
      </w:r>
      <w:r w:rsidRPr="00023FB0">
        <w:rPr>
          <w:color w:val="auto"/>
          <w:sz w:val="22"/>
          <w:szCs w:val="22"/>
        </w:rPr>
        <w:t xml:space="preserve"> eura. </w:t>
      </w:r>
    </w:p>
    <w:p w14:paraId="26A27E76" w14:textId="77777777" w:rsidR="00401BA8" w:rsidRPr="00E301E4" w:rsidRDefault="00401BA8" w:rsidP="00401BA8">
      <w:pPr>
        <w:pStyle w:val="Default"/>
        <w:ind w:firstLine="708"/>
        <w:jc w:val="both"/>
        <w:rPr>
          <w:color w:val="EE0000"/>
          <w:sz w:val="22"/>
          <w:szCs w:val="22"/>
        </w:rPr>
      </w:pPr>
    </w:p>
    <w:p w14:paraId="42DA2CD7" w14:textId="77777777" w:rsidR="00401BA8" w:rsidRPr="00BB5A00" w:rsidRDefault="00401BA8" w:rsidP="00401BA8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BB5A00">
        <w:rPr>
          <w:b/>
          <w:bCs/>
          <w:i/>
          <w:iCs/>
          <w:color w:val="auto"/>
          <w:sz w:val="22"/>
          <w:szCs w:val="22"/>
        </w:rPr>
        <w:t xml:space="preserve">6.1. OBRAZLOŽENJE OSTVARENJA PRIHODA I PRIMITAKA </w:t>
      </w:r>
    </w:p>
    <w:p w14:paraId="46F701E2" w14:textId="77777777" w:rsidR="00401BA8" w:rsidRPr="00BB5A00" w:rsidRDefault="00401BA8" w:rsidP="00401BA8">
      <w:pPr>
        <w:pStyle w:val="Default"/>
        <w:jc w:val="both"/>
        <w:rPr>
          <w:color w:val="auto"/>
          <w:sz w:val="22"/>
          <w:szCs w:val="22"/>
        </w:rPr>
      </w:pPr>
    </w:p>
    <w:p w14:paraId="0D100369" w14:textId="31614376" w:rsidR="00401BA8" w:rsidRPr="00BB5A00" w:rsidRDefault="00401BA8" w:rsidP="00401BA8">
      <w:pPr>
        <w:pStyle w:val="Default"/>
        <w:jc w:val="both"/>
        <w:rPr>
          <w:color w:val="auto"/>
          <w:sz w:val="22"/>
          <w:szCs w:val="22"/>
        </w:rPr>
      </w:pPr>
      <w:r w:rsidRPr="00BB5A00">
        <w:rPr>
          <w:color w:val="auto"/>
          <w:sz w:val="22"/>
          <w:szCs w:val="22"/>
        </w:rPr>
        <w:t>Prihodi/primici u</w:t>
      </w:r>
      <w:r w:rsidR="007D3C4E" w:rsidRPr="00BB5A00">
        <w:rPr>
          <w:color w:val="auto"/>
          <w:sz w:val="22"/>
          <w:szCs w:val="22"/>
        </w:rPr>
        <w:t xml:space="preserve"> prvom polugodištu</w:t>
      </w:r>
      <w:r w:rsidRPr="00BB5A00">
        <w:rPr>
          <w:color w:val="auto"/>
          <w:sz w:val="22"/>
          <w:szCs w:val="22"/>
        </w:rPr>
        <w:t xml:space="preserve"> 202</w:t>
      </w:r>
      <w:r w:rsidR="007D3C4E" w:rsidRPr="00BB5A00">
        <w:rPr>
          <w:color w:val="auto"/>
          <w:sz w:val="22"/>
          <w:szCs w:val="22"/>
        </w:rPr>
        <w:t>5</w:t>
      </w:r>
      <w:r w:rsidRPr="00BB5A00">
        <w:rPr>
          <w:color w:val="auto"/>
          <w:sz w:val="22"/>
          <w:szCs w:val="22"/>
        </w:rPr>
        <w:t xml:space="preserve">. g. realizirani su u iznosu </w:t>
      </w:r>
      <w:r w:rsidR="007D3C4E" w:rsidRPr="00BB5A00">
        <w:rPr>
          <w:color w:val="auto"/>
          <w:sz w:val="22"/>
          <w:szCs w:val="22"/>
        </w:rPr>
        <w:t xml:space="preserve">1.036.380,20 </w:t>
      </w:r>
      <w:r w:rsidRPr="00BB5A00">
        <w:rPr>
          <w:color w:val="auto"/>
          <w:sz w:val="22"/>
          <w:szCs w:val="22"/>
        </w:rPr>
        <w:t xml:space="preserve">eura . U nastavku daje se obrazloženje ostvarenja pojedinih vrsta prihoda/ primitaka po osnovnim skupinama prihoda  u odnosu na ukupno planirane prihode. </w:t>
      </w:r>
    </w:p>
    <w:p w14:paraId="3A5F917C" w14:textId="77777777" w:rsidR="00401BA8" w:rsidRPr="00BB5A00" w:rsidRDefault="00401BA8" w:rsidP="00401BA8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14:paraId="7F5D20AE" w14:textId="77777777" w:rsidR="00401BA8" w:rsidRPr="00BB5A00" w:rsidRDefault="00401BA8" w:rsidP="00401BA8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BB5A00">
        <w:rPr>
          <w:i/>
          <w:iCs/>
          <w:color w:val="auto"/>
          <w:sz w:val="22"/>
          <w:szCs w:val="22"/>
        </w:rPr>
        <w:t xml:space="preserve"> PRIHODI POSLOVANJA </w:t>
      </w:r>
    </w:p>
    <w:p w14:paraId="32BB9CDC" w14:textId="77777777" w:rsidR="00401BA8" w:rsidRPr="00BB5A00" w:rsidRDefault="00401BA8" w:rsidP="00401BA8">
      <w:pPr>
        <w:pStyle w:val="Default"/>
        <w:jc w:val="both"/>
        <w:rPr>
          <w:i/>
          <w:iCs/>
          <w:color w:val="auto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1843"/>
        <w:gridCol w:w="1417"/>
      </w:tblGrid>
      <w:tr w:rsidR="00BB5A00" w:rsidRPr="00BB5A00" w14:paraId="5C3CF287" w14:textId="77777777" w:rsidTr="007F638B">
        <w:trPr>
          <w:trHeight w:val="4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D8241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 xml:space="preserve">PRIHODI POSLOVANJA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AEBC2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Tekući Plan</w:t>
            </w:r>
          </w:p>
          <w:p w14:paraId="4C33136B" w14:textId="0E861174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202</w:t>
            </w:r>
            <w:r w:rsidR="007D3C4E" w:rsidRPr="00BB5A00">
              <w:rPr>
                <w:rFonts w:ascii="Times New Roman" w:hAnsi="Times New Roman" w:cs="Times New Roman"/>
                <w:lang w:val="hr-HR"/>
              </w:rPr>
              <w:t>5</w:t>
            </w:r>
            <w:r w:rsidRPr="00BB5A00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CD493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Izvršenje</w:t>
            </w:r>
          </w:p>
          <w:p w14:paraId="75F3EA09" w14:textId="402FC57B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01.01 –3</w:t>
            </w:r>
            <w:r w:rsidR="007D3C4E" w:rsidRPr="00BB5A00">
              <w:rPr>
                <w:rFonts w:ascii="Times New Roman" w:hAnsi="Times New Roman" w:cs="Times New Roman"/>
                <w:lang w:val="hr-HR"/>
              </w:rPr>
              <w:t>0</w:t>
            </w:r>
            <w:r w:rsidRPr="00BB5A00">
              <w:rPr>
                <w:rFonts w:ascii="Times New Roman" w:hAnsi="Times New Roman" w:cs="Times New Roman"/>
                <w:lang w:val="hr-HR"/>
              </w:rPr>
              <w:t>.</w:t>
            </w:r>
            <w:r w:rsidR="007D3C4E" w:rsidRPr="00BB5A00">
              <w:rPr>
                <w:rFonts w:ascii="Times New Roman" w:hAnsi="Times New Roman" w:cs="Times New Roman"/>
                <w:lang w:val="hr-HR"/>
              </w:rPr>
              <w:t>06</w:t>
            </w:r>
            <w:r w:rsidRPr="00BB5A00">
              <w:rPr>
                <w:rFonts w:ascii="Times New Roman" w:hAnsi="Times New Roman" w:cs="Times New Roman"/>
                <w:lang w:val="hr-HR"/>
              </w:rPr>
              <w:t>. 202</w:t>
            </w:r>
            <w:r w:rsidR="007D3C4E" w:rsidRPr="00BB5A00">
              <w:rPr>
                <w:rFonts w:ascii="Times New Roman" w:hAnsi="Times New Roman" w:cs="Times New Roman"/>
                <w:lang w:val="hr-HR"/>
              </w:rPr>
              <w:t>5</w:t>
            </w:r>
            <w:r w:rsidRPr="00BB5A00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644EC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Indeks</w:t>
            </w:r>
          </w:p>
          <w:p w14:paraId="536EC9B4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 xml:space="preserve">2/1 </w:t>
            </w:r>
          </w:p>
        </w:tc>
      </w:tr>
      <w:tr w:rsidR="00BB5A00" w:rsidRPr="00BB5A00" w14:paraId="27CB33CA" w14:textId="77777777" w:rsidTr="007F638B">
        <w:trPr>
          <w:trHeight w:val="3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13B7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E11D2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E83ED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7DE63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3</w:t>
            </w:r>
          </w:p>
        </w:tc>
      </w:tr>
      <w:tr w:rsidR="00BB5A00" w:rsidRPr="00BB5A00" w14:paraId="42470544" w14:textId="77777777" w:rsidTr="007F638B">
        <w:trPr>
          <w:trHeight w:val="39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8C39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Prihodi od poreza 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63742" w14:textId="029087C6" w:rsidR="00401BA8" w:rsidRPr="00BB5A00" w:rsidRDefault="007D3C4E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366.633</w:t>
            </w:r>
            <w:r w:rsidR="00401BA8" w:rsidRPr="00BB5A00">
              <w:rPr>
                <w:rFonts w:ascii="Times New Roman" w:hAnsi="Times New Roman" w:cs="Times New Roman"/>
                <w:lang w:val="hr-HR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29C90" w14:textId="0B0B2C39" w:rsidR="00401BA8" w:rsidRPr="00BB5A00" w:rsidRDefault="00BB5A0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112.703,43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D4C5B" w14:textId="7123BA17" w:rsidR="00401BA8" w:rsidRPr="00BB5A00" w:rsidRDefault="00BB5A0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30,74</w:t>
            </w:r>
            <w:r w:rsidR="00401BA8" w:rsidRPr="00BB5A00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BB5A00" w:rsidRPr="00BB5A00" w14:paraId="29227073" w14:textId="77777777" w:rsidTr="007F638B">
        <w:trPr>
          <w:trHeight w:val="39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E31C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Pomoći 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2881C" w14:textId="155148C1" w:rsidR="00401BA8" w:rsidRPr="00BB5A00" w:rsidRDefault="007D3C4E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5.127.886</w:t>
            </w:r>
            <w:r w:rsidR="00401BA8" w:rsidRPr="00BB5A00">
              <w:rPr>
                <w:rFonts w:ascii="Times New Roman" w:hAnsi="Times New Roman" w:cs="Times New Roman"/>
                <w:lang w:val="hr-HR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52F8" w14:textId="7AE29200" w:rsidR="00401BA8" w:rsidRPr="00BB5A00" w:rsidRDefault="00BB5A0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649.517,46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C1CC" w14:textId="7772CC9D" w:rsidR="00401BA8" w:rsidRPr="00BB5A00" w:rsidRDefault="00BB5A0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12,67</w:t>
            </w:r>
            <w:r w:rsidR="00401BA8" w:rsidRPr="00BB5A00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BB5A00" w:rsidRPr="00BB5A00" w14:paraId="1C71BB91" w14:textId="77777777" w:rsidTr="007F638B">
        <w:trPr>
          <w:trHeight w:val="39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AE3E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Prihodi od imovine 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9386C" w14:textId="28E6DF7C" w:rsidR="00401BA8" w:rsidRPr="00BB5A00" w:rsidRDefault="007D3C4E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463.555</w:t>
            </w:r>
            <w:r w:rsidR="00401BA8" w:rsidRPr="00BB5A00">
              <w:rPr>
                <w:rFonts w:ascii="Times New Roman" w:hAnsi="Times New Roman" w:cs="Times New Roman"/>
                <w:lang w:val="hr-HR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64E0B" w14:textId="3C5AD7D9" w:rsidR="00401BA8" w:rsidRPr="00BB5A00" w:rsidRDefault="00BB5A0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47.</w:t>
            </w:r>
            <w:r w:rsidR="00CB562C">
              <w:rPr>
                <w:rFonts w:ascii="Times New Roman" w:hAnsi="Times New Roman" w:cs="Times New Roman"/>
                <w:lang w:val="hr-HR"/>
              </w:rPr>
              <w:t>6</w:t>
            </w:r>
            <w:r w:rsidRPr="00BB5A00">
              <w:rPr>
                <w:rFonts w:ascii="Times New Roman" w:hAnsi="Times New Roman" w:cs="Times New Roman"/>
                <w:lang w:val="hr-HR"/>
              </w:rPr>
              <w:t>3</w:t>
            </w:r>
            <w:r w:rsidR="00CB562C">
              <w:rPr>
                <w:rFonts w:ascii="Times New Roman" w:hAnsi="Times New Roman" w:cs="Times New Roman"/>
                <w:lang w:val="hr-HR"/>
              </w:rPr>
              <w:t>6</w:t>
            </w:r>
            <w:r w:rsidRPr="00BB5A00">
              <w:rPr>
                <w:rFonts w:ascii="Times New Roman" w:hAnsi="Times New Roman" w:cs="Times New Roman"/>
                <w:lang w:val="hr-HR"/>
              </w:rPr>
              <w:t>,06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CC86D" w14:textId="0EA5DBD7" w:rsidR="00401BA8" w:rsidRPr="00BB5A00" w:rsidRDefault="00BB5A0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10,28</w:t>
            </w:r>
            <w:r w:rsidR="00401BA8" w:rsidRPr="00BB5A00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BB5A00" w:rsidRPr="00BB5A00" w14:paraId="6B019CBE" w14:textId="77777777" w:rsidTr="007F638B">
        <w:trPr>
          <w:trHeight w:val="5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56578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Prihodi od administrativnih pristojbi I po posebnim propisima 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29B7C" w14:textId="073189CE" w:rsidR="00401BA8" w:rsidRPr="00BB5A00" w:rsidRDefault="007D3C4E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246.530</w:t>
            </w:r>
            <w:r w:rsidR="00401BA8" w:rsidRPr="00BB5A00">
              <w:rPr>
                <w:rFonts w:ascii="Times New Roman" w:hAnsi="Times New Roman" w:cs="Times New Roman"/>
                <w:lang w:val="hr-HR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3DDA7" w14:textId="6001D858" w:rsidR="00401BA8" w:rsidRPr="00BB5A00" w:rsidRDefault="00BB5A0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226.102,14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B484D" w14:textId="72A4CD71" w:rsidR="00401BA8" w:rsidRPr="00BB5A00" w:rsidRDefault="00BB5A0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91,71</w:t>
            </w:r>
            <w:r w:rsidR="00401BA8" w:rsidRPr="00BB5A00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BB5A00" w:rsidRPr="00BB5A00" w14:paraId="521E356C" w14:textId="77777777" w:rsidTr="007F638B">
        <w:trPr>
          <w:trHeight w:val="3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71F02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Ostali prihodi 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5E7A" w14:textId="5E77A2B1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22.</w:t>
            </w:r>
            <w:r w:rsidR="007D3C4E" w:rsidRPr="00BB5A00">
              <w:rPr>
                <w:rFonts w:ascii="Times New Roman" w:hAnsi="Times New Roman" w:cs="Times New Roman"/>
                <w:lang w:val="hr-HR"/>
              </w:rPr>
              <w:t>5</w:t>
            </w:r>
            <w:r w:rsidRPr="00BB5A00">
              <w:rPr>
                <w:rFonts w:ascii="Times New Roman" w:hAnsi="Times New Roman" w:cs="Times New Roman"/>
                <w:lang w:val="hr-HR"/>
              </w:rPr>
              <w:t>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E447E" w14:textId="0066A2F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44E7" w14:textId="5CC3F3E1" w:rsidR="00401BA8" w:rsidRPr="00BB5A00" w:rsidRDefault="00BB5A0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0,00</w:t>
            </w:r>
            <w:r w:rsidR="00401BA8" w:rsidRPr="00BB5A00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BB5A00" w:rsidRPr="00BB5A00" w14:paraId="635D7A51" w14:textId="77777777" w:rsidTr="007F638B">
        <w:trPr>
          <w:trHeight w:val="3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45277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Ostali prihodi 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C7E18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660,00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10B2" w14:textId="3F96BF94" w:rsidR="00401BA8" w:rsidRPr="00BB5A00" w:rsidRDefault="00BB5A0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35C6C" w14:textId="0BEF7CE9" w:rsidR="00401BA8" w:rsidRPr="00BB5A00" w:rsidRDefault="00BB5A0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BB5A00">
              <w:rPr>
                <w:rFonts w:ascii="Times New Roman" w:hAnsi="Times New Roman" w:cs="Times New Roman"/>
                <w:lang w:val="hr-HR"/>
              </w:rPr>
              <w:t>0,0</w:t>
            </w:r>
            <w:r w:rsidR="00401BA8" w:rsidRPr="00BB5A00">
              <w:rPr>
                <w:rFonts w:ascii="Times New Roman" w:hAnsi="Times New Roman" w:cs="Times New Roman"/>
                <w:lang w:val="hr-HR"/>
              </w:rPr>
              <w:t>0%</w:t>
            </w:r>
          </w:p>
        </w:tc>
      </w:tr>
      <w:tr w:rsidR="00BB5A00" w:rsidRPr="00BB5A00" w14:paraId="2EBB970C" w14:textId="77777777" w:rsidTr="007F638B">
        <w:trPr>
          <w:trHeight w:val="39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A6286" w14:textId="77777777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lang w:val="hr-HR"/>
              </w:rPr>
            </w:pPr>
            <w:r w:rsidRPr="00BB5A00">
              <w:rPr>
                <w:rFonts w:ascii="Times New Roman" w:hAnsi="Times New Roman" w:cs="Times New Roman"/>
                <w:b/>
                <w:lang w:val="hr-HR"/>
              </w:rPr>
              <w:t>U k u p n o :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127424" w14:textId="07447B82" w:rsidR="00401BA8" w:rsidRPr="00BB5A00" w:rsidRDefault="007D3C4E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lang w:val="hr-HR"/>
              </w:rPr>
            </w:pPr>
            <w:r w:rsidRPr="00BB5A00">
              <w:rPr>
                <w:rFonts w:ascii="Times New Roman" w:hAnsi="Times New Roman" w:cs="Times New Roman"/>
                <w:b/>
                <w:lang w:val="hr-HR"/>
              </w:rPr>
              <w:t>6.227.764</w:t>
            </w:r>
            <w:r w:rsidR="00401BA8" w:rsidRPr="00BB5A00">
              <w:rPr>
                <w:rFonts w:ascii="Times New Roman" w:hAnsi="Times New Roman" w:cs="Times New Roman"/>
                <w:b/>
                <w:lang w:val="hr-HR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FE4B2B" w14:textId="49D7734D" w:rsidR="00401BA8" w:rsidRPr="00BB5A00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lang w:val="hr-HR"/>
              </w:rPr>
            </w:pPr>
            <w:r w:rsidRPr="00BB5A00">
              <w:rPr>
                <w:rFonts w:ascii="Times New Roman" w:hAnsi="Times New Roman" w:cs="Times New Roman"/>
                <w:b/>
                <w:lang w:val="hr-HR"/>
              </w:rPr>
              <w:t>1.</w:t>
            </w:r>
            <w:r w:rsidR="00BB5A00" w:rsidRPr="00BB5A00">
              <w:rPr>
                <w:rFonts w:ascii="Times New Roman" w:hAnsi="Times New Roman" w:cs="Times New Roman"/>
                <w:b/>
                <w:lang w:val="hr-HR"/>
              </w:rPr>
              <w:t>035.959,09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966C0B" w14:textId="6E2AC0BD" w:rsidR="00401BA8" w:rsidRPr="00BB5A00" w:rsidRDefault="00BB5A0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lang w:val="hr-HR"/>
              </w:rPr>
            </w:pPr>
            <w:r w:rsidRPr="00BB5A00">
              <w:rPr>
                <w:rFonts w:ascii="Times New Roman" w:hAnsi="Times New Roman" w:cs="Times New Roman"/>
                <w:b/>
                <w:lang w:val="hr-HR"/>
              </w:rPr>
              <w:t>16,63</w:t>
            </w:r>
            <w:r w:rsidR="00401BA8" w:rsidRPr="00BB5A00">
              <w:rPr>
                <w:rFonts w:ascii="Times New Roman" w:hAnsi="Times New Roman" w:cs="Times New Roman"/>
                <w:b/>
                <w:lang w:val="hr-HR"/>
              </w:rPr>
              <w:t>%</w:t>
            </w:r>
          </w:p>
        </w:tc>
      </w:tr>
    </w:tbl>
    <w:p w14:paraId="6D9E71E9" w14:textId="77777777" w:rsidR="00401BA8" w:rsidRPr="00E301E4" w:rsidRDefault="00401BA8" w:rsidP="00401BA8">
      <w:pPr>
        <w:tabs>
          <w:tab w:val="center" w:pos="7756"/>
        </w:tabs>
        <w:adjustRightInd w:val="0"/>
        <w:spacing w:before="21"/>
        <w:rPr>
          <w:rFonts w:ascii="Times New Roman" w:hAnsi="Times New Roman"/>
          <w:color w:val="EE0000"/>
          <w:sz w:val="27"/>
          <w:szCs w:val="27"/>
          <w:lang w:val="hr-HR"/>
        </w:rPr>
        <w:sectPr w:rsidR="00401BA8" w:rsidRPr="00E301E4" w:rsidSect="00401BA8">
          <w:headerReference w:type="default" r:id="rId9"/>
          <w:footerReference w:type="default" r:id="rId10"/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84ED94" w14:textId="6F20DEE6" w:rsidR="00401BA8" w:rsidRPr="009B3E93" w:rsidRDefault="00401BA8" w:rsidP="00401BA8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9B3E93">
        <w:rPr>
          <w:color w:val="auto"/>
          <w:sz w:val="22"/>
          <w:szCs w:val="22"/>
        </w:rPr>
        <w:lastRenderedPageBreak/>
        <w:t xml:space="preserve">Prihodi od poreza ostvareni su u iznosu </w:t>
      </w:r>
      <w:r w:rsidR="00B13E0C" w:rsidRPr="009B3E93">
        <w:rPr>
          <w:color w:val="auto"/>
          <w:sz w:val="22"/>
          <w:szCs w:val="22"/>
        </w:rPr>
        <w:t xml:space="preserve">112.703,43 </w:t>
      </w:r>
      <w:r w:rsidRPr="009B3E93">
        <w:rPr>
          <w:color w:val="auto"/>
          <w:sz w:val="22"/>
          <w:szCs w:val="22"/>
        </w:rPr>
        <w:t xml:space="preserve">eura ili </w:t>
      </w:r>
      <w:r w:rsidR="00B13E0C" w:rsidRPr="009B3E93">
        <w:rPr>
          <w:color w:val="auto"/>
          <w:sz w:val="22"/>
          <w:szCs w:val="22"/>
        </w:rPr>
        <w:t>30,74</w:t>
      </w:r>
      <w:r w:rsidRPr="009B3E93">
        <w:rPr>
          <w:color w:val="auto"/>
          <w:sz w:val="22"/>
          <w:szCs w:val="22"/>
        </w:rPr>
        <w:t>%  u odnosu na godišnji plan.</w:t>
      </w:r>
    </w:p>
    <w:p w14:paraId="709B435E" w14:textId="2EAA9561" w:rsidR="00401BA8" w:rsidRPr="009B3E93" w:rsidRDefault="00401BA8" w:rsidP="00401BA8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9B3E93">
        <w:rPr>
          <w:color w:val="auto"/>
          <w:sz w:val="22"/>
          <w:szCs w:val="22"/>
        </w:rPr>
        <w:t xml:space="preserve">  Prihodi od pomoći iz inozemstva i od subjekata unutar opće države ostvareni su u iznos od </w:t>
      </w:r>
      <w:r w:rsidR="00B13E0C" w:rsidRPr="009B3E93">
        <w:rPr>
          <w:color w:val="auto"/>
          <w:sz w:val="22"/>
          <w:szCs w:val="22"/>
        </w:rPr>
        <w:t>649.517,46</w:t>
      </w:r>
      <w:r w:rsidRPr="009B3E93">
        <w:rPr>
          <w:color w:val="auto"/>
          <w:sz w:val="22"/>
          <w:szCs w:val="22"/>
        </w:rPr>
        <w:t xml:space="preserve"> eura ili </w:t>
      </w:r>
      <w:r w:rsidR="00B13E0C" w:rsidRPr="009B3E93">
        <w:rPr>
          <w:color w:val="auto"/>
          <w:sz w:val="22"/>
          <w:szCs w:val="22"/>
        </w:rPr>
        <w:t>12,67</w:t>
      </w:r>
      <w:r w:rsidRPr="009B3E93">
        <w:rPr>
          <w:color w:val="auto"/>
          <w:sz w:val="22"/>
          <w:szCs w:val="22"/>
        </w:rPr>
        <w:t>% planiranih prihoda odnose se na:</w:t>
      </w:r>
    </w:p>
    <w:p w14:paraId="00FB62CA" w14:textId="51A0B524" w:rsidR="00401BA8" w:rsidRPr="009B3E93" w:rsidRDefault="00401BA8" w:rsidP="009B3E93">
      <w:pPr>
        <w:widowControl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lang w:val="hr-HR"/>
        </w:rPr>
      </w:pPr>
      <w:r w:rsidRPr="009B3E93">
        <w:rPr>
          <w:rFonts w:ascii="Times New Roman" w:hAnsi="Times New Roman" w:cs="Times New Roman"/>
          <w:lang w:val="hr-HR"/>
        </w:rPr>
        <w:t xml:space="preserve">tekuće pomoći iz državnog proračuna  u iznosu od </w:t>
      </w:r>
      <w:r w:rsidR="00B13E0C" w:rsidRPr="009B3E93">
        <w:rPr>
          <w:rFonts w:ascii="Times New Roman" w:hAnsi="Times New Roman" w:cs="Times New Roman"/>
          <w:lang w:val="hr-HR"/>
        </w:rPr>
        <w:t>3.673,00</w:t>
      </w:r>
      <w:r w:rsidRPr="009B3E93">
        <w:rPr>
          <w:rFonts w:ascii="Times New Roman" w:hAnsi="Times New Roman" w:cs="Times New Roman"/>
          <w:lang w:val="hr-HR"/>
        </w:rPr>
        <w:t xml:space="preserve"> EUR.</w:t>
      </w:r>
    </w:p>
    <w:p w14:paraId="57115F8C" w14:textId="1CEE5330" w:rsidR="00401BA8" w:rsidRPr="00163F63" w:rsidRDefault="00401BA8" w:rsidP="00163F63">
      <w:pPr>
        <w:widowControl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lang w:val="hr-HR"/>
        </w:rPr>
      </w:pPr>
      <w:r w:rsidRPr="00E30784">
        <w:rPr>
          <w:rFonts w:ascii="Times New Roman" w:hAnsi="Times New Roman" w:cs="Times New Roman"/>
          <w:lang w:val="hr-HR"/>
        </w:rPr>
        <w:t>tekuće pomoći iz županijskog proračuna u iznosu od 1</w:t>
      </w:r>
      <w:r w:rsidR="009B3E93" w:rsidRPr="00E30784">
        <w:rPr>
          <w:rFonts w:ascii="Times New Roman" w:hAnsi="Times New Roman" w:cs="Times New Roman"/>
          <w:lang w:val="hr-HR"/>
        </w:rPr>
        <w:t>0.943,80</w:t>
      </w:r>
      <w:r w:rsidRPr="00E30784">
        <w:rPr>
          <w:rFonts w:ascii="Times New Roman" w:hAnsi="Times New Roman" w:cs="Times New Roman"/>
          <w:lang w:val="hr-HR"/>
        </w:rPr>
        <w:t xml:space="preserve"> </w:t>
      </w:r>
      <w:r w:rsidR="00E30784" w:rsidRPr="00E30784">
        <w:rPr>
          <w:rFonts w:ascii="Times New Roman" w:hAnsi="Times New Roman" w:cs="Times New Roman"/>
          <w:lang w:val="hr-HR"/>
        </w:rPr>
        <w:t>eura.</w:t>
      </w:r>
    </w:p>
    <w:p w14:paraId="508B7020" w14:textId="08C9838E" w:rsidR="00401BA8" w:rsidRPr="00E30784" w:rsidRDefault="00401BA8" w:rsidP="00401BA8">
      <w:pPr>
        <w:widowControl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lang w:val="hr-HR"/>
        </w:rPr>
      </w:pPr>
      <w:r w:rsidRPr="00E30784">
        <w:rPr>
          <w:rFonts w:ascii="Times New Roman" w:hAnsi="Times New Roman" w:cs="Times New Roman"/>
          <w:lang w:val="hr-HR"/>
        </w:rPr>
        <w:t xml:space="preserve">kapitalne pomoći iz drugih  proračuna u iznosu od </w:t>
      </w:r>
      <w:r w:rsidR="009B3E93" w:rsidRPr="00E30784">
        <w:rPr>
          <w:rFonts w:ascii="Times New Roman" w:hAnsi="Times New Roman" w:cs="Times New Roman"/>
          <w:lang w:val="hr-HR"/>
        </w:rPr>
        <w:t>230.415,42</w:t>
      </w:r>
      <w:r w:rsidRPr="00E30784">
        <w:rPr>
          <w:rFonts w:ascii="Times New Roman" w:hAnsi="Times New Roman" w:cs="Times New Roman"/>
          <w:lang w:val="hr-HR"/>
        </w:rPr>
        <w:t xml:space="preserve"> </w:t>
      </w:r>
      <w:r w:rsidR="00E30784" w:rsidRPr="00E30784">
        <w:rPr>
          <w:rFonts w:ascii="Times New Roman" w:hAnsi="Times New Roman" w:cs="Times New Roman"/>
          <w:lang w:val="hr-HR"/>
        </w:rPr>
        <w:t>eura</w:t>
      </w:r>
      <w:r w:rsidRPr="00E30784">
        <w:rPr>
          <w:rFonts w:ascii="Times New Roman" w:hAnsi="Times New Roman" w:cs="Times New Roman"/>
          <w:lang w:val="hr-HR"/>
        </w:rPr>
        <w:t xml:space="preserve"> (Ministarstvo znanosti i obrazovanja za izgradnju dječjeg vrtića u </w:t>
      </w:r>
      <w:proofErr w:type="spellStart"/>
      <w:r w:rsidRPr="00E30784">
        <w:rPr>
          <w:rFonts w:ascii="Times New Roman" w:hAnsi="Times New Roman" w:cs="Times New Roman"/>
          <w:lang w:val="hr-HR"/>
        </w:rPr>
        <w:t>Tompojevcima</w:t>
      </w:r>
      <w:proofErr w:type="spellEnd"/>
      <w:r w:rsidRPr="00E30784">
        <w:rPr>
          <w:rFonts w:ascii="Times New Roman" w:hAnsi="Times New Roman" w:cs="Times New Roman"/>
          <w:lang w:val="hr-HR"/>
        </w:rPr>
        <w:t xml:space="preserve"> </w:t>
      </w:r>
    </w:p>
    <w:p w14:paraId="1059558B" w14:textId="764C2D39" w:rsidR="00401BA8" w:rsidRPr="00E30784" w:rsidRDefault="00401BA8" w:rsidP="00401BA8">
      <w:pPr>
        <w:widowControl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lang w:val="hr-HR"/>
        </w:rPr>
      </w:pPr>
      <w:r w:rsidRPr="00E30784">
        <w:rPr>
          <w:rFonts w:ascii="Times New Roman" w:hAnsi="Times New Roman" w:cs="Times New Roman"/>
          <w:lang w:val="hr-HR"/>
        </w:rPr>
        <w:t xml:space="preserve">tekuće pomoći od HZZ-a u iznosu od </w:t>
      </w:r>
      <w:r w:rsidR="009B3E93" w:rsidRPr="00E30784">
        <w:rPr>
          <w:rFonts w:ascii="Times New Roman" w:hAnsi="Times New Roman" w:cs="Times New Roman"/>
          <w:lang w:val="hr-HR"/>
        </w:rPr>
        <w:t>21.266,04</w:t>
      </w:r>
      <w:r w:rsidRPr="00E30784">
        <w:rPr>
          <w:rFonts w:ascii="Times New Roman" w:hAnsi="Times New Roman" w:cs="Times New Roman"/>
          <w:lang w:val="hr-HR"/>
        </w:rPr>
        <w:t xml:space="preserve"> </w:t>
      </w:r>
      <w:r w:rsidR="00E30784" w:rsidRPr="00E30784">
        <w:rPr>
          <w:rFonts w:ascii="Times New Roman" w:hAnsi="Times New Roman" w:cs="Times New Roman"/>
          <w:lang w:val="hr-HR"/>
        </w:rPr>
        <w:t>eura</w:t>
      </w:r>
      <w:r w:rsidRPr="00E30784">
        <w:rPr>
          <w:rFonts w:ascii="Times New Roman" w:hAnsi="Times New Roman" w:cs="Times New Roman"/>
          <w:lang w:val="hr-HR"/>
        </w:rPr>
        <w:t xml:space="preserve"> za upošljavanje djelatnika u javnom radu</w:t>
      </w:r>
    </w:p>
    <w:p w14:paraId="4E3367C6" w14:textId="19E47FA0" w:rsidR="00401BA8" w:rsidRPr="00E30784" w:rsidRDefault="00401BA8" w:rsidP="00401BA8">
      <w:pPr>
        <w:widowControl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lang w:val="hr-HR"/>
        </w:rPr>
      </w:pPr>
      <w:r w:rsidRPr="00E30784">
        <w:rPr>
          <w:rFonts w:ascii="Times New Roman" w:hAnsi="Times New Roman" w:cs="Times New Roman"/>
          <w:lang w:val="hr-HR"/>
        </w:rPr>
        <w:t>pomoći od izvanproračunskih korisnika u iznosu od 1</w:t>
      </w:r>
      <w:r w:rsidR="00E30784" w:rsidRPr="00E30784">
        <w:rPr>
          <w:rFonts w:ascii="Times New Roman" w:hAnsi="Times New Roman" w:cs="Times New Roman"/>
          <w:lang w:val="hr-HR"/>
        </w:rPr>
        <w:t>25.273,46</w:t>
      </w:r>
      <w:r w:rsidRPr="00E30784">
        <w:rPr>
          <w:rFonts w:ascii="Times New Roman" w:hAnsi="Times New Roman" w:cs="Times New Roman"/>
          <w:lang w:val="hr-HR"/>
        </w:rPr>
        <w:t xml:space="preserve"> </w:t>
      </w:r>
      <w:r w:rsidR="00E30784" w:rsidRPr="00E30784">
        <w:rPr>
          <w:rFonts w:ascii="Times New Roman" w:hAnsi="Times New Roman" w:cs="Times New Roman"/>
          <w:lang w:val="hr-HR"/>
        </w:rPr>
        <w:t>eura</w:t>
      </w:r>
      <w:r w:rsidRPr="00E30784">
        <w:rPr>
          <w:rFonts w:ascii="Times New Roman" w:hAnsi="Times New Roman" w:cs="Times New Roman"/>
          <w:lang w:val="hr-HR"/>
        </w:rPr>
        <w:t xml:space="preserve"> od FZOEU </w:t>
      </w:r>
      <w:r w:rsidR="00E30784" w:rsidRPr="00E30784">
        <w:rPr>
          <w:rFonts w:ascii="Times New Roman" w:hAnsi="Times New Roman" w:cs="Times New Roman"/>
          <w:lang w:val="hr-HR"/>
        </w:rPr>
        <w:t>(</w:t>
      </w:r>
      <w:r w:rsidRPr="00E30784">
        <w:rPr>
          <w:rFonts w:ascii="Times New Roman" w:hAnsi="Times New Roman" w:cs="Times New Roman"/>
          <w:lang w:val="hr-HR"/>
        </w:rPr>
        <w:t xml:space="preserve"> </w:t>
      </w:r>
      <w:r w:rsidR="00E30784" w:rsidRPr="00E30784">
        <w:rPr>
          <w:rFonts w:ascii="Times New Roman" w:hAnsi="Times New Roman" w:cs="Times New Roman"/>
          <w:lang w:val="hr-HR"/>
        </w:rPr>
        <w:t>sadnice za sva naselja općine)</w:t>
      </w:r>
      <w:r w:rsidRPr="00E30784">
        <w:rPr>
          <w:rFonts w:ascii="Times New Roman" w:hAnsi="Times New Roman" w:cs="Times New Roman"/>
          <w:lang w:val="hr-HR"/>
        </w:rPr>
        <w:t>.</w:t>
      </w:r>
    </w:p>
    <w:p w14:paraId="21C122DF" w14:textId="5660533B" w:rsidR="00E30784" w:rsidRPr="00E30784" w:rsidRDefault="00E30784" w:rsidP="00401BA8">
      <w:pPr>
        <w:widowControl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lang w:val="hr-HR"/>
        </w:rPr>
      </w:pPr>
      <w:r w:rsidRPr="00E30784">
        <w:rPr>
          <w:rFonts w:ascii="Times New Roman" w:hAnsi="Times New Roman" w:cs="Times New Roman"/>
          <w:lang w:val="hr-HR"/>
        </w:rPr>
        <w:t>Fiskalno poravnanje u iznosu od 128.285,76 eura.</w:t>
      </w:r>
    </w:p>
    <w:p w14:paraId="2520EC33" w14:textId="72276025" w:rsidR="00401BA8" w:rsidRPr="00E30784" w:rsidRDefault="00401BA8" w:rsidP="00401BA8">
      <w:pPr>
        <w:pStyle w:val="Odlomakpopisa"/>
        <w:widowControl/>
        <w:numPr>
          <w:ilvl w:val="0"/>
          <w:numId w:val="11"/>
        </w:numPr>
        <w:autoSpaceDE/>
        <w:autoSpaceDN/>
        <w:spacing w:before="36"/>
        <w:jc w:val="both"/>
        <w:rPr>
          <w:sz w:val="20"/>
          <w:szCs w:val="20"/>
          <w:lang w:val="hr-HR"/>
        </w:rPr>
      </w:pPr>
      <w:r w:rsidRPr="00E30784">
        <w:rPr>
          <w:rFonts w:ascii="Times New Roman" w:hAnsi="Times New Roman" w:cs="Times New Roman"/>
          <w:lang w:val="hr-HR"/>
        </w:rPr>
        <w:t xml:space="preserve">pomoći temeljem prijenosa EU sredstava u iznosu od </w:t>
      </w:r>
      <w:r w:rsidR="00E30784" w:rsidRPr="00E30784">
        <w:rPr>
          <w:rFonts w:ascii="Times New Roman" w:hAnsi="Times New Roman" w:cs="Times New Roman"/>
          <w:lang w:val="hr-HR"/>
        </w:rPr>
        <w:t>129.659,98</w:t>
      </w:r>
      <w:r w:rsidRPr="00E30784">
        <w:rPr>
          <w:rFonts w:ascii="Times New Roman" w:hAnsi="Times New Roman" w:cs="Times New Roman"/>
          <w:lang w:val="hr-HR"/>
        </w:rPr>
        <w:t xml:space="preserve"> </w:t>
      </w:r>
      <w:r w:rsidR="00E30784" w:rsidRPr="00E30784">
        <w:rPr>
          <w:rFonts w:ascii="Times New Roman" w:hAnsi="Times New Roman" w:cs="Times New Roman"/>
          <w:lang w:val="hr-HR"/>
        </w:rPr>
        <w:t>eura</w:t>
      </w:r>
      <w:r w:rsidRPr="00E30784">
        <w:rPr>
          <w:rFonts w:ascii="Times New Roman" w:hAnsi="Times New Roman" w:cs="Times New Roman"/>
          <w:lang w:val="hr-HR"/>
        </w:rPr>
        <w:t xml:space="preserve"> (Ministarstvo rada za provedbu projekta Zaželi i ostani na svom i agencija za plaćanje za izgradnju i opremanje dječjeg </w:t>
      </w:r>
      <w:r w:rsidR="00E30784" w:rsidRPr="00E30784">
        <w:rPr>
          <w:rFonts w:ascii="Times New Roman" w:hAnsi="Times New Roman" w:cs="Times New Roman"/>
          <w:lang w:val="hr-HR"/>
        </w:rPr>
        <w:t>igrališta</w:t>
      </w:r>
      <w:r w:rsidRPr="00E30784">
        <w:rPr>
          <w:rFonts w:ascii="Times New Roman" w:hAnsi="Times New Roman" w:cs="Times New Roman"/>
          <w:lang w:val="hr-HR"/>
        </w:rPr>
        <w:t xml:space="preserve"> Čakovci</w:t>
      </w:r>
      <w:r w:rsidRPr="00E30784">
        <w:rPr>
          <w:sz w:val="20"/>
          <w:szCs w:val="20"/>
          <w:lang w:val="hr-HR"/>
        </w:rPr>
        <w:t>)</w:t>
      </w:r>
    </w:p>
    <w:p w14:paraId="7B122F20" w14:textId="36EEE797" w:rsidR="00401BA8" w:rsidRPr="00E301E4" w:rsidRDefault="00401BA8" w:rsidP="00401BA8">
      <w:pPr>
        <w:pStyle w:val="Default"/>
        <w:numPr>
          <w:ilvl w:val="0"/>
          <w:numId w:val="8"/>
        </w:numPr>
        <w:jc w:val="both"/>
        <w:rPr>
          <w:color w:val="EE0000"/>
          <w:sz w:val="22"/>
          <w:szCs w:val="22"/>
        </w:rPr>
      </w:pPr>
      <w:r w:rsidRPr="00D76C85">
        <w:rPr>
          <w:color w:val="auto"/>
          <w:sz w:val="22"/>
          <w:szCs w:val="22"/>
        </w:rPr>
        <w:t xml:space="preserve">Prihodi od imovine  realizirani su u iznosu </w:t>
      </w:r>
      <w:r w:rsidR="00163F63" w:rsidRPr="00D76C85">
        <w:rPr>
          <w:color w:val="auto"/>
          <w:sz w:val="22"/>
          <w:szCs w:val="22"/>
        </w:rPr>
        <w:t>47.636,06</w:t>
      </w:r>
      <w:r w:rsidRPr="00D76C85">
        <w:rPr>
          <w:color w:val="auto"/>
          <w:sz w:val="22"/>
          <w:szCs w:val="22"/>
        </w:rPr>
        <w:t xml:space="preserve"> eura, ili </w:t>
      </w:r>
      <w:r w:rsidR="00163F63" w:rsidRPr="00D76C85">
        <w:rPr>
          <w:color w:val="auto"/>
          <w:sz w:val="22"/>
          <w:szCs w:val="22"/>
        </w:rPr>
        <w:t>10,28</w:t>
      </w:r>
      <w:r w:rsidRPr="00D76C85">
        <w:rPr>
          <w:color w:val="auto"/>
          <w:sz w:val="22"/>
          <w:szCs w:val="22"/>
        </w:rPr>
        <w:t xml:space="preserve">%  od  planiranih prihoda. Najznačajniji udio prihoda u ovoj skupini su prihodi od zakupa državnog poljoprivrednog zemljišta, koncesijske naknada za eksploataciju sirovina i minerala pravo služnosti, kamata. </w:t>
      </w:r>
    </w:p>
    <w:p w14:paraId="03A6CD39" w14:textId="517923E2" w:rsidR="00401BA8" w:rsidRPr="005E2036" w:rsidRDefault="00401BA8" w:rsidP="00401BA8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E2036">
        <w:rPr>
          <w:color w:val="auto"/>
          <w:sz w:val="22"/>
          <w:szCs w:val="22"/>
        </w:rPr>
        <w:t xml:space="preserve">Prihodi od administrativnih pristojbi i po posebnih propisima realizirani su u iznosu od </w:t>
      </w:r>
      <w:r w:rsidR="00163F63" w:rsidRPr="005E2036">
        <w:rPr>
          <w:color w:val="auto"/>
          <w:sz w:val="22"/>
          <w:szCs w:val="22"/>
        </w:rPr>
        <w:t>226.102,14</w:t>
      </w:r>
      <w:r w:rsidRPr="005E2036">
        <w:rPr>
          <w:color w:val="auto"/>
          <w:sz w:val="22"/>
          <w:szCs w:val="22"/>
        </w:rPr>
        <w:t xml:space="preserve"> eura ili </w:t>
      </w:r>
      <w:r w:rsidR="00163F63" w:rsidRPr="005E2036">
        <w:rPr>
          <w:color w:val="auto"/>
          <w:sz w:val="22"/>
          <w:szCs w:val="22"/>
        </w:rPr>
        <w:t>91,71</w:t>
      </w:r>
      <w:r w:rsidRPr="005E2036">
        <w:rPr>
          <w:color w:val="auto"/>
          <w:sz w:val="22"/>
          <w:szCs w:val="22"/>
        </w:rPr>
        <w:t>%  planiranih prihoda. Najznačajniji udio prihoda u ovoj skupini su prihodi od komunalne naknade, šumskog doprinosa</w:t>
      </w:r>
      <w:r w:rsidR="00D76C85" w:rsidRPr="005E2036">
        <w:rPr>
          <w:color w:val="auto"/>
          <w:sz w:val="22"/>
          <w:szCs w:val="22"/>
        </w:rPr>
        <w:t xml:space="preserve"> koji je povećan zbog uplate duga za doprinos iz 2023. i 2024. godine </w:t>
      </w:r>
      <w:r w:rsidRPr="005E2036">
        <w:rPr>
          <w:color w:val="auto"/>
          <w:sz w:val="22"/>
          <w:szCs w:val="22"/>
        </w:rPr>
        <w:t xml:space="preserve"> i grobne naknade, korištenje sala i sl.</w:t>
      </w:r>
    </w:p>
    <w:p w14:paraId="311BBB15" w14:textId="5405B2D4" w:rsidR="00401BA8" w:rsidRPr="005E2036" w:rsidRDefault="00401BA8" w:rsidP="00401BA8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E2036">
        <w:rPr>
          <w:color w:val="auto"/>
          <w:sz w:val="22"/>
          <w:szCs w:val="22"/>
        </w:rPr>
        <w:t xml:space="preserve">Ostali prihodi –  </w:t>
      </w:r>
      <w:r w:rsidR="005E2036" w:rsidRPr="005E2036">
        <w:rPr>
          <w:color w:val="auto"/>
          <w:sz w:val="22"/>
          <w:szCs w:val="22"/>
        </w:rPr>
        <w:t>nisu realizirani</w:t>
      </w:r>
      <w:r w:rsidRPr="005E2036">
        <w:rPr>
          <w:color w:val="auto"/>
          <w:sz w:val="22"/>
          <w:szCs w:val="22"/>
        </w:rPr>
        <w:t>.</w:t>
      </w:r>
    </w:p>
    <w:p w14:paraId="0FE4D106" w14:textId="77777777" w:rsidR="00401BA8" w:rsidRPr="00E301E4" w:rsidRDefault="00401BA8" w:rsidP="00401BA8">
      <w:pPr>
        <w:pStyle w:val="Default"/>
        <w:ind w:left="720"/>
        <w:jc w:val="both"/>
        <w:rPr>
          <w:color w:val="EE0000"/>
          <w:sz w:val="22"/>
          <w:szCs w:val="22"/>
        </w:rPr>
      </w:pPr>
    </w:p>
    <w:p w14:paraId="58339617" w14:textId="77777777" w:rsidR="00401BA8" w:rsidRPr="00E301E4" w:rsidRDefault="00401BA8" w:rsidP="00401BA8">
      <w:pPr>
        <w:pStyle w:val="Default"/>
        <w:jc w:val="both"/>
        <w:rPr>
          <w:color w:val="EE0000"/>
          <w:sz w:val="22"/>
          <w:szCs w:val="22"/>
        </w:rPr>
      </w:pPr>
    </w:p>
    <w:p w14:paraId="4E11D210" w14:textId="77777777" w:rsidR="00401BA8" w:rsidRPr="003E7F82" w:rsidRDefault="00401BA8" w:rsidP="00401BA8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3E7F82">
        <w:rPr>
          <w:i/>
          <w:iCs/>
          <w:color w:val="auto"/>
          <w:sz w:val="22"/>
          <w:szCs w:val="22"/>
        </w:rPr>
        <w:t xml:space="preserve"> PRIHODI OD PRODAJE NEFINANCIJSKE IMOVINE </w:t>
      </w:r>
    </w:p>
    <w:p w14:paraId="1CB48442" w14:textId="77777777" w:rsidR="00401BA8" w:rsidRPr="003E7F82" w:rsidRDefault="00401BA8" w:rsidP="00401BA8">
      <w:pPr>
        <w:pStyle w:val="Default"/>
        <w:jc w:val="both"/>
        <w:rPr>
          <w:i/>
          <w:iCs/>
          <w:color w:val="auto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1843"/>
        <w:gridCol w:w="1275"/>
      </w:tblGrid>
      <w:tr w:rsidR="003E7F82" w:rsidRPr="003E7F82" w14:paraId="61515EA4" w14:textId="77777777" w:rsidTr="007F638B">
        <w:trPr>
          <w:trHeight w:val="340"/>
        </w:trPr>
        <w:tc>
          <w:tcPr>
            <w:tcW w:w="4395" w:type="dxa"/>
            <w:shd w:val="clear" w:color="auto" w:fill="FFFFFF"/>
            <w:vAlign w:val="center"/>
          </w:tcPr>
          <w:p w14:paraId="5442A6A6" w14:textId="77777777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Prihodi od imovine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0023DF" w14:textId="77777777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Tekući Plan</w:t>
            </w:r>
          </w:p>
          <w:p w14:paraId="4C6CD543" w14:textId="17A8097B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202</w:t>
            </w:r>
            <w:r w:rsidR="005E2036" w:rsidRPr="003E7F82">
              <w:rPr>
                <w:rFonts w:ascii="Times New Roman" w:hAnsi="Times New Roman" w:cs="Times New Roman"/>
                <w:lang w:val="hr-HR"/>
              </w:rPr>
              <w:t>5</w:t>
            </w:r>
            <w:r w:rsidRPr="003E7F82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63E4E79" w14:textId="77777777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Izvršenje</w:t>
            </w:r>
          </w:p>
          <w:p w14:paraId="1F553759" w14:textId="1CAEB833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01.01 –3</w:t>
            </w:r>
            <w:r w:rsidR="005E2036" w:rsidRPr="003E7F82">
              <w:rPr>
                <w:rFonts w:ascii="Times New Roman" w:hAnsi="Times New Roman" w:cs="Times New Roman"/>
                <w:lang w:val="hr-HR"/>
              </w:rPr>
              <w:t>0</w:t>
            </w:r>
            <w:r w:rsidRPr="003E7F82">
              <w:rPr>
                <w:rFonts w:ascii="Times New Roman" w:hAnsi="Times New Roman" w:cs="Times New Roman"/>
                <w:lang w:val="hr-HR"/>
              </w:rPr>
              <w:t>.</w:t>
            </w:r>
            <w:r w:rsidR="005E2036" w:rsidRPr="003E7F82">
              <w:rPr>
                <w:rFonts w:ascii="Times New Roman" w:hAnsi="Times New Roman" w:cs="Times New Roman"/>
                <w:lang w:val="hr-HR"/>
              </w:rPr>
              <w:t>06</w:t>
            </w:r>
            <w:r w:rsidRPr="003E7F82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5E2036" w:rsidRPr="003E7F82">
              <w:rPr>
                <w:rFonts w:ascii="Times New Roman" w:hAnsi="Times New Roman" w:cs="Times New Roman"/>
                <w:lang w:val="hr-HR"/>
              </w:rPr>
              <w:t>5</w:t>
            </w:r>
            <w:r w:rsidRPr="003E7F82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3391E6F" w14:textId="77777777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2/1</w:t>
            </w:r>
          </w:p>
        </w:tc>
      </w:tr>
      <w:tr w:rsidR="003E7F82" w:rsidRPr="003E7F82" w14:paraId="51906549" w14:textId="77777777" w:rsidTr="007F638B">
        <w:trPr>
          <w:trHeight w:val="340"/>
        </w:trPr>
        <w:tc>
          <w:tcPr>
            <w:tcW w:w="4395" w:type="dxa"/>
            <w:vAlign w:val="center"/>
          </w:tcPr>
          <w:p w14:paraId="09A89D03" w14:textId="77777777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249C30FE" w14:textId="77777777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843" w:type="dxa"/>
            <w:vAlign w:val="center"/>
          </w:tcPr>
          <w:p w14:paraId="17103CE5" w14:textId="77777777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275" w:type="dxa"/>
            <w:vAlign w:val="center"/>
          </w:tcPr>
          <w:p w14:paraId="64FCCEA4" w14:textId="77777777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3</w:t>
            </w:r>
          </w:p>
        </w:tc>
      </w:tr>
      <w:tr w:rsidR="003E7F82" w:rsidRPr="003E7F82" w14:paraId="23B514C7" w14:textId="77777777" w:rsidTr="007F638B">
        <w:trPr>
          <w:trHeight w:val="340"/>
        </w:trPr>
        <w:tc>
          <w:tcPr>
            <w:tcW w:w="4395" w:type="dxa"/>
            <w:vAlign w:val="center"/>
          </w:tcPr>
          <w:p w14:paraId="2B8A7717" w14:textId="77777777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Prihodi od prodaje nefinancijske imovine 71</w:t>
            </w:r>
          </w:p>
        </w:tc>
        <w:tc>
          <w:tcPr>
            <w:tcW w:w="1559" w:type="dxa"/>
            <w:vAlign w:val="center"/>
          </w:tcPr>
          <w:p w14:paraId="7A077176" w14:textId="5BE5575E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17.</w:t>
            </w:r>
            <w:r w:rsidR="00A81CF4" w:rsidRPr="003E7F82">
              <w:rPr>
                <w:rFonts w:ascii="Times New Roman" w:hAnsi="Times New Roman" w:cs="Times New Roman"/>
                <w:lang w:val="hr-HR"/>
              </w:rPr>
              <w:t>4</w:t>
            </w:r>
            <w:r w:rsidRPr="003E7F82">
              <w:rPr>
                <w:rFonts w:ascii="Times New Roman" w:hAnsi="Times New Roman" w:cs="Times New Roman"/>
                <w:lang w:val="hr-HR"/>
              </w:rPr>
              <w:t>70,00</w:t>
            </w:r>
          </w:p>
        </w:tc>
        <w:tc>
          <w:tcPr>
            <w:tcW w:w="1843" w:type="dxa"/>
            <w:vAlign w:val="center"/>
          </w:tcPr>
          <w:p w14:paraId="0A98C058" w14:textId="6D4C3244" w:rsidR="00401BA8" w:rsidRPr="003E7F82" w:rsidRDefault="00A81CF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421,11</w:t>
            </w:r>
          </w:p>
        </w:tc>
        <w:tc>
          <w:tcPr>
            <w:tcW w:w="1275" w:type="dxa"/>
            <w:vAlign w:val="center"/>
          </w:tcPr>
          <w:p w14:paraId="2117A8D7" w14:textId="175B16F5" w:rsidR="00401BA8" w:rsidRPr="003E7F82" w:rsidRDefault="00005FBB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2,41</w:t>
            </w:r>
            <w:r w:rsidR="00401BA8" w:rsidRPr="003E7F82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3E7F82" w:rsidRPr="003E7F82" w14:paraId="7C01895E" w14:textId="77777777" w:rsidTr="007F638B">
        <w:trPr>
          <w:trHeight w:val="340"/>
        </w:trPr>
        <w:tc>
          <w:tcPr>
            <w:tcW w:w="4395" w:type="dxa"/>
            <w:vAlign w:val="center"/>
          </w:tcPr>
          <w:p w14:paraId="74EAD382" w14:textId="77777777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Prihodi od prodaje proizvedene dugotrajne imovine 72</w:t>
            </w:r>
          </w:p>
        </w:tc>
        <w:tc>
          <w:tcPr>
            <w:tcW w:w="1559" w:type="dxa"/>
            <w:vAlign w:val="center"/>
          </w:tcPr>
          <w:p w14:paraId="6FC10B6C" w14:textId="77777777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13.780,00</w:t>
            </w:r>
          </w:p>
        </w:tc>
        <w:tc>
          <w:tcPr>
            <w:tcW w:w="1843" w:type="dxa"/>
            <w:vAlign w:val="center"/>
          </w:tcPr>
          <w:p w14:paraId="5BE02F56" w14:textId="5BB2CA74" w:rsidR="00401BA8" w:rsidRPr="003E7F82" w:rsidRDefault="00A81CF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0,0</w:t>
            </w:r>
            <w:r w:rsidR="00401BA8" w:rsidRPr="003E7F82">
              <w:rPr>
                <w:rFonts w:ascii="Times New Roman" w:hAnsi="Times New Roman" w:cs="Times New Roman"/>
                <w:lang w:val="hr-HR"/>
              </w:rPr>
              <w:t>0</w:t>
            </w:r>
          </w:p>
        </w:tc>
        <w:tc>
          <w:tcPr>
            <w:tcW w:w="1275" w:type="dxa"/>
            <w:vAlign w:val="center"/>
          </w:tcPr>
          <w:p w14:paraId="4284CEE2" w14:textId="7FED15FE" w:rsidR="00401BA8" w:rsidRPr="003E7F82" w:rsidRDefault="00A81CF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3E7F82">
              <w:rPr>
                <w:rFonts w:ascii="Times New Roman" w:hAnsi="Times New Roman" w:cs="Times New Roman"/>
                <w:lang w:val="hr-HR"/>
              </w:rPr>
              <w:t>0,00</w:t>
            </w:r>
            <w:r w:rsidR="00401BA8" w:rsidRPr="003E7F82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401BA8" w:rsidRPr="003E7F82" w14:paraId="3CC5B81A" w14:textId="77777777" w:rsidTr="007F638B">
        <w:trPr>
          <w:trHeight w:val="340"/>
        </w:trPr>
        <w:tc>
          <w:tcPr>
            <w:tcW w:w="4395" w:type="dxa"/>
            <w:shd w:val="clear" w:color="auto" w:fill="FFFFFF"/>
            <w:vAlign w:val="center"/>
          </w:tcPr>
          <w:p w14:paraId="61FFD01C" w14:textId="77777777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lang w:val="hr-HR"/>
              </w:rPr>
            </w:pPr>
            <w:r w:rsidRPr="003E7F82">
              <w:rPr>
                <w:rFonts w:ascii="Times New Roman" w:hAnsi="Times New Roman" w:cs="Times New Roman"/>
                <w:b/>
                <w:lang w:val="hr-HR"/>
              </w:rPr>
              <w:t>U k u p n o</w:t>
            </w:r>
            <w:r w:rsidRPr="003E7F82">
              <w:rPr>
                <w:lang w:val="hr-HR"/>
              </w:rPr>
              <w:t>: 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DFB0D8" w14:textId="38A6C0B8" w:rsidR="00401BA8" w:rsidRPr="003E7F8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lang w:val="hr-HR"/>
              </w:rPr>
            </w:pPr>
            <w:r w:rsidRPr="003E7F82">
              <w:rPr>
                <w:rFonts w:ascii="Times New Roman" w:hAnsi="Times New Roman" w:cs="Times New Roman"/>
                <w:b/>
                <w:lang w:val="hr-HR"/>
              </w:rPr>
              <w:t>31.</w:t>
            </w:r>
            <w:r w:rsidR="00A81CF4" w:rsidRPr="003E7F82">
              <w:rPr>
                <w:rFonts w:ascii="Times New Roman" w:hAnsi="Times New Roman" w:cs="Times New Roman"/>
                <w:b/>
                <w:lang w:val="hr-HR"/>
              </w:rPr>
              <w:t>25</w:t>
            </w:r>
            <w:r w:rsidRPr="003E7F82">
              <w:rPr>
                <w:rFonts w:ascii="Times New Roman" w:hAnsi="Times New Roman" w:cs="Times New Roman"/>
                <w:b/>
                <w:lang w:val="hr-HR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9900CCE" w14:textId="13F3F1C1" w:rsidR="00401BA8" w:rsidRPr="003E7F82" w:rsidRDefault="00A81CF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3E7F82">
              <w:rPr>
                <w:rFonts w:ascii="Times New Roman" w:hAnsi="Times New Roman" w:cs="Times New Roman"/>
                <w:b/>
                <w:bCs/>
                <w:lang w:val="hr-HR"/>
              </w:rPr>
              <w:t>421,11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6483FD6" w14:textId="1FE8DE83" w:rsidR="00401BA8" w:rsidRPr="003E7F82" w:rsidRDefault="00A81CF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3E7F82">
              <w:rPr>
                <w:rFonts w:ascii="Times New Roman" w:hAnsi="Times New Roman" w:cs="Times New Roman"/>
                <w:b/>
                <w:bCs/>
                <w:lang w:val="hr-HR"/>
              </w:rPr>
              <w:t>1,35</w:t>
            </w:r>
            <w:r w:rsidR="00401BA8" w:rsidRPr="003E7F82">
              <w:rPr>
                <w:rFonts w:ascii="Times New Roman" w:hAnsi="Times New Roman" w:cs="Times New Roman"/>
                <w:b/>
                <w:bCs/>
                <w:lang w:val="hr-HR"/>
              </w:rPr>
              <w:t>%</w:t>
            </w:r>
          </w:p>
        </w:tc>
      </w:tr>
    </w:tbl>
    <w:p w14:paraId="0834A29A" w14:textId="77777777" w:rsidR="00401BA8" w:rsidRPr="003E7F82" w:rsidRDefault="00401BA8" w:rsidP="00401BA8">
      <w:pPr>
        <w:pStyle w:val="Default"/>
        <w:jc w:val="both"/>
        <w:rPr>
          <w:color w:val="auto"/>
          <w:sz w:val="22"/>
          <w:szCs w:val="22"/>
        </w:rPr>
      </w:pPr>
    </w:p>
    <w:p w14:paraId="664EA9A9" w14:textId="43B00E2B" w:rsidR="00401BA8" w:rsidRPr="003E7F82" w:rsidRDefault="00401BA8" w:rsidP="00401BA8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3E7F82">
        <w:rPr>
          <w:color w:val="auto"/>
          <w:sz w:val="22"/>
          <w:szCs w:val="22"/>
        </w:rPr>
        <w:t xml:space="preserve">Prihodi od prodaje nefinancijske imovine  realizirani su u iznosu od </w:t>
      </w:r>
      <w:r w:rsidR="00005FBB" w:rsidRPr="003E7F82">
        <w:rPr>
          <w:color w:val="auto"/>
          <w:sz w:val="22"/>
          <w:szCs w:val="22"/>
        </w:rPr>
        <w:t>421,11</w:t>
      </w:r>
      <w:r w:rsidRPr="003E7F82">
        <w:rPr>
          <w:color w:val="auto"/>
          <w:sz w:val="22"/>
          <w:szCs w:val="22"/>
        </w:rPr>
        <w:t xml:space="preserve"> eura, odnose se na prihod od prodaje poljoprivrednog zemljišta u vlasništvu RH s rokom plaćanja 30.09.</w:t>
      </w:r>
    </w:p>
    <w:p w14:paraId="72CFAFAD" w14:textId="77777777" w:rsidR="00401BA8" w:rsidRPr="003E7F82" w:rsidRDefault="00401BA8" w:rsidP="00401BA8">
      <w:pPr>
        <w:pStyle w:val="Default"/>
        <w:ind w:left="720"/>
        <w:jc w:val="both"/>
        <w:rPr>
          <w:color w:val="auto"/>
        </w:rPr>
      </w:pPr>
    </w:p>
    <w:p w14:paraId="249386A5" w14:textId="77777777" w:rsidR="00401BA8" w:rsidRPr="003E7F82" w:rsidRDefault="00401BA8" w:rsidP="00401BA8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4AA13917" w14:textId="77777777" w:rsidR="00401BA8" w:rsidRPr="003E7F82" w:rsidRDefault="00401BA8" w:rsidP="00401BA8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2617F655" w14:textId="77777777" w:rsidR="00401BA8" w:rsidRPr="00E301E4" w:rsidRDefault="00401BA8" w:rsidP="00401BA8">
      <w:pPr>
        <w:pStyle w:val="Default"/>
        <w:jc w:val="both"/>
        <w:rPr>
          <w:b/>
          <w:color w:val="EE0000"/>
          <w:sz w:val="22"/>
          <w:szCs w:val="22"/>
        </w:rPr>
      </w:pPr>
    </w:p>
    <w:p w14:paraId="0051DF98" w14:textId="77777777" w:rsidR="00401BA8" w:rsidRPr="00E301E4" w:rsidRDefault="00401BA8" w:rsidP="00401BA8">
      <w:pPr>
        <w:pStyle w:val="Default"/>
        <w:jc w:val="both"/>
        <w:rPr>
          <w:b/>
          <w:color w:val="EE0000"/>
          <w:sz w:val="22"/>
          <w:szCs w:val="22"/>
        </w:rPr>
      </w:pPr>
    </w:p>
    <w:p w14:paraId="5FFB6CFC" w14:textId="77777777" w:rsidR="00401BA8" w:rsidRPr="00E301E4" w:rsidRDefault="00401BA8" w:rsidP="00401BA8">
      <w:pPr>
        <w:pStyle w:val="Default"/>
        <w:jc w:val="both"/>
        <w:rPr>
          <w:b/>
          <w:color w:val="EE0000"/>
          <w:sz w:val="22"/>
          <w:szCs w:val="22"/>
        </w:rPr>
      </w:pPr>
    </w:p>
    <w:p w14:paraId="4B90E42D" w14:textId="77777777" w:rsidR="00401BA8" w:rsidRPr="003E7F82" w:rsidRDefault="00401BA8" w:rsidP="00401BA8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3E7F82">
        <w:rPr>
          <w:b/>
          <w:color w:val="auto"/>
          <w:sz w:val="22"/>
          <w:szCs w:val="22"/>
        </w:rPr>
        <w:t>6.2.</w:t>
      </w:r>
      <w:r w:rsidRPr="003E7F82">
        <w:rPr>
          <w:b/>
          <w:bCs/>
          <w:i/>
          <w:iCs/>
          <w:color w:val="auto"/>
          <w:sz w:val="22"/>
          <w:szCs w:val="22"/>
        </w:rPr>
        <w:t xml:space="preserve"> OBRAZLOŽENJE OSTVARENJA RASHODA I IZDATAKA</w:t>
      </w:r>
    </w:p>
    <w:p w14:paraId="108E7867" w14:textId="77777777" w:rsidR="00401BA8" w:rsidRPr="003E7F82" w:rsidRDefault="00401BA8" w:rsidP="00401BA8">
      <w:pPr>
        <w:pStyle w:val="Default"/>
        <w:jc w:val="both"/>
        <w:rPr>
          <w:bCs/>
          <w:i/>
          <w:iCs/>
          <w:color w:val="auto"/>
          <w:sz w:val="22"/>
          <w:szCs w:val="22"/>
        </w:rPr>
      </w:pPr>
    </w:p>
    <w:p w14:paraId="44ADCA07" w14:textId="51D7C9F5" w:rsidR="00401BA8" w:rsidRPr="003E7F82" w:rsidRDefault="00401BA8" w:rsidP="00401BA8">
      <w:pPr>
        <w:pStyle w:val="Default"/>
        <w:jc w:val="both"/>
        <w:rPr>
          <w:bCs/>
          <w:color w:val="auto"/>
          <w:sz w:val="22"/>
          <w:szCs w:val="22"/>
        </w:rPr>
      </w:pPr>
      <w:r w:rsidRPr="003E7F82">
        <w:rPr>
          <w:bCs/>
          <w:color w:val="auto"/>
          <w:sz w:val="22"/>
          <w:szCs w:val="22"/>
        </w:rPr>
        <w:t xml:space="preserve">Ukupni proračunski rashodi i izdaci </w:t>
      </w:r>
      <w:r w:rsidRPr="003E7F82">
        <w:rPr>
          <w:color w:val="auto"/>
          <w:sz w:val="22"/>
          <w:szCs w:val="22"/>
        </w:rPr>
        <w:t xml:space="preserve">u  </w:t>
      </w:r>
      <w:r w:rsidR="003E7F82" w:rsidRPr="003E7F82">
        <w:rPr>
          <w:color w:val="auto"/>
          <w:sz w:val="22"/>
          <w:szCs w:val="22"/>
        </w:rPr>
        <w:t xml:space="preserve">prvom polugodištu </w:t>
      </w:r>
      <w:r w:rsidRPr="003E7F82">
        <w:rPr>
          <w:color w:val="auto"/>
          <w:sz w:val="22"/>
          <w:szCs w:val="22"/>
        </w:rPr>
        <w:t>202</w:t>
      </w:r>
      <w:r w:rsidR="003E7F82" w:rsidRPr="003E7F82">
        <w:rPr>
          <w:color w:val="auto"/>
          <w:sz w:val="22"/>
          <w:szCs w:val="22"/>
        </w:rPr>
        <w:t>5</w:t>
      </w:r>
      <w:r w:rsidRPr="003E7F82">
        <w:rPr>
          <w:color w:val="auto"/>
          <w:sz w:val="22"/>
          <w:szCs w:val="22"/>
        </w:rPr>
        <w:t xml:space="preserve">. g. </w:t>
      </w:r>
      <w:r w:rsidRPr="003E7F82">
        <w:rPr>
          <w:bCs/>
          <w:color w:val="auto"/>
          <w:sz w:val="22"/>
          <w:szCs w:val="22"/>
        </w:rPr>
        <w:t xml:space="preserve"> izvršeni su u iznosu od </w:t>
      </w:r>
      <w:r w:rsidRPr="003E7F82">
        <w:rPr>
          <w:color w:val="auto"/>
          <w:sz w:val="22"/>
          <w:szCs w:val="22"/>
        </w:rPr>
        <w:t>1.</w:t>
      </w:r>
      <w:r w:rsidR="003E7F82" w:rsidRPr="003E7F82">
        <w:rPr>
          <w:color w:val="auto"/>
          <w:sz w:val="22"/>
          <w:szCs w:val="22"/>
        </w:rPr>
        <w:t>489.279,56</w:t>
      </w:r>
      <w:r w:rsidRPr="003E7F82">
        <w:rPr>
          <w:color w:val="auto"/>
          <w:sz w:val="22"/>
          <w:szCs w:val="22"/>
        </w:rPr>
        <w:t xml:space="preserve">  eura, odnosno </w:t>
      </w:r>
      <w:r w:rsidR="003E7F82" w:rsidRPr="003E7F82">
        <w:rPr>
          <w:color w:val="auto"/>
          <w:sz w:val="22"/>
          <w:szCs w:val="22"/>
        </w:rPr>
        <w:t>23,65</w:t>
      </w:r>
      <w:r w:rsidRPr="003E7F82">
        <w:rPr>
          <w:color w:val="auto"/>
          <w:sz w:val="22"/>
          <w:szCs w:val="22"/>
        </w:rPr>
        <w:t>% od plana</w:t>
      </w:r>
      <w:r w:rsidRPr="003E7F82">
        <w:rPr>
          <w:bCs/>
          <w:color w:val="auto"/>
          <w:sz w:val="22"/>
          <w:szCs w:val="22"/>
        </w:rPr>
        <w:t>.</w:t>
      </w:r>
    </w:p>
    <w:p w14:paraId="5A2C5ABD" w14:textId="77777777" w:rsidR="00401BA8" w:rsidRPr="003E7F82" w:rsidRDefault="00401BA8" w:rsidP="00401BA8">
      <w:pPr>
        <w:pStyle w:val="Default"/>
        <w:jc w:val="both"/>
        <w:rPr>
          <w:bCs/>
          <w:color w:val="auto"/>
          <w:sz w:val="22"/>
          <w:szCs w:val="22"/>
        </w:rPr>
      </w:pPr>
    </w:p>
    <w:p w14:paraId="72A1E996" w14:textId="77777777" w:rsidR="00401BA8" w:rsidRPr="003E7F82" w:rsidRDefault="00401BA8" w:rsidP="00401BA8">
      <w:pPr>
        <w:pStyle w:val="Default"/>
        <w:jc w:val="both"/>
        <w:rPr>
          <w:bCs/>
          <w:color w:val="auto"/>
          <w:sz w:val="22"/>
          <w:szCs w:val="22"/>
        </w:rPr>
      </w:pPr>
      <w:r w:rsidRPr="003E7F82">
        <w:rPr>
          <w:bCs/>
          <w:color w:val="auto"/>
          <w:sz w:val="22"/>
          <w:szCs w:val="22"/>
        </w:rPr>
        <w:t>Prema ekonomskoj klasifikaciji rashodi i izdaci su:</w:t>
      </w:r>
    </w:p>
    <w:p w14:paraId="488B1308" w14:textId="77777777" w:rsidR="00401BA8" w:rsidRPr="003E7F82" w:rsidRDefault="00401BA8" w:rsidP="00401BA8">
      <w:pPr>
        <w:pStyle w:val="Default"/>
        <w:jc w:val="both"/>
        <w:rPr>
          <w:bCs/>
          <w:color w:val="auto"/>
          <w:sz w:val="22"/>
          <w:szCs w:val="22"/>
        </w:rPr>
      </w:pPr>
    </w:p>
    <w:p w14:paraId="1A65F758" w14:textId="77777777" w:rsidR="00401BA8" w:rsidRPr="003E7F82" w:rsidRDefault="00401BA8" w:rsidP="00401BA8">
      <w:pPr>
        <w:pStyle w:val="Default"/>
        <w:numPr>
          <w:ilvl w:val="0"/>
          <w:numId w:val="9"/>
        </w:numPr>
        <w:jc w:val="both"/>
        <w:rPr>
          <w:bCs/>
          <w:color w:val="auto"/>
          <w:sz w:val="22"/>
          <w:szCs w:val="22"/>
        </w:rPr>
      </w:pPr>
      <w:r w:rsidRPr="003E7F82">
        <w:rPr>
          <w:bCs/>
          <w:color w:val="auto"/>
          <w:sz w:val="22"/>
          <w:szCs w:val="22"/>
        </w:rPr>
        <w:t>RASHODI POSLOVANJA</w:t>
      </w:r>
    </w:p>
    <w:p w14:paraId="54CEB1DA" w14:textId="77777777" w:rsidR="00401BA8" w:rsidRPr="003E7F82" w:rsidRDefault="00401BA8" w:rsidP="00401BA8">
      <w:pPr>
        <w:pStyle w:val="Default"/>
        <w:numPr>
          <w:ilvl w:val="0"/>
          <w:numId w:val="9"/>
        </w:numPr>
        <w:jc w:val="both"/>
        <w:rPr>
          <w:bCs/>
          <w:color w:val="auto"/>
          <w:sz w:val="22"/>
          <w:szCs w:val="22"/>
        </w:rPr>
      </w:pPr>
      <w:r w:rsidRPr="003E7F82">
        <w:rPr>
          <w:bCs/>
          <w:color w:val="auto"/>
          <w:sz w:val="22"/>
          <w:szCs w:val="22"/>
        </w:rPr>
        <w:t>RASHODI ZA NABAVU NEFINANCIJSKE IMOVINE</w:t>
      </w:r>
    </w:p>
    <w:p w14:paraId="1889CB98" w14:textId="77777777" w:rsidR="00401BA8" w:rsidRPr="00D13199" w:rsidRDefault="00401BA8" w:rsidP="00401BA8">
      <w:pPr>
        <w:pStyle w:val="Default"/>
        <w:jc w:val="both"/>
        <w:rPr>
          <w:color w:val="auto"/>
          <w:sz w:val="22"/>
          <w:szCs w:val="22"/>
        </w:rPr>
      </w:pPr>
    </w:p>
    <w:p w14:paraId="7954400F" w14:textId="77777777" w:rsidR="00401BA8" w:rsidRPr="00D13199" w:rsidRDefault="00401BA8" w:rsidP="00401BA8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D13199">
        <w:rPr>
          <w:i/>
          <w:iCs/>
          <w:color w:val="auto"/>
          <w:sz w:val="22"/>
          <w:szCs w:val="22"/>
        </w:rPr>
        <w:t>RASHODI POSLOVANJA</w:t>
      </w:r>
    </w:p>
    <w:p w14:paraId="302A8858" w14:textId="77777777" w:rsidR="00401BA8" w:rsidRPr="00D13199" w:rsidRDefault="00401BA8" w:rsidP="00401BA8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1843"/>
        <w:gridCol w:w="1275"/>
      </w:tblGrid>
      <w:tr w:rsidR="00D13199" w:rsidRPr="00D13199" w14:paraId="0F5725AF" w14:textId="77777777" w:rsidTr="007F638B">
        <w:trPr>
          <w:trHeight w:val="869"/>
        </w:trPr>
        <w:tc>
          <w:tcPr>
            <w:tcW w:w="4395" w:type="dxa"/>
            <w:shd w:val="clear" w:color="auto" w:fill="FFFFFF"/>
            <w:vAlign w:val="center"/>
          </w:tcPr>
          <w:p w14:paraId="6ABD6C69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ind w:left="720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RASHODI POSLOVANJA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F4ED2E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Tekući Plan</w:t>
            </w:r>
          </w:p>
          <w:p w14:paraId="723BF345" w14:textId="1B1B761A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202</w:t>
            </w:r>
            <w:r w:rsidR="00ED4C34" w:rsidRPr="00D13199">
              <w:rPr>
                <w:rFonts w:ascii="Times New Roman" w:hAnsi="Times New Roman" w:cs="Times New Roman"/>
                <w:lang w:val="hr-HR"/>
              </w:rPr>
              <w:t>5</w:t>
            </w:r>
            <w:r w:rsidRPr="00D13199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0F09E1F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Izvršenje</w:t>
            </w:r>
          </w:p>
          <w:p w14:paraId="29EECF13" w14:textId="1222C5AE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01.01 –3</w:t>
            </w:r>
            <w:r w:rsidR="00ED4C34" w:rsidRPr="00D13199">
              <w:rPr>
                <w:rFonts w:ascii="Times New Roman" w:hAnsi="Times New Roman" w:cs="Times New Roman"/>
                <w:lang w:val="hr-HR"/>
              </w:rPr>
              <w:t>0.06</w:t>
            </w:r>
            <w:r w:rsidRPr="00D13199">
              <w:rPr>
                <w:rFonts w:ascii="Times New Roman" w:hAnsi="Times New Roman" w:cs="Times New Roman"/>
                <w:lang w:val="hr-HR"/>
              </w:rPr>
              <w:t>. 202</w:t>
            </w:r>
            <w:r w:rsidR="00ED4C34" w:rsidRPr="00D13199">
              <w:rPr>
                <w:rFonts w:ascii="Times New Roman" w:hAnsi="Times New Roman" w:cs="Times New Roman"/>
                <w:lang w:val="hr-HR"/>
              </w:rPr>
              <w:t>5</w:t>
            </w:r>
            <w:r w:rsidRPr="00D13199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98ACE24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Indeks</w:t>
            </w:r>
          </w:p>
          <w:p w14:paraId="6D130FEF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 xml:space="preserve">2/1 </w:t>
            </w:r>
          </w:p>
        </w:tc>
      </w:tr>
      <w:tr w:rsidR="00D13199" w:rsidRPr="00D13199" w14:paraId="2E56E91E" w14:textId="77777777" w:rsidTr="007F638B">
        <w:trPr>
          <w:trHeight w:val="340"/>
        </w:trPr>
        <w:tc>
          <w:tcPr>
            <w:tcW w:w="4395" w:type="dxa"/>
            <w:vAlign w:val="center"/>
          </w:tcPr>
          <w:p w14:paraId="1D4D66BE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3D6B5B65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843" w:type="dxa"/>
            <w:vAlign w:val="center"/>
          </w:tcPr>
          <w:p w14:paraId="5A9DF966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275" w:type="dxa"/>
            <w:vAlign w:val="center"/>
          </w:tcPr>
          <w:p w14:paraId="7975915F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3</w:t>
            </w:r>
          </w:p>
        </w:tc>
      </w:tr>
      <w:tr w:rsidR="00D13199" w:rsidRPr="00D13199" w14:paraId="2C45778B" w14:textId="77777777" w:rsidTr="007F638B">
        <w:trPr>
          <w:trHeight w:val="397"/>
        </w:trPr>
        <w:tc>
          <w:tcPr>
            <w:tcW w:w="4395" w:type="dxa"/>
            <w:vAlign w:val="center"/>
          </w:tcPr>
          <w:p w14:paraId="5739E443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Rashodi za zaposlene 31</w:t>
            </w:r>
          </w:p>
        </w:tc>
        <w:tc>
          <w:tcPr>
            <w:tcW w:w="1559" w:type="dxa"/>
            <w:vAlign w:val="center"/>
          </w:tcPr>
          <w:p w14:paraId="62F6B94D" w14:textId="12ED59C8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561.342</w:t>
            </w:r>
            <w:r w:rsidR="00401BA8" w:rsidRPr="00D13199">
              <w:rPr>
                <w:rFonts w:ascii="Times New Roman" w:hAnsi="Times New Roman" w:cs="Times New Roman"/>
                <w:lang w:val="hr-HR"/>
              </w:rPr>
              <w:t>,00</w:t>
            </w:r>
          </w:p>
        </w:tc>
        <w:tc>
          <w:tcPr>
            <w:tcW w:w="1843" w:type="dxa"/>
            <w:vAlign w:val="center"/>
          </w:tcPr>
          <w:p w14:paraId="2E2FAC72" w14:textId="11341DAC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270.345,37</w:t>
            </w:r>
          </w:p>
        </w:tc>
        <w:tc>
          <w:tcPr>
            <w:tcW w:w="1275" w:type="dxa"/>
            <w:vAlign w:val="center"/>
          </w:tcPr>
          <w:p w14:paraId="75F75359" w14:textId="632151E9" w:rsidR="00401BA8" w:rsidRPr="00D13199" w:rsidRDefault="00ED4C34" w:rsidP="00ED4C34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48,16</w:t>
            </w:r>
            <w:r w:rsidR="00401BA8" w:rsidRPr="00D13199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D13199" w:rsidRPr="00D13199" w14:paraId="66B6E027" w14:textId="77777777" w:rsidTr="007F638B">
        <w:trPr>
          <w:trHeight w:val="397"/>
        </w:trPr>
        <w:tc>
          <w:tcPr>
            <w:tcW w:w="4395" w:type="dxa"/>
            <w:vAlign w:val="center"/>
          </w:tcPr>
          <w:p w14:paraId="0007CCDE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Materijalni rashodi 32</w:t>
            </w:r>
          </w:p>
        </w:tc>
        <w:tc>
          <w:tcPr>
            <w:tcW w:w="1559" w:type="dxa"/>
            <w:vAlign w:val="center"/>
          </w:tcPr>
          <w:p w14:paraId="464B0B0F" w14:textId="4006B901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730.963</w:t>
            </w:r>
            <w:r w:rsidR="00401BA8" w:rsidRPr="00D13199">
              <w:rPr>
                <w:rFonts w:ascii="Times New Roman" w:hAnsi="Times New Roman" w:cs="Times New Roman"/>
                <w:lang w:val="hr-HR"/>
              </w:rPr>
              <w:t>,00</w:t>
            </w:r>
          </w:p>
        </w:tc>
        <w:tc>
          <w:tcPr>
            <w:tcW w:w="1843" w:type="dxa"/>
            <w:vAlign w:val="center"/>
          </w:tcPr>
          <w:p w14:paraId="47F410F2" w14:textId="4D82C90B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4</w:t>
            </w:r>
            <w:r w:rsidR="00ED4C34" w:rsidRPr="00D13199">
              <w:rPr>
                <w:rFonts w:ascii="Times New Roman" w:hAnsi="Times New Roman" w:cs="Times New Roman"/>
                <w:lang w:val="hr-HR"/>
              </w:rPr>
              <w:t>26.551,82</w:t>
            </w:r>
          </w:p>
        </w:tc>
        <w:tc>
          <w:tcPr>
            <w:tcW w:w="1275" w:type="dxa"/>
            <w:vAlign w:val="center"/>
          </w:tcPr>
          <w:p w14:paraId="793AFADD" w14:textId="0E3E552E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58,35</w:t>
            </w:r>
            <w:r w:rsidR="00401BA8" w:rsidRPr="00D13199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D13199" w:rsidRPr="00D13199" w14:paraId="5ED64E08" w14:textId="77777777" w:rsidTr="007F638B">
        <w:trPr>
          <w:trHeight w:val="397"/>
        </w:trPr>
        <w:tc>
          <w:tcPr>
            <w:tcW w:w="4395" w:type="dxa"/>
            <w:vAlign w:val="center"/>
          </w:tcPr>
          <w:p w14:paraId="10C2195A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Financijski rashodi 34</w:t>
            </w:r>
          </w:p>
        </w:tc>
        <w:tc>
          <w:tcPr>
            <w:tcW w:w="1559" w:type="dxa"/>
            <w:vAlign w:val="center"/>
          </w:tcPr>
          <w:p w14:paraId="01535BBB" w14:textId="044B767B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7.970</w:t>
            </w:r>
            <w:r w:rsidR="00401BA8" w:rsidRPr="00D13199">
              <w:rPr>
                <w:rFonts w:ascii="Times New Roman" w:hAnsi="Times New Roman" w:cs="Times New Roman"/>
                <w:lang w:val="hr-HR"/>
              </w:rPr>
              <w:t>,00</w:t>
            </w:r>
          </w:p>
        </w:tc>
        <w:tc>
          <w:tcPr>
            <w:tcW w:w="1843" w:type="dxa"/>
            <w:vAlign w:val="center"/>
          </w:tcPr>
          <w:p w14:paraId="75F2B3BA" w14:textId="12CDDDD3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3.003,84</w:t>
            </w:r>
          </w:p>
        </w:tc>
        <w:tc>
          <w:tcPr>
            <w:tcW w:w="1275" w:type="dxa"/>
            <w:vAlign w:val="center"/>
          </w:tcPr>
          <w:p w14:paraId="7AE5D982" w14:textId="7A820071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3</w:t>
            </w:r>
            <w:r w:rsidR="00401BA8" w:rsidRPr="00D13199">
              <w:rPr>
                <w:rFonts w:ascii="Times New Roman" w:hAnsi="Times New Roman" w:cs="Times New Roman"/>
                <w:lang w:val="hr-HR"/>
              </w:rPr>
              <w:t>7,69%</w:t>
            </w:r>
          </w:p>
        </w:tc>
      </w:tr>
      <w:tr w:rsidR="00D13199" w:rsidRPr="00D13199" w14:paraId="1F71AD35" w14:textId="77777777" w:rsidTr="007F638B">
        <w:trPr>
          <w:trHeight w:val="631"/>
        </w:trPr>
        <w:tc>
          <w:tcPr>
            <w:tcW w:w="4395" w:type="dxa"/>
            <w:vAlign w:val="center"/>
          </w:tcPr>
          <w:p w14:paraId="5E7C61D8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Pomoći dane u inozemstvo i unutar opće države 36</w:t>
            </w:r>
          </w:p>
        </w:tc>
        <w:tc>
          <w:tcPr>
            <w:tcW w:w="1559" w:type="dxa"/>
            <w:vAlign w:val="center"/>
          </w:tcPr>
          <w:p w14:paraId="64C28C9C" w14:textId="26AB67F4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1</w:t>
            </w:r>
            <w:r w:rsidR="00ED4C34" w:rsidRPr="00D13199">
              <w:rPr>
                <w:rFonts w:ascii="Times New Roman" w:hAnsi="Times New Roman" w:cs="Times New Roman"/>
                <w:lang w:val="hr-HR"/>
              </w:rPr>
              <w:t>24.485</w:t>
            </w:r>
            <w:r w:rsidRPr="00D13199">
              <w:rPr>
                <w:rFonts w:ascii="Times New Roman" w:hAnsi="Times New Roman" w:cs="Times New Roman"/>
                <w:lang w:val="hr-HR"/>
              </w:rPr>
              <w:t>,00</w:t>
            </w:r>
          </w:p>
        </w:tc>
        <w:tc>
          <w:tcPr>
            <w:tcW w:w="1843" w:type="dxa"/>
            <w:vAlign w:val="center"/>
          </w:tcPr>
          <w:p w14:paraId="16992127" w14:textId="733E0F3F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98.642,24</w:t>
            </w:r>
          </w:p>
        </w:tc>
        <w:tc>
          <w:tcPr>
            <w:tcW w:w="1275" w:type="dxa"/>
            <w:vAlign w:val="center"/>
          </w:tcPr>
          <w:p w14:paraId="0B999EE7" w14:textId="007AD84C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79,24</w:t>
            </w:r>
            <w:r w:rsidR="00401BA8" w:rsidRPr="00D13199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D13199" w:rsidRPr="00D13199" w14:paraId="51A35E4F" w14:textId="77777777" w:rsidTr="007F638B">
        <w:trPr>
          <w:trHeight w:val="397"/>
        </w:trPr>
        <w:tc>
          <w:tcPr>
            <w:tcW w:w="4395" w:type="dxa"/>
            <w:vAlign w:val="center"/>
          </w:tcPr>
          <w:p w14:paraId="670E80F3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Naknade građanima i kućanstvima 37</w:t>
            </w:r>
          </w:p>
        </w:tc>
        <w:tc>
          <w:tcPr>
            <w:tcW w:w="1559" w:type="dxa"/>
            <w:vAlign w:val="center"/>
          </w:tcPr>
          <w:p w14:paraId="3275DB0C" w14:textId="2F4EBFE2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68.63</w:t>
            </w:r>
            <w:r w:rsidR="00401BA8" w:rsidRPr="00D13199">
              <w:rPr>
                <w:rFonts w:ascii="Times New Roman" w:hAnsi="Times New Roman" w:cs="Times New Roman"/>
                <w:lang w:val="hr-HR"/>
              </w:rPr>
              <w:t>0,00</w:t>
            </w:r>
          </w:p>
        </w:tc>
        <w:tc>
          <w:tcPr>
            <w:tcW w:w="1843" w:type="dxa"/>
            <w:vAlign w:val="center"/>
          </w:tcPr>
          <w:p w14:paraId="6E611CFE" w14:textId="2A2F9555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22.034,32</w:t>
            </w:r>
          </w:p>
        </w:tc>
        <w:tc>
          <w:tcPr>
            <w:tcW w:w="1275" w:type="dxa"/>
            <w:vAlign w:val="center"/>
          </w:tcPr>
          <w:p w14:paraId="1EA240F9" w14:textId="6695D83F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32,11</w:t>
            </w:r>
            <w:r w:rsidR="00401BA8" w:rsidRPr="00D13199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D13199" w:rsidRPr="00D13199" w14:paraId="3F735C55" w14:textId="77777777" w:rsidTr="007F638B">
        <w:trPr>
          <w:trHeight w:val="397"/>
        </w:trPr>
        <w:tc>
          <w:tcPr>
            <w:tcW w:w="4395" w:type="dxa"/>
            <w:vAlign w:val="center"/>
          </w:tcPr>
          <w:p w14:paraId="0365CBFA" w14:textId="0B566C85" w:rsidR="00401BA8" w:rsidRPr="00D13199" w:rsidRDefault="006968C0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Rashodi za donacije, kazne naknade šteta i kapitalne pomoći</w:t>
            </w:r>
            <w:r w:rsidR="00401BA8" w:rsidRPr="00D13199">
              <w:rPr>
                <w:rFonts w:ascii="Times New Roman" w:hAnsi="Times New Roman" w:cs="Times New Roman"/>
                <w:lang w:val="hr-HR"/>
              </w:rPr>
              <w:t xml:space="preserve"> 38</w:t>
            </w:r>
          </w:p>
        </w:tc>
        <w:tc>
          <w:tcPr>
            <w:tcW w:w="1559" w:type="dxa"/>
            <w:vAlign w:val="center"/>
          </w:tcPr>
          <w:p w14:paraId="734EF009" w14:textId="3450D27E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96.86</w:t>
            </w:r>
            <w:r w:rsidR="00401BA8" w:rsidRPr="00D13199">
              <w:rPr>
                <w:rFonts w:ascii="Times New Roman" w:hAnsi="Times New Roman" w:cs="Times New Roman"/>
                <w:lang w:val="hr-HR"/>
              </w:rPr>
              <w:t>0,00</w:t>
            </w:r>
          </w:p>
        </w:tc>
        <w:tc>
          <w:tcPr>
            <w:tcW w:w="1843" w:type="dxa"/>
            <w:vAlign w:val="center"/>
          </w:tcPr>
          <w:p w14:paraId="365B8EA5" w14:textId="45C72E61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27.973,74</w:t>
            </w:r>
          </w:p>
        </w:tc>
        <w:tc>
          <w:tcPr>
            <w:tcW w:w="1275" w:type="dxa"/>
            <w:vAlign w:val="center"/>
          </w:tcPr>
          <w:p w14:paraId="717C0FB4" w14:textId="724E9166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13199">
              <w:rPr>
                <w:rFonts w:ascii="Times New Roman" w:hAnsi="Times New Roman" w:cs="Times New Roman"/>
                <w:lang w:val="hr-HR"/>
              </w:rPr>
              <w:t>28,88</w:t>
            </w:r>
            <w:r w:rsidR="00401BA8" w:rsidRPr="00D13199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401BA8" w:rsidRPr="00D13199" w14:paraId="74DA15C3" w14:textId="77777777" w:rsidTr="007F638B">
        <w:trPr>
          <w:trHeight w:val="454"/>
        </w:trPr>
        <w:tc>
          <w:tcPr>
            <w:tcW w:w="4395" w:type="dxa"/>
            <w:shd w:val="clear" w:color="auto" w:fill="FFFFFF"/>
            <w:vAlign w:val="center"/>
          </w:tcPr>
          <w:p w14:paraId="47AA111B" w14:textId="77777777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lang w:val="hr-HR"/>
              </w:rPr>
            </w:pPr>
            <w:r w:rsidRPr="00D13199">
              <w:rPr>
                <w:rFonts w:ascii="Times New Roman" w:hAnsi="Times New Roman" w:cs="Times New Roman"/>
                <w:b/>
                <w:lang w:val="hr-HR"/>
              </w:rPr>
              <w:t>U k u p n o:  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5F05AF" w14:textId="544F3948" w:rsidR="00401BA8" w:rsidRPr="00D13199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lang w:val="hr-HR"/>
              </w:rPr>
            </w:pPr>
            <w:r w:rsidRPr="00D13199">
              <w:rPr>
                <w:rFonts w:ascii="Times New Roman" w:hAnsi="Times New Roman" w:cs="Times New Roman"/>
                <w:b/>
                <w:lang w:val="hr-HR"/>
              </w:rPr>
              <w:t>1.</w:t>
            </w:r>
            <w:r w:rsidR="00ED4C34" w:rsidRPr="00D13199">
              <w:rPr>
                <w:rFonts w:ascii="Times New Roman" w:hAnsi="Times New Roman" w:cs="Times New Roman"/>
                <w:b/>
                <w:lang w:val="hr-HR"/>
              </w:rPr>
              <w:t>590.250</w:t>
            </w:r>
            <w:r w:rsidRPr="00D13199">
              <w:rPr>
                <w:rFonts w:ascii="Times New Roman" w:hAnsi="Times New Roman" w:cs="Times New Roman"/>
                <w:b/>
                <w:lang w:val="hr-HR"/>
              </w:rPr>
              <w:t>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269F259" w14:textId="54FDBB61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lang w:val="hr-HR"/>
              </w:rPr>
            </w:pPr>
            <w:r w:rsidRPr="00D13199">
              <w:rPr>
                <w:rFonts w:ascii="Times New Roman" w:hAnsi="Times New Roman" w:cs="Times New Roman"/>
                <w:b/>
                <w:lang w:val="hr-HR"/>
              </w:rPr>
              <w:t>848.551,33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5833020" w14:textId="6CB5B01A" w:rsidR="00401BA8" w:rsidRPr="00D13199" w:rsidRDefault="00ED4C34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lang w:val="hr-HR"/>
              </w:rPr>
            </w:pPr>
            <w:r w:rsidRPr="00D13199">
              <w:rPr>
                <w:rFonts w:ascii="Times New Roman" w:hAnsi="Times New Roman" w:cs="Times New Roman"/>
                <w:b/>
                <w:lang w:val="hr-HR"/>
              </w:rPr>
              <w:t>53,36</w:t>
            </w:r>
            <w:r w:rsidR="00401BA8" w:rsidRPr="00D13199">
              <w:rPr>
                <w:rFonts w:ascii="Times New Roman" w:hAnsi="Times New Roman" w:cs="Times New Roman"/>
                <w:b/>
                <w:lang w:val="hr-HR"/>
              </w:rPr>
              <w:t>%</w:t>
            </w:r>
          </w:p>
        </w:tc>
      </w:tr>
    </w:tbl>
    <w:p w14:paraId="6D81C762" w14:textId="77777777" w:rsidR="00401BA8" w:rsidRPr="00D13199" w:rsidRDefault="00401BA8" w:rsidP="00401BA8">
      <w:pPr>
        <w:pStyle w:val="Default"/>
        <w:jc w:val="both"/>
        <w:rPr>
          <w:color w:val="auto"/>
          <w:sz w:val="22"/>
          <w:szCs w:val="22"/>
        </w:rPr>
      </w:pPr>
    </w:p>
    <w:p w14:paraId="26CAEA06" w14:textId="77777777" w:rsidR="00401BA8" w:rsidRPr="00E301E4" w:rsidRDefault="00401BA8" w:rsidP="00401BA8">
      <w:pPr>
        <w:pStyle w:val="Default"/>
        <w:jc w:val="both"/>
        <w:rPr>
          <w:color w:val="EE0000"/>
          <w:sz w:val="22"/>
          <w:szCs w:val="22"/>
        </w:rPr>
      </w:pPr>
    </w:p>
    <w:p w14:paraId="51809F8D" w14:textId="77777777" w:rsidR="00401BA8" w:rsidRPr="00E301E4" w:rsidRDefault="00401BA8" w:rsidP="00401BA8">
      <w:pPr>
        <w:pStyle w:val="Default"/>
        <w:jc w:val="both"/>
        <w:rPr>
          <w:color w:val="EE0000"/>
          <w:sz w:val="22"/>
          <w:szCs w:val="22"/>
        </w:rPr>
      </w:pPr>
    </w:p>
    <w:p w14:paraId="4E75C6FA" w14:textId="4D6A3302" w:rsidR="00401BA8" w:rsidRPr="001A19D3" w:rsidRDefault="00401BA8" w:rsidP="00401BA8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1A19D3">
        <w:rPr>
          <w:color w:val="auto"/>
          <w:sz w:val="22"/>
          <w:szCs w:val="22"/>
        </w:rPr>
        <w:t xml:space="preserve">Rashodi za zaposlene izvršeni su u iznosu od </w:t>
      </w:r>
      <w:r w:rsidR="00D13199" w:rsidRPr="001A19D3">
        <w:rPr>
          <w:color w:val="auto"/>
          <w:sz w:val="22"/>
          <w:szCs w:val="22"/>
        </w:rPr>
        <w:t xml:space="preserve">270.345,37 </w:t>
      </w:r>
      <w:r w:rsidRPr="001A19D3">
        <w:rPr>
          <w:color w:val="auto"/>
          <w:sz w:val="22"/>
          <w:szCs w:val="22"/>
        </w:rPr>
        <w:t xml:space="preserve">eura ili </w:t>
      </w:r>
      <w:r w:rsidR="00D13199" w:rsidRPr="001A19D3">
        <w:rPr>
          <w:color w:val="auto"/>
          <w:sz w:val="22"/>
          <w:szCs w:val="22"/>
        </w:rPr>
        <w:t>4</w:t>
      </w:r>
      <w:r w:rsidRPr="001A19D3">
        <w:rPr>
          <w:color w:val="auto"/>
          <w:sz w:val="22"/>
          <w:szCs w:val="22"/>
        </w:rPr>
        <w:t>8,</w:t>
      </w:r>
      <w:r w:rsidR="00D13199" w:rsidRPr="001A19D3">
        <w:rPr>
          <w:color w:val="auto"/>
          <w:sz w:val="22"/>
          <w:szCs w:val="22"/>
        </w:rPr>
        <w:t>16</w:t>
      </w:r>
      <w:r w:rsidRPr="001A19D3">
        <w:rPr>
          <w:color w:val="auto"/>
          <w:sz w:val="22"/>
          <w:szCs w:val="22"/>
        </w:rPr>
        <w:t>% odnose se na rashode za bruto plaće  dužnosnika, djelatnika JUO, djelatnika Projekta Zaželi i ostani na svom i javnih radova.</w:t>
      </w:r>
    </w:p>
    <w:p w14:paraId="175F4E19" w14:textId="164F2D88" w:rsidR="00401BA8" w:rsidRPr="001A19D3" w:rsidRDefault="00401BA8" w:rsidP="00401BA8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1A19D3">
        <w:rPr>
          <w:color w:val="auto"/>
          <w:sz w:val="22"/>
          <w:szCs w:val="22"/>
        </w:rPr>
        <w:t>Materijalni rashodi izvršeni su u iznosu od 4</w:t>
      </w:r>
      <w:r w:rsidR="00D13199" w:rsidRPr="001A19D3">
        <w:rPr>
          <w:color w:val="auto"/>
          <w:sz w:val="22"/>
          <w:szCs w:val="22"/>
        </w:rPr>
        <w:t>26.551,82</w:t>
      </w:r>
      <w:r w:rsidRPr="001A19D3">
        <w:rPr>
          <w:color w:val="auto"/>
          <w:sz w:val="22"/>
          <w:szCs w:val="22"/>
        </w:rPr>
        <w:t xml:space="preserve"> eura ili </w:t>
      </w:r>
      <w:r w:rsidR="00D13199" w:rsidRPr="001A19D3">
        <w:rPr>
          <w:color w:val="auto"/>
          <w:sz w:val="22"/>
          <w:szCs w:val="22"/>
        </w:rPr>
        <w:t>5</w:t>
      </w:r>
      <w:r w:rsidRPr="001A19D3">
        <w:rPr>
          <w:color w:val="auto"/>
          <w:sz w:val="22"/>
          <w:szCs w:val="22"/>
        </w:rPr>
        <w:t>8,</w:t>
      </w:r>
      <w:r w:rsidR="00D13199" w:rsidRPr="001A19D3">
        <w:rPr>
          <w:color w:val="auto"/>
          <w:sz w:val="22"/>
          <w:szCs w:val="22"/>
        </w:rPr>
        <w:t>35</w:t>
      </w:r>
      <w:r w:rsidRPr="001A19D3">
        <w:rPr>
          <w:color w:val="auto"/>
          <w:sz w:val="22"/>
          <w:szCs w:val="22"/>
        </w:rPr>
        <w:t xml:space="preserve">% čine ih naknade troškova zaposlenih, rashodi za materijal i energiju, rashodi za usluge i ostali nespomenuti rashodi. </w:t>
      </w:r>
    </w:p>
    <w:p w14:paraId="3E43D06D" w14:textId="6F47A0A4" w:rsidR="00401BA8" w:rsidRPr="001A19D3" w:rsidRDefault="00401BA8" w:rsidP="00401BA8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1A19D3">
        <w:rPr>
          <w:color w:val="auto"/>
          <w:sz w:val="22"/>
          <w:szCs w:val="22"/>
        </w:rPr>
        <w:t xml:space="preserve">Financijski rashodi izvršeni su iznosu </w:t>
      </w:r>
      <w:r w:rsidR="001A19D3" w:rsidRPr="001A19D3">
        <w:rPr>
          <w:color w:val="auto"/>
          <w:sz w:val="22"/>
          <w:szCs w:val="22"/>
        </w:rPr>
        <w:t>3.003,84</w:t>
      </w:r>
      <w:r w:rsidRPr="001A19D3">
        <w:rPr>
          <w:color w:val="auto"/>
          <w:sz w:val="22"/>
          <w:szCs w:val="22"/>
        </w:rPr>
        <w:t xml:space="preserve"> eura ili </w:t>
      </w:r>
      <w:r w:rsidR="001A19D3" w:rsidRPr="001A19D3">
        <w:rPr>
          <w:color w:val="auto"/>
          <w:sz w:val="22"/>
          <w:szCs w:val="22"/>
        </w:rPr>
        <w:t>3</w:t>
      </w:r>
      <w:r w:rsidRPr="001A19D3">
        <w:rPr>
          <w:color w:val="auto"/>
          <w:sz w:val="22"/>
          <w:szCs w:val="22"/>
        </w:rPr>
        <w:t>7,69% u odnosu na planirano. Ovaj rashod čine bankarske usluge, usluge platnog prometa.</w:t>
      </w:r>
    </w:p>
    <w:p w14:paraId="4A9FBA0B" w14:textId="77D3ECFA" w:rsidR="00401BA8" w:rsidRPr="001A19D3" w:rsidRDefault="00401BA8" w:rsidP="00401BA8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1A19D3">
        <w:rPr>
          <w:color w:val="auto"/>
        </w:rPr>
        <w:t xml:space="preserve">Pomoći dane u inozemstvo i unutar opće države  realizirane su u iznosu </w:t>
      </w:r>
      <w:r w:rsidR="001A19D3" w:rsidRPr="001A19D3">
        <w:rPr>
          <w:color w:val="auto"/>
        </w:rPr>
        <w:t>98.642,24</w:t>
      </w:r>
      <w:r w:rsidRPr="001A19D3">
        <w:rPr>
          <w:color w:val="auto"/>
        </w:rPr>
        <w:t xml:space="preserve"> eura ili </w:t>
      </w:r>
      <w:r w:rsidR="001A19D3" w:rsidRPr="001A19D3">
        <w:rPr>
          <w:color w:val="auto"/>
        </w:rPr>
        <w:t>79,24</w:t>
      </w:r>
      <w:r w:rsidRPr="001A19D3">
        <w:rPr>
          <w:color w:val="auto"/>
        </w:rPr>
        <w:t>% planiranih rashoda, odnose se na  prijenos sredstava za rad Razvojne agencije TINT, prijenos za borbu protiv ovisnosti droge, alkohola i pušenja</w:t>
      </w:r>
      <w:r w:rsidR="001A19D3" w:rsidRPr="001A19D3">
        <w:rPr>
          <w:color w:val="auto"/>
        </w:rPr>
        <w:t>,</w:t>
      </w:r>
      <w:r w:rsidRPr="001A19D3">
        <w:rPr>
          <w:color w:val="auto"/>
        </w:rPr>
        <w:t xml:space="preserve"> prijevoz umirovljenika VSŽ </w:t>
      </w:r>
      <w:r w:rsidR="001A19D3" w:rsidRPr="001A19D3">
        <w:rPr>
          <w:color w:val="auto"/>
        </w:rPr>
        <w:t xml:space="preserve">i </w:t>
      </w:r>
      <w:r w:rsidRPr="001A19D3">
        <w:rPr>
          <w:color w:val="auto"/>
        </w:rPr>
        <w:t>prijenos sredstava za sufinancirane ceste Čakovci-Mikluševci.</w:t>
      </w:r>
    </w:p>
    <w:p w14:paraId="6CB106AB" w14:textId="1A4E479A" w:rsidR="00401BA8" w:rsidRPr="006968C0" w:rsidRDefault="00401BA8" w:rsidP="00401BA8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6968C0">
        <w:rPr>
          <w:color w:val="auto"/>
          <w:sz w:val="22"/>
          <w:szCs w:val="22"/>
        </w:rPr>
        <w:t xml:space="preserve">Naknade građanima i kućanstvima  realizirane su u iznosu od </w:t>
      </w:r>
      <w:r w:rsidR="006968C0" w:rsidRPr="006968C0">
        <w:rPr>
          <w:color w:val="auto"/>
          <w:sz w:val="22"/>
          <w:szCs w:val="22"/>
        </w:rPr>
        <w:t>22.034,32</w:t>
      </w:r>
      <w:r w:rsidRPr="006968C0">
        <w:rPr>
          <w:color w:val="auto"/>
          <w:sz w:val="22"/>
          <w:szCs w:val="22"/>
        </w:rPr>
        <w:t xml:space="preserve"> eura ili  </w:t>
      </w:r>
      <w:r w:rsidR="006968C0" w:rsidRPr="006968C0">
        <w:rPr>
          <w:color w:val="auto"/>
          <w:sz w:val="22"/>
          <w:szCs w:val="22"/>
        </w:rPr>
        <w:t>3</w:t>
      </w:r>
      <w:r w:rsidRPr="006968C0">
        <w:rPr>
          <w:color w:val="auto"/>
          <w:sz w:val="22"/>
          <w:szCs w:val="22"/>
        </w:rPr>
        <w:t>2,</w:t>
      </w:r>
      <w:r w:rsidR="006968C0" w:rsidRPr="006968C0">
        <w:rPr>
          <w:color w:val="auto"/>
          <w:sz w:val="22"/>
          <w:szCs w:val="22"/>
        </w:rPr>
        <w:t>11</w:t>
      </w:r>
      <w:r w:rsidRPr="006968C0">
        <w:rPr>
          <w:color w:val="auto"/>
          <w:sz w:val="22"/>
          <w:szCs w:val="22"/>
        </w:rPr>
        <w:t>%. Najveći dio sredstava odnose se na stipendije studentima za akademsku godinu 202</w:t>
      </w:r>
      <w:r w:rsidR="006968C0" w:rsidRPr="006968C0">
        <w:rPr>
          <w:color w:val="auto"/>
          <w:sz w:val="22"/>
          <w:szCs w:val="22"/>
        </w:rPr>
        <w:t>4</w:t>
      </w:r>
      <w:r w:rsidRPr="006968C0">
        <w:rPr>
          <w:color w:val="auto"/>
          <w:sz w:val="22"/>
          <w:szCs w:val="22"/>
        </w:rPr>
        <w:t>/202</w:t>
      </w:r>
      <w:r w:rsidR="006968C0" w:rsidRPr="006968C0">
        <w:rPr>
          <w:color w:val="auto"/>
          <w:sz w:val="22"/>
          <w:szCs w:val="22"/>
        </w:rPr>
        <w:t>5</w:t>
      </w:r>
      <w:r w:rsidRPr="006968C0">
        <w:rPr>
          <w:color w:val="auto"/>
          <w:sz w:val="22"/>
          <w:szCs w:val="22"/>
        </w:rPr>
        <w:t>., sufinanciranje cijene karata za prijevoza srednjoškolaca</w:t>
      </w:r>
      <w:r w:rsidR="006968C0" w:rsidRPr="006968C0">
        <w:rPr>
          <w:color w:val="auto"/>
          <w:sz w:val="22"/>
          <w:szCs w:val="22"/>
        </w:rPr>
        <w:t xml:space="preserve"> i sufinanciranje linijskog prijevoza putnika,</w:t>
      </w:r>
      <w:r w:rsidRPr="006968C0">
        <w:rPr>
          <w:color w:val="auto"/>
          <w:sz w:val="22"/>
          <w:szCs w:val="22"/>
        </w:rPr>
        <w:t xml:space="preserve"> troškove stanovanja, naknade za svako novorođeno dijete, naknade za djecu od 1 godine života do 6 godina, jednokratne pomoći </w:t>
      </w:r>
    </w:p>
    <w:p w14:paraId="5E59C3AF" w14:textId="6119C998" w:rsidR="00401BA8" w:rsidRPr="006968C0" w:rsidRDefault="006968C0" w:rsidP="00401BA8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6968C0">
        <w:rPr>
          <w:color w:val="auto"/>
        </w:rPr>
        <w:t xml:space="preserve">Rashodi za donacije, kazne naknade šteta i kapitalne pomoći 38 </w:t>
      </w:r>
      <w:r w:rsidR="00401BA8" w:rsidRPr="006968C0">
        <w:rPr>
          <w:color w:val="auto"/>
          <w:sz w:val="22"/>
          <w:szCs w:val="22"/>
        </w:rPr>
        <w:t xml:space="preserve">realizirani su u iznosu od </w:t>
      </w:r>
      <w:r w:rsidRPr="006968C0">
        <w:rPr>
          <w:color w:val="auto"/>
          <w:sz w:val="22"/>
          <w:szCs w:val="22"/>
        </w:rPr>
        <w:t>27.973,74</w:t>
      </w:r>
      <w:r w:rsidR="00401BA8" w:rsidRPr="006968C0">
        <w:rPr>
          <w:color w:val="auto"/>
          <w:sz w:val="22"/>
          <w:szCs w:val="22"/>
        </w:rPr>
        <w:t xml:space="preserve"> eura ili </w:t>
      </w:r>
      <w:r w:rsidRPr="006968C0">
        <w:rPr>
          <w:color w:val="auto"/>
          <w:sz w:val="22"/>
          <w:szCs w:val="22"/>
        </w:rPr>
        <w:t>28,88</w:t>
      </w:r>
      <w:r w:rsidR="00401BA8" w:rsidRPr="006968C0">
        <w:rPr>
          <w:color w:val="auto"/>
          <w:sz w:val="22"/>
          <w:szCs w:val="22"/>
        </w:rPr>
        <w:t>%. Odnose  se na tekuće donacije u novcu udrugama građana, neprofitnim organizacijama, DVD-u</w:t>
      </w:r>
      <w:r w:rsidRPr="006968C0">
        <w:rPr>
          <w:color w:val="auto"/>
          <w:sz w:val="22"/>
          <w:szCs w:val="22"/>
        </w:rPr>
        <w:t xml:space="preserve"> </w:t>
      </w:r>
      <w:r w:rsidR="00401BA8" w:rsidRPr="006968C0">
        <w:rPr>
          <w:color w:val="auto"/>
          <w:sz w:val="22"/>
          <w:szCs w:val="22"/>
        </w:rPr>
        <w:t xml:space="preserve"> i sl.</w:t>
      </w:r>
    </w:p>
    <w:p w14:paraId="0189DC98" w14:textId="77777777" w:rsidR="006968C0" w:rsidRPr="00E301E4" w:rsidRDefault="006968C0" w:rsidP="006968C0">
      <w:pPr>
        <w:pStyle w:val="Default"/>
        <w:ind w:left="720"/>
        <w:jc w:val="both"/>
        <w:rPr>
          <w:color w:val="EE0000"/>
          <w:sz w:val="22"/>
          <w:szCs w:val="22"/>
        </w:rPr>
      </w:pPr>
    </w:p>
    <w:p w14:paraId="34B4EA44" w14:textId="77777777" w:rsidR="00401BA8" w:rsidRPr="00D42B62" w:rsidRDefault="00401BA8" w:rsidP="00401BA8">
      <w:pPr>
        <w:pStyle w:val="Default"/>
        <w:jc w:val="both"/>
        <w:rPr>
          <w:bCs/>
          <w:i/>
          <w:iCs/>
          <w:color w:val="auto"/>
          <w:sz w:val="22"/>
          <w:szCs w:val="22"/>
        </w:rPr>
      </w:pPr>
      <w:r w:rsidRPr="00D42B62">
        <w:rPr>
          <w:bCs/>
          <w:i/>
          <w:iCs/>
          <w:color w:val="auto"/>
          <w:sz w:val="22"/>
          <w:szCs w:val="22"/>
        </w:rPr>
        <w:t>RASHODI ZA NABAVU NEFINANCIJSKE IMOVINE</w:t>
      </w:r>
    </w:p>
    <w:p w14:paraId="1B8BF671" w14:textId="77777777" w:rsidR="00401BA8" w:rsidRPr="00D42B62" w:rsidRDefault="00401BA8" w:rsidP="00401BA8">
      <w:pPr>
        <w:pStyle w:val="Default"/>
        <w:jc w:val="both"/>
        <w:rPr>
          <w:bCs/>
          <w:i/>
          <w:iCs/>
          <w:color w:val="auto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1843"/>
        <w:gridCol w:w="1275"/>
      </w:tblGrid>
      <w:tr w:rsidR="00D42B62" w:rsidRPr="00D42B62" w14:paraId="3C58D009" w14:textId="77777777" w:rsidTr="007F638B">
        <w:tc>
          <w:tcPr>
            <w:tcW w:w="4395" w:type="dxa"/>
            <w:shd w:val="clear" w:color="auto" w:fill="FFFFFF"/>
            <w:vAlign w:val="center"/>
          </w:tcPr>
          <w:p w14:paraId="637A0851" w14:textId="77777777" w:rsidR="00401BA8" w:rsidRPr="00D42B62" w:rsidRDefault="00401BA8" w:rsidP="007F638B">
            <w:pPr>
              <w:pStyle w:val="Default"/>
              <w:ind w:left="720"/>
              <w:jc w:val="both"/>
              <w:rPr>
                <w:color w:val="auto"/>
                <w:sz w:val="22"/>
                <w:szCs w:val="22"/>
              </w:rPr>
            </w:pPr>
          </w:p>
          <w:p w14:paraId="5B9DFF43" w14:textId="77777777" w:rsidR="00401BA8" w:rsidRPr="00D42B62" w:rsidRDefault="00401BA8" w:rsidP="007F638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D42B62">
              <w:rPr>
                <w:bCs/>
                <w:color w:val="auto"/>
                <w:sz w:val="22"/>
                <w:szCs w:val="22"/>
              </w:rPr>
              <w:t>RASHODI ZA NABAVU NEFINANCIJSKE IMOVINE</w:t>
            </w:r>
          </w:p>
          <w:p w14:paraId="5756A67F" w14:textId="77777777" w:rsidR="00401BA8" w:rsidRPr="00D42B6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ind w:left="720"/>
              <w:textAlignment w:val="baseline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23E4B53" w14:textId="77777777" w:rsidR="00401BA8" w:rsidRPr="00D42B6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>Tekući Plan</w:t>
            </w:r>
          </w:p>
          <w:p w14:paraId="1ADC8C4A" w14:textId="7990C344" w:rsidR="00401BA8" w:rsidRPr="00D42B6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>202</w:t>
            </w:r>
            <w:r w:rsidR="00D42B62" w:rsidRPr="00D42B62">
              <w:rPr>
                <w:rFonts w:ascii="Times New Roman" w:hAnsi="Times New Roman" w:cs="Times New Roman"/>
                <w:lang w:val="hr-HR"/>
              </w:rPr>
              <w:t>5</w:t>
            </w:r>
            <w:r w:rsidRPr="00D42B62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9FEC442" w14:textId="77777777" w:rsidR="00401BA8" w:rsidRPr="00D42B6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>Izvršenje</w:t>
            </w:r>
          </w:p>
          <w:p w14:paraId="5DBBD57E" w14:textId="5DA0C9C5" w:rsidR="00401BA8" w:rsidRPr="00D42B6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>01.01 –3</w:t>
            </w:r>
            <w:r w:rsidR="00D42B62" w:rsidRPr="00D42B62">
              <w:rPr>
                <w:rFonts w:ascii="Times New Roman" w:hAnsi="Times New Roman" w:cs="Times New Roman"/>
                <w:lang w:val="hr-HR"/>
              </w:rPr>
              <w:t>0.06</w:t>
            </w:r>
            <w:r w:rsidRPr="00D42B62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D42B62" w:rsidRPr="00D42B62">
              <w:rPr>
                <w:rFonts w:ascii="Times New Roman" w:hAnsi="Times New Roman" w:cs="Times New Roman"/>
                <w:lang w:val="hr-HR"/>
              </w:rPr>
              <w:t>5</w:t>
            </w:r>
            <w:r w:rsidRPr="00D42B62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9FA217D" w14:textId="77777777" w:rsidR="00401BA8" w:rsidRPr="00D42B6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>Indeks</w:t>
            </w:r>
          </w:p>
          <w:p w14:paraId="5BE35C4D" w14:textId="77777777" w:rsidR="00401BA8" w:rsidRPr="00D42B6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 xml:space="preserve">2/1 </w:t>
            </w:r>
          </w:p>
        </w:tc>
      </w:tr>
      <w:tr w:rsidR="00D42B62" w:rsidRPr="00D42B62" w14:paraId="5CC3E16F" w14:textId="77777777" w:rsidTr="007F638B">
        <w:trPr>
          <w:trHeight w:val="340"/>
        </w:trPr>
        <w:tc>
          <w:tcPr>
            <w:tcW w:w="4395" w:type="dxa"/>
            <w:vAlign w:val="center"/>
          </w:tcPr>
          <w:p w14:paraId="3631CFD9" w14:textId="43885440" w:rsidR="00401BA8" w:rsidRPr="00D42B62" w:rsidRDefault="00401BA8" w:rsidP="00D42B62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2FFF84DC" w14:textId="77777777" w:rsidR="00401BA8" w:rsidRPr="00D42B6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843" w:type="dxa"/>
            <w:vAlign w:val="center"/>
          </w:tcPr>
          <w:p w14:paraId="7898BB45" w14:textId="77777777" w:rsidR="00401BA8" w:rsidRPr="00D42B6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275" w:type="dxa"/>
            <w:vAlign w:val="center"/>
          </w:tcPr>
          <w:p w14:paraId="16552D9F" w14:textId="77777777" w:rsidR="00401BA8" w:rsidRPr="00D42B62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>3</w:t>
            </w:r>
          </w:p>
        </w:tc>
      </w:tr>
      <w:tr w:rsidR="00D42B62" w:rsidRPr="00D42B62" w14:paraId="58810830" w14:textId="77777777" w:rsidTr="007F638B">
        <w:trPr>
          <w:trHeight w:val="340"/>
        </w:trPr>
        <w:tc>
          <w:tcPr>
            <w:tcW w:w="4395" w:type="dxa"/>
            <w:vAlign w:val="center"/>
          </w:tcPr>
          <w:p w14:paraId="0430BF9B" w14:textId="6014F217" w:rsidR="00D42B62" w:rsidRPr="00D42B62" w:rsidRDefault="00D42B62" w:rsidP="00D42B62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 xml:space="preserve">Rashodi za nabavu </w:t>
            </w:r>
            <w:proofErr w:type="spellStart"/>
            <w:r w:rsidRPr="00D42B62">
              <w:rPr>
                <w:rFonts w:ascii="Times New Roman" w:hAnsi="Times New Roman" w:cs="Times New Roman"/>
                <w:lang w:val="hr-HR"/>
              </w:rPr>
              <w:t>neproizvedene</w:t>
            </w:r>
            <w:proofErr w:type="spellEnd"/>
            <w:r w:rsidRPr="00D42B62">
              <w:rPr>
                <w:rFonts w:ascii="Times New Roman" w:hAnsi="Times New Roman" w:cs="Times New Roman"/>
                <w:lang w:val="hr-HR"/>
              </w:rPr>
              <w:t xml:space="preserve"> dugotrajne imovine 41</w:t>
            </w:r>
          </w:p>
        </w:tc>
        <w:tc>
          <w:tcPr>
            <w:tcW w:w="1559" w:type="dxa"/>
            <w:vAlign w:val="center"/>
          </w:tcPr>
          <w:p w14:paraId="5D3362C4" w14:textId="397F67FB" w:rsidR="00D42B62" w:rsidRPr="00D42B62" w:rsidRDefault="00D42B62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>2.000,00</w:t>
            </w:r>
          </w:p>
        </w:tc>
        <w:tc>
          <w:tcPr>
            <w:tcW w:w="1843" w:type="dxa"/>
            <w:vAlign w:val="center"/>
          </w:tcPr>
          <w:p w14:paraId="1760E1A8" w14:textId="1E7BFC8A" w:rsidR="00D42B62" w:rsidRPr="00D42B62" w:rsidRDefault="00D42B62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>0,00</w:t>
            </w:r>
          </w:p>
        </w:tc>
        <w:tc>
          <w:tcPr>
            <w:tcW w:w="1275" w:type="dxa"/>
            <w:vAlign w:val="center"/>
          </w:tcPr>
          <w:p w14:paraId="7ABDA572" w14:textId="549485F2" w:rsidR="00D42B62" w:rsidRPr="00D42B62" w:rsidRDefault="00D42B62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D42B62">
              <w:rPr>
                <w:rFonts w:ascii="Times New Roman" w:hAnsi="Times New Roman" w:cs="Times New Roman"/>
                <w:lang w:val="hr-HR"/>
              </w:rPr>
              <w:t>0,00%</w:t>
            </w:r>
          </w:p>
        </w:tc>
      </w:tr>
      <w:tr w:rsidR="00E301E4" w:rsidRPr="00E301E4" w14:paraId="043987FC" w14:textId="77777777" w:rsidTr="007F638B">
        <w:trPr>
          <w:trHeight w:val="397"/>
        </w:trPr>
        <w:tc>
          <w:tcPr>
            <w:tcW w:w="4395" w:type="dxa"/>
            <w:vAlign w:val="center"/>
          </w:tcPr>
          <w:p w14:paraId="61AC53C3" w14:textId="77777777" w:rsidR="00401BA8" w:rsidRPr="00A36D68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A36D68">
              <w:rPr>
                <w:rFonts w:ascii="Times New Roman" w:hAnsi="Times New Roman" w:cs="Times New Roman"/>
                <w:lang w:val="hr-HR"/>
              </w:rPr>
              <w:lastRenderedPageBreak/>
              <w:t>Rashodi za nabavu proizvedene dugotrajne imovine 42</w:t>
            </w:r>
          </w:p>
        </w:tc>
        <w:tc>
          <w:tcPr>
            <w:tcW w:w="1559" w:type="dxa"/>
            <w:vAlign w:val="center"/>
          </w:tcPr>
          <w:p w14:paraId="2B164405" w14:textId="28D21AFD" w:rsidR="00401BA8" w:rsidRPr="00A36D68" w:rsidRDefault="00AF184A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A36D68">
              <w:rPr>
                <w:rFonts w:ascii="Times New Roman" w:hAnsi="Times New Roman" w:cs="Times New Roman"/>
                <w:lang w:val="hr-HR"/>
              </w:rPr>
              <w:t>4.560.396</w:t>
            </w:r>
            <w:r w:rsidR="00401BA8" w:rsidRPr="00A36D68">
              <w:rPr>
                <w:rFonts w:ascii="Times New Roman" w:hAnsi="Times New Roman" w:cs="Times New Roman"/>
                <w:lang w:val="hr-HR"/>
              </w:rPr>
              <w:t>,00</w:t>
            </w:r>
          </w:p>
        </w:tc>
        <w:tc>
          <w:tcPr>
            <w:tcW w:w="1843" w:type="dxa"/>
            <w:vAlign w:val="center"/>
          </w:tcPr>
          <w:p w14:paraId="103C480A" w14:textId="42ABBB26" w:rsidR="00401BA8" w:rsidRPr="00A36D68" w:rsidRDefault="00AF184A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A36D68">
              <w:rPr>
                <w:rFonts w:ascii="Times New Roman" w:hAnsi="Times New Roman" w:cs="Times New Roman"/>
                <w:lang w:val="hr-HR"/>
              </w:rPr>
              <w:t>639.603,23</w:t>
            </w:r>
          </w:p>
        </w:tc>
        <w:tc>
          <w:tcPr>
            <w:tcW w:w="1275" w:type="dxa"/>
            <w:vAlign w:val="center"/>
          </w:tcPr>
          <w:p w14:paraId="73A46166" w14:textId="1264C272" w:rsidR="00401BA8" w:rsidRPr="00A36D68" w:rsidRDefault="00AF184A" w:rsidP="00AF184A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A36D68">
              <w:rPr>
                <w:rFonts w:ascii="Times New Roman" w:hAnsi="Times New Roman" w:cs="Times New Roman"/>
                <w:lang w:val="hr-HR"/>
              </w:rPr>
              <w:t>14,03</w:t>
            </w:r>
            <w:r w:rsidR="00401BA8" w:rsidRPr="00A36D68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E301E4" w:rsidRPr="00E301E4" w14:paraId="16864991" w14:textId="77777777" w:rsidTr="007F638B">
        <w:trPr>
          <w:trHeight w:val="397"/>
        </w:trPr>
        <w:tc>
          <w:tcPr>
            <w:tcW w:w="4395" w:type="dxa"/>
            <w:vAlign w:val="center"/>
          </w:tcPr>
          <w:p w14:paraId="2E2280D3" w14:textId="77777777" w:rsidR="00401BA8" w:rsidRPr="00A36D68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A36D68">
              <w:rPr>
                <w:rFonts w:ascii="Times New Roman" w:hAnsi="Times New Roman" w:cs="Times New Roman"/>
                <w:lang w:val="hr-HR"/>
              </w:rPr>
              <w:t>Rashodi za dodatna ulaganja na nefinancijskoj imovini 45</w:t>
            </w:r>
          </w:p>
        </w:tc>
        <w:tc>
          <w:tcPr>
            <w:tcW w:w="1559" w:type="dxa"/>
            <w:vAlign w:val="center"/>
          </w:tcPr>
          <w:p w14:paraId="7CB4F3EB" w14:textId="0D498622" w:rsidR="00401BA8" w:rsidRPr="00A36D68" w:rsidRDefault="00A36D68" w:rsidP="00A36D68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A36D68">
              <w:rPr>
                <w:rFonts w:ascii="Times New Roman" w:hAnsi="Times New Roman" w:cs="Times New Roman"/>
                <w:lang w:val="hr-HR"/>
              </w:rPr>
              <w:t>143.70</w:t>
            </w:r>
            <w:r w:rsidR="00401BA8" w:rsidRPr="00A36D68">
              <w:rPr>
                <w:rFonts w:ascii="Times New Roman" w:hAnsi="Times New Roman" w:cs="Times New Roman"/>
                <w:lang w:val="hr-HR"/>
              </w:rPr>
              <w:t>0,00</w:t>
            </w:r>
          </w:p>
        </w:tc>
        <w:tc>
          <w:tcPr>
            <w:tcW w:w="1843" w:type="dxa"/>
            <w:vAlign w:val="center"/>
          </w:tcPr>
          <w:p w14:paraId="44FE7356" w14:textId="3CBB268F" w:rsidR="00401BA8" w:rsidRPr="00A36D68" w:rsidRDefault="00A36D6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A36D68">
              <w:rPr>
                <w:rFonts w:ascii="Times New Roman" w:hAnsi="Times New Roman" w:cs="Times New Roman"/>
                <w:lang w:val="hr-HR"/>
              </w:rPr>
              <w:t>1.125,00</w:t>
            </w:r>
          </w:p>
        </w:tc>
        <w:tc>
          <w:tcPr>
            <w:tcW w:w="1275" w:type="dxa"/>
            <w:vAlign w:val="center"/>
          </w:tcPr>
          <w:p w14:paraId="709B728C" w14:textId="74A36C5A" w:rsidR="00401BA8" w:rsidRPr="00A36D68" w:rsidRDefault="00A36D6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lang w:val="hr-HR"/>
              </w:rPr>
            </w:pPr>
            <w:r w:rsidRPr="00A36D68">
              <w:rPr>
                <w:rFonts w:ascii="Times New Roman" w:hAnsi="Times New Roman" w:cs="Times New Roman"/>
                <w:lang w:val="hr-HR"/>
              </w:rPr>
              <w:t>0,78</w:t>
            </w:r>
            <w:r w:rsidR="00401BA8" w:rsidRPr="00A36D68">
              <w:rPr>
                <w:rFonts w:ascii="Times New Roman" w:hAnsi="Times New Roman" w:cs="Times New Roman"/>
                <w:lang w:val="hr-HR"/>
              </w:rPr>
              <w:t>%</w:t>
            </w:r>
          </w:p>
        </w:tc>
      </w:tr>
      <w:tr w:rsidR="00401BA8" w:rsidRPr="00E301E4" w14:paraId="60455A27" w14:textId="77777777" w:rsidTr="007F638B">
        <w:trPr>
          <w:trHeight w:val="454"/>
        </w:trPr>
        <w:tc>
          <w:tcPr>
            <w:tcW w:w="4395" w:type="dxa"/>
            <w:shd w:val="clear" w:color="auto" w:fill="FFFFFF"/>
            <w:vAlign w:val="center"/>
          </w:tcPr>
          <w:p w14:paraId="38C0F7F3" w14:textId="77777777" w:rsidR="00401BA8" w:rsidRPr="00A36D68" w:rsidRDefault="00401BA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lang w:val="hr-HR"/>
              </w:rPr>
            </w:pPr>
            <w:r w:rsidRPr="00A36D68">
              <w:rPr>
                <w:rFonts w:ascii="Times New Roman" w:hAnsi="Times New Roman" w:cs="Times New Roman"/>
                <w:b/>
                <w:lang w:val="hr-HR"/>
              </w:rPr>
              <w:t>U k u p n o:  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DF4E890" w14:textId="1510FC14" w:rsidR="00401BA8" w:rsidRPr="00A36D68" w:rsidRDefault="00A36D6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36D68">
              <w:rPr>
                <w:rFonts w:ascii="Times New Roman" w:hAnsi="Times New Roman" w:cs="Times New Roman"/>
                <w:b/>
                <w:bCs/>
                <w:lang w:val="hr-HR"/>
              </w:rPr>
              <w:t>4.706.096</w:t>
            </w:r>
            <w:r w:rsidR="00401BA8" w:rsidRPr="00A36D68">
              <w:rPr>
                <w:rFonts w:ascii="Times New Roman" w:hAnsi="Times New Roman" w:cs="Times New Roman"/>
                <w:b/>
                <w:bCs/>
                <w:lang w:val="hr-HR"/>
              </w:rPr>
              <w:t>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78ABA80" w14:textId="1945509D" w:rsidR="00401BA8" w:rsidRPr="00A36D68" w:rsidRDefault="00A36D68" w:rsidP="007F638B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36D68">
              <w:rPr>
                <w:rFonts w:ascii="Times New Roman" w:hAnsi="Times New Roman" w:cs="Times New Roman"/>
                <w:b/>
                <w:bCs/>
                <w:lang w:val="hr-HR"/>
              </w:rPr>
              <w:t>640.728,23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0218057" w14:textId="59191458" w:rsidR="00401BA8" w:rsidRPr="00A36D68" w:rsidRDefault="00A36D68" w:rsidP="00A36D68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36D68">
              <w:rPr>
                <w:rFonts w:ascii="Times New Roman" w:hAnsi="Times New Roman" w:cs="Times New Roman"/>
                <w:b/>
                <w:bCs/>
                <w:lang w:val="hr-HR"/>
              </w:rPr>
              <w:t>13,61</w:t>
            </w:r>
            <w:r w:rsidR="00401BA8" w:rsidRPr="00A36D68">
              <w:rPr>
                <w:rFonts w:ascii="Times New Roman" w:hAnsi="Times New Roman" w:cs="Times New Roman"/>
                <w:b/>
                <w:bCs/>
                <w:lang w:val="hr-HR"/>
              </w:rPr>
              <w:t>%</w:t>
            </w:r>
          </w:p>
        </w:tc>
      </w:tr>
    </w:tbl>
    <w:p w14:paraId="3BB2928E" w14:textId="77777777" w:rsidR="006D73DD" w:rsidRDefault="006D73DD" w:rsidP="00401BA8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</w:t>
      </w:r>
    </w:p>
    <w:p w14:paraId="5FA06E1F" w14:textId="14883578" w:rsidR="00401BA8" w:rsidRPr="00E301E4" w:rsidRDefault="006D73DD" w:rsidP="006D73DD">
      <w:pPr>
        <w:pStyle w:val="Default"/>
        <w:ind w:firstLine="708"/>
        <w:jc w:val="both"/>
        <w:rPr>
          <w:bCs/>
          <w:color w:val="EE0000"/>
          <w:sz w:val="22"/>
          <w:szCs w:val="22"/>
        </w:rPr>
      </w:pPr>
      <w:r w:rsidRPr="00D42B62">
        <w:rPr>
          <w:color w:val="auto"/>
        </w:rPr>
        <w:t xml:space="preserve">Rashodi za nabavu </w:t>
      </w:r>
      <w:r w:rsidR="000D7F4B" w:rsidRPr="00D42B62">
        <w:rPr>
          <w:color w:val="auto"/>
        </w:rPr>
        <w:t>ne proizvedene</w:t>
      </w:r>
      <w:r w:rsidRPr="00D42B62">
        <w:rPr>
          <w:color w:val="auto"/>
        </w:rPr>
        <w:t xml:space="preserve"> dugotrajne imovine </w:t>
      </w:r>
      <w:r>
        <w:rPr>
          <w:color w:val="auto"/>
        </w:rPr>
        <w:t>– nisu realizirani</w:t>
      </w:r>
    </w:p>
    <w:p w14:paraId="28AD80F1" w14:textId="7B03920A" w:rsidR="00401BA8" w:rsidRPr="00E301E4" w:rsidRDefault="00401BA8" w:rsidP="00401BA8">
      <w:pPr>
        <w:ind w:firstLine="708"/>
        <w:jc w:val="both"/>
        <w:rPr>
          <w:rFonts w:ascii="Times New Roman" w:hAnsi="Times New Roman" w:cs="Times New Roman"/>
          <w:color w:val="EE0000"/>
          <w:lang w:val="hr-HR"/>
        </w:rPr>
      </w:pPr>
      <w:r w:rsidRPr="00FE1E15">
        <w:rPr>
          <w:rFonts w:ascii="Times New Roman" w:hAnsi="Times New Roman" w:cs="Times New Roman"/>
          <w:lang w:val="hr-HR"/>
        </w:rPr>
        <w:t xml:space="preserve">Rashodi za nabavu proizvedene dugotrajne imovine realizirani su u iznosu od </w:t>
      </w:r>
      <w:r w:rsidR="006D73DD" w:rsidRPr="00FE1E15">
        <w:rPr>
          <w:rFonts w:ascii="Times New Roman" w:hAnsi="Times New Roman" w:cs="Times New Roman"/>
          <w:lang w:val="hr-HR"/>
        </w:rPr>
        <w:t>640.728,23</w:t>
      </w:r>
      <w:r w:rsidRPr="00FE1E15">
        <w:rPr>
          <w:rFonts w:ascii="Times New Roman" w:hAnsi="Times New Roman" w:cs="Times New Roman"/>
          <w:lang w:val="hr-HR"/>
        </w:rPr>
        <w:t xml:space="preserve"> eura ili </w:t>
      </w:r>
      <w:r w:rsidR="006D73DD" w:rsidRPr="00FE1E15">
        <w:rPr>
          <w:rFonts w:ascii="Times New Roman" w:hAnsi="Times New Roman" w:cs="Times New Roman"/>
          <w:lang w:val="hr-HR"/>
        </w:rPr>
        <w:t>13,61</w:t>
      </w:r>
      <w:r w:rsidRPr="00FE1E15">
        <w:rPr>
          <w:rFonts w:ascii="Times New Roman" w:hAnsi="Times New Roman" w:cs="Times New Roman"/>
          <w:lang w:val="hr-HR"/>
        </w:rPr>
        <w:t xml:space="preserve">% od  odnose se na izgradnju dječjeg vrtića u </w:t>
      </w:r>
      <w:proofErr w:type="spellStart"/>
      <w:r w:rsidRPr="00FE1E15">
        <w:rPr>
          <w:rFonts w:ascii="Times New Roman" w:hAnsi="Times New Roman" w:cs="Times New Roman"/>
          <w:lang w:val="hr-HR"/>
        </w:rPr>
        <w:t>Tompojevcima</w:t>
      </w:r>
      <w:proofErr w:type="spellEnd"/>
      <w:r w:rsidRPr="00FE1E15">
        <w:rPr>
          <w:rFonts w:ascii="Times New Roman" w:hAnsi="Times New Roman" w:cs="Times New Roman"/>
          <w:lang w:val="hr-HR"/>
        </w:rPr>
        <w:t>,</w:t>
      </w:r>
      <w:r w:rsidR="006D73DD" w:rsidRPr="00FE1E15">
        <w:rPr>
          <w:rFonts w:ascii="Times New Roman" w:hAnsi="Times New Roman" w:cs="Times New Roman"/>
          <w:lang w:val="hr-HR"/>
        </w:rPr>
        <w:t xml:space="preserve"> </w:t>
      </w:r>
      <w:r w:rsidR="00CA6323" w:rsidRPr="00FE1E15">
        <w:rPr>
          <w:rFonts w:ascii="Times New Roman" w:hAnsi="Times New Roman" w:cs="Times New Roman"/>
          <w:lang w:val="hr-HR"/>
        </w:rPr>
        <w:t>opremanje</w:t>
      </w:r>
      <w:r w:rsidR="006D73DD" w:rsidRPr="00FE1E15">
        <w:rPr>
          <w:rFonts w:ascii="Times New Roman" w:hAnsi="Times New Roman" w:cs="Times New Roman"/>
          <w:lang w:val="hr-HR"/>
        </w:rPr>
        <w:t xml:space="preserve"> istog,</w:t>
      </w:r>
      <w:r w:rsidRPr="00FE1E15">
        <w:rPr>
          <w:rFonts w:ascii="Times New Roman" w:hAnsi="Times New Roman" w:cs="Times New Roman"/>
          <w:lang w:val="hr-HR"/>
        </w:rPr>
        <w:t xml:space="preserve"> radovi i opremanje dječjeg igrališta u </w:t>
      </w:r>
      <w:r w:rsidR="006D73DD" w:rsidRPr="00FE1E15">
        <w:rPr>
          <w:rFonts w:ascii="Times New Roman" w:hAnsi="Times New Roman" w:cs="Times New Roman"/>
          <w:lang w:val="hr-HR"/>
        </w:rPr>
        <w:t>Bokšiću</w:t>
      </w:r>
      <w:r w:rsidRPr="00FE1E15">
        <w:rPr>
          <w:rFonts w:ascii="Times New Roman" w:hAnsi="Times New Roman" w:cs="Times New Roman"/>
          <w:lang w:val="hr-HR"/>
        </w:rPr>
        <w:t xml:space="preserve">, </w:t>
      </w:r>
      <w:r w:rsidR="006D73DD" w:rsidRPr="00FE1E15">
        <w:rPr>
          <w:rFonts w:ascii="Times New Roman" w:hAnsi="Times New Roman" w:cs="Times New Roman"/>
          <w:lang w:val="hr-HR"/>
        </w:rPr>
        <w:t xml:space="preserve">igralo za </w:t>
      </w:r>
      <w:r w:rsidRPr="00FE1E15">
        <w:rPr>
          <w:rFonts w:ascii="Times New Roman" w:hAnsi="Times New Roman" w:cs="Times New Roman"/>
          <w:lang w:val="hr-HR"/>
        </w:rPr>
        <w:t xml:space="preserve"> dječje igrališt</w:t>
      </w:r>
      <w:r w:rsidR="006D73DD" w:rsidRPr="00FE1E15">
        <w:rPr>
          <w:rFonts w:ascii="Times New Roman" w:hAnsi="Times New Roman" w:cs="Times New Roman"/>
          <w:lang w:val="hr-HR"/>
        </w:rPr>
        <w:t>e</w:t>
      </w:r>
      <w:r w:rsidRPr="00FE1E15">
        <w:rPr>
          <w:rFonts w:ascii="Times New Roman" w:hAnsi="Times New Roman" w:cs="Times New Roman"/>
          <w:lang w:val="hr-HR"/>
        </w:rPr>
        <w:t xml:space="preserve"> u </w:t>
      </w:r>
      <w:proofErr w:type="spellStart"/>
      <w:r w:rsidRPr="00FE1E15">
        <w:rPr>
          <w:rFonts w:ascii="Times New Roman" w:hAnsi="Times New Roman" w:cs="Times New Roman"/>
          <w:lang w:val="hr-HR"/>
        </w:rPr>
        <w:t>Tompojevcima</w:t>
      </w:r>
      <w:proofErr w:type="spellEnd"/>
      <w:r w:rsidRPr="00FE1E15">
        <w:rPr>
          <w:rFonts w:ascii="Times New Roman" w:hAnsi="Times New Roman" w:cs="Times New Roman"/>
          <w:lang w:val="hr-HR"/>
        </w:rPr>
        <w:t xml:space="preserve">, ugradnju klima uređaja </w:t>
      </w:r>
      <w:r w:rsidR="00CA6323" w:rsidRPr="00FE1E15">
        <w:rPr>
          <w:rFonts w:ascii="Times New Roman" w:hAnsi="Times New Roman" w:cs="Times New Roman"/>
          <w:lang w:val="hr-HR"/>
        </w:rPr>
        <w:t xml:space="preserve">u </w:t>
      </w:r>
      <w:r w:rsidR="006D73DD" w:rsidRPr="00FE1E15">
        <w:rPr>
          <w:rFonts w:ascii="Times New Roman" w:hAnsi="Times New Roman" w:cs="Times New Roman"/>
          <w:lang w:val="hr-HR"/>
        </w:rPr>
        <w:t>lovački dom Tompojevci</w:t>
      </w:r>
      <w:r w:rsidRPr="00FE1E15">
        <w:rPr>
          <w:rFonts w:ascii="Times New Roman" w:hAnsi="Times New Roman" w:cs="Times New Roman"/>
          <w:lang w:val="hr-HR"/>
        </w:rPr>
        <w:t xml:space="preserve">,  izradu projektne dokumentacije za </w:t>
      </w:r>
      <w:r w:rsidR="00CA6323" w:rsidRPr="00FE1E15">
        <w:rPr>
          <w:rFonts w:ascii="Times New Roman" w:hAnsi="Times New Roman" w:cs="Times New Roman"/>
          <w:lang w:val="hr-HR"/>
        </w:rPr>
        <w:t>prometno uređenje ulica</w:t>
      </w:r>
      <w:r w:rsidR="00FE1E15" w:rsidRPr="00FE1E15">
        <w:rPr>
          <w:rFonts w:ascii="Times New Roman" w:hAnsi="Times New Roman" w:cs="Times New Roman"/>
          <w:lang w:val="hr-HR"/>
        </w:rPr>
        <w:t xml:space="preserve"> </w:t>
      </w:r>
      <w:r w:rsidR="000D7F4B">
        <w:rPr>
          <w:rFonts w:ascii="Times New Roman" w:hAnsi="Times New Roman" w:cs="Times New Roman"/>
          <w:lang w:val="hr-HR"/>
        </w:rPr>
        <w:t>Š</w:t>
      </w:r>
      <w:r w:rsidR="00FE1E15" w:rsidRPr="00FE1E15">
        <w:rPr>
          <w:rFonts w:ascii="Times New Roman" w:hAnsi="Times New Roman" w:cs="Times New Roman"/>
          <w:lang w:val="hr-HR"/>
        </w:rPr>
        <w:t xml:space="preserve">. </w:t>
      </w:r>
      <w:proofErr w:type="spellStart"/>
      <w:r w:rsidR="00FE1E15" w:rsidRPr="000D7F4B">
        <w:rPr>
          <w:rFonts w:ascii="Times New Roman" w:hAnsi="Times New Roman" w:cs="Times New Roman"/>
          <w:lang w:val="hr-HR"/>
        </w:rPr>
        <w:t>Petefija</w:t>
      </w:r>
      <w:proofErr w:type="spellEnd"/>
      <w:r w:rsidR="00FE1E15" w:rsidRPr="000D7F4B">
        <w:rPr>
          <w:rFonts w:ascii="Times New Roman" w:hAnsi="Times New Roman" w:cs="Times New Roman"/>
          <w:lang w:val="hr-HR"/>
        </w:rPr>
        <w:t xml:space="preserve"> u Čakovcima i Z. </w:t>
      </w:r>
      <w:proofErr w:type="spellStart"/>
      <w:r w:rsidR="00FE1E15" w:rsidRPr="000D7F4B">
        <w:rPr>
          <w:rFonts w:ascii="Times New Roman" w:hAnsi="Times New Roman" w:cs="Times New Roman"/>
          <w:lang w:val="hr-HR"/>
        </w:rPr>
        <w:t>Batakovića</w:t>
      </w:r>
      <w:proofErr w:type="spellEnd"/>
      <w:r w:rsidR="00FE1E15" w:rsidRPr="000D7F4B">
        <w:rPr>
          <w:rFonts w:ascii="Times New Roman" w:hAnsi="Times New Roman" w:cs="Times New Roman"/>
          <w:lang w:val="hr-HR"/>
        </w:rPr>
        <w:t xml:space="preserve"> u </w:t>
      </w:r>
      <w:proofErr w:type="spellStart"/>
      <w:r w:rsidR="00FE1E15" w:rsidRPr="000D7F4B">
        <w:rPr>
          <w:rFonts w:ascii="Times New Roman" w:hAnsi="Times New Roman" w:cs="Times New Roman"/>
          <w:lang w:val="hr-HR"/>
        </w:rPr>
        <w:t>Mikluševcima</w:t>
      </w:r>
      <w:proofErr w:type="spellEnd"/>
      <w:r w:rsidR="00CA6323" w:rsidRPr="000D7F4B">
        <w:rPr>
          <w:rFonts w:ascii="Times New Roman" w:hAnsi="Times New Roman" w:cs="Times New Roman"/>
          <w:lang w:val="hr-HR"/>
        </w:rPr>
        <w:t xml:space="preserve"> </w:t>
      </w:r>
      <w:r w:rsidR="00FE1E15" w:rsidRPr="000D7F4B">
        <w:rPr>
          <w:rFonts w:ascii="Times New Roman" w:hAnsi="Times New Roman" w:cs="Times New Roman"/>
          <w:lang w:val="hr-HR"/>
        </w:rPr>
        <w:t xml:space="preserve">,izradu </w:t>
      </w:r>
      <w:proofErr w:type="spellStart"/>
      <w:r w:rsidR="00FE1E15" w:rsidRPr="000D7F4B">
        <w:rPr>
          <w:rFonts w:ascii="Times New Roman" w:hAnsi="Times New Roman" w:cs="Times New Roman"/>
          <w:lang w:val="hr-HR"/>
        </w:rPr>
        <w:t>projketne</w:t>
      </w:r>
      <w:proofErr w:type="spellEnd"/>
      <w:r w:rsidR="00FE1E15" w:rsidRPr="000D7F4B">
        <w:rPr>
          <w:rFonts w:ascii="Times New Roman" w:hAnsi="Times New Roman" w:cs="Times New Roman"/>
          <w:lang w:val="hr-HR"/>
        </w:rPr>
        <w:t xml:space="preserve"> dokumentacije za </w:t>
      </w:r>
      <w:r w:rsidR="000D7F4B" w:rsidRPr="000D7F4B">
        <w:rPr>
          <w:rFonts w:ascii="Times New Roman" w:hAnsi="Times New Roman" w:cs="Times New Roman"/>
          <w:lang w:val="hr-HR"/>
        </w:rPr>
        <w:t>vatrogasni</w:t>
      </w:r>
      <w:r w:rsidR="00FE1E15" w:rsidRPr="000D7F4B">
        <w:rPr>
          <w:rFonts w:ascii="Times New Roman" w:hAnsi="Times New Roman" w:cs="Times New Roman"/>
          <w:lang w:val="hr-HR"/>
        </w:rPr>
        <w:t xml:space="preserve"> dom Bokšić, troškovnik za boćalište u </w:t>
      </w:r>
      <w:proofErr w:type="spellStart"/>
      <w:r w:rsidR="00FE1E15" w:rsidRPr="000D7F4B">
        <w:rPr>
          <w:rFonts w:ascii="Times New Roman" w:hAnsi="Times New Roman" w:cs="Times New Roman"/>
          <w:lang w:val="hr-HR"/>
        </w:rPr>
        <w:t>Tompojevcima</w:t>
      </w:r>
      <w:proofErr w:type="spellEnd"/>
      <w:r w:rsidR="000D7F4B" w:rsidRPr="000D7F4B">
        <w:rPr>
          <w:rFonts w:ascii="Times New Roman" w:hAnsi="Times New Roman" w:cs="Times New Roman"/>
          <w:lang w:val="hr-HR"/>
        </w:rPr>
        <w:t xml:space="preserve">, izradu plana rasvjete i akcijski plan gradnje / rekonstrukciju vanjske rasvjete, izrada PPOT, kupovina traktora i opreme za održavanje javnih površina, postavljanje nadstrešnice i kupovina električnih </w:t>
      </w:r>
      <w:proofErr w:type="spellStart"/>
      <w:r w:rsidR="000D7F4B" w:rsidRPr="000D7F4B">
        <w:rPr>
          <w:rFonts w:ascii="Times New Roman" w:hAnsi="Times New Roman" w:cs="Times New Roman"/>
          <w:lang w:val="hr-HR"/>
        </w:rPr>
        <w:t>biciklova</w:t>
      </w:r>
      <w:proofErr w:type="spellEnd"/>
      <w:r w:rsidR="000D7F4B" w:rsidRPr="000D7F4B">
        <w:rPr>
          <w:rFonts w:ascii="Times New Roman" w:hAnsi="Times New Roman" w:cs="Times New Roman"/>
          <w:lang w:val="hr-HR"/>
        </w:rPr>
        <w:t>, postavljanje sustava mjerenja čistoće zraka</w:t>
      </w:r>
      <w:r w:rsidR="000D7F4B">
        <w:rPr>
          <w:rFonts w:ascii="Times New Roman" w:hAnsi="Times New Roman" w:cs="Times New Roman"/>
          <w:lang w:val="hr-HR"/>
        </w:rPr>
        <w:t xml:space="preserve"> i dr.</w:t>
      </w:r>
      <w:r w:rsidR="00FE1E15" w:rsidRPr="000D7F4B">
        <w:rPr>
          <w:rFonts w:ascii="Times New Roman" w:hAnsi="Times New Roman" w:cs="Times New Roman"/>
          <w:lang w:val="hr-HR"/>
        </w:rPr>
        <w:t xml:space="preserve"> </w:t>
      </w:r>
    </w:p>
    <w:p w14:paraId="45550B03" w14:textId="51EBDDF3" w:rsidR="00401BA8" w:rsidRPr="008A04B7" w:rsidRDefault="00401BA8" w:rsidP="00401BA8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8A04B7">
        <w:rPr>
          <w:rFonts w:ascii="Times New Roman" w:hAnsi="Times New Roman" w:cs="Times New Roman"/>
          <w:lang w:val="hr-HR"/>
        </w:rPr>
        <w:t xml:space="preserve">Rashodi za dodatna ulaganja na nefinancijskoj imovini iznose </w:t>
      </w:r>
      <w:r w:rsidR="000D7F4B" w:rsidRPr="008A04B7">
        <w:rPr>
          <w:rFonts w:ascii="Times New Roman" w:hAnsi="Times New Roman" w:cs="Times New Roman"/>
          <w:lang w:val="hr-HR"/>
        </w:rPr>
        <w:t>1.125,00</w:t>
      </w:r>
      <w:r w:rsidRPr="008A04B7">
        <w:rPr>
          <w:rFonts w:ascii="Times New Roman" w:hAnsi="Times New Roman" w:cs="Times New Roman"/>
          <w:lang w:val="hr-HR"/>
        </w:rPr>
        <w:t xml:space="preserve"> eura odnose se na </w:t>
      </w:r>
      <w:r w:rsidR="000D7F4B" w:rsidRPr="008A04B7">
        <w:rPr>
          <w:rFonts w:ascii="Times New Roman" w:hAnsi="Times New Roman" w:cs="Times New Roman"/>
          <w:lang w:val="hr-HR"/>
        </w:rPr>
        <w:t xml:space="preserve">izradu troškovnika za </w:t>
      </w:r>
      <w:r w:rsidRPr="008A04B7">
        <w:rPr>
          <w:rFonts w:ascii="Times New Roman" w:hAnsi="Times New Roman" w:cs="Times New Roman"/>
          <w:lang w:val="hr-HR"/>
        </w:rPr>
        <w:t xml:space="preserve"> dodatna ulaganja u dom kulture  </w:t>
      </w:r>
      <w:proofErr w:type="spellStart"/>
      <w:r w:rsidRPr="008A04B7">
        <w:rPr>
          <w:rFonts w:ascii="Times New Roman" w:hAnsi="Times New Roman" w:cs="Times New Roman"/>
          <w:lang w:val="hr-HR"/>
        </w:rPr>
        <w:t>Berak</w:t>
      </w:r>
      <w:proofErr w:type="spellEnd"/>
      <w:r w:rsidR="000D7F4B" w:rsidRPr="008A04B7">
        <w:rPr>
          <w:rFonts w:ascii="Times New Roman" w:hAnsi="Times New Roman" w:cs="Times New Roman"/>
          <w:lang w:val="hr-HR"/>
        </w:rPr>
        <w:t>.</w:t>
      </w:r>
    </w:p>
    <w:p w14:paraId="57934B39" w14:textId="77777777" w:rsidR="00401BA8" w:rsidRPr="008A04B7" w:rsidRDefault="00401BA8" w:rsidP="00401BA8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48B9C14B" w14:textId="77777777" w:rsidR="00401BA8" w:rsidRPr="008A04B7" w:rsidRDefault="00401BA8" w:rsidP="00401BA8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19393031" w14:textId="77777777" w:rsidR="00401BA8" w:rsidRPr="008A04B7" w:rsidRDefault="00401BA8" w:rsidP="00401BA8">
      <w:pPr>
        <w:rPr>
          <w:b/>
          <w:bCs/>
          <w:i/>
          <w:iCs/>
          <w:lang w:val="hr-HR"/>
        </w:rPr>
      </w:pPr>
    </w:p>
    <w:p w14:paraId="41FA8864" w14:textId="77777777" w:rsidR="00401BA8" w:rsidRPr="008A04B7" w:rsidRDefault="00401BA8" w:rsidP="00401BA8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8A04B7">
        <w:rPr>
          <w:b/>
          <w:bCs/>
          <w:i/>
          <w:iCs/>
          <w:color w:val="auto"/>
          <w:sz w:val="22"/>
          <w:szCs w:val="22"/>
        </w:rPr>
        <w:t xml:space="preserve">6.2.1. OBRAZLOŽENJE OSTVARENJA RASHODA I IZDATAKA PO ORGANIZACIJSKOJ I PROGRAMSKOJ KLASIFIKACIJI </w:t>
      </w:r>
    </w:p>
    <w:p w14:paraId="434F2DD5" w14:textId="77777777" w:rsidR="00401BA8" w:rsidRPr="008A04B7" w:rsidRDefault="00401BA8" w:rsidP="00401BA8">
      <w:pPr>
        <w:pStyle w:val="Default"/>
        <w:jc w:val="both"/>
        <w:rPr>
          <w:color w:val="auto"/>
          <w:sz w:val="22"/>
          <w:szCs w:val="22"/>
        </w:rPr>
      </w:pPr>
    </w:p>
    <w:p w14:paraId="4F9E257C" w14:textId="21692E8C" w:rsidR="00401BA8" w:rsidRPr="008A04B7" w:rsidRDefault="00401BA8" w:rsidP="00401BA8">
      <w:pPr>
        <w:pStyle w:val="Default"/>
        <w:jc w:val="both"/>
        <w:rPr>
          <w:color w:val="auto"/>
          <w:sz w:val="22"/>
          <w:szCs w:val="22"/>
        </w:rPr>
      </w:pPr>
      <w:r w:rsidRPr="008A04B7">
        <w:rPr>
          <w:color w:val="auto"/>
          <w:sz w:val="22"/>
          <w:szCs w:val="22"/>
        </w:rPr>
        <w:t xml:space="preserve">Rashodi/izdaci u </w:t>
      </w:r>
      <w:r w:rsidR="008A04B7" w:rsidRPr="008A04B7">
        <w:rPr>
          <w:color w:val="auto"/>
          <w:sz w:val="22"/>
          <w:szCs w:val="22"/>
        </w:rPr>
        <w:t xml:space="preserve">prvom polugodištu </w:t>
      </w:r>
      <w:r w:rsidRPr="008A04B7">
        <w:rPr>
          <w:color w:val="auto"/>
          <w:sz w:val="22"/>
          <w:szCs w:val="22"/>
        </w:rPr>
        <w:t>202</w:t>
      </w:r>
      <w:r w:rsidR="008A04B7" w:rsidRPr="008A04B7">
        <w:rPr>
          <w:color w:val="auto"/>
          <w:sz w:val="22"/>
          <w:szCs w:val="22"/>
        </w:rPr>
        <w:t>5</w:t>
      </w:r>
      <w:r w:rsidRPr="008A04B7">
        <w:rPr>
          <w:color w:val="auto"/>
          <w:sz w:val="22"/>
          <w:szCs w:val="22"/>
        </w:rPr>
        <w:t xml:space="preserve">. g. realizirani su u iznosu </w:t>
      </w:r>
      <w:r w:rsidR="008A04B7" w:rsidRPr="008A04B7">
        <w:rPr>
          <w:color w:val="auto"/>
          <w:sz w:val="22"/>
          <w:szCs w:val="22"/>
        </w:rPr>
        <w:t>1.489.279,56</w:t>
      </w:r>
      <w:r w:rsidRPr="008A04B7">
        <w:rPr>
          <w:color w:val="auto"/>
          <w:sz w:val="22"/>
          <w:szCs w:val="22"/>
        </w:rPr>
        <w:t xml:space="preserve">  eura, odnosno </w:t>
      </w:r>
      <w:r w:rsidR="008A04B7" w:rsidRPr="008A04B7">
        <w:rPr>
          <w:color w:val="auto"/>
          <w:sz w:val="22"/>
          <w:szCs w:val="22"/>
        </w:rPr>
        <w:t>23,65</w:t>
      </w:r>
      <w:r w:rsidRPr="008A04B7">
        <w:rPr>
          <w:color w:val="auto"/>
          <w:sz w:val="22"/>
          <w:szCs w:val="22"/>
        </w:rPr>
        <w:t xml:space="preserve">%  </w:t>
      </w:r>
      <w:r w:rsidRPr="008A04B7">
        <w:rPr>
          <w:bCs/>
          <w:color w:val="auto"/>
          <w:sz w:val="22"/>
          <w:szCs w:val="22"/>
        </w:rPr>
        <w:t xml:space="preserve">od </w:t>
      </w:r>
      <w:r w:rsidRPr="008A04B7">
        <w:rPr>
          <w:color w:val="auto"/>
          <w:sz w:val="22"/>
          <w:szCs w:val="22"/>
        </w:rPr>
        <w:t xml:space="preserve">godišnjeg plana. </w:t>
      </w:r>
    </w:p>
    <w:p w14:paraId="0110EF7A" w14:textId="77777777" w:rsidR="00401BA8" w:rsidRPr="008A04B7" w:rsidRDefault="00401BA8" w:rsidP="00401BA8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8A04B7">
        <w:rPr>
          <w:color w:val="auto"/>
          <w:sz w:val="22"/>
          <w:szCs w:val="22"/>
        </w:rPr>
        <w:t>U nastavku daje se obrazloženje ostvarenja pojedinih vrsta rashoda/ izdataka po organizacijskoj i programskoj klasifikaciji</w:t>
      </w:r>
      <w:r w:rsidRPr="008A04B7">
        <w:rPr>
          <w:color w:val="auto"/>
          <w:sz w:val="22"/>
          <w:szCs w:val="22"/>
          <w:u w:val="single"/>
        </w:rPr>
        <w:t>.</w:t>
      </w:r>
    </w:p>
    <w:tbl>
      <w:tblPr>
        <w:tblpPr w:leftFromText="180" w:rightFromText="180" w:vertAnchor="text" w:horzAnchor="margin" w:tblpY="628"/>
        <w:tblOverlap w:val="nev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A04B7" w:rsidRPr="008A04B7" w14:paraId="0ACCC225" w14:textId="77777777" w:rsidTr="007F638B">
        <w:trPr>
          <w:trHeight w:val="315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tbl>
            <w:tblPr>
              <w:tblpPr w:leftFromText="180" w:rightFromText="180" w:vertAnchor="text" w:horzAnchor="margin" w:tblpY="-231"/>
              <w:tblOverlap w:val="never"/>
              <w:tblW w:w="9070" w:type="dxa"/>
              <w:tblLook w:val="04A0" w:firstRow="1" w:lastRow="0" w:firstColumn="1" w:lastColumn="0" w:noHBand="0" w:noVBand="1"/>
            </w:tblPr>
            <w:tblGrid>
              <w:gridCol w:w="9070"/>
            </w:tblGrid>
            <w:tr w:rsidR="008A04B7" w:rsidRPr="008A04B7" w14:paraId="33F1F65D" w14:textId="77777777" w:rsidTr="007F638B">
              <w:trPr>
                <w:trHeight w:val="63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vAlign w:val="bottom"/>
                  <w:hideMark/>
                </w:tcPr>
                <w:p w14:paraId="01BFBE3E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u w:val="single"/>
                      <w:lang w:val="hr-HR" w:eastAsia="hr-HR"/>
                    </w:rPr>
                  </w:pPr>
                  <w:r w:rsidRPr="008A04B7">
                    <w:rPr>
                      <w:rFonts w:ascii="Times New Roman" w:eastAsia="Times New Roman" w:hAnsi="Times New Roman" w:cs="Times New Roman"/>
                      <w:u w:val="single"/>
                      <w:lang w:val="hr-HR" w:eastAsia="hr-HR"/>
                    </w:rPr>
                    <w:t>Razdjel  001    OPĆINSKO VIJEĆE</w:t>
                  </w:r>
                </w:p>
              </w:tc>
            </w:tr>
            <w:tr w:rsidR="008A04B7" w:rsidRPr="008A04B7" w14:paraId="63778DEB" w14:textId="77777777" w:rsidTr="007F638B">
              <w:trPr>
                <w:trHeight w:val="315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14:paraId="648528B5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8A04B7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Glava/ program 00101 Općinsko vijeće</w:t>
                  </w:r>
                </w:p>
              </w:tc>
            </w:tr>
            <w:tr w:rsidR="008A04B7" w:rsidRPr="008A04B7" w14:paraId="2DFC204C" w14:textId="77777777" w:rsidTr="007F638B">
              <w:trPr>
                <w:trHeight w:val="196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14:paraId="7C8C5093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  <w:tr w:rsidR="008A04B7" w:rsidRPr="008A04B7" w14:paraId="51F39B34" w14:textId="77777777" w:rsidTr="007F638B">
              <w:trPr>
                <w:trHeight w:val="315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C6FD80E" w14:textId="77777777" w:rsidR="00401BA8" w:rsidRPr="008A04B7" w:rsidRDefault="00401BA8" w:rsidP="007F638B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  <w:p w14:paraId="29C05FC3" w14:textId="1D1E206F" w:rsidR="00401BA8" w:rsidRPr="008A04B7" w:rsidRDefault="00401BA8" w:rsidP="007F638B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8A04B7">
                    <w:rPr>
                      <w:color w:val="auto"/>
                      <w:sz w:val="22"/>
                      <w:szCs w:val="22"/>
                    </w:rPr>
                    <w:t xml:space="preserve">U okviru ove organizacijske cjeline ukupno je realizirano </w:t>
                  </w:r>
                  <w:r w:rsidR="008A04B7">
                    <w:rPr>
                      <w:color w:val="auto"/>
                      <w:sz w:val="22"/>
                      <w:szCs w:val="22"/>
                    </w:rPr>
                    <w:t>34.093,48</w:t>
                  </w:r>
                  <w:r w:rsidRPr="008A04B7">
                    <w:rPr>
                      <w:color w:val="auto"/>
                      <w:sz w:val="22"/>
                      <w:szCs w:val="22"/>
                    </w:rPr>
                    <w:t xml:space="preserve"> eura  rashoda, te su realizirani slijedeći  programi i aktivnosti kako slijedi: </w:t>
                  </w:r>
                </w:p>
                <w:p w14:paraId="54268B0A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</w:p>
                <w:p w14:paraId="65B0D83F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8A04B7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Program 1001  Općinsko vijeće</w:t>
                  </w:r>
                </w:p>
                <w:p w14:paraId="4C64CC04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8A04B7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A100101   Javna uprava</w:t>
                  </w:r>
                </w:p>
              </w:tc>
            </w:tr>
            <w:tr w:rsidR="008A04B7" w:rsidRPr="008A04B7" w14:paraId="6318704E" w14:textId="77777777" w:rsidTr="007F638B">
              <w:trPr>
                <w:trHeight w:val="315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9960D5C" w14:textId="77777777" w:rsidR="00401BA8" w:rsidRDefault="00401BA8" w:rsidP="007F638B">
                  <w:pP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8A04B7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A100102   Političke stranke</w:t>
                  </w:r>
                </w:p>
                <w:p w14:paraId="4CDA8710" w14:textId="37A40676" w:rsidR="008A04B7" w:rsidRPr="008A04B7" w:rsidRDefault="008A04B7" w:rsidP="007F638B">
                  <w:pP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Aktivnost A100103   Izbori predstavničkih i izvršnih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tjela</w:t>
                  </w:r>
                  <w:proofErr w:type="spellEnd"/>
                </w:p>
                <w:p w14:paraId="5C8B3260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  <w:tr w:rsidR="008A04B7" w:rsidRPr="008A04B7" w14:paraId="69D4A019" w14:textId="77777777" w:rsidTr="007F638B">
              <w:trPr>
                <w:trHeight w:val="315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B993B99" w14:textId="7C507F76" w:rsidR="00401BA8" w:rsidRPr="008A04B7" w:rsidRDefault="00401BA8" w:rsidP="007F638B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8A04B7">
                    <w:rPr>
                      <w:b/>
                      <w:bCs/>
                      <w:color w:val="auto"/>
                      <w:sz w:val="22"/>
                      <w:szCs w:val="22"/>
                    </w:rPr>
                    <w:t>Program: Općinsko vijeće</w:t>
                  </w:r>
                  <w:r w:rsidRPr="008A04B7">
                    <w:rPr>
                      <w:color w:val="auto"/>
                      <w:sz w:val="22"/>
                      <w:szCs w:val="22"/>
                    </w:rPr>
                    <w:t xml:space="preserve"> –  realiziran je u iznosu od 1</w:t>
                  </w:r>
                  <w:r w:rsidR="004C1508">
                    <w:rPr>
                      <w:color w:val="auto"/>
                      <w:sz w:val="22"/>
                      <w:szCs w:val="22"/>
                    </w:rPr>
                    <w:t>5.999,19</w:t>
                  </w:r>
                  <w:r w:rsidRPr="008A04B7">
                    <w:rPr>
                      <w:color w:val="auto"/>
                      <w:sz w:val="22"/>
                      <w:szCs w:val="22"/>
                    </w:rPr>
                    <w:t xml:space="preserve"> eura. Ovaj program obuhvaća rashode za redovan rad općinskog vijeća ( naknade članovima općinskog vijeća), rashode za redovan rad političkih stranaka</w:t>
                  </w:r>
                  <w:r w:rsidR="004C1508">
                    <w:rPr>
                      <w:color w:val="auto"/>
                      <w:sz w:val="22"/>
                      <w:szCs w:val="22"/>
                    </w:rPr>
                    <w:t xml:space="preserve"> i rashodi za održane lokalne izbore</w:t>
                  </w:r>
                  <w:r w:rsidRPr="008A04B7">
                    <w:rPr>
                      <w:color w:val="auto"/>
                      <w:sz w:val="22"/>
                      <w:szCs w:val="22"/>
                    </w:rPr>
                    <w:t>.</w:t>
                  </w:r>
                </w:p>
                <w:p w14:paraId="00903F91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</w:pPr>
                </w:p>
                <w:p w14:paraId="38E34F21" w14:textId="77777777" w:rsidR="00401BA8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8A04B7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>Ciljevi:</w:t>
                  </w:r>
                  <w:r w:rsidRPr="008A04B7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Poticati  osnivanje i rad političkih stranaka kao izraz demokratskog višestranačkog sustava, odnosno najviše vrijednosti ustavnog poretka, te osigurati redovan  i pravovremen rad općinskog vijeća, donošenje općih i posebnih akata na vrijeme.</w:t>
                  </w:r>
                </w:p>
                <w:p w14:paraId="3A396A20" w14:textId="77777777" w:rsidR="004C1508" w:rsidRDefault="004C150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  <w:p w14:paraId="4C53F7CD" w14:textId="14179934" w:rsidR="004C1508" w:rsidRPr="008A04B7" w:rsidRDefault="004C150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4C1508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Pokazatelji uspješnosti</w:t>
                  </w:r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: redovno održavanje sjednice općinskog vijeća i održani lokalni izbori.</w:t>
                  </w:r>
                </w:p>
                <w:p w14:paraId="035F7A56" w14:textId="77777777" w:rsidR="00401BA8" w:rsidRPr="008A04B7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  <w:p w14:paraId="00E4EFEA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8A04B7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Program 1002  Mjesna samouprava</w:t>
                  </w:r>
                </w:p>
              </w:tc>
            </w:tr>
            <w:tr w:rsidR="008A04B7" w:rsidRPr="008A04B7" w14:paraId="25E0E48E" w14:textId="77777777" w:rsidTr="007F638B">
              <w:trPr>
                <w:trHeight w:val="315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D0ED2DA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8A04B7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lastRenderedPageBreak/>
                    <w:t>Aktivnost A100201  Mjesni odbori</w:t>
                  </w:r>
                </w:p>
                <w:p w14:paraId="5CBBA61F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  <w:tr w:rsidR="008A04B7" w:rsidRPr="008A04B7" w14:paraId="673F4010" w14:textId="77777777" w:rsidTr="007F638B">
              <w:trPr>
                <w:trHeight w:val="315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FACE7A3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u w:val="single"/>
                      <w:lang w:val="hr-HR" w:eastAsia="hr-HR"/>
                    </w:rPr>
                  </w:pPr>
                </w:p>
              </w:tc>
            </w:tr>
            <w:tr w:rsidR="008A04B7" w:rsidRPr="008A04B7" w14:paraId="132DF1C5" w14:textId="77777777" w:rsidTr="007F638B">
              <w:trPr>
                <w:trHeight w:val="315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899C94" w14:textId="2791E08D" w:rsidR="00401BA8" w:rsidRPr="008A04B7" w:rsidRDefault="00401BA8" w:rsidP="007F638B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8A04B7">
                    <w:rPr>
                      <w:b/>
                      <w:bCs/>
                      <w:color w:val="auto"/>
                      <w:sz w:val="22"/>
                      <w:szCs w:val="22"/>
                    </w:rPr>
                    <w:t>Program: Mjesna samouprava</w:t>
                  </w:r>
                  <w:r w:rsidRPr="008A04B7">
                    <w:rPr>
                      <w:color w:val="auto"/>
                      <w:sz w:val="22"/>
                      <w:szCs w:val="22"/>
                    </w:rPr>
                    <w:t xml:space="preserve"> -  realiziran je u iznosu od</w:t>
                  </w:r>
                  <w:r w:rsidR="004C1508">
                    <w:rPr>
                      <w:color w:val="auto"/>
                      <w:sz w:val="22"/>
                      <w:szCs w:val="22"/>
                    </w:rPr>
                    <w:t xml:space="preserve"> 18.094,29</w:t>
                  </w:r>
                  <w:r w:rsidRPr="008A04B7">
                    <w:rPr>
                      <w:color w:val="auto"/>
                      <w:sz w:val="22"/>
                      <w:szCs w:val="22"/>
                    </w:rPr>
                    <w:t xml:space="preserve"> eura. Ovaj program obuhvaća rashode po mjesnim odborima ( potrošnju plina, električna energija, materijal za tekuće i </w:t>
                  </w:r>
                  <w:proofErr w:type="spellStart"/>
                  <w:r w:rsidRPr="008A04B7">
                    <w:rPr>
                      <w:color w:val="auto"/>
                      <w:sz w:val="22"/>
                      <w:szCs w:val="22"/>
                    </w:rPr>
                    <w:t>inv</w:t>
                  </w:r>
                  <w:proofErr w:type="spellEnd"/>
                  <w:r w:rsidRPr="008A04B7">
                    <w:rPr>
                      <w:color w:val="auto"/>
                      <w:sz w:val="22"/>
                      <w:szCs w:val="22"/>
                    </w:rPr>
                    <w:t>. održavanje i usluge, naknade za rad predsjednicima  i članovima vijeća mjesnog odbora i sl.).</w:t>
                  </w:r>
                </w:p>
                <w:p w14:paraId="3A48896C" w14:textId="77777777" w:rsidR="00401BA8" w:rsidRPr="008A04B7" w:rsidRDefault="00401BA8" w:rsidP="007F638B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  <w:p w14:paraId="0BCCBBCC" w14:textId="77777777" w:rsidR="00401BA8" w:rsidRPr="008A04B7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8A04B7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>Ciljevi:</w:t>
                  </w:r>
                  <w:r w:rsidRPr="008A04B7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Poticati  osnivanje i rad političkih stranaka kao izraz demokratskog višestranačkog sustava, odnosno najviše vrijednosti ustavnog poretka, te osigurati redovan  i pravovremen rad vijeća mjesnog odbora.</w:t>
                  </w:r>
                </w:p>
                <w:p w14:paraId="484D2B98" w14:textId="77777777" w:rsidR="00401BA8" w:rsidRPr="008A04B7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8A04B7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 xml:space="preserve">Pokazatelji uspješnosti: </w:t>
                  </w:r>
                  <w:r w:rsidRPr="008A04B7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Ustrojeni mjesni odbori.</w:t>
                  </w:r>
                </w:p>
                <w:p w14:paraId="538E3FAF" w14:textId="77777777" w:rsidR="00401BA8" w:rsidRPr="008A04B7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u w:val="single"/>
                      <w:lang w:val="hr-HR" w:eastAsia="hr-HR"/>
                    </w:rPr>
                  </w:pPr>
                </w:p>
              </w:tc>
            </w:tr>
            <w:tr w:rsidR="008A04B7" w:rsidRPr="008A04B7" w14:paraId="09DFA2E2" w14:textId="77777777" w:rsidTr="007F638B">
              <w:trPr>
                <w:trHeight w:val="315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4A0DA32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u w:val="single"/>
                      <w:lang w:val="hr-HR" w:eastAsia="hr-HR"/>
                    </w:rPr>
                  </w:pPr>
                </w:p>
              </w:tc>
            </w:tr>
            <w:tr w:rsidR="008A04B7" w:rsidRPr="008A04B7" w14:paraId="71E46BEE" w14:textId="77777777" w:rsidTr="007F638B">
              <w:trPr>
                <w:trHeight w:val="63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pPr w:leftFromText="180" w:rightFromText="180" w:vertAnchor="text" w:horzAnchor="margin" w:tblpY="49"/>
                    <w:tblOverlap w:val="never"/>
                    <w:tblW w:w="9917" w:type="dxa"/>
                    <w:tblLook w:val="04A0" w:firstRow="1" w:lastRow="0" w:firstColumn="1" w:lastColumn="0" w:noHBand="0" w:noVBand="1"/>
                  </w:tblPr>
                  <w:tblGrid>
                    <w:gridCol w:w="9917"/>
                  </w:tblGrid>
                  <w:tr w:rsidR="008A04B7" w:rsidRPr="008A04B7" w14:paraId="1E4AF85D" w14:textId="77777777" w:rsidTr="007F638B">
                    <w:trPr>
                      <w:trHeight w:val="709"/>
                    </w:trPr>
                    <w:tc>
                      <w:tcPr>
                        <w:tcW w:w="9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FF"/>
                        <w:vAlign w:val="bottom"/>
                        <w:hideMark/>
                      </w:tcPr>
                      <w:p w14:paraId="63786F19" w14:textId="77777777" w:rsidR="00401BA8" w:rsidRPr="008A04B7" w:rsidRDefault="00401BA8" w:rsidP="007F638B">
                        <w:pPr>
                          <w:rPr>
                            <w:rFonts w:ascii="Times New Roman" w:eastAsia="Times New Roman" w:hAnsi="Times New Roman" w:cs="Times New Roman"/>
                            <w:lang w:val="hr-HR" w:eastAsia="hr-HR"/>
                          </w:rPr>
                        </w:pPr>
                        <w:r w:rsidRPr="008A04B7">
                          <w:rPr>
                            <w:rFonts w:ascii="Times New Roman" w:eastAsia="Times New Roman" w:hAnsi="Times New Roman" w:cs="Times New Roman"/>
                            <w:lang w:val="hr-HR" w:eastAsia="hr-HR"/>
                          </w:rPr>
                          <w:t>Razdjel  002  OPĆINSKI NAČELNIK</w:t>
                        </w:r>
                      </w:p>
                    </w:tc>
                  </w:tr>
                  <w:tr w:rsidR="008A04B7" w:rsidRPr="008A04B7" w14:paraId="1191AF06" w14:textId="77777777" w:rsidTr="007F638B">
                    <w:trPr>
                      <w:trHeight w:val="315"/>
                    </w:trPr>
                    <w:tc>
                      <w:tcPr>
                        <w:tcW w:w="9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3D26B8F0" w14:textId="77777777" w:rsidR="00401BA8" w:rsidRPr="008A04B7" w:rsidRDefault="00401BA8" w:rsidP="007F638B">
                        <w:pPr>
                          <w:rPr>
                            <w:rFonts w:ascii="Times New Roman" w:eastAsia="Times New Roman" w:hAnsi="Times New Roman" w:cs="Times New Roman"/>
                            <w:lang w:val="hr-HR" w:eastAsia="hr-HR"/>
                          </w:rPr>
                        </w:pPr>
                        <w:r w:rsidRPr="008A04B7">
                          <w:rPr>
                            <w:rFonts w:ascii="Times New Roman" w:eastAsia="Times New Roman" w:hAnsi="Times New Roman" w:cs="Times New Roman"/>
                            <w:lang w:val="hr-HR" w:eastAsia="hr-HR"/>
                          </w:rPr>
                          <w:t>Glava/ program 00201  Općinski načelnik</w:t>
                        </w:r>
                      </w:p>
                    </w:tc>
                  </w:tr>
                  <w:tr w:rsidR="008A04B7" w:rsidRPr="008A04B7" w14:paraId="6036859F" w14:textId="77777777" w:rsidTr="007F638B">
                    <w:trPr>
                      <w:trHeight w:val="80"/>
                    </w:trPr>
                    <w:tc>
                      <w:tcPr>
                        <w:tcW w:w="9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1CF438DF" w14:textId="77777777" w:rsidR="00401BA8" w:rsidRPr="008A04B7" w:rsidRDefault="00401BA8" w:rsidP="007F638B">
                        <w:pPr>
                          <w:rPr>
                            <w:rFonts w:ascii="Times New Roman" w:eastAsia="Times New Roman" w:hAnsi="Times New Roman" w:cs="Times New Roman"/>
                            <w:lang w:val="hr-HR" w:eastAsia="hr-HR"/>
                          </w:rPr>
                        </w:pPr>
                      </w:p>
                    </w:tc>
                  </w:tr>
                </w:tbl>
                <w:p w14:paraId="26B110F6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  <w:tr w:rsidR="00911D4C" w:rsidRPr="00911D4C" w14:paraId="256B458F" w14:textId="77777777" w:rsidTr="007F638B">
              <w:trPr>
                <w:trHeight w:val="315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30D7D00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Program 2001 Ured načelnika</w:t>
                  </w:r>
                </w:p>
                <w:p w14:paraId="17814670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A200101  Javna uprava i administracija</w:t>
                  </w:r>
                </w:p>
                <w:p w14:paraId="5577FD92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Aktivnost A200208  Zaštita životinja   </w:t>
                  </w:r>
                </w:p>
                <w:p w14:paraId="77479D6E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A200215  Vijeće za suzbijanje kriminaliteta</w:t>
                  </w:r>
                </w:p>
                <w:p w14:paraId="116F8B89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A200216  Udjeli u dionicama</w:t>
                  </w:r>
                </w:p>
                <w:p w14:paraId="7F48C2EF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A200217  Pomoći i donacije</w:t>
                  </w:r>
                </w:p>
              </w:tc>
            </w:tr>
            <w:tr w:rsidR="008A04B7" w:rsidRPr="008A04B7" w14:paraId="5285F418" w14:textId="77777777" w:rsidTr="007F638B">
              <w:trPr>
                <w:trHeight w:val="315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F5846CF" w14:textId="77777777" w:rsidR="00401BA8" w:rsidRPr="004C1508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EE0000"/>
                      <w:u w:val="single"/>
                      <w:lang w:val="hr-HR" w:eastAsia="hr-HR"/>
                    </w:rPr>
                  </w:pPr>
                </w:p>
                <w:p w14:paraId="18A12E18" w14:textId="6789FF94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  <w:t>Program: Ured načelnika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 -  realiziran je u iznosu </w:t>
                  </w:r>
                  <w:r w:rsidR="004C1508" w:rsidRPr="00911D4C">
                    <w:rPr>
                      <w:rFonts w:ascii="Times New Roman" w:hAnsi="Times New Roman" w:cs="Times New Roman"/>
                      <w:lang w:val="hr-HR"/>
                    </w:rPr>
                    <w:t>67.395,18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eura. </w:t>
                  </w: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Rashodi se odnose na plaće 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i naknade za dužnosnike, rashode za materijalne rashode, dane donacije, tekuće pomoći, pomoći po ugovoru i sl.</w:t>
                  </w:r>
                </w:p>
                <w:p w14:paraId="7A721FB7" w14:textId="77777777" w:rsidR="00401BA8" w:rsidRPr="00911D4C" w:rsidRDefault="00401BA8" w:rsidP="007F638B">
                  <w:pPr>
                    <w:overflowPunct w:val="0"/>
                    <w:adjustRightInd w:val="0"/>
                    <w:ind w:right="-132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 xml:space="preserve">Ciljevi: </w:t>
                  </w: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Pravovremeno i učinkovito organiziranje svih aktivnosti, usklađivanje rada i akata  sa </w:t>
                  </w:r>
                </w:p>
                <w:p w14:paraId="073796E3" w14:textId="77777777" w:rsidR="00401BA8" w:rsidRPr="00911D4C" w:rsidRDefault="00401BA8" w:rsidP="007F638B">
                  <w:pPr>
                    <w:overflowPunct w:val="0"/>
                    <w:adjustRightInd w:val="0"/>
                    <w:ind w:right="-132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Zakonima i drugim propisima,  redovno obavljanje zadataka u uredu, te povećanje efikasnosti istog.</w:t>
                  </w:r>
                </w:p>
                <w:p w14:paraId="7AA4290D" w14:textId="77777777" w:rsidR="00401BA8" w:rsidRPr="00911D4C" w:rsidRDefault="00401BA8" w:rsidP="007F638B">
                  <w:pPr>
                    <w:overflowPunct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 xml:space="preserve">Pokazatelji uspješnosti: </w:t>
                  </w: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Poslovi u nadležnosti pravovremeno obavljeni. Učinkovito praćenje</w:t>
                  </w:r>
                </w:p>
                <w:p w14:paraId="06C7C678" w14:textId="77777777" w:rsidR="00401BA8" w:rsidRPr="00911D4C" w:rsidRDefault="00401BA8" w:rsidP="007F638B">
                  <w:pPr>
                    <w:overflowPunct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ostvarivanja strateških ciljeva. Planiranje, izvršenje i trošenje proračunskih sredstava pod nadzorom</w:t>
                  </w:r>
                  <w:r w:rsidRPr="0091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.</w:t>
                  </w:r>
                </w:p>
                <w:p w14:paraId="3915AF0E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</w:p>
                <w:p w14:paraId="0FE96E2D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Program 2002 Programi i projekti</w:t>
                  </w:r>
                </w:p>
                <w:p w14:paraId="09346FC5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Aktivnost A200209 Projekt zaželi - faza </w:t>
                  </w:r>
                </w:p>
                <w:p w14:paraId="3BB08D9E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A200219 Demografska obnova</w:t>
                  </w:r>
                </w:p>
                <w:p w14:paraId="1F4EBCD4" w14:textId="2AAECCA9" w:rsidR="0081494B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A200220 Procjena nekretnina</w:t>
                  </w:r>
                </w:p>
                <w:p w14:paraId="49D25037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Aktivnost K200221 </w:t>
                  </w:r>
                  <w:proofErr w:type="spellStart"/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Interreg</w:t>
                  </w:r>
                  <w:proofErr w:type="spellEnd"/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Hrvatska-Mađarska</w:t>
                  </w:r>
                </w:p>
                <w:p w14:paraId="245C243A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  <w:p w14:paraId="7DE67B2A" w14:textId="397A2790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Program: Programi i projekti</w:t>
                  </w: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– realiziran je  u iznosu od 1</w:t>
                  </w:r>
                  <w:r w:rsidR="0081494B"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49.789,38</w:t>
                  </w: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eura odnosi se na provedbu projekta  Zaželi i ostani na svom (rashode za zaposlene u projektu, materijalne rashode, troškove prijevoza, higijenske potrepštine korisnika i sl.) izradu elaborate za procjenu nekretnina u vlasništvu općine</w:t>
                  </w:r>
                  <w:r w:rsidR="0081494B"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.</w:t>
                  </w:r>
                </w:p>
                <w:p w14:paraId="0E100002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  <w:p w14:paraId="16DD090C" w14:textId="12F0CF5E" w:rsidR="00401BA8" w:rsidRPr="00911D4C" w:rsidRDefault="00401BA8" w:rsidP="007F638B">
                  <w:pPr>
                    <w:overflowPunct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 xml:space="preserve">Ciljevi: </w:t>
                  </w:r>
                  <w:r w:rsidRPr="00911D4C">
                    <w:rPr>
                      <w:rFonts w:ascii="Times New Roman" w:eastAsia="Times New Roman" w:hAnsi="Times New Roman"/>
                      <w:lang w:val="hr-HR" w:eastAsia="hr-HR"/>
                    </w:rPr>
                    <w:t xml:space="preserve"> Poticati kulturne djelatnosti, njegovati tradiciju i običaje. </w:t>
                  </w: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Pomoći starijim i nemoćnim osobama</w:t>
                  </w:r>
                </w:p>
                <w:p w14:paraId="38B0CD4E" w14:textId="70EE30EC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 xml:space="preserve">Pokazatelji uspješnosti: </w:t>
                  </w: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Poboljšanje kvalitete življenja na području općine</w:t>
                  </w:r>
                  <w:r w:rsidR="0081494B"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.</w:t>
                  </w:r>
                </w:p>
                <w:p w14:paraId="71C0E8CC" w14:textId="77777777" w:rsidR="00401BA8" w:rsidRPr="00911D4C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  <w:p w14:paraId="10AFD48C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  <w:t>Program 2003 Dani stradanja</w:t>
                  </w:r>
                </w:p>
                <w:p w14:paraId="4479AAD8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Aktivnost A200105 Obilježavanje dana stradanja</w:t>
                  </w:r>
                </w:p>
                <w:p w14:paraId="0A9BEBDA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b/>
                      <w:lang w:val="hr-HR"/>
                    </w:rPr>
                  </w:pPr>
                </w:p>
                <w:p w14:paraId="1AB3B355" w14:textId="19D8170C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b/>
                      <w:lang w:val="hr-HR"/>
                    </w:rPr>
                    <w:t>Program Dani stradanja-</w:t>
                  </w:r>
                  <w:r w:rsidR="0081494B" w:rsidRPr="00911D4C">
                    <w:rPr>
                      <w:rFonts w:ascii="Times New Roman" w:hAnsi="Times New Roman" w:cs="Times New Roman"/>
                      <w:b/>
                      <w:lang w:val="hr-HR"/>
                    </w:rPr>
                    <w:t xml:space="preserve"> </w:t>
                  </w:r>
                  <w:r w:rsidR="0081494B" w:rsidRPr="00911D4C">
                    <w:rPr>
                      <w:rFonts w:ascii="Times New Roman" w:hAnsi="Times New Roman" w:cs="Times New Roman"/>
                      <w:bCs/>
                      <w:lang w:val="hr-HR"/>
                    </w:rPr>
                    <w:t>nije</w:t>
                  </w:r>
                  <w:r w:rsidRPr="00911D4C">
                    <w:rPr>
                      <w:rFonts w:ascii="Times New Roman" w:hAnsi="Times New Roman" w:cs="Times New Roman"/>
                      <w:b/>
                      <w:lang w:val="hr-HR"/>
                    </w:rPr>
                    <w:t xml:space="preserve"> 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realiziran </w:t>
                  </w:r>
                </w:p>
                <w:p w14:paraId="7AF39300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</w:p>
                <w:p w14:paraId="6D5B6002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b/>
                      <w:lang w:val="hr-HR"/>
                    </w:rPr>
                    <w:t xml:space="preserve">Ciljevi: 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Sačuvati uspomenu na stradanja stanovnika Općine Tompojevci</w:t>
                  </w:r>
                  <w:r w:rsidRPr="00911D4C">
                    <w:rPr>
                      <w:rFonts w:ascii="Times New Roman" w:hAnsi="Times New Roman" w:cs="Times New Roman"/>
                      <w:u w:val="single"/>
                      <w:lang w:val="hr-HR"/>
                    </w:rPr>
                    <w:t xml:space="preserve"> 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u Domovinskom ratu putem  dana sjećanja, komemoracija i memorijala, očuvati uspomene i sjećanja na poginule i nestale</w:t>
                  </w:r>
                  <w:r w:rsidRPr="00911D4C">
                    <w:rPr>
                      <w:rFonts w:ascii="Times New Roman" w:hAnsi="Times New Roman" w:cs="Times New Roman"/>
                      <w:u w:val="single"/>
                      <w:lang w:val="hr-HR"/>
                    </w:rPr>
                    <w:t xml:space="preserve">  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lastRenderedPageBreak/>
                    <w:t>u Domovinskom ratu</w:t>
                  </w:r>
                </w:p>
                <w:p w14:paraId="657F140D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</w:p>
                <w:p w14:paraId="57312325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 xml:space="preserve">Pokazatelji uspješnosti: </w:t>
                  </w:r>
                  <w:r w:rsidRPr="00911D4C">
                    <w:rPr>
                      <w:rFonts w:ascii="Times New Roman" w:eastAsia="Times New Roman" w:hAnsi="Times New Roman" w:cs="Times New Roman"/>
                      <w:bCs/>
                      <w:lang w:val="hr-HR" w:eastAsia="hr-HR"/>
                    </w:rPr>
                    <w:t>Održavati spomen obilježja za stradale i nestale  mještane u domovinskom ratu</w:t>
                  </w:r>
                </w:p>
                <w:p w14:paraId="131E15EA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b/>
                      <w:lang w:val="hr-HR"/>
                    </w:rPr>
                  </w:pPr>
                </w:p>
                <w:p w14:paraId="043B72D3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b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  <w:t>Program: Dani Općine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</w:t>
                  </w:r>
                </w:p>
                <w:p w14:paraId="77B0C0B2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Aktivnosti A200401  Obilježavanje dana Općine</w:t>
                  </w:r>
                </w:p>
                <w:p w14:paraId="52DD67C5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</w:p>
                <w:p w14:paraId="12E2DB31" w14:textId="00B20362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b/>
                      <w:lang w:val="hr-HR"/>
                    </w:rPr>
                    <w:t>Program: Dani općine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– realiziran je u iznosu od </w:t>
                  </w:r>
                  <w:r w:rsidR="0081494B" w:rsidRPr="00911D4C">
                    <w:rPr>
                      <w:rFonts w:ascii="Times New Roman" w:hAnsi="Times New Roman" w:cs="Times New Roman"/>
                      <w:lang w:val="hr-HR"/>
                    </w:rPr>
                    <w:t>32.239,11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eura odnosi </w:t>
                  </w:r>
                  <w:r w:rsidRPr="00911D4C">
                    <w:rPr>
                      <w:rFonts w:ascii="Times New Roman" w:hAnsi="Times New Roman" w:cs="Times New Roman"/>
                      <w:b/>
                      <w:lang w:val="hr-HR"/>
                    </w:rPr>
                    <w:t xml:space="preserve"> 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se na rashode za reprezentaciju</w:t>
                  </w:r>
                  <w:r w:rsidR="0081494B"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, održavanje koncerta 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i rashode protokola.</w:t>
                  </w:r>
                </w:p>
                <w:p w14:paraId="23FFAC7C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b/>
                      <w:lang w:val="hr-HR"/>
                    </w:rPr>
                    <w:t xml:space="preserve">Ciljevi: 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Obilježavanje dana povratka na naše područje nakon  Domovinskog rata.</w:t>
                  </w:r>
                </w:p>
                <w:p w14:paraId="2288E80A" w14:textId="6BF6BA6C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 xml:space="preserve">Pokazatelji uspješnosti: 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Obilježen dan Općine Tompojevci raznim sportskim, kulturnim događanjima i završen </w:t>
                  </w:r>
                  <w:r w:rsidR="0081494B" w:rsidRPr="00911D4C">
                    <w:rPr>
                      <w:rFonts w:ascii="Times New Roman" w:hAnsi="Times New Roman" w:cs="Times New Roman"/>
                      <w:lang w:val="hr-HR"/>
                    </w:rPr>
                    <w:t>16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.05.2024. svečanom sjednicom</w:t>
                  </w:r>
                  <w:r w:rsidR="0081494B" w:rsidRPr="00911D4C">
                    <w:rPr>
                      <w:rFonts w:ascii="Times New Roman" w:hAnsi="Times New Roman" w:cs="Times New Roman"/>
                      <w:lang w:val="hr-HR"/>
                    </w:rPr>
                    <w:t>.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</w:t>
                  </w:r>
                </w:p>
                <w:p w14:paraId="793A9D0C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</w:p>
                <w:p w14:paraId="58A7D842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  <w:t>Program 2008 Građevinski objekti</w:t>
                  </w:r>
                </w:p>
                <w:p w14:paraId="796E7205" w14:textId="076CD0C8" w:rsidR="0081494B" w:rsidRPr="00911D4C" w:rsidRDefault="0081494B" w:rsidP="007F638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Aktivnost A200020 Turističko </w:t>
                  </w:r>
                  <w:proofErr w:type="spellStart"/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posjetiteljski</w:t>
                  </w:r>
                  <w:proofErr w:type="spellEnd"/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centar</w:t>
                  </w:r>
                  <w:r w:rsidRPr="00911D4C"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  <w:t xml:space="preserve"> </w:t>
                  </w:r>
                </w:p>
                <w:p w14:paraId="3A204267" w14:textId="20CD7DC2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Aktivnost </w:t>
                  </w:r>
                  <w:r w:rsidR="0081494B" w:rsidRPr="00911D4C">
                    <w:rPr>
                      <w:rFonts w:ascii="Times New Roman" w:hAnsi="Times New Roman" w:cs="Times New Roman"/>
                      <w:lang w:val="hr-HR"/>
                    </w:rPr>
                    <w:t>K2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00</w:t>
                  </w:r>
                  <w:r w:rsidR="0081494B" w:rsidRPr="00911D4C">
                    <w:rPr>
                      <w:rFonts w:ascii="Times New Roman" w:hAnsi="Times New Roman" w:cs="Times New Roman"/>
                      <w:lang w:val="hr-HR"/>
                    </w:rPr>
                    <w:t>2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0</w:t>
                  </w:r>
                  <w:r w:rsidR="0081494B" w:rsidRPr="00911D4C">
                    <w:rPr>
                      <w:rFonts w:ascii="Times New Roman" w:hAnsi="Times New Roman" w:cs="Times New Roman"/>
                      <w:lang w:val="hr-HR"/>
                    </w:rPr>
                    <w:t>4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Dom kulture</w:t>
                  </w:r>
                  <w:r w:rsidR="0081494B"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Čakovci</w:t>
                  </w:r>
                </w:p>
                <w:p w14:paraId="02A04EE0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Aktivnost K200809 Izgradnja dječjeg vrtića</w:t>
                  </w:r>
                </w:p>
                <w:p w14:paraId="5AFE989A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Aktivnost K200812 Zgrada društvene i javne namjene</w:t>
                  </w:r>
                </w:p>
                <w:p w14:paraId="2D9F28AE" w14:textId="213C426C" w:rsidR="00911D4C" w:rsidRPr="00911D4C" w:rsidRDefault="00911D4C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Aktivnost K200813 Kupovina zgrade i zemljišta</w:t>
                  </w:r>
                </w:p>
                <w:p w14:paraId="1E74C253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Aktivnost T200203 Lovački dom Tompojevci</w:t>
                  </w:r>
                </w:p>
                <w:p w14:paraId="004FA43A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Aktivnost T200802 Vodovodna mreža</w:t>
                  </w:r>
                </w:p>
                <w:p w14:paraId="0A5BEFC8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Aktivnost T200803 GKG Mikluševci parkiralište</w:t>
                  </w:r>
                </w:p>
                <w:p w14:paraId="040A93AB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Aktivnost T300403 Dom kulture </w:t>
                  </w:r>
                  <w:proofErr w:type="spellStart"/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Berak</w:t>
                  </w:r>
                  <w:proofErr w:type="spellEnd"/>
                </w:p>
                <w:p w14:paraId="24CFB7F8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</w:p>
                <w:p w14:paraId="4FD159CC" w14:textId="4E975705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911D4C"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  <w:t>Program: Građevinski objekti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– realizirana je u iznosu od </w:t>
                  </w:r>
                  <w:r w:rsidR="00911D4C" w:rsidRPr="00911D4C">
                    <w:rPr>
                      <w:rFonts w:ascii="Times New Roman" w:hAnsi="Times New Roman" w:cs="Times New Roman"/>
                      <w:lang w:val="hr-HR"/>
                    </w:rPr>
                    <w:t>486.790,79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eura. Odnosi se  </w:t>
                  </w:r>
                  <w:r w:rsidR="00911D4C" w:rsidRPr="00911D4C">
                    <w:rPr>
                      <w:rFonts w:ascii="Times New Roman" w:hAnsi="Times New Roman" w:cs="Times New Roman"/>
                      <w:lang w:val="hr-HR"/>
                    </w:rPr>
                    <w:t>na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izgradnju dječjeg vrtić u </w:t>
                  </w:r>
                  <w:proofErr w:type="spellStart"/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Tompojevcima</w:t>
                  </w:r>
                  <w:proofErr w:type="spellEnd"/>
                  <w:r w:rsidR="00911D4C"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i opremanje istog s namještajem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, </w:t>
                  </w:r>
                  <w:r w:rsidR="00911D4C"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ugradnju klima uređaja u Lovački dom Tompojevci, </w:t>
                  </w:r>
                  <w:proofErr w:type="spellStart"/>
                  <w:r w:rsidR="00911D4C" w:rsidRPr="00911D4C">
                    <w:rPr>
                      <w:rFonts w:ascii="Times New Roman" w:hAnsi="Times New Roman" w:cs="Times New Roman"/>
                      <w:lang w:val="hr-HR"/>
                    </w:rPr>
                    <w:t>sufinaciranje</w:t>
                  </w:r>
                  <w:proofErr w:type="spellEnd"/>
                  <w:r w:rsidR="00911D4C"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 izgradnje ceste Čakovci- Mikluševci i parkirališta na GKG Mikluševci, izrada troškovnika za </w:t>
                  </w:r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 xml:space="preserve">dodatna ulaganja u dom </w:t>
                  </w:r>
                  <w:proofErr w:type="spellStart"/>
                  <w:r w:rsidRPr="00911D4C">
                    <w:rPr>
                      <w:rFonts w:ascii="Times New Roman" w:hAnsi="Times New Roman" w:cs="Times New Roman"/>
                      <w:lang w:val="hr-HR"/>
                    </w:rPr>
                    <w:t>Berak</w:t>
                  </w:r>
                  <w:proofErr w:type="spellEnd"/>
                </w:p>
                <w:p w14:paraId="2D6EBC9B" w14:textId="77777777" w:rsidR="00401BA8" w:rsidRPr="00911D4C" w:rsidRDefault="00401BA8" w:rsidP="007F638B">
                  <w:pPr>
                    <w:jc w:val="both"/>
                    <w:rPr>
                      <w:rFonts w:ascii="Times New Roman" w:hAnsi="Times New Roman" w:cs="Times New Roman"/>
                      <w:u w:val="single"/>
                      <w:lang w:val="hr-HR"/>
                    </w:rPr>
                  </w:pPr>
                </w:p>
                <w:p w14:paraId="0C464374" w14:textId="77777777" w:rsidR="00401BA8" w:rsidRPr="004C1508" w:rsidRDefault="00401BA8" w:rsidP="007F638B">
                  <w:pPr>
                    <w:overflowPunct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EE0000"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 xml:space="preserve">Ciljevi:  </w:t>
                  </w:r>
                  <w:r w:rsidRPr="00911D4C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Povećanje broja objekata koji zadovoljavaju potrebe stanovnika i udruga Općine Tompojevci za njihov rad</w:t>
                  </w:r>
                  <w:r w:rsidRPr="004C1508">
                    <w:rPr>
                      <w:rFonts w:ascii="Times New Roman" w:eastAsia="Times New Roman" w:hAnsi="Times New Roman" w:cs="Times New Roman"/>
                      <w:color w:val="EE0000"/>
                      <w:lang w:val="hr-HR" w:eastAsia="hr-HR"/>
                    </w:rPr>
                    <w:t xml:space="preserve">, </w:t>
                  </w:r>
                  <w:r w:rsidRPr="0050440B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izgradnja dječjeg vrtića  </w:t>
                  </w:r>
                </w:p>
                <w:p w14:paraId="1CF0B0B3" w14:textId="77777777" w:rsidR="0050440B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lang w:val="hr-HR" w:eastAsia="hr-HR"/>
                    </w:rPr>
                  </w:pPr>
                  <w:r w:rsidRPr="00911D4C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>Pokazatelji uspješnosti</w:t>
                  </w:r>
                  <w:r w:rsidRPr="004C1508">
                    <w:rPr>
                      <w:rFonts w:ascii="Times New Roman" w:eastAsia="Times New Roman" w:hAnsi="Times New Roman" w:cs="Times New Roman"/>
                      <w:b/>
                      <w:color w:val="EE0000"/>
                      <w:lang w:val="hr-HR" w:eastAsia="hr-HR"/>
                    </w:rPr>
                    <w:t xml:space="preserve">: </w:t>
                  </w:r>
                  <w:r w:rsidR="00911D4C" w:rsidRPr="00911D4C">
                    <w:rPr>
                      <w:rFonts w:ascii="Times New Roman" w:eastAsia="Times New Roman" w:hAnsi="Times New Roman" w:cs="Times New Roman"/>
                      <w:bCs/>
                      <w:lang w:val="hr-HR" w:eastAsia="hr-HR"/>
                    </w:rPr>
                    <w:t>Završni radovi na dječjem vrtiću Tompojevci</w:t>
                  </w:r>
                  <w:r w:rsidR="0050440B">
                    <w:rPr>
                      <w:rFonts w:ascii="Times New Roman" w:eastAsia="Times New Roman" w:hAnsi="Times New Roman" w:cs="Times New Roman"/>
                      <w:bCs/>
                      <w:lang w:val="hr-HR" w:eastAsia="hr-HR"/>
                    </w:rPr>
                    <w:t>.</w:t>
                  </w:r>
                </w:p>
                <w:p w14:paraId="11C2BF1B" w14:textId="77777777" w:rsidR="0050440B" w:rsidRDefault="0050440B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  <w:p w14:paraId="7E967501" w14:textId="2F1093F4" w:rsidR="00401BA8" w:rsidRDefault="0050440B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C863A8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 xml:space="preserve">Program 2009 Prostorno uređenje </w:t>
                  </w:r>
                  <w:r w:rsidR="00C863A8" w:rsidRPr="00C863A8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i unapređenje stanovanja</w:t>
                  </w:r>
                  <w:r w:rsidR="00401BA8" w:rsidRPr="00C863A8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 xml:space="preserve"> </w:t>
                  </w:r>
                </w:p>
                <w:p w14:paraId="1D0B8DFF" w14:textId="138D06DD" w:rsidR="00C863A8" w:rsidRPr="00C863A8" w:rsidRDefault="00C863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C863A8">
                    <w:rPr>
                      <w:rFonts w:ascii="Times New Roman" w:hAnsi="Times New Roman" w:cs="Times New Roman"/>
                      <w:lang w:val="hr-HR"/>
                    </w:rPr>
                    <w:t>Aktivnost K200901 Prostorni plan</w:t>
                  </w:r>
                </w:p>
                <w:p w14:paraId="6D13AC95" w14:textId="5B0BA0EB" w:rsidR="00401BA8" w:rsidRDefault="00C863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C863A8"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  <w:t>Program:</w:t>
                  </w:r>
                  <w:r w:rsidRPr="00C863A8">
                    <w:rPr>
                      <w:rFonts w:ascii="Times New Roman" w:hAnsi="Times New Roman" w:cs="Times New Roman"/>
                      <w:b/>
                      <w:bCs/>
                      <w:u w:val="single"/>
                      <w:lang w:val="hr-HR"/>
                    </w:rPr>
                    <w:t xml:space="preserve"> </w:t>
                  </w:r>
                  <w:r w:rsidRPr="00C863A8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 xml:space="preserve"> </w:t>
                  </w:r>
                  <w:r w:rsidRPr="00C863A8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Prostorno uređenje i unapređenje stanovanja- realiziran je u iznosu od 19.900,00 eura odnosi se na IV izmjene i dopune PPOT</w:t>
                  </w:r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.</w:t>
                  </w:r>
                </w:p>
                <w:p w14:paraId="12C70E76" w14:textId="77777777" w:rsidR="00C863A8" w:rsidRDefault="00C863A8" w:rsidP="007F638B">
                  <w:pPr>
                    <w:jc w:val="both"/>
                    <w:rPr>
                      <w:rFonts w:ascii="Times New Roman" w:hAnsi="Times New Roman" w:cs="Times New Roman"/>
                      <w:color w:val="EE0000"/>
                      <w:u w:val="single"/>
                      <w:lang w:val="hr-HR"/>
                    </w:rPr>
                  </w:pPr>
                </w:p>
                <w:p w14:paraId="1BD1D21F" w14:textId="63AE646A" w:rsidR="00847E18" w:rsidRDefault="00847E18" w:rsidP="00847E18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Ciljevi: </w:t>
                  </w:r>
                  <w:r>
                    <w:rPr>
                      <w:rFonts w:ascii="Times New Roman" w:eastAsia="Times New Roman" w:hAnsi="Times New Roman" w:cs="Times New Roman"/>
                    </w:rPr>
                    <w:t>Izrada   IV Izmjena i dopuna Prostornog plana općine</w:t>
                  </w:r>
                </w:p>
                <w:p w14:paraId="5B76BF49" w14:textId="26974F19" w:rsidR="00847E18" w:rsidRDefault="00847E18" w:rsidP="00847E18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Pokazatelji uspješnosti: </w:t>
                  </w:r>
                  <w:r w:rsidRPr="00847E18">
                    <w:rPr>
                      <w:rFonts w:ascii="Times New Roman" w:eastAsia="Times New Roman" w:hAnsi="Times New Roman" w:cs="Times New Roman"/>
                      <w:bCs/>
                    </w:rPr>
                    <w:t xml:space="preserve"> U izradi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su IV Izmjene i dopune Prostornog plana općine</w:t>
                  </w:r>
                </w:p>
                <w:p w14:paraId="0F74E758" w14:textId="77777777" w:rsidR="00C863A8" w:rsidRPr="00C863A8" w:rsidRDefault="00C863A8" w:rsidP="007F638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EE0000"/>
                      <w:lang w:val="hr-HR"/>
                    </w:rPr>
                  </w:pPr>
                </w:p>
                <w:p w14:paraId="26D0CED6" w14:textId="77777777" w:rsidR="00401BA8" w:rsidRPr="00C863A8" w:rsidRDefault="00401BA8" w:rsidP="007F638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</w:pPr>
                  <w:r w:rsidRPr="00C863A8"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  <w:t>Program 2014 Obrazovanje</w:t>
                  </w:r>
                </w:p>
                <w:p w14:paraId="339BA137" w14:textId="77777777" w:rsidR="00401BA8" w:rsidRPr="00C863A8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C863A8">
                    <w:rPr>
                      <w:rFonts w:ascii="Times New Roman" w:hAnsi="Times New Roman" w:cs="Times New Roman"/>
                      <w:lang w:val="hr-HR"/>
                    </w:rPr>
                    <w:t>Aktivnost A200103 Stipendije</w:t>
                  </w:r>
                </w:p>
                <w:p w14:paraId="1430D2D2" w14:textId="77777777" w:rsidR="00C863A8" w:rsidRPr="00C863A8" w:rsidRDefault="00C863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</w:p>
                <w:p w14:paraId="74847AAB" w14:textId="1C0D08EE" w:rsidR="00401BA8" w:rsidRPr="00C863A8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C863A8"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  <w:t>Program: Obrazovanje</w:t>
                  </w:r>
                  <w:r w:rsidRPr="00C863A8">
                    <w:rPr>
                      <w:rFonts w:ascii="Times New Roman" w:hAnsi="Times New Roman" w:cs="Times New Roman"/>
                      <w:lang w:val="hr-HR"/>
                    </w:rPr>
                    <w:t xml:space="preserve"> – realiziran je u iznosu od </w:t>
                  </w:r>
                  <w:r w:rsidR="00C863A8" w:rsidRPr="00C863A8">
                    <w:rPr>
                      <w:rFonts w:ascii="Times New Roman" w:hAnsi="Times New Roman" w:cs="Times New Roman"/>
                      <w:lang w:val="hr-HR"/>
                    </w:rPr>
                    <w:t>7.92</w:t>
                  </w:r>
                  <w:r w:rsidRPr="00C863A8">
                    <w:rPr>
                      <w:rFonts w:ascii="Times New Roman" w:hAnsi="Times New Roman" w:cs="Times New Roman"/>
                      <w:lang w:val="hr-HR"/>
                    </w:rPr>
                    <w:t xml:space="preserve">0,00 eura </w:t>
                  </w:r>
                </w:p>
                <w:p w14:paraId="473AF3C8" w14:textId="77777777" w:rsidR="00C863A8" w:rsidRPr="00C863A8" w:rsidRDefault="00C863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</w:p>
                <w:p w14:paraId="1962DB19" w14:textId="77777777" w:rsidR="00401BA8" w:rsidRPr="00C863A8" w:rsidRDefault="00401BA8" w:rsidP="007F638B">
                  <w:pPr>
                    <w:jc w:val="both"/>
                    <w:rPr>
                      <w:rFonts w:ascii="Times New Roman" w:hAnsi="Times New Roman" w:cs="Times New Roman"/>
                      <w:b/>
                      <w:lang w:val="hr-HR"/>
                    </w:rPr>
                  </w:pPr>
                  <w:r w:rsidRPr="00C863A8">
                    <w:rPr>
                      <w:rFonts w:ascii="Times New Roman" w:hAnsi="Times New Roman" w:cs="Times New Roman"/>
                      <w:b/>
                      <w:lang w:val="hr-HR"/>
                    </w:rPr>
                    <w:t xml:space="preserve">Ciljevi: </w:t>
                  </w:r>
                  <w:r w:rsidRPr="00C863A8">
                    <w:rPr>
                      <w:rFonts w:ascii="Times New Roman" w:hAnsi="Times New Roman" w:cs="Times New Roman"/>
                      <w:lang w:val="hr-HR"/>
                    </w:rPr>
                    <w:t>Poticati djecu i mladež na postizanje što boljeg uspjeha prilikom školovanja</w:t>
                  </w:r>
                  <w:r w:rsidRPr="00C863A8">
                    <w:rPr>
                      <w:rFonts w:ascii="Times New Roman" w:hAnsi="Times New Roman" w:cs="Times New Roman"/>
                      <w:b/>
                      <w:lang w:val="hr-HR"/>
                    </w:rPr>
                    <w:t>,</w:t>
                  </w:r>
                </w:p>
                <w:p w14:paraId="007C13FF" w14:textId="1CB7B97B" w:rsidR="00401BA8" w:rsidRPr="00C863A8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C863A8">
                    <w:rPr>
                      <w:rFonts w:ascii="Times New Roman" w:hAnsi="Times New Roman" w:cs="Times New Roman"/>
                      <w:b/>
                      <w:lang w:val="hr-HR"/>
                    </w:rPr>
                    <w:t xml:space="preserve">Pokazatelji uspješnosti: </w:t>
                  </w:r>
                  <w:r w:rsidRPr="00C863A8">
                    <w:rPr>
                      <w:rFonts w:ascii="Times New Roman" w:hAnsi="Times New Roman" w:cs="Times New Roman"/>
                      <w:lang w:val="hr-HR"/>
                    </w:rPr>
                    <w:t>Isplaćena naknada studentima za  akademsku godinu  202</w:t>
                  </w:r>
                  <w:r w:rsidR="00C863A8" w:rsidRPr="00C863A8">
                    <w:rPr>
                      <w:rFonts w:ascii="Times New Roman" w:hAnsi="Times New Roman" w:cs="Times New Roman"/>
                      <w:lang w:val="hr-HR"/>
                    </w:rPr>
                    <w:t>4</w:t>
                  </w:r>
                  <w:r w:rsidRPr="00C863A8">
                    <w:rPr>
                      <w:rFonts w:ascii="Times New Roman" w:hAnsi="Times New Roman" w:cs="Times New Roman"/>
                      <w:lang w:val="hr-HR"/>
                    </w:rPr>
                    <w:t>/202</w:t>
                  </w:r>
                  <w:r w:rsidR="00C863A8" w:rsidRPr="00C863A8">
                    <w:rPr>
                      <w:rFonts w:ascii="Times New Roman" w:hAnsi="Times New Roman" w:cs="Times New Roman"/>
                      <w:lang w:val="hr-HR"/>
                    </w:rPr>
                    <w:t>5</w:t>
                  </w:r>
                </w:p>
                <w:p w14:paraId="4F1D8535" w14:textId="77777777" w:rsidR="00C863A8" w:rsidRPr="004C1508" w:rsidRDefault="00C863A8" w:rsidP="007F638B">
                  <w:pPr>
                    <w:jc w:val="both"/>
                    <w:rPr>
                      <w:rFonts w:ascii="Times New Roman" w:hAnsi="Times New Roman" w:cs="Times New Roman"/>
                      <w:color w:val="EE0000"/>
                      <w:lang w:val="hr-HR"/>
                    </w:rPr>
                  </w:pPr>
                </w:p>
                <w:p w14:paraId="3317BCCF" w14:textId="77777777" w:rsidR="00401BA8" w:rsidRPr="00C863A8" w:rsidRDefault="00401BA8" w:rsidP="007F638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</w:pPr>
                  <w:r w:rsidRPr="00C863A8">
                    <w:rPr>
                      <w:rFonts w:ascii="Times New Roman" w:hAnsi="Times New Roman" w:cs="Times New Roman"/>
                      <w:b/>
                      <w:bCs/>
                      <w:lang w:val="hr-HR"/>
                    </w:rPr>
                    <w:t>Program 2015 Obilježavanje Državnih blagdana</w:t>
                  </w:r>
                </w:p>
                <w:p w14:paraId="30B31A42" w14:textId="77777777" w:rsidR="00401BA8" w:rsidRPr="00C863A8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C863A8">
                    <w:rPr>
                      <w:rFonts w:ascii="Times New Roman" w:hAnsi="Times New Roman" w:cs="Times New Roman"/>
                      <w:lang w:val="hr-HR"/>
                    </w:rPr>
                    <w:t>Aktivnost A201501 Državni blagdani</w:t>
                  </w:r>
                </w:p>
                <w:p w14:paraId="620318C6" w14:textId="77777777" w:rsidR="00401BA8" w:rsidRPr="00C863A8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</w:p>
                <w:p w14:paraId="2BDA4E5E" w14:textId="61E515A7" w:rsidR="00401BA8" w:rsidRPr="00C863A8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C863A8">
                    <w:rPr>
                      <w:rFonts w:ascii="Times New Roman" w:hAnsi="Times New Roman" w:cs="Times New Roman"/>
                      <w:b/>
                      <w:lang w:val="hr-HR"/>
                    </w:rPr>
                    <w:t>Program:</w:t>
                  </w:r>
                  <w:r w:rsidRPr="00C863A8">
                    <w:rPr>
                      <w:rFonts w:ascii="Times New Roman" w:hAnsi="Times New Roman" w:cs="Times New Roman"/>
                      <w:lang w:val="hr-HR"/>
                    </w:rPr>
                    <w:t xml:space="preserve"> Obilježavanje Državnih blagdana  –</w:t>
                  </w:r>
                  <w:r w:rsidR="00C863A8" w:rsidRPr="00C863A8">
                    <w:rPr>
                      <w:rFonts w:ascii="Times New Roman" w:hAnsi="Times New Roman" w:cs="Times New Roman"/>
                      <w:lang w:val="hr-HR"/>
                    </w:rPr>
                    <w:t xml:space="preserve"> nije</w:t>
                  </w:r>
                  <w:r w:rsidRPr="00C863A8">
                    <w:rPr>
                      <w:rFonts w:ascii="Times New Roman" w:hAnsi="Times New Roman" w:cs="Times New Roman"/>
                      <w:lang w:val="hr-HR"/>
                    </w:rPr>
                    <w:t xml:space="preserve"> realiziran</w:t>
                  </w:r>
                </w:p>
                <w:p w14:paraId="70FD33A1" w14:textId="77777777" w:rsidR="00401BA8" w:rsidRPr="00C863A8" w:rsidRDefault="00401BA8" w:rsidP="007F638B">
                  <w:pPr>
                    <w:jc w:val="both"/>
                    <w:rPr>
                      <w:rFonts w:ascii="Times New Roman" w:hAnsi="Times New Roman" w:cs="Times New Roman"/>
                      <w:lang w:val="hr-HR"/>
                    </w:rPr>
                  </w:pPr>
                  <w:r w:rsidRPr="00C863A8">
                    <w:rPr>
                      <w:rFonts w:ascii="Times New Roman" w:hAnsi="Times New Roman" w:cs="Times New Roman"/>
                      <w:b/>
                      <w:lang w:val="hr-HR"/>
                    </w:rPr>
                    <w:t xml:space="preserve">Ciljevi: </w:t>
                  </w:r>
                  <w:r w:rsidRPr="00C863A8">
                    <w:rPr>
                      <w:rFonts w:ascii="Times New Roman" w:hAnsi="Times New Roman" w:cs="Times New Roman"/>
                      <w:lang w:val="hr-HR"/>
                    </w:rPr>
                    <w:t>Obilježavanje Državnih blagdana   nakon  Domovinskog rata.</w:t>
                  </w:r>
                </w:p>
                <w:p w14:paraId="3CB28C44" w14:textId="77777777" w:rsidR="00401BA8" w:rsidRPr="00C863A8" w:rsidRDefault="00401BA8" w:rsidP="007F638B">
                  <w:pPr>
                    <w:jc w:val="both"/>
                    <w:rPr>
                      <w:rFonts w:ascii="Times New Roman" w:hAnsi="Times New Roman" w:cs="Times New Roman"/>
                      <w:bCs/>
                      <w:lang w:val="hr-HR"/>
                    </w:rPr>
                  </w:pPr>
                  <w:r w:rsidRPr="00C863A8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lastRenderedPageBreak/>
                    <w:t>Pokazatelji uspješnosti</w:t>
                  </w:r>
                  <w:r w:rsidRPr="00C863A8">
                    <w:rPr>
                      <w:rFonts w:ascii="Times New Roman" w:eastAsia="Times New Roman" w:hAnsi="Times New Roman" w:cs="Times New Roman"/>
                      <w:bCs/>
                      <w:lang w:val="hr-HR" w:eastAsia="hr-HR"/>
                    </w:rPr>
                    <w:t xml:space="preserve">: </w:t>
                  </w:r>
                  <w:r w:rsidRPr="00C863A8">
                    <w:rPr>
                      <w:rFonts w:ascii="Times New Roman" w:hAnsi="Times New Roman" w:cs="Times New Roman"/>
                      <w:bCs/>
                      <w:lang w:val="hr-HR"/>
                    </w:rPr>
                    <w:t xml:space="preserve">Obilježiti Državne blagdane  u naseljima  Općine Tompojevci i obilježavanje </w:t>
                  </w:r>
                  <w:r w:rsidRPr="00C863A8">
                    <w:rPr>
                      <w:rFonts w:ascii="Times New Roman" w:hAnsi="Times New Roman" w:cs="Times New Roman"/>
                      <w:lang w:val="hr-HR"/>
                    </w:rPr>
                    <w:t xml:space="preserve"> Dana sjećanja žrtava domovinskog rata  Vukovara</w:t>
                  </w:r>
                  <w:r w:rsidRPr="00C863A8">
                    <w:rPr>
                      <w:rFonts w:ascii="Times New Roman" w:hAnsi="Times New Roman" w:cs="Times New Roman"/>
                      <w:bCs/>
                      <w:lang w:val="hr-HR"/>
                    </w:rPr>
                    <w:t>.</w:t>
                  </w:r>
                </w:p>
                <w:p w14:paraId="28BBF262" w14:textId="77777777" w:rsidR="00401BA8" w:rsidRPr="004C1508" w:rsidRDefault="00401BA8" w:rsidP="007F638B">
                  <w:pPr>
                    <w:jc w:val="both"/>
                    <w:rPr>
                      <w:rFonts w:ascii="Times New Roman" w:hAnsi="Times New Roman" w:cs="Times New Roman"/>
                      <w:bCs/>
                      <w:color w:val="EE0000"/>
                      <w:lang w:val="hr-HR"/>
                    </w:rPr>
                  </w:pPr>
                </w:p>
                <w:p w14:paraId="4D4E5FBC" w14:textId="77777777" w:rsidR="00401BA8" w:rsidRPr="001C3556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</w:pPr>
                  <w:r w:rsidRPr="001C3556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>Program 2016 Strateško planiranje</w:t>
                  </w:r>
                </w:p>
                <w:p w14:paraId="52BB89BC" w14:textId="77777777" w:rsidR="00401BA8" w:rsidRPr="001C3556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A200222 Provedbene mjere prilagodbe klimatskim promjenama</w:t>
                  </w:r>
                </w:p>
                <w:p w14:paraId="7F931424" w14:textId="1BE22E82" w:rsidR="0067192F" w:rsidRPr="001C3556" w:rsidRDefault="0067192F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A200224 Plan rasvjete i akcijski plan gradnje vanjske rasvjete</w:t>
                  </w:r>
                </w:p>
                <w:p w14:paraId="71C80193" w14:textId="30F1C71E" w:rsidR="0067192F" w:rsidRPr="001C3556" w:rsidRDefault="0067192F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A200225 Strategija zelen urbane površine</w:t>
                  </w:r>
                </w:p>
                <w:p w14:paraId="6915A90A" w14:textId="77777777" w:rsidR="0067192F" w:rsidRPr="001C3556" w:rsidRDefault="0067192F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  <w:p w14:paraId="7F9FD459" w14:textId="6E498F44" w:rsidR="00401BA8" w:rsidRPr="001C3556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1C3556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 xml:space="preserve">Program : </w:t>
                  </w:r>
                  <w:r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Strateško planiranje – realiziran je u iznosu od </w:t>
                  </w:r>
                  <w:r w:rsidR="00C863A8"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228.602,02</w:t>
                  </w:r>
                  <w:r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eura odnosi se na rušenje i  odvoz drveća u svim naseljima općine radi planske sadnje u okviru Provedbene mjere prilagodbe klimatskim promjenama</w:t>
                  </w:r>
                  <w:r w:rsidR="0067192F"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te sadnju novih sadnica u svim naseljima općine, izradu plana rasvjete i akcijski plan gradnje/rekonstrukciju vanjske rasvjete.</w:t>
                  </w:r>
                </w:p>
                <w:p w14:paraId="2A6A09E1" w14:textId="77777777" w:rsidR="0067192F" w:rsidRPr="001C3556" w:rsidRDefault="0067192F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  <w:p w14:paraId="31A25F7B" w14:textId="77777777" w:rsidR="00401BA8" w:rsidRPr="001C3556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</w:pPr>
                  <w:r w:rsidRPr="001C3556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>Ciljevi:</w:t>
                  </w:r>
                  <w:r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Podići razinu kvalitete življenja po naseljima.</w:t>
                  </w:r>
                </w:p>
                <w:p w14:paraId="7CD30EDF" w14:textId="23E2CC86" w:rsidR="0067192F" w:rsidRDefault="00401BA8" w:rsidP="0067192F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1C3556">
                    <w:rPr>
                      <w:rFonts w:ascii="Times New Roman" w:eastAsia="Times New Roman" w:hAnsi="Times New Roman" w:cs="Times New Roman"/>
                      <w:b/>
                      <w:lang w:val="hr-HR" w:eastAsia="hr-HR"/>
                    </w:rPr>
                    <w:t>Pokazatelji uspješnosti</w:t>
                  </w:r>
                  <w:r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: Izvršena sjeća drveća i odvoz drvne mase,</w:t>
                  </w:r>
                  <w:r w:rsidR="0067192F"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</w:t>
                  </w:r>
                  <w:r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te su </w:t>
                  </w:r>
                  <w:r w:rsidR="0067192F"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posađene</w:t>
                  </w:r>
                  <w:r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sadnic</w:t>
                  </w:r>
                  <w:r w:rsidR="0067192F" w:rsidRPr="001C355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e, izrađen plana rasvjete i akcijski plan gradnje/rekonstrukciju vanjske rasvjete.</w:t>
                  </w:r>
                </w:p>
                <w:p w14:paraId="3139A694" w14:textId="77777777" w:rsidR="001E3207" w:rsidRDefault="001E3207" w:rsidP="0067192F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  <w:p w14:paraId="36D34E59" w14:textId="20D24D1B" w:rsidR="001E3207" w:rsidRDefault="001E3207" w:rsidP="0067192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1E3207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Program 2018 Društveni centri</w:t>
                  </w:r>
                </w:p>
                <w:p w14:paraId="687B8ECF" w14:textId="4A58A4FE" w:rsidR="001E3207" w:rsidRDefault="001E3207" w:rsidP="0067192F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1E3207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</w:t>
                  </w:r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A201801 Konzultantske usluge</w:t>
                  </w:r>
                </w:p>
                <w:p w14:paraId="1EBF2FF0" w14:textId="279EDB90" w:rsidR="001E3207" w:rsidRDefault="001E3207" w:rsidP="0067192F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K201801 Kulturni centar Mikluševci</w:t>
                  </w:r>
                </w:p>
                <w:p w14:paraId="7C32D0CE" w14:textId="328C2332" w:rsidR="001E3207" w:rsidRDefault="001E3207" w:rsidP="0067192F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Aktivnost K201802 Sportska svlačionica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Berak</w:t>
                  </w:r>
                  <w:proofErr w:type="spellEnd"/>
                </w:p>
                <w:p w14:paraId="0F82C0D4" w14:textId="3B09814B" w:rsidR="001E3207" w:rsidRPr="001E3207" w:rsidRDefault="001E3207" w:rsidP="001E3207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K20180</w:t>
                  </w:r>
                  <w:r w:rsidR="001E6B12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Sportska svlačionica </w:t>
                  </w:r>
                  <w:r w:rsidR="001E6B12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Mikluševci</w:t>
                  </w:r>
                </w:p>
                <w:p w14:paraId="262C38B8" w14:textId="65E46C07" w:rsidR="001E3207" w:rsidRDefault="001E3207" w:rsidP="001E3207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Aktivnost K20180</w:t>
                  </w:r>
                  <w:r w:rsidR="001E6B12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Sportska svlačionica </w:t>
                  </w:r>
                  <w:r w:rsidR="001E6B12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Tompojevci</w:t>
                  </w:r>
                </w:p>
                <w:p w14:paraId="3919BDDD" w14:textId="77777777" w:rsidR="00033248" w:rsidRDefault="00033248" w:rsidP="001E3207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  <w:p w14:paraId="2322BF07" w14:textId="01671558" w:rsidR="00033248" w:rsidRPr="001E3207" w:rsidRDefault="00033248" w:rsidP="001E3207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Program: </w:t>
                  </w:r>
                  <w:r w:rsidRPr="001E3207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Društveni centri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 xml:space="preserve"> </w:t>
                  </w:r>
                  <w:r w:rsidRPr="00033248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– nije realiziran</w:t>
                  </w:r>
                </w:p>
                <w:p w14:paraId="571303B9" w14:textId="77777777" w:rsidR="001E3207" w:rsidRPr="001E3207" w:rsidRDefault="001E3207" w:rsidP="0067192F">
                  <w:pPr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  <w:p w14:paraId="3D35C2FB" w14:textId="47EE814A" w:rsidR="00401BA8" w:rsidRPr="004C1508" w:rsidRDefault="0067192F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EE0000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EE0000"/>
                      <w:lang w:val="hr-HR" w:eastAsia="hr-HR"/>
                    </w:rPr>
                    <w:t xml:space="preserve"> </w:t>
                  </w:r>
                  <w:r w:rsidR="00401BA8" w:rsidRPr="004C1508">
                    <w:rPr>
                      <w:rFonts w:ascii="Times New Roman" w:eastAsia="Times New Roman" w:hAnsi="Times New Roman" w:cs="Times New Roman"/>
                      <w:color w:val="EE0000"/>
                      <w:lang w:val="hr-HR" w:eastAsia="hr-HR"/>
                    </w:rPr>
                    <w:t>.</w:t>
                  </w:r>
                </w:p>
              </w:tc>
            </w:tr>
            <w:tr w:rsidR="008A04B7" w:rsidRPr="008A04B7" w14:paraId="5467BCB8" w14:textId="77777777" w:rsidTr="007F638B">
              <w:trPr>
                <w:trHeight w:val="1252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pPr w:leftFromText="180" w:rightFromText="180" w:vertAnchor="text" w:horzAnchor="margin" w:tblpY="49"/>
                    <w:tblOverlap w:val="never"/>
                    <w:tblW w:w="9917" w:type="dxa"/>
                    <w:tblLook w:val="04A0" w:firstRow="1" w:lastRow="0" w:firstColumn="1" w:lastColumn="0" w:noHBand="0" w:noVBand="1"/>
                  </w:tblPr>
                  <w:tblGrid>
                    <w:gridCol w:w="9917"/>
                  </w:tblGrid>
                  <w:tr w:rsidR="008A04B7" w:rsidRPr="008A04B7" w14:paraId="1EB12E1B" w14:textId="77777777" w:rsidTr="007F638B">
                    <w:trPr>
                      <w:trHeight w:val="426"/>
                    </w:trPr>
                    <w:tc>
                      <w:tcPr>
                        <w:tcW w:w="9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FF"/>
                        <w:vAlign w:val="bottom"/>
                        <w:hideMark/>
                      </w:tcPr>
                      <w:p w14:paraId="77F21F8C" w14:textId="77777777" w:rsidR="00401BA8" w:rsidRPr="008A04B7" w:rsidRDefault="00401BA8" w:rsidP="007F638B">
                        <w:pPr>
                          <w:rPr>
                            <w:rFonts w:ascii="Times New Roman" w:eastAsia="Times New Roman" w:hAnsi="Times New Roman" w:cs="Times New Roman"/>
                            <w:lang w:val="hr-HR" w:eastAsia="hr-HR"/>
                          </w:rPr>
                        </w:pPr>
                        <w:r w:rsidRPr="008A04B7">
                          <w:rPr>
                            <w:rFonts w:ascii="Times New Roman" w:eastAsia="Times New Roman" w:hAnsi="Times New Roman" w:cs="Times New Roman"/>
                            <w:lang w:val="hr-HR" w:eastAsia="hr-HR"/>
                          </w:rPr>
                          <w:lastRenderedPageBreak/>
                          <w:t>Razdjel  003  JEDINSTVENI UPRAVNI ODJEL</w:t>
                        </w:r>
                      </w:p>
                    </w:tc>
                  </w:tr>
                  <w:tr w:rsidR="008A04B7" w:rsidRPr="008A04B7" w14:paraId="272FBC78" w14:textId="77777777" w:rsidTr="007F638B">
                    <w:trPr>
                      <w:trHeight w:val="228"/>
                    </w:trPr>
                    <w:tc>
                      <w:tcPr>
                        <w:tcW w:w="9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0E42792F" w14:textId="77777777" w:rsidR="00401BA8" w:rsidRPr="008A04B7" w:rsidRDefault="00401BA8" w:rsidP="007F638B">
                        <w:pPr>
                          <w:rPr>
                            <w:rFonts w:ascii="Times New Roman" w:eastAsia="Times New Roman" w:hAnsi="Times New Roman" w:cs="Times New Roman"/>
                            <w:lang w:val="hr-HR" w:eastAsia="hr-HR"/>
                          </w:rPr>
                        </w:pPr>
                        <w:r w:rsidRPr="008A04B7">
                          <w:rPr>
                            <w:rFonts w:ascii="Times New Roman" w:eastAsia="Times New Roman" w:hAnsi="Times New Roman" w:cs="Times New Roman"/>
                            <w:lang w:val="hr-HR" w:eastAsia="hr-HR"/>
                          </w:rPr>
                          <w:t>Glava/ program 00301  Jedinstveni upravni odjel</w:t>
                        </w:r>
                      </w:p>
                    </w:tc>
                  </w:tr>
                  <w:tr w:rsidR="008A04B7" w:rsidRPr="008A04B7" w14:paraId="4BC5D892" w14:textId="77777777" w:rsidTr="007F638B">
                    <w:trPr>
                      <w:trHeight w:val="80"/>
                    </w:trPr>
                    <w:tc>
                      <w:tcPr>
                        <w:tcW w:w="9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6D5E0A81" w14:textId="77777777" w:rsidR="00401BA8" w:rsidRPr="008A04B7" w:rsidRDefault="00401BA8" w:rsidP="007F638B">
                        <w:pPr>
                          <w:rPr>
                            <w:rFonts w:ascii="Times New Roman" w:eastAsia="Times New Roman" w:hAnsi="Times New Roman" w:cs="Times New Roman"/>
                            <w:lang w:val="hr-HR" w:eastAsia="hr-HR"/>
                          </w:rPr>
                        </w:pPr>
                      </w:p>
                    </w:tc>
                  </w:tr>
                </w:tbl>
                <w:p w14:paraId="00122D7D" w14:textId="77777777" w:rsidR="00401BA8" w:rsidRPr="008A04B7" w:rsidRDefault="00401BA8" w:rsidP="007F638B">
                  <w:pPr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  <w:tr w:rsidR="008A04B7" w:rsidRPr="008A04B7" w14:paraId="1C448109" w14:textId="77777777" w:rsidTr="007F638B">
              <w:trPr>
                <w:trHeight w:val="315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ABFD469" w14:textId="77777777" w:rsidR="00401BA8" w:rsidRPr="008A04B7" w:rsidRDefault="00401BA8" w:rsidP="007F638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8A04B7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Program 3001  Javna uprava i administracija</w:t>
                  </w:r>
                </w:p>
              </w:tc>
            </w:tr>
          </w:tbl>
          <w:p w14:paraId="0B16F54A" w14:textId="77777777" w:rsidR="00401BA8" w:rsidRPr="008A04B7" w:rsidRDefault="00401BA8" w:rsidP="007F638B">
            <w:pPr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</w:p>
        </w:tc>
      </w:tr>
    </w:tbl>
    <w:p w14:paraId="6C40CA00" w14:textId="77777777" w:rsidR="00401BA8" w:rsidRPr="000C2A38" w:rsidRDefault="00401BA8" w:rsidP="00401BA8">
      <w:pPr>
        <w:rPr>
          <w:rFonts w:ascii="Times New Roman" w:hAnsi="Times New Roman" w:cs="Times New Roman"/>
          <w:lang w:val="hr-HR"/>
        </w:rPr>
      </w:pPr>
      <w:r w:rsidRPr="000C2A38">
        <w:rPr>
          <w:rFonts w:ascii="Times New Roman" w:hAnsi="Times New Roman" w:cs="Times New Roman"/>
          <w:lang w:val="hr-HR"/>
        </w:rPr>
        <w:lastRenderedPageBreak/>
        <w:t>Aktivnost A300101  Stručno administrativno i tehničko osoblje</w:t>
      </w:r>
    </w:p>
    <w:p w14:paraId="0C92438F" w14:textId="77777777" w:rsidR="00401BA8" w:rsidRPr="000C2A38" w:rsidRDefault="00401BA8" w:rsidP="00401BA8">
      <w:pPr>
        <w:tabs>
          <w:tab w:val="left" w:pos="2130"/>
        </w:tabs>
        <w:rPr>
          <w:rFonts w:ascii="Times New Roman" w:hAnsi="Times New Roman" w:cs="Times New Roman"/>
          <w:lang w:val="hr-HR"/>
        </w:rPr>
      </w:pPr>
      <w:r w:rsidRPr="000C2A38">
        <w:rPr>
          <w:rFonts w:ascii="Times New Roman" w:hAnsi="Times New Roman" w:cs="Times New Roman"/>
          <w:lang w:val="hr-HR"/>
        </w:rPr>
        <w:tab/>
      </w:r>
    </w:p>
    <w:p w14:paraId="62368B9B" w14:textId="4EF2BEDF" w:rsidR="00401BA8" w:rsidRPr="000C2A38" w:rsidRDefault="00401BA8" w:rsidP="000C2A38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C2A38">
        <w:rPr>
          <w:rFonts w:ascii="Times New Roman" w:hAnsi="Times New Roman" w:cs="Times New Roman"/>
          <w:b/>
          <w:bCs/>
          <w:lang w:val="hr-HR"/>
        </w:rPr>
        <w:t xml:space="preserve">Program: </w:t>
      </w:r>
      <w:r w:rsidRPr="000C2A38">
        <w:rPr>
          <w:rFonts w:ascii="Times New Roman" w:eastAsia="Times New Roman" w:hAnsi="Times New Roman" w:cs="Times New Roman"/>
          <w:b/>
          <w:bCs/>
          <w:lang w:val="hr-HR" w:eastAsia="hr-HR"/>
        </w:rPr>
        <w:t>Javna uprava i administracija</w:t>
      </w:r>
      <w:r w:rsidRPr="000C2A38">
        <w:rPr>
          <w:rFonts w:ascii="Times New Roman" w:eastAsia="Times New Roman" w:hAnsi="Times New Roman" w:cs="Times New Roman"/>
          <w:lang w:val="hr-HR" w:eastAsia="hr-HR"/>
        </w:rPr>
        <w:t xml:space="preserve">- realiziran je u iznosu od  </w:t>
      </w:r>
      <w:r w:rsidR="000C2A38" w:rsidRPr="000C2A38">
        <w:rPr>
          <w:rFonts w:ascii="Times New Roman" w:eastAsia="Times New Roman" w:hAnsi="Times New Roman" w:cs="Times New Roman"/>
          <w:lang w:val="hr-HR" w:eastAsia="hr-HR"/>
        </w:rPr>
        <w:t>98.578,04</w:t>
      </w:r>
      <w:r w:rsidRPr="000C2A38">
        <w:rPr>
          <w:rFonts w:ascii="Times New Roman" w:eastAsia="Times New Roman" w:hAnsi="Times New Roman" w:cs="Times New Roman"/>
          <w:lang w:val="hr-HR" w:eastAsia="hr-HR"/>
        </w:rPr>
        <w:t xml:space="preserve"> eura. Rashodi se odnose na plaće </w:t>
      </w:r>
      <w:r w:rsidRPr="000C2A38">
        <w:rPr>
          <w:rFonts w:ascii="Times New Roman" w:hAnsi="Times New Roman" w:cs="Times New Roman"/>
          <w:lang w:val="hr-HR"/>
        </w:rPr>
        <w:t>i naknade za zaposlene, premije osiguranja,  reprezentaciju,  režijske  rashode, usluge odvjetnika i pravnog savjetovanja, računalne usluge, ugovor o djelu i ostale materijalne rashode.</w:t>
      </w:r>
    </w:p>
    <w:p w14:paraId="61969E29" w14:textId="77777777" w:rsidR="00401BA8" w:rsidRPr="000C2A38" w:rsidRDefault="00401BA8" w:rsidP="000C2A38">
      <w:pPr>
        <w:adjustRightInd w:val="0"/>
        <w:jc w:val="both"/>
        <w:rPr>
          <w:rFonts w:ascii="Times New Roman" w:hAnsi="Times New Roman" w:cs="Times New Roman"/>
          <w:lang w:val="hr-HR"/>
        </w:rPr>
      </w:pPr>
    </w:p>
    <w:p w14:paraId="379A2240" w14:textId="77777777" w:rsidR="000C2A38" w:rsidRPr="000C2A38" w:rsidRDefault="00401BA8" w:rsidP="000C2A38">
      <w:pPr>
        <w:overflowPunct w:val="0"/>
        <w:adjustRightInd w:val="0"/>
        <w:ind w:right="-1329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0C2A38">
        <w:rPr>
          <w:rFonts w:ascii="Times New Roman" w:eastAsia="Times New Roman" w:hAnsi="Times New Roman" w:cs="Times New Roman"/>
          <w:b/>
          <w:lang w:val="hr-HR" w:eastAsia="hr-HR"/>
        </w:rPr>
        <w:t xml:space="preserve">Ciljevi: </w:t>
      </w:r>
      <w:r w:rsidRPr="000C2A38">
        <w:rPr>
          <w:rFonts w:ascii="Times New Roman" w:eastAsia="Times New Roman" w:hAnsi="Times New Roman" w:cs="Times New Roman"/>
          <w:lang w:val="hr-HR" w:eastAsia="hr-HR"/>
        </w:rPr>
        <w:t xml:space="preserve">Pravovremeno i učinkovito organiziranje svih aktivnosti, usklađivanje rada i akata  sa </w:t>
      </w:r>
    </w:p>
    <w:p w14:paraId="5637D926" w14:textId="2F20B68F" w:rsidR="00401BA8" w:rsidRPr="000C2A38" w:rsidRDefault="00401BA8" w:rsidP="000C2A38">
      <w:pPr>
        <w:overflowPunct w:val="0"/>
        <w:adjustRightInd w:val="0"/>
        <w:ind w:right="-1329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0C2A38">
        <w:rPr>
          <w:rFonts w:ascii="Times New Roman" w:eastAsia="Times New Roman" w:hAnsi="Times New Roman" w:cs="Times New Roman"/>
          <w:lang w:val="hr-HR" w:eastAsia="hr-HR"/>
        </w:rPr>
        <w:t>Zakonima i drugim propisima,  redovno obavljanje zadataka u uredu, te povećanje efikasnosti istog.</w:t>
      </w:r>
    </w:p>
    <w:p w14:paraId="7E4FA6E3" w14:textId="77777777" w:rsidR="000C2A38" w:rsidRPr="000C2A38" w:rsidRDefault="000C2A38" w:rsidP="000C2A38">
      <w:pPr>
        <w:overflowPunct w:val="0"/>
        <w:adjustRightInd w:val="0"/>
        <w:ind w:right="-1329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</w:p>
    <w:p w14:paraId="0661624E" w14:textId="4A09DA85" w:rsidR="00401BA8" w:rsidRPr="000C2A38" w:rsidRDefault="00401BA8" w:rsidP="000C2A3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0C2A38">
        <w:rPr>
          <w:rFonts w:ascii="Times New Roman" w:eastAsia="Times New Roman" w:hAnsi="Times New Roman" w:cs="Times New Roman"/>
          <w:b/>
          <w:lang w:val="hr-HR" w:eastAsia="hr-HR"/>
        </w:rPr>
        <w:t xml:space="preserve">Pokazatelji uspješnosti: </w:t>
      </w:r>
      <w:r w:rsidRPr="000C2A38">
        <w:rPr>
          <w:rFonts w:ascii="Times New Roman" w:eastAsia="Times New Roman" w:hAnsi="Times New Roman" w:cs="Times New Roman"/>
          <w:lang w:val="hr-HR" w:eastAsia="hr-HR"/>
        </w:rPr>
        <w:t>Poslovi u nadležnosti pravovremeno obavljeni. Učinkovito praćenje</w:t>
      </w:r>
      <w:r w:rsidR="000C2A38" w:rsidRPr="000C2A38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0C2A38">
        <w:rPr>
          <w:rFonts w:ascii="Times New Roman" w:eastAsia="Times New Roman" w:hAnsi="Times New Roman" w:cs="Times New Roman"/>
          <w:lang w:val="hr-HR" w:eastAsia="hr-HR"/>
        </w:rPr>
        <w:t>ostvarivanja strateških ciljeva. Planiranje, izvršenje i trošenje proračunskih sredstava pod nadzorom</w:t>
      </w:r>
      <w:r w:rsidRPr="000C2A3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105078D" w14:textId="77777777" w:rsidR="00401BA8" w:rsidRPr="000C2A38" w:rsidRDefault="00401BA8" w:rsidP="00401BA8">
      <w:pPr>
        <w:adjustRightInd w:val="0"/>
        <w:rPr>
          <w:rFonts w:ascii="Times New Roman" w:hAnsi="Times New Roman" w:cs="Times New Roman"/>
          <w:lang w:val="hr-HR"/>
        </w:rPr>
      </w:pPr>
    </w:p>
    <w:p w14:paraId="18FF956D" w14:textId="77777777" w:rsidR="00401BA8" w:rsidRPr="000C2A38" w:rsidRDefault="00401BA8" w:rsidP="00401BA8">
      <w:pPr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0C2A38">
        <w:rPr>
          <w:rFonts w:ascii="Times New Roman" w:eastAsia="Times New Roman" w:hAnsi="Times New Roman" w:cs="Times New Roman"/>
          <w:b/>
          <w:bCs/>
          <w:lang w:val="hr-HR" w:eastAsia="hr-HR"/>
        </w:rPr>
        <w:t>Program 3002  Socijalna skrb</w:t>
      </w:r>
    </w:p>
    <w:p w14:paraId="20142AFA" w14:textId="77777777" w:rsidR="00401BA8" w:rsidRPr="000C2A38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0C2A38">
        <w:rPr>
          <w:rFonts w:ascii="Times New Roman" w:hAnsi="Times New Roman" w:cs="Times New Roman"/>
          <w:lang w:val="hr-HR"/>
        </w:rPr>
        <w:t>Aktivnost A300203  Pomoć za podmirenje troškova stanovanja</w:t>
      </w:r>
    </w:p>
    <w:p w14:paraId="40C16B06" w14:textId="77777777" w:rsidR="00401BA8" w:rsidRPr="000C2A38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0C2A38">
        <w:rPr>
          <w:rFonts w:ascii="Times New Roman" w:hAnsi="Times New Roman" w:cs="Times New Roman"/>
          <w:lang w:val="hr-HR"/>
        </w:rPr>
        <w:t>Aktivnost A300204  Ostale pomoći obiteljima i kućanstvima</w:t>
      </w:r>
    </w:p>
    <w:p w14:paraId="5733937B" w14:textId="77777777" w:rsidR="00401BA8" w:rsidRPr="001F6A03" w:rsidRDefault="00401BA8" w:rsidP="00401BA8">
      <w:pPr>
        <w:jc w:val="both"/>
        <w:rPr>
          <w:rFonts w:ascii="Times New Roman" w:hAnsi="Times New Roman" w:cs="Times New Roman"/>
          <w:lang w:val="hr-HR"/>
        </w:rPr>
      </w:pPr>
    </w:p>
    <w:p w14:paraId="70ADA867" w14:textId="035BF96F" w:rsidR="00401BA8" w:rsidRPr="001F6A03" w:rsidRDefault="00401BA8" w:rsidP="00401BA8">
      <w:pPr>
        <w:adjustRightInd w:val="0"/>
        <w:jc w:val="both"/>
        <w:rPr>
          <w:rFonts w:ascii="Times New Roman" w:hAnsi="Times New Roman" w:cs="Times New Roman"/>
          <w:lang w:val="hr-HR"/>
        </w:rPr>
      </w:pPr>
      <w:r w:rsidRPr="001F6A03">
        <w:rPr>
          <w:rFonts w:ascii="Times New Roman" w:hAnsi="Times New Roman" w:cs="Times New Roman"/>
          <w:b/>
          <w:bCs/>
          <w:lang w:val="hr-HR"/>
        </w:rPr>
        <w:t>Program: Socijalna skrb</w:t>
      </w:r>
      <w:r w:rsidRPr="001F6A03">
        <w:rPr>
          <w:rFonts w:ascii="Times New Roman" w:hAnsi="Times New Roman" w:cs="Times New Roman"/>
          <w:lang w:val="hr-HR"/>
        </w:rPr>
        <w:t xml:space="preserve"> – realiziran je u iznosu od </w:t>
      </w:r>
      <w:r w:rsidR="00526B03" w:rsidRPr="001F6A03">
        <w:rPr>
          <w:rFonts w:ascii="Times New Roman" w:hAnsi="Times New Roman" w:cs="Times New Roman"/>
          <w:lang w:val="hr-HR"/>
        </w:rPr>
        <w:t>8.734,64</w:t>
      </w:r>
      <w:r w:rsidRPr="001F6A03">
        <w:rPr>
          <w:rFonts w:ascii="Times New Roman" w:hAnsi="Times New Roman" w:cs="Times New Roman"/>
          <w:lang w:val="hr-HR"/>
        </w:rPr>
        <w:t xml:space="preserve"> eura. Ovaj program uključuje  slijedeće aktivnosti:</w:t>
      </w:r>
    </w:p>
    <w:p w14:paraId="512265A3" w14:textId="73256C7A" w:rsidR="00401BA8" w:rsidRPr="001F6A03" w:rsidRDefault="00401BA8" w:rsidP="00401BA8">
      <w:pPr>
        <w:adjustRightInd w:val="0"/>
        <w:jc w:val="both"/>
        <w:rPr>
          <w:rFonts w:ascii="Times New Roman" w:hAnsi="Times New Roman" w:cs="Times New Roman"/>
          <w:lang w:val="hr-HR"/>
        </w:rPr>
      </w:pPr>
      <w:r w:rsidRPr="001F6A03">
        <w:rPr>
          <w:rFonts w:ascii="Times New Roman" w:hAnsi="Times New Roman" w:cs="Times New Roman"/>
          <w:lang w:val="hr-HR"/>
        </w:rPr>
        <w:t xml:space="preserve">a). Pomoć za podmirenje troškova stanovanja realizirana je u iznosu </w:t>
      </w:r>
      <w:r w:rsidR="00882BE7" w:rsidRPr="001F6A03">
        <w:rPr>
          <w:rFonts w:ascii="Times New Roman" w:hAnsi="Times New Roman" w:cs="Times New Roman"/>
          <w:lang w:val="hr-HR"/>
        </w:rPr>
        <w:t>od 90,92</w:t>
      </w:r>
      <w:r w:rsidRPr="001F6A03">
        <w:rPr>
          <w:rFonts w:ascii="Times New Roman" w:hAnsi="Times New Roman" w:cs="Times New Roman"/>
          <w:lang w:val="hr-HR"/>
        </w:rPr>
        <w:t xml:space="preserve"> eura odnosi se na sufinanciranje razlike socijalne cijene vode i pune cijene za socijalno ugrožene osobe.</w:t>
      </w:r>
    </w:p>
    <w:p w14:paraId="2FA1FF8C" w14:textId="240827DF" w:rsidR="00401BA8" w:rsidRPr="001F6A03" w:rsidRDefault="00401BA8" w:rsidP="00401BA8">
      <w:pPr>
        <w:adjustRightInd w:val="0"/>
        <w:jc w:val="both"/>
        <w:rPr>
          <w:rFonts w:ascii="Times New Roman" w:hAnsi="Times New Roman" w:cs="Times New Roman"/>
          <w:lang w:val="hr-HR"/>
        </w:rPr>
      </w:pPr>
      <w:r w:rsidRPr="001F6A03">
        <w:rPr>
          <w:rFonts w:ascii="Times New Roman" w:hAnsi="Times New Roman" w:cs="Times New Roman"/>
          <w:lang w:val="hr-HR"/>
        </w:rPr>
        <w:t xml:space="preserve">b). Ostale pomoći obiteljima i kućanstvima realizirane su u iznosu od </w:t>
      </w:r>
      <w:r w:rsidR="00882BE7" w:rsidRPr="001F6A03">
        <w:rPr>
          <w:rFonts w:ascii="Times New Roman" w:hAnsi="Times New Roman" w:cs="Times New Roman"/>
          <w:lang w:val="hr-HR"/>
        </w:rPr>
        <w:t>8.643,72</w:t>
      </w:r>
      <w:r w:rsidRPr="001F6A03">
        <w:rPr>
          <w:rFonts w:ascii="Times New Roman" w:hAnsi="Times New Roman" w:cs="Times New Roman"/>
          <w:lang w:val="hr-HR"/>
        </w:rPr>
        <w:t xml:space="preserve"> eura uključuju  pomoći za novorođenu djecu, jednokratne pomoći, potpora roditeljima za djecu od 1 godine do 6 g., </w:t>
      </w:r>
      <w:r w:rsidRPr="001F6A03">
        <w:rPr>
          <w:rFonts w:ascii="Times New Roman" w:hAnsi="Times New Roman" w:cs="Times New Roman"/>
          <w:lang w:val="hr-HR"/>
        </w:rPr>
        <w:lastRenderedPageBreak/>
        <w:t>sufinanciranje karata za prijevoz  srednjoškolaca  borba protiv ovisnosti od alkohola i droge.</w:t>
      </w:r>
    </w:p>
    <w:p w14:paraId="74D575D3" w14:textId="77777777" w:rsidR="00401BA8" w:rsidRPr="001F6A03" w:rsidRDefault="00401BA8" w:rsidP="00401BA8">
      <w:pPr>
        <w:adjustRightInd w:val="0"/>
        <w:jc w:val="both"/>
        <w:rPr>
          <w:rFonts w:ascii="Times New Roman" w:hAnsi="Times New Roman" w:cs="Times New Roman"/>
          <w:lang w:val="hr-HR"/>
        </w:rPr>
      </w:pPr>
    </w:p>
    <w:p w14:paraId="3C1602EF" w14:textId="77777777" w:rsidR="00401BA8" w:rsidRPr="001F6A03" w:rsidRDefault="00401BA8" w:rsidP="00401BA8">
      <w:pPr>
        <w:overflowPunct w:val="0"/>
        <w:adjustRightInd w:val="0"/>
        <w:jc w:val="both"/>
        <w:textAlignment w:val="baseline"/>
        <w:rPr>
          <w:rFonts w:ascii="Times New Roman" w:hAnsi="Times New Roman" w:cs="Times New Roman"/>
          <w:lang w:val="hr-HR"/>
        </w:rPr>
      </w:pPr>
      <w:r w:rsidRPr="001F6A03">
        <w:rPr>
          <w:rFonts w:ascii="Times New Roman" w:hAnsi="Times New Roman" w:cs="Times New Roman"/>
          <w:b/>
          <w:lang w:val="hr-HR"/>
        </w:rPr>
        <w:t xml:space="preserve">Ciljevi: </w:t>
      </w:r>
      <w:r w:rsidRPr="001F6A03">
        <w:rPr>
          <w:rFonts w:ascii="Times New Roman" w:hAnsi="Times New Roman" w:cs="Times New Roman"/>
          <w:lang w:val="hr-HR"/>
        </w:rPr>
        <w:t xml:space="preserve">Pomagati obiteljima slabijeg imovnog stanja u vidu podjele jednokratnih pomoći, </w:t>
      </w:r>
      <w:r w:rsidRPr="001F6A03">
        <w:rPr>
          <w:rFonts w:ascii="Times New Roman" w:eastAsia="Times New Roman" w:hAnsi="Times New Roman" w:cs="Times New Roman"/>
          <w:lang w:val="hr-HR" w:eastAsia="hr-HR"/>
        </w:rPr>
        <w:t>sufinanciranje karata svim srednjoškolcima, pomoć za  svako  novorođeno dijete i sl.</w:t>
      </w:r>
    </w:p>
    <w:p w14:paraId="337B583A" w14:textId="77777777" w:rsidR="00401BA8" w:rsidRPr="001F6A03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1F6A03">
        <w:rPr>
          <w:rFonts w:ascii="Times New Roman" w:eastAsia="Times New Roman" w:hAnsi="Times New Roman" w:cs="Times New Roman"/>
          <w:b/>
          <w:lang w:val="hr-HR" w:eastAsia="hr-HR"/>
        </w:rPr>
        <w:t xml:space="preserve">Pokazatelji uspješnosti: </w:t>
      </w:r>
      <w:r w:rsidRPr="001F6A03">
        <w:rPr>
          <w:rFonts w:ascii="Times New Roman" w:eastAsia="Times New Roman" w:hAnsi="Times New Roman" w:cs="Times New Roman"/>
          <w:lang w:val="hr-HR" w:eastAsia="hr-HR"/>
        </w:rPr>
        <w:t>svi zahtjevi riješeni u propisanom roku, korisnici socijalne skrbi pravovremeno ostvaruju svoja prava. Pomoći sukladno planiranim sredstvima.</w:t>
      </w:r>
    </w:p>
    <w:p w14:paraId="1DF474E6" w14:textId="77777777" w:rsidR="00401BA8" w:rsidRPr="00E301E4" w:rsidRDefault="00401BA8" w:rsidP="00401BA8">
      <w:pPr>
        <w:rPr>
          <w:rFonts w:ascii="Times New Roman" w:hAnsi="Times New Roman" w:cs="Times New Roman"/>
          <w:b/>
          <w:bCs/>
          <w:color w:val="EE0000"/>
          <w:lang w:val="hr-HR"/>
        </w:rPr>
      </w:pPr>
    </w:p>
    <w:p w14:paraId="46356E80" w14:textId="77777777" w:rsidR="00401BA8" w:rsidRPr="00E301E4" w:rsidRDefault="00401BA8" w:rsidP="00401BA8">
      <w:pPr>
        <w:rPr>
          <w:rFonts w:ascii="Times New Roman" w:hAnsi="Times New Roman" w:cs="Times New Roman"/>
          <w:b/>
          <w:bCs/>
          <w:color w:val="EE0000"/>
          <w:lang w:val="hr-HR"/>
        </w:rPr>
      </w:pPr>
    </w:p>
    <w:p w14:paraId="0ADD0144" w14:textId="77777777" w:rsidR="00401BA8" w:rsidRPr="00FF0A57" w:rsidRDefault="00401BA8" w:rsidP="00401BA8">
      <w:pPr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FF0A57">
        <w:rPr>
          <w:rFonts w:ascii="Times New Roman" w:eastAsia="Times New Roman" w:hAnsi="Times New Roman" w:cs="Times New Roman"/>
          <w:b/>
          <w:bCs/>
          <w:lang w:val="hr-HR" w:eastAsia="hr-HR"/>
        </w:rPr>
        <w:t>Program 3003  Održavanje komunalne infrastrukture</w:t>
      </w:r>
    </w:p>
    <w:p w14:paraId="5B863C3B" w14:textId="77777777" w:rsidR="00401BA8" w:rsidRPr="00FF0A57" w:rsidRDefault="00401BA8" w:rsidP="00401BA8">
      <w:pPr>
        <w:rPr>
          <w:rFonts w:ascii="Times New Roman" w:hAnsi="Times New Roman" w:cs="Times New Roman"/>
          <w:lang w:val="hr-HR"/>
        </w:rPr>
      </w:pPr>
      <w:r w:rsidRPr="00FF0A57">
        <w:rPr>
          <w:rFonts w:ascii="Times New Roman" w:eastAsia="Times New Roman" w:hAnsi="Times New Roman" w:cs="Times New Roman"/>
          <w:lang w:val="hr-HR" w:eastAsia="hr-HR"/>
        </w:rPr>
        <w:t xml:space="preserve">Aktivnost A300304 </w:t>
      </w:r>
      <w:r w:rsidRPr="00FF0A57">
        <w:rPr>
          <w:rFonts w:ascii="Times New Roman" w:hAnsi="Times New Roman" w:cs="Times New Roman"/>
          <w:lang w:val="hr-HR"/>
        </w:rPr>
        <w:t>Održavanje nerazvrstanih cesta u zimskom razdoblju</w:t>
      </w:r>
    </w:p>
    <w:p w14:paraId="47C19BEB" w14:textId="77777777" w:rsidR="00401BA8" w:rsidRPr="00FF0A57" w:rsidRDefault="00401BA8" w:rsidP="00401BA8">
      <w:pPr>
        <w:rPr>
          <w:rFonts w:ascii="Times New Roman" w:hAnsi="Times New Roman" w:cs="Times New Roman"/>
          <w:lang w:val="hr-HR"/>
        </w:rPr>
      </w:pPr>
      <w:r w:rsidRPr="00FF0A57">
        <w:rPr>
          <w:rFonts w:ascii="Times New Roman" w:hAnsi="Times New Roman" w:cs="Times New Roman"/>
          <w:lang w:val="hr-HR"/>
        </w:rPr>
        <w:t>Aktivnost A300308 Građevine i uređaja javne namjene</w:t>
      </w:r>
    </w:p>
    <w:p w14:paraId="69876334" w14:textId="77777777" w:rsidR="00401BA8" w:rsidRPr="00FF0A57" w:rsidRDefault="00401BA8" w:rsidP="00401BA8">
      <w:pPr>
        <w:rPr>
          <w:rFonts w:ascii="Times New Roman" w:hAnsi="Times New Roman" w:cs="Times New Roman"/>
          <w:lang w:val="hr-HR"/>
        </w:rPr>
      </w:pPr>
      <w:r w:rsidRPr="00FF0A57">
        <w:rPr>
          <w:rFonts w:ascii="Times New Roman" w:hAnsi="Times New Roman" w:cs="Times New Roman"/>
          <w:lang w:val="hr-HR"/>
        </w:rPr>
        <w:t>Aktivnost T300301  Održavanje javne rasvjete</w:t>
      </w:r>
    </w:p>
    <w:p w14:paraId="09F5C41F" w14:textId="77777777" w:rsidR="00401BA8" w:rsidRPr="00FF0A57" w:rsidRDefault="00401BA8" w:rsidP="00401BA8">
      <w:pPr>
        <w:rPr>
          <w:rFonts w:ascii="Times New Roman" w:hAnsi="Times New Roman" w:cs="Times New Roman"/>
          <w:lang w:val="hr-HR"/>
        </w:rPr>
      </w:pPr>
      <w:r w:rsidRPr="00FF0A57">
        <w:rPr>
          <w:rFonts w:ascii="Times New Roman" w:hAnsi="Times New Roman" w:cs="Times New Roman"/>
          <w:lang w:val="hr-HR"/>
        </w:rPr>
        <w:t>Aktivnost T300302 Održavanje javne površine na kojima nije dopušten promet motornih vozila</w:t>
      </w:r>
    </w:p>
    <w:p w14:paraId="347180E6" w14:textId="77777777" w:rsidR="00401BA8" w:rsidRPr="00FF0A57" w:rsidRDefault="00401BA8" w:rsidP="00401BA8">
      <w:pPr>
        <w:rPr>
          <w:rFonts w:ascii="Times New Roman" w:hAnsi="Times New Roman" w:cs="Times New Roman"/>
          <w:lang w:val="hr-HR"/>
        </w:rPr>
      </w:pPr>
      <w:r w:rsidRPr="00FF0A57">
        <w:rPr>
          <w:rFonts w:ascii="Times New Roman" w:hAnsi="Times New Roman" w:cs="Times New Roman"/>
          <w:lang w:val="hr-HR"/>
        </w:rPr>
        <w:t>Aktivnost T300303  Održavanje javnih zelenih  površina</w:t>
      </w:r>
    </w:p>
    <w:p w14:paraId="016AD4C5" w14:textId="77777777" w:rsidR="00401BA8" w:rsidRPr="00FF0A57" w:rsidRDefault="00401BA8" w:rsidP="00401BA8">
      <w:pPr>
        <w:rPr>
          <w:rFonts w:ascii="Times New Roman" w:hAnsi="Times New Roman" w:cs="Times New Roman"/>
          <w:lang w:val="hr-HR"/>
        </w:rPr>
      </w:pPr>
      <w:r w:rsidRPr="00FF0A57">
        <w:rPr>
          <w:rFonts w:ascii="Times New Roman" w:hAnsi="Times New Roman" w:cs="Times New Roman"/>
          <w:lang w:val="hr-HR"/>
        </w:rPr>
        <w:t>Aktivnost T300304  Održavanje  groblja</w:t>
      </w:r>
    </w:p>
    <w:p w14:paraId="7A713B8A" w14:textId="77777777" w:rsidR="00401BA8" w:rsidRPr="00FF0A57" w:rsidRDefault="00401BA8" w:rsidP="00401BA8">
      <w:pPr>
        <w:rPr>
          <w:rFonts w:ascii="Times New Roman" w:hAnsi="Times New Roman" w:cs="Times New Roman"/>
          <w:lang w:val="hr-HR"/>
        </w:rPr>
      </w:pPr>
      <w:r w:rsidRPr="00FF0A57">
        <w:rPr>
          <w:rFonts w:ascii="Times New Roman" w:hAnsi="Times New Roman" w:cs="Times New Roman"/>
          <w:lang w:val="hr-HR"/>
        </w:rPr>
        <w:t>Aktivnost T300306  Deratizacija i dezinsekcija</w:t>
      </w:r>
    </w:p>
    <w:p w14:paraId="65062341" w14:textId="77777777" w:rsidR="00401BA8" w:rsidRPr="00FF0A57" w:rsidRDefault="00401BA8" w:rsidP="00401BA8">
      <w:pPr>
        <w:rPr>
          <w:rFonts w:ascii="Times New Roman" w:hAnsi="Times New Roman" w:cs="Times New Roman"/>
          <w:lang w:val="hr-HR"/>
        </w:rPr>
      </w:pPr>
      <w:r w:rsidRPr="00FF0A57">
        <w:rPr>
          <w:rFonts w:ascii="Times New Roman" w:hAnsi="Times New Roman" w:cs="Times New Roman"/>
          <w:lang w:val="hr-HR"/>
        </w:rPr>
        <w:t>Aktivnost T300307 Veterinarsko-higijeničarski poslovi</w:t>
      </w:r>
    </w:p>
    <w:p w14:paraId="37835F3D" w14:textId="77777777" w:rsidR="00401BA8" w:rsidRPr="00FF0A57" w:rsidRDefault="00401BA8" w:rsidP="00401BA8">
      <w:pPr>
        <w:rPr>
          <w:rFonts w:ascii="Times New Roman" w:hAnsi="Times New Roman" w:cs="Times New Roman"/>
          <w:lang w:val="hr-HR"/>
        </w:rPr>
      </w:pPr>
      <w:r w:rsidRPr="00FF0A57">
        <w:rPr>
          <w:rFonts w:ascii="Times New Roman" w:hAnsi="Times New Roman" w:cs="Times New Roman"/>
          <w:lang w:val="hr-HR"/>
        </w:rPr>
        <w:t>Aktivnost T300308 Održavanje čistoće javnih površina</w:t>
      </w:r>
    </w:p>
    <w:p w14:paraId="45E96CD8" w14:textId="77777777" w:rsidR="00401BA8" w:rsidRPr="00FF0A57" w:rsidRDefault="00401BA8" w:rsidP="00401BA8">
      <w:pPr>
        <w:rPr>
          <w:rFonts w:ascii="Times New Roman" w:hAnsi="Times New Roman" w:cs="Times New Roman"/>
          <w:lang w:val="hr-HR"/>
        </w:rPr>
      </w:pPr>
    </w:p>
    <w:p w14:paraId="27017176" w14:textId="142BE606" w:rsidR="00401BA8" w:rsidRPr="00FF0A57" w:rsidRDefault="00401BA8" w:rsidP="00401BA8">
      <w:pPr>
        <w:rPr>
          <w:rFonts w:ascii="Times New Roman" w:eastAsia="Times New Roman" w:hAnsi="Times New Roman" w:cs="Times New Roman"/>
          <w:lang w:val="hr-HR" w:eastAsia="hr-HR"/>
        </w:rPr>
      </w:pPr>
      <w:r w:rsidRPr="00FF0A57">
        <w:rPr>
          <w:rFonts w:ascii="Times New Roman" w:eastAsia="Times New Roman" w:hAnsi="Times New Roman" w:cs="Times New Roman"/>
          <w:b/>
          <w:bCs/>
          <w:lang w:val="hr-HR" w:eastAsia="hr-HR"/>
        </w:rPr>
        <w:t>Program:  Održavanje komunalne infrastrukture</w:t>
      </w:r>
      <w:r w:rsidRPr="00FF0A57">
        <w:rPr>
          <w:rFonts w:ascii="Times New Roman" w:eastAsia="Times New Roman" w:hAnsi="Times New Roman" w:cs="Times New Roman"/>
          <w:lang w:val="hr-HR" w:eastAsia="hr-HR"/>
        </w:rPr>
        <w:t xml:space="preserve"> – realiziran je u iznosu od </w:t>
      </w:r>
      <w:r w:rsidR="001F6A03" w:rsidRPr="00FF0A57">
        <w:rPr>
          <w:rFonts w:ascii="Times New Roman" w:eastAsia="Times New Roman" w:hAnsi="Times New Roman" w:cs="Times New Roman"/>
          <w:lang w:val="hr-HR" w:eastAsia="hr-HR"/>
        </w:rPr>
        <w:t>130.780,45</w:t>
      </w:r>
      <w:r w:rsidRPr="00FF0A57">
        <w:rPr>
          <w:rFonts w:ascii="Times New Roman" w:eastAsia="Times New Roman" w:hAnsi="Times New Roman" w:cs="Times New Roman"/>
          <w:lang w:val="hr-HR" w:eastAsia="hr-HR"/>
        </w:rPr>
        <w:t xml:space="preserve"> eura.</w:t>
      </w:r>
      <w:r w:rsidRPr="00FF0A57">
        <w:rPr>
          <w:rFonts w:ascii="Times New Roman" w:eastAsia="Times New Roman" w:hAnsi="Times New Roman" w:cs="Times New Roman"/>
          <w:lang w:val="hr-HR" w:eastAsia="hr-HR"/>
        </w:rPr>
        <w:tab/>
      </w:r>
      <w:r w:rsidRPr="00FF0A57">
        <w:rPr>
          <w:rFonts w:ascii="Times New Roman" w:hAnsi="Times New Roman" w:cs="Times New Roman"/>
          <w:lang w:val="hr-HR"/>
        </w:rPr>
        <w:t>Ovaj program uključuje slijedeće aktivnosti:</w:t>
      </w:r>
    </w:p>
    <w:p w14:paraId="7D6A9148" w14:textId="333DF6FA" w:rsidR="00401BA8" w:rsidRPr="00FF0A57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FF0A57">
        <w:rPr>
          <w:rFonts w:ascii="Times New Roman" w:hAnsi="Times New Roman" w:cs="Times New Roman"/>
          <w:lang w:val="hr-HR"/>
        </w:rPr>
        <w:t xml:space="preserve">a). Održavanje nerazvrstanih cesta – realiziran u iznosu od </w:t>
      </w:r>
      <w:r w:rsidR="00F11255" w:rsidRPr="00FF0A57">
        <w:rPr>
          <w:rFonts w:ascii="Times New Roman" w:hAnsi="Times New Roman" w:cs="Times New Roman"/>
          <w:lang w:val="hr-HR"/>
        </w:rPr>
        <w:t>25.162,50</w:t>
      </w:r>
      <w:r w:rsidRPr="00FF0A57">
        <w:rPr>
          <w:rFonts w:ascii="Times New Roman" w:hAnsi="Times New Roman" w:cs="Times New Roman"/>
          <w:lang w:val="hr-HR"/>
        </w:rPr>
        <w:t xml:space="preserve"> eura </w:t>
      </w:r>
      <w:r w:rsidR="00FF0A57" w:rsidRPr="00FF0A57">
        <w:rPr>
          <w:rFonts w:ascii="Times New Roman" w:hAnsi="Times New Roman" w:cs="Times New Roman"/>
          <w:lang w:val="hr-HR"/>
        </w:rPr>
        <w:t>-</w:t>
      </w:r>
      <w:r w:rsidRPr="00FF0A57">
        <w:rPr>
          <w:rFonts w:ascii="Times New Roman" w:hAnsi="Times New Roman" w:cs="Times New Roman"/>
          <w:lang w:val="hr-HR"/>
        </w:rPr>
        <w:t xml:space="preserve"> uređenje </w:t>
      </w:r>
      <w:proofErr w:type="spellStart"/>
      <w:r w:rsidRPr="00FF0A57">
        <w:rPr>
          <w:rFonts w:ascii="Times New Roman" w:hAnsi="Times New Roman" w:cs="Times New Roman"/>
          <w:lang w:val="hr-HR"/>
        </w:rPr>
        <w:t>otresnice</w:t>
      </w:r>
      <w:proofErr w:type="spellEnd"/>
      <w:r w:rsidRPr="00FF0A57">
        <w:rPr>
          <w:rFonts w:ascii="Times New Roman" w:hAnsi="Times New Roman" w:cs="Times New Roman"/>
          <w:lang w:val="hr-HR"/>
        </w:rPr>
        <w:t xml:space="preserve"> u k.o. </w:t>
      </w:r>
      <w:proofErr w:type="spellStart"/>
      <w:r w:rsidRPr="00FF0A57">
        <w:rPr>
          <w:rFonts w:ascii="Times New Roman" w:hAnsi="Times New Roman" w:cs="Times New Roman"/>
          <w:lang w:val="hr-HR"/>
        </w:rPr>
        <w:t>Mikluševci,k.č</w:t>
      </w:r>
      <w:proofErr w:type="spellEnd"/>
      <w:r w:rsidRPr="00FF0A57">
        <w:rPr>
          <w:rFonts w:ascii="Times New Roman" w:hAnsi="Times New Roman" w:cs="Times New Roman"/>
          <w:lang w:val="hr-HR"/>
        </w:rPr>
        <w:t xml:space="preserve"> br.10</w:t>
      </w:r>
      <w:r w:rsidR="00FF0A57" w:rsidRPr="00FF0A57">
        <w:rPr>
          <w:rFonts w:ascii="Times New Roman" w:hAnsi="Times New Roman" w:cs="Times New Roman"/>
          <w:lang w:val="hr-HR"/>
        </w:rPr>
        <w:t>24</w:t>
      </w:r>
      <w:r w:rsidRPr="00FF0A57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Pr="00FF0A57">
        <w:rPr>
          <w:rFonts w:ascii="Times New Roman" w:hAnsi="Times New Roman" w:cs="Times New Roman"/>
          <w:lang w:val="hr-HR"/>
        </w:rPr>
        <w:t>k.ć</w:t>
      </w:r>
      <w:proofErr w:type="spellEnd"/>
      <w:r w:rsidRPr="00FF0A57">
        <w:rPr>
          <w:rFonts w:ascii="Times New Roman" w:hAnsi="Times New Roman" w:cs="Times New Roman"/>
          <w:lang w:val="hr-HR"/>
        </w:rPr>
        <w:t>. br10</w:t>
      </w:r>
      <w:r w:rsidR="00FF0A57" w:rsidRPr="00FF0A57">
        <w:rPr>
          <w:rFonts w:ascii="Times New Roman" w:hAnsi="Times New Roman" w:cs="Times New Roman"/>
          <w:lang w:val="hr-HR"/>
        </w:rPr>
        <w:t>18/2 k.o. i geodetsko katastarske usluge</w:t>
      </w:r>
      <w:r w:rsidRPr="00FF0A57">
        <w:rPr>
          <w:rFonts w:ascii="Times New Roman" w:hAnsi="Times New Roman" w:cs="Times New Roman"/>
          <w:lang w:val="hr-HR"/>
        </w:rPr>
        <w:t>.</w:t>
      </w:r>
    </w:p>
    <w:p w14:paraId="46927CFB" w14:textId="645E82E3" w:rsidR="0032670A" w:rsidRPr="0032670A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32670A">
        <w:rPr>
          <w:rFonts w:ascii="Times New Roman" w:hAnsi="Times New Roman" w:cs="Times New Roman"/>
          <w:lang w:val="hr-HR"/>
        </w:rPr>
        <w:t xml:space="preserve">b). Građevine i uređaja javne namjene – realiziran je u iznosu od </w:t>
      </w:r>
      <w:r w:rsidR="0032670A" w:rsidRPr="0032670A">
        <w:rPr>
          <w:rFonts w:ascii="Times New Roman" w:hAnsi="Times New Roman" w:cs="Times New Roman"/>
          <w:lang w:val="hr-HR"/>
        </w:rPr>
        <w:t>1.248,73</w:t>
      </w:r>
      <w:r w:rsidRPr="0032670A">
        <w:rPr>
          <w:rFonts w:ascii="Times New Roman" w:hAnsi="Times New Roman" w:cs="Times New Roman"/>
          <w:lang w:val="hr-HR"/>
        </w:rPr>
        <w:t xml:space="preserve"> eura kn odnosi se na </w:t>
      </w:r>
      <w:r w:rsidR="0032670A" w:rsidRPr="0032670A">
        <w:rPr>
          <w:rFonts w:ascii="Times New Roman" w:hAnsi="Times New Roman" w:cs="Times New Roman"/>
          <w:lang w:val="hr-HR"/>
        </w:rPr>
        <w:t>odnosi se na čišćenje pranje spomen obilježja, te gorivo za košnju.</w:t>
      </w:r>
    </w:p>
    <w:p w14:paraId="4FDB5183" w14:textId="66F34013" w:rsidR="00401BA8" w:rsidRPr="0032670A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32670A">
        <w:rPr>
          <w:rFonts w:ascii="Times New Roman" w:hAnsi="Times New Roman" w:cs="Times New Roman"/>
          <w:lang w:val="hr-HR"/>
        </w:rPr>
        <w:t xml:space="preserve">c). Održavanje javne rasvjete – realizirana je u iznosu od </w:t>
      </w:r>
      <w:r w:rsidR="0032670A" w:rsidRPr="0032670A">
        <w:rPr>
          <w:rFonts w:ascii="Times New Roman" w:hAnsi="Times New Roman" w:cs="Times New Roman"/>
          <w:lang w:val="hr-HR"/>
        </w:rPr>
        <w:t>7.255,94</w:t>
      </w:r>
      <w:r w:rsidRPr="0032670A">
        <w:rPr>
          <w:rFonts w:ascii="Times New Roman" w:hAnsi="Times New Roman" w:cs="Times New Roman"/>
          <w:lang w:val="hr-HR"/>
        </w:rPr>
        <w:t xml:space="preserve"> eura, rashodi se odnose na  potrošnju električne energije i radove predviđene Ugovorom o održavanju.</w:t>
      </w:r>
    </w:p>
    <w:p w14:paraId="2BD2F41F" w14:textId="40FFAA17" w:rsidR="00401BA8" w:rsidRPr="0032670A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32670A">
        <w:rPr>
          <w:rFonts w:ascii="Times New Roman" w:hAnsi="Times New Roman" w:cs="Times New Roman"/>
          <w:lang w:val="hr-HR"/>
        </w:rPr>
        <w:t xml:space="preserve">d) Održavanje javne površine na kojima nije dopušten promet motornih vozila – </w:t>
      </w:r>
      <w:r w:rsidR="0032670A" w:rsidRPr="0032670A">
        <w:rPr>
          <w:rFonts w:ascii="Times New Roman" w:hAnsi="Times New Roman" w:cs="Times New Roman"/>
          <w:lang w:val="hr-HR"/>
        </w:rPr>
        <w:t xml:space="preserve"> nije </w:t>
      </w:r>
      <w:r w:rsidRPr="0032670A">
        <w:rPr>
          <w:rFonts w:ascii="Times New Roman" w:hAnsi="Times New Roman" w:cs="Times New Roman"/>
          <w:lang w:val="hr-HR"/>
        </w:rPr>
        <w:t xml:space="preserve">realiziran </w:t>
      </w:r>
    </w:p>
    <w:p w14:paraId="56EC0175" w14:textId="778062B2" w:rsidR="00401BA8" w:rsidRPr="003436A0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53626C">
        <w:rPr>
          <w:rFonts w:ascii="Times New Roman" w:hAnsi="Times New Roman" w:cs="Times New Roman"/>
          <w:lang w:val="hr-HR"/>
        </w:rPr>
        <w:t xml:space="preserve">e). Održavanje javnih zelenih  površina - realizirana je u iznosu od </w:t>
      </w:r>
      <w:r w:rsidR="0053626C" w:rsidRPr="0053626C">
        <w:rPr>
          <w:rFonts w:ascii="Times New Roman" w:hAnsi="Times New Roman" w:cs="Times New Roman"/>
          <w:lang w:val="hr-HR"/>
        </w:rPr>
        <w:t>81.171,96</w:t>
      </w:r>
      <w:r w:rsidRPr="0053626C">
        <w:rPr>
          <w:rFonts w:ascii="Times New Roman" w:hAnsi="Times New Roman" w:cs="Times New Roman"/>
          <w:lang w:val="hr-HR"/>
        </w:rPr>
        <w:t xml:space="preserve"> eura uključuje rashode za   materijal za </w:t>
      </w:r>
      <w:proofErr w:type="spellStart"/>
      <w:r w:rsidRPr="0053626C">
        <w:rPr>
          <w:rFonts w:ascii="Times New Roman" w:hAnsi="Times New Roman" w:cs="Times New Roman"/>
          <w:lang w:val="hr-HR"/>
        </w:rPr>
        <w:t>inv</w:t>
      </w:r>
      <w:proofErr w:type="spellEnd"/>
      <w:r w:rsidRPr="0053626C">
        <w:rPr>
          <w:rFonts w:ascii="Times New Roman" w:hAnsi="Times New Roman" w:cs="Times New Roman"/>
          <w:lang w:val="hr-HR"/>
        </w:rPr>
        <w:t xml:space="preserve">. održavanje strojeva, te usluge za </w:t>
      </w:r>
      <w:proofErr w:type="spellStart"/>
      <w:r w:rsidRPr="0053626C">
        <w:rPr>
          <w:rFonts w:ascii="Times New Roman" w:hAnsi="Times New Roman" w:cs="Times New Roman"/>
          <w:lang w:val="hr-HR"/>
        </w:rPr>
        <w:t>inv</w:t>
      </w:r>
      <w:proofErr w:type="spellEnd"/>
      <w:r w:rsidRPr="0053626C">
        <w:rPr>
          <w:rFonts w:ascii="Times New Roman" w:hAnsi="Times New Roman" w:cs="Times New Roman"/>
          <w:lang w:val="hr-HR"/>
        </w:rPr>
        <w:t xml:space="preserve">. održavanje istih, motorni benzin, kupovinu </w:t>
      </w:r>
      <w:r w:rsidR="0053626C" w:rsidRPr="0053626C">
        <w:rPr>
          <w:rFonts w:ascii="Times New Roman" w:hAnsi="Times New Roman" w:cs="Times New Roman"/>
          <w:lang w:val="hr-HR"/>
        </w:rPr>
        <w:t xml:space="preserve"> </w:t>
      </w:r>
      <w:r w:rsidR="0053626C" w:rsidRPr="003436A0">
        <w:rPr>
          <w:rFonts w:ascii="Times New Roman" w:hAnsi="Times New Roman" w:cs="Times New Roman"/>
          <w:lang w:val="hr-HR"/>
        </w:rPr>
        <w:t>traktora</w:t>
      </w:r>
      <w:r w:rsidR="00FF0A57" w:rsidRPr="003436A0">
        <w:rPr>
          <w:rFonts w:ascii="Times New Roman" w:hAnsi="Times New Roman" w:cs="Times New Roman"/>
          <w:lang w:val="hr-HR"/>
        </w:rPr>
        <w:t xml:space="preserve">, kupovinu kosilice </w:t>
      </w:r>
      <w:r w:rsidRPr="003436A0">
        <w:rPr>
          <w:rFonts w:ascii="Times New Roman" w:hAnsi="Times New Roman" w:cs="Times New Roman"/>
          <w:lang w:val="hr-HR"/>
        </w:rPr>
        <w:t>i sl.</w:t>
      </w:r>
    </w:p>
    <w:p w14:paraId="3700C82F" w14:textId="6CECC5D2" w:rsidR="00401BA8" w:rsidRPr="003436A0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3436A0">
        <w:rPr>
          <w:rFonts w:ascii="Times New Roman" w:hAnsi="Times New Roman" w:cs="Times New Roman"/>
          <w:lang w:val="hr-HR"/>
        </w:rPr>
        <w:t xml:space="preserve">f). Održavanje groblja – realizirano je u iznosu od </w:t>
      </w:r>
      <w:r w:rsidR="00FF0A57" w:rsidRPr="003436A0">
        <w:rPr>
          <w:rFonts w:ascii="Times New Roman" w:hAnsi="Times New Roman" w:cs="Times New Roman"/>
          <w:lang w:val="hr-HR"/>
        </w:rPr>
        <w:t>5.389,66</w:t>
      </w:r>
      <w:r w:rsidRPr="003436A0">
        <w:rPr>
          <w:rFonts w:ascii="Times New Roman" w:hAnsi="Times New Roman" w:cs="Times New Roman"/>
          <w:lang w:val="hr-HR"/>
        </w:rPr>
        <w:t xml:space="preserve"> eura uključuje rashode za režijske troškove mrtvačnica, motorni benzin za održavanje groblja , odvoz otpada sa groblja i sl.</w:t>
      </w:r>
    </w:p>
    <w:p w14:paraId="340C9562" w14:textId="2740488B" w:rsidR="00401BA8" w:rsidRPr="003436A0" w:rsidRDefault="00401BA8" w:rsidP="003436A0">
      <w:pPr>
        <w:jc w:val="both"/>
        <w:rPr>
          <w:rFonts w:ascii="Times New Roman" w:hAnsi="Times New Roman" w:cs="Times New Roman"/>
          <w:lang w:val="hr-HR"/>
        </w:rPr>
      </w:pPr>
      <w:r w:rsidRPr="003436A0">
        <w:rPr>
          <w:rFonts w:ascii="Times New Roman" w:hAnsi="Times New Roman" w:cs="Times New Roman"/>
          <w:lang w:val="hr-HR"/>
        </w:rPr>
        <w:t xml:space="preserve">g). Deratizacija i dezinsekcija – realizirana je u iznosu od  </w:t>
      </w:r>
      <w:r w:rsidR="00FF0A57" w:rsidRPr="003436A0">
        <w:rPr>
          <w:rFonts w:ascii="Times New Roman" w:hAnsi="Times New Roman" w:cs="Times New Roman"/>
          <w:lang w:val="hr-HR"/>
        </w:rPr>
        <w:t>9.075,00</w:t>
      </w:r>
      <w:r w:rsidRPr="003436A0">
        <w:rPr>
          <w:rFonts w:ascii="Times New Roman" w:hAnsi="Times New Roman" w:cs="Times New Roman"/>
          <w:lang w:val="hr-HR"/>
        </w:rPr>
        <w:t xml:space="preserve"> eura uključuje rashode za </w:t>
      </w:r>
      <w:proofErr w:type="spellStart"/>
      <w:r w:rsidRPr="003436A0">
        <w:rPr>
          <w:rFonts w:ascii="Times New Roman" w:hAnsi="Times New Roman" w:cs="Times New Roman"/>
          <w:lang w:val="hr-HR"/>
        </w:rPr>
        <w:t>larvicidno</w:t>
      </w:r>
      <w:proofErr w:type="spellEnd"/>
      <w:r w:rsidRPr="003436A0">
        <w:rPr>
          <w:rFonts w:ascii="Times New Roman" w:hAnsi="Times New Roman" w:cs="Times New Roman"/>
          <w:lang w:val="hr-HR"/>
        </w:rPr>
        <w:t xml:space="preserve"> tretiranje komaraca  u svim naseljima općine, i nadzor o obavljenom poslu.</w:t>
      </w:r>
    </w:p>
    <w:p w14:paraId="61CB9010" w14:textId="3293029F" w:rsidR="00401BA8" w:rsidRPr="003436A0" w:rsidRDefault="00401BA8" w:rsidP="003436A0">
      <w:pPr>
        <w:jc w:val="both"/>
        <w:rPr>
          <w:rFonts w:ascii="Times New Roman" w:hAnsi="Times New Roman" w:cs="Times New Roman"/>
          <w:lang w:val="hr-HR"/>
        </w:rPr>
      </w:pPr>
      <w:r w:rsidRPr="003436A0">
        <w:rPr>
          <w:rFonts w:ascii="Times New Roman" w:hAnsi="Times New Roman" w:cs="Times New Roman"/>
          <w:lang w:val="hr-HR"/>
        </w:rPr>
        <w:t>h). Veterinarsko-higijeničarski poslovi –</w:t>
      </w:r>
      <w:r w:rsidR="00FF0A57" w:rsidRPr="003436A0">
        <w:rPr>
          <w:rFonts w:ascii="Times New Roman" w:hAnsi="Times New Roman" w:cs="Times New Roman"/>
          <w:lang w:val="hr-HR"/>
        </w:rPr>
        <w:t xml:space="preserve"> </w:t>
      </w:r>
      <w:r w:rsidRPr="003436A0">
        <w:rPr>
          <w:rFonts w:ascii="Times New Roman" w:hAnsi="Times New Roman" w:cs="Times New Roman"/>
          <w:lang w:val="hr-HR"/>
        </w:rPr>
        <w:t>realiziran</w:t>
      </w:r>
      <w:r w:rsidR="00FF0A57" w:rsidRPr="003436A0">
        <w:rPr>
          <w:rFonts w:ascii="Times New Roman" w:hAnsi="Times New Roman" w:cs="Times New Roman"/>
          <w:lang w:val="hr-HR"/>
        </w:rPr>
        <w:t>i su u iznosu od 1.476,66 eura odnosi se na zbrinjavanje životinja</w:t>
      </w:r>
      <w:r w:rsidR="003436A0" w:rsidRPr="003436A0">
        <w:rPr>
          <w:rFonts w:ascii="Times New Roman" w:hAnsi="Times New Roman" w:cs="Times New Roman"/>
          <w:lang w:val="hr-HR"/>
        </w:rPr>
        <w:t xml:space="preserve"> (psi lutalice)</w:t>
      </w:r>
    </w:p>
    <w:p w14:paraId="5962B03E" w14:textId="77777777" w:rsidR="00401BA8" w:rsidRDefault="00401BA8" w:rsidP="00401BA8">
      <w:pPr>
        <w:rPr>
          <w:rFonts w:ascii="Times New Roman" w:hAnsi="Times New Roman" w:cs="Times New Roman"/>
          <w:lang w:val="hr-HR"/>
        </w:rPr>
      </w:pPr>
      <w:r w:rsidRPr="003436A0">
        <w:rPr>
          <w:rFonts w:ascii="Times New Roman" w:hAnsi="Times New Roman" w:cs="Times New Roman"/>
          <w:lang w:val="hr-HR"/>
        </w:rPr>
        <w:t>i). Održavanje čistoće javnih površina – nije realizirano.</w:t>
      </w:r>
    </w:p>
    <w:p w14:paraId="21949B58" w14:textId="77777777" w:rsidR="003436A0" w:rsidRPr="003436A0" w:rsidRDefault="003436A0" w:rsidP="00401BA8">
      <w:pPr>
        <w:rPr>
          <w:rFonts w:ascii="Times New Roman" w:hAnsi="Times New Roman" w:cs="Times New Roman"/>
          <w:lang w:val="hr-HR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FC571A" w:rsidRPr="00FC571A" w14:paraId="7545BC8C" w14:textId="77777777" w:rsidTr="007F638B">
        <w:trPr>
          <w:trHeight w:val="104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03315" w14:textId="77777777" w:rsidR="00401BA8" w:rsidRPr="00FC571A" w:rsidRDefault="00401BA8" w:rsidP="007F638B">
            <w:pPr>
              <w:overflowPunct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C571A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Ciljevi: </w:t>
            </w:r>
            <w:r w:rsidRPr="00FC571A">
              <w:rPr>
                <w:rFonts w:ascii="Times New Roman" w:eastAsia="Times New Roman" w:hAnsi="Times New Roman" w:cs="Times New Roman"/>
                <w:lang w:val="hr-HR" w:eastAsia="hr-HR"/>
              </w:rPr>
              <w:t>Podići razinu kvalitete komunalne infrastrukture i kvalitetu življenja po naseljima.</w:t>
            </w:r>
          </w:p>
          <w:p w14:paraId="1A849070" w14:textId="77777777" w:rsidR="00401BA8" w:rsidRPr="00FC571A" w:rsidRDefault="00401BA8" w:rsidP="007F638B">
            <w:pPr>
              <w:overflowPunct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C571A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Pokazatelji uspješnosti: </w:t>
            </w:r>
            <w:r w:rsidRPr="00FC571A">
              <w:rPr>
                <w:rFonts w:ascii="Times New Roman" w:eastAsia="Times New Roman" w:hAnsi="Times New Roman" w:cs="Times New Roman"/>
                <w:lang w:val="hr-HR" w:eastAsia="hr-HR"/>
              </w:rPr>
              <w:t xml:space="preserve">Javna rasvjeta se održava u funkcionalnom stanju. Javne površine  i groblja redovno održavani,  provedeno </w:t>
            </w:r>
            <w:proofErr w:type="spellStart"/>
            <w:r w:rsidRPr="00FC571A">
              <w:rPr>
                <w:rFonts w:ascii="Times New Roman" w:eastAsia="Times New Roman" w:hAnsi="Times New Roman" w:cs="Times New Roman"/>
                <w:lang w:val="hr-HR" w:eastAsia="hr-HR"/>
              </w:rPr>
              <w:t>larvicidno</w:t>
            </w:r>
            <w:proofErr w:type="spellEnd"/>
            <w:r w:rsidRPr="00FC571A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tretiranje komaraca.</w:t>
            </w:r>
          </w:p>
          <w:p w14:paraId="25954A69" w14:textId="77777777" w:rsidR="003436A0" w:rsidRPr="00FC571A" w:rsidRDefault="003436A0" w:rsidP="007F638B">
            <w:pPr>
              <w:overflowPunct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AA5CA10" w14:textId="77777777" w:rsidR="00401BA8" w:rsidRPr="00FC571A" w:rsidRDefault="00401BA8" w:rsidP="007F638B">
            <w:pPr>
              <w:overflowPunct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0F5F46EA" w14:textId="77777777" w:rsidR="00401BA8" w:rsidRPr="00FC571A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FC571A">
        <w:rPr>
          <w:rFonts w:ascii="Times New Roman" w:eastAsia="Times New Roman" w:hAnsi="Times New Roman" w:cs="Times New Roman"/>
          <w:b/>
          <w:bCs/>
          <w:lang w:val="hr-HR" w:eastAsia="hr-HR"/>
        </w:rPr>
        <w:t>Program 3004  Gradnje komunalne infrastrukture</w:t>
      </w:r>
    </w:p>
    <w:p w14:paraId="553042D1" w14:textId="77777777" w:rsidR="00401BA8" w:rsidRPr="00FC571A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C571A">
        <w:rPr>
          <w:rFonts w:ascii="Times New Roman" w:eastAsia="Times New Roman" w:hAnsi="Times New Roman" w:cs="Times New Roman"/>
          <w:lang w:val="hr-HR" w:eastAsia="hr-HR"/>
        </w:rPr>
        <w:t>Aktivnost K300401 Nerazvrstane ceste</w:t>
      </w:r>
    </w:p>
    <w:p w14:paraId="34D30A28" w14:textId="77777777" w:rsidR="00FC571A" w:rsidRPr="00FC571A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C571A">
        <w:rPr>
          <w:rFonts w:ascii="Times New Roman" w:eastAsia="Times New Roman" w:hAnsi="Times New Roman" w:cs="Times New Roman"/>
          <w:lang w:val="hr-HR" w:eastAsia="hr-HR"/>
        </w:rPr>
        <w:t>Aktivnost K300403 Groblja</w:t>
      </w:r>
    </w:p>
    <w:p w14:paraId="37803487" w14:textId="1A50253A" w:rsidR="00401BA8" w:rsidRPr="00FC571A" w:rsidRDefault="00FC571A" w:rsidP="00401BA8">
      <w:pPr>
        <w:spacing w:line="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C571A">
        <w:rPr>
          <w:rFonts w:ascii="Times New Roman" w:eastAsia="Times New Roman" w:hAnsi="Times New Roman" w:cs="Times New Roman"/>
          <w:lang w:val="hr-HR" w:eastAsia="hr-HR"/>
        </w:rPr>
        <w:t>Aktivnost K300405 Građevine i uređaji javne namjene</w:t>
      </w:r>
      <w:r w:rsidR="00401BA8" w:rsidRPr="00FC571A">
        <w:rPr>
          <w:rFonts w:ascii="Times New Roman" w:eastAsia="Times New Roman" w:hAnsi="Times New Roman" w:cs="Times New Roman"/>
          <w:lang w:val="hr-HR" w:eastAsia="hr-HR"/>
        </w:rPr>
        <w:t xml:space="preserve"> </w:t>
      </w:r>
    </w:p>
    <w:p w14:paraId="4C6BE866" w14:textId="77777777" w:rsidR="00401BA8" w:rsidRPr="00FC571A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C571A">
        <w:rPr>
          <w:rFonts w:ascii="Times New Roman" w:eastAsia="Times New Roman" w:hAnsi="Times New Roman" w:cs="Times New Roman"/>
          <w:lang w:val="hr-HR" w:eastAsia="hr-HR"/>
        </w:rPr>
        <w:t>Aktivnost K300416 Javne zelene površine</w:t>
      </w:r>
      <w:r w:rsidRPr="00FC571A">
        <w:rPr>
          <w:rFonts w:ascii="Times New Roman" w:eastAsia="Times New Roman" w:hAnsi="Times New Roman" w:cs="Times New Roman"/>
          <w:lang w:val="hr-HR" w:eastAsia="hr-HR"/>
        </w:rPr>
        <w:tab/>
      </w:r>
    </w:p>
    <w:p w14:paraId="62BF6439" w14:textId="77777777" w:rsidR="00401BA8" w:rsidRPr="00FC571A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C571A">
        <w:rPr>
          <w:rFonts w:ascii="Times New Roman" w:eastAsia="Times New Roman" w:hAnsi="Times New Roman" w:cs="Times New Roman"/>
          <w:lang w:val="hr-HR" w:eastAsia="hr-HR"/>
        </w:rPr>
        <w:t>Aktivnost K300419 Javna parkirališta</w:t>
      </w:r>
    </w:p>
    <w:p w14:paraId="6374D05F" w14:textId="77777777" w:rsidR="00401BA8" w:rsidRPr="0028551A" w:rsidRDefault="00401BA8" w:rsidP="00401BA8">
      <w:pPr>
        <w:spacing w:line="20" w:lineRule="atLeast"/>
        <w:jc w:val="both"/>
        <w:rPr>
          <w:rFonts w:ascii="Times New Roman" w:hAnsi="Times New Roman" w:cs="Times New Roman"/>
          <w:lang w:val="hr-HR"/>
        </w:rPr>
      </w:pPr>
    </w:p>
    <w:p w14:paraId="136ABB69" w14:textId="22D359F1" w:rsidR="00401BA8" w:rsidRPr="0028551A" w:rsidRDefault="00401BA8" w:rsidP="00401BA8">
      <w:pPr>
        <w:spacing w:line="2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8551A">
        <w:rPr>
          <w:rFonts w:ascii="Times New Roman" w:eastAsia="Times New Roman" w:hAnsi="Times New Roman" w:cs="Times New Roman"/>
          <w:b/>
          <w:bCs/>
          <w:lang w:val="hr-HR" w:eastAsia="hr-HR"/>
        </w:rPr>
        <w:t>Program:  Gradnje  komunalne infrastrukture</w:t>
      </w:r>
      <w:r w:rsidRPr="0028551A">
        <w:rPr>
          <w:rFonts w:ascii="Times New Roman" w:eastAsia="Times New Roman" w:hAnsi="Times New Roman" w:cs="Times New Roman"/>
          <w:lang w:val="hr-HR" w:eastAsia="hr-HR"/>
        </w:rPr>
        <w:t xml:space="preserve"> realizirana je u iznosu od </w:t>
      </w:r>
      <w:r w:rsidR="00FC571A" w:rsidRPr="0028551A">
        <w:rPr>
          <w:rFonts w:ascii="Times New Roman" w:eastAsia="Times New Roman" w:hAnsi="Times New Roman" w:cs="Times New Roman"/>
          <w:lang w:val="hr-HR" w:eastAsia="hr-HR"/>
        </w:rPr>
        <w:t>125.178,92</w:t>
      </w:r>
      <w:r w:rsidRPr="0028551A">
        <w:rPr>
          <w:rFonts w:ascii="Times New Roman" w:eastAsia="Times New Roman" w:hAnsi="Times New Roman" w:cs="Times New Roman"/>
          <w:lang w:val="hr-HR" w:eastAsia="hr-HR"/>
        </w:rPr>
        <w:t xml:space="preserve"> eura.</w:t>
      </w:r>
      <w:r w:rsidR="00FC571A" w:rsidRPr="0028551A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28551A">
        <w:rPr>
          <w:rFonts w:ascii="Times New Roman" w:eastAsia="Times New Roman" w:hAnsi="Times New Roman" w:cs="Times New Roman"/>
          <w:lang w:val="hr-HR" w:eastAsia="hr-HR"/>
        </w:rPr>
        <w:t>Ovaj program uključuje slijedeće aktivnosti:</w:t>
      </w:r>
    </w:p>
    <w:p w14:paraId="00A45808" w14:textId="0FE9FD1C" w:rsidR="00401BA8" w:rsidRPr="0028551A" w:rsidRDefault="00401BA8" w:rsidP="00401BA8">
      <w:pPr>
        <w:spacing w:line="2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8551A">
        <w:rPr>
          <w:rFonts w:ascii="Times New Roman" w:eastAsia="Times New Roman" w:hAnsi="Times New Roman" w:cs="Times New Roman"/>
          <w:lang w:val="hr-HR" w:eastAsia="hr-HR"/>
        </w:rPr>
        <w:t xml:space="preserve">a). Nerazvrstane ceste – </w:t>
      </w:r>
      <w:r w:rsidR="00FC571A" w:rsidRPr="0028551A">
        <w:rPr>
          <w:rFonts w:ascii="Times New Roman" w:eastAsia="Times New Roman" w:hAnsi="Times New Roman" w:cs="Times New Roman"/>
          <w:lang w:val="hr-HR" w:eastAsia="hr-HR"/>
        </w:rPr>
        <w:t>nije</w:t>
      </w:r>
      <w:r w:rsidRPr="0028551A">
        <w:rPr>
          <w:rFonts w:ascii="Times New Roman" w:eastAsia="Times New Roman" w:hAnsi="Times New Roman" w:cs="Times New Roman"/>
          <w:lang w:val="hr-HR" w:eastAsia="hr-HR"/>
        </w:rPr>
        <w:t xml:space="preserve"> realiziran</w:t>
      </w:r>
      <w:r w:rsidR="00FC571A" w:rsidRPr="0028551A">
        <w:rPr>
          <w:rFonts w:ascii="Times New Roman" w:eastAsia="Times New Roman" w:hAnsi="Times New Roman" w:cs="Times New Roman"/>
          <w:lang w:val="hr-HR" w:eastAsia="hr-HR"/>
        </w:rPr>
        <w:t>o</w:t>
      </w:r>
    </w:p>
    <w:p w14:paraId="3BD1D6D1" w14:textId="25573C49" w:rsidR="00401BA8" w:rsidRPr="0028551A" w:rsidRDefault="00401BA8" w:rsidP="00401BA8">
      <w:pPr>
        <w:spacing w:line="2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8551A">
        <w:rPr>
          <w:rFonts w:ascii="Times New Roman" w:eastAsia="Times New Roman" w:hAnsi="Times New Roman" w:cs="Times New Roman"/>
          <w:lang w:val="hr-HR" w:eastAsia="hr-HR"/>
        </w:rPr>
        <w:t>b). Groblja</w:t>
      </w:r>
      <w:r w:rsidR="00FC571A" w:rsidRPr="0028551A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28551A">
        <w:rPr>
          <w:rFonts w:ascii="Times New Roman" w:eastAsia="Times New Roman" w:hAnsi="Times New Roman" w:cs="Times New Roman"/>
          <w:lang w:val="hr-HR" w:eastAsia="hr-HR"/>
        </w:rPr>
        <w:t xml:space="preserve">– </w:t>
      </w:r>
      <w:r w:rsidR="00FC571A" w:rsidRPr="0028551A">
        <w:rPr>
          <w:rFonts w:ascii="Times New Roman" w:eastAsia="Times New Roman" w:hAnsi="Times New Roman" w:cs="Times New Roman"/>
          <w:lang w:val="hr-HR" w:eastAsia="hr-HR"/>
        </w:rPr>
        <w:t>nije</w:t>
      </w:r>
      <w:r w:rsidRPr="0028551A">
        <w:rPr>
          <w:rFonts w:ascii="Times New Roman" w:eastAsia="Times New Roman" w:hAnsi="Times New Roman" w:cs="Times New Roman"/>
          <w:lang w:val="hr-HR" w:eastAsia="hr-HR"/>
        </w:rPr>
        <w:t xml:space="preserve"> realizirano  </w:t>
      </w:r>
    </w:p>
    <w:p w14:paraId="3E7EF5AF" w14:textId="23D4929D" w:rsidR="00FC571A" w:rsidRPr="0028551A" w:rsidRDefault="00FC571A" w:rsidP="00401BA8">
      <w:pPr>
        <w:spacing w:line="2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8551A">
        <w:rPr>
          <w:rFonts w:ascii="Times New Roman" w:eastAsia="Times New Roman" w:hAnsi="Times New Roman" w:cs="Times New Roman"/>
          <w:lang w:val="hr-HR" w:eastAsia="hr-HR"/>
        </w:rPr>
        <w:t xml:space="preserve">c). Građevine i uređaji javne namjene – realizirano je u iznosu od 86.372,90 eura a odnosi se na </w:t>
      </w:r>
      <w:r w:rsidRPr="0028551A">
        <w:rPr>
          <w:rFonts w:ascii="Times New Roman" w:eastAsia="Times New Roman" w:hAnsi="Times New Roman" w:cs="Times New Roman"/>
          <w:lang w:val="hr-HR" w:eastAsia="hr-HR"/>
        </w:rPr>
        <w:lastRenderedPageBreak/>
        <w:t xml:space="preserve">postavljanje nadstrešnice i kupovinu električnih </w:t>
      </w:r>
      <w:proofErr w:type="spellStart"/>
      <w:r w:rsidRPr="0028551A">
        <w:rPr>
          <w:rFonts w:ascii="Times New Roman" w:eastAsia="Times New Roman" w:hAnsi="Times New Roman" w:cs="Times New Roman"/>
          <w:lang w:val="hr-HR" w:eastAsia="hr-HR"/>
        </w:rPr>
        <w:t>biciklova</w:t>
      </w:r>
      <w:proofErr w:type="spellEnd"/>
      <w:r w:rsidRPr="0028551A">
        <w:rPr>
          <w:rFonts w:ascii="Times New Roman" w:eastAsia="Times New Roman" w:hAnsi="Times New Roman" w:cs="Times New Roman"/>
          <w:lang w:val="hr-HR" w:eastAsia="hr-HR"/>
        </w:rPr>
        <w:t xml:space="preserve"> i postavljanje sustava mjerenja čistoće zraka.</w:t>
      </w:r>
    </w:p>
    <w:p w14:paraId="7C2AD455" w14:textId="2680FCCA" w:rsidR="00401BA8" w:rsidRPr="0028551A" w:rsidRDefault="00FC571A" w:rsidP="00401BA8">
      <w:pPr>
        <w:spacing w:line="2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8551A">
        <w:rPr>
          <w:rFonts w:ascii="Times New Roman" w:eastAsia="Times New Roman" w:hAnsi="Times New Roman" w:cs="Times New Roman"/>
          <w:lang w:val="hr-HR" w:eastAsia="hr-HR"/>
        </w:rPr>
        <w:t>d</w:t>
      </w:r>
      <w:r w:rsidR="00401BA8" w:rsidRPr="0028551A">
        <w:rPr>
          <w:rFonts w:ascii="Times New Roman" w:eastAsia="Times New Roman" w:hAnsi="Times New Roman" w:cs="Times New Roman"/>
          <w:lang w:val="hr-HR" w:eastAsia="hr-HR"/>
        </w:rPr>
        <w:t>). Javne zelene površine –  realiziran</w:t>
      </w:r>
      <w:r w:rsidRPr="0028551A">
        <w:rPr>
          <w:rFonts w:ascii="Times New Roman" w:eastAsia="Times New Roman" w:hAnsi="Times New Roman" w:cs="Times New Roman"/>
          <w:lang w:val="hr-HR" w:eastAsia="hr-HR"/>
        </w:rPr>
        <w:t>o</w:t>
      </w:r>
      <w:r w:rsidR="00401BA8" w:rsidRPr="0028551A">
        <w:rPr>
          <w:rFonts w:ascii="Times New Roman" w:eastAsia="Times New Roman" w:hAnsi="Times New Roman" w:cs="Times New Roman"/>
          <w:lang w:val="hr-HR" w:eastAsia="hr-HR"/>
        </w:rPr>
        <w:t xml:space="preserve"> u iznosu od </w:t>
      </w:r>
      <w:r w:rsidRPr="0028551A">
        <w:rPr>
          <w:rFonts w:ascii="Times New Roman" w:eastAsia="Times New Roman" w:hAnsi="Times New Roman" w:cs="Times New Roman"/>
          <w:lang w:val="hr-HR" w:eastAsia="hr-HR"/>
        </w:rPr>
        <w:t>38.806,02</w:t>
      </w:r>
      <w:r w:rsidR="00401BA8" w:rsidRPr="0028551A">
        <w:rPr>
          <w:rFonts w:ascii="Times New Roman" w:eastAsia="Times New Roman" w:hAnsi="Times New Roman" w:cs="Times New Roman"/>
          <w:lang w:val="hr-HR" w:eastAsia="hr-HR"/>
        </w:rPr>
        <w:t xml:space="preserve"> eura odnosi se na izgradnju dječjeg igrališta u </w:t>
      </w:r>
      <w:r w:rsidR="0028551A" w:rsidRPr="0028551A">
        <w:rPr>
          <w:rFonts w:ascii="Times New Roman" w:eastAsia="Times New Roman" w:hAnsi="Times New Roman" w:cs="Times New Roman"/>
          <w:lang w:val="hr-HR" w:eastAsia="hr-HR"/>
        </w:rPr>
        <w:t>Bokšiću i postavljanju igrala na dječjem igralištu u</w:t>
      </w:r>
      <w:r w:rsidR="00401BA8" w:rsidRPr="0028551A">
        <w:rPr>
          <w:rFonts w:ascii="Times New Roman" w:eastAsia="Times New Roman" w:hAnsi="Times New Roman" w:cs="Times New Roman"/>
          <w:lang w:val="hr-HR" w:eastAsia="hr-HR"/>
        </w:rPr>
        <w:t xml:space="preserve"> </w:t>
      </w:r>
      <w:proofErr w:type="spellStart"/>
      <w:r w:rsidR="00401BA8" w:rsidRPr="0028551A">
        <w:rPr>
          <w:rFonts w:ascii="Times New Roman" w:eastAsia="Times New Roman" w:hAnsi="Times New Roman" w:cs="Times New Roman"/>
          <w:lang w:val="hr-HR" w:eastAsia="hr-HR"/>
        </w:rPr>
        <w:t>Tompojevcima</w:t>
      </w:r>
      <w:proofErr w:type="spellEnd"/>
      <w:r w:rsidR="00401BA8" w:rsidRPr="0028551A">
        <w:rPr>
          <w:rFonts w:ascii="Times New Roman" w:eastAsia="Times New Roman" w:hAnsi="Times New Roman" w:cs="Times New Roman"/>
          <w:lang w:val="hr-HR" w:eastAsia="hr-HR"/>
        </w:rPr>
        <w:t xml:space="preserve">, te </w:t>
      </w:r>
      <w:r w:rsidR="0028551A" w:rsidRPr="0028551A">
        <w:rPr>
          <w:rFonts w:ascii="Times New Roman" w:eastAsia="Times New Roman" w:hAnsi="Times New Roman" w:cs="Times New Roman"/>
          <w:lang w:val="hr-HR" w:eastAsia="hr-HR"/>
        </w:rPr>
        <w:t xml:space="preserve">izradu troškovnika za </w:t>
      </w:r>
      <w:proofErr w:type="spellStart"/>
      <w:r w:rsidR="0028551A" w:rsidRPr="0028551A">
        <w:rPr>
          <w:rFonts w:ascii="Times New Roman" w:eastAsia="Times New Roman" w:hAnsi="Times New Roman" w:cs="Times New Roman"/>
          <w:lang w:val="hr-HR" w:eastAsia="hr-HR"/>
        </w:rPr>
        <w:t>bočalište</w:t>
      </w:r>
      <w:proofErr w:type="spellEnd"/>
      <w:r w:rsidR="0028551A" w:rsidRPr="0028551A">
        <w:rPr>
          <w:rFonts w:ascii="Times New Roman" w:eastAsia="Times New Roman" w:hAnsi="Times New Roman" w:cs="Times New Roman"/>
          <w:lang w:val="hr-HR" w:eastAsia="hr-HR"/>
        </w:rPr>
        <w:t xml:space="preserve"> u </w:t>
      </w:r>
      <w:proofErr w:type="spellStart"/>
      <w:r w:rsidR="0028551A" w:rsidRPr="0028551A">
        <w:rPr>
          <w:rFonts w:ascii="Times New Roman" w:eastAsia="Times New Roman" w:hAnsi="Times New Roman" w:cs="Times New Roman"/>
          <w:lang w:val="hr-HR" w:eastAsia="hr-HR"/>
        </w:rPr>
        <w:t>Tompojevcima</w:t>
      </w:r>
      <w:proofErr w:type="spellEnd"/>
      <w:r w:rsidR="0028551A" w:rsidRPr="0028551A">
        <w:rPr>
          <w:rFonts w:ascii="Times New Roman" w:eastAsia="Times New Roman" w:hAnsi="Times New Roman" w:cs="Times New Roman"/>
          <w:lang w:val="hr-HR" w:eastAsia="hr-HR"/>
        </w:rPr>
        <w:t>.</w:t>
      </w:r>
    </w:p>
    <w:p w14:paraId="1220C654" w14:textId="049A9E22" w:rsidR="00401BA8" w:rsidRPr="0028551A" w:rsidRDefault="00FC571A" w:rsidP="00401BA8">
      <w:pPr>
        <w:spacing w:line="2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8551A">
        <w:rPr>
          <w:rFonts w:ascii="Times New Roman" w:eastAsia="Times New Roman" w:hAnsi="Times New Roman" w:cs="Times New Roman"/>
          <w:lang w:val="hr-HR" w:eastAsia="hr-HR"/>
        </w:rPr>
        <w:t>e</w:t>
      </w:r>
      <w:r w:rsidR="00401BA8" w:rsidRPr="0028551A">
        <w:rPr>
          <w:rFonts w:ascii="Times New Roman" w:eastAsia="Times New Roman" w:hAnsi="Times New Roman" w:cs="Times New Roman"/>
          <w:lang w:val="hr-HR" w:eastAsia="hr-HR"/>
        </w:rPr>
        <w:t xml:space="preserve">) Javna parkirališta </w:t>
      </w:r>
      <w:r w:rsidR="0028551A" w:rsidRPr="0028551A">
        <w:rPr>
          <w:rFonts w:ascii="Times New Roman" w:eastAsia="Times New Roman" w:hAnsi="Times New Roman" w:cs="Times New Roman"/>
          <w:lang w:val="hr-HR" w:eastAsia="hr-HR"/>
        </w:rPr>
        <w:t xml:space="preserve">– nije </w:t>
      </w:r>
      <w:r w:rsidR="00401BA8" w:rsidRPr="0028551A">
        <w:rPr>
          <w:rFonts w:ascii="Times New Roman" w:eastAsia="Times New Roman" w:hAnsi="Times New Roman" w:cs="Times New Roman"/>
          <w:lang w:val="hr-HR" w:eastAsia="hr-HR"/>
        </w:rPr>
        <w:t>realizirano.</w:t>
      </w:r>
    </w:p>
    <w:p w14:paraId="0E654B54" w14:textId="77777777" w:rsidR="00401BA8" w:rsidRPr="00AF249A" w:rsidRDefault="00401BA8" w:rsidP="00401BA8">
      <w:pPr>
        <w:spacing w:line="20" w:lineRule="atLeast"/>
        <w:jc w:val="both"/>
        <w:rPr>
          <w:rFonts w:ascii="Times New Roman" w:hAnsi="Times New Roman" w:cs="Times New Roman"/>
          <w:lang w:val="hr-HR"/>
        </w:rPr>
      </w:pPr>
    </w:p>
    <w:p w14:paraId="5F077B94" w14:textId="77777777" w:rsidR="00401BA8" w:rsidRPr="00AF249A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AF249A">
        <w:rPr>
          <w:rFonts w:ascii="Times New Roman" w:eastAsia="Times New Roman" w:hAnsi="Times New Roman" w:cs="Times New Roman"/>
          <w:b/>
          <w:lang w:val="hr-HR" w:eastAsia="hr-HR"/>
        </w:rPr>
        <w:t>Ciljevi</w:t>
      </w:r>
      <w:r w:rsidRPr="00AF249A">
        <w:rPr>
          <w:rFonts w:ascii="Times New Roman" w:eastAsia="Times New Roman" w:hAnsi="Times New Roman" w:cs="Times New Roman"/>
          <w:lang w:val="hr-HR" w:eastAsia="hr-HR"/>
        </w:rPr>
        <w:t xml:space="preserve">: Izgradnja objekata komunalne infrastrukture i osiguranja uvjeta za održivi razvitak komunalnih djelatnosti i kvalitete stanovanja. </w:t>
      </w:r>
    </w:p>
    <w:p w14:paraId="3D1CC118" w14:textId="51A88D29" w:rsidR="00401BA8" w:rsidRPr="00E301E4" w:rsidRDefault="00401BA8" w:rsidP="00401BA8">
      <w:pPr>
        <w:spacing w:line="20" w:lineRule="atLeast"/>
        <w:jc w:val="both"/>
        <w:rPr>
          <w:rFonts w:ascii="Times New Roman" w:eastAsia="Times New Roman" w:hAnsi="Times New Roman" w:cs="Times New Roman"/>
          <w:bCs/>
          <w:color w:val="EE0000"/>
          <w:lang w:val="hr-HR" w:eastAsia="hr-HR"/>
        </w:rPr>
      </w:pPr>
      <w:r w:rsidRPr="00AF249A">
        <w:rPr>
          <w:rFonts w:ascii="Times New Roman" w:eastAsia="Times New Roman" w:hAnsi="Times New Roman" w:cs="Times New Roman"/>
          <w:b/>
          <w:lang w:val="hr-HR" w:eastAsia="hr-HR"/>
        </w:rPr>
        <w:t xml:space="preserve">Izvršenje programa: </w:t>
      </w:r>
      <w:r w:rsidRPr="00AF249A">
        <w:rPr>
          <w:rFonts w:ascii="Times New Roman" w:eastAsia="Times New Roman" w:hAnsi="Times New Roman" w:cs="Times New Roman"/>
          <w:lang w:val="hr-HR" w:eastAsia="hr-HR"/>
        </w:rPr>
        <w:t xml:space="preserve">Napravljeno  i kompletirano dječje igralište </w:t>
      </w:r>
      <w:r w:rsidR="00AF249A" w:rsidRPr="00AF249A">
        <w:rPr>
          <w:rFonts w:ascii="Times New Roman" w:eastAsia="Times New Roman" w:hAnsi="Times New Roman" w:cs="Times New Roman"/>
          <w:lang w:val="hr-HR" w:eastAsia="hr-HR"/>
        </w:rPr>
        <w:t>Bokšić</w:t>
      </w:r>
      <w:r w:rsidRPr="00AF249A">
        <w:rPr>
          <w:rFonts w:ascii="Times New Roman" w:eastAsia="Times New Roman" w:hAnsi="Times New Roman" w:cs="Times New Roman"/>
          <w:lang w:val="hr-HR" w:eastAsia="hr-HR"/>
        </w:rPr>
        <w:t xml:space="preserve"> i Tompojevci, izgrađe</w:t>
      </w:r>
      <w:r w:rsidR="00AF249A" w:rsidRPr="00AF249A">
        <w:rPr>
          <w:rFonts w:ascii="Times New Roman" w:eastAsia="Times New Roman" w:hAnsi="Times New Roman" w:cs="Times New Roman"/>
          <w:lang w:val="hr-HR" w:eastAsia="hr-HR"/>
        </w:rPr>
        <w:t xml:space="preserve">n sustav za električne </w:t>
      </w:r>
      <w:proofErr w:type="spellStart"/>
      <w:r w:rsidR="00AF249A" w:rsidRPr="00AF249A">
        <w:rPr>
          <w:rFonts w:ascii="Times New Roman" w:eastAsia="Times New Roman" w:hAnsi="Times New Roman" w:cs="Times New Roman"/>
          <w:lang w:val="hr-HR" w:eastAsia="hr-HR"/>
        </w:rPr>
        <w:t>biciklove</w:t>
      </w:r>
      <w:proofErr w:type="spellEnd"/>
      <w:r w:rsidR="00AF249A" w:rsidRPr="00AF249A">
        <w:rPr>
          <w:rFonts w:ascii="Times New Roman" w:eastAsia="Times New Roman" w:hAnsi="Times New Roman" w:cs="Times New Roman"/>
          <w:lang w:val="hr-HR" w:eastAsia="hr-HR"/>
        </w:rPr>
        <w:t xml:space="preserve"> i mjerač zraka </w:t>
      </w:r>
      <w:r w:rsidRPr="00AF249A">
        <w:rPr>
          <w:rFonts w:ascii="Times New Roman" w:eastAsia="Times New Roman" w:hAnsi="Times New Roman" w:cs="Times New Roman"/>
          <w:lang w:val="hr-HR" w:eastAsia="hr-HR"/>
        </w:rPr>
        <w:t>i</w:t>
      </w:r>
      <w:r w:rsidR="00AF249A" w:rsidRPr="00AF249A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AF249A">
        <w:rPr>
          <w:rFonts w:ascii="Times New Roman" w:eastAsia="Times New Roman" w:hAnsi="Times New Roman" w:cs="Times New Roman"/>
          <w:lang w:val="hr-HR" w:eastAsia="hr-HR"/>
        </w:rPr>
        <w:t>pr</w:t>
      </w:r>
      <w:r w:rsidR="00AF249A" w:rsidRPr="00AF249A">
        <w:rPr>
          <w:rFonts w:ascii="Times New Roman" w:eastAsia="Times New Roman" w:hAnsi="Times New Roman" w:cs="Times New Roman"/>
          <w:lang w:val="hr-HR" w:eastAsia="hr-HR"/>
        </w:rPr>
        <w:t>ipr</w:t>
      </w:r>
      <w:r w:rsidRPr="00AF249A">
        <w:rPr>
          <w:rFonts w:ascii="Times New Roman" w:eastAsia="Times New Roman" w:hAnsi="Times New Roman" w:cs="Times New Roman"/>
          <w:lang w:val="hr-HR" w:eastAsia="hr-HR"/>
        </w:rPr>
        <w:t xml:space="preserve">emljen </w:t>
      </w:r>
      <w:r w:rsidR="00AF249A" w:rsidRPr="00AF249A">
        <w:rPr>
          <w:rFonts w:ascii="Times New Roman" w:eastAsia="Times New Roman" w:hAnsi="Times New Roman" w:cs="Times New Roman"/>
          <w:lang w:val="hr-HR" w:eastAsia="hr-HR"/>
        </w:rPr>
        <w:t xml:space="preserve">troškovnik za </w:t>
      </w:r>
      <w:proofErr w:type="spellStart"/>
      <w:r w:rsidR="00AF249A" w:rsidRPr="00AF249A">
        <w:rPr>
          <w:rFonts w:ascii="Times New Roman" w:eastAsia="Times New Roman" w:hAnsi="Times New Roman" w:cs="Times New Roman"/>
          <w:lang w:val="hr-HR" w:eastAsia="hr-HR"/>
        </w:rPr>
        <w:t>bočalište</w:t>
      </w:r>
      <w:proofErr w:type="spellEnd"/>
      <w:r w:rsidR="00AF249A">
        <w:rPr>
          <w:rFonts w:ascii="Times New Roman" w:eastAsia="Times New Roman" w:hAnsi="Times New Roman" w:cs="Times New Roman"/>
          <w:color w:val="EE0000"/>
          <w:lang w:val="hr-HR" w:eastAsia="hr-HR"/>
        </w:rPr>
        <w:t>.</w:t>
      </w:r>
      <w:r w:rsidRPr="00E301E4">
        <w:rPr>
          <w:rFonts w:ascii="Times New Roman" w:eastAsia="Times New Roman" w:hAnsi="Times New Roman" w:cs="Times New Roman"/>
          <w:color w:val="EE0000"/>
          <w:lang w:val="hr-HR" w:eastAsia="hr-HR"/>
        </w:rPr>
        <w:t xml:space="preserve"> </w:t>
      </w:r>
    </w:p>
    <w:p w14:paraId="132897E1" w14:textId="77777777" w:rsidR="00401BA8" w:rsidRPr="00E301E4" w:rsidRDefault="00401BA8" w:rsidP="00401BA8">
      <w:pPr>
        <w:spacing w:line="20" w:lineRule="atLeast"/>
        <w:jc w:val="both"/>
        <w:rPr>
          <w:rFonts w:ascii="Times New Roman" w:eastAsia="Times New Roman" w:hAnsi="Times New Roman" w:cs="Times New Roman"/>
          <w:bCs/>
          <w:color w:val="EE0000"/>
          <w:lang w:val="hr-HR" w:eastAsia="hr-HR"/>
        </w:rPr>
      </w:pPr>
    </w:p>
    <w:p w14:paraId="17574445" w14:textId="77777777" w:rsidR="00401BA8" w:rsidRPr="00E542D9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E542D9">
        <w:rPr>
          <w:rFonts w:ascii="Times New Roman" w:eastAsia="Times New Roman" w:hAnsi="Times New Roman" w:cs="Times New Roman"/>
          <w:b/>
          <w:bCs/>
          <w:lang w:val="hr-HR" w:eastAsia="hr-HR"/>
        </w:rPr>
        <w:t>Program 3005  Promicanje kulture</w:t>
      </w:r>
    </w:p>
    <w:p w14:paraId="09E2C105" w14:textId="77777777" w:rsidR="00401BA8" w:rsidRPr="00E542D9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E542D9">
        <w:rPr>
          <w:rFonts w:ascii="Times New Roman" w:hAnsi="Times New Roman" w:cs="Times New Roman"/>
          <w:lang w:val="hr-HR"/>
        </w:rPr>
        <w:t>Aktivnost A300505  Kulturne manifestacije u općini</w:t>
      </w:r>
    </w:p>
    <w:p w14:paraId="5B1387E6" w14:textId="77777777" w:rsidR="00401BA8" w:rsidRPr="00E542D9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E542D9">
        <w:rPr>
          <w:rFonts w:ascii="Times New Roman" w:hAnsi="Times New Roman" w:cs="Times New Roman"/>
          <w:lang w:val="hr-HR"/>
        </w:rPr>
        <w:t>Aktivnost A300506  Kulturno umjetnički amaterizam</w:t>
      </w:r>
    </w:p>
    <w:p w14:paraId="17516D68" w14:textId="77777777" w:rsidR="00401BA8" w:rsidRPr="00E542D9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E542D9">
        <w:rPr>
          <w:rFonts w:ascii="Times New Roman" w:hAnsi="Times New Roman" w:cs="Times New Roman"/>
          <w:lang w:val="hr-HR"/>
        </w:rPr>
        <w:t>Aktivnost A300507  Sufinanciranje rada bibliobusa</w:t>
      </w:r>
    </w:p>
    <w:p w14:paraId="29DEE302" w14:textId="77777777" w:rsidR="00401BA8" w:rsidRPr="00E301E4" w:rsidRDefault="00401BA8" w:rsidP="00401BA8">
      <w:pPr>
        <w:spacing w:line="0" w:lineRule="atLeast"/>
        <w:jc w:val="both"/>
        <w:rPr>
          <w:rFonts w:ascii="Times New Roman" w:hAnsi="Times New Roman" w:cs="Times New Roman"/>
          <w:color w:val="EE0000"/>
          <w:lang w:val="hr-HR"/>
        </w:rPr>
      </w:pPr>
    </w:p>
    <w:p w14:paraId="66B78E5A" w14:textId="3E3E83E2" w:rsidR="00401BA8" w:rsidRPr="00E542D9" w:rsidRDefault="00401BA8" w:rsidP="00401BA8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542D9">
        <w:rPr>
          <w:rFonts w:ascii="Times New Roman" w:eastAsia="Times New Roman" w:hAnsi="Times New Roman" w:cs="Times New Roman"/>
          <w:b/>
          <w:bCs/>
          <w:lang w:val="hr-HR" w:eastAsia="hr-HR"/>
        </w:rPr>
        <w:t>Program:  Promicanje kulture</w:t>
      </w:r>
      <w:r w:rsidRPr="00E542D9">
        <w:rPr>
          <w:rFonts w:ascii="Times New Roman" w:eastAsia="Times New Roman" w:hAnsi="Times New Roman" w:cs="Times New Roman"/>
          <w:lang w:val="hr-HR" w:eastAsia="hr-HR"/>
        </w:rPr>
        <w:t xml:space="preserve"> realiziran je u iznosu od </w:t>
      </w:r>
      <w:r w:rsidR="00E542D9" w:rsidRPr="00E542D9">
        <w:rPr>
          <w:rFonts w:ascii="Times New Roman" w:eastAsia="Times New Roman" w:hAnsi="Times New Roman" w:cs="Times New Roman"/>
          <w:lang w:val="hr-HR" w:eastAsia="hr-HR"/>
        </w:rPr>
        <w:t>3.500,00</w:t>
      </w:r>
      <w:r w:rsidRPr="00E542D9">
        <w:rPr>
          <w:rFonts w:ascii="Times New Roman" w:eastAsia="Times New Roman" w:hAnsi="Times New Roman" w:cs="Times New Roman"/>
          <w:lang w:val="hr-HR" w:eastAsia="hr-HR"/>
        </w:rPr>
        <w:t xml:space="preserve"> eura</w:t>
      </w:r>
      <w:r w:rsidR="00E542D9" w:rsidRPr="00E542D9">
        <w:rPr>
          <w:rFonts w:ascii="Times New Roman" w:eastAsia="Times New Roman" w:hAnsi="Times New Roman" w:cs="Times New Roman"/>
          <w:lang w:val="hr-HR" w:eastAsia="hr-HR"/>
        </w:rPr>
        <w:t>.</w:t>
      </w:r>
      <w:r w:rsidRPr="00E542D9">
        <w:rPr>
          <w:rFonts w:ascii="Times New Roman" w:eastAsia="Times New Roman" w:hAnsi="Times New Roman" w:cs="Times New Roman"/>
          <w:lang w:val="hr-HR" w:eastAsia="hr-HR"/>
        </w:rPr>
        <w:t xml:space="preserve"> Ovaj program se sastoji od više aktivnosti:</w:t>
      </w:r>
    </w:p>
    <w:p w14:paraId="2ADD0F9A" w14:textId="6B2E1C24" w:rsidR="00401BA8" w:rsidRPr="00E542D9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E542D9">
        <w:rPr>
          <w:rFonts w:ascii="Times New Roman" w:hAnsi="Times New Roman" w:cs="Times New Roman"/>
          <w:lang w:val="hr-HR"/>
        </w:rPr>
        <w:t>a). Kulturne manifestacije u općini – realiziran</w:t>
      </w:r>
      <w:r w:rsidR="00E542D9" w:rsidRPr="00E542D9">
        <w:rPr>
          <w:rFonts w:ascii="Times New Roman" w:hAnsi="Times New Roman" w:cs="Times New Roman"/>
          <w:lang w:val="hr-HR"/>
        </w:rPr>
        <w:t>o</w:t>
      </w:r>
      <w:r w:rsidRPr="00E542D9">
        <w:rPr>
          <w:rFonts w:ascii="Times New Roman" w:hAnsi="Times New Roman" w:cs="Times New Roman"/>
          <w:lang w:val="hr-HR"/>
        </w:rPr>
        <w:t xml:space="preserve"> je u iznosu od </w:t>
      </w:r>
      <w:r w:rsidR="00E542D9" w:rsidRPr="00E542D9">
        <w:rPr>
          <w:rFonts w:ascii="Times New Roman" w:hAnsi="Times New Roman" w:cs="Times New Roman"/>
          <w:lang w:val="hr-HR"/>
        </w:rPr>
        <w:t>2</w:t>
      </w:r>
      <w:r w:rsidRPr="00E542D9">
        <w:rPr>
          <w:rFonts w:ascii="Times New Roman" w:hAnsi="Times New Roman" w:cs="Times New Roman"/>
          <w:lang w:val="hr-HR"/>
        </w:rPr>
        <w:t xml:space="preserve">.000,00 eura održana manifestacija </w:t>
      </w:r>
      <w:proofErr w:type="spellStart"/>
      <w:r w:rsidRPr="00E542D9">
        <w:rPr>
          <w:rFonts w:ascii="Times New Roman" w:hAnsi="Times New Roman" w:cs="Times New Roman"/>
          <w:lang w:val="hr-HR"/>
        </w:rPr>
        <w:t>Tompojevački</w:t>
      </w:r>
      <w:proofErr w:type="spellEnd"/>
      <w:r w:rsidRPr="00E542D9">
        <w:rPr>
          <w:rFonts w:ascii="Times New Roman" w:hAnsi="Times New Roman" w:cs="Times New Roman"/>
          <w:lang w:val="hr-HR"/>
        </w:rPr>
        <w:t xml:space="preserve"> dani </w:t>
      </w:r>
      <w:r w:rsidR="00E542D9">
        <w:rPr>
          <w:rFonts w:ascii="Times New Roman" w:hAnsi="Times New Roman" w:cs="Times New Roman"/>
          <w:lang w:val="hr-HR"/>
        </w:rPr>
        <w:t xml:space="preserve">i Tamburaški koncert u </w:t>
      </w:r>
      <w:proofErr w:type="spellStart"/>
      <w:r w:rsidR="00E542D9">
        <w:rPr>
          <w:rFonts w:ascii="Times New Roman" w:hAnsi="Times New Roman" w:cs="Times New Roman"/>
          <w:lang w:val="hr-HR"/>
        </w:rPr>
        <w:t>Berku</w:t>
      </w:r>
      <w:proofErr w:type="spellEnd"/>
      <w:r w:rsidR="00E542D9">
        <w:rPr>
          <w:rFonts w:ascii="Times New Roman" w:hAnsi="Times New Roman" w:cs="Times New Roman"/>
          <w:lang w:val="hr-HR"/>
        </w:rPr>
        <w:t>.</w:t>
      </w:r>
    </w:p>
    <w:p w14:paraId="7DAC58EA" w14:textId="5AAA8715" w:rsidR="00401BA8" w:rsidRPr="00E542D9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E542D9">
        <w:rPr>
          <w:rFonts w:ascii="Times New Roman" w:hAnsi="Times New Roman" w:cs="Times New Roman"/>
          <w:lang w:val="hr-HR"/>
        </w:rPr>
        <w:t xml:space="preserve">b).  Kulturno umjetnički amaterizam –  realiziran je u iznosu od </w:t>
      </w:r>
      <w:r w:rsidR="00E542D9" w:rsidRPr="00E542D9">
        <w:rPr>
          <w:rFonts w:ascii="Times New Roman" w:hAnsi="Times New Roman" w:cs="Times New Roman"/>
          <w:lang w:val="hr-HR"/>
        </w:rPr>
        <w:t>1.50</w:t>
      </w:r>
      <w:r w:rsidRPr="00E542D9">
        <w:rPr>
          <w:rFonts w:ascii="Times New Roman" w:hAnsi="Times New Roman" w:cs="Times New Roman"/>
          <w:lang w:val="hr-HR"/>
        </w:rPr>
        <w:t>00,00 eura odnosi se na transfere po ugovoru</w:t>
      </w:r>
    </w:p>
    <w:p w14:paraId="57DBFE45" w14:textId="433580B4" w:rsidR="00401BA8" w:rsidRPr="00E542D9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E542D9">
        <w:rPr>
          <w:rFonts w:ascii="Times New Roman" w:hAnsi="Times New Roman" w:cs="Times New Roman"/>
          <w:lang w:val="hr-HR"/>
        </w:rPr>
        <w:t xml:space="preserve">c). Sufinanciranje rada bibliobusa </w:t>
      </w:r>
      <w:r w:rsidR="00E542D9" w:rsidRPr="00E542D9">
        <w:rPr>
          <w:rFonts w:ascii="Times New Roman" w:hAnsi="Times New Roman" w:cs="Times New Roman"/>
          <w:lang w:val="hr-HR"/>
        </w:rPr>
        <w:t xml:space="preserve">– nije </w:t>
      </w:r>
      <w:r w:rsidRPr="00E542D9">
        <w:rPr>
          <w:rFonts w:ascii="Times New Roman" w:hAnsi="Times New Roman" w:cs="Times New Roman"/>
          <w:lang w:val="hr-HR"/>
        </w:rPr>
        <w:t>realiziran</w:t>
      </w:r>
      <w:r w:rsidR="00E542D9" w:rsidRPr="00E542D9">
        <w:rPr>
          <w:rFonts w:ascii="Times New Roman" w:hAnsi="Times New Roman" w:cs="Times New Roman"/>
          <w:lang w:val="hr-HR"/>
        </w:rPr>
        <w:t>o</w:t>
      </w:r>
      <w:r w:rsidRPr="00E542D9">
        <w:rPr>
          <w:rFonts w:ascii="Times New Roman" w:hAnsi="Times New Roman" w:cs="Times New Roman"/>
          <w:lang w:val="hr-HR"/>
        </w:rPr>
        <w:t xml:space="preserve"> </w:t>
      </w:r>
    </w:p>
    <w:p w14:paraId="2DB6813F" w14:textId="77777777" w:rsidR="00401BA8" w:rsidRPr="00E542D9" w:rsidRDefault="00401BA8" w:rsidP="00401BA8">
      <w:pPr>
        <w:jc w:val="both"/>
        <w:rPr>
          <w:rFonts w:ascii="Times New Roman" w:hAnsi="Times New Roman" w:cs="Times New Roman"/>
          <w:lang w:val="hr-HR"/>
        </w:rPr>
      </w:pPr>
    </w:p>
    <w:p w14:paraId="4D89221B" w14:textId="77777777" w:rsidR="00401BA8" w:rsidRPr="00E542D9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E542D9">
        <w:rPr>
          <w:rFonts w:ascii="Times New Roman" w:eastAsia="Times New Roman" w:hAnsi="Times New Roman" w:cs="Times New Roman"/>
          <w:b/>
          <w:lang w:val="hr-HR" w:eastAsia="hr-HR"/>
        </w:rPr>
        <w:t xml:space="preserve">Ciljevi: </w:t>
      </w:r>
      <w:r w:rsidRPr="00E542D9">
        <w:rPr>
          <w:rFonts w:ascii="Times New Roman" w:eastAsia="Times New Roman" w:hAnsi="Times New Roman" w:cs="Times New Roman"/>
          <w:lang w:val="hr-HR" w:eastAsia="hr-HR"/>
        </w:rPr>
        <w:t>Poticati kulturne djelatnosti, njegovati tradiciju i običaje.</w:t>
      </w:r>
    </w:p>
    <w:p w14:paraId="20EE45F2" w14:textId="77777777" w:rsidR="00401BA8" w:rsidRPr="00E542D9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</w:p>
    <w:p w14:paraId="6FFE0A1C" w14:textId="77777777" w:rsidR="00401BA8" w:rsidRPr="00E542D9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E542D9">
        <w:rPr>
          <w:rFonts w:ascii="Times New Roman" w:eastAsia="Times New Roman" w:hAnsi="Times New Roman" w:cs="Times New Roman"/>
          <w:b/>
          <w:lang w:val="hr-HR" w:eastAsia="hr-HR"/>
        </w:rPr>
        <w:t>Pokazatelji uspješnosti</w:t>
      </w:r>
      <w:r w:rsidRPr="00E542D9">
        <w:rPr>
          <w:rFonts w:ascii="Times New Roman" w:eastAsia="Times New Roman" w:hAnsi="Times New Roman" w:cs="Times New Roman"/>
          <w:lang w:val="hr-HR" w:eastAsia="hr-HR"/>
        </w:rPr>
        <w:t>: Raspored sredstava udrugama iz područja kulture sukladno planiranim sredstvima. Poboljšanje uvjeta u oblasti brige za mlade, te mogućnost nabave poučnih knjiga i literature putem bibliobusa. Redovit dolazak bibliobusa.</w:t>
      </w:r>
    </w:p>
    <w:p w14:paraId="7FD6D306" w14:textId="77777777" w:rsidR="00401BA8" w:rsidRPr="00E301E4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EE0000"/>
          <w:lang w:val="hr-HR" w:eastAsia="hr-HR"/>
        </w:rPr>
      </w:pPr>
    </w:p>
    <w:p w14:paraId="6F6A7AF2" w14:textId="77777777" w:rsidR="00401BA8" w:rsidRPr="00847E18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847E18">
        <w:rPr>
          <w:rFonts w:ascii="Times New Roman" w:eastAsia="Times New Roman" w:hAnsi="Times New Roman" w:cs="Times New Roman"/>
          <w:b/>
          <w:bCs/>
          <w:lang w:val="hr-HR" w:eastAsia="hr-HR"/>
        </w:rPr>
        <w:t>Program 3006  Sport i rekreacija</w:t>
      </w:r>
    </w:p>
    <w:p w14:paraId="62FB9A29" w14:textId="77777777" w:rsidR="00401BA8" w:rsidRPr="00847E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847E18">
        <w:rPr>
          <w:rFonts w:ascii="Times New Roman" w:hAnsi="Times New Roman" w:cs="Times New Roman"/>
          <w:lang w:val="hr-HR"/>
        </w:rPr>
        <w:t>Aktivnost A300608  Nogometni klubovi</w:t>
      </w:r>
    </w:p>
    <w:p w14:paraId="695607A9" w14:textId="77777777" w:rsidR="00401BA8" w:rsidRPr="00847E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847E18">
        <w:rPr>
          <w:rFonts w:ascii="Times New Roman" w:hAnsi="Times New Roman" w:cs="Times New Roman"/>
          <w:lang w:val="hr-HR"/>
        </w:rPr>
        <w:t>Aktivnost A300609  Ostale sportske udruge</w:t>
      </w:r>
    </w:p>
    <w:p w14:paraId="2470C666" w14:textId="77777777" w:rsidR="00401BA8" w:rsidRPr="00847E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847E18">
        <w:rPr>
          <w:rFonts w:ascii="Times New Roman" w:hAnsi="Times New Roman" w:cs="Times New Roman"/>
          <w:lang w:val="hr-HR"/>
        </w:rPr>
        <w:t>Aktivnost A300610  Sportske manifestacije</w:t>
      </w:r>
    </w:p>
    <w:p w14:paraId="3519AD52" w14:textId="77777777" w:rsidR="00401BA8" w:rsidRPr="00847E18" w:rsidRDefault="00401BA8" w:rsidP="00401BA8">
      <w:pPr>
        <w:jc w:val="both"/>
        <w:rPr>
          <w:rFonts w:ascii="Times New Roman" w:hAnsi="Times New Roman" w:cs="Times New Roman"/>
          <w:lang w:val="hr-HR"/>
        </w:rPr>
      </w:pPr>
    </w:p>
    <w:p w14:paraId="351AEB19" w14:textId="27282791" w:rsidR="00401BA8" w:rsidRPr="00847E18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47E18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Program: Sport i rekreacija </w:t>
      </w:r>
      <w:r w:rsidRPr="00847E18">
        <w:rPr>
          <w:rFonts w:ascii="Times New Roman" w:eastAsia="Times New Roman" w:hAnsi="Times New Roman" w:cs="Times New Roman"/>
          <w:lang w:val="hr-HR" w:eastAsia="hr-HR"/>
        </w:rPr>
        <w:t xml:space="preserve">realiziran je u iznosu od </w:t>
      </w:r>
      <w:r w:rsidR="00847E18" w:rsidRPr="00847E18">
        <w:rPr>
          <w:rFonts w:ascii="Times New Roman" w:eastAsia="Times New Roman" w:hAnsi="Times New Roman" w:cs="Times New Roman"/>
          <w:lang w:val="hr-HR" w:eastAsia="hr-HR"/>
        </w:rPr>
        <w:t>7.575,00</w:t>
      </w:r>
      <w:r w:rsidRPr="00847E18">
        <w:rPr>
          <w:rFonts w:ascii="Times New Roman" w:eastAsia="Times New Roman" w:hAnsi="Times New Roman" w:cs="Times New Roman"/>
          <w:lang w:val="hr-HR" w:eastAsia="hr-HR"/>
        </w:rPr>
        <w:t xml:space="preserve"> eura. Program se sastoji od više aktivnosti i to:</w:t>
      </w:r>
    </w:p>
    <w:p w14:paraId="64B9DC6C" w14:textId="2642A0B3" w:rsidR="00401BA8" w:rsidRPr="00847E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847E18">
        <w:rPr>
          <w:rFonts w:ascii="Times New Roman" w:hAnsi="Times New Roman" w:cs="Times New Roman"/>
          <w:lang w:val="hr-HR"/>
        </w:rPr>
        <w:t>a). Nogometni klubovi –</w:t>
      </w:r>
      <w:r w:rsidRPr="00847E18">
        <w:rPr>
          <w:rFonts w:ascii="Times New Roman" w:eastAsia="Times New Roman" w:hAnsi="Times New Roman" w:cs="Times New Roman"/>
          <w:lang w:val="hr-HR" w:eastAsia="hr-HR"/>
        </w:rPr>
        <w:t xml:space="preserve"> realizirani su u iznosu od </w:t>
      </w:r>
      <w:r w:rsidR="00847E18" w:rsidRPr="00847E18">
        <w:rPr>
          <w:rFonts w:ascii="Times New Roman" w:eastAsia="Times New Roman" w:hAnsi="Times New Roman" w:cs="Times New Roman"/>
          <w:lang w:val="hr-HR" w:eastAsia="hr-HR"/>
        </w:rPr>
        <w:t>5</w:t>
      </w:r>
      <w:r w:rsidRPr="00847E18">
        <w:rPr>
          <w:rFonts w:ascii="Times New Roman" w:eastAsia="Times New Roman" w:hAnsi="Times New Roman" w:cs="Times New Roman"/>
          <w:lang w:val="hr-HR" w:eastAsia="hr-HR"/>
        </w:rPr>
        <w:t xml:space="preserve">.000,00  </w:t>
      </w:r>
      <w:r w:rsidRPr="00847E18">
        <w:rPr>
          <w:rFonts w:ascii="Times New Roman" w:hAnsi="Times New Roman" w:cs="Times New Roman"/>
          <w:lang w:val="hr-HR"/>
        </w:rPr>
        <w:t xml:space="preserve"> rashodi se odnose  na transfere.</w:t>
      </w:r>
    </w:p>
    <w:p w14:paraId="4949F9DE" w14:textId="667CA3E5" w:rsidR="00401BA8" w:rsidRPr="00847E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847E18">
        <w:rPr>
          <w:rFonts w:ascii="Times New Roman" w:hAnsi="Times New Roman" w:cs="Times New Roman"/>
          <w:lang w:val="hr-HR"/>
        </w:rPr>
        <w:t>b). Ostale sportske udruge</w:t>
      </w:r>
      <w:r w:rsidRPr="00847E18">
        <w:rPr>
          <w:rFonts w:ascii="Times New Roman" w:eastAsia="Times New Roman" w:hAnsi="Times New Roman" w:cs="Times New Roman"/>
          <w:lang w:val="hr-HR" w:eastAsia="hr-HR"/>
        </w:rPr>
        <w:t xml:space="preserve"> –  realizirano je u iznosu od </w:t>
      </w:r>
      <w:r w:rsidR="00847E18" w:rsidRPr="00847E18">
        <w:rPr>
          <w:rFonts w:ascii="Times New Roman" w:eastAsia="Times New Roman" w:hAnsi="Times New Roman" w:cs="Times New Roman"/>
          <w:lang w:val="hr-HR" w:eastAsia="hr-HR"/>
        </w:rPr>
        <w:t>1.325,00</w:t>
      </w:r>
      <w:r w:rsidRPr="00847E18">
        <w:rPr>
          <w:rFonts w:ascii="Times New Roman" w:eastAsia="Times New Roman" w:hAnsi="Times New Roman" w:cs="Times New Roman"/>
          <w:lang w:val="hr-HR" w:eastAsia="hr-HR"/>
        </w:rPr>
        <w:t xml:space="preserve"> eura rashodi se odnose na transfere</w:t>
      </w:r>
      <w:r w:rsidRPr="00847E18">
        <w:rPr>
          <w:rFonts w:ascii="Times New Roman" w:hAnsi="Times New Roman" w:cs="Times New Roman"/>
          <w:lang w:val="hr-HR"/>
        </w:rPr>
        <w:t>.</w:t>
      </w:r>
    </w:p>
    <w:p w14:paraId="3603A34C" w14:textId="1DAE1A8A" w:rsidR="00401BA8" w:rsidRPr="00847E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847E18">
        <w:rPr>
          <w:rFonts w:ascii="Times New Roman" w:hAnsi="Times New Roman" w:cs="Times New Roman"/>
          <w:lang w:val="hr-HR"/>
        </w:rPr>
        <w:t>c). Sportske manifestacije -</w:t>
      </w:r>
      <w:r w:rsidRPr="00847E18">
        <w:rPr>
          <w:rFonts w:ascii="Times New Roman" w:eastAsia="Times New Roman" w:hAnsi="Times New Roman" w:cs="Times New Roman"/>
          <w:lang w:val="hr-HR" w:eastAsia="hr-HR"/>
        </w:rPr>
        <w:t xml:space="preserve"> realizirane su u iznosu od </w:t>
      </w:r>
      <w:r w:rsidR="00847E18" w:rsidRPr="00847E18">
        <w:rPr>
          <w:rFonts w:ascii="Times New Roman" w:eastAsia="Times New Roman" w:hAnsi="Times New Roman" w:cs="Times New Roman"/>
          <w:lang w:val="hr-HR" w:eastAsia="hr-HR"/>
        </w:rPr>
        <w:t>1.25</w:t>
      </w:r>
      <w:r w:rsidRPr="00847E18">
        <w:rPr>
          <w:rFonts w:ascii="Times New Roman" w:eastAsia="Times New Roman" w:hAnsi="Times New Roman" w:cs="Times New Roman"/>
          <w:lang w:val="hr-HR" w:eastAsia="hr-HR"/>
        </w:rPr>
        <w:t>0,00 eura</w:t>
      </w:r>
      <w:r w:rsidRPr="00847E18">
        <w:rPr>
          <w:rFonts w:ascii="Times New Roman" w:hAnsi="Times New Roman" w:cs="Times New Roman"/>
          <w:lang w:val="hr-HR"/>
        </w:rPr>
        <w:t xml:space="preserve"> rashodi se odnose na transfere.</w:t>
      </w:r>
    </w:p>
    <w:p w14:paraId="449C78CB" w14:textId="77777777" w:rsidR="00401BA8" w:rsidRPr="00847E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847E18">
        <w:rPr>
          <w:rFonts w:ascii="Times New Roman" w:hAnsi="Times New Roman" w:cs="Times New Roman"/>
          <w:lang w:val="hr-HR"/>
        </w:rPr>
        <w:t>d). Škola nogometa za mlađe uzraste -  realizirano je 3.000,00 eura rashodi se odnose na transfere.</w:t>
      </w:r>
    </w:p>
    <w:p w14:paraId="41D2E9F3" w14:textId="77777777" w:rsidR="00401BA8" w:rsidRPr="00847E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</w:p>
    <w:p w14:paraId="5365DFD3" w14:textId="77777777" w:rsidR="00401BA8" w:rsidRPr="00847E18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847E18">
        <w:rPr>
          <w:rFonts w:ascii="Times New Roman" w:eastAsia="Times New Roman" w:hAnsi="Times New Roman" w:cs="Times New Roman"/>
          <w:b/>
          <w:lang w:val="hr-HR" w:eastAsia="hr-HR"/>
        </w:rPr>
        <w:t>Ciljevi:</w:t>
      </w:r>
      <w:r w:rsidRPr="00847E18">
        <w:rPr>
          <w:rFonts w:ascii="Times New Roman" w:eastAsia="Times New Roman" w:hAnsi="Times New Roman" w:cs="Times New Roman"/>
          <w:lang w:val="hr-HR" w:eastAsia="hr-HR"/>
        </w:rPr>
        <w:t xml:space="preserve"> Poticati sportske djelatnosti, unapređenje kvalitete života i razvoj sportske infrastrukture.</w:t>
      </w:r>
    </w:p>
    <w:p w14:paraId="0648859C" w14:textId="77777777" w:rsidR="00401BA8" w:rsidRPr="00847E18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847E18">
        <w:rPr>
          <w:rFonts w:ascii="Times New Roman" w:eastAsia="Times New Roman" w:hAnsi="Times New Roman" w:cs="Times New Roman"/>
          <w:b/>
          <w:lang w:val="hr-HR" w:eastAsia="hr-HR"/>
        </w:rPr>
        <w:t>Pokazatelji uspješnosti</w:t>
      </w:r>
      <w:r w:rsidRPr="00847E18">
        <w:rPr>
          <w:rFonts w:ascii="Times New Roman" w:eastAsia="Times New Roman" w:hAnsi="Times New Roman" w:cs="Times New Roman"/>
          <w:lang w:val="hr-HR" w:eastAsia="hr-HR"/>
        </w:rPr>
        <w:t>: Raspored sredstava udrugama sukladno planiranim sredstvima.</w:t>
      </w:r>
    </w:p>
    <w:p w14:paraId="273A70FD" w14:textId="77777777" w:rsidR="00401BA8" w:rsidRPr="00847E18" w:rsidRDefault="00401BA8" w:rsidP="00401BA8">
      <w:pPr>
        <w:jc w:val="both"/>
        <w:rPr>
          <w:rFonts w:ascii="Times New Roman" w:hAnsi="Times New Roman" w:cs="Times New Roman"/>
          <w:lang w:val="hr-HR"/>
        </w:rPr>
      </w:pPr>
    </w:p>
    <w:p w14:paraId="080D600C" w14:textId="77777777" w:rsidR="00401BA8" w:rsidRPr="00847E18" w:rsidRDefault="00401BA8" w:rsidP="00401BA8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847E18">
        <w:rPr>
          <w:rFonts w:ascii="Times New Roman" w:hAnsi="Times New Roman" w:cs="Times New Roman"/>
          <w:b/>
          <w:bCs/>
          <w:lang w:val="hr-HR"/>
        </w:rPr>
        <w:t>Program 3007 Javne potrebe ostalih udruga</w:t>
      </w:r>
    </w:p>
    <w:p w14:paraId="042A6070" w14:textId="77777777" w:rsidR="00401BA8" w:rsidRPr="00847E18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847E18">
        <w:rPr>
          <w:rFonts w:ascii="Times New Roman" w:hAnsi="Times New Roman" w:cs="Times New Roman"/>
          <w:lang w:val="hr-HR"/>
        </w:rPr>
        <w:t>Aktivnost A300702 Briga za djecu i mlade, braniteljsku populaciju, te osobe treće životne dobi i dr.</w:t>
      </w:r>
    </w:p>
    <w:p w14:paraId="68C26561" w14:textId="77777777" w:rsidR="00401BA8" w:rsidRPr="00847E18" w:rsidRDefault="00401BA8" w:rsidP="00401BA8">
      <w:pPr>
        <w:jc w:val="both"/>
        <w:rPr>
          <w:rFonts w:ascii="Times New Roman" w:hAnsi="Times New Roman" w:cs="Times New Roman"/>
          <w:lang w:val="hr-HR"/>
        </w:rPr>
      </w:pPr>
    </w:p>
    <w:p w14:paraId="04B81907" w14:textId="35E9CCEA" w:rsidR="00401BA8" w:rsidRPr="00847E18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847E18">
        <w:rPr>
          <w:rFonts w:ascii="Times New Roman" w:hAnsi="Times New Roman" w:cs="Times New Roman"/>
          <w:b/>
          <w:bCs/>
          <w:lang w:val="hr-HR"/>
        </w:rPr>
        <w:t>Program: Javne potrebe ostalih udruga</w:t>
      </w:r>
      <w:r w:rsidRPr="00847E18">
        <w:rPr>
          <w:rFonts w:ascii="Times New Roman" w:hAnsi="Times New Roman" w:cs="Times New Roman"/>
          <w:lang w:val="hr-HR"/>
        </w:rPr>
        <w:t xml:space="preserve"> – realiziran je u iznosu od </w:t>
      </w:r>
      <w:r w:rsidR="00847E18" w:rsidRPr="00847E18">
        <w:rPr>
          <w:rFonts w:ascii="Times New Roman" w:hAnsi="Times New Roman" w:cs="Times New Roman"/>
          <w:lang w:val="hr-HR"/>
        </w:rPr>
        <w:t>3.250</w:t>
      </w:r>
      <w:r w:rsidRPr="00847E18">
        <w:rPr>
          <w:rFonts w:ascii="Times New Roman" w:hAnsi="Times New Roman" w:cs="Times New Roman"/>
          <w:lang w:val="hr-HR"/>
        </w:rPr>
        <w:t>,00 eura  rashodi se odnose na transfere.</w:t>
      </w:r>
    </w:p>
    <w:p w14:paraId="25A4CC67" w14:textId="77777777" w:rsidR="00401BA8" w:rsidRPr="00847E18" w:rsidRDefault="00401BA8" w:rsidP="00401BA8">
      <w:pPr>
        <w:jc w:val="both"/>
        <w:rPr>
          <w:rFonts w:ascii="Times New Roman" w:hAnsi="Times New Roman" w:cs="Times New Roman"/>
          <w:lang w:val="hr-HR"/>
        </w:rPr>
      </w:pPr>
    </w:p>
    <w:p w14:paraId="3E42615C" w14:textId="77777777" w:rsidR="00401BA8" w:rsidRPr="00847E18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847E18">
        <w:rPr>
          <w:rFonts w:ascii="Times New Roman" w:eastAsia="Times New Roman" w:hAnsi="Times New Roman" w:cs="Times New Roman"/>
          <w:b/>
          <w:lang w:val="hr-HR" w:eastAsia="hr-HR"/>
        </w:rPr>
        <w:t>Ciljevi:</w:t>
      </w:r>
      <w:r w:rsidRPr="00847E18">
        <w:rPr>
          <w:rFonts w:ascii="Times New Roman" w:eastAsia="Times New Roman" w:hAnsi="Times New Roman" w:cs="Times New Roman"/>
          <w:lang w:val="hr-HR" w:eastAsia="hr-HR"/>
        </w:rPr>
        <w:t xml:space="preserve"> Poboljšanje uvjeta iz područja brige za djecu i mladež, za starije osobe koje sebe pronalaze</w:t>
      </w:r>
    </w:p>
    <w:p w14:paraId="139DED60" w14:textId="77777777" w:rsidR="00401BA8" w:rsidRPr="00847E18" w:rsidRDefault="00401BA8" w:rsidP="00401BA8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47E18">
        <w:rPr>
          <w:rFonts w:ascii="Times New Roman" w:eastAsia="Times New Roman" w:hAnsi="Times New Roman" w:cs="Times New Roman"/>
          <w:lang w:val="hr-HR" w:eastAsia="hr-HR"/>
        </w:rPr>
        <w:t xml:space="preserve"> kroz razne aktivnosti u udrugama.</w:t>
      </w:r>
    </w:p>
    <w:p w14:paraId="2CA84562" w14:textId="77777777" w:rsidR="00401BA8" w:rsidRPr="00847E18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lang w:val="hr-HR" w:eastAsia="hr-HR"/>
        </w:rPr>
      </w:pPr>
      <w:r w:rsidRPr="00847E18">
        <w:rPr>
          <w:rFonts w:ascii="Times New Roman" w:eastAsia="Times New Roman" w:hAnsi="Times New Roman" w:cs="Times New Roman"/>
          <w:b/>
          <w:lang w:val="hr-HR" w:eastAsia="hr-HR"/>
        </w:rPr>
        <w:t>Pokazatelji uspješnosti:</w:t>
      </w:r>
      <w:r w:rsidRPr="00847E18">
        <w:rPr>
          <w:rFonts w:ascii="Times New Roman" w:eastAsia="Times New Roman" w:hAnsi="Times New Roman" w:cs="Times New Roman"/>
          <w:lang w:val="hr-HR" w:eastAsia="hr-HR"/>
        </w:rPr>
        <w:t xml:space="preserve">  raspored sredstava svim  udrugama  sukladno planiranim sredstvima</w:t>
      </w:r>
      <w:r w:rsidRPr="00847E18">
        <w:rPr>
          <w:rFonts w:ascii="Times New Roman" w:eastAsia="Times New Roman" w:hAnsi="Times New Roman" w:cs="Times New Roman"/>
          <w:b/>
          <w:lang w:val="hr-HR" w:eastAsia="hr-HR"/>
        </w:rPr>
        <w:t>.</w:t>
      </w:r>
    </w:p>
    <w:p w14:paraId="4E7A7B58" w14:textId="77777777" w:rsidR="00401BA8" w:rsidRPr="005A4A96" w:rsidRDefault="00401BA8" w:rsidP="00401BA8">
      <w:pPr>
        <w:jc w:val="both"/>
        <w:rPr>
          <w:rFonts w:ascii="Times New Roman" w:hAnsi="Times New Roman" w:cs="Times New Roman"/>
          <w:lang w:val="hr-HR"/>
        </w:rPr>
      </w:pPr>
    </w:p>
    <w:p w14:paraId="4BDAC864" w14:textId="77777777" w:rsidR="00401BA8" w:rsidRPr="005A4A96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5A4A96">
        <w:rPr>
          <w:rFonts w:ascii="Times New Roman" w:eastAsia="Times New Roman" w:hAnsi="Times New Roman" w:cs="Times New Roman"/>
          <w:b/>
          <w:bCs/>
          <w:lang w:val="hr-HR" w:eastAsia="hr-HR"/>
        </w:rPr>
        <w:t>Program 3008  Razvoj civilnog društva</w:t>
      </w:r>
    </w:p>
    <w:p w14:paraId="234693F9" w14:textId="77777777" w:rsidR="00401BA8" w:rsidRPr="005A4A96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5A4A96">
        <w:rPr>
          <w:rFonts w:ascii="Times New Roman" w:hAnsi="Times New Roman" w:cs="Times New Roman"/>
          <w:lang w:val="hr-HR"/>
        </w:rPr>
        <w:t>Aktivnost A300801  Ured za međunarodnu suradnju TINTL</w:t>
      </w:r>
    </w:p>
    <w:p w14:paraId="65A783A8" w14:textId="77777777" w:rsidR="00401BA8" w:rsidRPr="005A4A96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5A4A96">
        <w:rPr>
          <w:rFonts w:ascii="Times New Roman" w:hAnsi="Times New Roman" w:cs="Times New Roman"/>
          <w:lang w:val="hr-HR"/>
        </w:rPr>
        <w:t>Aktivnost A300806  Udruga potrošača</w:t>
      </w:r>
    </w:p>
    <w:p w14:paraId="6672B9D1" w14:textId="77777777" w:rsidR="00401BA8" w:rsidRPr="005A4A96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5A4A96">
        <w:rPr>
          <w:rFonts w:ascii="Times New Roman" w:hAnsi="Times New Roman" w:cs="Times New Roman"/>
          <w:lang w:val="hr-HR"/>
        </w:rPr>
        <w:t>Aktivnost A300811  Vjerske zajednice</w:t>
      </w:r>
    </w:p>
    <w:p w14:paraId="5A4F7572" w14:textId="77777777" w:rsidR="00401BA8" w:rsidRPr="005A4A96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5A4A96">
        <w:rPr>
          <w:rFonts w:ascii="Times New Roman" w:hAnsi="Times New Roman" w:cs="Times New Roman"/>
          <w:lang w:val="hr-HR"/>
        </w:rPr>
        <w:t>Aktivnost A300816  Sufinanciranje LAG-a</w:t>
      </w:r>
    </w:p>
    <w:p w14:paraId="35596D2F" w14:textId="77777777" w:rsidR="00401BA8" w:rsidRPr="006B59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</w:p>
    <w:p w14:paraId="42BE6496" w14:textId="0AC899F7" w:rsidR="00401BA8" w:rsidRPr="006B5918" w:rsidRDefault="00401BA8" w:rsidP="00401BA8">
      <w:pPr>
        <w:adjustRightInd w:val="0"/>
        <w:jc w:val="both"/>
        <w:rPr>
          <w:rFonts w:ascii="Times New Roman" w:hAnsi="Times New Roman" w:cs="Times New Roman"/>
          <w:lang w:val="hr-HR"/>
        </w:rPr>
      </w:pPr>
      <w:r w:rsidRPr="006B5918">
        <w:rPr>
          <w:rFonts w:ascii="Times New Roman" w:eastAsia="Times New Roman" w:hAnsi="Times New Roman" w:cs="Times New Roman"/>
          <w:b/>
          <w:bCs/>
          <w:lang w:val="hr-HR" w:eastAsia="hr-HR"/>
        </w:rPr>
        <w:t>Program:  Razvoj civilnog društva</w:t>
      </w:r>
      <w:r w:rsidRPr="006B5918">
        <w:rPr>
          <w:rFonts w:ascii="Times New Roman" w:hAnsi="Times New Roman" w:cs="Times New Roman"/>
          <w:lang w:val="hr-HR"/>
        </w:rPr>
        <w:t xml:space="preserve">– realiziran je u iznosu od </w:t>
      </w:r>
      <w:r w:rsidR="006B5918" w:rsidRPr="006B5918">
        <w:rPr>
          <w:rFonts w:ascii="Times New Roman" w:hAnsi="Times New Roman" w:cs="Times New Roman"/>
          <w:lang w:val="hr-HR"/>
        </w:rPr>
        <w:t>16.437,38</w:t>
      </w:r>
      <w:r w:rsidRPr="006B5918">
        <w:rPr>
          <w:rFonts w:ascii="Times New Roman" w:hAnsi="Times New Roman" w:cs="Times New Roman"/>
          <w:lang w:val="hr-HR"/>
        </w:rPr>
        <w:t xml:space="preserve"> eura. Ovaj program uključuje slijedeće aktivnosti:</w:t>
      </w:r>
    </w:p>
    <w:p w14:paraId="1D25B765" w14:textId="5C491C60" w:rsidR="00401BA8" w:rsidRPr="006B59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6B5918">
        <w:rPr>
          <w:rFonts w:ascii="Times New Roman" w:hAnsi="Times New Roman" w:cs="Times New Roman"/>
          <w:lang w:val="hr-HR"/>
        </w:rPr>
        <w:t>a).  Ured za međunarodnu suradnju TINTL -</w:t>
      </w:r>
      <w:r w:rsidRPr="006B5918">
        <w:rPr>
          <w:rFonts w:ascii="Times New Roman" w:eastAsia="Times New Roman" w:hAnsi="Times New Roman" w:cs="Times New Roman"/>
          <w:lang w:val="hr-HR" w:eastAsia="hr-HR"/>
        </w:rPr>
        <w:t xml:space="preserve"> realiziran je u iznosu od </w:t>
      </w:r>
      <w:r w:rsidR="006B5918" w:rsidRPr="006B5918">
        <w:rPr>
          <w:rFonts w:ascii="Times New Roman" w:eastAsia="Times New Roman" w:hAnsi="Times New Roman" w:cs="Times New Roman"/>
          <w:lang w:val="hr-HR" w:eastAsia="hr-HR"/>
        </w:rPr>
        <w:t xml:space="preserve">11.437,38 </w:t>
      </w:r>
      <w:r w:rsidRPr="006B5918">
        <w:rPr>
          <w:rFonts w:ascii="Times New Roman" w:eastAsia="Times New Roman" w:hAnsi="Times New Roman" w:cs="Times New Roman"/>
          <w:lang w:val="hr-HR" w:eastAsia="hr-HR"/>
        </w:rPr>
        <w:t xml:space="preserve">eura </w:t>
      </w:r>
      <w:r w:rsidRPr="006B5918">
        <w:rPr>
          <w:rFonts w:ascii="Times New Roman" w:hAnsi="Times New Roman" w:cs="Times New Roman"/>
          <w:lang w:val="hr-HR"/>
        </w:rPr>
        <w:t xml:space="preserve">rashodi se odnose se na transfer općini </w:t>
      </w:r>
      <w:proofErr w:type="spellStart"/>
      <w:r w:rsidRPr="006B5918">
        <w:rPr>
          <w:rFonts w:ascii="Times New Roman" w:hAnsi="Times New Roman" w:cs="Times New Roman"/>
          <w:lang w:val="hr-HR"/>
        </w:rPr>
        <w:t>Lovas</w:t>
      </w:r>
      <w:proofErr w:type="spellEnd"/>
      <w:r w:rsidRPr="006B5918">
        <w:rPr>
          <w:rFonts w:ascii="Times New Roman" w:hAnsi="Times New Roman" w:cs="Times New Roman"/>
          <w:lang w:val="hr-HR"/>
        </w:rPr>
        <w:t xml:space="preserve"> za financiranje zajedničkog proračunskog korisnika RA TINTL i plaćanje članarine </w:t>
      </w:r>
      <w:r w:rsidR="006B5918" w:rsidRPr="006B5918">
        <w:rPr>
          <w:rFonts w:ascii="Times New Roman" w:hAnsi="Times New Roman" w:cs="Times New Roman"/>
          <w:lang w:val="hr-HR"/>
        </w:rPr>
        <w:t xml:space="preserve">udruzi </w:t>
      </w:r>
      <w:r w:rsidRPr="006B5918">
        <w:rPr>
          <w:rFonts w:ascii="Times New Roman" w:hAnsi="Times New Roman" w:cs="Times New Roman"/>
          <w:lang w:val="hr-HR"/>
        </w:rPr>
        <w:t>TINTL</w:t>
      </w:r>
    </w:p>
    <w:p w14:paraId="4AF95C8E" w14:textId="7DE70314" w:rsidR="00401BA8" w:rsidRPr="006B59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6B5918">
        <w:rPr>
          <w:rFonts w:ascii="Times New Roman" w:hAnsi="Times New Roman" w:cs="Times New Roman"/>
          <w:lang w:val="hr-HR"/>
        </w:rPr>
        <w:t>b). Udruga potrošača</w:t>
      </w:r>
      <w:r w:rsidRPr="006B5918">
        <w:rPr>
          <w:rFonts w:ascii="Times New Roman" w:eastAsia="Times New Roman" w:hAnsi="Times New Roman" w:cs="Times New Roman"/>
          <w:lang w:val="hr-HR" w:eastAsia="hr-HR"/>
        </w:rPr>
        <w:t xml:space="preserve"> –</w:t>
      </w:r>
      <w:r w:rsidR="006B5918" w:rsidRPr="006B5918">
        <w:rPr>
          <w:rFonts w:ascii="Times New Roman" w:eastAsia="Times New Roman" w:hAnsi="Times New Roman" w:cs="Times New Roman"/>
          <w:lang w:val="hr-HR" w:eastAsia="hr-HR"/>
        </w:rPr>
        <w:t xml:space="preserve"> nije</w:t>
      </w:r>
      <w:r w:rsidRPr="006B5918">
        <w:rPr>
          <w:rFonts w:ascii="Times New Roman" w:eastAsia="Times New Roman" w:hAnsi="Times New Roman" w:cs="Times New Roman"/>
          <w:lang w:val="hr-HR" w:eastAsia="hr-HR"/>
        </w:rPr>
        <w:t xml:space="preserve"> realiziran</w:t>
      </w:r>
      <w:r w:rsidR="006B5918" w:rsidRPr="006B5918">
        <w:rPr>
          <w:rFonts w:ascii="Times New Roman" w:eastAsia="Times New Roman" w:hAnsi="Times New Roman" w:cs="Times New Roman"/>
          <w:lang w:val="hr-HR" w:eastAsia="hr-HR"/>
        </w:rPr>
        <w:t>o</w:t>
      </w:r>
    </w:p>
    <w:p w14:paraId="5B609CA2" w14:textId="75F3393B" w:rsidR="00401BA8" w:rsidRPr="006B59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6B5918">
        <w:rPr>
          <w:rFonts w:ascii="Times New Roman" w:hAnsi="Times New Roman" w:cs="Times New Roman"/>
          <w:lang w:val="hr-HR"/>
        </w:rPr>
        <w:t xml:space="preserve">c). Vjerske zajednice – </w:t>
      </w:r>
      <w:r w:rsidRPr="006B5918">
        <w:rPr>
          <w:rFonts w:ascii="Times New Roman" w:eastAsia="Times New Roman" w:hAnsi="Times New Roman" w:cs="Times New Roman"/>
          <w:lang w:val="hr-HR" w:eastAsia="hr-HR"/>
        </w:rPr>
        <w:t xml:space="preserve"> realizirana je u iznosu od 5.</w:t>
      </w:r>
      <w:r w:rsidR="006B5918" w:rsidRPr="006B5918">
        <w:rPr>
          <w:rFonts w:ascii="Times New Roman" w:eastAsia="Times New Roman" w:hAnsi="Times New Roman" w:cs="Times New Roman"/>
          <w:lang w:val="hr-HR" w:eastAsia="hr-HR"/>
        </w:rPr>
        <w:t>0</w:t>
      </w:r>
      <w:r w:rsidRPr="006B5918">
        <w:rPr>
          <w:rFonts w:ascii="Times New Roman" w:eastAsia="Times New Roman" w:hAnsi="Times New Roman" w:cs="Times New Roman"/>
          <w:lang w:val="hr-HR" w:eastAsia="hr-HR"/>
        </w:rPr>
        <w:t xml:space="preserve">00,00 eura rashodi se odnose na transfere.  </w:t>
      </w:r>
    </w:p>
    <w:p w14:paraId="2465E605" w14:textId="6B7AAA85" w:rsidR="00401BA8" w:rsidRPr="006B59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6B5918">
        <w:rPr>
          <w:rFonts w:ascii="Times New Roman" w:hAnsi="Times New Roman" w:cs="Times New Roman"/>
          <w:lang w:val="hr-HR"/>
        </w:rPr>
        <w:t>d). Sufinanciranje LAG-a –</w:t>
      </w:r>
      <w:r w:rsidRPr="006B5918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6B5918" w:rsidRPr="006B5918">
        <w:rPr>
          <w:rFonts w:ascii="Times New Roman" w:eastAsia="Times New Roman" w:hAnsi="Times New Roman" w:cs="Times New Roman"/>
          <w:lang w:val="hr-HR" w:eastAsia="hr-HR"/>
        </w:rPr>
        <w:t xml:space="preserve">nije </w:t>
      </w:r>
      <w:r w:rsidRPr="006B5918">
        <w:rPr>
          <w:rFonts w:ascii="Times New Roman" w:eastAsia="Times New Roman" w:hAnsi="Times New Roman" w:cs="Times New Roman"/>
          <w:lang w:val="hr-HR" w:eastAsia="hr-HR"/>
        </w:rPr>
        <w:t>realizirano.</w:t>
      </w:r>
    </w:p>
    <w:p w14:paraId="74360842" w14:textId="77777777" w:rsidR="00401BA8" w:rsidRPr="006B59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</w:p>
    <w:p w14:paraId="57E7BFE4" w14:textId="77777777" w:rsidR="00401BA8" w:rsidRPr="006B5918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6B5918">
        <w:rPr>
          <w:rFonts w:ascii="Times New Roman" w:eastAsia="Times New Roman" w:hAnsi="Times New Roman" w:cs="Times New Roman"/>
          <w:b/>
          <w:lang w:val="hr-HR" w:eastAsia="hr-HR"/>
        </w:rPr>
        <w:t>Ciljevi:</w:t>
      </w:r>
      <w:r w:rsidRPr="006B5918">
        <w:rPr>
          <w:rFonts w:ascii="Times New Roman" w:eastAsia="Times New Roman" w:hAnsi="Times New Roman" w:cs="Times New Roman"/>
          <w:lang w:val="hr-HR" w:eastAsia="hr-HR"/>
        </w:rPr>
        <w:t xml:space="preserve"> Praćenje natječaja, priprema i prijavljivanje projekata na isti.</w:t>
      </w:r>
    </w:p>
    <w:p w14:paraId="70B967AA" w14:textId="77777777" w:rsidR="00401BA8" w:rsidRPr="006B5918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lang w:val="hr-HR" w:eastAsia="hr-HR"/>
        </w:rPr>
      </w:pPr>
      <w:r w:rsidRPr="006B5918">
        <w:rPr>
          <w:rFonts w:ascii="Times New Roman" w:eastAsia="Times New Roman" w:hAnsi="Times New Roman" w:cs="Times New Roman"/>
          <w:b/>
          <w:lang w:val="hr-HR" w:eastAsia="hr-HR"/>
        </w:rPr>
        <w:t>Pokazatelji uspješnosti:</w:t>
      </w:r>
      <w:r w:rsidRPr="006B5918">
        <w:rPr>
          <w:rFonts w:ascii="Times New Roman" w:eastAsia="Times New Roman" w:hAnsi="Times New Roman" w:cs="Times New Roman"/>
          <w:lang w:val="hr-HR" w:eastAsia="hr-HR"/>
        </w:rPr>
        <w:t xml:space="preserve">  Raspored sredstava svim  udrugama  sukladno planiranim sredstvima</w:t>
      </w:r>
      <w:r w:rsidRPr="006B5918">
        <w:rPr>
          <w:rFonts w:ascii="Times New Roman" w:eastAsia="Times New Roman" w:hAnsi="Times New Roman" w:cs="Times New Roman"/>
          <w:b/>
          <w:lang w:val="hr-HR" w:eastAsia="hr-HR"/>
        </w:rPr>
        <w:t>.</w:t>
      </w:r>
      <w:r w:rsidRPr="006B5918">
        <w:rPr>
          <w:rFonts w:ascii="Times New Roman" w:hAnsi="Times New Roman" w:cs="Times New Roman"/>
          <w:lang w:val="hr-HR"/>
        </w:rPr>
        <w:t xml:space="preserve"> Jačanje razvoja ruralnih prostora Općine Tompojevci putem suradnje s drugim JLS i organizacijama</w:t>
      </w:r>
    </w:p>
    <w:p w14:paraId="13CADCCC" w14:textId="77777777" w:rsidR="00401BA8" w:rsidRPr="006B5918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68853149" w14:textId="77777777" w:rsidR="00401BA8" w:rsidRPr="006B5918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6B5918">
        <w:rPr>
          <w:rFonts w:ascii="Times New Roman" w:eastAsia="Times New Roman" w:hAnsi="Times New Roman" w:cs="Times New Roman"/>
          <w:b/>
          <w:bCs/>
          <w:lang w:val="hr-HR" w:eastAsia="hr-HR"/>
        </w:rPr>
        <w:t>Program 3009  Predškolski odgoj, osnovno, srednje i visoko obrazovanje</w:t>
      </w:r>
    </w:p>
    <w:p w14:paraId="58C099AE" w14:textId="77777777" w:rsidR="00401BA8" w:rsidRPr="006B59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6B5918">
        <w:rPr>
          <w:rFonts w:ascii="Times New Roman" w:hAnsi="Times New Roman" w:cs="Times New Roman"/>
          <w:lang w:val="hr-HR"/>
        </w:rPr>
        <w:t>Aktivnost A300901  Predškolski odgoj</w:t>
      </w:r>
    </w:p>
    <w:p w14:paraId="6FD49215" w14:textId="77777777" w:rsidR="00401BA8" w:rsidRPr="006B59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6B5918">
        <w:rPr>
          <w:rFonts w:ascii="Times New Roman" w:hAnsi="Times New Roman" w:cs="Times New Roman"/>
          <w:lang w:val="hr-HR"/>
        </w:rPr>
        <w:t>Aktivnost A300902  Osnovna škola</w:t>
      </w:r>
    </w:p>
    <w:p w14:paraId="48F522B8" w14:textId="77777777" w:rsidR="00401BA8" w:rsidRPr="006B59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6B5918">
        <w:rPr>
          <w:rFonts w:ascii="Times New Roman" w:hAnsi="Times New Roman" w:cs="Times New Roman"/>
          <w:lang w:val="hr-HR"/>
        </w:rPr>
        <w:t>Aktivnost A300903 Sufinanciranje  učenika</w:t>
      </w:r>
    </w:p>
    <w:p w14:paraId="7F41C6AE" w14:textId="77777777" w:rsidR="00401BA8" w:rsidRPr="006B5918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6B5918">
        <w:rPr>
          <w:rFonts w:ascii="Times New Roman" w:hAnsi="Times New Roman" w:cs="Times New Roman"/>
          <w:lang w:val="hr-HR"/>
        </w:rPr>
        <w:t>Aktivnost A300908  Projekt edukativnih, kulturnih i sportskih aktivnosti djece predškolske dobi i djece od I. Do IV. Razreda OŠ</w:t>
      </w:r>
    </w:p>
    <w:p w14:paraId="196FF940" w14:textId="77777777" w:rsidR="00401BA8" w:rsidRPr="00E301E4" w:rsidRDefault="00401BA8" w:rsidP="00401BA8">
      <w:pPr>
        <w:spacing w:line="0" w:lineRule="atLeast"/>
        <w:jc w:val="both"/>
        <w:rPr>
          <w:rFonts w:ascii="Times New Roman" w:hAnsi="Times New Roman" w:cs="Times New Roman"/>
          <w:color w:val="EE0000"/>
          <w:lang w:val="hr-HR"/>
        </w:rPr>
      </w:pPr>
    </w:p>
    <w:p w14:paraId="77B9BF6C" w14:textId="60F9EFBC" w:rsidR="00401BA8" w:rsidRPr="00D34E11" w:rsidRDefault="00401BA8" w:rsidP="00401BA8">
      <w:pPr>
        <w:adjustRightInd w:val="0"/>
        <w:jc w:val="both"/>
        <w:rPr>
          <w:rFonts w:ascii="Times New Roman" w:hAnsi="Times New Roman" w:cs="Times New Roman"/>
          <w:lang w:val="hr-HR"/>
        </w:rPr>
      </w:pPr>
      <w:r w:rsidRPr="00D34E11">
        <w:rPr>
          <w:rFonts w:ascii="Times New Roman" w:eastAsia="Times New Roman" w:hAnsi="Times New Roman" w:cs="Times New Roman"/>
          <w:b/>
          <w:bCs/>
          <w:lang w:val="hr-HR" w:eastAsia="hr-HR"/>
        </w:rPr>
        <w:t>Program:  Predškolski odgoj, osnovno, srednje i visoko obrazovanje</w:t>
      </w:r>
      <w:r w:rsidRPr="00D34E11">
        <w:rPr>
          <w:rFonts w:ascii="Times New Roman" w:hAnsi="Times New Roman" w:cs="Times New Roman"/>
          <w:lang w:val="hr-HR"/>
        </w:rPr>
        <w:t xml:space="preserve">– realiziran je u iznosu od </w:t>
      </w:r>
      <w:r w:rsidR="00A87247" w:rsidRPr="00D34E11">
        <w:rPr>
          <w:rFonts w:ascii="Times New Roman" w:hAnsi="Times New Roman" w:cs="Times New Roman"/>
          <w:lang w:val="hr-HR"/>
        </w:rPr>
        <w:t>6.817,60</w:t>
      </w:r>
      <w:r w:rsidRPr="00D34E11">
        <w:rPr>
          <w:rFonts w:ascii="Times New Roman" w:hAnsi="Times New Roman" w:cs="Times New Roman"/>
          <w:lang w:val="hr-HR"/>
        </w:rPr>
        <w:t xml:space="preserve"> eura, program uključuje slijedeće aktivnosti:</w:t>
      </w:r>
    </w:p>
    <w:p w14:paraId="2BF194C3" w14:textId="71AC029A" w:rsidR="00401BA8" w:rsidRPr="00D34E11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D34E11">
        <w:rPr>
          <w:rFonts w:ascii="Times New Roman" w:hAnsi="Times New Roman" w:cs="Times New Roman"/>
          <w:lang w:val="hr-HR"/>
        </w:rPr>
        <w:t>a).  Predškolski odgoj-</w:t>
      </w:r>
      <w:r w:rsidRPr="00D34E11">
        <w:rPr>
          <w:rFonts w:ascii="Times New Roman" w:eastAsia="Times New Roman" w:hAnsi="Times New Roman" w:cs="Times New Roman"/>
          <w:lang w:val="hr-HR" w:eastAsia="hr-HR"/>
        </w:rPr>
        <w:t xml:space="preserve"> realiziran je u iznosu od </w:t>
      </w:r>
      <w:r w:rsidR="00A87247" w:rsidRPr="00D34E11">
        <w:rPr>
          <w:rFonts w:ascii="Times New Roman" w:eastAsia="Times New Roman" w:hAnsi="Times New Roman" w:cs="Times New Roman"/>
          <w:lang w:val="hr-HR" w:eastAsia="hr-HR"/>
        </w:rPr>
        <w:t>2.617,62</w:t>
      </w:r>
      <w:r w:rsidRPr="00D34E11">
        <w:rPr>
          <w:rFonts w:ascii="Times New Roman" w:eastAsia="Times New Roman" w:hAnsi="Times New Roman" w:cs="Times New Roman"/>
          <w:lang w:val="hr-HR" w:eastAsia="hr-HR"/>
        </w:rPr>
        <w:t xml:space="preserve"> eura </w:t>
      </w:r>
      <w:r w:rsidRPr="00D34E11">
        <w:rPr>
          <w:rFonts w:ascii="Times New Roman" w:hAnsi="Times New Roman" w:cs="Times New Roman"/>
          <w:lang w:val="hr-HR"/>
        </w:rPr>
        <w:t xml:space="preserve">rashodi se odnose na sredstva za transfere za plaću i druga materijalna prava tete za održavanje </w:t>
      </w:r>
      <w:proofErr w:type="spellStart"/>
      <w:r w:rsidRPr="00D34E11">
        <w:rPr>
          <w:rFonts w:ascii="Times New Roman" w:hAnsi="Times New Roman" w:cs="Times New Roman"/>
          <w:lang w:val="hr-HR"/>
        </w:rPr>
        <w:t>predškole</w:t>
      </w:r>
      <w:proofErr w:type="spellEnd"/>
      <w:r w:rsidRPr="00D34E11">
        <w:rPr>
          <w:rFonts w:ascii="Times New Roman" w:hAnsi="Times New Roman" w:cs="Times New Roman"/>
          <w:lang w:val="hr-HR"/>
        </w:rPr>
        <w:t xml:space="preserve">, kupovinu radnog materijala za </w:t>
      </w:r>
      <w:proofErr w:type="spellStart"/>
      <w:r w:rsidRPr="00D34E11">
        <w:rPr>
          <w:rFonts w:ascii="Times New Roman" w:hAnsi="Times New Roman" w:cs="Times New Roman"/>
          <w:lang w:val="hr-HR"/>
        </w:rPr>
        <w:t>predškolu</w:t>
      </w:r>
      <w:proofErr w:type="spellEnd"/>
      <w:r w:rsidR="00A87247" w:rsidRPr="00D34E11">
        <w:rPr>
          <w:rFonts w:ascii="Times New Roman" w:hAnsi="Times New Roman" w:cs="Times New Roman"/>
          <w:lang w:val="hr-HR"/>
        </w:rPr>
        <w:t>,</w:t>
      </w:r>
      <w:r w:rsidRPr="00D34E11">
        <w:rPr>
          <w:rFonts w:ascii="Times New Roman" w:hAnsi="Times New Roman" w:cs="Times New Roman"/>
          <w:lang w:val="hr-HR"/>
        </w:rPr>
        <w:t xml:space="preserve"> sufinanciranje prijevoza djece predškolske dobi</w:t>
      </w:r>
      <w:r w:rsidR="00A87247" w:rsidRPr="00D34E11">
        <w:rPr>
          <w:rFonts w:ascii="Times New Roman" w:hAnsi="Times New Roman" w:cs="Times New Roman"/>
          <w:lang w:val="hr-HR"/>
        </w:rPr>
        <w:t xml:space="preserve"> i </w:t>
      </w:r>
      <w:proofErr w:type="spellStart"/>
      <w:r w:rsidR="00A87247" w:rsidRPr="00D34E11">
        <w:rPr>
          <w:rFonts w:ascii="Times New Roman" w:hAnsi="Times New Roman" w:cs="Times New Roman"/>
          <w:lang w:val="hr-HR"/>
        </w:rPr>
        <w:t>sufinaciranje</w:t>
      </w:r>
      <w:proofErr w:type="spellEnd"/>
      <w:r w:rsidR="00A87247" w:rsidRPr="00D34E11">
        <w:rPr>
          <w:rFonts w:ascii="Times New Roman" w:hAnsi="Times New Roman" w:cs="Times New Roman"/>
          <w:lang w:val="hr-HR"/>
        </w:rPr>
        <w:t xml:space="preserve"> djece </w:t>
      </w:r>
      <w:proofErr w:type="spellStart"/>
      <w:r w:rsidR="00A87247" w:rsidRPr="00D34E11">
        <w:rPr>
          <w:rFonts w:ascii="Times New Roman" w:hAnsi="Times New Roman" w:cs="Times New Roman"/>
          <w:lang w:val="hr-HR"/>
        </w:rPr>
        <w:t>jaslićke</w:t>
      </w:r>
      <w:proofErr w:type="spellEnd"/>
      <w:r w:rsidR="00A87247" w:rsidRPr="00D34E11">
        <w:rPr>
          <w:rFonts w:ascii="Times New Roman" w:hAnsi="Times New Roman" w:cs="Times New Roman"/>
          <w:lang w:val="hr-HR"/>
        </w:rPr>
        <w:t xml:space="preserve"> dobi u </w:t>
      </w:r>
      <w:proofErr w:type="spellStart"/>
      <w:r w:rsidR="00A87247" w:rsidRPr="00D34E11">
        <w:rPr>
          <w:rFonts w:ascii="Times New Roman" w:hAnsi="Times New Roman" w:cs="Times New Roman"/>
          <w:lang w:val="hr-HR"/>
        </w:rPr>
        <w:t>dj</w:t>
      </w:r>
      <w:proofErr w:type="spellEnd"/>
      <w:r w:rsidR="00A87247" w:rsidRPr="00D34E11">
        <w:rPr>
          <w:rFonts w:ascii="Times New Roman" w:hAnsi="Times New Roman" w:cs="Times New Roman"/>
          <w:lang w:val="hr-HR"/>
        </w:rPr>
        <w:t>. Vrtićima na području VSŽ</w:t>
      </w:r>
      <w:r w:rsidRPr="00D34E11">
        <w:rPr>
          <w:rFonts w:ascii="Times New Roman" w:hAnsi="Times New Roman" w:cs="Times New Roman"/>
          <w:lang w:val="hr-HR"/>
        </w:rPr>
        <w:t>.</w:t>
      </w:r>
    </w:p>
    <w:p w14:paraId="6DE4C07F" w14:textId="1A42076B" w:rsidR="00401BA8" w:rsidRPr="00D34E11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D34E11">
        <w:rPr>
          <w:rFonts w:ascii="Times New Roman" w:hAnsi="Times New Roman" w:cs="Times New Roman"/>
          <w:lang w:val="hr-HR"/>
        </w:rPr>
        <w:t xml:space="preserve">b).  Osnovna škola- </w:t>
      </w:r>
      <w:r w:rsidRPr="00D34E11">
        <w:rPr>
          <w:rFonts w:ascii="Times New Roman" w:eastAsia="Times New Roman" w:hAnsi="Times New Roman" w:cs="Times New Roman"/>
          <w:lang w:val="hr-HR" w:eastAsia="hr-HR"/>
        </w:rPr>
        <w:t xml:space="preserve"> realizirana je u iznosu od </w:t>
      </w:r>
      <w:r w:rsidR="00A87247" w:rsidRPr="00D34E11">
        <w:rPr>
          <w:rFonts w:ascii="Times New Roman" w:eastAsia="Times New Roman" w:hAnsi="Times New Roman" w:cs="Times New Roman"/>
          <w:lang w:val="hr-HR" w:eastAsia="hr-HR"/>
        </w:rPr>
        <w:t>1.700</w:t>
      </w:r>
      <w:r w:rsidRPr="00D34E11">
        <w:rPr>
          <w:rFonts w:ascii="Times New Roman" w:eastAsia="Times New Roman" w:hAnsi="Times New Roman" w:cs="Times New Roman"/>
          <w:lang w:val="hr-HR" w:eastAsia="hr-HR"/>
        </w:rPr>
        <w:t xml:space="preserve">,00 eura odnosi se na </w:t>
      </w:r>
      <w:r w:rsidR="00A87247" w:rsidRPr="00D34E11">
        <w:rPr>
          <w:rFonts w:ascii="Times New Roman" w:eastAsia="Times New Roman" w:hAnsi="Times New Roman" w:cs="Times New Roman"/>
          <w:lang w:val="hr-HR" w:eastAsia="hr-HR"/>
        </w:rPr>
        <w:t xml:space="preserve">transfer za </w:t>
      </w:r>
      <w:r w:rsidRPr="00D34E11">
        <w:rPr>
          <w:rFonts w:ascii="Times New Roman" w:eastAsia="Times New Roman" w:hAnsi="Times New Roman" w:cs="Times New Roman"/>
          <w:lang w:val="hr-HR" w:eastAsia="hr-HR"/>
        </w:rPr>
        <w:t xml:space="preserve">kupovinu materijala za čišćenje i goriva za košnju, </w:t>
      </w:r>
      <w:r w:rsidR="00A87247" w:rsidRPr="00D34E11">
        <w:rPr>
          <w:rFonts w:ascii="Times New Roman" w:eastAsia="Times New Roman" w:hAnsi="Times New Roman" w:cs="Times New Roman"/>
          <w:lang w:val="hr-HR" w:eastAsia="hr-HR"/>
        </w:rPr>
        <w:t xml:space="preserve">prijevoz djece na izlet. </w:t>
      </w:r>
    </w:p>
    <w:p w14:paraId="7BB9C929" w14:textId="34658212" w:rsidR="00401BA8" w:rsidRPr="00D34E11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D34E11">
        <w:rPr>
          <w:rFonts w:ascii="Times New Roman" w:eastAsia="Times New Roman" w:hAnsi="Times New Roman" w:cs="Times New Roman"/>
          <w:lang w:val="hr-HR" w:eastAsia="hr-HR"/>
        </w:rPr>
        <w:t>c) Sufinanciranje  učenika</w:t>
      </w:r>
      <w:r w:rsidR="00A87247" w:rsidRPr="00D34E11">
        <w:rPr>
          <w:rFonts w:ascii="Times New Roman" w:eastAsia="Times New Roman" w:hAnsi="Times New Roman" w:cs="Times New Roman"/>
          <w:lang w:val="hr-HR" w:eastAsia="hr-HR"/>
        </w:rPr>
        <w:t xml:space="preserve"> - nije</w:t>
      </w:r>
      <w:r w:rsidRPr="00D34E11">
        <w:rPr>
          <w:rFonts w:ascii="Times New Roman" w:eastAsia="Times New Roman" w:hAnsi="Times New Roman" w:cs="Times New Roman"/>
          <w:lang w:val="hr-HR" w:eastAsia="hr-HR"/>
        </w:rPr>
        <w:t xml:space="preserve"> realizirano </w:t>
      </w:r>
    </w:p>
    <w:p w14:paraId="21672202" w14:textId="16E3C42C" w:rsidR="00401BA8" w:rsidRPr="00D34E11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D34E11">
        <w:rPr>
          <w:rFonts w:ascii="Times New Roman" w:eastAsia="Times New Roman" w:hAnsi="Times New Roman" w:cs="Times New Roman"/>
          <w:lang w:val="hr-HR" w:eastAsia="hr-HR"/>
        </w:rPr>
        <w:t>d)</w:t>
      </w:r>
      <w:r w:rsidRPr="00D34E11">
        <w:rPr>
          <w:rFonts w:ascii="Times New Roman" w:hAnsi="Times New Roman" w:cs="Times New Roman"/>
          <w:lang w:val="hr-HR"/>
        </w:rPr>
        <w:t xml:space="preserve"> Projekt edukativnih, kulturnih i sportskih aktivnosti djece predškolske dobi i djece od I. do IV. razreda OŠ- realiziran je  u iznosu od </w:t>
      </w:r>
      <w:r w:rsidR="00A87247" w:rsidRPr="00D34E11">
        <w:rPr>
          <w:rFonts w:ascii="Times New Roman" w:hAnsi="Times New Roman" w:cs="Times New Roman"/>
          <w:lang w:val="hr-HR"/>
        </w:rPr>
        <w:t>2.499,98</w:t>
      </w:r>
      <w:r w:rsidRPr="00D34E11">
        <w:rPr>
          <w:rFonts w:ascii="Times New Roman" w:hAnsi="Times New Roman" w:cs="Times New Roman"/>
          <w:lang w:val="hr-HR"/>
        </w:rPr>
        <w:t xml:space="preserve"> eura odnosi se na održavanje treninga sa djecom</w:t>
      </w:r>
    </w:p>
    <w:p w14:paraId="19DE432F" w14:textId="77777777" w:rsidR="00401BA8" w:rsidRPr="00D34E11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</w:p>
    <w:p w14:paraId="7EC42A14" w14:textId="77777777" w:rsidR="00401BA8" w:rsidRPr="00D34E11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D34E11">
        <w:rPr>
          <w:rFonts w:ascii="Times New Roman" w:eastAsia="Times New Roman" w:hAnsi="Times New Roman" w:cs="Times New Roman"/>
          <w:b/>
          <w:lang w:val="hr-HR" w:eastAsia="hr-HR"/>
        </w:rPr>
        <w:t>Ciljevi:</w:t>
      </w:r>
      <w:r w:rsidRPr="00D34E11">
        <w:rPr>
          <w:rFonts w:ascii="Times New Roman" w:eastAsia="Times New Roman" w:hAnsi="Times New Roman" w:cs="Times New Roman"/>
          <w:lang w:val="hr-HR" w:eastAsia="hr-HR"/>
        </w:rPr>
        <w:t xml:space="preserve"> Sufinanciranje redovitog programa predškolskog odgoja, poboljšanje uvjeta u oblasti brige za djecu, odgoja i osnovnog obrazovanja,  poboljšanje uvjeta u oblasti brige za mlade.</w:t>
      </w:r>
    </w:p>
    <w:p w14:paraId="468F3076" w14:textId="21D407D4" w:rsidR="00401BA8" w:rsidRPr="00D34E11" w:rsidRDefault="00401BA8" w:rsidP="00401BA8">
      <w:pPr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D34E11">
        <w:rPr>
          <w:rFonts w:ascii="Times New Roman" w:eastAsia="Times New Roman" w:hAnsi="Times New Roman" w:cs="Times New Roman"/>
          <w:b/>
          <w:lang w:val="hr-HR" w:eastAsia="hr-HR"/>
        </w:rPr>
        <w:t xml:space="preserve">Pokazatelji uspješnosti: </w:t>
      </w:r>
      <w:r w:rsidRPr="00D34E11">
        <w:rPr>
          <w:rFonts w:ascii="Times New Roman" w:eastAsia="Times New Roman" w:hAnsi="Times New Roman" w:cs="Times New Roman"/>
          <w:lang w:val="hr-HR" w:eastAsia="hr-HR"/>
        </w:rPr>
        <w:t>Broj uključenih učenika u predškolskom odgoju i učenika OŠ.</w:t>
      </w:r>
    </w:p>
    <w:p w14:paraId="7E42E79E" w14:textId="77777777" w:rsidR="00401BA8" w:rsidRPr="00E301E4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EE0000"/>
          <w:lang w:val="hr-HR" w:eastAsia="hr-HR"/>
        </w:rPr>
      </w:pPr>
    </w:p>
    <w:p w14:paraId="67BCA6E9" w14:textId="77777777" w:rsidR="00401BA8" w:rsidRPr="00076B23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076B23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Program 3011  Nacionalne manjine  </w:t>
      </w:r>
    </w:p>
    <w:p w14:paraId="4B5C2511" w14:textId="77777777" w:rsidR="00401BA8" w:rsidRPr="00076B23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076B23">
        <w:rPr>
          <w:rFonts w:ascii="Times New Roman" w:hAnsi="Times New Roman" w:cs="Times New Roman"/>
          <w:lang w:val="hr-HR"/>
        </w:rPr>
        <w:t>Aktivnost A301101  Rusinska nacionalna manjina</w:t>
      </w:r>
    </w:p>
    <w:p w14:paraId="2906D0A6" w14:textId="77777777" w:rsidR="00401BA8" w:rsidRPr="00076B23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076B23">
        <w:rPr>
          <w:rFonts w:ascii="Times New Roman" w:hAnsi="Times New Roman" w:cs="Times New Roman"/>
          <w:lang w:val="hr-HR"/>
        </w:rPr>
        <w:t>Aktivnost A301102  Mađarska nacionalna manjina</w:t>
      </w:r>
    </w:p>
    <w:p w14:paraId="057F311F" w14:textId="77777777" w:rsidR="00401BA8" w:rsidRPr="00076B23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076B23">
        <w:rPr>
          <w:rFonts w:ascii="Times New Roman" w:hAnsi="Times New Roman" w:cs="Times New Roman"/>
          <w:lang w:val="hr-HR"/>
        </w:rPr>
        <w:t>Aktivnost A301104  Srpska nacionalna manjina</w:t>
      </w:r>
    </w:p>
    <w:p w14:paraId="7B8C2A4E" w14:textId="77777777" w:rsidR="00401BA8" w:rsidRPr="00076B23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</w:p>
    <w:p w14:paraId="4B3FED71" w14:textId="6D94FC6C" w:rsidR="00401BA8" w:rsidRPr="00076B23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076B23">
        <w:rPr>
          <w:rFonts w:ascii="Times New Roman" w:eastAsia="Times New Roman" w:hAnsi="Times New Roman" w:cs="Times New Roman"/>
          <w:b/>
          <w:bCs/>
          <w:lang w:val="hr-HR" w:eastAsia="hr-HR"/>
        </w:rPr>
        <w:t>Program:  Nacionalne manjine</w:t>
      </w:r>
      <w:r w:rsidRPr="00076B23">
        <w:rPr>
          <w:rFonts w:ascii="Times New Roman" w:eastAsia="Times New Roman" w:hAnsi="Times New Roman" w:cs="Times New Roman"/>
          <w:lang w:val="hr-HR" w:eastAsia="hr-HR"/>
        </w:rPr>
        <w:t xml:space="preserve">  - </w:t>
      </w:r>
      <w:r w:rsidRPr="00076B23">
        <w:rPr>
          <w:rFonts w:ascii="Times New Roman" w:hAnsi="Times New Roman" w:cs="Times New Roman"/>
          <w:lang w:val="hr-HR"/>
        </w:rPr>
        <w:t>realiziran je u iznosu od 4</w:t>
      </w:r>
      <w:r w:rsidR="00076B23" w:rsidRPr="00076B23">
        <w:rPr>
          <w:rFonts w:ascii="Times New Roman" w:hAnsi="Times New Roman" w:cs="Times New Roman"/>
          <w:lang w:val="hr-HR"/>
        </w:rPr>
        <w:t>07,00</w:t>
      </w:r>
      <w:r w:rsidRPr="00076B23">
        <w:rPr>
          <w:rFonts w:ascii="Times New Roman" w:hAnsi="Times New Roman" w:cs="Times New Roman"/>
          <w:lang w:val="hr-HR"/>
        </w:rPr>
        <w:t xml:space="preserve"> eura. Rashodi se odnose na naknade za službeno putovanje mađarske nacionalne manjine i troškove reprezentacije </w:t>
      </w:r>
      <w:r w:rsidR="00076B23" w:rsidRPr="00076B23">
        <w:rPr>
          <w:rFonts w:ascii="Times New Roman" w:hAnsi="Times New Roman" w:cs="Times New Roman"/>
          <w:lang w:val="hr-HR"/>
        </w:rPr>
        <w:t xml:space="preserve">rusinske </w:t>
      </w:r>
      <w:r w:rsidRPr="00076B23">
        <w:rPr>
          <w:rFonts w:ascii="Times New Roman" w:hAnsi="Times New Roman" w:cs="Times New Roman"/>
          <w:lang w:val="hr-HR"/>
        </w:rPr>
        <w:t xml:space="preserve">nacionalne manjine, </w:t>
      </w:r>
    </w:p>
    <w:p w14:paraId="551C506B" w14:textId="77777777" w:rsidR="00076B23" w:rsidRPr="00076B23" w:rsidRDefault="00076B23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</w:p>
    <w:p w14:paraId="6E84F2AC" w14:textId="77777777" w:rsidR="00401BA8" w:rsidRPr="00076B23" w:rsidRDefault="00401BA8" w:rsidP="00401BA8">
      <w:pPr>
        <w:spacing w:line="0" w:lineRule="atLeast"/>
        <w:jc w:val="both"/>
        <w:rPr>
          <w:rFonts w:ascii="Times New Roman" w:hAnsi="Times New Roman" w:cs="Times New Roman"/>
          <w:b/>
          <w:lang w:val="hr-HR"/>
        </w:rPr>
      </w:pPr>
      <w:r w:rsidRPr="00076B23">
        <w:rPr>
          <w:rFonts w:ascii="Times New Roman" w:eastAsia="Times New Roman" w:hAnsi="Times New Roman" w:cs="Times New Roman"/>
          <w:b/>
          <w:lang w:val="hr-HR" w:eastAsia="hr-HR"/>
        </w:rPr>
        <w:t xml:space="preserve">Cilj </w:t>
      </w:r>
      <w:r w:rsidRPr="00076B23">
        <w:rPr>
          <w:rFonts w:ascii="Times New Roman" w:eastAsia="Times New Roman" w:hAnsi="Times New Roman" w:cs="Times New Roman"/>
          <w:lang w:val="hr-HR" w:eastAsia="hr-HR"/>
        </w:rPr>
        <w:t>ove aktivnosti je očuvanje običaja i njegovanje jezika nacionalnih manjina.</w:t>
      </w:r>
    </w:p>
    <w:p w14:paraId="7D5E9C87" w14:textId="77777777" w:rsidR="00401BA8" w:rsidRPr="00E301E4" w:rsidRDefault="00401BA8" w:rsidP="00401BA8">
      <w:pPr>
        <w:jc w:val="both"/>
        <w:rPr>
          <w:rFonts w:ascii="Times New Roman" w:eastAsia="Times New Roman" w:hAnsi="Times New Roman" w:cs="Times New Roman"/>
          <w:b/>
          <w:color w:val="EE0000"/>
          <w:lang w:val="hr-HR" w:eastAsia="hr-HR"/>
        </w:rPr>
      </w:pPr>
      <w:r w:rsidRPr="00076B23">
        <w:rPr>
          <w:rFonts w:ascii="Times New Roman" w:eastAsia="Times New Roman" w:hAnsi="Times New Roman" w:cs="Times New Roman"/>
          <w:b/>
          <w:lang w:val="hr-HR" w:eastAsia="hr-HR"/>
        </w:rPr>
        <w:t xml:space="preserve">Pokazatelji uspješnosti: </w:t>
      </w:r>
      <w:r w:rsidRPr="00076B23">
        <w:rPr>
          <w:rFonts w:ascii="Times New Roman" w:hAnsi="Times New Roman" w:cs="Times New Roman"/>
          <w:lang w:val="hr-HR"/>
        </w:rPr>
        <w:t>Redovan rad tijela nacionalnih manjina</w:t>
      </w:r>
      <w:r w:rsidRPr="00E301E4">
        <w:rPr>
          <w:rFonts w:ascii="Times New Roman" w:hAnsi="Times New Roman" w:cs="Times New Roman"/>
          <w:color w:val="EE0000"/>
          <w:lang w:val="hr-HR"/>
        </w:rPr>
        <w:t>.</w:t>
      </w:r>
    </w:p>
    <w:p w14:paraId="31A7E48D" w14:textId="77777777" w:rsidR="00401BA8" w:rsidRPr="00E301E4" w:rsidRDefault="00401BA8" w:rsidP="00401BA8">
      <w:pPr>
        <w:spacing w:line="0" w:lineRule="atLeast"/>
        <w:jc w:val="both"/>
        <w:rPr>
          <w:rFonts w:ascii="Times New Roman" w:hAnsi="Times New Roman" w:cs="Times New Roman"/>
          <w:b/>
          <w:color w:val="EE0000"/>
          <w:lang w:val="hr-HR"/>
        </w:rPr>
      </w:pPr>
    </w:p>
    <w:p w14:paraId="10F7B24B" w14:textId="77777777" w:rsidR="00401BA8" w:rsidRPr="00076B23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076B23">
        <w:rPr>
          <w:rFonts w:ascii="Times New Roman" w:eastAsia="Times New Roman" w:hAnsi="Times New Roman" w:cs="Times New Roman"/>
          <w:b/>
          <w:bCs/>
          <w:lang w:val="hr-HR" w:eastAsia="hr-HR"/>
        </w:rPr>
        <w:lastRenderedPageBreak/>
        <w:t>Program 3012  Gospodarstvo</w:t>
      </w:r>
    </w:p>
    <w:p w14:paraId="097F9C26" w14:textId="77777777" w:rsidR="00401BA8" w:rsidRPr="00076B23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076B23">
        <w:rPr>
          <w:rFonts w:ascii="Times New Roman" w:hAnsi="Times New Roman" w:cs="Times New Roman"/>
          <w:lang w:val="hr-HR"/>
        </w:rPr>
        <w:t>Aktivnost A301201 Poljoprivreda</w:t>
      </w:r>
    </w:p>
    <w:p w14:paraId="2851E3BB" w14:textId="73B6D705" w:rsidR="00076B23" w:rsidRPr="00076B23" w:rsidRDefault="00076B23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076B23">
        <w:rPr>
          <w:rFonts w:ascii="Times New Roman" w:hAnsi="Times New Roman" w:cs="Times New Roman"/>
          <w:lang w:val="hr-HR"/>
        </w:rPr>
        <w:t>Aktivnost T301202 Potpora  gospodarstvu</w:t>
      </w:r>
    </w:p>
    <w:p w14:paraId="7F961A6B" w14:textId="77777777" w:rsidR="00401BA8" w:rsidRPr="00076B23" w:rsidRDefault="00401BA8" w:rsidP="00401BA8">
      <w:pPr>
        <w:jc w:val="both"/>
        <w:rPr>
          <w:rFonts w:ascii="Times New Roman" w:hAnsi="Times New Roman" w:cs="Times New Roman"/>
          <w:lang w:val="hr-HR"/>
        </w:rPr>
      </w:pPr>
    </w:p>
    <w:p w14:paraId="3C80790D" w14:textId="2BB528F3" w:rsidR="00401BA8" w:rsidRPr="00076B23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076B23">
        <w:rPr>
          <w:rFonts w:ascii="Times New Roman" w:eastAsia="Times New Roman" w:hAnsi="Times New Roman" w:cs="Times New Roman"/>
          <w:b/>
          <w:bCs/>
          <w:lang w:val="hr-HR" w:eastAsia="hr-HR"/>
        </w:rPr>
        <w:t>Program:  Gospodarstvo</w:t>
      </w:r>
      <w:r w:rsidRPr="00076B23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076B23">
        <w:rPr>
          <w:rFonts w:ascii="Times New Roman" w:hAnsi="Times New Roman" w:cs="Times New Roman"/>
          <w:lang w:val="hr-HR"/>
        </w:rPr>
        <w:t xml:space="preserve">– realiziran je u iznosu od </w:t>
      </w:r>
      <w:r w:rsidR="00076B23" w:rsidRPr="00076B23">
        <w:rPr>
          <w:rFonts w:ascii="Times New Roman" w:hAnsi="Times New Roman" w:cs="Times New Roman"/>
          <w:lang w:val="hr-HR"/>
        </w:rPr>
        <w:t>10,25</w:t>
      </w:r>
      <w:r w:rsidRPr="00076B23">
        <w:rPr>
          <w:rFonts w:ascii="Times New Roman" w:hAnsi="Times New Roman" w:cs="Times New Roman"/>
          <w:lang w:val="hr-HR"/>
        </w:rPr>
        <w:t xml:space="preserve"> eura, program uključuje slijedeće aktivnosti:</w:t>
      </w:r>
    </w:p>
    <w:p w14:paraId="27B0BD11" w14:textId="63AFE5AB" w:rsidR="00401BA8" w:rsidRPr="00076B23" w:rsidRDefault="00401BA8" w:rsidP="00401BA8">
      <w:pPr>
        <w:adjustRightInd w:val="0"/>
        <w:jc w:val="both"/>
        <w:rPr>
          <w:rFonts w:ascii="Times New Roman" w:hAnsi="Times New Roman" w:cs="Times New Roman"/>
          <w:lang w:val="hr-HR"/>
        </w:rPr>
      </w:pPr>
      <w:r w:rsidRPr="00076B23">
        <w:rPr>
          <w:rFonts w:ascii="Times New Roman" w:hAnsi="Times New Roman" w:cs="Times New Roman"/>
          <w:lang w:val="hr-HR"/>
        </w:rPr>
        <w:t>a). Poljoprivreda</w:t>
      </w:r>
      <w:r w:rsidRPr="00076B23">
        <w:rPr>
          <w:rFonts w:ascii="Times New Roman" w:eastAsia="Times New Roman" w:hAnsi="Times New Roman" w:cs="Times New Roman"/>
          <w:lang w:val="hr-HR" w:eastAsia="hr-HR"/>
        </w:rPr>
        <w:t xml:space="preserve"> realiziran je u iznosu </w:t>
      </w:r>
      <w:r w:rsidRPr="00076B23">
        <w:rPr>
          <w:rFonts w:ascii="Times New Roman" w:hAnsi="Times New Roman" w:cs="Times New Roman"/>
          <w:lang w:val="hr-HR"/>
        </w:rPr>
        <w:t xml:space="preserve">od </w:t>
      </w:r>
      <w:r w:rsidR="00076B23" w:rsidRPr="00076B23">
        <w:rPr>
          <w:rFonts w:ascii="Times New Roman" w:hAnsi="Times New Roman" w:cs="Times New Roman"/>
          <w:lang w:val="hr-HR"/>
        </w:rPr>
        <w:t>10,25</w:t>
      </w:r>
      <w:r w:rsidRPr="00076B23">
        <w:rPr>
          <w:rFonts w:ascii="Times New Roman" w:hAnsi="Times New Roman" w:cs="Times New Roman"/>
          <w:lang w:val="hr-HR"/>
        </w:rPr>
        <w:t xml:space="preserve"> eura, rashodi se odnose  na  odvoz uginule stoke.</w:t>
      </w:r>
    </w:p>
    <w:p w14:paraId="42520ABE" w14:textId="688F71DD" w:rsidR="00401BA8" w:rsidRPr="00076B23" w:rsidRDefault="00076B23" w:rsidP="00401BA8">
      <w:pPr>
        <w:adjustRightInd w:val="0"/>
        <w:jc w:val="both"/>
        <w:rPr>
          <w:rFonts w:ascii="Times New Roman" w:eastAsia="Times New Roman" w:hAnsi="Times New Roman" w:cs="Times New Roman"/>
          <w:bCs/>
          <w:lang w:val="hr-HR" w:eastAsia="hr-HR"/>
        </w:rPr>
      </w:pPr>
      <w:r w:rsidRPr="00076B23">
        <w:rPr>
          <w:rFonts w:ascii="Times New Roman" w:eastAsia="Times New Roman" w:hAnsi="Times New Roman" w:cs="Times New Roman"/>
          <w:bCs/>
          <w:lang w:val="hr-HR" w:eastAsia="hr-HR"/>
        </w:rPr>
        <w:t>b) Potpora gospodarstvu – nije realizirano.</w:t>
      </w:r>
    </w:p>
    <w:p w14:paraId="1FCBDE52" w14:textId="77777777" w:rsidR="00076B23" w:rsidRPr="00076B23" w:rsidRDefault="00076B23" w:rsidP="00401BA8">
      <w:pPr>
        <w:adjustRightInd w:val="0"/>
        <w:jc w:val="both"/>
        <w:rPr>
          <w:rFonts w:ascii="Times New Roman" w:eastAsia="Times New Roman" w:hAnsi="Times New Roman" w:cs="Times New Roman"/>
          <w:bCs/>
          <w:lang w:val="hr-HR" w:eastAsia="hr-HR"/>
        </w:rPr>
      </w:pPr>
    </w:p>
    <w:p w14:paraId="6073057F" w14:textId="77777777" w:rsidR="00401BA8" w:rsidRPr="00076B23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076B23">
        <w:rPr>
          <w:rFonts w:ascii="Times New Roman" w:eastAsia="Times New Roman" w:hAnsi="Times New Roman" w:cs="Times New Roman"/>
          <w:b/>
          <w:lang w:val="hr-HR" w:eastAsia="hr-HR"/>
        </w:rPr>
        <w:t>Ciljevi</w:t>
      </w:r>
      <w:r w:rsidRPr="00076B23">
        <w:rPr>
          <w:rFonts w:ascii="Times New Roman" w:eastAsia="Times New Roman" w:hAnsi="Times New Roman" w:cs="Times New Roman"/>
          <w:lang w:val="hr-HR" w:eastAsia="hr-HR"/>
        </w:rPr>
        <w:t>: Jačanje i potpora poduzetničkih aktivnosti na području Općine Tompojevci</w:t>
      </w:r>
    </w:p>
    <w:p w14:paraId="37A6B73F" w14:textId="77777777" w:rsidR="00401BA8" w:rsidRPr="00076B23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076B23">
        <w:rPr>
          <w:rFonts w:ascii="Times New Roman" w:eastAsia="Times New Roman" w:hAnsi="Times New Roman" w:cs="Times New Roman"/>
          <w:b/>
          <w:lang w:val="hr-HR" w:eastAsia="hr-HR"/>
        </w:rPr>
        <w:t xml:space="preserve">Pokazatelji uspješnosti:  </w:t>
      </w:r>
      <w:r w:rsidRPr="00076B23">
        <w:rPr>
          <w:rFonts w:ascii="Times New Roman" w:eastAsia="Times New Roman" w:hAnsi="Times New Roman" w:cs="Times New Roman"/>
          <w:lang w:val="hr-HR" w:eastAsia="hr-HR"/>
        </w:rPr>
        <w:t xml:space="preserve">Traženi odvoz uginule stoke realiziran na području općine, </w:t>
      </w:r>
    </w:p>
    <w:p w14:paraId="11D0CB20" w14:textId="77777777" w:rsidR="00401BA8" w:rsidRPr="00E301E4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EE0000"/>
          <w:lang w:val="hr-HR" w:eastAsia="hr-HR"/>
        </w:rPr>
      </w:pPr>
    </w:p>
    <w:p w14:paraId="120D38EF" w14:textId="77777777" w:rsidR="00401BA8" w:rsidRPr="00076B23" w:rsidRDefault="00401BA8" w:rsidP="00401BA8">
      <w:pPr>
        <w:spacing w:line="0" w:lineRule="atLeast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076B23">
        <w:rPr>
          <w:rFonts w:ascii="Times New Roman" w:eastAsia="Times New Roman" w:hAnsi="Times New Roman" w:cs="Times New Roman"/>
          <w:b/>
          <w:bCs/>
          <w:lang w:val="hr-HR" w:eastAsia="hr-HR"/>
        </w:rPr>
        <w:t>Program 3013  Zaštita i spašavanje</w:t>
      </w:r>
    </w:p>
    <w:p w14:paraId="204DE60B" w14:textId="77777777" w:rsidR="00401BA8" w:rsidRPr="00B110F9" w:rsidRDefault="00401BA8" w:rsidP="00401BA8">
      <w:pPr>
        <w:spacing w:line="0" w:lineRule="atLeast"/>
        <w:rPr>
          <w:rFonts w:ascii="Times New Roman" w:hAnsi="Times New Roman" w:cs="Times New Roman"/>
          <w:lang w:val="hr-HR"/>
        </w:rPr>
      </w:pPr>
      <w:r w:rsidRPr="00B110F9">
        <w:rPr>
          <w:rFonts w:ascii="Times New Roman" w:hAnsi="Times New Roman" w:cs="Times New Roman"/>
          <w:lang w:val="hr-HR"/>
        </w:rPr>
        <w:t xml:space="preserve">Aktivnost A301301  Civilna zaštita, </w:t>
      </w:r>
    </w:p>
    <w:p w14:paraId="677EF6D4" w14:textId="77777777" w:rsidR="00401BA8" w:rsidRPr="00B110F9" w:rsidRDefault="00401BA8" w:rsidP="00401BA8">
      <w:pPr>
        <w:spacing w:line="0" w:lineRule="atLeast"/>
        <w:rPr>
          <w:rFonts w:ascii="Times New Roman" w:hAnsi="Times New Roman" w:cs="Times New Roman"/>
          <w:lang w:val="hr-HR"/>
        </w:rPr>
      </w:pPr>
      <w:r w:rsidRPr="00B110F9">
        <w:rPr>
          <w:rFonts w:ascii="Times New Roman" w:hAnsi="Times New Roman" w:cs="Times New Roman"/>
          <w:lang w:val="hr-HR"/>
        </w:rPr>
        <w:t>Aktivnost A301302  Vatrogastvo</w:t>
      </w:r>
    </w:p>
    <w:p w14:paraId="0CD0241F" w14:textId="77777777" w:rsidR="00401BA8" w:rsidRPr="00B110F9" w:rsidRDefault="00401BA8" w:rsidP="00401BA8">
      <w:pPr>
        <w:spacing w:line="0" w:lineRule="atLeast"/>
        <w:rPr>
          <w:rFonts w:ascii="Times New Roman" w:hAnsi="Times New Roman" w:cs="Times New Roman"/>
          <w:lang w:val="hr-HR"/>
        </w:rPr>
      </w:pPr>
      <w:r w:rsidRPr="00B110F9">
        <w:rPr>
          <w:rFonts w:ascii="Times New Roman" w:hAnsi="Times New Roman" w:cs="Times New Roman"/>
          <w:lang w:val="hr-HR"/>
        </w:rPr>
        <w:t>Aktivnost A301303  Hrvatska gorska služba spašavanja</w:t>
      </w:r>
    </w:p>
    <w:p w14:paraId="28066B77" w14:textId="77777777" w:rsidR="00401BA8" w:rsidRPr="00B110F9" w:rsidRDefault="00401BA8" w:rsidP="00401BA8">
      <w:pPr>
        <w:rPr>
          <w:rFonts w:ascii="Times New Roman" w:hAnsi="Times New Roman" w:cs="Times New Roman"/>
          <w:lang w:val="hr-HR"/>
        </w:rPr>
      </w:pPr>
      <w:r w:rsidRPr="00B110F9">
        <w:rPr>
          <w:rFonts w:ascii="Times New Roman" w:hAnsi="Times New Roman" w:cs="Times New Roman"/>
          <w:lang w:val="hr-HR"/>
        </w:rPr>
        <w:t>Aktivnost A301304  Crveni križ</w:t>
      </w:r>
    </w:p>
    <w:p w14:paraId="19558289" w14:textId="77777777" w:rsidR="00401BA8" w:rsidRPr="00B110F9" w:rsidRDefault="00401BA8" w:rsidP="00401BA8">
      <w:pPr>
        <w:rPr>
          <w:rFonts w:ascii="Times New Roman" w:hAnsi="Times New Roman" w:cs="Times New Roman"/>
          <w:lang w:val="hr-HR"/>
        </w:rPr>
      </w:pPr>
      <w:r w:rsidRPr="00B110F9">
        <w:rPr>
          <w:rFonts w:ascii="Times New Roman" w:hAnsi="Times New Roman" w:cs="Times New Roman"/>
          <w:lang w:val="hr-HR"/>
        </w:rPr>
        <w:t>Aktivnost K301302 Sanacija objekta DVD-a</w:t>
      </w:r>
    </w:p>
    <w:p w14:paraId="007D6E22" w14:textId="77777777" w:rsidR="00401BA8" w:rsidRPr="00B110F9" w:rsidRDefault="00401BA8" w:rsidP="00401BA8">
      <w:pPr>
        <w:rPr>
          <w:rFonts w:ascii="Times New Roman" w:hAnsi="Times New Roman" w:cs="Times New Roman"/>
          <w:lang w:val="hr-HR"/>
        </w:rPr>
      </w:pPr>
    </w:p>
    <w:p w14:paraId="66F6AFD8" w14:textId="14C8AEE4" w:rsidR="00401BA8" w:rsidRPr="00B110F9" w:rsidRDefault="00401BA8" w:rsidP="00401BA8">
      <w:pPr>
        <w:rPr>
          <w:rFonts w:ascii="Times New Roman" w:hAnsi="Times New Roman" w:cs="Times New Roman"/>
          <w:lang w:val="hr-HR"/>
        </w:rPr>
      </w:pPr>
      <w:r w:rsidRPr="00B110F9">
        <w:rPr>
          <w:rFonts w:ascii="Times New Roman" w:eastAsia="Times New Roman" w:hAnsi="Times New Roman" w:cs="Times New Roman"/>
          <w:b/>
          <w:bCs/>
          <w:lang w:val="hr-HR" w:eastAsia="hr-HR"/>
        </w:rPr>
        <w:t>Program 3013  Zaštita i spašavanje</w:t>
      </w:r>
      <w:r w:rsidRPr="00B110F9">
        <w:rPr>
          <w:rFonts w:ascii="Times New Roman" w:eastAsia="Times New Roman" w:hAnsi="Times New Roman" w:cs="Times New Roman"/>
          <w:lang w:val="hr-HR" w:eastAsia="hr-HR"/>
        </w:rPr>
        <w:t xml:space="preserve"> – realiziran je u iznosu od </w:t>
      </w:r>
      <w:r w:rsidR="00076B23" w:rsidRPr="00B110F9">
        <w:rPr>
          <w:rFonts w:ascii="Times New Roman" w:eastAsia="Times New Roman" w:hAnsi="Times New Roman" w:cs="Times New Roman"/>
          <w:lang w:val="hr-HR" w:eastAsia="hr-HR"/>
        </w:rPr>
        <w:t>15.739,10</w:t>
      </w:r>
      <w:r w:rsidRPr="00B110F9">
        <w:rPr>
          <w:rFonts w:ascii="Times New Roman" w:eastAsia="Times New Roman" w:hAnsi="Times New Roman" w:cs="Times New Roman"/>
          <w:lang w:val="hr-HR" w:eastAsia="hr-HR"/>
        </w:rPr>
        <w:t xml:space="preserve"> eura. </w:t>
      </w:r>
      <w:r w:rsidRPr="00B110F9">
        <w:rPr>
          <w:rFonts w:ascii="Times New Roman" w:hAnsi="Times New Roman" w:cs="Times New Roman"/>
          <w:lang w:val="hr-HR"/>
        </w:rPr>
        <w:t xml:space="preserve">  Program uključuje slijedeće aktivnosti: </w:t>
      </w:r>
    </w:p>
    <w:p w14:paraId="20C4D2BB" w14:textId="344B8820" w:rsidR="00401BA8" w:rsidRPr="00B110F9" w:rsidRDefault="00401BA8" w:rsidP="00401BA8">
      <w:pPr>
        <w:rPr>
          <w:rFonts w:ascii="Times New Roman" w:hAnsi="Times New Roman" w:cs="Times New Roman"/>
          <w:lang w:val="hr-HR"/>
        </w:rPr>
      </w:pPr>
      <w:r w:rsidRPr="00B110F9">
        <w:rPr>
          <w:rFonts w:ascii="Times New Roman" w:hAnsi="Times New Roman" w:cs="Times New Roman"/>
          <w:lang w:val="hr-HR"/>
        </w:rPr>
        <w:t xml:space="preserve">a). Civilna zaštita – realizirana je u iznosu od </w:t>
      </w:r>
      <w:r w:rsidR="00076B23" w:rsidRPr="00B110F9">
        <w:rPr>
          <w:rFonts w:ascii="Times New Roman" w:hAnsi="Times New Roman" w:cs="Times New Roman"/>
          <w:lang w:val="hr-HR"/>
        </w:rPr>
        <w:t>3.838,50</w:t>
      </w:r>
      <w:r w:rsidRPr="00B110F9">
        <w:rPr>
          <w:rFonts w:ascii="Times New Roman" w:hAnsi="Times New Roman" w:cs="Times New Roman"/>
          <w:lang w:val="hr-HR"/>
        </w:rPr>
        <w:t xml:space="preserve"> eura. Sredstva se odnose na </w:t>
      </w:r>
      <w:r w:rsidR="00076B23" w:rsidRPr="00B110F9">
        <w:rPr>
          <w:rFonts w:ascii="Times New Roman" w:hAnsi="Times New Roman" w:cs="Times New Roman"/>
          <w:lang w:val="hr-HR"/>
        </w:rPr>
        <w:t xml:space="preserve">izradu Procijene ugroženosti od požara, Plan djelovanja CZ i </w:t>
      </w:r>
      <w:r w:rsidRPr="00B110F9">
        <w:rPr>
          <w:rFonts w:ascii="Times New Roman" w:hAnsi="Times New Roman" w:cs="Times New Roman"/>
          <w:lang w:val="hr-HR"/>
        </w:rPr>
        <w:t>troškove osiguranja članova CZ.</w:t>
      </w:r>
    </w:p>
    <w:p w14:paraId="39D50608" w14:textId="600D9CE2" w:rsidR="00401BA8" w:rsidRPr="00B110F9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B110F9">
        <w:rPr>
          <w:rFonts w:ascii="Times New Roman" w:hAnsi="Times New Roman" w:cs="Times New Roman"/>
          <w:lang w:val="hr-HR"/>
        </w:rPr>
        <w:t>b). Vatrogastvo</w:t>
      </w:r>
      <w:r w:rsidRPr="00B110F9">
        <w:rPr>
          <w:rFonts w:ascii="Times New Roman" w:eastAsia="Times New Roman" w:hAnsi="Times New Roman" w:cs="Times New Roman"/>
          <w:lang w:val="hr-HR" w:eastAsia="hr-HR"/>
        </w:rPr>
        <w:t>– realizirano u iznosu od 1</w:t>
      </w:r>
      <w:r w:rsidR="00076B23" w:rsidRPr="00B110F9">
        <w:rPr>
          <w:rFonts w:ascii="Times New Roman" w:eastAsia="Times New Roman" w:hAnsi="Times New Roman" w:cs="Times New Roman"/>
          <w:lang w:val="hr-HR" w:eastAsia="hr-HR"/>
        </w:rPr>
        <w:t>1.901,60</w:t>
      </w:r>
      <w:r w:rsidRPr="00B110F9">
        <w:rPr>
          <w:rFonts w:ascii="Times New Roman" w:eastAsia="Times New Roman" w:hAnsi="Times New Roman" w:cs="Times New Roman"/>
          <w:lang w:val="hr-HR" w:eastAsia="hr-HR"/>
        </w:rPr>
        <w:t xml:space="preserve"> eura. S</w:t>
      </w:r>
      <w:r w:rsidRPr="00B110F9">
        <w:rPr>
          <w:rFonts w:ascii="Times New Roman" w:hAnsi="Times New Roman" w:cs="Times New Roman"/>
          <w:lang w:val="hr-HR"/>
        </w:rPr>
        <w:t xml:space="preserve">redstava se odnose na obvezu izdvajanja  iz proračuna ( 4,9% od vlastitih  sredstava ), temeljem članka 45. Zakona o vatrogastvu, </w:t>
      </w:r>
    </w:p>
    <w:p w14:paraId="3C55404A" w14:textId="12015E07" w:rsidR="00401BA8" w:rsidRPr="00B110F9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B110F9">
        <w:rPr>
          <w:rFonts w:ascii="Times New Roman" w:hAnsi="Times New Roman" w:cs="Times New Roman"/>
          <w:lang w:val="hr-HR"/>
        </w:rPr>
        <w:t xml:space="preserve">c). Hrvatska gorska služba spašavanja – </w:t>
      </w:r>
      <w:r w:rsidR="00076B23" w:rsidRPr="00B110F9">
        <w:rPr>
          <w:rFonts w:ascii="Times New Roman" w:hAnsi="Times New Roman" w:cs="Times New Roman"/>
          <w:lang w:val="hr-HR"/>
        </w:rPr>
        <w:t xml:space="preserve"> nije </w:t>
      </w:r>
      <w:r w:rsidRPr="00B110F9">
        <w:rPr>
          <w:rFonts w:ascii="Times New Roman" w:hAnsi="Times New Roman" w:cs="Times New Roman"/>
          <w:lang w:val="hr-HR"/>
        </w:rPr>
        <w:t xml:space="preserve">realizirano </w:t>
      </w:r>
    </w:p>
    <w:p w14:paraId="2D90397D" w14:textId="4D3E51E1" w:rsidR="00401BA8" w:rsidRPr="00B110F9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B110F9">
        <w:rPr>
          <w:rFonts w:ascii="Times New Roman" w:hAnsi="Times New Roman" w:cs="Times New Roman"/>
          <w:lang w:val="hr-HR"/>
        </w:rPr>
        <w:t xml:space="preserve">d). Crveni križ- </w:t>
      </w:r>
      <w:r w:rsidR="00076B23" w:rsidRPr="00B110F9">
        <w:rPr>
          <w:rFonts w:ascii="Times New Roman" w:hAnsi="Times New Roman" w:cs="Times New Roman"/>
          <w:lang w:val="hr-HR"/>
        </w:rPr>
        <w:t xml:space="preserve">nije </w:t>
      </w:r>
      <w:r w:rsidRPr="00B110F9">
        <w:rPr>
          <w:rFonts w:ascii="Times New Roman" w:hAnsi="Times New Roman" w:cs="Times New Roman"/>
          <w:lang w:val="hr-HR"/>
        </w:rPr>
        <w:t>realiziran</w:t>
      </w:r>
      <w:r w:rsidR="00076B23" w:rsidRPr="00B110F9">
        <w:rPr>
          <w:rFonts w:ascii="Times New Roman" w:hAnsi="Times New Roman" w:cs="Times New Roman"/>
          <w:lang w:val="hr-HR"/>
        </w:rPr>
        <w:t>o</w:t>
      </w:r>
      <w:r w:rsidRPr="00B110F9">
        <w:rPr>
          <w:rFonts w:ascii="Times New Roman" w:hAnsi="Times New Roman" w:cs="Times New Roman"/>
          <w:lang w:val="hr-HR"/>
        </w:rPr>
        <w:t>.</w:t>
      </w:r>
    </w:p>
    <w:p w14:paraId="10FA4BC0" w14:textId="77777777" w:rsidR="00401BA8" w:rsidRPr="00B110F9" w:rsidRDefault="00401BA8" w:rsidP="00401BA8">
      <w:pPr>
        <w:jc w:val="both"/>
        <w:rPr>
          <w:rFonts w:ascii="Times New Roman" w:hAnsi="Times New Roman" w:cs="Times New Roman"/>
          <w:lang w:val="hr-HR"/>
        </w:rPr>
      </w:pPr>
    </w:p>
    <w:p w14:paraId="6D38C855" w14:textId="77777777" w:rsidR="00401BA8" w:rsidRPr="00B110F9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lang w:val="hr-HR" w:eastAsia="hr-HR"/>
        </w:rPr>
      </w:pPr>
      <w:r w:rsidRPr="00B110F9">
        <w:rPr>
          <w:rFonts w:ascii="Times New Roman" w:eastAsia="Times New Roman" w:hAnsi="Times New Roman" w:cs="Times New Roman"/>
          <w:b/>
          <w:lang w:val="hr-HR" w:eastAsia="hr-HR"/>
        </w:rPr>
        <w:t xml:space="preserve">Ciljevi: </w:t>
      </w:r>
      <w:r w:rsidRPr="00B110F9">
        <w:rPr>
          <w:rFonts w:ascii="Times New Roman" w:eastAsia="Times New Roman" w:hAnsi="Times New Roman" w:cs="Times New Roman"/>
          <w:lang w:val="hr-HR" w:eastAsia="hr-HR"/>
        </w:rPr>
        <w:t xml:space="preserve">Jačanje organizacije sustava zaštite i spašavanje na području Općine Tompojevci </w:t>
      </w:r>
    </w:p>
    <w:p w14:paraId="366A5EF0" w14:textId="77777777" w:rsidR="00401BA8" w:rsidRPr="00E301E4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color w:val="EE0000"/>
          <w:lang w:val="hr-HR" w:eastAsia="hr-HR"/>
        </w:rPr>
      </w:pPr>
      <w:r w:rsidRPr="00B110F9">
        <w:rPr>
          <w:rFonts w:ascii="Times New Roman" w:eastAsia="Times New Roman" w:hAnsi="Times New Roman" w:cs="Times New Roman"/>
          <w:b/>
          <w:lang w:val="hr-HR" w:eastAsia="hr-HR"/>
        </w:rPr>
        <w:t>Pokazatelji uspješnosti</w:t>
      </w:r>
      <w:r w:rsidRPr="00B110F9">
        <w:rPr>
          <w:rFonts w:ascii="Times New Roman" w:eastAsia="Times New Roman" w:hAnsi="Times New Roman" w:cs="Times New Roman"/>
          <w:lang w:val="hr-HR" w:eastAsia="hr-HR"/>
        </w:rPr>
        <w:t>: Smanjenje broja  incidenata (požara) na području Općine Tompojevci</w:t>
      </w:r>
      <w:r w:rsidRPr="00E301E4">
        <w:rPr>
          <w:rFonts w:ascii="Times New Roman" w:eastAsia="Times New Roman" w:hAnsi="Times New Roman" w:cs="Times New Roman"/>
          <w:color w:val="EE0000"/>
          <w:lang w:val="hr-HR" w:eastAsia="hr-HR"/>
        </w:rPr>
        <w:t>.</w:t>
      </w:r>
    </w:p>
    <w:p w14:paraId="29C8F2FB" w14:textId="77777777" w:rsidR="00401BA8" w:rsidRPr="00B110F9" w:rsidRDefault="00401BA8" w:rsidP="00401BA8">
      <w:pPr>
        <w:spacing w:line="0" w:lineRule="atLeast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D1E6033" w14:textId="77777777" w:rsidR="00401BA8" w:rsidRPr="00B110F9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B110F9">
        <w:rPr>
          <w:rFonts w:ascii="Times New Roman" w:eastAsia="Times New Roman" w:hAnsi="Times New Roman" w:cs="Times New Roman"/>
          <w:b/>
          <w:bCs/>
          <w:lang w:val="hr-HR" w:eastAsia="hr-HR"/>
        </w:rPr>
        <w:t>Program 3015  Zaštita okoliša</w:t>
      </w:r>
    </w:p>
    <w:p w14:paraId="315D5646" w14:textId="77777777" w:rsidR="00401BA8" w:rsidRPr="00B110F9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  <w:r w:rsidRPr="00B110F9">
        <w:rPr>
          <w:rFonts w:ascii="Times New Roman" w:hAnsi="Times New Roman" w:cs="Times New Roman"/>
          <w:lang w:val="hr-HR"/>
        </w:rPr>
        <w:t>Aktivnost A301501  Odvoz otpada</w:t>
      </w:r>
    </w:p>
    <w:p w14:paraId="64C39BC9" w14:textId="77777777" w:rsidR="00401BA8" w:rsidRPr="00B110F9" w:rsidRDefault="00401BA8" w:rsidP="00401BA8">
      <w:pPr>
        <w:spacing w:line="0" w:lineRule="atLeast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110F9">
        <w:rPr>
          <w:rFonts w:ascii="Times New Roman" w:hAnsi="Times New Roman" w:cs="Times New Roman"/>
          <w:lang w:val="hr-HR"/>
        </w:rPr>
        <w:t>Aktivnost A301502 Komunalna oprema</w:t>
      </w:r>
    </w:p>
    <w:p w14:paraId="3F3C5E7D" w14:textId="77777777" w:rsidR="00401BA8" w:rsidRPr="00B110F9" w:rsidRDefault="00401BA8" w:rsidP="00401BA8">
      <w:pPr>
        <w:rPr>
          <w:rFonts w:ascii="Times New Roman" w:hAnsi="Times New Roman" w:cs="Times New Roman"/>
          <w:lang w:val="hr-HR"/>
        </w:rPr>
      </w:pPr>
      <w:r w:rsidRPr="00B110F9">
        <w:rPr>
          <w:rFonts w:ascii="Times New Roman" w:hAnsi="Times New Roman" w:cs="Times New Roman"/>
          <w:lang w:val="hr-HR"/>
        </w:rPr>
        <w:t xml:space="preserve">Aktivnost  T301501  Održavanje </w:t>
      </w:r>
      <w:proofErr w:type="spellStart"/>
      <w:r w:rsidRPr="00B110F9">
        <w:rPr>
          <w:rFonts w:ascii="Times New Roman" w:hAnsi="Times New Roman" w:cs="Times New Roman"/>
          <w:lang w:val="hr-HR"/>
        </w:rPr>
        <w:t>reciklažnog</w:t>
      </w:r>
      <w:proofErr w:type="spellEnd"/>
      <w:r w:rsidRPr="00B110F9">
        <w:rPr>
          <w:rFonts w:ascii="Times New Roman" w:hAnsi="Times New Roman" w:cs="Times New Roman"/>
          <w:lang w:val="hr-HR"/>
        </w:rPr>
        <w:t xml:space="preserve"> dvorišta</w:t>
      </w:r>
    </w:p>
    <w:p w14:paraId="0A01AD8A" w14:textId="77777777" w:rsidR="00401BA8" w:rsidRPr="00B110F9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</w:p>
    <w:p w14:paraId="7D6B4F96" w14:textId="6A1A7821" w:rsidR="00401BA8" w:rsidRPr="00B110F9" w:rsidRDefault="00401BA8" w:rsidP="00401BA8">
      <w:pPr>
        <w:adjustRightInd w:val="0"/>
        <w:jc w:val="both"/>
        <w:rPr>
          <w:rFonts w:ascii="Times New Roman" w:hAnsi="Times New Roman" w:cs="Times New Roman"/>
          <w:lang w:val="hr-HR"/>
        </w:rPr>
      </w:pPr>
      <w:r w:rsidRPr="00B110F9">
        <w:rPr>
          <w:rFonts w:ascii="Times New Roman" w:eastAsia="Times New Roman" w:hAnsi="Times New Roman" w:cs="Times New Roman"/>
          <w:b/>
          <w:bCs/>
          <w:lang w:val="hr-HR" w:eastAsia="hr-HR"/>
        </w:rPr>
        <w:t>Program 3015  Zaštita okoliša</w:t>
      </w:r>
      <w:r w:rsidRPr="00B110F9">
        <w:rPr>
          <w:rFonts w:ascii="Times New Roman" w:eastAsia="Times New Roman" w:hAnsi="Times New Roman" w:cs="Times New Roman"/>
          <w:lang w:val="hr-HR" w:eastAsia="hr-HR"/>
        </w:rPr>
        <w:t xml:space="preserve"> – realiziran je u iznosu od </w:t>
      </w:r>
      <w:r w:rsidR="00B110F9" w:rsidRPr="00B110F9">
        <w:rPr>
          <w:rFonts w:ascii="Times New Roman" w:eastAsia="Times New Roman" w:hAnsi="Times New Roman" w:cs="Times New Roman"/>
          <w:lang w:val="hr-HR" w:eastAsia="hr-HR"/>
        </w:rPr>
        <w:t xml:space="preserve">20.050,33 </w:t>
      </w:r>
      <w:r w:rsidRPr="00B110F9">
        <w:rPr>
          <w:rFonts w:ascii="Times New Roman" w:eastAsia="Times New Roman" w:hAnsi="Times New Roman" w:cs="Times New Roman"/>
          <w:lang w:val="hr-HR" w:eastAsia="hr-HR"/>
        </w:rPr>
        <w:t>eura.</w:t>
      </w:r>
      <w:r w:rsidRPr="00B110F9">
        <w:rPr>
          <w:rFonts w:ascii="Times New Roman" w:hAnsi="Times New Roman" w:cs="Times New Roman"/>
          <w:lang w:val="hr-HR"/>
        </w:rPr>
        <w:t xml:space="preserve"> Ovaj program uključuje slijedeće aktivnosti:</w:t>
      </w:r>
    </w:p>
    <w:p w14:paraId="18D92023" w14:textId="136E40ED" w:rsidR="00401BA8" w:rsidRPr="00B110F9" w:rsidRDefault="00401BA8" w:rsidP="00401BA8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110F9">
        <w:rPr>
          <w:rFonts w:ascii="Times New Roman" w:eastAsia="Times New Roman" w:hAnsi="Times New Roman" w:cs="Times New Roman"/>
          <w:lang w:val="hr-HR" w:eastAsia="hr-HR"/>
        </w:rPr>
        <w:t>a). Odvoz otpada – realiziran je u iznosu od 8</w:t>
      </w:r>
      <w:r w:rsidR="00B110F9" w:rsidRPr="00B110F9">
        <w:rPr>
          <w:rFonts w:ascii="Times New Roman" w:eastAsia="Times New Roman" w:hAnsi="Times New Roman" w:cs="Times New Roman"/>
          <w:lang w:val="hr-HR" w:eastAsia="hr-HR"/>
        </w:rPr>
        <w:t>.774,83</w:t>
      </w:r>
      <w:r w:rsidRPr="00B110F9">
        <w:rPr>
          <w:rFonts w:ascii="Times New Roman" w:eastAsia="Times New Roman" w:hAnsi="Times New Roman" w:cs="Times New Roman"/>
          <w:lang w:val="hr-HR" w:eastAsia="hr-HR"/>
        </w:rPr>
        <w:t xml:space="preserve">  eura, rashodi se odnose na  usluge odvoza animalnog otpada,  plan</w:t>
      </w:r>
      <w:r w:rsidR="00B110F9" w:rsidRPr="00B110F9">
        <w:rPr>
          <w:rFonts w:ascii="Times New Roman" w:eastAsia="Times New Roman" w:hAnsi="Times New Roman" w:cs="Times New Roman"/>
          <w:lang w:val="hr-HR" w:eastAsia="hr-HR"/>
        </w:rPr>
        <w:t xml:space="preserve"> sanacije </w:t>
      </w:r>
      <w:r w:rsidRPr="00B110F9">
        <w:rPr>
          <w:rFonts w:ascii="Times New Roman" w:eastAsia="Times New Roman" w:hAnsi="Times New Roman" w:cs="Times New Roman"/>
          <w:lang w:val="hr-HR" w:eastAsia="hr-HR"/>
        </w:rPr>
        <w:t xml:space="preserve"> uklanjanja otpada odbačenog u okoliš na lokaciji</w:t>
      </w:r>
      <w:r w:rsidR="00B110F9" w:rsidRPr="00B110F9">
        <w:rPr>
          <w:rFonts w:ascii="Times New Roman" w:eastAsia="Times New Roman" w:hAnsi="Times New Roman" w:cs="Times New Roman"/>
          <w:lang w:val="hr-HR" w:eastAsia="hr-HR"/>
        </w:rPr>
        <w:t xml:space="preserve"> u </w:t>
      </w:r>
      <w:proofErr w:type="spellStart"/>
      <w:r w:rsidR="00B110F9" w:rsidRPr="00B110F9">
        <w:rPr>
          <w:rFonts w:ascii="Times New Roman" w:eastAsia="Times New Roman" w:hAnsi="Times New Roman" w:cs="Times New Roman"/>
          <w:lang w:val="hr-HR" w:eastAsia="hr-HR"/>
        </w:rPr>
        <w:t>Berku</w:t>
      </w:r>
      <w:proofErr w:type="spellEnd"/>
      <w:r w:rsidRPr="00B110F9">
        <w:rPr>
          <w:rFonts w:ascii="Times New Roman" w:eastAsia="Times New Roman" w:hAnsi="Times New Roman" w:cs="Times New Roman"/>
          <w:lang w:val="hr-HR" w:eastAsia="hr-HR"/>
        </w:rPr>
        <w:t xml:space="preserve">  </w:t>
      </w:r>
      <w:r w:rsidR="00B110F9" w:rsidRPr="00B110F9">
        <w:rPr>
          <w:rFonts w:ascii="Times New Roman" w:eastAsia="Times New Roman" w:hAnsi="Times New Roman" w:cs="Times New Roman"/>
          <w:lang w:val="hr-HR" w:eastAsia="hr-HR"/>
        </w:rPr>
        <w:t>i</w:t>
      </w:r>
      <w:r w:rsidRPr="00B110F9">
        <w:rPr>
          <w:rFonts w:ascii="Times New Roman" w:eastAsia="Times New Roman" w:hAnsi="Times New Roman" w:cs="Times New Roman"/>
          <w:lang w:val="hr-HR" w:eastAsia="hr-HR"/>
        </w:rPr>
        <w:t xml:space="preserve"> geodetsko snimanje nultog stanja u svrhu sanacije divljeg odlagališta.</w:t>
      </w:r>
    </w:p>
    <w:p w14:paraId="5CB28EE4" w14:textId="52AD80AB" w:rsidR="00401BA8" w:rsidRPr="00B110F9" w:rsidRDefault="00401BA8" w:rsidP="00401BA8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110F9">
        <w:rPr>
          <w:rFonts w:ascii="Times New Roman" w:eastAsia="Times New Roman" w:hAnsi="Times New Roman" w:cs="Times New Roman"/>
          <w:lang w:val="hr-HR" w:eastAsia="hr-HR"/>
        </w:rPr>
        <w:t>b).</w:t>
      </w:r>
      <w:r w:rsidRPr="00B110F9">
        <w:rPr>
          <w:rFonts w:ascii="Times New Roman" w:hAnsi="Times New Roman" w:cs="Times New Roman"/>
          <w:lang w:val="hr-HR"/>
        </w:rPr>
        <w:t xml:space="preserve"> Komunalna oprema – realizirano je u iznosu od </w:t>
      </w:r>
      <w:r w:rsidR="00B110F9" w:rsidRPr="00B110F9">
        <w:rPr>
          <w:rFonts w:ascii="Times New Roman" w:hAnsi="Times New Roman" w:cs="Times New Roman"/>
          <w:lang w:val="hr-HR"/>
        </w:rPr>
        <w:t>9.937,50</w:t>
      </w:r>
      <w:r w:rsidRPr="00B110F9">
        <w:rPr>
          <w:rFonts w:ascii="Times New Roman" w:hAnsi="Times New Roman" w:cs="Times New Roman"/>
          <w:lang w:val="hr-HR"/>
        </w:rPr>
        <w:t xml:space="preserve"> eura rashodi se odnose </w:t>
      </w:r>
      <w:r w:rsidR="00B110F9" w:rsidRPr="00B110F9">
        <w:rPr>
          <w:rFonts w:ascii="Times New Roman" w:hAnsi="Times New Roman" w:cs="Times New Roman"/>
          <w:lang w:val="hr-HR"/>
        </w:rPr>
        <w:t xml:space="preserve">na </w:t>
      </w:r>
      <w:r w:rsidRPr="00B110F9">
        <w:rPr>
          <w:rFonts w:ascii="Times New Roman" w:hAnsi="Times New Roman" w:cs="Times New Roman"/>
          <w:lang w:val="hr-HR"/>
        </w:rPr>
        <w:t>održa</w:t>
      </w:r>
      <w:r w:rsidR="00B110F9" w:rsidRPr="00B110F9">
        <w:rPr>
          <w:rFonts w:ascii="Times New Roman" w:hAnsi="Times New Roman" w:cs="Times New Roman"/>
          <w:lang w:val="hr-HR"/>
        </w:rPr>
        <w:t xml:space="preserve">vanje </w:t>
      </w:r>
      <w:r w:rsidRPr="00B110F9">
        <w:rPr>
          <w:rFonts w:ascii="Times New Roman" w:hAnsi="Times New Roman" w:cs="Times New Roman"/>
          <w:lang w:val="hr-HR"/>
        </w:rPr>
        <w:t xml:space="preserve">edukacije </w:t>
      </w:r>
      <w:r w:rsidR="00B110F9" w:rsidRPr="00B110F9">
        <w:rPr>
          <w:rFonts w:ascii="Times New Roman" w:hAnsi="Times New Roman" w:cs="Times New Roman"/>
          <w:lang w:val="hr-HR"/>
        </w:rPr>
        <w:t xml:space="preserve">djece i </w:t>
      </w:r>
      <w:r w:rsidRPr="00B110F9">
        <w:rPr>
          <w:rFonts w:ascii="Times New Roman" w:hAnsi="Times New Roman" w:cs="Times New Roman"/>
          <w:lang w:val="hr-HR"/>
        </w:rPr>
        <w:t xml:space="preserve">građana iz područja gospodarenje otpadom, </w:t>
      </w:r>
    </w:p>
    <w:p w14:paraId="4920B92A" w14:textId="35FB858D" w:rsidR="00401BA8" w:rsidRPr="00B110F9" w:rsidRDefault="00401BA8" w:rsidP="00401BA8">
      <w:pPr>
        <w:jc w:val="both"/>
        <w:rPr>
          <w:rFonts w:ascii="Times New Roman" w:hAnsi="Times New Roman" w:cs="Times New Roman"/>
          <w:lang w:val="hr-HR"/>
        </w:rPr>
      </w:pPr>
      <w:r w:rsidRPr="00B110F9">
        <w:rPr>
          <w:rFonts w:ascii="Times New Roman" w:hAnsi="Times New Roman" w:cs="Times New Roman"/>
          <w:lang w:val="hr-HR"/>
        </w:rPr>
        <w:t xml:space="preserve">b). Održavanje </w:t>
      </w:r>
      <w:proofErr w:type="spellStart"/>
      <w:r w:rsidRPr="00B110F9">
        <w:rPr>
          <w:rFonts w:ascii="Times New Roman" w:hAnsi="Times New Roman" w:cs="Times New Roman"/>
          <w:lang w:val="hr-HR"/>
        </w:rPr>
        <w:t>reciklažnog</w:t>
      </w:r>
      <w:proofErr w:type="spellEnd"/>
      <w:r w:rsidRPr="00B110F9">
        <w:rPr>
          <w:rFonts w:ascii="Times New Roman" w:hAnsi="Times New Roman" w:cs="Times New Roman"/>
          <w:lang w:val="hr-HR"/>
        </w:rPr>
        <w:t xml:space="preserve"> dvorišta – realizirano je u iznosu od </w:t>
      </w:r>
      <w:r w:rsidR="00B110F9" w:rsidRPr="00B110F9">
        <w:rPr>
          <w:rFonts w:ascii="Times New Roman" w:hAnsi="Times New Roman" w:cs="Times New Roman"/>
          <w:lang w:val="hr-HR"/>
        </w:rPr>
        <w:t>1.338,00</w:t>
      </w:r>
      <w:r w:rsidRPr="00B110F9">
        <w:rPr>
          <w:rFonts w:ascii="Times New Roman" w:hAnsi="Times New Roman" w:cs="Times New Roman"/>
          <w:lang w:val="hr-HR"/>
        </w:rPr>
        <w:t xml:space="preserve"> eura, odnosi se na režijske troškove</w:t>
      </w:r>
      <w:r w:rsidR="00B110F9" w:rsidRPr="00B110F9">
        <w:rPr>
          <w:rFonts w:ascii="Times New Roman" w:hAnsi="Times New Roman" w:cs="Times New Roman"/>
          <w:lang w:val="hr-HR"/>
        </w:rPr>
        <w:t xml:space="preserve"> i naknadu za smanjenje mješovitog komunalnog otpada</w:t>
      </w:r>
      <w:r w:rsidRPr="00B110F9">
        <w:rPr>
          <w:rFonts w:ascii="Times New Roman" w:hAnsi="Times New Roman" w:cs="Times New Roman"/>
          <w:lang w:val="hr-HR"/>
        </w:rPr>
        <w:t>.</w:t>
      </w:r>
    </w:p>
    <w:p w14:paraId="076C4F29" w14:textId="77777777" w:rsidR="00401BA8" w:rsidRPr="00B110F9" w:rsidRDefault="00401BA8" w:rsidP="00401BA8">
      <w:pPr>
        <w:spacing w:line="0" w:lineRule="atLeast"/>
        <w:jc w:val="both"/>
        <w:rPr>
          <w:rFonts w:ascii="Times New Roman" w:hAnsi="Times New Roman" w:cs="Times New Roman"/>
          <w:lang w:val="hr-HR"/>
        </w:rPr>
      </w:pPr>
    </w:p>
    <w:p w14:paraId="612595A2" w14:textId="77777777" w:rsidR="00401BA8" w:rsidRPr="00B110F9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lang w:val="hr-HR" w:eastAsia="hr-HR"/>
        </w:rPr>
      </w:pPr>
      <w:r w:rsidRPr="00B110F9">
        <w:rPr>
          <w:rFonts w:ascii="Times New Roman" w:eastAsia="Times New Roman" w:hAnsi="Times New Roman" w:cs="Times New Roman"/>
          <w:b/>
          <w:lang w:val="hr-HR" w:eastAsia="hr-HR"/>
        </w:rPr>
        <w:t xml:space="preserve">Ciljevi: </w:t>
      </w:r>
      <w:r w:rsidRPr="00B110F9">
        <w:rPr>
          <w:rFonts w:ascii="Times New Roman" w:eastAsia="Times New Roman" w:hAnsi="Times New Roman" w:cs="Times New Roman"/>
          <w:lang w:val="hr-HR" w:eastAsia="hr-HR"/>
        </w:rPr>
        <w:t>Smanjenje površina zagađenih otpadom i očuvanje kvalitete življenja</w:t>
      </w:r>
      <w:r w:rsidRPr="00B110F9">
        <w:rPr>
          <w:rFonts w:ascii="Times New Roman" w:eastAsia="Times New Roman" w:hAnsi="Times New Roman" w:cs="Times New Roman"/>
          <w:b/>
          <w:lang w:val="hr-HR" w:eastAsia="hr-HR"/>
        </w:rPr>
        <w:t>.</w:t>
      </w:r>
    </w:p>
    <w:p w14:paraId="79EA5B76" w14:textId="77777777" w:rsidR="00401BA8" w:rsidRPr="00B110F9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B110F9">
        <w:rPr>
          <w:rFonts w:ascii="Times New Roman" w:eastAsia="Times New Roman" w:hAnsi="Times New Roman" w:cs="Times New Roman"/>
          <w:b/>
          <w:lang w:val="hr-HR" w:eastAsia="hr-HR"/>
        </w:rPr>
        <w:t xml:space="preserve">Pokazatelji uspješnosti: </w:t>
      </w:r>
      <w:r w:rsidRPr="00B110F9">
        <w:rPr>
          <w:rFonts w:ascii="Times New Roman" w:eastAsia="Times New Roman" w:hAnsi="Times New Roman" w:cs="Times New Roman"/>
          <w:lang w:val="hr-HR" w:eastAsia="hr-HR"/>
        </w:rPr>
        <w:t>Redovan odvoz animalnog otpada i redovito provođenje prikupljanja otpada od građana općine.</w:t>
      </w:r>
    </w:p>
    <w:p w14:paraId="2EC3C87C" w14:textId="77777777" w:rsidR="00401BA8" w:rsidRPr="00E301E4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EE0000"/>
          <w:lang w:val="hr-HR" w:eastAsia="hr-HR"/>
        </w:rPr>
      </w:pPr>
    </w:p>
    <w:p w14:paraId="27EF1863" w14:textId="77777777" w:rsidR="00401BA8" w:rsidRPr="009E2902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9E2902">
        <w:rPr>
          <w:rFonts w:ascii="Times New Roman" w:eastAsia="Times New Roman" w:hAnsi="Times New Roman" w:cs="Times New Roman"/>
          <w:b/>
          <w:bCs/>
          <w:lang w:val="hr-HR" w:eastAsia="hr-HR"/>
        </w:rPr>
        <w:t>Program 3022 Javni radovi</w:t>
      </w:r>
    </w:p>
    <w:p w14:paraId="1A87518E" w14:textId="77777777" w:rsidR="00401BA8" w:rsidRPr="009E2902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9E2902">
        <w:rPr>
          <w:rFonts w:ascii="Times New Roman" w:eastAsia="Times New Roman" w:hAnsi="Times New Roman" w:cs="Times New Roman"/>
          <w:lang w:val="hr-HR" w:eastAsia="hr-HR"/>
        </w:rPr>
        <w:t>Aktivnost A302201 Javni radovi</w:t>
      </w:r>
    </w:p>
    <w:p w14:paraId="545061EB" w14:textId="77777777" w:rsidR="00401BA8" w:rsidRPr="009E2902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</w:p>
    <w:p w14:paraId="2AC94A17" w14:textId="6D3743E2" w:rsidR="00401BA8" w:rsidRPr="009E2902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9E2902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Program 3022 Javni radovi – </w:t>
      </w:r>
      <w:r w:rsidRPr="009E2902">
        <w:rPr>
          <w:rFonts w:ascii="Times New Roman" w:eastAsia="Times New Roman" w:hAnsi="Times New Roman" w:cs="Times New Roman"/>
          <w:lang w:val="hr-HR" w:eastAsia="hr-HR"/>
        </w:rPr>
        <w:t xml:space="preserve">realiziran je u iznosu od </w:t>
      </w:r>
      <w:r w:rsidR="00B110F9" w:rsidRPr="009E2902">
        <w:rPr>
          <w:rFonts w:ascii="Times New Roman" w:eastAsia="Times New Roman" w:hAnsi="Times New Roman" w:cs="Times New Roman"/>
          <w:lang w:val="hr-HR" w:eastAsia="hr-HR"/>
        </w:rPr>
        <w:t>25.490,89</w:t>
      </w:r>
      <w:r w:rsidRPr="009E2902">
        <w:rPr>
          <w:rFonts w:ascii="Times New Roman" w:eastAsia="Times New Roman" w:hAnsi="Times New Roman" w:cs="Times New Roman"/>
          <w:lang w:val="hr-HR" w:eastAsia="hr-HR"/>
        </w:rPr>
        <w:t xml:space="preserve"> eura. Ovaj program uključuje slijedeću aktivnost.</w:t>
      </w:r>
    </w:p>
    <w:p w14:paraId="072C2668" w14:textId="5FFAA0A9" w:rsidR="00401BA8" w:rsidRPr="009E2902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9E2902">
        <w:rPr>
          <w:rFonts w:ascii="Times New Roman" w:eastAsia="Times New Roman" w:hAnsi="Times New Roman" w:cs="Times New Roman"/>
          <w:lang w:val="hr-HR" w:eastAsia="hr-HR"/>
        </w:rPr>
        <w:lastRenderedPageBreak/>
        <w:t xml:space="preserve">a). Javni radovi  - realizirani su u iznosu od </w:t>
      </w:r>
      <w:r w:rsidR="00B110F9" w:rsidRPr="009E2902">
        <w:rPr>
          <w:rFonts w:ascii="Times New Roman" w:eastAsia="Times New Roman" w:hAnsi="Times New Roman" w:cs="Times New Roman"/>
          <w:lang w:val="hr-HR" w:eastAsia="hr-HR"/>
        </w:rPr>
        <w:t>25.490,89</w:t>
      </w:r>
      <w:r w:rsidRPr="009E2902">
        <w:rPr>
          <w:rFonts w:ascii="Times New Roman" w:eastAsia="Times New Roman" w:hAnsi="Times New Roman" w:cs="Times New Roman"/>
          <w:lang w:val="hr-HR" w:eastAsia="hr-HR"/>
        </w:rPr>
        <w:t xml:space="preserve"> eura odnose se na plaće djelatnika za   održavanje javnih površina i groblja, osposobljavanje djelatnika za rad s trimerom, benzin, usluge  za </w:t>
      </w:r>
      <w:proofErr w:type="spellStart"/>
      <w:r w:rsidRPr="009E2902">
        <w:rPr>
          <w:rFonts w:ascii="Times New Roman" w:eastAsia="Times New Roman" w:hAnsi="Times New Roman" w:cs="Times New Roman"/>
          <w:lang w:val="hr-HR" w:eastAsia="hr-HR"/>
        </w:rPr>
        <w:t>inv</w:t>
      </w:r>
      <w:proofErr w:type="spellEnd"/>
      <w:r w:rsidRPr="009E2902">
        <w:rPr>
          <w:rFonts w:ascii="Times New Roman" w:eastAsia="Times New Roman" w:hAnsi="Times New Roman" w:cs="Times New Roman"/>
          <w:lang w:val="hr-HR" w:eastAsia="hr-HR"/>
        </w:rPr>
        <w:t>. održavanje strojeva.</w:t>
      </w:r>
    </w:p>
    <w:p w14:paraId="43CA1349" w14:textId="77777777" w:rsidR="00401BA8" w:rsidRPr="009E2902" w:rsidRDefault="00401BA8" w:rsidP="00401BA8">
      <w:pPr>
        <w:jc w:val="both"/>
        <w:rPr>
          <w:rFonts w:ascii="Times New Roman" w:hAnsi="Times New Roman" w:cs="Times New Roman"/>
          <w:lang w:val="hr-HR"/>
        </w:rPr>
      </w:pPr>
    </w:p>
    <w:p w14:paraId="3A52B781" w14:textId="77777777" w:rsidR="00401BA8" w:rsidRPr="009E2902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val="hr-HR" w:eastAsia="hr-HR"/>
        </w:rPr>
      </w:pPr>
      <w:r w:rsidRPr="009E2902">
        <w:rPr>
          <w:rFonts w:ascii="Times New Roman" w:eastAsia="Times New Roman" w:hAnsi="Times New Roman" w:cs="Times New Roman"/>
          <w:b/>
          <w:lang w:val="hr-HR" w:eastAsia="hr-HR"/>
        </w:rPr>
        <w:t xml:space="preserve">Ciljevi: </w:t>
      </w:r>
      <w:r w:rsidRPr="009E2902">
        <w:rPr>
          <w:rFonts w:ascii="Times New Roman" w:eastAsia="Times New Roman" w:hAnsi="Times New Roman" w:cs="Times New Roman"/>
          <w:lang w:val="hr-HR" w:eastAsia="hr-HR"/>
        </w:rPr>
        <w:t>Podići razinu kvalitete komunalne infrastrukture i kvalitetu življenja a po naseljima.</w:t>
      </w:r>
    </w:p>
    <w:p w14:paraId="12569D7E" w14:textId="77777777" w:rsidR="00401BA8" w:rsidRPr="009E2902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lang w:val="hr-HR" w:eastAsia="hr-HR"/>
        </w:rPr>
      </w:pPr>
      <w:r w:rsidRPr="009E2902">
        <w:rPr>
          <w:rFonts w:ascii="Times New Roman" w:eastAsia="Times New Roman" w:hAnsi="Times New Roman" w:cs="Times New Roman"/>
          <w:b/>
          <w:lang w:val="hr-HR" w:eastAsia="hr-HR"/>
        </w:rPr>
        <w:t xml:space="preserve">Pokazatelji uspješnosti: </w:t>
      </w:r>
      <w:r w:rsidRPr="009E2902">
        <w:rPr>
          <w:rFonts w:ascii="Times New Roman" w:eastAsia="Times New Roman" w:hAnsi="Times New Roman" w:cs="Times New Roman"/>
          <w:lang w:val="hr-HR" w:eastAsia="hr-HR"/>
        </w:rPr>
        <w:t xml:space="preserve"> Javne površine  i groblja redovno održavane.</w:t>
      </w:r>
    </w:p>
    <w:p w14:paraId="1FE4A525" w14:textId="77777777" w:rsidR="00401BA8" w:rsidRPr="00E301E4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EE0000"/>
          <w:lang w:val="hr-HR" w:eastAsia="hr-HR"/>
        </w:rPr>
      </w:pPr>
    </w:p>
    <w:p w14:paraId="21A04307" w14:textId="77777777" w:rsidR="00401BA8" w:rsidRPr="00E301E4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EE0000"/>
          <w:lang w:val="hr-HR" w:eastAsia="hr-HR"/>
        </w:rPr>
      </w:pPr>
    </w:p>
    <w:p w14:paraId="1C381B11" w14:textId="77777777" w:rsidR="00401BA8" w:rsidRPr="00AC4753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2F732582" w14:textId="77777777" w:rsidR="00401BA8" w:rsidRPr="00AC4753" w:rsidRDefault="00401BA8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b/>
          <w:bCs/>
          <w:lang w:val="hr-HR"/>
        </w:rPr>
      </w:pPr>
      <w:r w:rsidRPr="00AC4753">
        <w:rPr>
          <w:rFonts w:ascii="Times New Roman" w:hAnsi="Times New Roman" w:cs="Times New Roman"/>
          <w:b/>
          <w:bCs/>
          <w:lang w:val="hr-HR"/>
        </w:rPr>
        <w:t xml:space="preserve">7. STANJE NENAPLAĆENIH POTRAŽIVANJA ZA PRIHODE </w:t>
      </w:r>
    </w:p>
    <w:p w14:paraId="6F72A6E5" w14:textId="77777777" w:rsidR="00401BA8" w:rsidRPr="00AC4753" w:rsidRDefault="00401BA8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04A8B73" w14:textId="77777777" w:rsidR="00F1236D" w:rsidRPr="00AC4753" w:rsidRDefault="00401BA8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lang w:val="hr-HR"/>
        </w:rPr>
      </w:pPr>
      <w:r w:rsidRPr="00AC4753">
        <w:rPr>
          <w:rFonts w:ascii="Times New Roman" w:hAnsi="Times New Roman" w:cs="Times New Roman"/>
          <w:lang w:val="hr-HR"/>
        </w:rPr>
        <w:t>Stanje nenaplaćenih potraživanja za prihode  na dan 3</w:t>
      </w:r>
      <w:r w:rsidR="009E2902" w:rsidRPr="00AC4753">
        <w:rPr>
          <w:rFonts w:ascii="Times New Roman" w:hAnsi="Times New Roman" w:cs="Times New Roman"/>
          <w:lang w:val="hr-HR"/>
        </w:rPr>
        <w:t>0</w:t>
      </w:r>
      <w:r w:rsidRPr="00AC4753">
        <w:rPr>
          <w:rFonts w:ascii="Times New Roman" w:hAnsi="Times New Roman" w:cs="Times New Roman"/>
          <w:lang w:val="hr-HR"/>
        </w:rPr>
        <w:t xml:space="preserve">. </w:t>
      </w:r>
      <w:r w:rsidR="009E2902" w:rsidRPr="00AC4753">
        <w:rPr>
          <w:rFonts w:ascii="Times New Roman" w:hAnsi="Times New Roman" w:cs="Times New Roman"/>
          <w:lang w:val="hr-HR"/>
        </w:rPr>
        <w:t>lipanj</w:t>
      </w:r>
      <w:r w:rsidRPr="00AC4753">
        <w:rPr>
          <w:rFonts w:ascii="Times New Roman" w:hAnsi="Times New Roman" w:cs="Times New Roman"/>
          <w:lang w:val="hr-HR"/>
        </w:rPr>
        <w:t xml:space="preserve"> 202</w:t>
      </w:r>
      <w:r w:rsidR="00F1236D" w:rsidRPr="00AC4753">
        <w:rPr>
          <w:rFonts w:ascii="Times New Roman" w:hAnsi="Times New Roman" w:cs="Times New Roman"/>
          <w:lang w:val="hr-HR"/>
        </w:rPr>
        <w:t>5</w:t>
      </w:r>
      <w:r w:rsidRPr="00AC4753">
        <w:rPr>
          <w:rFonts w:ascii="Times New Roman" w:hAnsi="Times New Roman" w:cs="Times New Roman"/>
          <w:lang w:val="hr-HR"/>
        </w:rPr>
        <w:t xml:space="preserve">. godine iznosi ukupno </w:t>
      </w:r>
      <w:r w:rsidR="00F1236D" w:rsidRPr="00AC4753">
        <w:rPr>
          <w:rFonts w:ascii="Times New Roman" w:hAnsi="Times New Roman" w:cs="Times New Roman"/>
          <w:lang w:val="hr-HR"/>
        </w:rPr>
        <w:t>367.902,51</w:t>
      </w:r>
    </w:p>
    <w:p w14:paraId="1C7981A6" w14:textId="5F252D5F" w:rsidR="00401BA8" w:rsidRPr="00AC4753" w:rsidRDefault="00401BA8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lang w:val="hr-HR"/>
        </w:rPr>
      </w:pPr>
      <w:r w:rsidRPr="00AC4753">
        <w:rPr>
          <w:rFonts w:ascii="Times New Roman" w:hAnsi="Times New Roman" w:cs="Times New Roman"/>
          <w:lang w:val="hr-HR"/>
        </w:rPr>
        <w:t xml:space="preserve"> eura, a odnosi se na potraživanja:  </w:t>
      </w:r>
    </w:p>
    <w:p w14:paraId="7C6F8ADA" w14:textId="77777777" w:rsidR="00401BA8" w:rsidRPr="00AC4753" w:rsidRDefault="00401BA8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lang w:val="hr-HR"/>
        </w:rPr>
      </w:pPr>
    </w:p>
    <w:p w14:paraId="5E2ECD52" w14:textId="77777777" w:rsidR="00401BA8" w:rsidRPr="00AC4753" w:rsidRDefault="00401BA8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lang w:val="hr-HR"/>
        </w:rPr>
      </w:pPr>
      <w:r w:rsidRPr="00AC4753">
        <w:rPr>
          <w:rFonts w:ascii="Times New Roman" w:hAnsi="Times New Roman" w:cs="Times New Roman"/>
          <w:b/>
          <w:bCs/>
          <w:lang w:val="hr-HR"/>
        </w:rPr>
        <w:t>a).</w:t>
      </w:r>
      <w:r w:rsidRPr="00AC4753">
        <w:rPr>
          <w:rFonts w:ascii="Times New Roman" w:hAnsi="Times New Roman" w:cs="Times New Roman"/>
          <w:lang w:val="hr-HR"/>
        </w:rPr>
        <w:t>Potraživanja za poreze u ukupnom  iznosu od 1.635,09 eura a to su:</w:t>
      </w:r>
    </w:p>
    <w:p w14:paraId="4487B401" w14:textId="77777777" w:rsidR="00401BA8" w:rsidRPr="00AC4753" w:rsidRDefault="00401BA8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lang w:val="hr-HR"/>
        </w:rPr>
      </w:pPr>
      <w:r w:rsidRPr="00AC4753">
        <w:rPr>
          <w:rFonts w:ascii="Times New Roman" w:hAnsi="Times New Roman" w:cs="Times New Roman"/>
          <w:lang w:val="hr-HR"/>
        </w:rPr>
        <w:t xml:space="preserve">- potraživanja po osnovi poreza na promet nekretnina u iznosu od 1.461,69 eura, i </w:t>
      </w:r>
    </w:p>
    <w:p w14:paraId="251175D0" w14:textId="77777777" w:rsidR="00401BA8" w:rsidRDefault="00401BA8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lang w:val="hr-HR"/>
        </w:rPr>
      </w:pPr>
      <w:r w:rsidRPr="00AC4753">
        <w:rPr>
          <w:rFonts w:ascii="Times New Roman" w:hAnsi="Times New Roman" w:cs="Times New Roman"/>
          <w:lang w:val="hr-HR"/>
        </w:rPr>
        <w:t xml:space="preserve">- potez na robe i usluge u iznosu od 173,40 eura  </w:t>
      </w:r>
    </w:p>
    <w:p w14:paraId="7D591690" w14:textId="3A0835A5" w:rsidR="00AC4753" w:rsidRPr="00AC4753" w:rsidRDefault="00AC4753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b).Obračunate pomoći iz inozemstva i od subjekata unutar općeg proračuna 128.285,76 </w:t>
      </w:r>
      <w:proofErr w:type="spellStart"/>
      <w:r>
        <w:rPr>
          <w:rFonts w:ascii="Times New Roman" w:hAnsi="Times New Roman" w:cs="Times New Roman"/>
          <w:lang w:val="hr-HR"/>
        </w:rPr>
        <w:t>eur</w:t>
      </w:r>
      <w:proofErr w:type="spellEnd"/>
      <w:r>
        <w:rPr>
          <w:rFonts w:ascii="Times New Roman" w:hAnsi="Times New Roman" w:cs="Times New Roman"/>
          <w:lang w:val="hr-HR"/>
        </w:rPr>
        <w:t xml:space="preserve"> (fiskalno </w:t>
      </w:r>
      <w:r w:rsidRPr="00AC4753">
        <w:rPr>
          <w:rFonts w:ascii="Times New Roman" w:hAnsi="Times New Roman" w:cs="Times New Roman"/>
          <w:lang w:val="hr-HR"/>
        </w:rPr>
        <w:t>izravnanje )</w:t>
      </w:r>
    </w:p>
    <w:p w14:paraId="29E1722C" w14:textId="1F86DB40" w:rsidR="00401BA8" w:rsidRPr="00AC4753" w:rsidRDefault="00AC4753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lang w:val="hr-HR"/>
        </w:rPr>
      </w:pPr>
      <w:r w:rsidRPr="00AC4753">
        <w:rPr>
          <w:rFonts w:ascii="Times New Roman" w:hAnsi="Times New Roman" w:cs="Times New Roman"/>
          <w:b/>
          <w:bCs/>
          <w:lang w:val="hr-HR"/>
        </w:rPr>
        <w:t>c</w:t>
      </w:r>
      <w:r w:rsidR="00401BA8" w:rsidRPr="00AC4753">
        <w:rPr>
          <w:rFonts w:ascii="Times New Roman" w:hAnsi="Times New Roman" w:cs="Times New Roman"/>
          <w:b/>
          <w:bCs/>
          <w:lang w:val="hr-HR"/>
        </w:rPr>
        <w:t>).</w:t>
      </w:r>
      <w:r w:rsidR="00401BA8" w:rsidRPr="00AC4753">
        <w:rPr>
          <w:rFonts w:ascii="Times New Roman" w:hAnsi="Times New Roman" w:cs="Times New Roman"/>
          <w:lang w:val="hr-HR"/>
        </w:rPr>
        <w:t xml:space="preserve"> Potraživanja za prihode od  imovine u ukupnom iznosu od </w:t>
      </w:r>
      <w:r w:rsidRPr="00AC4753">
        <w:rPr>
          <w:rFonts w:ascii="Times New Roman" w:hAnsi="Times New Roman" w:cs="Times New Roman"/>
          <w:lang w:val="hr-HR"/>
        </w:rPr>
        <w:t>170.907,62</w:t>
      </w:r>
      <w:r w:rsidR="00401BA8" w:rsidRPr="00AC4753">
        <w:rPr>
          <w:rFonts w:ascii="Times New Roman" w:hAnsi="Times New Roman" w:cs="Times New Roman"/>
          <w:lang w:val="hr-HR"/>
        </w:rPr>
        <w:t xml:space="preserve"> eura, a to su:</w:t>
      </w:r>
    </w:p>
    <w:p w14:paraId="48E5D202" w14:textId="28C63FF3" w:rsidR="00401BA8" w:rsidRPr="00AC4753" w:rsidRDefault="00401BA8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lang w:val="hr-HR"/>
        </w:rPr>
      </w:pPr>
      <w:r w:rsidRPr="00AC4753">
        <w:rPr>
          <w:rFonts w:ascii="Times New Roman" w:hAnsi="Times New Roman" w:cs="Times New Roman"/>
          <w:lang w:val="hr-HR"/>
        </w:rPr>
        <w:t xml:space="preserve"> - potraživanja za dane koncesije  u iznosu od </w:t>
      </w:r>
      <w:r w:rsidR="00AC4753" w:rsidRPr="00AC4753">
        <w:rPr>
          <w:rFonts w:ascii="Times New Roman" w:hAnsi="Times New Roman" w:cs="Times New Roman"/>
          <w:lang w:val="hr-HR"/>
        </w:rPr>
        <w:t>6,01</w:t>
      </w:r>
      <w:r w:rsidRPr="00AC4753">
        <w:rPr>
          <w:rFonts w:ascii="Times New Roman" w:hAnsi="Times New Roman" w:cs="Times New Roman"/>
          <w:lang w:val="hr-HR"/>
        </w:rPr>
        <w:t xml:space="preserve"> eura</w:t>
      </w:r>
    </w:p>
    <w:p w14:paraId="33B67044" w14:textId="3919FAA3" w:rsidR="00401BA8" w:rsidRPr="001620FE" w:rsidRDefault="00401BA8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lang w:val="hr-HR"/>
        </w:rPr>
      </w:pPr>
      <w:r w:rsidRPr="001620FE">
        <w:rPr>
          <w:rFonts w:ascii="Times New Roman" w:hAnsi="Times New Roman" w:cs="Times New Roman"/>
          <w:lang w:val="hr-HR"/>
        </w:rPr>
        <w:t xml:space="preserve"> - potraživanja od zakupa </w:t>
      </w:r>
      <w:r w:rsidR="00AC4753" w:rsidRPr="001620FE">
        <w:rPr>
          <w:rFonts w:ascii="Times New Roman" w:hAnsi="Times New Roman" w:cs="Times New Roman"/>
          <w:lang w:val="hr-HR"/>
        </w:rPr>
        <w:t xml:space="preserve"> i iznajmljivanja imovine</w:t>
      </w:r>
      <w:r w:rsidRPr="001620FE">
        <w:rPr>
          <w:rFonts w:ascii="Times New Roman" w:hAnsi="Times New Roman" w:cs="Times New Roman"/>
          <w:lang w:val="hr-HR"/>
        </w:rPr>
        <w:t xml:space="preserve"> u iznosu od </w:t>
      </w:r>
      <w:r w:rsidR="00AC4753" w:rsidRPr="001620FE">
        <w:rPr>
          <w:rFonts w:ascii="Times New Roman" w:hAnsi="Times New Roman" w:cs="Times New Roman"/>
          <w:lang w:val="hr-HR"/>
        </w:rPr>
        <w:t>170.901,61</w:t>
      </w:r>
      <w:r w:rsidRPr="001620FE">
        <w:rPr>
          <w:rFonts w:ascii="Times New Roman" w:hAnsi="Times New Roman" w:cs="Times New Roman"/>
          <w:lang w:val="hr-HR"/>
        </w:rPr>
        <w:t xml:space="preserve"> eura</w:t>
      </w:r>
    </w:p>
    <w:p w14:paraId="78FDBCDD" w14:textId="304F9C1C" w:rsidR="00401BA8" w:rsidRPr="00AC4753" w:rsidRDefault="00AC4753" w:rsidP="00401BA8">
      <w:pPr>
        <w:tabs>
          <w:tab w:val="center" w:pos="5101"/>
        </w:tabs>
        <w:adjustRightInd w:val="0"/>
        <w:jc w:val="both"/>
        <w:rPr>
          <w:rFonts w:ascii="Times New Roman" w:hAnsi="Times New Roman" w:cs="Times New Roman"/>
          <w:lang w:val="hr-HR"/>
        </w:rPr>
      </w:pPr>
      <w:r w:rsidRPr="001620FE">
        <w:rPr>
          <w:rFonts w:ascii="Times New Roman" w:hAnsi="Times New Roman" w:cs="Times New Roman"/>
          <w:lang w:val="hr-HR"/>
        </w:rPr>
        <w:t>d</w:t>
      </w:r>
      <w:r w:rsidR="00401BA8" w:rsidRPr="001620FE">
        <w:rPr>
          <w:rFonts w:ascii="Times New Roman" w:hAnsi="Times New Roman" w:cs="Times New Roman"/>
          <w:lang w:val="hr-HR"/>
        </w:rPr>
        <w:t>).</w:t>
      </w:r>
      <w:r w:rsidR="00401BA8" w:rsidRPr="00AC4753">
        <w:rPr>
          <w:rFonts w:ascii="Times New Roman" w:hAnsi="Times New Roman" w:cs="Times New Roman"/>
          <w:lang w:val="hr-HR"/>
        </w:rPr>
        <w:t xml:space="preserve">Potraživanja za upravne i administrativne pristojbe i po posebnim propisima u ukupnom iznosu od </w:t>
      </w:r>
      <w:r w:rsidRPr="00AC4753">
        <w:rPr>
          <w:rFonts w:ascii="Times New Roman" w:hAnsi="Times New Roman" w:cs="Times New Roman"/>
          <w:lang w:val="hr-HR"/>
        </w:rPr>
        <w:t>32.802,82</w:t>
      </w:r>
      <w:r w:rsidR="00401BA8" w:rsidRPr="00AC4753">
        <w:rPr>
          <w:rFonts w:ascii="Times New Roman" w:hAnsi="Times New Roman" w:cs="Times New Roman"/>
          <w:lang w:val="hr-HR"/>
        </w:rPr>
        <w:t xml:space="preserve"> eura a to su:</w:t>
      </w:r>
    </w:p>
    <w:p w14:paraId="39435429" w14:textId="289A35FD" w:rsidR="00401BA8" w:rsidRPr="00AC4753" w:rsidRDefault="00401BA8" w:rsidP="00401BA8">
      <w:pPr>
        <w:tabs>
          <w:tab w:val="right" w:pos="8640"/>
        </w:tabs>
        <w:jc w:val="both"/>
        <w:rPr>
          <w:rFonts w:ascii="Times New Roman" w:hAnsi="Times New Roman" w:cs="Times New Roman"/>
          <w:lang w:val="hr-HR"/>
        </w:rPr>
      </w:pPr>
      <w:r w:rsidRPr="00AC4753">
        <w:rPr>
          <w:rFonts w:ascii="Times New Roman" w:hAnsi="Times New Roman" w:cs="Times New Roman"/>
          <w:lang w:val="hr-HR"/>
        </w:rPr>
        <w:t xml:space="preserve">- potraživanja za naknade po općinskoj odluci- grobna naknada, zakup prostora, grobno mjesto u iznosu od </w:t>
      </w:r>
      <w:r w:rsidR="00AC4753" w:rsidRPr="00AC4753">
        <w:rPr>
          <w:rFonts w:ascii="Times New Roman" w:hAnsi="Times New Roman" w:cs="Times New Roman"/>
          <w:lang w:val="hr-HR"/>
        </w:rPr>
        <w:t>9.962,26</w:t>
      </w:r>
      <w:r w:rsidRPr="00AC4753">
        <w:rPr>
          <w:rFonts w:ascii="Times New Roman" w:hAnsi="Times New Roman" w:cs="Times New Roman"/>
          <w:lang w:val="hr-HR"/>
        </w:rPr>
        <w:t xml:space="preserve"> eura</w:t>
      </w:r>
    </w:p>
    <w:p w14:paraId="670075B2" w14:textId="29C1A1FB" w:rsidR="00401BA8" w:rsidRPr="00AC4753" w:rsidRDefault="00401BA8" w:rsidP="00401BA8">
      <w:pPr>
        <w:tabs>
          <w:tab w:val="right" w:pos="8640"/>
        </w:tabs>
        <w:jc w:val="both"/>
        <w:rPr>
          <w:rFonts w:ascii="Times New Roman" w:hAnsi="Times New Roman" w:cs="Times New Roman"/>
          <w:lang w:val="hr-HR"/>
        </w:rPr>
      </w:pPr>
      <w:r w:rsidRPr="00AC4753">
        <w:rPr>
          <w:rFonts w:ascii="Times New Roman" w:hAnsi="Times New Roman" w:cs="Times New Roman"/>
          <w:lang w:val="hr-HR"/>
        </w:rPr>
        <w:t xml:space="preserve">- potraživanja za šumski doprinos </w:t>
      </w:r>
      <w:r w:rsidR="00AC4753" w:rsidRPr="00AC4753">
        <w:rPr>
          <w:rFonts w:ascii="Times New Roman" w:hAnsi="Times New Roman" w:cs="Times New Roman"/>
          <w:lang w:val="hr-HR"/>
        </w:rPr>
        <w:t>0,00</w:t>
      </w:r>
      <w:r w:rsidRPr="00AC4753">
        <w:rPr>
          <w:rFonts w:ascii="Times New Roman" w:hAnsi="Times New Roman" w:cs="Times New Roman"/>
          <w:lang w:val="hr-HR"/>
        </w:rPr>
        <w:t xml:space="preserve"> eura</w:t>
      </w:r>
    </w:p>
    <w:p w14:paraId="17B00E79" w14:textId="77777777" w:rsidR="00401BA8" w:rsidRPr="00AC4753" w:rsidRDefault="00401BA8" w:rsidP="00401BA8">
      <w:pPr>
        <w:tabs>
          <w:tab w:val="right" w:pos="8640"/>
        </w:tabs>
        <w:jc w:val="both"/>
        <w:rPr>
          <w:sz w:val="20"/>
          <w:szCs w:val="20"/>
          <w:lang w:val="hr-HR"/>
        </w:rPr>
      </w:pPr>
      <w:r w:rsidRPr="00AC4753">
        <w:rPr>
          <w:rFonts w:ascii="Times New Roman" w:hAnsi="Times New Roman" w:cs="Times New Roman"/>
          <w:lang w:val="hr-HR"/>
        </w:rPr>
        <w:t>- potraživanja za ostale nespomenute prihode u iznosu od 443,29 eura</w:t>
      </w:r>
    </w:p>
    <w:p w14:paraId="58280582" w14:textId="0DE5A25C" w:rsidR="00401BA8" w:rsidRDefault="00401BA8" w:rsidP="00401BA8">
      <w:pPr>
        <w:tabs>
          <w:tab w:val="right" w:pos="8640"/>
        </w:tabs>
        <w:jc w:val="both"/>
        <w:rPr>
          <w:rFonts w:ascii="Times New Roman" w:hAnsi="Times New Roman" w:cs="Times New Roman"/>
          <w:lang w:val="hr-HR"/>
        </w:rPr>
      </w:pPr>
      <w:r w:rsidRPr="00AC4753">
        <w:rPr>
          <w:rFonts w:ascii="Times New Roman" w:hAnsi="Times New Roman" w:cs="Times New Roman"/>
          <w:lang w:val="hr-HR"/>
        </w:rPr>
        <w:t xml:space="preserve">- potraživanja za komunalne naknade u iznosu od </w:t>
      </w:r>
      <w:r w:rsidR="00AC4753" w:rsidRPr="00AC4753">
        <w:rPr>
          <w:rFonts w:ascii="Times New Roman" w:hAnsi="Times New Roman" w:cs="Times New Roman"/>
          <w:lang w:val="hr-HR"/>
        </w:rPr>
        <w:t>22.</w:t>
      </w:r>
      <w:r w:rsidR="00AC4753">
        <w:rPr>
          <w:rFonts w:ascii="Times New Roman" w:hAnsi="Times New Roman" w:cs="Times New Roman"/>
          <w:lang w:val="hr-HR"/>
        </w:rPr>
        <w:t>3</w:t>
      </w:r>
      <w:r w:rsidR="00AC4753" w:rsidRPr="00AC4753">
        <w:rPr>
          <w:rFonts w:ascii="Times New Roman" w:hAnsi="Times New Roman" w:cs="Times New Roman"/>
          <w:lang w:val="hr-HR"/>
        </w:rPr>
        <w:t>97,27</w:t>
      </w:r>
      <w:r w:rsidRPr="00AC4753">
        <w:rPr>
          <w:rFonts w:ascii="Times New Roman" w:hAnsi="Times New Roman" w:cs="Times New Roman"/>
          <w:lang w:val="hr-HR"/>
        </w:rPr>
        <w:t xml:space="preserve"> eura</w:t>
      </w:r>
    </w:p>
    <w:p w14:paraId="524B8290" w14:textId="0445971D" w:rsidR="00142E08" w:rsidRPr="00AC4753" w:rsidRDefault="00142E08" w:rsidP="00401BA8">
      <w:pPr>
        <w:tabs>
          <w:tab w:val="right" w:pos="864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e).Ispravak vrijednosti potraživanja 5.518,74 eura</w:t>
      </w:r>
    </w:p>
    <w:p w14:paraId="126825FE" w14:textId="39EC9F6E" w:rsidR="00401BA8" w:rsidRPr="001620FE" w:rsidRDefault="00142E08" w:rsidP="00401BA8">
      <w:pPr>
        <w:tabs>
          <w:tab w:val="right" w:pos="8640"/>
        </w:tabs>
        <w:jc w:val="both"/>
        <w:rPr>
          <w:rFonts w:ascii="Times New Roman" w:hAnsi="Times New Roman" w:cs="Times New Roman"/>
          <w:lang w:val="hr-HR"/>
        </w:rPr>
      </w:pPr>
      <w:r w:rsidRPr="00142E08">
        <w:rPr>
          <w:rFonts w:ascii="Times New Roman" w:hAnsi="Times New Roman" w:cs="Times New Roman"/>
          <w:lang w:val="hr-HR"/>
        </w:rPr>
        <w:t>f</w:t>
      </w:r>
      <w:r w:rsidR="00401BA8" w:rsidRPr="00142E08">
        <w:rPr>
          <w:rFonts w:ascii="Times New Roman" w:hAnsi="Times New Roman" w:cs="Times New Roman"/>
          <w:lang w:val="hr-HR"/>
        </w:rPr>
        <w:t>).Potraživanja</w:t>
      </w:r>
      <w:r w:rsidR="00401BA8" w:rsidRPr="001620FE">
        <w:rPr>
          <w:rFonts w:ascii="Times New Roman" w:hAnsi="Times New Roman" w:cs="Times New Roman"/>
          <w:lang w:val="hr-HR"/>
        </w:rPr>
        <w:t xml:space="preserve"> za kazne i upravne mjere te ostale prihode u ukupnom iznosu od 13.</w:t>
      </w:r>
      <w:r w:rsidR="001620FE" w:rsidRPr="001620FE">
        <w:rPr>
          <w:rFonts w:ascii="Times New Roman" w:hAnsi="Times New Roman" w:cs="Times New Roman"/>
          <w:lang w:val="hr-HR"/>
        </w:rPr>
        <w:t>416,84</w:t>
      </w:r>
      <w:r w:rsidR="001620FE">
        <w:rPr>
          <w:rFonts w:ascii="Times New Roman" w:hAnsi="Times New Roman" w:cs="Times New Roman"/>
          <w:lang w:val="hr-HR"/>
        </w:rPr>
        <w:t xml:space="preserve"> </w:t>
      </w:r>
      <w:r w:rsidR="00401BA8" w:rsidRPr="001620FE">
        <w:rPr>
          <w:rFonts w:ascii="Times New Roman" w:hAnsi="Times New Roman" w:cs="Times New Roman"/>
          <w:lang w:val="hr-HR"/>
        </w:rPr>
        <w:t xml:space="preserve">eura </w:t>
      </w:r>
    </w:p>
    <w:p w14:paraId="40864BFA" w14:textId="1DFBF25F" w:rsidR="00401BA8" w:rsidRPr="001620FE" w:rsidRDefault="00142E08" w:rsidP="00401BA8">
      <w:pPr>
        <w:tabs>
          <w:tab w:val="right" w:pos="864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</w:t>
      </w:r>
      <w:r w:rsidR="00401BA8" w:rsidRPr="001620FE">
        <w:rPr>
          <w:rFonts w:ascii="Times New Roman" w:hAnsi="Times New Roman" w:cs="Times New Roman"/>
          <w:lang w:val="hr-HR"/>
        </w:rPr>
        <w:t>). Potraživanja od prodaje nefinancijske imovine iznose 2</w:t>
      </w:r>
      <w:r w:rsidR="001620FE" w:rsidRPr="001620FE">
        <w:rPr>
          <w:rFonts w:ascii="Times New Roman" w:hAnsi="Times New Roman" w:cs="Times New Roman"/>
          <w:lang w:val="hr-HR"/>
        </w:rPr>
        <w:t>6.373,12</w:t>
      </w:r>
      <w:r w:rsidR="00401BA8" w:rsidRPr="001620FE">
        <w:rPr>
          <w:rFonts w:ascii="Times New Roman" w:hAnsi="Times New Roman" w:cs="Times New Roman"/>
          <w:lang w:val="hr-HR"/>
        </w:rPr>
        <w:t xml:space="preserve"> eura  odnosi se na prodaju poljoprivrednog zemljišta u vlasništvu RH s rokom otplate od dvadeset godina (19/20 rata)</w:t>
      </w:r>
    </w:p>
    <w:p w14:paraId="7B1D9354" w14:textId="0D441858" w:rsidR="00401BA8" w:rsidRPr="001620FE" w:rsidRDefault="00401BA8" w:rsidP="00401BA8">
      <w:pPr>
        <w:tabs>
          <w:tab w:val="right" w:pos="8640"/>
        </w:tabs>
        <w:jc w:val="both"/>
        <w:rPr>
          <w:rFonts w:ascii="Times New Roman" w:eastAsia="Times New Roman" w:hAnsi="Times New Roman" w:cs="Times New Roman"/>
          <w:lang w:val="hr-HR"/>
        </w:rPr>
      </w:pPr>
      <w:r w:rsidRPr="001620FE">
        <w:rPr>
          <w:rFonts w:ascii="Times New Roman" w:eastAsia="Times New Roman" w:hAnsi="Times New Roman" w:cs="Times New Roman"/>
          <w:lang w:val="hr-HR"/>
        </w:rPr>
        <w:t xml:space="preserve">Za naplatu dospjelih potraživanja za koje </w:t>
      </w:r>
      <w:r w:rsidRPr="001620FE">
        <w:rPr>
          <w:rFonts w:ascii="Times New Roman" w:eastAsia="Times New Roman" w:hAnsi="Times New Roman" w:cs="Times New Roman"/>
          <w:iCs/>
          <w:lang w:val="hr-HR"/>
        </w:rPr>
        <w:t>razrez, naplatu i evidenciju vodi jedinstveni upravni odjel,</w:t>
      </w:r>
      <w:r w:rsidRPr="001620FE">
        <w:rPr>
          <w:rFonts w:ascii="Times New Roman" w:eastAsia="Times New Roman" w:hAnsi="Times New Roman" w:cs="Times New Roman"/>
          <w:lang w:val="hr-HR"/>
        </w:rPr>
        <w:t xml:space="preserve"> redovito se poduzimaju odgovarajuće mjere za  naplatu. </w:t>
      </w:r>
    </w:p>
    <w:p w14:paraId="38A9F1BB" w14:textId="77777777" w:rsidR="00401BA8" w:rsidRPr="00E301E4" w:rsidRDefault="00401BA8" w:rsidP="00401BA8">
      <w:pPr>
        <w:tabs>
          <w:tab w:val="right" w:pos="8640"/>
        </w:tabs>
        <w:jc w:val="both"/>
        <w:rPr>
          <w:rFonts w:ascii="Times New Roman" w:hAnsi="Times New Roman" w:cs="Times New Roman"/>
          <w:color w:val="EE0000"/>
          <w:lang w:val="hr-HR"/>
        </w:rPr>
      </w:pPr>
    </w:p>
    <w:p w14:paraId="6AAB6248" w14:textId="77777777" w:rsidR="00401BA8" w:rsidRPr="00142E08" w:rsidRDefault="00401BA8" w:rsidP="00401BA8">
      <w:pPr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142E08">
        <w:rPr>
          <w:rFonts w:ascii="Times New Roman" w:eastAsia="Times New Roman" w:hAnsi="Times New Roman" w:cs="Times New Roman"/>
          <w:b/>
          <w:lang w:val="hr-HR" w:eastAsia="hr-HR"/>
        </w:rPr>
        <w:t>8. STANJE NEPODMIRENIH DOSPJELIH OBVEZA</w:t>
      </w:r>
    </w:p>
    <w:p w14:paraId="4BE64BB5" w14:textId="350B73B7" w:rsidR="00401BA8" w:rsidRPr="00142E08" w:rsidRDefault="00401BA8" w:rsidP="00401BA8">
      <w:pPr>
        <w:pStyle w:val="Tijeloteksta"/>
        <w:jc w:val="both"/>
        <w:rPr>
          <w:rFonts w:ascii="Times New Roman" w:hAnsi="Times New Roman"/>
          <w:sz w:val="22"/>
          <w:szCs w:val="22"/>
          <w:lang w:val="hr-HR"/>
        </w:rPr>
      </w:pPr>
      <w:r w:rsidRPr="00142E08">
        <w:rPr>
          <w:rFonts w:ascii="Times New Roman" w:hAnsi="Times New Roman"/>
          <w:sz w:val="22"/>
          <w:szCs w:val="22"/>
          <w:lang w:val="hr-HR"/>
        </w:rPr>
        <w:t>Temeljem knjigovodstvenih evidencija proračuna utvrđene su nepodmire dospjele obveze, odnosno sve obveze na dan 3</w:t>
      </w:r>
      <w:r w:rsidR="00142E08" w:rsidRPr="00142E08">
        <w:rPr>
          <w:rFonts w:ascii="Times New Roman" w:hAnsi="Times New Roman"/>
          <w:sz w:val="22"/>
          <w:szCs w:val="22"/>
          <w:lang w:val="hr-HR"/>
        </w:rPr>
        <w:t>0</w:t>
      </w:r>
      <w:r w:rsidRPr="00142E08">
        <w:rPr>
          <w:rFonts w:ascii="Times New Roman" w:hAnsi="Times New Roman"/>
          <w:sz w:val="22"/>
          <w:szCs w:val="22"/>
          <w:lang w:val="hr-HR"/>
        </w:rPr>
        <w:t xml:space="preserve">. </w:t>
      </w:r>
      <w:r w:rsidR="00142E08" w:rsidRPr="00142E08">
        <w:rPr>
          <w:rFonts w:ascii="Times New Roman" w:hAnsi="Times New Roman"/>
          <w:sz w:val="22"/>
          <w:szCs w:val="22"/>
          <w:lang w:val="hr-HR"/>
        </w:rPr>
        <w:t>lipanj 2025.</w:t>
      </w:r>
      <w:r w:rsidRPr="00142E08">
        <w:rPr>
          <w:rFonts w:ascii="Times New Roman" w:hAnsi="Times New Roman"/>
          <w:sz w:val="22"/>
          <w:szCs w:val="22"/>
          <w:lang w:val="hr-HR"/>
        </w:rPr>
        <w:t xml:space="preserve"> godine koje su evidentirane u ukupnom iznosu od </w:t>
      </w:r>
      <w:r w:rsidR="00142E08" w:rsidRPr="00142E08">
        <w:rPr>
          <w:rFonts w:ascii="Times New Roman" w:hAnsi="Times New Roman"/>
          <w:sz w:val="22"/>
          <w:szCs w:val="22"/>
          <w:lang w:val="hr-HR"/>
        </w:rPr>
        <w:t>439.710,86</w:t>
      </w:r>
      <w:r w:rsidRPr="00142E08">
        <w:rPr>
          <w:rFonts w:ascii="Times New Roman" w:hAnsi="Times New Roman"/>
          <w:sz w:val="22"/>
          <w:szCs w:val="22"/>
          <w:lang w:val="hr-HR"/>
        </w:rPr>
        <w:t xml:space="preserve"> eura imaju rok plaćanja u sljedećem mjesecu ili kasnije prema dospijeću. Odnose  se na obveze za</w:t>
      </w:r>
    </w:p>
    <w:p w14:paraId="5CF339A4" w14:textId="51145B46" w:rsidR="00401BA8" w:rsidRPr="00142E08" w:rsidRDefault="00401BA8" w:rsidP="00401BA8">
      <w:pPr>
        <w:pStyle w:val="Tijeloteksta"/>
        <w:numPr>
          <w:ilvl w:val="0"/>
          <w:numId w:val="12"/>
        </w:numPr>
        <w:spacing w:before="0"/>
        <w:jc w:val="both"/>
        <w:rPr>
          <w:rFonts w:ascii="Times New Roman" w:hAnsi="Times New Roman"/>
          <w:sz w:val="22"/>
          <w:szCs w:val="22"/>
          <w:lang w:val="hr-HR"/>
        </w:rPr>
      </w:pPr>
      <w:r w:rsidRPr="00142E08">
        <w:rPr>
          <w:rFonts w:ascii="Times New Roman" w:hAnsi="Times New Roman"/>
          <w:sz w:val="22"/>
          <w:szCs w:val="22"/>
          <w:lang w:val="hr-HR"/>
        </w:rPr>
        <w:t xml:space="preserve">rashode poslovanja u iznosu od </w:t>
      </w:r>
      <w:r w:rsidR="00142E08" w:rsidRPr="00142E08">
        <w:rPr>
          <w:rFonts w:ascii="Times New Roman" w:hAnsi="Times New Roman"/>
          <w:sz w:val="22"/>
          <w:szCs w:val="22"/>
          <w:lang w:val="hr-HR"/>
        </w:rPr>
        <w:t>116.621,18</w:t>
      </w:r>
      <w:r w:rsidRPr="00142E08">
        <w:rPr>
          <w:rFonts w:ascii="Times New Roman" w:hAnsi="Times New Roman"/>
          <w:sz w:val="22"/>
          <w:szCs w:val="22"/>
          <w:lang w:val="hr-HR"/>
        </w:rPr>
        <w:t xml:space="preserve"> eura ( obveze za zaposlene, obveze za materijalne rashode, ostale tekuće obveze) i</w:t>
      </w:r>
    </w:p>
    <w:p w14:paraId="79F72F14" w14:textId="0451AE94" w:rsidR="00401BA8" w:rsidRPr="00142E08" w:rsidRDefault="00401BA8" w:rsidP="00401BA8">
      <w:pPr>
        <w:pStyle w:val="Tijeloteksta"/>
        <w:numPr>
          <w:ilvl w:val="0"/>
          <w:numId w:val="12"/>
        </w:numPr>
        <w:spacing w:before="0"/>
        <w:jc w:val="both"/>
        <w:rPr>
          <w:rFonts w:ascii="Times New Roman" w:hAnsi="Times New Roman"/>
          <w:sz w:val="22"/>
          <w:szCs w:val="22"/>
          <w:lang w:val="hr-HR"/>
        </w:rPr>
      </w:pPr>
      <w:r w:rsidRPr="00142E08">
        <w:rPr>
          <w:rFonts w:ascii="Times New Roman" w:hAnsi="Times New Roman"/>
          <w:sz w:val="22"/>
          <w:szCs w:val="22"/>
          <w:lang w:val="hr-HR"/>
        </w:rPr>
        <w:t xml:space="preserve"> nabavu nefinancijske imovine u iznosu od </w:t>
      </w:r>
      <w:r w:rsidR="00142E08" w:rsidRPr="00142E08">
        <w:rPr>
          <w:rFonts w:ascii="Times New Roman" w:hAnsi="Times New Roman"/>
          <w:sz w:val="22"/>
          <w:szCs w:val="22"/>
          <w:lang w:val="hr-HR"/>
        </w:rPr>
        <w:t>201.589,27</w:t>
      </w:r>
      <w:r w:rsidRPr="00142E08">
        <w:rPr>
          <w:rFonts w:ascii="Times New Roman" w:hAnsi="Times New Roman"/>
          <w:sz w:val="22"/>
          <w:szCs w:val="22"/>
          <w:lang w:val="hr-HR"/>
        </w:rPr>
        <w:t xml:space="preserve"> eura</w:t>
      </w:r>
    </w:p>
    <w:p w14:paraId="1AD5FEB1" w14:textId="77777777" w:rsidR="00401BA8" w:rsidRPr="00E301E4" w:rsidRDefault="00401BA8" w:rsidP="00401BA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EE0000"/>
          <w:lang w:val="hr-HR" w:eastAsia="hr-HR"/>
        </w:rPr>
      </w:pPr>
    </w:p>
    <w:p w14:paraId="4D147018" w14:textId="5EC278C7" w:rsidR="00401BA8" w:rsidRPr="00142E08" w:rsidRDefault="00401BA8" w:rsidP="00142E08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142E08">
        <w:rPr>
          <w:rFonts w:ascii="Times New Roman" w:eastAsia="Times New Roman" w:hAnsi="Times New Roman" w:cs="Times New Roman"/>
          <w:b/>
          <w:bCs/>
          <w:lang w:val="hr-HR" w:eastAsia="hr-HR"/>
        </w:rPr>
        <w:t>9. DEFICITI/SUFICIT PRORAČUNA</w:t>
      </w:r>
    </w:p>
    <w:p w14:paraId="1105556A" w14:textId="77777777" w:rsidR="00142E08" w:rsidRPr="002B330F" w:rsidRDefault="00142E08" w:rsidP="00142E08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2B330F">
        <w:rPr>
          <w:color w:val="auto"/>
          <w:sz w:val="22"/>
          <w:szCs w:val="22"/>
        </w:rPr>
        <w:t xml:space="preserve">U prvom polugodištu 2025 godine ukupni prihodi/primici ostvareni su u iznosu od 1.036.380,20 eura, odnosno 16,53%  od plana. </w:t>
      </w:r>
    </w:p>
    <w:p w14:paraId="14AA8FCA" w14:textId="77777777" w:rsidR="00142E08" w:rsidRPr="00023FB0" w:rsidRDefault="00142E08" w:rsidP="00142E08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023FB0">
        <w:rPr>
          <w:color w:val="auto"/>
          <w:sz w:val="22"/>
          <w:szCs w:val="22"/>
        </w:rPr>
        <w:t xml:space="preserve">Ukupni rashodi/izdaci iznose 1.489.279,56  eura, odnosno 23,65% od plana. </w:t>
      </w:r>
    </w:p>
    <w:p w14:paraId="6E5AE869" w14:textId="77777777" w:rsidR="00142E08" w:rsidRPr="00023FB0" w:rsidRDefault="00142E08" w:rsidP="00142E08">
      <w:pPr>
        <w:pStyle w:val="Odlomakpopisa"/>
        <w:widowControl/>
        <w:numPr>
          <w:ilvl w:val="0"/>
          <w:numId w:val="7"/>
        </w:numPr>
        <w:overflowPunct w:val="0"/>
        <w:adjustRightInd w:val="0"/>
        <w:contextualSpacing/>
        <w:jc w:val="both"/>
        <w:textAlignment w:val="baseline"/>
        <w:rPr>
          <w:rFonts w:ascii="Times New Roman" w:hAnsi="Times New Roman"/>
          <w:lang w:val="hr-HR"/>
        </w:rPr>
      </w:pPr>
      <w:r w:rsidRPr="00023FB0">
        <w:rPr>
          <w:rFonts w:ascii="Times New Roman" w:hAnsi="Times New Roman"/>
          <w:lang w:val="hr-HR"/>
        </w:rPr>
        <w:t>Razlika između ostvarenih prihoda/primitaka i rashoda/izdataka daje manjak prihoda/primitaka u iznosu 452.899,36 eura</w:t>
      </w:r>
    </w:p>
    <w:p w14:paraId="3092EE8B" w14:textId="77777777" w:rsidR="00142E08" w:rsidRPr="00023FB0" w:rsidRDefault="00142E08" w:rsidP="00142E08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023FB0">
        <w:rPr>
          <w:color w:val="auto"/>
          <w:sz w:val="22"/>
          <w:szCs w:val="22"/>
        </w:rPr>
        <w:t xml:space="preserve">Preneseni višak prihoda/primitaka iz prethodnih godina  u iznosu od 37.331,84 eura i nastali manjak u obračunskom razdoblju  u iznosu od 452.899,36 eura čine manjak prihoda u sljedećem razdoblju u iznosu od 415.567,52 eura. </w:t>
      </w:r>
    </w:p>
    <w:p w14:paraId="241D25B5" w14:textId="77777777" w:rsidR="00401BA8" w:rsidRPr="00E301E4" w:rsidRDefault="00401BA8" w:rsidP="00401BA8">
      <w:pPr>
        <w:adjustRightInd w:val="0"/>
        <w:jc w:val="both"/>
        <w:rPr>
          <w:rFonts w:ascii="Times New Roman" w:hAnsi="Times New Roman" w:cs="Times New Roman"/>
          <w:b/>
          <w:color w:val="EE0000"/>
          <w:lang w:val="hr-HR"/>
        </w:rPr>
      </w:pPr>
    </w:p>
    <w:p w14:paraId="0D3C5431" w14:textId="77777777" w:rsidR="00401BA8" w:rsidRPr="00E301E4" w:rsidRDefault="00401BA8" w:rsidP="00401BA8">
      <w:pPr>
        <w:adjustRightInd w:val="0"/>
        <w:jc w:val="both"/>
        <w:rPr>
          <w:rFonts w:ascii="Times New Roman" w:hAnsi="Times New Roman" w:cs="Times New Roman"/>
          <w:b/>
          <w:color w:val="EE0000"/>
          <w:lang w:val="hr-HR"/>
        </w:rPr>
      </w:pPr>
    </w:p>
    <w:p w14:paraId="78721EB2" w14:textId="77777777" w:rsidR="00401BA8" w:rsidRPr="00E301E4" w:rsidRDefault="00401BA8" w:rsidP="00401BA8">
      <w:pPr>
        <w:adjustRightInd w:val="0"/>
        <w:jc w:val="both"/>
        <w:rPr>
          <w:rFonts w:ascii="Times New Roman" w:hAnsi="Times New Roman" w:cs="Times New Roman"/>
          <w:b/>
          <w:color w:val="EE0000"/>
          <w:lang w:val="hr-HR"/>
        </w:rPr>
      </w:pPr>
    </w:p>
    <w:p w14:paraId="4D1082E8" w14:textId="77777777" w:rsidR="00401BA8" w:rsidRPr="00C0744A" w:rsidRDefault="00401BA8" w:rsidP="00401BA8">
      <w:pPr>
        <w:ind w:left="3540" w:firstLine="708"/>
        <w:rPr>
          <w:rFonts w:ascii="Times New Roman" w:eastAsia="Times New Roman" w:hAnsi="Times New Roman"/>
          <w:b/>
          <w:lang w:val="hr-HR" w:eastAsia="hr-HR"/>
        </w:rPr>
      </w:pPr>
      <w:r w:rsidRPr="00C0744A">
        <w:rPr>
          <w:rFonts w:ascii="Times New Roman" w:eastAsia="Times New Roman" w:hAnsi="Times New Roman"/>
          <w:b/>
          <w:lang w:val="hr-HR" w:eastAsia="hr-HR"/>
        </w:rPr>
        <w:t xml:space="preserve">Članak 2. </w:t>
      </w:r>
    </w:p>
    <w:p w14:paraId="0D7ADC05" w14:textId="77777777" w:rsidR="00401BA8" w:rsidRPr="00C0744A" w:rsidRDefault="00401BA8" w:rsidP="00401BA8">
      <w:pPr>
        <w:adjustRightInd w:val="0"/>
        <w:jc w:val="both"/>
        <w:rPr>
          <w:rFonts w:ascii="Times New Roman" w:hAnsi="Times New Roman" w:cs="Times New Roman"/>
          <w:sz w:val="21"/>
          <w:szCs w:val="21"/>
          <w:lang w:val="hr-HR"/>
        </w:rPr>
      </w:pPr>
    </w:p>
    <w:p w14:paraId="3D576836" w14:textId="4D2D5BA4" w:rsidR="00401BA8" w:rsidRPr="00C0744A" w:rsidRDefault="00401BA8" w:rsidP="00401BA8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C0744A">
        <w:rPr>
          <w:rFonts w:ascii="Times New Roman" w:eastAsia="Times New Roman" w:hAnsi="Times New Roman" w:cs="Times New Roman"/>
          <w:lang w:val="hr-HR" w:eastAsia="hr-HR"/>
        </w:rPr>
        <w:t xml:space="preserve">Ova Odluka </w:t>
      </w:r>
      <w:r w:rsidRPr="00C0744A">
        <w:rPr>
          <w:rFonts w:ascii="Times New Roman" w:hAnsi="Times New Roman" w:cs="Times New Roman"/>
          <w:lang w:val="hr-HR"/>
        </w:rPr>
        <w:t xml:space="preserve">o usvajanju </w:t>
      </w:r>
      <w:r w:rsidR="00C0744A" w:rsidRPr="00C0744A">
        <w:rPr>
          <w:rFonts w:ascii="Times New Roman" w:hAnsi="Times New Roman" w:cs="Times New Roman"/>
          <w:lang w:val="hr-HR"/>
        </w:rPr>
        <w:t>Polug</w:t>
      </w:r>
      <w:r w:rsidRPr="00C0744A">
        <w:rPr>
          <w:rFonts w:ascii="Times New Roman" w:hAnsi="Times New Roman" w:cs="Times New Roman"/>
          <w:lang w:val="hr-HR"/>
        </w:rPr>
        <w:t>odišnjeg izvještaja  o izvršenju Proračuna</w:t>
      </w:r>
      <w:r w:rsidRPr="00C0744A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744A">
        <w:rPr>
          <w:rFonts w:ascii="Times New Roman" w:hAnsi="Times New Roman" w:cs="Times New Roman"/>
          <w:lang w:val="hr-HR"/>
        </w:rPr>
        <w:t>Općine Tompojevci za 202</w:t>
      </w:r>
      <w:r w:rsidR="00C0744A" w:rsidRPr="00C0744A">
        <w:rPr>
          <w:rFonts w:ascii="Times New Roman" w:hAnsi="Times New Roman" w:cs="Times New Roman"/>
          <w:lang w:val="hr-HR"/>
        </w:rPr>
        <w:t>5</w:t>
      </w:r>
      <w:r w:rsidRPr="00C0744A">
        <w:rPr>
          <w:rFonts w:ascii="Times New Roman" w:hAnsi="Times New Roman" w:cs="Times New Roman"/>
          <w:lang w:val="hr-HR"/>
        </w:rPr>
        <w:t>. godinu</w:t>
      </w:r>
      <w:r w:rsidRPr="00C0744A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C0744A">
        <w:rPr>
          <w:rFonts w:ascii="Times New Roman" w:eastAsia="Times New Roman" w:hAnsi="Times New Roman" w:cs="Times New Roman"/>
          <w:lang w:val="hr-HR" w:eastAsia="hr-HR"/>
        </w:rPr>
        <w:t>stupa na snagu osmog dana od dana objave u „Službenom vjesniku“ Vukovarsko-srijemske županije.</w:t>
      </w:r>
    </w:p>
    <w:p w14:paraId="5D45A287" w14:textId="77777777" w:rsidR="00401BA8" w:rsidRPr="00C0744A" w:rsidRDefault="00401BA8" w:rsidP="00401BA8">
      <w:pPr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5378F6C0" w14:textId="4B11A83E" w:rsidR="00401BA8" w:rsidRPr="009E3FA5" w:rsidRDefault="00401BA8" w:rsidP="00401BA8">
      <w:pPr>
        <w:rPr>
          <w:rFonts w:ascii="Times New Roman" w:eastAsia="Times New Roman" w:hAnsi="Times New Roman" w:cs="Times New Roman"/>
          <w:lang w:val="hr-HR" w:eastAsia="hr-HR"/>
        </w:rPr>
      </w:pPr>
      <w:r w:rsidRPr="009E3FA5">
        <w:rPr>
          <w:rFonts w:ascii="Times New Roman" w:eastAsia="Times New Roman" w:hAnsi="Times New Roman" w:cs="Times New Roman"/>
          <w:lang w:val="hr-HR" w:eastAsia="hr-HR"/>
        </w:rPr>
        <w:t>KLASA: 400-0</w:t>
      </w:r>
      <w:r w:rsidR="002A1A8D">
        <w:rPr>
          <w:rFonts w:ascii="Times New Roman" w:eastAsia="Times New Roman" w:hAnsi="Times New Roman" w:cs="Times New Roman"/>
          <w:lang w:val="hr-HR" w:eastAsia="hr-HR"/>
        </w:rPr>
        <w:t>4</w:t>
      </w:r>
      <w:r w:rsidRPr="009E3FA5">
        <w:rPr>
          <w:rFonts w:ascii="Times New Roman" w:eastAsia="Times New Roman" w:hAnsi="Times New Roman" w:cs="Times New Roman"/>
          <w:lang w:val="hr-HR" w:eastAsia="hr-HR"/>
        </w:rPr>
        <w:t>/2</w:t>
      </w:r>
      <w:r w:rsidR="002A1A8D">
        <w:rPr>
          <w:rFonts w:ascii="Times New Roman" w:eastAsia="Times New Roman" w:hAnsi="Times New Roman" w:cs="Times New Roman"/>
          <w:lang w:val="hr-HR" w:eastAsia="hr-HR"/>
        </w:rPr>
        <w:t>5</w:t>
      </w:r>
      <w:r w:rsidRPr="009E3FA5">
        <w:rPr>
          <w:rFonts w:ascii="Times New Roman" w:eastAsia="Times New Roman" w:hAnsi="Times New Roman" w:cs="Times New Roman"/>
          <w:lang w:val="hr-HR" w:eastAsia="hr-HR"/>
        </w:rPr>
        <w:t>-01/</w:t>
      </w:r>
      <w:r w:rsidR="002A1A8D">
        <w:rPr>
          <w:rFonts w:ascii="Times New Roman" w:eastAsia="Times New Roman" w:hAnsi="Times New Roman" w:cs="Times New Roman"/>
          <w:lang w:val="hr-HR" w:eastAsia="hr-HR"/>
        </w:rPr>
        <w:t>03</w:t>
      </w:r>
    </w:p>
    <w:p w14:paraId="629EF831" w14:textId="7F702B89" w:rsidR="00401BA8" w:rsidRPr="009E3FA5" w:rsidRDefault="00401BA8" w:rsidP="00401BA8">
      <w:pPr>
        <w:rPr>
          <w:rFonts w:ascii="Times New Roman" w:eastAsia="Times New Roman" w:hAnsi="Times New Roman" w:cs="Times New Roman"/>
          <w:lang w:val="hr-HR" w:eastAsia="hr-HR"/>
        </w:rPr>
      </w:pPr>
      <w:r w:rsidRPr="009E3FA5">
        <w:rPr>
          <w:rFonts w:ascii="Times New Roman" w:eastAsia="Times New Roman" w:hAnsi="Times New Roman" w:cs="Times New Roman"/>
          <w:lang w:val="hr-HR" w:eastAsia="hr-HR"/>
        </w:rPr>
        <w:t>URBROJ. 2196-26-02-2</w:t>
      </w:r>
      <w:r w:rsidR="009E3FA5">
        <w:rPr>
          <w:rFonts w:ascii="Times New Roman" w:eastAsia="Times New Roman" w:hAnsi="Times New Roman" w:cs="Times New Roman"/>
          <w:lang w:val="hr-HR" w:eastAsia="hr-HR"/>
        </w:rPr>
        <w:t>5</w:t>
      </w:r>
      <w:r w:rsidRPr="009E3FA5">
        <w:rPr>
          <w:rFonts w:ascii="Times New Roman" w:eastAsia="Times New Roman" w:hAnsi="Times New Roman" w:cs="Times New Roman"/>
          <w:lang w:val="hr-HR" w:eastAsia="hr-HR"/>
        </w:rPr>
        <w:t>-</w:t>
      </w:r>
      <w:r w:rsidR="002A1A8D">
        <w:rPr>
          <w:rFonts w:ascii="Times New Roman" w:eastAsia="Times New Roman" w:hAnsi="Times New Roman" w:cs="Times New Roman"/>
          <w:lang w:val="hr-HR" w:eastAsia="hr-HR"/>
        </w:rPr>
        <w:t>3</w:t>
      </w:r>
    </w:p>
    <w:p w14:paraId="07A464D8" w14:textId="31C9F3BA" w:rsidR="00401BA8" w:rsidRPr="009E3FA5" w:rsidRDefault="00401BA8" w:rsidP="00401BA8">
      <w:pPr>
        <w:rPr>
          <w:rFonts w:ascii="Times New Roman" w:eastAsia="Times New Roman" w:hAnsi="Times New Roman" w:cs="Times New Roman"/>
          <w:lang w:val="hr-HR" w:eastAsia="hr-HR"/>
        </w:rPr>
      </w:pPr>
      <w:r w:rsidRPr="009E3FA5">
        <w:rPr>
          <w:rFonts w:ascii="Times New Roman" w:eastAsia="Times New Roman" w:hAnsi="Times New Roman" w:cs="Times New Roman"/>
          <w:lang w:val="hr-HR" w:eastAsia="hr-HR"/>
        </w:rPr>
        <w:t xml:space="preserve">Tompojevci,  </w:t>
      </w:r>
      <w:r w:rsidR="002A1A8D">
        <w:rPr>
          <w:rFonts w:ascii="Times New Roman" w:eastAsia="Times New Roman" w:hAnsi="Times New Roman" w:cs="Times New Roman"/>
          <w:lang w:val="hr-HR" w:eastAsia="hr-HR"/>
        </w:rPr>
        <w:t>06. listopada</w:t>
      </w:r>
      <w:r w:rsidRPr="009E3FA5">
        <w:rPr>
          <w:rFonts w:ascii="Times New Roman" w:eastAsia="Times New Roman" w:hAnsi="Times New Roman" w:cs="Times New Roman"/>
          <w:lang w:val="hr-HR" w:eastAsia="hr-HR"/>
        </w:rPr>
        <w:t xml:space="preserve"> 2025.godine</w:t>
      </w:r>
    </w:p>
    <w:p w14:paraId="48BD5B4E" w14:textId="77777777" w:rsidR="00401BA8" w:rsidRDefault="00401BA8" w:rsidP="00401BA8">
      <w:pPr>
        <w:rPr>
          <w:rFonts w:ascii="Times New Roman" w:eastAsia="Times New Roman" w:hAnsi="Times New Roman" w:cs="Times New Roman"/>
          <w:sz w:val="21"/>
          <w:szCs w:val="21"/>
          <w:lang w:val="hr-HR" w:eastAsia="hr-HR"/>
        </w:rPr>
      </w:pPr>
    </w:p>
    <w:p w14:paraId="010CB10E" w14:textId="77777777" w:rsidR="002A1A8D" w:rsidRPr="009E3FA5" w:rsidRDefault="002A1A8D" w:rsidP="00401BA8">
      <w:pPr>
        <w:rPr>
          <w:rFonts w:ascii="Times New Roman" w:eastAsia="Times New Roman" w:hAnsi="Times New Roman" w:cs="Times New Roman"/>
          <w:sz w:val="21"/>
          <w:szCs w:val="21"/>
          <w:lang w:val="hr-HR" w:eastAsia="hr-HR"/>
        </w:rPr>
      </w:pPr>
    </w:p>
    <w:p w14:paraId="236498F4" w14:textId="77777777" w:rsidR="00401BA8" w:rsidRPr="009E3FA5" w:rsidRDefault="00401BA8" w:rsidP="00401BA8">
      <w:pPr>
        <w:jc w:val="center"/>
        <w:rPr>
          <w:rFonts w:ascii="Times New Roman" w:eastAsia="Times New Roman" w:hAnsi="Times New Roman" w:cs="Times New Roman"/>
          <w:lang w:val="hr-HR" w:eastAsia="hr-HR"/>
        </w:rPr>
      </w:pPr>
      <w:r w:rsidRPr="009E3FA5">
        <w:rPr>
          <w:rFonts w:ascii="Times New Roman" w:eastAsia="Times New Roman" w:hAnsi="Times New Roman" w:cs="Times New Roman"/>
          <w:lang w:val="hr-HR" w:eastAsia="hr-HR"/>
        </w:rPr>
        <w:t>OPĆINSKO VIJEĆE OPĆINE TOMPOJEVCI</w:t>
      </w:r>
    </w:p>
    <w:p w14:paraId="654C8568" w14:textId="77777777" w:rsidR="00401BA8" w:rsidRDefault="00401BA8" w:rsidP="00401BA8">
      <w:pPr>
        <w:rPr>
          <w:rFonts w:ascii="Times New Roman" w:eastAsia="Times New Roman" w:hAnsi="Times New Roman" w:cs="Times New Roman"/>
          <w:lang w:val="hr-HR" w:eastAsia="hr-HR"/>
        </w:rPr>
      </w:pPr>
    </w:p>
    <w:p w14:paraId="608E7095" w14:textId="77777777" w:rsidR="002A1A8D" w:rsidRDefault="002A1A8D" w:rsidP="00401BA8">
      <w:pPr>
        <w:rPr>
          <w:rFonts w:ascii="Times New Roman" w:eastAsia="Times New Roman" w:hAnsi="Times New Roman" w:cs="Times New Roman"/>
          <w:lang w:val="hr-HR" w:eastAsia="hr-HR"/>
        </w:rPr>
      </w:pPr>
    </w:p>
    <w:p w14:paraId="397AB5C4" w14:textId="77777777" w:rsidR="002A1A8D" w:rsidRPr="009E3FA5" w:rsidRDefault="002A1A8D" w:rsidP="00401BA8">
      <w:pPr>
        <w:rPr>
          <w:rFonts w:ascii="Times New Roman" w:eastAsia="Times New Roman" w:hAnsi="Times New Roman" w:cs="Times New Roman"/>
          <w:lang w:val="hr-HR" w:eastAsia="hr-HR"/>
        </w:rPr>
      </w:pPr>
    </w:p>
    <w:p w14:paraId="43A6CC89" w14:textId="0BCA9A15" w:rsidR="00401BA8" w:rsidRPr="009E3FA5" w:rsidRDefault="009E3FA5" w:rsidP="00401BA8">
      <w:pPr>
        <w:ind w:left="4248"/>
        <w:jc w:val="center"/>
        <w:rPr>
          <w:rFonts w:ascii="Times New Roman" w:eastAsia="Times New Roman" w:hAnsi="Times New Roman" w:cs="Times New Roman"/>
          <w:lang w:val="hr-HR" w:eastAsia="hr-HR"/>
        </w:rPr>
      </w:pPr>
      <w:r w:rsidRPr="009E3FA5">
        <w:rPr>
          <w:rFonts w:ascii="Times New Roman" w:eastAsia="Times New Roman" w:hAnsi="Times New Roman" w:cs="Times New Roman"/>
          <w:lang w:val="hr-HR" w:eastAsia="hr-HR"/>
        </w:rPr>
        <w:t xml:space="preserve">                    PREDSJEDNIK OPĆINSKOG VIJEĆA</w:t>
      </w:r>
    </w:p>
    <w:p w14:paraId="710170DE" w14:textId="77777777" w:rsidR="00401BA8" w:rsidRPr="009E3FA5" w:rsidRDefault="00401BA8" w:rsidP="00401BA8">
      <w:pPr>
        <w:adjustRightInd w:val="0"/>
        <w:jc w:val="center"/>
        <w:rPr>
          <w:rFonts w:ascii="Times New Roman" w:eastAsia="Times New Roman" w:hAnsi="Times New Roman" w:cs="Times New Roman"/>
          <w:sz w:val="21"/>
          <w:szCs w:val="21"/>
          <w:lang w:val="sv-FI" w:eastAsia="hr-HR"/>
        </w:rPr>
        <w:sectPr w:rsidR="00401BA8" w:rsidRPr="009E3FA5" w:rsidSect="00401BA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E3FA5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                                  </w:t>
      </w:r>
      <w:r w:rsidRPr="009E3FA5">
        <w:rPr>
          <w:rFonts w:ascii="Times New Roman" w:eastAsia="Times New Roman" w:hAnsi="Times New Roman" w:cs="Times New Roman"/>
          <w:lang w:val="sv-FI" w:eastAsia="hr-HR"/>
        </w:rPr>
        <w:t xml:space="preserve">        Ivan Štefanac</w:t>
      </w:r>
    </w:p>
    <w:p w14:paraId="31C6FEA8" w14:textId="2918188E" w:rsidR="006F640B" w:rsidRPr="00401BA8" w:rsidRDefault="006F640B" w:rsidP="00E61A0D">
      <w:pPr>
        <w:rPr>
          <w:sz w:val="2"/>
          <w:szCs w:val="2"/>
          <w:lang w:val="sv-FI"/>
        </w:rPr>
      </w:pPr>
    </w:p>
    <w:sectPr w:rsidR="006F640B" w:rsidRPr="00401BA8" w:rsidSect="00401BA8">
      <w:type w:val="continuous"/>
      <w:pgSz w:w="15850" w:h="12250" w:orient="landscape"/>
      <w:pgMar w:top="340" w:right="567" w:bottom="822" w:left="284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DD41" w14:textId="77777777" w:rsidR="00801BE3" w:rsidRDefault="00801BE3">
      <w:r>
        <w:separator/>
      </w:r>
    </w:p>
  </w:endnote>
  <w:endnote w:type="continuationSeparator" w:id="0">
    <w:p w14:paraId="3D84BD32" w14:textId="77777777" w:rsidR="00801BE3" w:rsidRDefault="0080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5E50" w14:textId="77777777" w:rsidR="006F640B" w:rsidRDefault="00A1014C">
    <w:pPr>
      <w:pStyle w:val="Tijeloteksta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05376" behindDoc="1" locked="0" layoutInCell="1" allowOverlap="1" wp14:anchorId="7C51371B" wp14:editId="52BC1360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2070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59435" w14:textId="77777777" w:rsidR="006F640B" w:rsidRDefault="00A1014C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137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4" type="#_x0000_t202" style="position:absolute;margin-left:14.4pt;margin-top:569.55pt;width:41pt;height:12.65pt;z-index:-24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L3kQEAABoDAAAOAAAAZHJzL2Uyb0RvYy54bWysUtGu0zAMfUfiH6K8s3STNlC17gq4AiFd&#10;AdKFD8jSZK1o4mBna/f3OFm3IXhDvCRO7Byfc5ztw+QHcbJIPYRGLheVFDYYaPtwaOT3bx9evZG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" filled="f" stroked="f">
              <v:textbox inset="0,0,0,0">
                <w:txbxContent>
                  <w:p w14:paraId="6AB59435" w14:textId="77777777" w:rsidR="006F640B" w:rsidRDefault="00A1014C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4749" w14:textId="77777777" w:rsidR="006F640B" w:rsidRDefault="00A1014C">
    <w:pPr>
      <w:pStyle w:val="Tijeloteksta"/>
      <w:spacing w:before="0"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79205888" behindDoc="1" locked="0" layoutInCell="1" allowOverlap="1" wp14:anchorId="14401A6D" wp14:editId="7A42852F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91F50" w14:textId="77777777" w:rsidR="006F640B" w:rsidRDefault="00A1014C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01A6D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5" type="#_x0000_t202" style="position:absolute;margin-left:14.4pt;margin-top:569.55pt;width:44pt;height:12.65pt;z-index:-24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856lQEAACE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" filled="f" stroked="f">
              <v:textbox inset="0,0,0,0">
                <w:txbxContent>
                  <w:p w14:paraId="4FF91F50" w14:textId="77777777" w:rsidR="006F640B" w:rsidRDefault="00A1014C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4D2D" w14:textId="77777777" w:rsidR="00401BA8" w:rsidRDefault="00401BA8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7D3F5" w14:textId="77777777" w:rsidR="00801BE3" w:rsidRDefault="00801BE3">
      <w:r>
        <w:separator/>
      </w:r>
    </w:p>
  </w:footnote>
  <w:footnote w:type="continuationSeparator" w:id="0">
    <w:p w14:paraId="412D21B7" w14:textId="77777777" w:rsidR="00801BE3" w:rsidRDefault="0080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F154" w14:textId="77777777" w:rsidR="00401BA8" w:rsidRDefault="00401BA8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1A01"/>
    <w:multiLevelType w:val="hybridMultilevel"/>
    <w:tmpl w:val="7ED06038"/>
    <w:lvl w:ilvl="0" w:tplc="AD122110">
      <w:start w:val="1"/>
      <w:numFmt w:val="upperRoman"/>
      <w:lvlText w:val="%1."/>
      <w:lvlJc w:val="left"/>
      <w:pPr>
        <w:ind w:left="219" w:hanging="19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DD4EB708">
      <w:numFmt w:val="bullet"/>
      <w:lvlText w:val="•"/>
      <w:lvlJc w:val="left"/>
      <w:pPr>
        <w:ind w:left="1697" w:hanging="196"/>
      </w:pPr>
      <w:rPr>
        <w:rFonts w:hint="default"/>
        <w:lang w:val="bs" w:eastAsia="en-US" w:bidi="ar-SA"/>
      </w:rPr>
    </w:lvl>
    <w:lvl w:ilvl="2" w:tplc="2344492E">
      <w:numFmt w:val="bullet"/>
      <w:lvlText w:val="•"/>
      <w:lvlJc w:val="left"/>
      <w:pPr>
        <w:ind w:left="3174" w:hanging="196"/>
      </w:pPr>
      <w:rPr>
        <w:rFonts w:hint="default"/>
        <w:lang w:val="bs" w:eastAsia="en-US" w:bidi="ar-SA"/>
      </w:rPr>
    </w:lvl>
    <w:lvl w:ilvl="3" w:tplc="C666B1B8">
      <w:numFmt w:val="bullet"/>
      <w:lvlText w:val="•"/>
      <w:lvlJc w:val="left"/>
      <w:pPr>
        <w:ind w:left="4652" w:hanging="196"/>
      </w:pPr>
      <w:rPr>
        <w:rFonts w:hint="default"/>
        <w:lang w:val="bs" w:eastAsia="en-US" w:bidi="ar-SA"/>
      </w:rPr>
    </w:lvl>
    <w:lvl w:ilvl="4" w:tplc="7FC879CE">
      <w:numFmt w:val="bullet"/>
      <w:lvlText w:val="•"/>
      <w:lvlJc w:val="left"/>
      <w:pPr>
        <w:ind w:left="6129" w:hanging="196"/>
      </w:pPr>
      <w:rPr>
        <w:rFonts w:hint="default"/>
        <w:lang w:val="bs" w:eastAsia="en-US" w:bidi="ar-SA"/>
      </w:rPr>
    </w:lvl>
    <w:lvl w:ilvl="5" w:tplc="7598D3C8">
      <w:numFmt w:val="bullet"/>
      <w:lvlText w:val="•"/>
      <w:lvlJc w:val="left"/>
      <w:pPr>
        <w:ind w:left="7606" w:hanging="196"/>
      </w:pPr>
      <w:rPr>
        <w:rFonts w:hint="default"/>
        <w:lang w:val="bs" w:eastAsia="en-US" w:bidi="ar-SA"/>
      </w:rPr>
    </w:lvl>
    <w:lvl w:ilvl="6" w:tplc="208CEF14">
      <w:numFmt w:val="bullet"/>
      <w:lvlText w:val="•"/>
      <w:lvlJc w:val="left"/>
      <w:pPr>
        <w:ind w:left="9084" w:hanging="196"/>
      </w:pPr>
      <w:rPr>
        <w:rFonts w:hint="default"/>
        <w:lang w:val="bs" w:eastAsia="en-US" w:bidi="ar-SA"/>
      </w:rPr>
    </w:lvl>
    <w:lvl w:ilvl="7" w:tplc="66E4A0C2">
      <w:numFmt w:val="bullet"/>
      <w:lvlText w:val="•"/>
      <w:lvlJc w:val="left"/>
      <w:pPr>
        <w:ind w:left="10561" w:hanging="196"/>
      </w:pPr>
      <w:rPr>
        <w:rFonts w:hint="default"/>
        <w:lang w:val="bs" w:eastAsia="en-US" w:bidi="ar-SA"/>
      </w:rPr>
    </w:lvl>
    <w:lvl w:ilvl="8" w:tplc="9C5888FE">
      <w:numFmt w:val="bullet"/>
      <w:lvlText w:val="•"/>
      <w:lvlJc w:val="left"/>
      <w:pPr>
        <w:ind w:left="12038" w:hanging="196"/>
      </w:pPr>
      <w:rPr>
        <w:rFonts w:hint="default"/>
        <w:lang w:val="bs" w:eastAsia="en-US" w:bidi="ar-SA"/>
      </w:rPr>
    </w:lvl>
  </w:abstractNum>
  <w:abstractNum w:abstractNumId="2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89A"/>
    <w:multiLevelType w:val="hybridMultilevel"/>
    <w:tmpl w:val="07B06CF0"/>
    <w:lvl w:ilvl="0" w:tplc="B64021FA">
      <w:start w:val="1"/>
      <w:numFmt w:val="upperLetter"/>
      <w:lvlText w:val="%1)"/>
      <w:lvlJc w:val="left"/>
      <w:pPr>
        <w:ind w:left="5583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D8442E48">
      <w:numFmt w:val="bullet"/>
      <w:lvlText w:val="•"/>
      <w:lvlJc w:val="left"/>
      <w:pPr>
        <w:ind w:left="6521" w:hanging="286"/>
      </w:pPr>
      <w:rPr>
        <w:rFonts w:hint="default"/>
        <w:lang w:val="bs" w:eastAsia="en-US" w:bidi="ar-SA"/>
      </w:rPr>
    </w:lvl>
    <w:lvl w:ilvl="2" w:tplc="00BA5026">
      <w:numFmt w:val="bullet"/>
      <w:lvlText w:val="•"/>
      <w:lvlJc w:val="left"/>
      <w:pPr>
        <w:ind w:left="7462" w:hanging="286"/>
      </w:pPr>
      <w:rPr>
        <w:rFonts w:hint="default"/>
        <w:lang w:val="bs" w:eastAsia="en-US" w:bidi="ar-SA"/>
      </w:rPr>
    </w:lvl>
    <w:lvl w:ilvl="3" w:tplc="26B42C4C">
      <w:numFmt w:val="bullet"/>
      <w:lvlText w:val="•"/>
      <w:lvlJc w:val="left"/>
      <w:pPr>
        <w:ind w:left="8404" w:hanging="286"/>
      </w:pPr>
      <w:rPr>
        <w:rFonts w:hint="default"/>
        <w:lang w:val="bs" w:eastAsia="en-US" w:bidi="ar-SA"/>
      </w:rPr>
    </w:lvl>
    <w:lvl w:ilvl="4" w:tplc="EE409486">
      <w:numFmt w:val="bullet"/>
      <w:lvlText w:val="•"/>
      <w:lvlJc w:val="left"/>
      <w:pPr>
        <w:ind w:left="9345" w:hanging="286"/>
      </w:pPr>
      <w:rPr>
        <w:rFonts w:hint="default"/>
        <w:lang w:val="bs" w:eastAsia="en-US" w:bidi="ar-SA"/>
      </w:rPr>
    </w:lvl>
    <w:lvl w:ilvl="5" w:tplc="61C6813C">
      <w:numFmt w:val="bullet"/>
      <w:lvlText w:val="•"/>
      <w:lvlJc w:val="left"/>
      <w:pPr>
        <w:ind w:left="10286" w:hanging="286"/>
      </w:pPr>
      <w:rPr>
        <w:rFonts w:hint="default"/>
        <w:lang w:val="bs" w:eastAsia="en-US" w:bidi="ar-SA"/>
      </w:rPr>
    </w:lvl>
    <w:lvl w:ilvl="6" w:tplc="432EB2AE">
      <w:numFmt w:val="bullet"/>
      <w:lvlText w:val="•"/>
      <w:lvlJc w:val="left"/>
      <w:pPr>
        <w:ind w:left="11228" w:hanging="286"/>
      </w:pPr>
      <w:rPr>
        <w:rFonts w:hint="default"/>
        <w:lang w:val="bs" w:eastAsia="en-US" w:bidi="ar-SA"/>
      </w:rPr>
    </w:lvl>
    <w:lvl w:ilvl="7" w:tplc="382EBF7C">
      <w:numFmt w:val="bullet"/>
      <w:lvlText w:val="•"/>
      <w:lvlJc w:val="left"/>
      <w:pPr>
        <w:ind w:left="12169" w:hanging="286"/>
      </w:pPr>
      <w:rPr>
        <w:rFonts w:hint="default"/>
        <w:lang w:val="bs" w:eastAsia="en-US" w:bidi="ar-SA"/>
      </w:rPr>
    </w:lvl>
    <w:lvl w:ilvl="8" w:tplc="8D382E0E">
      <w:numFmt w:val="bullet"/>
      <w:lvlText w:val="•"/>
      <w:lvlJc w:val="left"/>
      <w:pPr>
        <w:ind w:left="13110" w:hanging="286"/>
      </w:pPr>
      <w:rPr>
        <w:rFonts w:hint="default"/>
        <w:lang w:val="bs" w:eastAsia="en-US" w:bidi="ar-SA"/>
      </w:rPr>
    </w:lvl>
  </w:abstractNum>
  <w:abstractNum w:abstractNumId="4" w15:restartNumberingAfterBreak="0">
    <w:nsid w:val="250A3501"/>
    <w:multiLevelType w:val="hybridMultilevel"/>
    <w:tmpl w:val="55841670"/>
    <w:lvl w:ilvl="0" w:tplc="A9E091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B06DC"/>
    <w:multiLevelType w:val="hybridMultilevel"/>
    <w:tmpl w:val="C7C427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0256"/>
    <w:multiLevelType w:val="hybridMultilevel"/>
    <w:tmpl w:val="1FDC90BA"/>
    <w:lvl w:ilvl="0" w:tplc="CFCE9F1C">
      <w:start w:val="1"/>
      <w:numFmt w:val="upperRoman"/>
      <w:lvlText w:val="%1."/>
      <w:lvlJc w:val="left"/>
      <w:pPr>
        <w:ind w:left="219" w:hanging="19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5BA4082C">
      <w:numFmt w:val="bullet"/>
      <w:lvlText w:val="•"/>
      <w:lvlJc w:val="left"/>
      <w:pPr>
        <w:ind w:left="1697" w:hanging="196"/>
      </w:pPr>
      <w:rPr>
        <w:rFonts w:hint="default"/>
        <w:lang w:val="bs" w:eastAsia="en-US" w:bidi="ar-SA"/>
      </w:rPr>
    </w:lvl>
    <w:lvl w:ilvl="2" w:tplc="CBC01E94">
      <w:numFmt w:val="bullet"/>
      <w:lvlText w:val="•"/>
      <w:lvlJc w:val="left"/>
      <w:pPr>
        <w:ind w:left="3174" w:hanging="196"/>
      </w:pPr>
      <w:rPr>
        <w:rFonts w:hint="default"/>
        <w:lang w:val="bs" w:eastAsia="en-US" w:bidi="ar-SA"/>
      </w:rPr>
    </w:lvl>
    <w:lvl w:ilvl="3" w:tplc="619AD3A8">
      <w:numFmt w:val="bullet"/>
      <w:lvlText w:val="•"/>
      <w:lvlJc w:val="left"/>
      <w:pPr>
        <w:ind w:left="4652" w:hanging="196"/>
      </w:pPr>
      <w:rPr>
        <w:rFonts w:hint="default"/>
        <w:lang w:val="bs" w:eastAsia="en-US" w:bidi="ar-SA"/>
      </w:rPr>
    </w:lvl>
    <w:lvl w:ilvl="4" w:tplc="657A51C8">
      <w:numFmt w:val="bullet"/>
      <w:lvlText w:val="•"/>
      <w:lvlJc w:val="left"/>
      <w:pPr>
        <w:ind w:left="6129" w:hanging="196"/>
      </w:pPr>
      <w:rPr>
        <w:rFonts w:hint="default"/>
        <w:lang w:val="bs" w:eastAsia="en-US" w:bidi="ar-SA"/>
      </w:rPr>
    </w:lvl>
    <w:lvl w:ilvl="5" w:tplc="F2427658">
      <w:numFmt w:val="bullet"/>
      <w:lvlText w:val="•"/>
      <w:lvlJc w:val="left"/>
      <w:pPr>
        <w:ind w:left="7606" w:hanging="196"/>
      </w:pPr>
      <w:rPr>
        <w:rFonts w:hint="default"/>
        <w:lang w:val="bs" w:eastAsia="en-US" w:bidi="ar-SA"/>
      </w:rPr>
    </w:lvl>
    <w:lvl w:ilvl="6" w:tplc="9FEA3B2C">
      <w:numFmt w:val="bullet"/>
      <w:lvlText w:val="•"/>
      <w:lvlJc w:val="left"/>
      <w:pPr>
        <w:ind w:left="9084" w:hanging="196"/>
      </w:pPr>
      <w:rPr>
        <w:rFonts w:hint="default"/>
        <w:lang w:val="bs" w:eastAsia="en-US" w:bidi="ar-SA"/>
      </w:rPr>
    </w:lvl>
    <w:lvl w:ilvl="7" w:tplc="736A1A4E">
      <w:numFmt w:val="bullet"/>
      <w:lvlText w:val="•"/>
      <w:lvlJc w:val="left"/>
      <w:pPr>
        <w:ind w:left="10561" w:hanging="196"/>
      </w:pPr>
      <w:rPr>
        <w:rFonts w:hint="default"/>
        <w:lang w:val="bs" w:eastAsia="en-US" w:bidi="ar-SA"/>
      </w:rPr>
    </w:lvl>
    <w:lvl w:ilvl="8" w:tplc="7C925E60">
      <w:numFmt w:val="bullet"/>
      <w:lvlText w:val="•"/>
      <w:lvlJc w:val="left"/>
      <w:pPr>
        <w:ind w:left="12038" w:hanging="196"/>
      </w:pPr>
      <w:rPr>
        <w:rFonts w:hint="default"/>
        <w:lang w:val="bs" w:eastAsia="en-US" w:bidi="ar-SA"/>
      </w:rPr>
    </w:lvl>
  </w:abstractNum>
  <w:abstractNum w:abstractNumId="9" w15:restartNumberingAfterBreak="0">
    <w:nsid w:val="67127779"/>
    <w:multiLevelType w:val="hybridMultilevel"/>
    <w:tmpl w:val="F314D49E"/>
    <w:lvl w:ilvl="0" w:tplc="A95A8BDC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F442B"/>
    <w:multiLevelType w:val="hybridMultilevel"/>
    <w:tmpl w:val="A8B6E4E0"/>
    <w:lvl w:ilvl="0" w:tplc="EC226E80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1793285793">
    <w:abstractNumId w:val="8"/>
  </w:num>
  <w:num w:numId="2" w16cid:durableId="1381441318">
    <w:abstractNumId w:val="1"/>
  </w:num>
  <w:num w:numId="3" w16cid:durableId="942111044">
    <w:abstractNumId w:val="3"/>
  </w:num>
  <w:num w:numId="4" w16cid:durableId="1098406289">
    <w:abstractNumId w:val="9"/>
  </w:num>
  <w:num w:numId="5" w16cid:durableId="147207284">
    <w:abstractNumId w:val="11"/>
  </w:num>
  <w:num w:numId="6" w16cid:durableId="13655100">
    <w:abstractNumId w:val="10"/>
  </w:num>
  <w:num w:numId="7" w16cid:durableId="1446727241">
    <w:abstractNumId w:val="0"/>
  </w:num>
  <w:num w:numId="8" w16cid:durableId="1839535631">
    <w:abstractNumId w:val="6"/>
  </w:num>
  <w:num w:numId="9" w16cid:durableId="1131366369">
    <w:abstractNumId w:val="2"/>
  </w:num>
  <w:num w:numId="10" w16cid:durableId="1542933373">
    <w:abstractNumId w:val="5"/>
  </w:num>
  <w:num w:numId="11" w16cid:durableId="2006937271">
    <w:abstractNumId w:val="4"/>
  </w:num>
  <w:num w:numId="12" w16cid:durableId="557672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40B"/>
    <w:rsid w:val="00005FBB"/>
    <w:rsid w:val="0001251E"/>
    <w:rsid w:val="00023FB0"/>
    <w:rsid w:val="00033248"/>
    <w:rsid w:val="00076B23"/>
    <w:rsid w:val="000B3CB7"/>
    <w:rsid w:val="000C2A38"/>
    <w:rsid w:val="000D7F4B"/>
    <w:rsid w:val="00106ECC"/>
    <w:rsid w:val="00142E08"/>
    <w:rsid w:val="001620FE"/>
    <w:rsid w:val="00163F63"/>
    <w:rsid w:val="001A19D3"/>
    <w:rsid w:val="001C1DB3"/>
    <w:rsid w:val="001C3556"/>
    <w:rsid w:val="001D1326"/>
    <w:rsid w:val="001E3207"/>
    <w:rsid w:val="001E6B12"/>
    <w:rsid w:val="001F6A03"/>
    <w:rsid w:val="00232BE5"/>
    <w:rsid w:val="0028551A"/>
    <w:rsid w:val="002A1A8D"/>
    <w:rsid w:val="002B330F"/>
    <w:rsid w:val="002C4AC0"/>
    <w:rsid w:val="002E4563"/>
    <w:rsid w:val="0032670A"/>
    <w:rsid w:val="003436A0"/>
    <w:rsid w:val="003E7F82"/>
    <w:rsid w:val="003F715B"/>
    <w:rsid w:val="00401BA8"/>
    <w:rsid w:val="00416E43"/>
    <w:rsid w:val="00425ABC"/>
    <w:rsid w:val="0048567E"/>
    <w:rsid w:val="004C1508"/>
    <w:rsid w:val="004E7300"/>
    <w:rsid w:val="0050440B"/>
    <w:rsid w:val="00507682"/>
    <w:rsid w:val="00526B03"/>
    <w:rsid w:val="0053626C"/>
    <w:rsid w:val="00580822"/>
    <w:rsid w:val="005A4A96"/>
    <w:rsid w:val="005E2036"/>
    <w:rsid w:val="0067192F"/>
    <w:rsid w:val="006968C0"/>
    <w:rsid w:val="006B5918"/>
    <w:rsid w:val="006D73DD"/>
    <w:rsid w:val="006F640B"/>
    <w:rsid w:val="00726032"/>
    <w:rsid w:val="007C5388"/>
    <w:rsid w:val="007D3C4E"/>
    <w:rsid w:val="00801BE3"/>
    <w:rsid w:val="0081494B"/>
    <w:rsid w:val="00847E18"/>
    <w:rsid w:val="00882BE7"/>
    <w:rsid w:val="008A04B7"/>
    <w:rsid w:val="008A507B"/>
    <w:rsid w:val="00902815"/>
    <w:rsid w:val="00911D4C"/>
    <w:rsid w:val="00986B75"/>
    <w:rsid w:val="009B3E93"/>
    <w:rsid w:val="009E2902"/>
    <w:rsid w:val="009E3FA5"/>
    <w:rsid w:val="00A0471A"/>
    <w:rsid w:val="00A1014C"/>
    <w:rsid w:val="00A36D68"/>
    <w:rsid w:val="00A81CF4"/>
    <w:rsid w:val="00A87247"/>
    <w:rsid w:val="00AA2D26"/>
    <w:rsid w:val="00AC4753"/>
    <w:rsid w:val="00AF184A"/>
    <w:rsid w:val="00AF249A"/>
    <w:rsid w:val="00B110F9"/>
    <w:rsid w:val="00B13E0C"/>
    <w:rsid w:val="00BB5A00"/>
    <w:rsid w:val="00C0744A"/>
    <w:rsid w:val="00C4107D"/>
    <w:rsid w:val="00C863A8"/>
    <w:rsid w:val="00CA6323"/>
    <w:rsid w:val="00CB562C"/>
    <w:rsid w:val="00D068A4"/>
    <w:rsid w:val="00D13199"/>
    <w:rsid w:val="00D216BF"/>
    <w:rsid w:val="00D24039"/>
    <w:rsid w:val="00D34E11"/>
    <w:rsid w:val="00D42B62"/>
    <w:rsid w:val="00D76C85"/>
    <w:rsid w:val="00E301E4"/>
    <w:rsid w:val="00E30784"/>
    <w:rsid w:val="00E542D9"/>
    <w:rsid w:val="00E60AFC"/>
    <w:rsid w:val="00E6192D"/>
    <w:rsid w:val="00E61A0D"/>
    <w:rsid w:val="00ED4C34"/>
    <w:rsid w:val="00F01005"/>
    <w:rsid w:val="00F11255"/>
    <w:rsid w:val="00F1236D"/>
    <w:rsid w:val="00FB27A6"/>
    <w:rsid w:val="00FC571A"/>
    <w:rsid w:val="00FE1E15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8163"/>
  <w15:docId w15:val="{90C3D4AD-6CEA-48A8-81C9-99093CC4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"/>
    </w:pPr>
    <w:rPr>
      <w:rFonts w:ascii="Segoe UI" w:eastAsia="Segoe UI" w:hAnsi="Segoe UI" w:cs="Segoe UI"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217" w:hanging="194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customStyle="1" w:styleId="Default">
    <w:name w:val="Default"/>
    <w:rsid w:val="00401B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48</Pages>
  <Words>13706</Words>
  <Characters>78130</Characters>
  <Application>Microsoft Office Word</Application>
  <DocSecurity>0</DocSecurity>
  <Lines>651</Lines>
  <Paragraphs>183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Općina Tompojevci</cp:lastModifiedBy>
  <cp:revision>53</cp:revision>
  <dcterms:created xsi:type="dcterms:W3CDTF">2025-07-21T07:27:00Z</dcterms:created>
  <dcterms:modified xsi:type="dcterms:W3CDTF">2025-10-07T06:56:00Z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Access® za Microsoft 365</vt:lpwstr>
  </property>
</Properties>
</file>