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F797" w14:textId="77777777" w:rsidR="00444B4B" w:rsidRPr="004B009B" w:rsidRDefault="00444B4B" w:rsidP="00444B4B">
      <w:pPr>
        <w:rPr>
          <w:lang w:eastAsia="ar-SA" w:bidi="ar-SA"/>
        </w:rPr>
      </w:pPr>
      <w:r w:rsidRPr="004B009B">
        <w:rPr>
          <w:noProof/>
        </w:rPr>
        <w:drawing>
          <wp:anchor distT="0" distB="0" distL="114300" distR="114300" simplePos="0" relativeHeight="251659264" behindDoc="0" locked="0" layoutInCell="1" allowOverlap="1" wp14:anchorId="3C6B0B76" wp14:editId="71A36FC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3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33D30" w14:textId="77777777" w:rsidR="00444B4B" w:rsidRPr="004B009B" w:rsidRDefault="00444B4B" w:rsidP="00444B4B">
      <w:pPr>
        <w:rPr>
          <w:lang w:eastAsia="ar-SA"/>
        </w:rPr>
      </w:pPr>
      <w:r w:rsidRPr="004B009B">
        <w:rPr>
          <w:lang w:eastAsia="ar-SA"/>
        </w:rPr>
        <w:t>R E P U B L I  K A    H R V A T S K A</w:t>
      </w:r>
    </w:p>
    <w:p w14:paraId="410F3267" w14:textId="77777777" w:rsidR="00444B4B" w:rsidRPr="004B009B" w:rsidRDefault="00444B4B" w:rsidP="00444B4B">
      <w:pPr>
        <w:rPr>
          <w:lang w:eastAsia="ar-SA"/>
        </w:rPr>
      </w:pPr>
      <w:r w:rsidRPr="004B009B">
        <w:rPr>
          <w:lang w:eastAsia="ar-SA"/>
        </w:rPr>
        <w:t>VUKOVARSKO-SRIJEMSKA ŽUPANIJA</w:t>
      </w:r>
    </w:p>
    <w:p w14:paraId="7F0D7CB2" w14:textId="4E8BCC8C" w:rsidR="00444B4B" w:rsidRPr="004B009B" w:rsidRDefault="0046169B" w:rsidP="00444B4B">
      <w:pPr>
        <w:rPr>
          <w:lang w:eastAsia="ar-SA"/>
        </w:rPr>
      </w:pPr>
      <w:r>
        <w:rPr>
          <w:noProof/>
        </w:rPr>
        <w:pict w14:anchorId="548026B9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30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<v:textbox>
              <w:txbxContent>
                <w:p w14:paraId="526142DF" w14:textId="77777777" w:rsidR="00444B4B" w:rsidRPr="008D7FC7" w:rsidRDefault="00444B4B" w:rsidP="00444B4B">
                  <w:pPr>
                    <w:pStyle w:val="Standard"/>
                    <w:ind w:right="-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ar-SA" w:bidi="ar-SA"/>
                    </w:rPr>
                  </w:pPr>
                  <w:r>
                    <w:rPr>
                      <w:rFonts w:ascii="Cambria" w:hAnsi="Cambria"/>
                      <w:b/>
                      <w:sz w:val="16"/>
                      <w:szCs w:val="16"/>
                      <w:lang w:eastAsia="ar-SA" w:bidi="ar-SA"/>
                    </w:rPr>
                    <w:t xml:space="preserve">    </w:t>
                  </w:r>
                  <w:r w:rsidRPr="008D7FC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ar-SA" w:bidi="ar-SA"/>
                    </w:rPr>
                    <w:t>OPĆINA TOMPOJEVCI</w:t>
                  </w:r>
                </w:p>
                <w:p w14:paraId="784F4B5C" w14:textId="77777777" w:rsidR="00444B4B" w:rsidRPr="008D7FC7" w:rsidRDefault="00444B4B" w:rsidP="00444B4B">
                  <w:pPr>
                    <w:pStyle w:val="Standard"/>
                    <w:ind w:right="-1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eastAsia="ar-SA" w:bidi="ar-SA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  <w:t xml:space="preserve">   </w:t>
                  </w:r>
                  <w:r w:rsidRPr="008D7FC7">
                    <w:rPr>
                      <w:rFonts w:asciiTheme="minorHAnsi" w:hAnsiTheme="minorHAnsi" w:cstheme="minorHAnsi"/>
                      <w:sz w:val="16"/>
                      <w:szCs w:val="16"/>
                      <w:lang w:eastAsia="ar-SA" w:bidi="ar-SA"/>
                    </w:rPr>
                    <w:t>A.  G. Matoša 9, 32238 Tompojevci</w:t>
                  </w:r>
                </w:p>
                <w:p w14:paraId="150B0D46" w14:textId="77777777" w:rsidR="00444B4B" w:rsidRDefault="00444B4B" w:rsidP="00444B4B">
                  <w:pPr>
                    <w:pStyle w:val="Standard"/>
                    <w:ind w:right="-1"/>
                    <w:rPr>
                      <w:rFonts w:ascii="Cambria" w:hAnsi="Cambria"/>
                      <w:sz w:val="16"/>
                      <w:szCs w:val="16"/>
                      <w:lang w:eastAsia="ar-SA" w:bidi="ar-SA"/>
                    </w:rPr>
                  </w:pPr>
                </w:p>
                <w:p w14:paraId="6408EBDA" w14:textId="77777777" w:rsidR="00444B4B" w:rsidRDefault="00444B4B" w:rsidP="00444B4B">
                  <w:pPr>
                    <w:rPr>
                      <w:sz w:val="14"/>
                      <w:szCs w:val="14"/>
                      <w:lang w:bidi="ar-SA"/>
                    </w:rPr>
                  </w:pPr>
                </w:p>
              </w:txbxContent>
            </v:textbox>
          </v:shape>
        </w:pict>
      </w:r>
      <w:r w:rsidR="00444B4B" w:rsidRPr="004B009B">
        <w:rPr>
          <w:lang w:eastAsia="ar-SA"/>
        </w:rPr>
        <w:t xml:space="preserve">    </w:t>
      </w:r>
      <w:r w:rsidR="00444B4B" w:rsidRPr="004B009B">
        <w:rPr>
          <w:noProof/>
        </w:rPr>
        <w:drawing>
          <wp:inline distT="0" distB="0" distL="0" distR="0" wp14:anchorId="0A7E3954" wp14:editId="2769F7A6">
            <wp:extent cx="434340" cy="480060"/>
            <wp:effectExtent l="0" t="0" r="3810" b="0"/>
            <wp:docPr id="1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B4B" w:rsidRPr="004B009B">
        <w:rPr>
          <w:lang w:eastAsia="ar-SA"/>
        </w:rPr>
        <w:t xml:space="preserve">  </w:t>
      </w:r>
    </w:p>
    <w:p w14:paraId="4375AC5A" w14:textId="77777777" w:rsidR="00444B4B" w:rsidRPr="004B009B" w:rsidRDefault="00444B4B" w:rsidP="00444B4B">
      <w:pPr>
        <w:suppressAutoHyphens/>
        <w:rPr>
          <w:rFonts w:eastAsia="SimSun"/>
          <w:b/>
          <w:kern w:val="2"/>
          <w:lang w:eastAsia="hi-IN" w:bidi="hi-IN"/>
        </w:rPr>
      </w:pPr>
      <w:r w:rsidRPr="004B009B">
        <w:rPr>
          <w:rFonts w:eastAsia="SimSun"/>
          <w:b/>
          <w:kern w:val="2"/>
          <w:lang w:eastAsia="hi-IN" w:bidi="hi-IN"/>
        </w:rPr>
        <w:t>OPĆINSKO VIJEĆE</w:t>
      </w:r>
    </w:p>
    <w:p w14:paraId="4E3D54EC" w14:textId="77777777" w:rsidR="00A60B8D" w:rsidRPr="004B009B" w:rsidRDefault="00A60B8D" w:rsidP="00A60B8D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eastAsia="hi-IN" w:bidi="hi-IN"/>
        </w:rPr>
        <w:t>KLASA: 363-01/2</w:t>
      </w:r>
      <w:r>
        <w:rPr>
          <w:rFonts w:eastAsia="SimSun"/>
          <w:kern w:val="2"/>
          <w:lang w:eastAsia="hi-IN" w:bidi="hi-IN"/>
        </w:rPr>
        <w:t>4</w:t>
      </w:r>
      <w:r w:rsidRPr="004B009B">
        <w:rPr>
          <w:rFonts w:eastAsia="SimSun"/>
          <w:kern w:val="2"/>
          <w:lang w:eastAsia="hi-IN" w:bidi="hi-IN"/>
        </w:rPr>
        <w:t>-01/</w:t>
      </w:r>
      <w:r>
        <w:rPr>
          <w:rFonts w:eastAsia="SimSun"/>
          <w:kern w:val="2"/>
          <w:lang w:eastAsia="hi-IN" w:bidi="hi-IN"/>
        </w:rPr>
        <w:t>03</w:t>
      </w:r>
    </w:p>
    <w:p w14:paraId="21EFC59E" w14:textId="727192E9" w:rsidR="00A60B8D" w:rsidRPr="004B009B" w:rsidRDefault="00A60B8D" w:rsidP="00A60B8D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val="de-DE" w:eastAsia="hi-IN" w:bidi="hi-IN"/>
        </w:rPr>
        <w:t>URBROJ</w:t>
      </w:r>
      <w:r w:rsidRPr="004B009B">
        <w:rPr>
          <w:rFonts w:eastAsia="SimSun"/>
          <w:kern w:val="2"/>
          <w:lang w:eastAsia="hi-IN" w:bidi="hi-IN"/>
        </w:rPr>
        <w:t>: 2196-26-0</w:t>
      </w:r>
      <w:r>
        <w:rPr>
          <w:rFonts w:eastAsia="SimSun"/>
          <w:kern w:val="2"/>
          <w:lang w:eastAsia="hi-IN" w:bidi="hi-IN"/>
        </w:rPr>
        <w:t>2</w:t>
      </w:r>
      <w:r w:rsidRPr="004B009B">
        <w:rPr>
          <w:rFonts w:eastAsia="SimSun"/>
          <w:kern w:val="2"/>
          <w:lang w:eastAsia="hi-IN" w:bidi="hi-IN"/>
        </w:rPr>
        <w:t>-2</w:t>
      </w:r>
      <w:r>
        <w:rPr>
          <w:rFonts w:eastAsia="SimSun"/>
          <w:kern w:val="2"/>
          <w:lang w:eastAsia="hi-IN" w:bidi="hi-IN"/>
        </w:rPr>
        <w:t>5</w:t>
      </w:r>
      <w:r w:rsidRPr="004B009B">
        <w:rPr>
          <w:rFonts w:eastAsia="SimSun"/>
          <w:kern w:val="2"/>
          <w:lang w:eastAsia="hi-IN" w:bidi="hi-IN"/>
        </w:rPr>
        <w:t>-</w:t>
      </w:r>
      <w:r w:rsidR="00554258">
        <w:rPr>
          <w:rFonts w:eastAsia="SimSun"/>
          <w:kern w:val="2"/>
          <w:lang w:eastAsia="hi-IN" w:bidi="hi-IN"/>
        </w:rPr>
        <w:t>3</w:t>
      </w:r>
    </w:p>
    <w:p w14:paraId="067CF6C0" w14:textId="2C35BA07" w:rsidR="00A60B8D" w:rsidRPr="004B009B" w:rsidRDefault="00A60B8D" w:rsidP="00A60B8D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eastAsia="hi-IN" w:bidi="hi-IN"/>
        </w:rPr>
        <w:t xml:space="preserve">Tompojevci, </w:t>
      </w:r>
      <w:r w:rsidR="00554258">
        <w:rPr>
          <w:rFonts w:eastAsia="SimSun"/>
          <w:kern w:val="2"/>
          <w:lang w:eastAsia="hi-IN" w:bidi="hi-IN"/>
        </w:rPr>
        <w:t xml:space="preserve">06. listopada </w:t>
      </w:r>
      <w:r w:rsidRPr="004B009B">
        <w:rPr>
          <w:rFonts w:eastAsia="SimSun"/>
          <w:kern w:val="2"/>
          <w:lang w:eastAsia="hi-IN" w:bidi="hi-IN"/>
        </w:rPr>
        <w:t>202</w:t>
      </w:r>
      <w:r>
        <w:rPr>
          <w:rFonts w:eastAsia="SimSun"/>
          <w:kern w:val="2"/>
          <w:lang w:eastAsia="hi-IN" w:bidi="hi-IN"/>
        </w:rPr>
        <w:t>5</w:t>
      </w:r>
      <w:r w:rsidRPr="004B009B">
        <w:rPr>
          <w:rFonts w:eastAsia="SimSun"/>
          <w:kern w:val="2"/>
          <w:lang w:eastAsia="hi-IN" w:bidi="hi-IN"/>
        </w:rPr>
        <w:t xml:space="preserve">. </w:t>
      </w:r>
    </w:p>
    <w:p w14:paraId="18A50F52" w14:textId="77777777" w:rsidR="00444B4B" w:rsidRPr="008F0088" w:rsidRDefault="00444B4B" w:rsidP="00444B4B">
      <w:pPr>
        <w:jc w:val="both"/>
      </w:pPr>
    </w:p>
    <w:p w14:paraId="0F497D28" w14:textId="77777777" w:rsidR="00444B4B" w:rsidRPr="00B06927" w:rsidRDefault="00444B4B" w:rsidP="00444B4B">
      <w:pPr>
        <w:jc w:val="both"/>
        <w:rPr>
          <w:color w:val="FF0000"/>
        </w:rPr>
      </w:pPr>
    </w:p>
    <w:p w14:paraId="11531C22" w14:textId="7A6E6DEB" w:rsidR="00444B4B" w:rsidRPr="004B009B" w:rsidRDefault="00444B4B" w:rsidP="00444B4B">
      <w:pPr>
        <w:jc w:val="both"/>
      </w:pPr>
      <w:r w:rsidRPr="008F0088">
        <w:t>Na temelju članka 67. Zakona o komunalnom gospodarstvu (»Narodne novine« broj 68/18, 110/18</w:t>
      </w:r>
      <w:r w:rsidR="00FC012E">
        <w:t xml:space="preserve">, </w:t>
      </w:r>
      <w:r w:rsidRPr="008F0088">
        <w:t>32/20</w:t>
      </w:r>
      <w:r w:rsidR="00FC012E">
        <w:t xml:space="preserve"> i 145/24</w:t>
      </w:r>
      <w:r w:rsidRPr="008F0088">
        <w:t>) i članka 29. Statuta Općine Tompojevci (»</w:t>
      </w:r>
      <w:r w:rsidRPr="004B009B">
        <w:t xml:space="preserve">Službeni vjesnik« Vukovarsko-srijemske županije broj 04/21 i 19/22), Općinsko vijeće Općine Tompojevci, na </w:t>
      </w:r>
      <w:r w:rsidR="00EA31F4">
        <w:t>3</w:t>
      </w:r>
      <w:r w:rsidRPr="004B009B">
        <w:t xml:space="preserve">. sjednici održanoj dana </w:t>
      </w:r>
      <w:r w:rsidR="00554258">
        <w:t>06</w:t>
      </w:r>
      <w:r w:rsidRPr="004B009B">
        <w:t xml:space="preserve">. </w:t>
      </w:r>
      <w:r w:rsidR="00554258">
        <w:t>listopada</w:t>
      </w:r>
      <w:r w:rsidRPr="004B009B">
        <w:t xml:space="preserve"> 202</w:t>
      </w:r>
      <w:r w:rsidR="00A60B8D">
        <w:t>5</w:t>
      </w:r>
      <w:r w:rsidRPr="004B009B">
        <w:t>. godine, donijelo je</w:t>
      </w:r>
    </w:p>
    <w:p w14:paraId="7C143EFA" w14:textId="77777777" w:rsidR="003309F4" w:rsidRPr="0033620F" w:rsidRDefault="003309F4" w:rsidP="003309F4">
      <w:pPr>
        <w:rPr>
          <w:b/>
          <w:bCs/>
        </w:rPr>
      </w:pPr>
    </w:p>
    <w:p w14:paraId="2FC0F1B6" w14:textId="21BBC264" w:rsidR="003309F4" w:rsidRPr="0033620F" w:rsidRDefault="00486120" w:rsidP="003309F4">
      <w:pPr>
        <w:jc w:val="center"/>
        <w:rPr>
          <w:b/>
          <w:bCs/>
        </w:rPr>
      </w:pPr>
      <w:r>
        <w:rPr>
          <w:b/>
          <w:bCs/>
        </w:rPr>
        <w:t>I</w:t>
      </w:r>
      <w:r w:rsidR="003309F4" w:rsidRPr="0033620F">
        <w:rPr>
          <w:b/>
          <w:bCs/>
        </w:rPr>
        <w:t>I. IZMJENE I DOPUNE PROGRAMA</w:t>
      </w:r>
    </w:p>
    <w:p w14:paraId="18059462" w14:textId="218664D4" w:rsidR="003309F4" w:rsidRPr="0033620F" w:rsidRDefault="003309F4" w:rsidP="003309F4">
      <w:pPr>
        <w:jc w:val="center"/>
        <w:rPr>
          <w:b/>
          <w:bCs/>
        </w:rPr>
      </w:pPr>
      <w:r w:rsidRPr="0033620F">
        <w:rPr>
          <w:b/>
          <w:bCs/>
        </w:rPr>
        <w:t>građenja komunalne infrastrukture u 202</w:t>
      </w:r>
      <w:r w:rsidR="00444B4B">
        <w:rPr>
          <w:b/>
          <w:bCs/>
        </w:rPr>
        <w:t>5</w:t>
      </w:r>
      <w:r w:rsidRPr="0033620F">
        <w:rPr>
          <w:b/>
          <w:bCs/>
        </w:rPr>
        <w:t>. godini</w:t>
      </w:r>
    </w:p>
    <w:p w14:paraId="6C8D8E19" w14:textId="77777777" w:rsidR="003309F4" w:rsidRPr="0033620F" w:rsidRDefault="003309F4" w:rsidP="003309F4">
      <w:pPr>
        <w:pStyle w:val="Tijeloteksta"/>
        <w:rPr>
          <w:rFonts w:ascii="Calibri" w:hAnsi="Calibri" w:cs="Calibri"/>
          <w:b/>
          <w:sz w:val="22"/>
          <w:szCs w:val="22"/>
        </w:rPr>
      </w:pPr>
    </w:p>
    <w:p w14:paraId="0D9141E2" w14:textId="77777777" w:rsidR="003309F4" w:rsidRPr="0033620F" w:rsidRDefault="003309F4" w:rsidP="003309F4">
      <w:pPr>
        <w:jc w:val="center"/>
      </w:pPr>
      <w:r w:rsidRPr="0033620F">
        <w:t>Članak 1.</w:t>
      </w:r>
    </w:p>
    <w:p w14:paraId="3117540D" w14:textId="2741CE97" w:rsidR="003309F4" w:rsidRDefault="007F25B2" w:rsidP="006D304D">
      <w:pPr>
        <w:ind w:firstLine="708"/>
        <w:jc w:val="both"/>
      </w:pPr>
      <w:r>
        <w:t xml:space="preserve">U </w:t>
      </w:r>
      <w:r w:rsidR="003309F4" w:rsidRPr="0033620F">
        <w:t>Program</w:t>
      </w:r>
      <w:r>
        <w:t>u</w:t>
      </w:r>
      <w:r w:rsidR="003309F4" w:rsidRPr="0033620F">
        <w:t xml:space="preserve"> građenja komunalne infrastrukture u 202</w:t>
      </w:r>
      <w:r w:rsidR="00444B4B">
        <w:t>5</w:t>
      </w:r>
      <w:r w:rsidR="003309F4" w:rsidRPr="0033620F">
        <w:t xml:space="preserve">. godini („Službeni vjesnik“ Vukovarsko-srijemske županije br. </w:t>
      </w:r>
      <w:r w:rsidR="00444B4B">
        <w:t>31/24</w:t>
      </w:r>
      <w:r w:rsidR="00486120">
        <w:t xml:space="preserve"> i 07/25</w:t>
      </w:r>
      <w:r w:rsidR="003309F4" w:rsidRPr="0033620F">
        <w:t xml:space="preserve"> u daljnjem tekstu: Program) </w:t>
      </w:r>
      <w:r>
        <w:t xml:space="preserve">članak </w:t>
      </w:r>
      <w:r w:rsidR="00DA3A39">
        <w:t>1</w:t>
      </w:r>
      <w:r>
        <w:t xml:space="preserve">. </w:t>
      </w:r>
      <w:r w:rsidR="003309F4" w:rsidRPr="0033620F">
        <w:t>mijenja se i glasi:</w:t>
      </w:r>
    </w:p>
    <w:p w14:paraId="48D8F068" w14:textId="350A4708" w:rsidR="00DA3A39" w:rsidRPr="008F0088" w:rsidRDefault="00DA3A39" w:rsidP="00DA3A39">
      <w:pPr>
        <w:jc w:val="both"/>
      </w:pPr>
      <w:r>
        <w:t>„</w:t>
      </w:r>
      <w:r w:rsidRPr="008F0088">
        <w:t>Ovim Programom građenja komunalne infrastrukture (u daljnjem tekstu: Program) se određuje komunalna infrastruktura koja će se graditi u 202</w:t>
      </w:r>
      <w:r>
        <w:t>5</w:t>
      </w:r>
      <w:r w:rsidRPr="008F0088">
        <w:t>. godini i to:</w:t>
      </w:r>
    </w:p>
    <w:p w14:paraId="458BA4A4" w14:textId="2543F276" w:rsidR="00DA3A39" w:rsidRPr="008F0088" w:rsidRDefault="00DA3A39" w:rsidP="00DA3A39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</w:rPr>
      </w:pPr>
      <w:r w:rsidRPr="008F0088">
        <w:rPr>
          <w:rFonts w:ascii="Calibri" w:hAnsi="Calibri" w:cs="Calibri"/>
        </w:rPr>
        <w:t>građevine komunalne infrastrukture koje će se graditi u uređenim dijelovima građevinskog područja</w:t>
      </w:r>
      <w:r>
        <w:rPr>
          <w:rFonts w:ascii="Calibri" w:hAnsi="Calibri" w:cs="Calibri"/>
        </w:rPr>
        <w:t>“</w:t>
      </w:r>
    </w:p>
    <w:p w14:paraId="09136A12" w14:textId="77777777" w:rsidR="00DA3A39" w:rsidRDefault="00DA3A39" w:rsidP="00DA3A39">
      <w:pPr>
        <w:rPr>
          <w:lang w:bidi="ar-SA"/>
        </w:rPr>
      </w:pPr>
    </w:p>
    <w:p w14:paraId="41FB21DB" w14:textId="26587357" w:rsidR="00DA3A39" w:rsidRDefault="00DA3A39" w:rsidP="00DA3A39">
      <w:pPr>
        <w:jc w:val="center"/>
        <w:rPr>
          <w:lang w:bidi="ar-SA"/>
        </w:rPr>
      </w:pPr>
      <w:r>
        <w:rPr>
          <w:lang w:bidi="ar-SA"/>
        </w:rPr>
        <w:t>Članka 2.</w:t>
      </w:r>
    </w:p>
    <w:p w14:paraId="3A0A8ED0" w14:textId="77777777" w:rsidR="00DA3A39" w:rsidRDefault="00DA3A39" w:rsidP="006D304D">
      <w:pPr>
        <w:ind w:firstLine="708"/>
        <w:jc w:val="both"/>
        <w:rPr>
          <w:rFonts w:eastAsia="Times New Roman"/>
          <w:lang w:bidi="ar-SA"/>
        </w:rPr>
      </w:pPr>
    </w:p>
    <w:p w14:paraId="5330E1FE" w14:textId="64247FF5" w:rsidR="00DA3A39" w:rsidRDefault="00DA3A39" w:rsidP="00DA3A39">
      <w:pPr>
        <w:rPr>
          <w:lang w:bidi="ar-SA"/>
        </w:rPr>
      </w:pPr>
      <w:r>
        <w:rPr>
          <w:lang w:bidi="ar-SA"/>
        </w:rPr>
        <w:t>Članak 3. mijenja se i glasi:</w:t>
      </w:r>
    </w:p>
    <w:p w14:paraId="2FB080D3" w14:textId="77777777" w:rsidR="00DA3A39" w:rsidRPr="006D304D" w:rsidRDefault="00DA3A39" w:rsidP="00DA3A39">
      <w:pPr>
        <w:ind w:firstLine="708"/>
        <w:jc w:val="both"/>
        <w:rPr>
          <w:rFonts w:eastAsia="Times New Roman"/>
          <w:lang w:bidi="ar-SA"/>
        </w:rPr>
      </w:pPr>
    </w:p>
    <w:p w14:paraId="1EFB1EB4" w14:textId="02B5A528" w:rsidR="003309F4" w:rsidRPr="0033620F" w:rsidRDefault="003309F4" w:rsidP="003309F4">
      <w:pPr>
        <w:ind w:firstLine="708"/>
        <w:jc w:val="both"/>
      </w:pPr>
      <w:r w:rsidRPr="0033620F">
        <w:t>„Opis poslova, procjena troškova građenja komunalne infrastrukture s naznakom izvora njihova financiranja prikazani su u tablici, kako slijedi:</w:t>
      </w:r>
    </w:p>
    <w:p w14:paraId="1C0D1CF4" w14:textId="77777777" w:rsidR="006D304D" w:rsidRDefault="006D304D" w:rsidP="006D304D">
      <w:pPr>
        <w:ind w:left="360"/>
        <w:jc w:val="center"/>
      </w:pPr>
    </w:p>
    <w:p w14:paraId="13F87FAA" w14:textId="77777777" w:rsidR="00444B4B" w:rsidRPr="0028729D" w:rsidRDefault="00444B4B" w:rsidP="00444B4B">
      <w:pPr>
        <w:pStyle w:val="Odlomakpopisa"/>
        <w:numPr>
          <w:ilvl w:val="0"/>
          <w:numId w:val="9"/>
        </w:numPr>
        <w:jc w:val="center"/>
        <w:rPr>
          <w:b/>
          <w:lang w:eastAsia="en-US"/>
        </w:rPr>
      </w:pPr>
      <w:r w:rsidRPr="0028729D">
        <w:rPr>
          <w:b/>
          <w:lang w:eastAsia="en-US"/>
        </w:rPr>
        <w:t xml:space="preserve">Građevine komunalne infrastrukture koje će se graditi u uređenim dijelovima </w:t>
      </w:r>
    </w:p>
    <w:p w14:paraId="3F465DF2" w14:textId="77777777" w:rsidR="00444B4B" w:rsidRDefault="00444B4B" w:rsidP="00444B4B">
      <w:pPr>
        <w:jc w:val="center"/>
        <w:rPr>
          <w:b/>
          <w:lang w:eastAsia="en-US"/>
        </w:rPr>
      </w:pPr>
      <w:r w:rsidRPr="00137F72">
        <w:rPr>
          <w:b/>
          <w:lang w:eastAsia="en-US"/>
        </w:rPr>
        <w:t>građevinskog područja:</w:t>
      </w:r>
    </w:p>
    <w:p w14:paraId="098EE7CE" w14:textId="77777777" w:rsidR="00444B4B" w:rsidRDefault="00444B4B" w:rsidP="00444B4B">
      <w:pPr>
        <w:jc w:val="center"/>
        <w:rPr>
          <w:b/>
          <w:lang w:eastAsia="en-US"/>
        </w:rPr>
      </w:pPr>
    </w:p>
    <w:p w14:paraId="4A5F89F9" w14:textId="77777777" w:rsidR="00444B4B" w:rsidRPr="00C26320" w:rsidRDefault="00444B4B" w:rsidP="00444B4B">
      <w:pPr>
        <w:jc w:val="center"/>
        <w:rPr>
          <w:b/>
          <w:lang w:eastAsia="en-US"/>
        </w:rPr>
      </w:pPr>
    </w:p>
    <w:tbl>
      <w:tblPr>
        <w:tblStyle w:val="TableNormal"/>
        <w:tblW w:w="9615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04"/>
        <w:gridCol w:w="12"/>
        <w:gridCol w:w="1596"/>
        <w:gridCol w:w="24"/>
        <w:gridCol w:w="2439"/>
        <w:gridCol w:w="1673"/>
      </w:tblGrid>
      <w:tr w:rsidR="00444B4B" w:rsidRPr="00B655E4" w14:paraId="1A42206F" w14:textId="77777777" w:rsidTr="00CB1926">
        <w:trPr>
          <w:trHeight w:val="543"/>
        </w:trPr>
        <w:tc>
          <w:tcPr>
            <w:tcW w:w="7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01E1" w14:textId="77777777" w:rsidR="00444B4B" w:rsidRPr="00DC26E5" w:rsidRDefault="00444B4B" w:rsidP="00CB1926">
            <w:pPr>
              <w:pStyle w:val="TableParagraph"/>
              <w:tabs>
                <w:tab w:val="left" w:pos="324"/>
                <w:tab w:val="right" w:pos="7513"/>
              </w:tabs>
              <w:ind w:right="96"/>
              <w:jc w:val="right"/>
              <w:rPr>
                <w:b/>
                <w:lang w:eastAsia="en-US"/>
              </w:rPr>
            </w:pPr>
            <w:r w:rsidRPr="00DC26E5">
              <w:rPr>
                <w:b/>
                <w:lang w:eastAsia="en-US"/>
              </w:rPr>
              <w:t xml:space="preserve"> SVEUKUPNO 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E836" w14:textId="5B044501" w:rsidR="00444B4B" w:rsidRPr="00DC26E5" w:rsidRDefault="0046169B" w:rsidP="00CB1926">
            <w:pPr>
              <w:pStyle w:val="TableParagraph"/>
              <w:ind w:right="9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226.398</w:t>
            </w:r>
            <w:r w:rsidR="00FF767E">
              <w:rPr>
                <w:b/>
                <w:lang w:eastAsia="en-US"/>
              </w:rPr>
              <w:t>,00</w:t>
            </w:r>
            <w:r w:rsidR="00444B4B" w:rsidRPr="00DC26E5">
              <w:rPr>
                <w:b/>
                <w:lang w:eastAsia="en-US"/>
              </w:rPr>
              <w:t xml:space="preserve"> EUR</w:t>
            </w:r>
          </w:p>
        </w:tc>
      </w:tr>
      <w:tr w:rsidR="00444B4B" w:rsidRPr="00DC26E5" w14:paraId="00CA19EE" w14:textId="77777777" w:rsidTr="00CB1926">
        <w:trPr>
          <w:trHeight w:val="334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2FA5E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E342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PROCJENA TROŠKOVA</w:t>
            </w:r>
          </w:p>
          <w:p w14:paraId="203A1F3D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(EUR)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D2CD7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IZVOR FINANCIRANJA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E3177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IZNOS IZVORA</w:t>
            </w:r>
          </w:p>
          <w:p w14:paraId="0EFC515D" w14:textId="77777777" w:rsidR="00444B4B" w:rsidRPr="00DC26E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DC26E5">
              <w:rPr>
                <w:lang w:eastAsia="en-US"/>
              </w:rPr>
              <w:t>(EUR)</w:t>
            </w:r>
          </w:p>
        </w:tc>
      </w:tr>
      <w:tr w:rsidR="00444B4B" w:rsidRPr="00DC26E5" w14:paraId="6B815A87" w14:textId="77777777" w:rsidTr="00CB1926">
        <w:trPr>
          <w:trHeight w:val="268"/>
        </w:trPr>
        <w:tc>
          <w:tcPr>
            <w:tcW w:w="7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7B54" w14:textId="77777777" w:rsidR="00444B4B" w:rsidRPr="00DC26E5" w:rsidRDefault="00444B4B" w:rsidP="00CB1926">
            <w:pPr>
              <w:pStyle w:val="TableParagraph"/>
              <w:ind w:left="107"/>
              <w:rPr>
                <w:b/>
                <w:lang w:eastAsia="en-US"/>
              </w:rPr>
            </w:pPr>
            <w:r w:rsidRPr="00DC26E5">
              <w:rPr>
                <w:b/>
                <w:lang w:eastAsia="en-US"/>
              </w:rPr>
              <w:t>1.1. JAVNE ZELENE POVRŠINE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52461" w14:textId="7686C518" w:rsidR="00444B4B" w:rsidRPr="00DC26E5" w:rsidRDefault="00365A1D" w:rsidP="00CB1926">
            <w:pPr>
              <w:pStyle w:val="TableParagraph"/>
              <w:ind w:right="9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136.308,00</w:t>
            </w:r>
            <w:r w:rsidR="00444B4B" w:rsidRPr="00DC26E5">
              <w:rPr>
                <w:b/>
                <w:lang w:eastAsia="en-US"/>
              </w:rPr>
              <w:t xml:space="preserve"> </w:t>
            </w:r>
          </w:p>
        </w:tc>
      </w:tr>
      <w:tr w:rsidR="00444B4B" w:rsidRPr="008F06F2" w14:paraId="41A7B19C" w14:textId="77777777" w:rsidTr="00CB1926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36" w14:textId="77777777" w:rsidR="00444B4B" w:rsidRPr="007C1355" w:rsidRDefault="00444B4B" w:rsidP="00CB1926">
            <w:pPr>
              <w:pStyle w:val="TableParagraph"/>
              <w:jc w:val="center"/>
              <w:rPr>
                <w:lang w:eastAsia="en-US"/>
              </w:rPr>
            </w:pPr>
            <w:r w:rsidRPr="007C1355">
              <w:rPr>
                <w:lang w:eastAsia="en-US"/>
              </w:rPr>
              <w:t>a)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374E" w14:textId="77777777" w:rsidR="00444B4B" w:rsidRPr="007C1355" w:rsidRDefault="00444B4B" w:rsidP="00CB1926">
            <w:pPr>
              <w:pStyle w:val="TableParagraph"/>
              <w:rPr>
                <w:lang w:eastAsia="en-US"/>
              </w:rPr>
            </w:pPr>
            <w:r w:rsidRPr="007C1355">
              <w:rPr>
                <w:lang w:eastAsia="en-US"/>
              </w:rPr>
              <w:t>Izgradnja dječjeg igrališta u Bokšiću</w:t>
            </w:r>
          </w:p>
        </w:tc>
      </w:tr>
      <w:tr w:rsidR="0083054F" w:rsidRPr="008F06F2" w14:paraId="58D5CC3C" w14:textId="77777777" w:rsidTr="00596149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57454" w14:textId="77777777" w:rsidR="0083054F" w:rsidRPr="00117F47" w:rsidRDefault="0083054F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C9F5F" w14:textId="77777777" w:rsidR="0083054F" w:rsidRPr="008F06F2" w:rsidRDefault="0083054F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 w:rsidRPr="008F06F2"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AC5B9" w14:textId="03D3F7CD" w:rsidR="0083054F" w:rsidRPr="008F06F2" w:rsidRDefault="0083054F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33.200,00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053F" w14:textId="77777777" w:rsidR="0083054F" w:rsidRPr="008F06F2" w:rsidRDefault="0083054F" w:rsidP="00CB1926">
            <w:pPr>
              <w:pStyle w:val="TableParagraph"/>
              <w:ind w:left="106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A80BCA">
              <w:rPr>
                <w:lang w:eastAsia="en-US"/>
              </w:rPr>
              <w:t>omoć od Zaklade – Hrvatska za djecu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730" w14:textId="77777777" w:rsidR="0083054F" w:rsidRPr="008F06F2" w:rsidRDefault="0083054F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20.000,00</w:t>
            </w:r>
          </w:p>
        </w:tc>
      </w:tr>
      <w:tr w:rsidR="0083054F" w:rsidRPr="008F06F2" w14:paraId="6D61E443" w14:textId="77777777" w:rsidTr="00596149">
        <w:trPr>
          <w:trHeight w:val="2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04CC" w14:textId="77777777" w:rsidR="0083054F" w:rsidRPr="008F06F2" w:rsidRDefault="0083054F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C845" w14:textId="77777777" w:rsidR="0083054F" w:rsidRPr="008F06F2" w:rsidRDefault="0083054F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E7D1" w14:textId="75D628BE" w:rsidR="0083054F" w:rsidRPr="008F06F2" w:rsidRDefault="0083054F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145E" w14:textId="77777777" w:rsidR="0083054F" w:rsidRPr="008F06F2" w:rsidRDefault="0083054F" w:rsidP="00CB1926">
            <w:pPr>
              <w:pStyle w:val="TableParagraph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303" w14:textId="023D12F1" w:rsidR="0083054F" w:rsidRPr="008F06F2" w:rsidRDefault="0083054F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13.200,00</w:t>
            </w:r>
          </w:p>
        </w:tc>
      </w:tr>
      <w:tr w:rsidR="00444B4B" w:rsidRPr="008F06F2" w14:paraId="68E3BC28" w14:textId="77777777" w:rsidTr="00CB1926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C6F0" w14:textId="77777777" w:rsidR="00444B4B" w:rsidRPr="008F06F2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4E8" w14:textId="3D70EDD4" w:rsidR="00444B4B" w:rsidRPr="008F06F2" w:rsidRDefault="00444B4B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 w:rsidRPr="008F06F2">
              <w:rPr>
                <w:i/>
                <w:iCs/>
                <w:lang w:eastAsia="en-US"/>
              </w:rPr>
              <w:t>Nadzor</w:t>
            </w:r>
            <w:r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9B75" w14:textId="2AE97FBC" w:rsidR="00444B4B" w:rsidRPr="008F06F2" w:rsidRDefault="00444B4B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3.400,00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7C72" w14:textId="77777777" w:rsidR="00444B4B" w:rsidRPr="008F06F2" w:rsidRDefault="00444B4B" w:rsidP="00CB1926">
            <w:pPr>
              <w:pStyle w:val="TableParagraph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E9F3" w14:textId="253EC9FE" w:rsidR="00444B4B" w:rsidRPr="008F06F2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3.400,00</w:t>
            </w:r>
          </w:p>
        </w:tc>
      </w:tr>
      <w:tr w:rsidR="00444B4B" w:rsidRPr="00B655E4" w14:paraId="384414EB" w14:textId="77777777" w:rsidTr="00CB1926">
        <w:trPr>
          <w:trHeight w:val="268"/>
        </w:trPr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432B" w14:textId="77777777" w:rsidR="00444B4B" w:rsidRPr="008F06F2" w:rsidRDefault="00444B4B" w:rsidP="00CB1926">
            <w:pPr>
              <w:pStyle w:val="TableParagraph"/>
              <w:ind w:right="97"/>
              <w:jc w:val="right"/>
              <w:rPr>
                <w:b/>
                <w:bCs/>
                <w:lang w:eastAsia="en-US"/>
              </w:rPr>
            </w:pPr>
            <w:r w:rsidRPr="008F06F2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8D09" w14:textId="2CDF220B" w:rsidR="00444B4B" w:rsidRPr="008F06F2" w:rsidRDefault="00444B4B" w:rsidP="00CB1926">
            <w:pPr>
              <w:pStyle w:val="TableParagraph"/>
              <w:ind w:right="95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="0083054F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>.6</w:t>
            </w:r>
            <w:r w:rsidR="0083054F">
              <w:rPr>
                <w:b/>
                <w:bCs/>
                <w:lang w:eastAsia="en-US"/>
              </w:rPr>
              <w:t>0</w:t>
            </w:r>
            <w:r>
              <w:rPr>
                <w:b/>
                <w:bCs/>
                <w:lang w:eastAsia="en-US"/>
              </w:rPr>
              <w:t>0,00</w:t>
            </w:r>
            <w:r w:rsidRPr="008F06F2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3F87" w14:textId="77777777" w:rsidR="00444B4B" w:rsidRPr="008F06F2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CCB" w14:textId="77777777" w:rsidR="00444B4B" w:rsidRPr="00B655E4" w:rsidRDefault="00444B4B" w:rsidP="00CB1926">
            <w:pPr>
              <w:pStyle w:val="TableParagraph"/>
              <w:ind w:right="94"/>
              <w:jc w:val="right"/>
              <w:rPr>
                <w:color w:val="FF0000"/>
                <w:lang w:eastAsia="en-US"/>
              </w:rPr>
            </w:pPr>
          </w:p>
        </w:tc>
      </w:tr>
      <w:tr w:rsidR="00444B4B" w:rsidRPr="00D81AFA" w14:paraId="288FB1BC" w14:textId="77777777" w:rsidTr="00CB1926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347E0" w14:textId="77777777" w:rsidR="00444B4B" w:rsidRPr="00D81AFA" w:rsidRDefault="00444B4B" w:rsidP="00CB1926">
            <w:pPr>
              <w:pStyle w:val="TableParagraph"/>
              <w:ind w:right="175"/>
              <w:jc w:val="right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r w:rsidRPr="00D81AFA">
              <w:rPr>
                <w:lang w:eastAsia="en-US"/>
              </w:rPr>
              <w:t>)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214E" w14:textId="77777777" w:rsidR="00444B4B" w:rsidRPr="00D81AFA" w:rsidRDefault="00444B4B" w:rsidP="00CB1926">
            <w:pPr>
              <w:pStyle w:val="TableParagraph"/>
              <w:ind w:left="107"/>
              <w:rPr>
                <w:lang w:eastAsia="en-US"/>
              </w:rPr>
            </w:pPr>
            <w:r w:rsidRPr="00D81AFA">
              <w:rPr>
                <w:lang w:eastAsia="en-US"/>
              </w:rPr>
              <w:t>Izgradnja bočališta u Tompojevcima</w:t>
            </w:r>
          </w:p>
        </w:tc>
      </w:tr>
      <w:tr w:rsidR="00444B4B" w:rsidRPr="00D81AFA" w14:paraId="347D6647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51A4" w14:textId="77777777" w:rsidR="00444B4B" w:rsidRPr="00D81AFA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B9FA" w14:textId="77777777" w:rsidR="00444B4B" w:rsidRPr="00D81AFA" w:rsidRDefault="00444B4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t</w:t>
            </w:r>
            <w:r w:rsidRPr="00D81AFA">
              <w:rPr>
                <w:i/>
                <w:iCs/>
                <w:lang w:eastAsia="en-US"/>
              </w:rPr>
              <w:t>roškovnik/dokumentacija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648B" w14:textId="77777777" w:rsidR="00444B4B" w:rsidRPr="00D81AFA" w:rsidRDefault="00444B4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 w:rsidRPr="00D81AFA">
              <w:rPr>
                <w:lang w:eastAsia="en-US"/>
              </w:rPr>
              <w:t>800,00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EF3A" w14:textId="77777777" w:rsidR="00444B4B" w:rsidRPr="00D81AFA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6FE4" w14:textId="77777777" w:rsidR="00444B4B" w:rsidRPr="00D81AFA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 w:rsidRPr="00D81AFA">
              <w:rPr>
                <w:lang w:eastAsia="en-US"/>
              </w:rPr>
              <w:t>800,00</w:t>
            </w:r>
          </w:p>
        </w:tc>
      </w:tr>
      <w:tr w:rsidR="00444B4B" w:rsidRPr="00D81AFA" w14:paraId="33F0E611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393" w14:textId="77777777" w:rsidR="00444B4B" w:rsidRPr="00D81AFA" w:rsidRDefault="00444B4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49D0" w14:textId="77777777" w:rsidR="00444B4B" w:rsidRPr="00D81AFA" w:rsidRDefault="00444B4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A17C" w14:textId="77777777" w:rsidR="00444B4B" w:rsidRPr="00D81AFA" w:rsidRDefault="00444B4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BB42" w14:textId="77777777" w:rsidR="00444B4B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A912" w14:textId="77777777" w:rsidR="00444B4B" w:rsidRPr="00D81AFA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</w:tr>
      <w:tr w:rsidR="00F13027" w:rsidRPr="00D81AFA" w14:paraId="59EC39AF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247E" w14:textId="7804E602" w:rsidR="00F13027" w:rsidRPr="00D81AFA" w:rsidRDefault="00F13027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CBB8" w14:textId="70188691" w:rsidR="00F13027" w:rsidRPr="00F13027" w:rsidRDefault="00F13027" w:rsidP="00F13027">
            <w:pPr>
              <w:pStyle w:val="TableParagraph"/>
              <w:spacing w:line="251" w:lineRule="exact"/>
              <w:ind w:left="107"/>
              <w:jc w:val="right"/>
              <w:rPr>
                <w:b/>
                <w:bCs/>
                <w:lang w:eastAsia="en-US"/>
              </w:rPr>
            </w:pPr>
            <w:r w:rsidRPr="00F13027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126E" w14:textId="6D2ED515" w:rsidR="00F13027" w:rsidRPr="002341AE" w:rsidRDefault="00F13027" w:rsidP="00CB1926">
            <w:pPr>
              <w:pStyle w:val="TableParagraph"/>
              <w:spacing w:line="251" w:lineRule="exact"/>
              <w:ind w:right="94"/>
              <w:jc w:val="right"/>
              <w:rPr>
                <w:b/>
                <w:bCs/>
                <w:lang w:eastAsia="en-US"/>
              </w:rPr>
            </w:pPr>
            <w:r w:rsidRPr="002341AE">
              <w:rPr>
                <w:b/>
                <w:bCs/>
                <w:lang w:eastAsia="en-US"/>
              </w:rPr>
              <w:t>10.800,00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F5D4" w14:textId="77777777" w:rsidR="00F13027" w:rsidRPr="002341AE" w:rsidRDefault="00F13027" w:rsidP="00CB1926">
            <w:pPr>
              <w:pStyle w:val="TableParagraph"/>
              <w:spacing w:line="251" w:lineRule="exact"/>
              <w:ind w:left="106"/>
              <w:rPr>
                <w:b/>
                <w:bCs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A720" w14:textId="77777777" w:rsidR="00F13027" w:rsidRDefault="00F13027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  <w:tr w:rsidR="00F13027" w:rsidRPr="00D81AFA" w14:paraId="054CAD3A" w14:textId="77777777" w:rsidTr="002341AE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3945" w14:textId="6EF8DEAC" w:rsidR="00F13027" w:rsidRDefault="00F13027" w:rsidP="002341AE">
            <w:pPr>
              <w:pStyle w:val="TableParagraph"/>
              <w:rPr>
                <w:lang w:eastAsia="en-US"/>
              </w:rPr>
            </w:pPr>
            <w:r>
              <w:rPr>
                <w:lang w:eastAsia="en-US"/>
              </w:rPr>
              <w:t>c)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F783" w14:textId="755495E8" w:rsidR="00F13027" w:rsidRDefault="00F13027" w:rsidP="002341AE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Poligon za bicikl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48B6" w14:textId="77777777" w:rsidR="00F13027" w:rsidRDefault="00F13027" w:rsidP="002341AE">
            <w:pPr>
              <w:pStyle w:val="TableParagraph"/>
              <w:spacing w:line="251" w:lineRule="exact"/>
              <w:ind w:right="94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4C13" w14:textId="77777777" w:rsidR="00F13027" w:rsidRDefault="00F13027" w:rsidP="002341AE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6C90" w14:textId="77777777" w:rsidR="00F13027" w:rsidRDefault="00F13027" w:rsidP="002341AE">
            <w:pPr>
              <w:pStyle w:val="TableParagraph"/>
              <w:rPr>
                <w:lang w:eastAsia="en-US"/>
              </w:rPr>
            </w:pPr>
          </w:p>
        </w:tc>
      </w:tr>
      <w:tr w:rsidR="00E00447" w:rsidRPr="00D81AFA" w14:paraId="0617593E" w14:textId="77777777" w:rsidTr="00E00447"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E5F52" w14:textId="77777777" w:rsidR="00E00447" w:rsidRDefault="00E00447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BB683" w14:textId="665ECDA1" w:rsidR="00E00447" w:rsidRDefault="00E00447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5A4BD" w14:textId="7D6DE53B" w:rsidR="00E00447" w:rsidRDefault="00E00447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77.040,00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DEF1B" w14:textId="7334804B" w:rsidR="00E00447" w:rsidRDefault="00E00447" w:rsidP="00E00447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AAFCE" w14:textId="4A1B2546" w:rsidR="00E00447" w:rsidRDefault="00E00447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49.853,00</w:t>
            </w:r>
          </w:p>
        </w:tc>
      </w:tr>
      <w:tr w:rsidR="001254FB" w:rsidRPr="00D81AFA" w14:paraId="60E12064" w14:textId="77777777" w:rsidTr="0073663F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C442D" w14:textId="77777777" w:rsidR="001254FB" w:rsidRDefault="001254F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06511" w14:textId="77777777" w:rsidR="001254FB" w:rsidRDefault="001254F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1F42D" w14:textId="77777777" w:rsidR="001254FB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2243" w14:textId="2407583A" w:rsidR="001254FB" w:rsidRPr="00F13027" w:rsidRDefault="001254FB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 w:rsidRPr="00F13027">
              <w:rPr>
                <w:lang w:val="sv-FI" w:eastAsia="en-US"/>
              </w:rPr>
              <w:t>Ministarstvo mora, prometa</w:t>
            </w:r>
            <w:r>
              <w:rPr>
                <w:lang w:val="sv-FI" w:eastAsia="en-US"/>
              </w:rPr>
              <w:t>i</w:t>
            </w:r>
            <w:r w:rsidRPr="00F13027">
              <w:rPr>
                <w:lang w:val="sv-FI" w:eastAsia="en-US"/>
              </w:rPr>
              <w:t>I i</w:t>
            </w:r>
            <w:r>
              <w:rPr>
                <w:lang w:val="sv-FI" w:eastAsia="en-US"/>
              </w:rPr>
              <w:t>nfrastrukture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3BDC" w14:textId="3FF75C76" w:rsidR="001254FB" w:rsidRPr="00F13027" w:rsidRDefault="001254FB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22.930,00</w:t>
            </w:r>
          </w:p>
        </w:tc>
      </w:tr>
      <w:tr w:rsidR="001254FB" w:rsidRPr="00D81AFA" w14:paraId="218A4474" w14:textId="77777777" w:rsidTr="002C1BE6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F8F" w14:textId="77777777" w:rsidR="001254FB" w:rsidRDefault="001254F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3F23" w14:textId="77777777" w:rsidR="001254FB" w:rsidRDefault="001254FB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18C6" w14:textId="77777777" w:rsidR="001254FB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55D3" w14:textId="43A14BDD" w:rsidR="001254FB" w:rsidRPr="00F13027" w:rsidRDefault="00E00447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>
              <w:rPr>
                <w:lang w:val="sv-FI" w:eastAsia="en-US"/>
              </w:rPr>
              <w:t>p</w:t>
            </w:r>
            <w:r w:rsidR="001254FB">
              <w:rPr>
                <w:lang w:val="sv-FI" w:eastAsia="en-US"/>
              </w:rPr>
              <w:t>rihod od zakupa polj. zemlj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36BA" w14:textId="705A785B" w:rsidR="001254FB" w:rsidRDefault="001254FB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2.912,00</w:t>
            </w:r>
          </w:p>
        </w:tc>
      </w:tr>
      <w:tr w:rsidR="00CE0FDF" w:rsidRPr="00D81AFA" w14:paraId="3969A29E" w14:textId="77777777" w:rsidTr="002C1BE6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5B4B" w14:textId="77777777" w:rsidR="00CE0FDF" w:rsidRDefault="00CE0FDF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2E68" w14:textId="77777777" w:rsidR="00CE0FDF" w:rsidRDefault="00CE0FDF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FD4F" w14:textId="77777777" w:rsidR="00CE0FDF" w:rsidRDefault="00CE0FDF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9C03" w14:textId="304721F8" w:rsidR="00CE0FDF" w:rsidRPr="00CE0FDF" w:rsidRDefault="00E00447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CE0FDF" w:rsidRPr="00CE0FDF">
              <w:rPr>
                <w:lang w:eastAsia="en-US"/>
              </w:rPr>
              <w:t>aspoloživa sredstva od kupovine polj. Z</w:t>
            </w:r>
            <w:r w:rsidR="00CE0FDF">
              <w:rPr>
                <w:lang w:eastAsia="en-US"/>
              </w:rPr>
              <w:t>emlj.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F089" w14:textId="372795EE" w:rsidR="00CE0FDF" w:rsidRPr="00CE0FDF" w:rsidRDefault="00CE0FDF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1.345,00</w:t>
            </w:r>
          </w:p>
        </w:tc>
      </w:tr>
      <w:tr w:rsidR="00F13027" w:rsidRPr="00D81AFA" w14:paraId="68C67911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9FCB" w14:textId="77777777" w:rsidR="00F13027" w:rsidRPr="001254FB" w:rsidRDefault="00F13027" w:rsidP="00CB1926">
            <w:pPr>
              <w:pStyle w:val="TableParagraph"/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EF2F" w14:textId="7F6727EB" w:rsidR="00F13027" w:rsidRDefault="00F13027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Nadzor i nabava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C002" w14:textId="13188DBD" w:rsidR="00F13027" w:rsidRDefault="00CE0FDF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1.618,00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CFB6" w14:textId="10EDA3C9" w:rsidR="00F13027" w:rsidRPr="00F13027" w:rsidRDefault="00E00447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>
              <w:rPr>
                <w:lang w:val="sv-FI" w:eastAsia="en-US"/>
              </w:rPr>
              <w:t>š</w:t>
            </w:r>
            <w:r w:rsidR="002B087E">
              <w:rPr>
                <w:lang w:val="sv-FI"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61CA" w14:textId="2C0D72B5" w:rsidR="00F13027" w:rsidRDefault="00CE0FDF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1.618,00</w:t>
            </w:r>
          </w:p>
        </w:tc>
      </w:tr>
      <w:tr w:rsidR="001254FB" w:rsidRPr="00D81AFA" w14:paraId="11572A72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6367" w14:textId="77777777" w:rsidR="001254FB" w:rsidRDefault="001254FB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49C6" w14:textId="57A55838" w:rsidR="001254FB" w:rsidRPr="001254FB" w:rsidRDefault="001254FB" w:rsidP="001254FB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 w:rsidRPr="001254FB">
              <w:rPr>
                <w:i/>
                <w:iCs/>
                <w:lang w:eastAsia="en-US"/>
              </w:rPr>
              <w:t>Ograda  poligona za bicikliste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053A" w14:textId="518978B5" w:rsidR="001254FB" w:rsidRPr="001254FB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 w:rsidRPr="001254FB">
              <w:rPr>
                <w:lang w:eastAsia="en-US"/>
              </w:rPr>
              <w:t>7.000,00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42CF" w14:textId="7834B25E" w:rsidR="001254FB" w:rsidRPr="00CE0FDF" w:rsidRDefault="002B087E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>
              <w:rPr>
                <w:lang w:val="sv-FI"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D6A5" w14:textId="38EC51F2" w:rsidR="001254FB" w:rsidRDefault="001254FB" w:rsidP="00CB1926">
            <w:pPr>
              <w:pStyle w:val="TableParagraph"/>
              <w:jc w:val="right"/>
              <w:rPr>
                <w:lang w:val="sv-FI" w:eastAsia="en-US"/>
              </w:rPr>
            </w:pPr>
            <w:r>
              <w:rPr>
                <w:lang w:val="sv-FI" w:eastAsia="en-US"/>
              </w:rPr>
              <w:t>7.000,00</w:t>
            </w:r>
          </w:p>
        </w:tc>
      </w:tr>
      <w:tr w:rsidR="002C13BD" w:rsidRPr="00D81AFA" w14:paraId="2163C513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3597" w14:textId="77777777" w:rsidR="002C13BD" w:rsidRDefault="002C13BD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8AEA" w14:textId="0117F691" w:rsidR="002C13BD" w:rsidRPr="002C13BD" w:rsidRDefault="002C13BD" w:rsidP="002C13BD">
            <w:pPr>
              <w:pStyle w:val="TableParagraph"/>
              <w:spacing w:line="251" w:lineRule="exact"/>
              <w:ind w:left="107"/>
              <w:jc w:val="right"/>
              <w:rPr>
                <w:b/>
                <w:bCs/>
                <w:lang w:eastAsia="en-US"/>
              </w:rPr>
            </w:pPr>
            <w:r w:rsidRPr="002C13BD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2187" w14:textId="6834C016" w:rsidR="002C13BD" w:rsidRPr="002C13BD" w:rsidRDefault="001254FB" w:rsidP="00CB1926">
            <w:pPr>
              <w:pStyle w:val="TableParagraph"/>
              <w:spacing w:line="251" w:lineRule="exact"/>
              <w:ind w:right="94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85.</w:t>
            </w:r>
            <w:r w:rsidR="00CE0FDF">
              <w:rPr>
                <w:b/>
                <w:bCs/>
                <w:lang w:eastAsia="en-US"/>
              </w:rPr>
              <w:t>658,00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1A47" w14:textId="77777777" w:rsidR="002C13BD" w:rsidRPr="002C13BD" w:rsidRDefault="002C13BD" w:rsidP="00CB1926">
            <w:pPr>
              <w:pStyle w:val="TableParagraph"/>
              <w:spacing w:line="251" w:lineRule="exact"/>
              <w:ind w:left="106"/>
              <w:rPr>
                <w:b/>
                <w:bCs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CE4B" w14:textId="77777777" w:rsidR="002C13BD" w:rsidRDefault="002C13BD" w:rsidP="00CB1926">
            <w:pPr>
              <w:pStyle w:val="TableParagraph"/>
              <w:jc w:val="right"/>
              <w:rPr>
                <w:lang w:val="sv-FI" w:eastAsia="en-US"/>
              </w:rPr>
            </w:pPr>
          </w:p>
        </w:tc>
      </w:tr>
      <w:tr w:rsidR="002C13BD" w:rsidRPr="00D81AFA" w14:paraId="06718A2C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E635" w14:textId="25026849" w:rsidR="002C13BD" w:rsidRDefault="002C13BD" w:rsidP="00CB1926">
            <w:pPr>
              <w:pStyle w:val="TableParagraph"/>
              <w:rPr>
                <w:lang w:eastAsia="en-US"/>
              </w:rPr>
            </w:pPr>
            <w:r>
              <w:rPr>
                <w:lang w:eastAsia="en-US"/>
              </w:rPr>
              <w:t>d)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4FBB" w14:textId="492D90CE" w:rsidR="002C13BD" w:rsidRPr="002C13BD" w:rsidRDefault="002C13BD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 w:rsidRPr="002C13BD">
              <w:rPr>
                <w:i/>
                <w:iCs/>
                <w:lang w:eastAsia="en-US"/>
              </w:rPr>
              <w:t>Oprema za dječje igralište Tompojev</w:t>
            </w:r>
            <w:r>
              <w:rPr>
                <w:i/>
                <w:iCs/>
                <w:lang w:eastAsia="en-US"/>
              </w:rPr>
              <w:t>ci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6F8E" w14:textId="77777777" w:rsidR="002C13BD" w:rsidRPr="002C13BD" w:rsidRDefault="002C13BD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8463" w14:textId="77777777" w:rsidR="002C13BD" w:rsidRPr="002C13BD" w:rsidRDefault="002C13BD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8FB9" w14:textId="77777777" w:rsidR="002C13BD" w:rsidRPr="002C13BD" w:rsidRDefault="002C13BD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  <w:tr w:rsidR="002C13BD" w:rsidRPr="00D81AFA" w14:paraId="19B2112E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832" w14:textId="77777777" w:rsidR="002C13BD" w:rsidRDefault="002C13BD" w:rsidP="00CB1926">
            <w:pPr>
              <w:pStyle w:val="TableParagraph"/>
              <w:rPr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8631" w14:textId="7816C270" w:rsidR="002C13BD" w:rsidRPr="002C13BD" w:rsidRDefault="002C13BD" w:rsidP="00CB1926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oprema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B8FA" w14:textId="62C8FF20" w:rsidR="002C13BD" w:rsidRPr="002C13BD" w:rsidRDefault="002C13BD" w:rsidP="00CB192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3.250,00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AFB" w14:textId="73189B74" w:rsidR="002C13BD" w:rsidRPr="002C13BD" w:rsidRDefault="00E00447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</w:t>
            </w:r>
            <w:r w:rsidR="000163BB">
              <w:rPr>
                <w:lang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C90E" w14:textId="542DFFEC" w:rsidR="002C13BD" w:rsidRPr="002C13BD" w:rsidRDefault="002C13BD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3.250,00</w:t>
            </w:r>
          </w:p>
        </w:tc>
      </w:tr>
      <w:tr w:rsidR="00444B4B" w:rsidRPr="00D81AFA" w14:paraId="614E10CD" w14:textId="77777777" w:rsidTr="00CB1926">
        <w:trPr>
          <w:trHeight w:val="270"/>
        </w:trPr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B6DB70" w14:textId="77777777" w:rsidR="00444B4B" w:rsidRPr="00D81AFA" w:rsidRDefault="00444B4B" w:rsidP="007F085C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eastAsia="en-US"/>
              </w:rPr>
            </w:pPr>
            <w:r w:rsidRPr="002C13BD">
              <w:rPr>
                <w:b/>
                <w:bCs/>
                <w:lang w:eastAsia="en-US"/>
              </w:rPr>
              <w:t xml:space="preserve">                                                        </w:t>
            </w:r>
            <w:r w:rsidRPr="00D81AFA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398B" w14:textId="6A25985D" w:rsidR="00444B4B" w:rsidRPr="00D81AFA" w:rsidRDefault="00444B4B" w:rsidP="00CB192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eastAsia="en-US"/>
              </w:rPr>
            </w:pPr>
            <w:r w:rsidRPr="00D81AFA">
              <w:rPr>
                <w:b/>
                <w:bCs/>
                <w:lang w:eastAsia="en-US"/>
              </w:rPr>
              <w:t xml:space="preserve">          </w:t>
            </w:r>
            <w:r w:rsidR="002C13BD">
              <w:rPr>
                <w:b/>
                <w:bCs/>
                <w:lang w:eastAsia="en-US"/>
              </w:rPr>
              <w:t>3.250,00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56BE1" w14:textId="77777777" w:rsidR="00444B4B" w:rsidRPr="00D81AFA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5D40" w14:textId="77777777" w:rsidR="00444B4B" w:rsidRPr="00D81AFA" w:rsidRDefault="00444B4B" w:rsidP="00CB1926">
            <w:pPr>
              <w:pStyle w:val="TableParagraph"/>
              <w:jc w:val="right"/>
              <w:rPr>
                <w:lang w:eastAsia="en-US"/>
              </w:rPr>
            </w:pPr>
            <w:r w:rsidRPr="00D81AFA">
              <w:rPr>
                <w:lang w:eastAsia="en-US"/>
              </w:rPr>
              <w:t xml:space="preserve">             </w:t>
            </w:r>
          </w:p>
        </w:tc>
      </w:tr>
      <w:tr w:rsidR="00444B4B" w:rsidRPr="008C5810" w14:paraId="4985ACB8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67CC8" w14:textId="11A09951" w:rsidR="00444B4B" w:rsidRPr="008C5810" w:rsidRDefault="00444B4B" w:rsidP="00CB1926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  <w:r w:rsidR="00CE0FD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Pr="008C5810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C7CB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 w:rsidRPr="008C5810">
              <w:rPr>
                <w:b/>
                <w:bCs/>
                <w:lang w:val="sv-FI" w:eastAsia="en-US"/>
              </w:rPr>
              <w:t>GRAĐEVINE I UREĐAJI JAVNE NAMJENE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86FF" w14:textId="74545D79" w:rsidR="00444B4B" w:rsidRPr="008C5810" w:rsidRDefault="000163BB" w:rsidP="00CB1926">
            <w:pPr>
              <w:pStyle w:val="TableParagraph"/>
              <w:jc w:val="right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86.2</w:t>
            </w:r>
            <w:r w:rsidR="004869CA">
              <w:rPr>
                <w:b/>
                <w:bCs/>
                <w:lang w:val="sv-FI" w:eastAsia="en-US"/>
              </w:rPr>
              <w:t>20</w:t>
            </w:r>
            <w:r w:rsidR="00A301E6">
              <w:rPr>
                <w:b/>
                <w:bCs/>
                <w:lang w:val="sv-FI" w:eastAsia="en-US"/>
              </w:rPr>
              <w:t>,00</w:t>
            </w:r>
          </w:p>
        </w:tc>
      </w:tr>
      <w:tr w:rsidR="00444B4B" w:rsidRPr="009A3D7A" w14:paraId="4F8083D9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FDEA5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C1355">
              <w:rPr>
                <w:rFonts w:asciiTheme="minorHAnsi" w:hAnsiTheme="minorHAnsi" w:cstheme="minorHAnsi"/>
                <w:lang w:eastAsia="en-US"/>
              </w:rPr>
              <w:t>a)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2494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 w:rsidRPr="008C5810">
              <w:rPr>
                <w:rFonts w:asciiTheme="minorHAnsi" w:hAnsiTheme="minorHAnsi" w:cstheme="minorHAnsi"/>
                <w:lang w:eastAsia="en-US"/>
              </w:rPr>
              <w:t>Sustav javnih električnih biciklova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03ED" w14:textId="77777777" w:rsidR="00444B4B" w:rsidRPr="008C5810" w:rsidRDefault="00444B4B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4B4B" w:rsidRPr="009A3D7A" w14:paraId="0CFF5850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4EF347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D79D4C" w14:textId="093610B7" w:rsidR="00444B4B" w:rsidRPr="008C5810" w:rsidRDefault="00F8248E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radovi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A306B" w14:textId="316F0A2F" w:rsidR="00444B4B" w:rsidRPr="008C5810" w:rsidRDefault="000B20F3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6.000,00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06178" w14:textId="25A12C72" w:rsidR="00444B4B" w:rsidRPr="00A80BCA" w:rsidRDefault="00E00447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</w:t>
            </w:r>
            <w:r w:rsidR="000163BB">
              <w:rPr>
                <w:rFonts w:asciiTheme="minorHAnsi" w:hAnsiTheme="minorHAnsi" w:cstheme="minorHAnsi"/>
                <w:lang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2851" w14:textId="298BBB30" w:rsidR="00444B4B" w:rsidRPr="008C5810" w:rsidRDefault="000B20F3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6.000,00</w:t>
            </w:r>
          </w:p>
        </w:tc>
      </w:tr>
      <w:tr w:rsidR="00E00447" w:rsidRPr="009A3D7A" w14:paraId="2AC724A0" w14:textId="77777777" w:rsidTr="00E00447">
        <w:trPr>
          <w:trHeight w:val="81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143F807" w14:textId="77777777" w:rsidR="00E00447" w:rsidRPr="007C1355" w:rsidRDefault="00E00447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8EE6A0" w14:textId="52ED364B" w:rsidR="00E00447" w:rsidRPr="008C5810" w:rsidRDefault="00E00447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oprema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412BA4" w14:textId="07B5C8C3" w:rsidR="00E00447" w:rsidRPr="008C5810" w:rsidRDefault="007F085C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55.000</w:t>
            </w:r>
            <w:r w:rsidR="00E00447">
              <w:rPr>
                <w:rFonts w:asciiTheme="minorHAnsi" w:hAnsiTheme="minorHAnsi" w:cstheme="minorHAnsi"/>
                <w:lang w:eastAsia="en-US"/>
              </w:rPr>
              <w:t>,00</w:t>
            </w:r>
          </w:p>
          <w:p w14:paraId="40329045" w14:textId="3F7C071D" w:rsidR="00E00447" w:rsidRPr="008C5810" w:rsidRDefault="00E00447" w:rsidP="00756711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D5828D" w14:textId="070958AE" w:rsidR="00E00447" w:rsidRPr="002B087E" w:rsidRDefault="00E00447" w:rsidP="00E00447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strike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76786" w14:textId="03F8A5A3" w:rsidR="00E00447" w:rsidRPr="002B087E" w:rsidRDefault="00E00447" w:rsidP="00E00447">
            <w:pPr>
              <w:pStyle w:val="TableParagraph"/>
              <w:jc w:val="right"/>
              <w:rPr>
                <w:rFonts w:asciiTheme="minorHAnsi" w:hAnsiTheme="minorHAnsi" w:cstheme="minorHAnsi"/>
                <w:strike/>
                <w:color w:val="FF0000"/>
                <w:lang w:eastAsia="en-US"/>
              </w:rPr>
            </w:pPr>
          </w:p>
          <w:p w14:paraId="0FFE531C" w14:textId="50BF421D" w:rsidR="00E00447" w:rsidRPr="002B087E" w:rsidRDefault="007F085C" w:rsidP="00E00447">
            <w:pPr>
              <w:pStyle w:val="TableParagraph"/>
              <w:jc w:val="right"/>
              <w:rPr>
                <w:rFonts w:asciiTheme="minorHAnsi" w:hAnsiTheme="minorHAnsi" w:cstheme="minorHAnsi"/>
                <w:strike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11.010,00</w:t>
            </w:r>
          </w:p>
        </w:tc>
      </w:tr>
      <w:tr w:rsidR="00756711" w:rsidRPr="009A3D7A" w14:paraId="5A17672A" w14:textId="77777777" w:rsidTr="008A40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ECCA4" w14:textId="77777777" w:rsidR="00756711" w:rsidRPr="007C1355" w:rsidRDefault="00756711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D8359" w14:textId="77777777" w:rsidR="00756711" w:rsidRDefault="00756711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4CA05" w14:textId="41B935E6" w:rsidR="00756711" w:rsidRDefault="00756711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6EFBE" w14:textId="3533C45D" w:rsidR="00756711" w:rsidRPr="008C5810" w:rsidRDefault="00756711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 w:rsidRPr="008C5810">
              <w:rPr>
                <w:rFonts w:asciiTheme="minorHAnsi" w:hAnsiTheme="minorHAnsi" w:cstheme="minorHAnsi"/>
                <w:lang w:eastAsia="en-US"/>
              </w:rPr>
              <w:t>FZZOEU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2244" w14:textId="5A94CC91" w:rsidR="00756711" w:rsidRDefault="00756711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43.990,00</w:t>
            </w:r>
          </w:p>
        </w:tc>
      </w:tr>
      <w:tr w:rsidR="007F085C" w:rsidRPr="009A3D7A" w14:paraId="330536B5" w14:textId="77777777" w:rsidTr="008A409C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FEA86" w14:textId="77777777" w:rsidR="007F085C" w:rsidRPr="007C1355" w:rsidRDefault="007F085C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4F1A4" w14:textId="046D258B" w:rsidR="007F085C" w:rsidRDefault="007F085C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Javna nabava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70E0C" w14:textId="28F4B576" w:rsidR="007F085C" w:rsidRDefault="007F085C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1.570,00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2CABD" w14:textId="1727D58E" w:rsidR="007F085C" w:rsidRPr="008C5810" w:rsidRDefault="007F085C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691C" w14:textId="6714897D" w:rsidR="007F085C" w:rsidRDefault="007F085C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1.570,00</w:t>
            </w:r>
          </w:p>
        </w:tc>
      </w:tr>
      <w:tr w:rsidR="00444B4B" w:rsidRPr="009A3D7A" w14:paraId="47A96746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8CE1F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85D7F" w14:textId="77777777" w:rsidR="00444B4B" w:rsidRPr="008C5810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         </w:t>
            </w:r>
            <w:r w:rsidRPr="008C5810">
              <w:rPr>
                <w:b/>
                <w:bCs/>
                <w:lang w:eastAsia="en-US"/>
              </w:rPr>
              <w:t>UKUPNO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7951A" w14:textId="19E4143F" w:rsidR="00444B4B" w:rsidRPr="008C5810" w:rsidRDefault="000B20F3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62.570,00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FB042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9516" w14:textId="77777777" w:rsidR="00444B4B" w:rsidRPr="008C5810" w:rsidRDefault="00444B4B" w:rsidP="00CB1926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4B4B" w:rsidRPr="009A3D7A" w14:paraId="30331C5E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BD30D" w14:textId="77777777" w:rsidR="00444B4B" w:rsidRPr="007C1355" w:rsidRDefault="00444B4B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C1355">
              <w:rPr>
                <w:rFonts w:asciiTheme="minorHAnsi" w:hAnsiTheme="minorHAnsi" w:cstheme="minorHAnsi"/>
                <w:lang w:eastAsia="en-US"/>
              </w:rPr>
              <w:t>b)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85C6" w14:textId="77777777" w:rsidR="00444B4B" w:rsidRPr="008C5810" w:rsidRDefault="00444B4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  <w:r w:rsidRPr="008C5810">
              <w:rPr>
                <w:rFonts w:asciiTheme="minorHAnsi" w:hAnsiTheme="minorHAnsi" w:cstheme="minorHAnsi"/>
                <w:lang w:val="sv-FI" w:eastAsia="en-US"/>
              </w:rPr>
              <w:t>Sustav za kontrolu kvalitete zraka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AD8E" w14:textId="77777777" w:rsidR="00444B4B" w:rsidRPr="008C5810" w:rsidRDefault="00444B4B" w:rsidP="00CB1926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</w:p>
        </w:tc>
      </w:tr>
      <w:tr w:rsidR="00756711" w:rsidRPr="009A3D7A" w14:paraId="7CE85CB1" w14:textId="77777777" w:rsidTr="00C956E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D41EB0" w14:textId="77777777" w:rsidR="00756711" w:rsidRPr="00117F47" w:rsidRDefault="00756711" w:rsidP="00CB1926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bCs/>
                <w:lang w:val="sv-FI" w:eastAsia="en-US"/>
              </w:rPr>
            </w:pPr>
          </w:p>
        </w:tc>
        <w:tc>
          <w:tcPr>
            <w:tcW w:w="3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AA05ED" w14:textId="77777777" w:rsidR="00756711" w:rsidRPr="008C5810" w:rsidRDefault="00756711" w:rsidP="00CB1926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 w:rsidRPr="008C5810">
              <w:rPr>
                <w:rFonts w:asciiTheme="minorHAnsi" w:hAnsiTheme="minorHAnsi" w:cstheme="minorHAnsi"/>
                <w:lang w:val="sv-FI" w:eastAsia="en-US"/>
              </w:rPr>
              <w:t>nabava i puštanje u rad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914E43A" w14:textId="77777777" w:rsidR="00756711" w:rsidRPr="008C5810" w:rsidRDefault="00756711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14.900,00</w:t>
            </w:r>
          </w:p>
          <w:p w14:paraId="74B23394" w14:textId="095E7A8C" w:rsidR="00756711" w:rsidRPr="008C5810" w:rsidRDefault="00756711" w:rsidP="00756711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1B6EA" w14:textId="74F6FFB4" w:rsidR="00756711" w:rsidRPr="0018566E" w:rsidRDefault="002B087E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1C7A" w14:textId="60DFA1F4" w:rsidR="00756711" w:rsidRPr="008C5810" w:rsidRDefault="00370651" w:rsidP="00CB1926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2.980,00</w:t>
            </w:r>
          </w:p>
        </w:tc>
      </w:tr>
      <w:tr w:rsidR="00370651" w:rsidRPr="00B655E4" w14:paraId="7D5E02B0" w14:textId="77777777" w:rsidTr="00370651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38F38D" w14:textId="77777777" w:rsidR="00370651" w:rsidRPr="008C5810" w:rsidRDefault="00370651" w:rsidP="00CB1926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sv-FI" w:eastAsia="en-US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E44ECD" w14:textId="77777777" w:rsidR="00370651" w:rsidRPr="008C5810" w:rsidRDefault="00370651" w:rsidP="00CB1926">
            <w:pPr>
              <w:pStyle w:val="TableParagraph"/>
              <w:spacing w:line="251" w:lineRule="exact"/>
              <w:jc w:val="center"/>
              <w:rPr>
                <w:b/>
                <w:bCs/>
                <w:lang w:val="sv-FI"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DB94" w14:textId="4541D6CF" w:rsidR="00370651" w:rsidRPr="008C5810" w:rsidRDefault="00370651" w:rsidP="00CB1926">
            <w:pPr>
              <w:pStyle w:val="TableParagraph"/>
              <w:spacing w:line="251" w:lineRule="exact"/>
              <w:ind w:left="106"/>
              <w:jc w:val="right"/>
              <w:rPr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876CB8" w14:textId="77777777" w:rsidR="00370651" w:rsidRPr="008C5810" w:rsidRDefault="00370651" w:rsidP="00370651">
            <w:pPr>
              <w:pStyle w:val="TableParagraph"/>
              <w:spacing w:line="251" w:lineRule="exact"/>
              <w:ind w:left="106"/>
              <w:rPr>
                <w:lang w:val="sv-FI" w:eastAsia="en-US"/>
              </w:rPr>
            </w:pPr>
            <w:r w:rsidRPr="008C5810">
              <w:rPr>
                <w:rFonts w:asciiTheme="minorHAnsi" w:hAnsiTheme="minorHAnsi" w:cstheme="minorHAnsi"/>
                <w:lang w:eastAsia="en-US"/>
              </w:rPr>
              <w:t>FZZOEU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2B245" w14:textId="7266B47D" w:rsidR="00370651" w:rsidRPr="008C5810" w:rsidRDefault="00370651" w:rsidP="00CB1926">
            <w:pPr>
              <w:pStyle w:val="TableParagraph"/>
              <w:jc w:val="right"/>
              <w:rPr>
                <w:lang w:val="sv-FI" w:eastAsia="en-US"/>
              </w:rPr>
            </w:pPr>
            <w:r w:rsidRPr="008C5810">
              <w:rPr>
                <w:lang w:val="sv-FI" w:eastAsia="en-US"/>
              </w:rPr>
              <w:t>1</w:t>
            </w:r>
            <w:r>
              <w:rPr>
                <w:lang w:val="sv-FI" w:eastAsia="en-US"/>
              </w:rPr>
              <w:t>1.920,00</w:t>
            </w:r>
          </w:p>
        </w:tc>
      </w:tr>
      <w:tr w:rsidR="00444B4B" w:rsidRPr="00B655E4" w14:paraId="29D9D81B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A236F" w14:textId="77777777" w:rsidR="00444B4B" w:rsidRPr="009A3D7A" w:rsidRDefault="00444B4B" w:rsidP="00CB1926">
            <w:pPr>
              <w:pStyle w:val="TableParagraph"/>
              <w:spacing w:line="251" w:lineRule="exact"/>
              <w:rPr>
                <w:b/>
                <w:bCs/>
                <w:color w:val="FF0000"/>
                <w:sz w:val="20"/>
                <w:szCs w:val="20"/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E18CA" w14:textId="77777777" w:rsidR="00444B4B" w:rsidRPr="009A3D7A" w:rsidRDefault="00444B4B" w:rsidP="00CB1926">
            <w:pPr>
              <w:pStyle w:val="TableParagraph"/>
              <w:spacing w:line="251" w:lineRule="exact"/>
              <w:jc w:val="center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 xml:space="preserve">                                              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9D174" w14:textId="54FF17EF" w:rsidR="00444B4B" w:rsidRPr="009A3D7A" w:rsidRDefault="000B20F3" w:rsidP="00CB1926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14.900,00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52157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C40C" w14:textId="77777777" w:rsidR="00444B4B" w:rsidRPr="009A3D7A" w:rsidRDefault="00444B4B" w:rsidP="00CB1926">
            <w:pPr>
              <w:pStyle w:val="TableParagraph"/>
              <w:jc w:val="right"/>
              <w:rPr>
                <w:color w:val="FF0000"/>
                <w:lang w:val="sv-FI" w:eastAsia="en-US"/>
              </w:rPr>
            </w:pPr>
          </w:p>
        </w:tc>
      </w:tr>
      <w:tr w:rsidR="0008470B" w:rsidRPr="0048215F" w14:paraId="79E36917" w14:textId="77777777" w:rsidTr="0008470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C068C" w14:textId="4FC3DE93" w:rsidR="0008470B" w:rsidRPr="0048215F" w:rsidRDefault="0008470B" w:rsidP="0048215F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>c)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41414" w14:textId="7E707B07" w:rsidR="0008470B" w:rsidRPr="0048215F" w:rsidRDefault="00370651" w:rsidP="0008470B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O</w:t>
            </w:r>
            <w:r w:rsidR="0008470B" w:rsidRPr="0048215F">
              <w:rPr>
                <w:rFonts w:asciiTheme="minorHAnsi" w:hAnsiTheme="minorHAnsi" w:cstheme="minorHAnsi"/>
                <w:lang w:val="sv-FI" w:eastAsia="en-US"/>
              </w:rPr>
              <w:t>značavanje opasnih mjesta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340B1" w14:textId="77777777" w:rsidR="0008470B" w:rsidRPr="0048215F" w:rsidRDefault="0008470B" w:rsidP="00CB1926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b/>
                <w:bCs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5C934" w14:textId="3ACE3819" w:rsidR="0008470B" w:rsidRPr="0048215F" w:rsidRDefault="0018566E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color w:val="FF0000"/>
                <w:lang w:val="sv-FI" w:eastAsia="en-US"/>
              </w:rPr>
            </w:pPr>
            <w:r>
              <w:rPr>
                <w:rFonts w:asciiTheme="minorHAnsi" w:hAnsiTheme="minorHAnsi" w:cstheme="minorHAnsi"/>
                <w:color w:val="FF0000"/>
                <w:lang w:val="sv-FI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8FF4" w14:textId="77777777" w:rsidR="0008470B" w:rsidRPr="0048215F" w:rsidRDefault="0008470B" w:rsidP="00CB1926">
            <w:pPr>
              <w:pStyle w:val="TableParagraph"/>
              <w:jc w:val="right"/>
              <w:rPr>
                <w:rFonts w:asciiTheme="minorHAnsi" w:hAnsiTheme="minorHAnsi" w:cstheme="minorHAnsi"/>
                <w:color w:val="FF0000"/>
                <w:lang w:val="sv-FI" w:eastAsia="en-US"/>
              </w:rPr>
            </w:pPr>
          </w:p>
        </w:tc>
      </w:tr>
      <w:tr w:rsidR="00444B4B" w:rsidRPr="0048215F" w14:paraId="2044BEEC" w14:textId="77777777" w:rsidTr="0008470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442D3" w14:textId="77777777" w:rsidR="00444B4B" w:rsidRPr="0048215F" w:rsidRDefault="00444B4B" w:rsidP="00CB1926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bCs/>
                <w:color w:val="FF0000"/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46946" w14:textId="4CE2AD96" w:rsidR="00444B4B" w:rsidRPr="0048215F" w:rsidRDefault="000B20F3" w:rsidP="0008470B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rFonts w:asciiTheme="minorHAnsi" w:hAnsiTheme="minorHAnsi" w:cstheme="minorHAnsi"/>
                <w:lang w:val="sv-FI" w:eastAsia="en-US"/>
              </w:rPr>
              <w:t>projekt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78D59" w14:textId="0AA00D3F" w:rsidR="00444B4B" w:rsidRPr="0048215F" w:rsidRDefault="0008470B" w:rsidP="0008470B">
            <w:pPr>
              <w:pStyle w:val="TableParagraph"/>
              <w:spacing w:line="251" w:lineRule="exact"/>
              <w:ind w:left="106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 xml:space="preserve">              8.750,00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69740" w14:textId="343BA5DA" w:rsidR="00444B4B" w:rsidRPr="0048215F" w:rsidRDefault="0008470B" w:rsidP="00CB1926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5F45" w14:textId="31065E51" w:rsidR="00444B4B" w:rsidRPr="0048215F" w:rsidRDefault="0008470B" w:rsidP="00CB1926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 w:rsidRPr="0048215F">
              <w:rPr>
                <w:rFonts w:asciiTheme="minorHAnsi" w:hAnsiTheme="minorHAnsi" w:cstheme="minorHAnsi"/>
                <w:lang w:val="sv-FI" w:eastAsia="en-US"/>
              </w:rPr>
              <w:t>8.750,00</w:t>
            </w:r>
          </w:p>
        </w:tc>
      </w:tr>
      <w:tr w:rsidR="00301D9F" w:rsidRPr="0048215F" w14:paraId="6E17E1FC" w14:textId="77777777" w:rsidTr="0008470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491B6" w14:textId="77777777" w:rsidR="00301D9F" w:rsidRPr="0048215F" w:rsidRDefault="00301D9F" w:rsidP="00301D9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bCs/>
                <w:color w:val="FF0000"/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69DE6" w14:textId="5DD03767" w:rsidR="00301D9F" w:rsidRPr="0048215F" w:rsidRDefault="00301D9F" w:rsidP="004869CA">
            <w:pPr>
              <w:pStyle w:val="TableParagraph"/>
              <w:spacing w:line="251" w:lineRule="exact"/>
              <w:jc w:val="right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475E4" w14:textId="172ECBD1" w:rsidR="00301D9F" w:rsidRPr="0048215F" w:rsidRDefault="00301D9F" w:rsidP="00301D9F">
            <w:pPr>
              <w:pStyle w:val="TableParagraph"/>
              <w:spacing w:line="251" w:lineRule="exact"/>
              <w:ind w:left="106"/>
              <w:jc w:val="center"/>
              <w:rPr>
                <w:rFonts w:asciiTheme="minorHAnsi" w:hAnsiTheme="minorHAnsi" w:cstheme="minorHAnsi"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 xml:space="preserve">         </w:t>
            </w:r>
            <w:r w:rsidR="000163BB">
              <w:rPr>
                <w:b/>
                <w:bCs/>
                <w:lang w:val="sv-FI" w:eastAsia="en-US"/>
              </w:rPr>
              <w:t>8</w:t>
            </w:r>
            <w:r>
              <w:rPr>
                <w:b/>
                <w:bCs/>
                <w:lang w:val="sv-FI" w:eastAsia="en-US"/>
              </w:rPr>
              <w:t>.750,00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B96E7" w14:textId="77777777" w:rsidR="00301D9F" w:rsidRPr="0048215F" w:rsidRDefault="00301D9F" w:rsidP="00301D9F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E50B" w14:textId="77777777" w:rsidR="00301D9F" w:rsidRPr="0048215F" w:rsidRDefault="00301D9F" w:rsidP="00301D9F">
            <w:pPr>
              <w:pStyle w:val="TableParagraph"/>
              <w:jc w:val="right"/>
              <w:rPr>
                <w:rFonts w:asciiTheme="minorHAnsi" w:hAnsiTheme="minorHAnsi" w:cstheme="minorHAnsi"/>
                <w:lang w:val="sv-FI" w:eastAsia="en-US"/>
              </w:rPr>
            </w:pPr>
          </w:p>
        </w:tc>
      </w:tr>
      <w:tr w:rsidR="00444B4B" w:rsidRPr="00F32855" w14:paraId="1C29326D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D29F2" w14:textId="32B2C6D5" w:rsidR="00444B4B" w:rsidRPr="00473FDE" w:rsidRDefault="00444B4B" w:rsidP="00CB1926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sv-FI" w:eastAsia="en-US"/>
              </w:rPr>
            </w:pPr>
            <w:r w:rsidRPr="00473FDE">
              <w:rPr>
                <w:b/>
                <w:bCs/>
                <w:sz w:val="20"/>
                <w:szCs w:val="20"/>
                <w:lang w:val="sv-FI" w:eastAsia="en-US"/>
              </w:rPr>
              <w:t>1.</w:t>
            </w:r>
            <w:r w:rsidR="00CE0FDF">
              <w:rPr>
                <w:b/>
                <w:bCs/>
                <w:sz w:val="20"/>
                <w:szCs w:val="20"/>
                <w:lang w:val="sv-FI" w:eastAsia="en-US"/>
              </w:rPr>
              <w:t>3</w:t>
            </w:r>
            <w:r w:rsidRPr="00473FDE">
              <w:rPr>
                <w:b/>
                <w:bCs/>
                <w:sz w:val="20"/>
                <w:szCs w:val="20"/>
                <w:lang w:val="sv-FI" w:eastAsia="en-US"/>
              </w:rPr>
              <w:t>.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E3F4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  <w:r w:rsidRPr="00473FDE">
              <w:rPr>
                <w:b/>
                <w:bCs/>
                <w:lang w:val="sv-FI" w:eastAsia="en-US"/>
              </w:rPr>
              <w:t xml:space="preserve">   GROBLJA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0CF0" w14:textId="4DF386BA" w:rsidR="00444B4B" w:rsidRPr="00F32855" w:rsidRDefault="004869CA" w:rsidP="00CB1926">
            <w:pPr>
              <w:jc w:val="right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3.870,00</w:t>
            </w:r>
          </w:p>
        </w:tc>
      </w:tr>
      <w:tr w:rsidR="00444B4B" w:rsidRPr="00B655E4" w14:paraId="7A337940" w14:textId="77777777" w:rsidTr="00CB1926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02DE7" w14:textId="77777777" w:rsidR="00444B4B" w:rsidRPr="009A3D7A" w:rsidRDefault="00444B4B" w:rsidP="00CB1926">
            <w:pPr>
              <w:pStyle w:val="TableParagraph"/>
              <w:spacing w:line="251" w:lineRule="exact"/>
              <w:jc w:val="center"/>
              <w:rPr>
                <w:b/>
                <w:bCs/>
                <w:color w:val="FF0000"/>
                <w:sz w:val="20"/>
                <w:szCs w:val="20"/>
                <w:lang w:val="sv-FI" w:eastAsia="en-US"/>
              </w:rPr>
            </w:pPr>
            <w:r w:rsidRPr="00692409">
              <w:rPr>
                <w:lang w:eastAsia="en-US"/>
              </w:rPr>
              <w:t>a)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DDA80" w14:textId="77777777" w:rsidR="00444B4B" w:rsidRDefault="00444B4B" w:rsidP="00CB1926">
            <w:pPr>
              <w:pStyle w:val="TableParagraph"/>
              <w:spacing w:line="251" w:lineRule="exact"/>
              <w:rPr>
                <w:b/>
                <w:bCs/>
                <w:lang w:val="sv-FI" w:eastAsia="en-US"/>
              </w:rPr>
            </w:pPr>
            <w:r w:rsidRPr="00473FDE">
              <w:rPr>
                <w:lang w:val="sv-FI" w:eastAsia="en-US"/>
              </w:rPr>
              <w:t>Izgradnja priključka za vodu na pravoslavnom groblju u Berku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42369" w14:textId="77777777" w:rsidR="00444B4B" w:rsidRDefault="00444B4B" w:rsidP="00CB192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F54DA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03A3" w14:textId="77777777" w:rsidR="00444B4B" w:rsidRPr="009A3D7A" w:rsidRDefault="00444B4B" w:rsidP="00CB1926">
            <w:pPr>
              <w:pStyle w:val="TableParagraph"/>
              <w:jc w:val="right"/>
              <w:rPr>
                <w:color w:val="FF0000"/>
                <w:lang w:val="sv-FI" w:eastAsia="en-US"/>
              </w:rPr>
            </w:pPr>
          </w:p>
        </w:tc>
      </w:tr>
      <w:tr w:rsidR="00444B4B" w:rsidRPr="00B655E4" w14:paraId="67EE27C6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F81D1" w14:textId="77777777" w:rsidR="00444B4B" w:rsidRPr="009A3D7A" w:rsidRDefault="00444B4B" w:rsidP="00CB1926">
            <w:pPr>
              <w:jc w:val="center"/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3E241" w14:textId="77777777" w:rsidR="00444B4B" w:rsidRPr="00692409" w:rsidRDefault="00444B4B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 w:rsidRPr="00692409">
              <w:rPr>
                <w:i/>
                <w:iCs/>
                <w:lang w:eastAsia="en-US"/>
              </w:rPr>
              <w:t>radovi</w:t>
            </w:r>
          </w:p>
          <w:p w14:paraId="356B9B59" w14:textId="77777777" w:rsidR="00444B4B" w:rsidRDefault="00444B4B" w:rsidP="00CB1926">
            <w:pPr>
              <w:pStyle w:val="TableParagraph"/>
              <w:spacing w:line="251" w:lineRule="exact"/>
              <w:jc w:val="right"/>
              <w:rPr>
                <w:b/>
                <w:bCs/>
                <w:lang w:val="sv-FI"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386F6" w14:textId="77777777" w:rsidR="00444B4B" w:rsidRPr="00692409" w:rsidRDefault="00444B4B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 w:rsidRPr="00692409">
              <w:rPr>
                <w:lang w:eastAsia="en-US"/>
              </w:rPr>
              <w:t>2.270,00</w:t>
            </w:r>
          </w:p>
          <w:p w14:paraId="5FCD7F34" w14:textId="77777777" w:rsidR="00444B4B" w:rsidRDefault="00444B4B" w:rsidP="00CB192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sv-FI"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5E733" w14:textId="77777777" w:rsidR="00444B4B" w:rsidRPr="009A3D7A" w:rsidRDefault="00444B4B" w:rsidP="00CB1926">
            <w:pPr>
              <w:pStyle w:val="TableParagraph"/>
              <w:spacing w:line="251" w:lineRule="exact"/>
              <w:ind w:left="106"/>
              <w:rPr>
                <w:color w:val="FF0000"/>
                <w:lang w:val="sv-FI" w:eastAsia="en-US"/>
              </w:rPr>
            </w:pPr>
            <w:r>
              <w:rPr>
                <w:lang w:eastAsia="en-US"/>
              </w:rPr>
              <w:t>grobna naknada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6C4A" w14:textId="77777777" w:rsidR="00444B4B" w:rsidRPr="009A3D7A" w:rsidRDefault="00444B4B" w:rsidP="00CB1926">
            <w:pPr>
              <w:pStyle w:val="TableParagraph"/>
              <w:jc w:val="right"/>
              <w:rPr>
                <w:color w:val="FF0000"/>
                <w:lang w:val="sv-FI" w:eastAsia="en-US"/>
              </w:rPr>
            </w:pPr>
            <w:r w:rsidRPr="00692409">
              <w:rPr>
                <w:lang w:eastAsia="en-US"/>
              </w:rPr>
              <w:t>2.270,00</w:t>
            </w:r>
          </w:p>
        </w:tc>
      </w:tr>
      <w:tr w:rsidR="00444B4B" w:rsidRPr="00B655E4" w14:paraId="432F2C1E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8CF6A" w14:textId="77777777" w:rsidR="00444B4B" w:rsidRPr="009A3D7A" w:rsidRDefault="00444B4B" w:rsidP="00CB1926">
            <w:pPr>
              <w:jc w:val="center"/>
              <w:rPr>
                <w:lang w:val="sv-FI" w:eastAsia="en-US"/>
              </w:rPr>
            </w:pPr>
            <w:r>
              <w:rPr>
                <w:lang w:val="sv-FI" w:eastAsia="en-US"/>
              </w:rPr>
              <w:t>b)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9F258" w14:textId="77777777" w:rsidR="00444B4B" w:rsidRPr="00473FDE" w:rsidRDefault="00444B4B" w:rsidP="00CB1926">
            <w:pPr>
              <w:pStyle w:val="TableParagraph"/>
              <w:ind w:left="107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473FDE">
              <w:rPr>
                <w:lang w:eastAsia="en-US"/>
              </w:rPr>
              <w:t>ostavljanje videonadzora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2F5D5" w14:textId="77777777" w:rsidR="00444B4B" w:rsidRPr="00692409" w:rsidRDefault="00444B4B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DBA61" w14:textId="77777777" w:rsidR="00444B4B" w:rsidRPr="00692409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F873" w14:textId="77777777" w:rsidR="00444B4B" w:rsidRPr="00692409" w:rsidRDefault="00444B4B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  <w:tr w:rsidR="00444B4B" w:rsidRPr="00B655E4" w14:paraId="0DF5D997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C5AA9" w14:textId="77777777" w:rsidR="00444B4B" w:rsidRDefault="00444B4B" w:rsidP="00CB1926">
            <w:pPr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EBE1D" w14:textId="77777777" w:rsidR="00444B4B" w:rsidRDefault="00444B4B" w:rsidP="00CB1926">
            <w:pPr>
              <w:pStyle w:val="TableParagraph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04BA2" w14:textId="50D6D8D1" w:rsidR="00444B4B" w:rsidRDefault="00486120" w:rsidP="00CB1926">
            <w:pPr>
              <w:pStyle w:val="TableParagraph"/>
              <w:ind w:right="95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1.600,00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24B4F" w14:textId="77777777" w:rsidR="00444B4B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grobna naknada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FE27" w14:textId="78E9C094" w:rsidR="00444B4B" w:rsidRDefault="00486120" w:rsidP="00CB1926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  <w:r w:rsidR="00444B4B">
              <w:rPr>
                <w:lang w:eastAsia="en-US"/>
              </w:rPr>
              <w:t>00,00</w:t>
            </w:r>
          </w:p>
        </w:tc>
      </w:tr>
      <w:tr w:rsidR="00444B4B" w:rsidRPr="00B655E4" w14:paraId="207B21BC" w14:textId="77777777" w:rsidTr="00CB192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92AE8" w14:textId="77777777" w:rsidR="00444B4B" w:rsidRPr="009A3D7A" w:rsidRDefault="00444B4B" w:rsidP="00CB1926">
            <w:pPr>
              <w:rPr>
                <w:lang w:val="sv-FI" w:eastAsia="en-US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FD0D7" w14:textId="77777777" w:rsidR="00444B4B" w:rsidRPr="00473FDE" w:rsidRDefault="00444B4B" w:rsidP="00CB1926">
            <w:pPr>
              <w:pStyle w:val="TableParagraph"/>
              <w:ind w:left="10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       </w:t>
            </w:r>
            <w:r w:rsidRPr="00473FDE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152" w14:textId="7B80FC8C" w:rsidR="00444B4B" w:rsidRPr="00F32855" w:rsidRDefault="00486120" w:rsidP="00CB1926">
            <w:pPr>
              <w:pStyle w:val="TableParagraph"/>
              <w:ind w:right="95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3.870,00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70685" w14:textId="77777777" w:rsidR="00444B4B" w:rsidRPr="00692409" w:rsidRDefault="00444B4B" w:rsidP="00CB19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EAD8" w14:textId="77777777" w:rsidR="00444B4B" w:rsidRPr="00692409" w:rsidRDefault="00444B4B" w:rsidP="00CB1926">
            <w:pPr>
              <w:pStyle w:val="TableParagraph"/>
              <w:jc w:val="right"/>
              <w:rPr>
                <w:lang w:eastAsia="en-US"/>
              </w:rPr>
            </w:pPr>
          </w:p>
        </w:tc>
      </w:tr>
    </w:tbl>
    <w:p w14:paraId="125AFBC4" w14:textId="77777777" w:rsidR="00444B4B" w:rsidRPr="00B06927" w:rsidRDefault="00444B4B" w:rsidP="00444B4B">
      <w:pPr>
        <w:jc w:val="both"/>
        <w:rPr>
          <w:color w:val="FF0000"/>
        </w:rPr>
      </w:pPr>
    </w:p>
    <w:p w14:paraId="6EBD31CC" w14:textId="77777777" w:rsidR="00444B4B" w:rsidRDefault="00444B4B" w:rsidP="003309F4">
      <w:pPr>
        <w:jc w:val="center"/>
        <w:rPr>
          <w:bCs/>
        </w:rPr>
      </w:pPr>
    </w:p>
    <w:p w14:paraId="30F7A1DB" w14:textId="7FF57011" w:rsidR="003309F4" w:rsidRPr="00361845" w:rsidRDefault="003309F4" w:rsidP="003309F4">
      <w:pPr>
        <w:jc w:val="center"/>
        <w:rPr>
          <w:bCs/>
        </w:rPr>
      </w:pPr>
      <w:r w:rsidRPr="00361845">
        <w:rPr>
          <w:bCs/>
        </w:rPr>
        <w:t xml:space="preserve">Članak </w:t>
      </w:r>
      <w:r w:rsidR="00DA3A39">
        <w:rPr>
          <w:bCs/>
        </w:rPr>
        <w:t>3</w:t>
      </w:r>
      <w:r w:rsidRPr="00361845">
        <w:rPr>
          <w:bCs/>
        </w:rPr>
        <w:t>.</w:t>
      </w:r>
    </w:p>
    <w:p w14:paraId="27090F99" w14:textId="77777777" w:rsidR="003309F4" w:rsidRPr="00BA2AE1" w:rsidRDefault="003309F4" w:rsidP="003309F4">
      <w:pPr>
        <w:ind w:firstLine="708"/>
        <w:jc w:val="both"/>
        <w:rPr>
          <w:lang w:bidi="ar-SA"/>
        </w:rPr>
      </w:pPr>
      <w:r w:rsidRPr="00BA2AE1">
        <w:rPr>
          <w:lang w:bidi="ar-SA"/>
        </w:rPr>
        <w:t>Članak 4. Programa mijenja se i glasi:</w:t>
      </w:r>
    </w:p>
    <w:p w14:paraId="0D192A2C" w14:textId="1E658FE1" w:rsidR="00444B4B" w:rsidRPr="00BD1161" w:rsidRDefault="003309F4" w:rsidP="00444B4B">
      <w:pPr>
        <w:jc w:val="both"/>
        <w:rPr>
          <w:lang w:bidi="ar-SA"/>
        </w:rPr>
      </w:pPr>
      <w:r w:rsidRPr="00BA2AE1">
        <w:rPr>
          <w:lang w:bidi="ar-SA"/>
        </w:rPr>
        <w:t>„</w:t>
      </w:r>
      <w:r w:rsidR="00444B4B" w:rsidRPr="00BA2AE1">
        <w:rPr>
          <w:lang w:bidi="ar-SA"/>
        </w:rPr>
        <w:t xml:space="preserve">Sredstva za ostvarivanje Programa planirana su u Proračunu Općine Tompojevci za 2025. godinu u </w:t>
      </w:r>
      <w:r w:rsidR="00444B4B" w:rsidRPr="00BD1161">
        <w:rPr>
          <w:lang w:bidi="ar-SA"/>
        </w:rPr>
        <w:t xml:space="preserve">iznosu od </w:t>
      </w:r>
      <w:r w:rsidR="00CE0FDF" w:rsidRPr="00BD1161">
        <w:rPr>
          <w:lang w:bidi="ar-SA"/>
        </w:rPr>
        <w:t>226.398,00</w:t>
      </w:r>
      <w:r w:rsidR="00444B4B" w:rsidRPr="00BD1161">
        <w:rPr>
          <w:lang w:bidi="ar-SA"/>
        </w:rPr>
        <w:t xml:space="preserve"> EUR, a osigurat će se iz sljedećih izvora:</w:t>
      </w:r>
    </w:p>
    <w:p w14:paraId="19738F30" w14:textId="1CDEDE1A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šumski doprinos </w:t>
      </w:r>
      <w:r w:rsidR="002B087E">
        <w:rPr>
          <w:rFonts w:ascii="Calibri" w:hAnsi="Calibri" w:cs="Calibri"/>
        </w:rPr>
        <w:t>119.431,00 EUR</w:t>
      </w:r>
    </w:p>
    <w:p w14:paraId="08106393" w14:textId="77777777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>pomoći Zaklada-Hrvatska za djecu  20.000,00 EUR</w:t>
      </w:r>
    </w:p>
    <w:p w14:paraId="77C8AAFB" w14:textId="1AED7E00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pomoći – FZZOEU </w:t>
      </w:r>
      <w:r w:rsidR="00CE0FDF" w:rsidRPr="00BD1161">
        <w:rPr>
          <w:rFonts w:ascii="Calibri" w:hAnsi="Calibri" w:cs="Calibri"/>
        </w:rPr>
        <w:t>55.910,00</w:t>
      </w:r>
      <w:r w:rsidRPr="00BD1161">
        <w:rPr>
          <w:rFonts w:ascii="Calibri" w:hAnsi="Calibri" w:cs="Calibri"/>
        </w:rPr>
        <w:t xml:space="preserve"> EUR</w:t>
      </w:r>
    </w:p>
    <w:p w14:paraId="32023C04" w14:textId="13F5FFBE" w:rsidR="00BA2AE1" w:rsidRPr="00BD1161" w:rsidRDefault="00BA2AE1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ministarstvo mora, prometa i infrastrukture </w:t>
      </w:r>
      <w:r w:rsidR="00CE0FDF" w:rsidRPr="00BD1161">
        <w:rPr>
          <w:rFonts w:ascii="Calibri" w:hAnsi="Calibri" w:cs="Calibri"/>
        </w:rPr>
        <w:t>22.930,00</w:t>
      </w:r>
      <w:r w:rsidRPr="00BD1161">
        <w:rPr>
          <w:rFonts w:ascii="Calibri" w:hAnsi="Calibri" w:cs="Calibri"/>
        </w:rPr>
        <w:t xml:space="preserve"> EUR</w:t>
      </w:r>
    </w:p>
    <w:p w14:paraId="7C8EB877" w14:textId="599BEE50" w:rsidR="00C87C40" w:rsidRPr="00BD1161" w:rsidRDefault="00C87C40" w:rsidP="00C87C40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raspoloživa sredstva </w:t>
      </w:r>
      <w:r w:rsidR="00BD1161" w:rsidRPr="00BD1161">
        <w:rPr>
          <w:rFonts w:ascii="Calibri" w:hAnsi="Calibri" w:cs="Calibri"/>
        </w:rPr>
        <w:t>za</w:t>
      </w:r>
      <w:r w:rsidRPr="00BD1161">
        <w:rPr>
          <w:rFonts w:ascii="Calibri" w:hAnsi="Calibri" w:cs="Calibri"/>
        </w:rPr>
        <w:t xml:space="preserve"> </w:t>
      </w:r>
      <w:r w:rsidR="00BD1161" w:rsidRPr="00BD1161">
        <w:rPr>
          <w:rFonts w:ascii="Calibri" w:hAnsi="Calibri" w:cs="Calibri"/>
        </w:rPr>
        <w:t>kupov.</w:t>
      </w:r>
      <w:r w:rsidRPr="00BD1161">
        <w:rPr>
          <w:rFonts w:ascii="Calibri" w:hAnsi="Calibri" w:cs="Calibri"/>
        </w:rPr>
        <w:t xml:space="preserve"> polj. zemlj. 1.345,00 EUR</w:t>
      </w:r>
    </w:p>
    <w:p w14:paraId="52B491D9" w14:textId="16E08EC5" w:rsidR="00585F5D" w:rsidRPr="00BD1161" w:rsidRDefault="00BD1161" w:rsidP="00C87C40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>prihod od zakupa poljoprivrednog zemljišta 2.912,00</w:t>
      </w:r>
      <w:r w:rsidR="00585F5D" w:rsidRPr="00BD1161">
        <w:rPr>
          <w:rFonts w:ascii="Calibri" w:hAnsi="Calibri" w:cs="Calibri"/>
        </w:rPr>
        <w:t xml:space="preserve"> EUR</w:t>
      </w:r>
    </w:p>
    <w:p w14:paraId="084C45BF" w14:textId="132887C0" w:rsidR="00444B4B" w:rsidRPr="00BD1161" w:rsidRDefault="00444B4B" w:rsidP="00444B4B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BD1161">
        <w:rPr>
          <w:rFonts w:ascii="Calibri" w:hAnsi="Calibri" w:cs="Calibri"/>
        </w:rPr>
        <w:t xml:space="preserve">grobna naknada </w:t>
      </w:r>
      <w:r w:rsidR="0085275C" w:rsidRPr="00BD1161">
        <w:rPr>
          <w:rFonts w:ascii="Calibri" w:hAnsi="Calibri" w:cs="Calibri"/>
        </w:rPr>
        <w:t>3.87</w:t>
      </w:r>
      <w:r w:rsidR="00585F5D" w:rsidRPr="00BD1161">
        <w:rPr>
          <w:rFonts w:ascii="Calibri" w:hAnsi="Calibri" w:cs="Calibri"/>
        </w:rPr>
        <w:t>0</w:t>
      </w:r>
      <w:r w:rsidR="0085275C" w:rsidRPr="00BD1161">
        <w:rPr>
          <w:rFonts w:ascii="Calibri" w:hAnsi="Calibri" w:cs="Calibri"/>
        </w:rPr>
        <w:t>,00</w:t>
      </w:r>
      <w:r w:rsidRPr="00BD1161">
        <w:rPr>
          <w:rFonts w:ascii="Calibri" w:hAnsi="Calibri" w:cs="Calibri"/>
        </w:rPr>
        <w:t xml:space="preserve"> EUR“</w:t>
      </w:r>
    </w:p>
    <w:p w14:paraId="65D02ED8" w14:textId="711C6A14" w:rsidR="00535675" w:rsidRPr="00BD1161" w:rsidRDefault="00535675" w:rsidP="00444B4B">
      <w:pPr>
        <w:jc w:val="both"/>
      </w:pPr>
    </w:p>
    <w:p w14:paraId="16FD8403" w14:textId="77777777" w:rsidR="00535675" w:rsidRPr="004600B3" w:rsidRDefault="00535675" w:rsidP="003309F4">
      <w:pPr>
        <w:jc w:val="both"/>
      </w:pPr>
    </w:p>
    <w:p w14:paraId="00D6F738" w14:textId="78B7B4F3" w:rsidR="003309F4" w:rsidRPr="004600B3" w:rsidRDefault="003309F4" w:rsidP="003309F4">
      <w:pPr>
        <w:jc w:val="center"/>
      </w:pPr>
      <w:r w:rsidRPr="004600B3">
        <w:t xml:space="preserve">Članak </w:t>
      </w:r>
      <w:r w:rsidR="00DA3A39">
        <w:t>4</w:t>
      </w:r>
      <w:r w:rsidRPr="004600B3">
        <w:t>.</w:t>
      </w:r>
    </w:p>
    <w:p w14:paraId="51D6C136" w14:textId="0E4DF1FA" w:rsidR="003309F4" w:rsidRDefault="003309F4" w:rsidP="003309F4">
      <w:pPr>
        <w:ind w:firstLine="708"/>
        <w:jc w:val="both"/>
      </w:pPr>
      <w:r>
        <w:t xml:space="preserve">Ove </w:t>
      </w:r>
      <w:r w:rsidR="00EA31F4">
        <w:t>I</w:t>
      </w:r>
      <w:r>
        <w:t>I. izmjene i dopune Programa građenja komunalne infrastrukture u 202</w:t>
      </w:r>
      <w:r w:rsidR="00444B4B">
        <w:t>5</w:t>
      </w:r>
      <w:r>
        <w:t>. stupaju na snagu osmog dana od dana objave u "Službenom vjesniku" Vukovarsko-srijemske županije.</w:t>
      </w:r>
    </w:p>
    <w:p w14:paraId="36BF125B" w14:textId="77777777" w:rsidR="003309F4" w:rsidRDefault="003309F4" w:rsidP="003309F4">
      <w:pPr>
        <w:jc w:val="both"/>
      </w:pPr>
    </w:p>
    <w:p w14:paraId="292863CD" w14:textId="77777777" w:rsidR="008D7FC7" w:rsidRDefault="008D7FC7" w:rsidP="00F77B24">
      <w:pPr>
        <w:jc w:val="both"/>
      </w:pPr>
    </w:p>
    <w:p w14:paraId="0D897CF4" w14:textId="77777777" w:rsidR="008D7FC7" w:rsidRDefault="008D7FC7" w:rsidP="00F77B24">
      <w:pPr>
        <w:jc w:val="both"/>
      </w:pPr>
    </w:p>
    <w:p w14:paraId="6E8B4912" w14:textId="77777777" w:rsidR="008D7FC7" w:rsidRDefault="008D7FC7" w:rsidP="00F77B24">
      <w:pPr>
        <w:jc w:val="both"/>
      </w:pPr>
    </w:p>
    <w:p w14:paraId="707F2CB9" w14:textId="77777777" w:rsidR="0028729D" w:rsidRPr="004600B3" w:rsidRDefault="0008342C" w:rsidP="0028729D">
      <w:pPr>
        <w:jc w:val="right"/>
      </w:pPr>
      <w:r w:rsidRPr="004600B3">
        <w:t>PREDSJEDNIK OPĆINSKOG VIJEĆA</w:t>
      </w:r>
    </w:p>
    <w:p w14:paraId="59E3B8B4" w14:textId="77777777" w:rsidR="0028729D" w:rsidRPr="004600B3" w:rsidRDefault="008D7FC7" w:rsidP="008D7FC7">
      <w:pPr>
        <w:jc w:val="center"/>
      </w:pPr>
      <w:r>
        <w:t xml:space="preserve">                                                                                                                  </w:t>
      </w:r>
      <w:r w:rsidR="00662F7A">
        <w:t xml:space="preserve">    </w:t>
      </w:r>
      <w:r>
        <w:t xml:space="preserve">  </w:t>
      </w:r>
      <w:r w:rsidR="0028729D" w:rsidRPr="004600B3">
        <w:t>Ivan Štefanac</w:t>
      </w:r>
    </w:p>
    <w:p w14:paraId="1031C934" w14:textId="77777777" w:rsidR="0028729D" w:rsidRPr="004600B3" w:rsidRDefault="0028729D" w:rsidP="009E2D21">
      <w:pPr>
        <w:jc w:val="both"/>
      </w:pPr>
    </w:p>
    <w:p w14:paraId="61009460" w14:textId="77777777" w:rsidR="009E2D21" w:rsidRPr="004600B3" w:rsidRDefault="009E2D21" w:rsidP="009E2D21">
      <w:pPr>
        <w:jc w:val="both"/>
      </w:pPr>
    </w:p>
    <w:p w14:paraId="6E490176" w14:textId="77777777" w:rsidR="009E2D21" w:rsidRPr="004600B3" w:rsidRDefault="009E2D21" w:rsidP="009E2D21">
      <w:pPr>
        <w:jc w:val="center"/>
      </w:pPr>
    </w:p>
    <w:p w14:paraId="01C9FCDD" w14:textId="77777777" w:rsidR="009E2D21" w:rsidRPr="004600B3" w:rsidRDefault="009E2D21" w:rsidP="009E2D21">
      <w:pPr>
        <w:jc w:val="center"/>
      </w:pPr>
    </w:p>
    <w:p w14:paraId="3CF65A77" w14:textId="77777777" w:rsidR="009E2D21" w:rsidRPr="004600B3" w:rsidRDefault="009E2D21" w:rsidP="009E2D21">
      <w:pPr>
        <w:jc w:val="center"/>
      </w:pPr>
    </w:p>
    <w:p w14:paraId="51F95934" w14:textId="77777777" w:rsidR="008E51BF" w:rsidRPr="00B06927" w:rsidRDefault="008E51BF">
      <w:pPr>
        <w:rPr>
          <w:color w:val="FF0000"/>
        </w:rPr>
      </w:pPr>
    </w:p>
    <w:sectPr w:rsidR="008E51BF" w:rsidRPr="00B06927" w:rsidSect="00B1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C89"/>
    <w:multiLevelType w:val="hybridMultilevel"/>
    <w:tmpl w:val="DEE46AD8"/>
    <w:lvl w:ilvl="0" w:tplc="70C0CE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420E5EE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9CDE70A0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18224728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0F0576C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2424CA42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E6DE8826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C25AB1B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23C49F7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58649B"/>
    <w:multiLevelType w:val="hybridMultilevel"/>
    <w:tmpl w:val="9086F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556"/>
    <w:multiLevelType w:val="multilevel"/>
    <w:tmpl w:val="F32C7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394548E"/>
    <w:multiLevelType w:val="multilevel"/>
    <w:tmpl w:val="D856F106"/>
    <w:lvl w:ilvl="0">
      <w:start w:val="2"/>
      <w:numFmt w:val="decimal"/>
      <w:lvlText w:val="%1."/>
      <w:lvlJc w:val="left"/>
      <w:pPr>
        <w:ind w:left="335" w:hanging="360"/>
      </w:pPr>
    </w:lvl>
    <w:lvl w:ilvl="1">
      <w:start w:val="2"/>
      <w:numFmt w:val="decimal"/>
      <w:isLgl/>
      <w:lvlText w:val="%1.%2."/>
      <w:lvlJc w:val="left"/>
      <w:pPr>
        <w:ind w:left="456" w:hanging="360"/>
      </w:pPr>
    </w:lvl>
    <w:lvl w:ilvl="2">
      <w:start w:val="1"/>
      <w:numFmt w:val="decimal"/>
      <w:isLgl/>
      <w:lvlText w:val="%1.%2.%3."/>
      <w:lvlJc w:val="left"/>
      <w:pPr>
        <w:ind w:left="937" w:hanging="720"/>
      </w:pPr>
    </w:lvl>
    <w:lvl w:ilvl="3">
      <w:start w:val="1"/>
      <w:numFmt w:val="decimal"/>
      <w:isLgl/>
      <w:lvlText w:val="%1.%2.%3.%4."/>
      <w:lvlJc w:val="left"/>
      <w:pPr>
        <w:ind w:left="1058" w:hanging="720"/>
      </w:pPr>
    </w:lvl>
    <w:lvl w:ilvl="4">
      <w:start w:val="1"/>
      <w:numFmt w:val="decimal"/>
      <w:isLgl/>
      <w:lvlText w:val="%1.%2.%3.%4.%5."/>
      <w:lvlJc w:val="left"/>
      <w:pPr>
        <w:ind w:left="1539" w:hanging="1080"/>
      </w:pPr>
    </w:lvl>
    <w:lvl w:ilvl="5">
      <w:start w:val="1"/>
      <w:numFmt w:val="decimal"/>
      <w:isLgl/>
      <w:lvlText w:val="%1.%2.%3.%4.%5.%6."/>
      <w:lvlJc w:val="left"/>
      <w:pPr>
        <w:ind w:left="1660" w:hanging="1080"/>
      </w:pPr>
    </w:lvl>
    <w:lvl w:ilvl="6">
      <w:start w:val="1"/>
      <w:numFmt w:val="decimal"/>
      <w:isLgl/>
      <w:lvlText w:val="%1.%2.%3.%4.%5.%6.%7."/>
      <w:lvlJc w:val="left"/>
      <w:pPr>
        <w:ind w:left="2141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743" w:hanging="1800"/>
      </w:pPr>
    </w:lvl>
  </w:abstractNum>
  <w:abstractNum w:abstractNumId="4" w15:restartNumberingAfterBreak="0">
    <w:nsid w:val="224F5D40"/>
    <w:multiLevelType w:val="hybridMultilevel"/>
    <w:tmpl w:val="C3587F78"/>
    <w:lvl w:ilvl="0" w:tplc="97BEF66A">
      <w:start w:val="1"/>
      <w:numFmt w:val="lowerLetter"/>
      <w:lvlText w:val="%1)"/>
      <w:lvlJc w:val="left"/>
      <w:pPr>
        <w:ind w:left="4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6" w:hanging="360"/>
      </w:pPr>
    </w:lvl>
    <w:lvl w:ilvl="2" w:tplc="041A001B" w:tentative="1">
      <w:start w:val="1"/>
      <w:numFmt w:val="lowerRoman"/>
      <w:lvlText w:val="%3."/>
      <w:lvlJc w:val="right"/>
      <w:pPr>
        <w:ind w:left="1906" w:hanging="180"/>
      </w:pPr>
    </w:lvl>
    <w:lvl w:ilvl="3" w:tplc="041A000F" w:tentative="1">
      <w:start w:val="1"/>
      <w:numFmt w:val="decimal"/>
      <w:lvlText w:val="%4."/>
      <w:lvlJc w:val="left"/>
      <w:pPr>
        <w:ind w:left="2626" w:hanging="360"/>
      </w:pPr>
    </w:lvl>
    <w:lvl w:ilvl="4" w:tplc="041A0019" w:tentative="1">
      <w:start w:val="1"/>
      <w:numFmt w:val="lowerLetter"/>
      <w:lvlText w:val="%5."/>
      <w:lvlJc w:val="left"/>
      <w:pPr>
        <w:ind w:left="3346" w:hanging="360"/>
      </w:pPr>
    </w:lvl>
    <w:lvl w:ilvl="5" w:tplc="041A001B" w:tentative="1">
      <w:start w:val="1"/>
      <w:numFmt w:val="lowerRoman"/>
      <w:lvlText w:val="%6."/>
      <w:lvlJc w:val="right"/>
      <w:pPr>
        <w:ind w:left="4066" w:hanging="180"/>
      </w:pPr>
    </w:lvl>
    <w:lvl w:ilvl="6" w:tplc="041A000F" w:tentative="1">
      <w:start w:val="1"/>
      <w:numFmt w:val="decimal"/>
      <w:lvlText w:val="%7."/>
      <w:lvlJc w:val="left"/>
      <w:pPr>
        <w:ind w:left="4786" w:hanging="360"/>
      </w:pPr>
    </w:lvl>
    <w:lvl w:ilvl="7" w:tplc="041A0019" w:tentative="1">
      <w:start w:val="1"/>
      <w:numFmt w:val="lowerLetter"/>
      <w:lvlText w:val="%8."/>
      <w:lvlJc w:val="left"/>
      <w:pPr>
        <w:ind w:left="5506" w:hanging="360"/>
      </w:pPr>
    </w:lvl>
    <w:lvl w:ilvl="8" w:tplc="041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249A4EC4"/>
    <w:multiLevelType w:val="hybridMultilevel"/>
    <w:tmpl w:val="0F3CD9C0"/>
    <w:lvl w:ilvl="0" w:tplc="48B2640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3D03396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4B3E15FC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CDCEF26A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B9C0C30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CEAEA898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6F34B70C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BE4866E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C6AC278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9DE60DA"/>
    <w:multiLevelType w:val="hybridMultilevel"/>
    <w:tmpl w:val="55704000"/>
    <w:lvl w:ilvl="0" w:tplc="A086B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D4CEC"/>
    <w:multiLevelType w:val="hybridMultilevel"/>
    <w:tmpl w:val="7390D0A4"/>
    <w:lvl w:ilvl="0" w:tplc="9FC855EE">
      <w:start w:val="1"/>
      <w:numFmt w:val="upperRoman"/>
      <w:lvlText w:val="%1."/>
      <w:lvlJc w:val="left"/>
      <w:pPr>
        <w:ind w:left="841" w:hanging="502"/>
      </w:pPr>
      <w:rPr>
        <w:b/>
        <w:bCs/>
        <w:w w:val="99"/>
        <w:lang w:val="hr-HR" w:eastAsia="hr-HR" w:bidi="hr-HR"/>
      </w:rPr>
    </w:lvl>
    <w:lvl w:ilvl="1" w:tplc="DE96DCAE">
      <w:start w:val="1"/>
      <w:numFmt w:val="decimal"/>
      <w:lvlText w:val="%2."/>
      <w:lvlJc w:val="left"/>
      <w:pPr>
        <w:ind w:left="115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B3CE563E">
      <w:numFmt w:val="bullet"/>
      <w:lvlText w:val="•"/>
      <w:lvlJc w:val="left"/>
      <w:pPr>
        <w:ind w:left="1220" w:hanging="360"/>
      </w:pPr>
      <w:rPr>
        <w:lang w:val="hr-HR" w:eastAsia="hr-HR" w:bidi="hr-HR"/>
      </w:rPr>
    </w:lvl>
    <w:lvl w:ilvl="3" w:tplc="E204337A">
      <w:numFmt w:val="bullet"/>
      <w:lvlText w:val="•"/>
      <w:lvlJc w:val="left"/>
      <w:pPr>
        <w:ind w:left="1540" w:hanging="360"/>
      </w:pPr>
      <w:rPr>
        <w:lang w:val="hr-HR" w:eastAsia="hr-HR" w:bidi="hr-HR"/>
      </w:rPr>
    </w:lvl>
    <w:lvl w:ilvl="4" w:tplc="573607D4">
      <w:numFmt w:val="bullet"/>
      <w:lvlText w:val="•"/>
      <w:lvlJc w:val="left"/>
      <w:pPr>
        <w:ind w:left="2835" w:hanging="360"/>
      </w:pPr>
      <w:rPr>
        <w:lang w:val="hr-HR" w:eastAsia="hr-HR" w:bidi="hr-HR"/>
      </w:rPr>
    </w:lvl>
    <w:lvl w:ilvl="5" w:tplc="D0608180">
      <w:numFmt w:val="bullet"/>
      <w:lvlText w:val="•"/>
      <w:lvlJc w:val="left"/>
      <w:pPr>
        <w:ind w:left="4130" w:hanging="360"/>
      </w:pPr>
      <w:rPr>
        <w:lang w:val="hr-HR" w:eastAsia="hr-HR" w:bidi="hr-HR"/>
      </w:rPr>
    </w:lvl>
    <w:lvl w:ilvl="6" w:tplc="A440AF46">
      <w:numFmt w:val="bullet"/>
      <w:lvlText w:val="•"/>
      <w:lvlJc w:val="left"/>
      <w:pPr>
        <w:ind w:left="5425" w:hanging="360"/>
      </w:pPr>
      <w:rPr>
        <w:lang w:val="hr-HR" w:eastAsia="hr-HR" w:bidi="hr-HR"/>
      </w:rPr>
    </w:lvl>
    <w:lvl w:ilvl="7" w:tplc="7D8A940C">
      <w:numFmt w:val="bullet"/>
      <w:lvlText w:val="•"/>
      <w:lvlJc w:val="left"/>
      <w:pPr>
        <w:ind w:left="6720" w:hanging="360"/>
      </w:pPr>
      <w:rPr>
        <w:lang w:val="hr-HR" w:eastAsia="hr-HR" w:bidi="hr-HR"/>
      </w:rPr>
    </w:lvl>
    <w:lvl w:ilvl="8" w:tplc="16006FB4">
      <w:numFmt w:val="bullet"/>
      <w:lvlText w:val="•"/>
      <w:lvlJc w:val="left"/>
      <w:pPr>
        <w:ind w:left="8016" w:hanging="360"/>
      </w:pPr>
      <w:rPr>
        <w:lang w:val="hr-HR" w:eastAsia="hr-HR" w:bidi="hr-HR"/>
      </w:rPr>
    </w:lvl>
  </w:abstractNum>
  <w:abstractNum w:abstractNumId="8" w15:restartNumberingAfterBreak="0">
    <w:nsid w:val="58AC00BA"/>
    <w:multiLevelType w:val="hybridMultilevel"/>
    <w:tmpl w:val="62CA3484"/>
    <w:lvl w:ilvl="0" w:tplc="CBBA2E3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AB05AD3"/>
    <w:multiLevelType w:val="hybridMultilevel"/>
    <w:tmpl w:val="268C1268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205EA"/>
    <w:multiLevelType w:val="hybridMultilevel"/>
    <w:tmpl w:val="E880F9CA"/>
    <w:lvl w:ilvl="0" w:tplc="7C3A335E">
      <w:start w:val="2"/>
      <w:numFmt w:val="decimal"/>
      <w:lvlText w:val="%1"/>
      <w:lvlJc w:val="left"/>
      <w:pPr>
        <w:ind w:left="840" w:hanging="360"/>
      </w:pPr>
      <w:rPr>
        <w:rFonts w:hint="default"/>
        <w:b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7D868DF"/>
    <w:multiLevelType w:val="hybridMultilevel"/>
    <w:tmpl w:val="BC9E9F7C"/>
    <w:lvl w:ilvl="0" w:tplc="207C7F1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95324815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068462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18449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3452305">
    <w:abstractNumId w:val="9"/>
  </w:num>
  <w:num w:numId="5" w16cid:durableId="1643540599">
    <w:abstractNumId w:val="4"/>
  </w:num>
  <w:num w:numId="6" w16cid:durableId="1817257065">
    <w:abstractNumId w:val="10"/>
  </w:num>
  <w:num w:numId="7" w16cid:durableId="1644970238">
    <w:abstractNumId w:val="11"/>
  </w:num>
  <w:num w:numId="8" w16cid:durableId="547188463">
    <w:abstractNumId w:val="8"/>
  </w:num>
  <w:num w:numId="9" w16cid:durableId="16278148">
    <w:abstractNumId w:val="1"/>
  </w:num>
  <w:num w:numId="10" w16cid:durableId="917593711">
    <w:abstractNumId w:val="0"/>
  </w:num>
  <w:num w:numId="11" w16cid:durableId="392853939">
    <w:abstractNumId w:val="5"/>
  </w:num>
  <w:num w:numId="12" w16cid:durableId="248661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D21"/>
    <w:rsid w:val="000163BB"/>
    <w:rsid w:val="00065D1D"/>
    <w:rsid w:val="00080414"/>
    <w:rsid w:val="0008342C"/>
    <w:rsid w:val="0008470B"/>
    <w:rsid w:val="00095DD6"/>
    <w:rsid w:val="000A3A67"/>
    <w:rsid w:val="000B09B9"/>
    <w:rsid w:val="000B20F3"/>
    <w:rsid w:val="000B6E02"/>
    <w:rsid w:val="000C47ED"/>
    <w:rsid w:val="000C5ED3"/>
    <w:rsid w:val="000D7ABF"/>
    <w:rsid w:val="000F2B04"/>
    <w:rsid w:val="001254FB"/>
    <w:rsid w:val="00126BB0"/>
    <w:rsid w:val="00132D4A"/>
    <w:rsid w:val="001349A2"/>
    <w:rsid w:val="00134B42"/>
    <w:rsid w:val="00137F72"/>
    <w:rsid w:val="001438CC"/>
    <w:rsid w:val="00144690"/>
    <w:rsid w:val="00161A7D"/>
    <w:rsid w:val="001744E0"/>
    <w:rsid w:val="00183066"/>
    <w:rsid w:val="00184588"/>
    <w:rsid w:val="0018566E"/>
    <w:rsid w:val="001A3A32"/>
    <w:rsid w:val="001A42FA"/>
    <w:rsid w:val="001C7373"/>
    <w:rsid w:val="001D395D"/>
    <w:rsid w:val="002053ED"/>
    <w:rsid w:val="002238E3"/>
    <w:rsid w:val="00233C0E"/>
    <w:rsid w:val="002341AE"/>
    <w:rsid w:val="00241641"/>
    <w:rsid w:val="0024376E"/>
    <w:rsid w:val="00244B31"/>
    <w:rsid w:val="00264571"/>
    <w:rsid w:val="00272524"/>
    <w:rsid w:val="00283CBB"/>
    <w:rsid w:val="0028729D"/>
    <w:rsid w:val="0029463C"/>
    <w:rsid w:val="002957A1"/>
    <w:rsid w:val="002A1DB5"/>
    <w:rsid w:val="002A7FE2"/>
    <w:rsid w:val="002B087E"/>
    <w:rsid w:val="002C13BD"/>
    <w:rsid w:val="002D6942"/>
    <w:rsid w:val="002E5A00"/>
    <w:rsid w:val="00301D9F"/>
    <w:rsid w:val="00312E84"/>
    <w:rsid w:val="0031514A"/>
    <w:rsid w:val="003309F4"/>
    <w:rsid w:val="0033620F"/>
    <w:rsid w:val="003414AD"/>
    <w:rsid w:val="00360DD0"/>
    <w:rsid w:val="00362B3C"/>
    <w:rsid w:val="00365A1D"/>
    <w:rsid w:val="00370651"/>
    <w:rsid w:val="00385ADB"/>
    <w:rsid w:val="00391DAA"/>
    <w:rsid w:val="00396CCC"/>
    <w:rsid w:val="003A3B73"/>
    <w:rsid w:val="003B64B2"/>
    <w:rsid w:val="003B76B6"/>
    <w:rsid w:val="003C2F6D"/>
    <w:rsid w:val="003E596F"/>
    <w:rsid w:val="003F0943"/>
    <w:rsid w:val="003F6131"/>
    <w:rsid w:val="0042726A"/>
    <w:rsid w:val="004431E0"/>
    <w:rsid w:val="00444B4B"/>
    <w:rsid w:val="00444D9C"/>
    <w:rsid w:val="004530A0"/>
    <w:rsid w:val="00453C8B"/>
    <w:rsid w:val="004600B3"/>
    <w:rsid w:val="0046169B"/>
    <w:rsid w:val="00462066"/>
    <w:rsid w:val="0048215F"/>
    <w:rsid w:val="00485D79"/>
    <w:rsid w:val="00486120"/>
    <w:rsid w:val="004869CA"/>
    <w:rsid w:val="004A194C"/>
    <w:rsid w:val="004A2270"/>
    <w:rsid w:val="004A3B36"/>
    <w:rsid w:val="004B009B"/>
    <w:rsid w:val="004B24C3"/>
    <w:rsid w:val="004C0D75"/>
    <w:rsid w:val="004C19AE"/>
    <w:rsid w:val="004E2A5A"/>
    <w:rsid w:val="00524D71"/>
    <w:rsid w:val="0052722E"/>
    <w:rsid w:val="005310BA"/>
    <w:rsid w:val="00535675"/>
    <w:rsid w:val="00552720"/>
    <w:rsid w:val="00554258"/>
    <w:rsid w:val="00556CAB"/>
    <w:rsid w:val="00585F5D"/>
    <w:rsid w:val="0059049C"/>
    <w:rsid w:val="005974C7"/>
    <w:rsid w:val="005B020B"/>
    <w:rsid w:val="005B08F9"/>
    <w:rsid w:val="005C3729"/>
    <w:rsid w:val="005F2448"/>
    <w:rsid w:val="006140DD"/>
    <w:rsid w:val="00621D49"/>
    <w:rsid w:val="0063179C"/>
    <w:rsid w:val="00662F7A"/>
    <w:rsid w:val="00667BA5"/>
    <w:rsid w:val="00674319"/>
    <w:rsid w:val="00692409"/>
    <w:rsid w:val="006D304D"/>
    <w:rsid w:val="0072593C"/>
    <w:rsid w:val="00733620"/>
    <w:rsid w:val="00746B69"/>
    <w:rsid w:val="00754603"/>
    <w:rsid w:val="00756711"/>
    <w:rsid w:val="007636C4"/>
    <w:rsid w:val="0078222E"/>
    <w:rsid w:val="0078226C"/>
    <w:rsid w:val="00787FAF"/>
    <w:rsid w:val="00793746"/>
    <w:rsid w:val="007A4B1E"/>
    <w:rsid w:val="007A7967"/>
    <w:rsid w:val="007B497E"/>
    <w:rsid w:val="007B652E"/>
    <w:rsid w:val="007C2C70"/>
    <w:rsid w:val="007C4756"/>
    <w:rsid w:val="007E29CF"/>
    <w:rsid w:val="007F085C"/>
    <w:rsid w:val="007F25B2"/>
    <w:rsid w:val="0082002B"/>
    <w:rsid w:val="00824390"/>
    <w:rsid w:val="0083054F"/>
    <w:rsid w:val="008436E6"/>
    <w:rsid w:val="00846721"/>
    <w:rsid w:val="0085275C"/>
    <w:rsid w:val="0085446F"/>
    <w:rsid w:val="008B2C41"/>
    <w:rsid w:val="008C470D"/>
    <w:rsid w:val="008C5810"/>
    <w:rsid w:val="008D4C39"/>
    <w:rsid w:val="008D7FC7"/>
    <w:rsid w:val="008E51BF"/>
    <w:rsid w:val="008F0088"/>
    <w:rsid w:val="008F06F2"/>
    <w:rsid w:val="008F320C"/>
    <w:rsid w:val="008F34CC"/>
    <w:rsid w:val="008F4079"/>
    <w:rsid w:val="008F53E9"/>
    <w:rsid w:val="00901289"/>
    <w:rsid w:val="00920FFF"/>
    <w:rsid w:val="00930255"/>
    <w:rsid w:val="00971FEA"/>
    <w:rsid w:val="0099410E"/>
    <w:rsid w:val="009A3D7A"/>
    <w:rsid w:val="009A45AC"/>
    <w:rsid w:val="009C6ECA"/>
    <w:rsid w:val="009E2D21"/>
    <w:rsid w:val="00A036DB"/>
    <w:rsid w:val="00A0498E"/>
    <w:rsid w:val="00A301E6"/>
    <w:rsid w:val="00A35817"/>
    <w:rsid w:val="00A44208"/>
    <w:rsid w:val="00A47A11"/>
    <w:rsid w:val="00A504BB"/>
    <w:rsid w:val="00A54F8D"/>
    <w:rsid w:val="00A57E51"/>
    <w:rsid w:val="00A60B8D"/>
    <w:rsid w:val="00A74764"/>
    <w:rsid w:val="00A74996"/>
    <w:rsid w:val="00A75D83"/>
    <w:rsid w:val="00A85F54"/>
    <w:rsid w:val="00A86510"/>
    <w:rsid w:val="00A873A7"/>
    <w:rsid w:val="00A91104"/>
    <w:rsid w:val="00A916E2"/>
    <w:rsid w:val="00AA7A53"/>
    <w:rsid w:val="00AB7160"/>
    <w:rsid w:val="00AD55C0"/>
    <w:rsid w:val="00AE2A4F"/>
    <w:rsid w:val="00AE697E"/>
    <w:rsid w:val="00B06927"/>
    <w:rsid w:val="00B12730"/>
    <w:rsid w:val="00B1558A"/>
    <w:rsid w:val="00B230A0"/>
    <w:rsid w:val="00B25D8E"/>
    <w:rsid w:val="00B3338E"/>
    <w:rsid w:val="00B542C7"/>
    <w:rsid w:val="00B54640"/>
    <w:rsid w:val="00B54F48"/>
    <w:rsid w:val="00B655E4"/>
    <w:rsid w:val="00B67002"/>
    <w:rsid w:val="00B85802"/>
    <w:rsid w:val="00B9278F"/>
    <w:rsid w:val="00B964D1"/>
    <w:rsid w:val="00BA2AE1"/>
    <w:rsid w:val="00BB0239"/>
    <w:rsid w:val="00BB6CD1"/>
    <w:rsid w:val="00BD1161"/>
    <w:rsid w:val="00BD6A3E"/>
    <w:rsid w:val="00BD6E02"/>
    <w:rsid w:val="00BD6F82"/>
    <w:rsid w:val="00BF0EB0"/>
    <w:rsid w:val="00C01BF0"/>
    <w:rsid w:val="00C05933"/>
    <w:rsid w:val="00C0597E"/>
    <w:rsid w:val="00C26320"/>
    <w:rsid w:val="00C37828"/>
    <w:rsid w:val="00C45800"/>
    <w:rsid w:val="00C46C44"/>
    <w:rsid w:val="00C53D20"/>
    <w:rsid w:val="00C63F6B"/>
    <w:rsid w:val="00C87C40"/>
    <w:rsid w:val="00C952C2"/>
    <w:rsid w:val="00CA101F"/>
    <w:rsid w:val="00CB0ED5"/>
    <w:rsid w:val="00CB1C96"/>
    <w:rsid w:val="00CC24BE"/>
    <w:rsid w:val="00CC32BA"/>
    <w:rsid w:val="00CC3918"/>
    <w:rsid w:val="00CE0FDF"/>
    <w:rsid w:val="00CE2EF3"/>
    <w:rsid w:val="00CF20CB"/>
    <w:rsid w:val="00CF63AF"/>
    <w:rsid w:val="00D16EED"/>
    <w:rsid w:val="00D35AF8"/>
    <w:rsid w:val="00D455AA"/>
    <w:rsid w:val="00D461BE"/>
    <w:rsid w:val="00D66DF0"/>
    <w:rsid w:val="00D76ACA"/>
    <w:rsid w:val="00D81AFA"/>
    <w:rsid w:val="00D91ECF"/>
    <w:rsid w:val="00D97060"/>
    <w:rsid w:val="00DA3A39"/>
    <w:rsid w:val="00DA4753"/>
    <w:rsid w:val="00DA4D06"/>
    <w:rsid w:val="00DB007C"/>
    <w:rsid w:val="00DC26E5"/>
    <w:rsid w:val="00DE0BC1"/>
    <w:rsid w:val="00DE149F"/>
    <w:rsid w:val="00DE1EC3"/>
    <w:rsid w:val="00DE2A04"/>
    <w:rsid w:val="00DE6F79"/>
    <w:rsid w:val="00DF578E"/>
    <w:rsid w:val="00E00447"/>
    <w:rsid w:val="00E1404A"/>
    <w:rsid w:val="00E40393"/>
    <w:rsid w:val="00E5214E"/>
    <w:rsid w:val="00E567D1"/>
    <w:rsid w:val="00E746AA"/>
    <w:rsid w:val="00E93BCD"/>
    <w:rsid w:val="00EA31F4"/>
    <w:rsid w:val="00EA793A"/>
    <w:rsid w:val="00EC1002"/>
    <w:rsid w:val="00EC54A3"/>
    <w:rsid w:val="00EE0190"/>
    <w:rsid w:val="00EE4FE3"/>
    <w:rsid w:val="00EF5E2E"/>
    <w:rsid w:val="00F13027"/>
    <w:rsid w:val="00F15189"/>
    <w:rsid w:val="00F162B3"/>
    <w:rsid w:val="00F43B5C"/>
    <w:rsid w:val="00F52123"/>
    <w:rsid w:val="00F77B24"/>
    <w:rsid w:val="00F8248E"/>
    <w:rsid w:val="00FA4395"/>
    <w:rsid w:val="00FA4BDD"/>
    <w:rsid w:val="00FB4CD2"/>
    <w:rsid w:val="00FC012E"/>
    <w:rsid w:val="00FC49B6"/>
    <w:rsid w:val="00FC6B23"/>
    <w:rsid w:val="00FC70DD"/>
    <w:rsid w:val="00FD03C6"/>
    <w:rsid w:val="00FE477E"/>
    <w:rsid w:val="00FF6CC0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2BC104"/>
  <w15:docId w15:val="{30264777-FAE1-4A08-B45D-C1A33712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9E2D21"/>
    <w:pPr>
      <w:ind w:left="1118" w:right="21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2D21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9E2D21"/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9E2D21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9E2D21"/>
    <w:pPr>
      <w:ind w:left="1213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2D21"/>
  </w:style>
  <w:style w:type="table" w:customStyle="1" w:styleId="TableNormal1">
    <w:name w:val="Table Normal1"/>
    <w:uiPriority w:val="2"/>
    <w:semiHidden/>
    <w:qFormat/>
    <w:rsid w:val="009E2D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D7F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2B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B04"/>
    <w:rPr>
      <w:rFonts w:ascii="Tahoma" w:eastAsia="Calibri" w:hAnsi="Tahoma" w:cs="Tahoma"/>
      <w:sz w:val="16"/>
      <w:szCs w:val="16"/>
      <w:lang w:eastAsia="hr-HR" w:bidi="hr-HR"/>
    </w:rPr>
  </w:style>
  <w:style w:type="table" w:customStyle="1" w:styleId="TableNormal">
    <w:name w:val="Table Normal"/>
    <w:uiPriority w:val="2"/>
    <w:semiHidden/>
    <w:qFormat/>
    <w:rsid w:val="00444B4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6E1F-FC69-493B-AD8B-C33717CC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138</cp:revision>
  <cp:lastPrinted>2025-09-29T11:20:00Z</cp:lastPrinted>
  <dcterms:created xsi:type="dcterms:W3CDTF">2020-12-15T07:53:00Z</dcterms:created>
  <dcterms:modified xsi:type="dcterms:W3CDTF">2025-12-29T07:09:00Z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ac77acfecba5304d956aa4c6a041cc872628a1f02ae92cc0e1658f00c1d545ad</vt:lpwstr>
  </property>
</Properties>
</file>