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DEA" w14:textId="77777777" w:rsidR="00FC0EC5" w:rsidRPr="00810B5B" w:rsidRDefault="00FC0EC5" w:rsidP="00FC0EC5">
      <w:pPr>
        <w:pStyle w:val="Tijeloteksta"/>
        <w:spacing w:before="8" w:after="1"/>
        <w:rPr>
          <w:b/>
          <w:bCs/>
          <w:sz w:val="24"/>
          <w:szCs w:val="24"/>
          <w:u w:val="single"/>
        </w:rPr>
      </w:pPr>
    </w:p>
    <w:p w14:paraId="45EA4C54" w14:textId="369BF149" w:rsidR="00FC0EC5" w:rsidRPr="00810B5B" w:rsidRDefault="00810B5B" w:rsidP="00FC0EC5">
      <w:pPr>
        <w:pStyle w:val="Tijeloteksta"/>
        <w:spacing w:before="8" w:after="1"/>
        <w:rPr>
          <w:b/>
          <w:bCs/>
          <w:sz w:val="24"/>
          <w:szCs w:val="24"/>
          <w:u w:val="single"/>
        </w:rPr>
      </w:pPr>
      <w:r w:rsidRPr="00810B5B">
        <w:rPr>
          <w:b/>
          <w:bCs/>
          <w:sz w:val="24"/>
          <w:szCs w:val="24"/>
          <w:u w:val="single"/>
        </w:rPr>
        <w:t>PRIJEDLOG</w:t>
      </w:r>
    </w:p>
    <w:p w14:paraId="1512FD53" w14:textId="77777777" w:rsidR="00FC0EC5" w:rsidRDefault="00FC0EC5" w:rsidP="00FC0EC5">
      <w:pPr>
        <w:pStyle w:val="Tijeloteksta"/>
        <w:spacing w:before="8" w:after="1"/>
        <w:rPr>
          <w:sz w:val="18"/>
          <w:szCs w:val="18"/>
        </w:rPr>
      </w:pPr>
    </w:p>
    <w:p w14:paraId="05E4A33A" w14:textId="6227A8A5" w:rsidR="00FC0EC5" w:rsidRDefault="00FC0EC5" w:rsidP="00FC0EC5">
      <w:pPr>
        <w:pStyle w:val="Tijeloteksta"/>
        <w:spacing w:before="8" w:after="1"/>
        <w:jc w:val="center"/>
        <w:rPr>
          <w:b/>
          <w:bCs/>
          <w:sz w:val="18"/>
          <w:szCs w:val="18"/>
        </w:rPr>
      </w:pPr>
      <w:r w:rsidRPr="00FC0EC5">
        <w:rPr>
          <w:b/>
          <w:bCs/>
          <w:sz w:val="18"/>
          <w:szCs w:val="18"/>
        </w:rPr>
        <w:t>II. IZMJENE I DOPUNE PRORAČUNA OPĆINE TOMPOJEVCI ZA 2025. I PROJEKCIJA ZA 2026. I 2027. GODINU</w:t>
      </w:r>
    </w:p>
    <w:p w14:paraId="5EC3B8B3" w14:textId="075F7CCA" w:rsidR="00FC0EC5" w:rsidRDefault="00FC0EC5" w:rsidP="00FC0EC5">
      <w:pPr>
        <w:pStyle w:val="Tijeloteksta"/>
        <w:spacing w:before="8" w:after="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Članak 1</w:t>
      </w:r>
    </w:p>
    <w:p w14:paraId="29D8BE2B" w14:textId="5D3FC46F" w:rsidR="00FC0EC5" w:rsidRPr="00500E71" w:rsidRDefault="00FC0EC5" w:rsidP="00500E71">
      <w:pPr>
        <w:pStyle w:val="Tijeloteksta"/>
        <w:spacing w:before="8" w:after="1"/>
        <w:rPr>
          <w:sz w:val="18"/>
          <w:szCs w:val="18"/>
        </w:rPr>
      </w:pPr>
      <w:r w:rsidRPr="00500E71">
        <w:rPr>
          <w:sz w:val="18"/>
          <w:szCs w:val="18"/>
        </w:rPr>
        <w:t>U Proračun</w:t>
      </w:r>
      <w:r w:rsidR="003A7FEF">
        <w:rPr>
          <w:sz w:val="18"/>
          <w:szCs w:val="18"/>
        </w:rPr>
        <w:t>u</w:t>
      </w:r>
      <w:r w:rsidRPr="00500E71">
        <w:rPr>
          <w:sz w:val="18"/>
          <w:szCs w:val="18"/>
        </w:rPr>
        <w:t xml:space="preserve"> Općine Tompojevci za 2025. godinu i Projekcija za 2026. i 2027. godinu (Služeni vjesnik“ Vukovarsko srijemske županije broj </w:t>
      </w:r>
      <w:r w:rsidR="003A7FEF">
        <w:rPr>
          <w:sz w:val="18"/>
          <w:szCs w:val="18"/>
        </w:rPr>
        <w:t>31/24 i 0</w:t>
      </w:r>
      <w:r w:rsidRPr="00500E71">
        <w:rPr>
          <w:sz w:val="18"/>
          <w:szCs w:val="18"/>
        </w:rPr>
        <w:t>7/25) u članku 1. mjenja se: Račun prihoda i izdataka za 2025. godinu kako slijedi</w:t>
      </w:r>
    </w:p>
    <w:p w14:paraId="0A94AAF8" w14:textId="75096E26" w:rsidR="00FC0EC5" w:rsidRPr="002800A9" w:rsidRDefault="002800A9" w:rsidP="002800A9">
      <w:pPr>
        <w:pStyle w:val="Tijeloteksta"/>
        <w:spacing w:before="8" w:after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</w:t>
      </w:r>
      <w:r w:rsidR="00FC0EC5" w:rsidRPr="002800A9">
        <w:rPr>
          <w:b/>
          <w:bCs/>
          <w:sz w:val="18"/>
          <w:szCs w:val="18"/>
        </w:rPr>
        <w:t xml:space="preserve">OPĆI DIO </w:t>
      </w:r>
    </w:p>
    <w:tbl>
      <w:tblPr>
        <w:tblStyle w:val="TableNormal"/>
        <w:tblW w:w="0" w:type="auto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500E71" w:rsidRPr="00500E71" w14:paraId="7168DC83" w14:textId="77777777" w:rsidTr="00500E71">
        <w:trPr>
          <w:trHeight w:val="462"/>
        </w:trPr>
        <w:tc>
          <w:tcPr>
            <w:tcW w:w="10897" w:type="dxa"/>
          </w:tcPr>
          <w:p w14:paraId="534BA8C4" w14:textId="77777777" w:rsidR="00500E71" w:rsidRPr="00500E71" w:rsidRDefault="00500E71" w:rsidP="00500E71">
            <w:pPr>
              <w:pStyle w:val="TableParagraph"/>
              <w:spacing w:before="15"/>
              <w:ind w:left="1080"/>
              <w:jc w:val="center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RAZRED</w:t>
            </w:r>
            <w:r w:rsidRPr="00500E71">
              <w:rPr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I</w:t>
            </w:r>
            <w:r w:rsidRPr="00500E71">
              <w:rPr>
                <w:spacing w:val="-2"/>
                <w:sz w:val="12"/>
                <w:szCs w:val="12"/>
              </w:rPr>
              <w:t xml:space="preserve"> NAZIV</w:t>
            </w:r>
          </w:p>
        </w:tc>
        <w:tc>
          <w:tcPr>
            <w:tcW w:w="1249" w:type="dxa"/>
          </w:tcPr>
          <w:p w14:paraId="189645FD" w14:textId="77777777" w:rsidR="00500E71" w:rsidRPr="00500E71" w:rsidRDefault="00500E71" w:rsidP="00416F4D">
            <w:pPr>
              <w:pStyle w:val="TableParagraph"/>
              <w:spacing w:before="15" w:line="169" w:lineRule="exact"/>
              <w:ind w:left="4" w:right="41"/>
              <w:jc w:val="center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Proračun</w:t>
            </w:r>
            <w:r w:rsidRPr="00500E71">
              <w:rPr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2025</w:t>
            </w:r>
            <w:r w:rsidRPr="00500E71">
              <w:rPr>
                <w:spacing w:val="-4"/>
                <w:sz w:val="12"/>
                <w:szCs w:val="12"/>
              </w:rPr>
              <w:t xml:space="preserve"> </w:t>
            </w:r>
            <w:r w:rsidRPr="00500E71">
              <w:rPr>
                <w:spacing w:val="-10"/>
                <w:sz w:val="12"/>
                <w:szCs w:val="12"/>
              </w:rPr>
              <w:t>-</w:t>
            </w:r>
          </w:p>
          <w:p w14:paraId="5807CC22" w14:textId="77777777" w:rsidR="00500E71" w:rsidRPr="00500E71" w:rsidRDefault="00500E71" w:rsidP="00416F4D">
            <w:pPr>
              <w:pStyle w:val="TableParagraph"/>
              <w:spacing w:before="0" w:line="169" w:lineRule="exact"/>
              <w:ind w:left="41" w:right="37"/>
              <w:jc w:val="center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rebalans</w:t>
            </w:r>
          </w:p>
        </w:tc>
        <w:tc>
          <w:tcPr>
            <w:tcW w:w="1247" w:type="dxa"/>
          </w:tcPr>
          <w:p w14:paraId="3E2F0A4B" w14:textId="77777777" w:rsidR="00500E71" w:rsidRPr="00500E71" w:rsidRDefault="00500E71" w:rsidP="00416F4D">
            <w:pPr>
              <w:pStyle w:val="TableParagraph"/>
              <w:spacing w:before="15" w:line="169" w:lineRule="exact"/>
              <w:ind w:left="309"/>
              <w:jc w:val="left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Povećanje</w:t>
            </w:r>
          </w:p>
          <w:p w14:paraId="2DAAC633" w14:textId="77777777" w:rsidR="00500E71" w:rsidRPr="00500E71" w:rsidRDefault="00500E71" w:rsidP="00416F4D">
            <w:pPr>
              <w:pStyle w:val="TableParagraph"/>
              <w:spacing w:before="0" w:line="169" w:lineRule="exact"/>
              <w:ind w:left="299"/>
              <w:jc w:val="left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Smanjenje</w:t>
            </w:r>
          </w:p>
        </w:tc>
        <w:tc>
          <w:tcPr>
            <w:tcW w:w="1249" w:type="dxa"/>
          </w:tcPr>
          <w:p w14:paraId="0B825C09" w14:textId="77777777" w:rsidR="00500E71" w:rsidRPr="00500E71" w:rsidRDefault="00500E71" w:rsidP="00416F4D">
            <w:pPr>
              <w:pStyle w:val="TableParagraph"/>
              <w:spacing w:before="15" w:line="169" w:lineRule="exact"/>
              <w:ind w:left="4" w:right="41"/>
              <w:jc w:val="center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Proračun</w:t>
            </w:r>
            <w:r w:rsidRPr="00500E71">
              <w:rPr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2025</w:t>
            </w:r>
            <w:r w:rsidRPr="00500E71">
              <w:rPr>
                <w:spacing w:val="-4"/>
                <w:sz w:val="12"/>
                <w:szCs w:val="12"/>
              </w:rPr>
              <w:t xml:space="preserve"> </w:t>
            </w:r>
            <w:r w:rsidRPr="00500E71">
              <w:rPr>
                <w:spacing w:val="-10"/>
                <w:sz w:val="12"/>
                <w:szCs w:val="12"/>
              </w:rPr>
              <w:t>-</w:t>
            </w:r>
          </w:p>
          <w:p w14:paraId="23118004" w14:textId="77777777" w:rsidR="00500E71" w:rsidRPr="00500E71" w:rsidRDefault="00500E71" w:rsidP="00416F4D">
            <w:pPr>
              <w:pStyle w:val="TableParagraph"/>
              <w:spacing w:before="0" w:line="169" w:lineRule="exact"/>
              <w:ind w:left="40" w:right="37"/>
              <w:jc w:val="center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rebalans</w:t>
            </w:r>
            <w:r w:rsidRPr="00500E71">
              <w:rPr>
                <w:spacing w:val="-10"/>
                <w:sz w:val="12"/>
                <w:szCs w:val="12"/>
              </w:rPr>
              <w:t xml:space="preserve"> </w:t>
            </w:r>
            <w:r w:rsidRPr="00500E71">
              <w:rPr>
                <w:spacing w:val="-5"/>
                <w:sz w:val="12"/>
                <w:szCs w:val="12"/>
              </w:rPr>
              <w:t>II</w:t>
            </w:r>
          </w:p>
        </w:tc>
      </w:tr>
      <w:tr w:rsidR="00500E71" w:rsidRPr="00500E71" w14:paraId="63537249" w14:textId="77777777" w:rsidTr="00500E71">
        <w:trPr>
          <w:trHeight w:val="75"/>
        </w:trPr>
        <w:tc>
          <w:tcPr>
            <w:tcW w:w="10897" w:type="dxa"/>
          </w:tcPr>
          <w:p w14:paraId="5EE07D3B" w14:textId="77777777" w:rsidR="00500E71" w:rsidRPr="00500E71" w:rsidRDefault="00500E71" w:rsidP="00416F4D">
            <w:pPr>
              <w:pStyle w:val="TableParagraph"/>
              <w:spacing w:before="15"/>
              <w:ind w:left="1" w:right="1"/>
              <w:jc w:val="center"/>
              <w:rPr>
                <w:sz w:val="12"/>
                <w:szCs w:val="12"/>
              </w:rPr>
            </w:pPr>
            <w:r w:rsidRPr="00500E71"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w="1249" w:type="dxa"/>
          </w:tcPr>
          <w:p w14:paraId="65313326" w14:textId="77777777" w:rsidR="00500E71" w:rsidRPr="00500E71" w:rsidRDefault="00500E71" w:rsidP="00416F4D">
            <w:pPr>
              <w:pStyle w:val="TableParagraph"/>
              <w:spacing w:before="15"/>
              <w:ind w:left="39" w:right="37"/>
              <w:jc w:val="center"/>
              <w:rPr>
                <w:sz w:val="12"/>
                <w:szCs w:val="12"/>
              </w:rPr>
            </w:pPr>
            <w:r w:rsidRPr="00500E71">
              <w:rPr>
                <w:spacing w:val="-10"/>
                <w:sz w:val="12"/>
                <w:szCs w:val="12"/>
              </w:rPr>
              <w:t>2</w:t>
            </w:r>
          </w:p>
        </w:tc>
        <w:tc>
          <w:tcPr>
            <w:tcW w:w="1247" w:type="dxa"/>
          </w:tcPr>
          <w:p w14:paraId="2B84162B" w14:textId="77777777" w:rsidR="00500E71" w:rsidRPr="00500E71" w:rsidRDefault="00500E71" w:rsidP="00416F4D">
            <w:pPr>
              <w:pStyle w:val="TableParagraph"/>
              <w:spacing w:before="15"/>
              <w:ind w:left="2"/>
              <w:jc w:val="center"/>
              <w:rPr>
                <w:sz w:val="12"/>
                <w:szCs w:val="12"/>
              </w:rPr>
            </w:pPr>
            <w:r w:rsidRPr="00500E71">
              <w:rPr>
                <w:spacing w:val="-10"/>
                <w:sz w:val="12"/>
                <w:szCs w:val="12"/>
              </w:rPr>
              <w:t>3</w:t>
            </w:r>
          </w:p>
        </w:tc>
        <w:tc>
          <w:tcPr>
            <w:tcW w:w="1249" w:type="dxa"/>
          </w:tcPr>
          <w:p w14:paraId="05532F8A" w14:textId="77777777" w:rsidR="00500E71" w:rsidRPr="00500E71" w:rsidRDefault="00500E71" w:rsidP="00416F4D">
            <w:pPr>
              <w:pStyle w:val="TableParagraph"/>
              <w:spacing w:before="15"/>
              <w:ind w:left="39" w:right="37"/>
              <w:jc w:val="center"/>
              <w:rPr>
                <w:sz w:val="12"/>
                <w:szCs w:val="12"/>
              </w:rPr>
            </w:pPr>
            <w:r w:rsidRPr="00500E71">
              <w:rPr>
                <w:spacing w:val="-10"/>
                <w:sz w:val="12"/>
                <w:szCs w:val="12"/>
              </w:rPr>
              <w:t>4</w:t>
            </w:r>
          </w:p>
        </w:tc>
      </w:tr>
    </w:tbl>
    <w:p w14:paraId="13543A5B" w14:textId="6B60A4EB" w:rsidR="00500E71" w:rsidRPr="00500E71" w:rsidRDefault="00500E71" w:rsidP="00500E71">
      <w:pPr>
        <w:pStyle w:val="Tijeloteksta"/>
        <w:spacing w:before="8" w:after="1"/>
        <w:rPr>
          <w:sz w:val="12"/>
          <w:szCs w:val="12"/>
        </w:rPr>
      </w:pPr>
      <w:r w:rsidRPr="00500E71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801075" wp14:editId="23FA13AC">
                <wp:simplePos x="0" y="0"/>
                <wp:positionH relativeFrom="page">
                  <wp:posOffset>559435</wp:posOffset>
                </wp:positionH>
                <wp:positionV relativeFrom="paragraph">
                  <wp:posOffset>1722755</wp:posOffset>
                </wp:positionV>
                <wp:extent cx="9300845" cy="215900"/>
                <wp:effectExtent l="0" t="0" r="0" b="0"/>
                <wp:wrapTopAndBottom/>
                <wp:docPr id="211237556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0845" cy="21590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18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42A3A2" w14:textId="77777777" w:rsidR="00500E71" w:rsidRPr="00500E71" w:rsidRDefault="00500E71" w:rsidP="00500E71">
                            <w:pPr>
                              <w:spacing w:before="16"/>
                              <w:ind w:left="5684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B)</w:t>
                            </w:r>
                            <w:r w:rsidRPr="00500E71">
                              <w:rPr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SAŽETAK</w:t>
                            </w:r>
                            <w:r w:rsidRPr="00500E71">
                              <w:rPr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RAČUNA</w:t>
                            </w:r>
                            <w:r w:rsidRPr="00500E71">
                              <w:rPr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FINANCIRANJA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010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4.05pt;margin-top:135.65pt;width:732.35pt;height:1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" fillcolor="#ddebf7" strokeweight=".05083mm">
                <v:path arrowok="t"/>
                <v:textbox inset="0,0,0,0">
                  <w:txbxContent>
                    <w:p w14:paraId="5542A3A2" w14:textId="77777777" w:rsidR="00500E71" w:rsidRPr="00500E71" w:rsidRDefault="00500E71" w:rsidP="00500E71">
                      <w:pPr>
                        <w:spacing w:before="16"/>
                        <w:ind w:left="5684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B)</w:t>
                      </w:r>
                      <w:r w:rsidRPr="00500E71">
                        <w:rPr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SAŽETAK</w:t>
                      </w:r>
                      <w:r w:rsidRPr="00500E71">
                        <w:rPr>
                          <w:color w:val="00000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RAČUNA</w:t>
                      </w:r>
                      <w:r w:rsidRPr="00500E71">
                        <w:rPr>
                          <w:color w:val="00000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pacing w:val="-2"/>
                          <w:sz w:val="14"/>
                          <w:szCs w:val="14"/>
                        </w:rPr>
                        <w:t>FINANCIRANJA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500E71" w:rsidRPr="00500E71" w14:paraId="003EAC5E" w14:textId="77777777" w:rsidTr="00500E71">
        <w:trPr>
          <w:trHeight w:val="232"/>
        </w:trPr>
        <w:tc>
          <w:tcPr>
            <w:tcW w:w="14642" w:type="dxa"/>
            <w:gridSpan w:val="4"/>
            <w:tcBorders>
              <w:bottom w:val="double" w:sz="2" w:space="0" w:color="000000"/>
            </w:tcBorders>
            <w:shd w:val="clear" w:color="auto" w:fill="DDEBF7"/>
          </w:tcPr>
          <w:p w14:paraId="214F74C0" w14:textId="77777777" w:rsidR="00500E71" w:rsidRPr="00500E71" w:rsidRDefault="00500E71" w:rsidP="00416F4D">
            <w:pPr>
              <w:pStyle w:val="TableParagraph"/>
              <w:spacing w:before="16"/>
              <w:ind w:left="5390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A)</w:t>
            </w:r>
            <w:r w:rsidRPr="00500E71">
              <w:rPr>
                <w:spacing w:val="-4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SAŽETAK</w:t>
            </w:r>
            <w:r w:rsidRPr="00500E71">
              <w:rPr>
                <w:spacing w:val="-3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RAČUNA</w:t>
            </w:r>
            <w:r w:rsidRPr="00500E71">
              <w:rPr>
                <w:spacing w:val="-3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PRIHODA</w:t>
            </w:r>
            <w:r w:rsidRPr="00500E71">
              <w:rPr>
                <w:spacing w:val="-4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I</w:t>
            </w:r>
            <w:r w:rsidRPr="00500E71">
              <w:rPr>
                <w:spacing w:val="-3"/>
                <w:sz w:val="12"/>
                <w:szCs w:val="12"/>
              </w:rPr>
              <w:t xml:space="preserve"> </w:t>
            </w:r>
            <w:r w:rsidRPr="00500E71">
              <w:rPr>
                <w:spacing w:val="-2"/>
                <w:sz w:val="12"/>
                <w:szCs w:val="12"/>
              </w:rPr>
              <w:t>RASHODA</w:t>
            </w:r>
          </w:p>
        </w:tc>
      </w:tr>
      <w:tr w:rsidR="00500E71" w:rsidRPr="00500E71" w14:paraId="6DFCBBB2" w14:textId="77777777" w:rsidTr="00416F4D">
        <w:trPr>
          <w:trHeight w:val="321"/>
        </w:trPr>
        <w:tc>
          <w:tcPr>
            <w:tcW w:w="10897" w:type="dxa"/>
            <w:tcBorders>
              <w:top w:val="double" w:sz="2" w:space="0" w:color="000000"/>
            </w:tcBorders>
            <w:shd w:val="clear" w:color="auto" w:fill="EBEBEB"/>
          </w:tcPr>
          <w:p w14:paraId="7F67319D" w14:textId="77777777" w:rsidR="00500E71" w:rsidRPr="00500E71" w:rsidRDefault="00500E71" w:rsidP="00416F4D">
            <w:pPr>
              <w:pStyle w:val="TableParagraph"/>
              <w:spacing w:before="36"/>
              <w:ind w:left="17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PRIHODI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UKUPNO</w:t>
            </w:r>
          </w:p>
        </w:tc>
        <w:tc>
          <w:tcPr>
            <w:tcW w:w="1249" w:type="dxa"/>
            <w:tcBorders>
              <w:top w:val="double" w:sz="2" w:space="0" w:color="000000"/>
            </w:tcBorders>
            <w:shd w:val="clear" w:color="auto" w:fill="EBEBEB"/>
          </w:tcPr>
          <w:p w14:paraId="34E75F54" w14:textId="77777777" w:rsidR="00500E71" w:rsidRPr="00500E71" w:rsidRDefault="00500E71" w:rsidP="00416F4D">
            <w:pPr>
              <w:pStyle w:val="TableParagraph"/>
              <w:spacing w:before="13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6.259.014,00</w:t>
            </w:r>
          </w:p>
        </w:tc>
        <w:tc>
          <w:tcPr>
            <w:tcW w:w="1247" w:type="dxa"/>
            <w:tcBorders>
              <w:top w:val="double" w:sz="2" w:space="0" w:color="000000"/>
            </w:tcBorders>
            <w:shd w:val="clear" w:color="auto" w:fill="EBEBEB"/>
          </w:tcPr>
          <w:p w14:paraId="2B40F528" w14:textId="77777777" w:rsidR="00500E71" w:rsidRPr="00500E71" w:rsidRDefault="00500E71" w:rsidP="00416F4D">
            <w:pPr>
              <w:pStyle w:val="TableParagraph"/>
              <w:spacing w:before="133"/>
              <w:ind w:right="10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208.373,00</w:t>
            </w:r>
          </w:p>
        </w:tc>
        <w:tc>
          <w:tcPr>
            <w:tcW w:w="1249" w:type="dxa"/>
            <w:tcBorders>
              <w:top w:val="double" w:sz="2" w:space="0" w:color="000000"/>
            </w:tcBorders>
            <w:shd w:val="clear" w:color="auto" w:fill="EBEBEB"/>
          </w:tcPr>
          <w:p w14:paraId="7609B8A0" w14:textId="77777777" w:rsidR="00500E71" w:rsidRPr="00500E71" w:rsidRDefault="00500E71" w:rsidP="00416F4D">
            <w:pPr>
              <w:pStyle w:val="TableParagraph"/>
              <w:spacing w:before="13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6.467.387,00</w:t>
            </w:r>
          </w:p>
        </w:tc>
      </w:tr>
      <w:tr w:rsidR="00500E71" w:rsidRPr="00500E71" w14:paraId="45429699" w14:textId="77777777" w:rsidTr="00416F4D">
        <w:trPr>
          <w:trHeight w:val="301"/>
        </w:trPr>
        <w:tc>
          <w:tcPr>
            <w:tcW w:w="10897" w:type="dxa"/>
          </w:tcPr>
          <w:p w14:paraId="13B99952" w14:textId="77777777" w:rsidR="00500E71" w:rsidRPr="00500E71" w:rsidRDefault="00500E71" w:rsidP="00416F4D">
            <w:pPr>
              <w:pStyle w:val="TableParagraph"/>
              <w:spacing w:before="16"/>
              <w:ind w:left="17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6</w:t>
            </w:r>
            <w:r w:rsidRPr="00500E71">
              <w:rPr>
                <w:spacing w:val="49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 xml:space="preserve">PRIHODI </w:t>
            </w:r>
            <w:r w:rsidRPr="00500E71">
              <w:rPr>
                <w:spacing w:val="-2"/>
                <w:sz w:val="12"/>
                <w:szCs w:val="12"/>
              </w:rPr>
              <w:t>POSLOVANJA</w:t>
            </w:r>
          </w:p>
        </w:tc>
        <w:tc>
          <w:tcPr>
            <w:tcW w:w="1249" w:type="dxa"/>
          </w:tcPr>
          <w:p w14:paraId="523BA9CB" w14:textId="77777777" w:rsidR="00500E71" w:rsidRPr="00500E71" w:rsidRDefault="00500E71" w:rsidP="00416F4D">
            <w:pPr>
              <w:pStyle w:val="TableParagraph"/>
              <w:spacing w:before="113" w:line="168" w:lineRule="exact"/>
              <w:ind w:right="16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6.227.764,00</w:t>
            </w:r>
          </w:p>
        </w:tc>
        <w:tc>
          <w:tcPr>
            <w:tcW w:w="1247" w:type="dxa"/>
          </w:tcPr>
          <w:p w14:paraId="55EDA3C4" w14:textId="77777777" w:rsidR="00500E71" w:rsidRPr="00500E71" w:rsidRDefault="00500E71" w:rsidP="00416F4D">
            <w:pPr>
              <w:pStyle w:val="TableParagraph"/>
              <w:spacing w:before="113" w:line="168" w:lineRule="exact"/>
              <w:ind w:right="13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178.373,00</w:t>
            </w:r>
          </w:p>
        </w:tc>
        <w:tc>
          <w:tcPr>
            <w:tcW w:w="1249" w:type="dxa"/>
          </w:tcPr>
          <w:p w14:paraId="18B079EF" w14:textId="77777777" w:rsidR="00500E71" w:rsidRPr="00500E71" w:rsidRDefault="00500E71" w:rsidP="00416F4D">
            <w:pPr>
              <w:pStyle w:val="TableParagraph"/>
              <w:spacing w:before="113" w:line="168" w:lineRule="exact"/>
              <w:ind w:right="15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6.406.137,00</w:t>
            </w:r>
          </w:p>
        </w:tc>
      </w:tr>
      <w:tr w:rsidR="00500E71" w:rsidRPr="00500E71" w14:paraId="6080FDB5" w14:textId="77777777" w:rsidTr="00416F4D">
        <w:trPr>
          <w:trHeight w:val="302"/>
        </w:trPr>
        <w:tc>
          <w:tcPr>
            <w:tcW w:w="10897" w:type="dxa"/>
          </w:tcPr>
          <w:p w14:paraId="26983E14" w14:textId="77777777" w:rsidR="00500E71" w:rsidRPr="00500E71" w:rsidRDefault="00500E71" w:rsidP="00416F4D">
            <w:pPr>
              <w:pStyle w:val="TableParagraph"/>
              <w:spacing w:before="16"/>
              <w:ind w:left="17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7</w:t>
            </w:r>
            <w:r w:rsidRPr="00500E71">
              <w:rPr>
                <w:spacing w:val="50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PRIHODI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OD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PRODAJE</w:t>
            </w:r>
            <w:r w:rsidRPr="00500E71">
              <w:rPr>
                <w:spacing w:val="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NEFINANCIJSKE</w:t>
            </w:r>
            <w:r w:rsidRPr="00500E71">
              <w:rPr>
                <w:spacing w:val="1"/>
                <w:sz w:val="12"/>
                <w:szCs w:val="12"/>
              </w:rPr>
              <w:t xml:space="preserve"> </w:t>
            </w:r>
            <w:r w:rsidRPr="00500E71">
              <w:rPr>
                <w:spacing w:val="-2"/>
                <w:sz w:val="12"/>
                <w:szCs w:val="12"/>
              </w:rPr>
              <w:t>IMOVINE</w:t>
            </w:r>
          </w:p>
        </w:tc>
        <w:tc>
          <w:tcPr>
            <w:tcW w:w="1249" w:type="dxa"/>
          </w:tcPr>
          <w:p w14:paraId="39925E95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5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31.250,00</w:t>
            </w:r>
          </w:p>
        </w:tc>
        <w:tc>
          <w:tcPr>
            <w:tcW w:w="1247" w:type="dxa"/>
          </w:tcPr>
          <w:p w14:paraId="3F434163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3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30.000,00</w:t>
            </w:r>
          </w:p>
        </w:tc>
        <w:tc>
          <w:tcPr>
            <w:tcW w:w="1249" w:type="dxa"/>
          </w:tcPr>
          <w:p w14:paraId="123042D7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4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61.250,00</w:t>
            </w:r>
          </w:p>
        </w:tc>
      </w:tr>
      <w:tr w:rsidR="00500E71" w:rsidRPr="00500E71" w14:paraId="4E3013D2" w14:textId="77777777" w:rsidTr="00416F4D">
        <w:trPr>
          <w:trHeight w:val="302"/>
        </w:trPr>
        <w:tc>
          <w:tcPr>
            <w:tcW w:w="10897" w:type="dxa"/>
            <w:shd w:val="clear" w:color="auto" w:fill="EBEBEB"/>
          </w:tcPr>
          <w:p w14:paraId="4F91ED28" w14:textId="77777777" w:rsidR="00500E71" w:rsidRPr="00500E71" w:rsidRDefault="00500E71" w:rsidP="00416F4D">
            <w:pPr>
              <w:pStyle w:val="TableParagraph"/>
              <w:spacing w:before="16"/>
              <w:ind w:left="17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RASHODI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UKUPNO</w:t>
            </w:r>
          </w:p>
        </w:tc>
        <w:tc>
          <w:tcPr>
            <w:tcW w:w="1249" w:type="dxa"/>
            <w:shd w:val="clear" w:color="auto" w:fill="EBEBEB"/>
          </w:tcPr>
          <w:p w14:paraId="2C4400A8" w14:textId="77777777" w:rsidR="00500E71" w:rsidRPr="00500E71" w:rsidRDefault="00500E71" w:rsidP="00416F4D">
            <w:pPr>
              <w:pStyle w:val="TableParagraph"/>
              <w:spacing w:before="114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6.296.346,00</w:t>
            </w:r>
          </w:p>
        </w:tc>
        <w:tc>
          <w:tcPr>
            <w:tcW w:w="1247" w:type="dxa"/>
            <w:shd w:val="clear" w:color="auto" w:fill="EBEBEB"/>
          </w:tcPr>
          <w:p w14:paraId="47DA00CD" w14:textId="77777777" w:rsidR="00500E71" w:rsidRPr="00500E71" w:rsidRDefault="00500E71" w:rsidP="00416F4D">
            <w:pPr>
              <w:pStyle w:val="TableParagraph"/>
              <w:spacing w:before="114"/>
              <w:ind w:right="10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208.373,00</w:t>
            </w:r>
          </w:p>
        </w:tc>
        <w:tc>
          <w:tcPr>
            <w:tcW w:w="1249" w:type="dxa"/>
            <w:shd w:val="clear" w:color="auto" w:fill="EBEBEB"/>
          </w:tcPr>
          <w:p w14:paraId="115D952A" w14:textId="77777777" w:rsidR="00500E71" w:rsidRPr="00500E71" w:rsidRDefault="00500E71" w:rsidP="00416F4D">
            <w:pPr>
              <w:pStyle w:val="TableParagraph"/>
              <w:spacing w:before="114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6.504.719,00</w:t>
            </w:r>
          </w:p>
        </w:tc>
      </w:tr>
      <w:tr w:rsidR="00500E71" w:rsidRPr="00500E71" w14:paraId="6D7BD7ED" w14:textId="77777777" w:rsidTr="00416F4D">
        <w:trPr>
          <w:trHeight w:val="302"/>
        </w:trPr>
        <w:tc>
          <w:tcPr>
            <w:tcW w:w="10897" w:type="dxa"/>
          </w:tcPr>
          <w:p w14:paraId="25753589" w14:textId="77777777" w:rsidR="00500E71" w:rsidRPr="00500E71" w:rsidRDefault="00500E71" w:rsidP="00416F4D">
            <w:pPr>
              <w:pStyle w:val="TableParagraph"/>
              <w:spacing w:before="16"/>
              <w:ind w:left="17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3</w:t>
            </w:r>
            <w:r w:rsidRPr="00500E71">
              <w:rPr>
                <w:spacing w:val="5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RASHODI</w:t>
            </w:r>
            <w:r w:rsidRPr="00500E71">
              <w:rPr>
                <w:spacing w:val="50"/>
                <w:sz w:val="12"/>
                <w:szCs w:val="12"/>
              </w:rPr>
              <w:t xml:space="preserve"> </w:t>
            </w:r>
            <w:r w:rsidRPr="00500E71">
              <w:rPr>
                <w:spacing w:val="-2"/>
                <w:sz w:val="12"/>
                <w:szCs w:val="12"/>
              </w:rPr>
              <w:t>POSLOVANJA</w:t>
            </w:r>
          </w:p>
        </w:tc>
        <w:tc>
          <w:tcPr>
            <w:tcW w:w="1249" w:type="dxa"/>
          </w:tcPr>
          <w:p w14:paraId="1C937EDF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6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1.590.250,00</w:t>
            </w:r>
          </w:p>
        </w:tc>
        <w:tc>
          <w:tcPr>
            <w:tcW w:w="1247" w:type="dxa"/>
          </w:tcPr>
          <w:p w14:paraId="6176EA08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3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77.595,00</w:t>
            </w:r>
          </w:p>
        </w:tc>
        <w:tc>
          <w:tcPr>
            <w:tcW w:w="1249" w:type="dxa"/>
          </w:tcPr>
          <w:p w14:paraId="29FD1783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5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1.667.845,00</w:t>
            </w:r>
          </w:p>
        </w:tc>
      </w:tr>
      <w:tr w:rsidR="00500E71" w:rsidRPr="00500E71" w14:paraId="05D9DB1F" w14:textId="77777777" w:rsidTr="00416F4D">
        <w:trPr>
          <w:trHeight w:val="302"/>
        </w:trPr>
        <w:tc>
          <w:tcPr>
            <w:tcW w:w="10897" w:type="dxa"/>
          </w:tcPr>
          <w:p w14:paraId="4317890C" w14:textId="77777777" w:rsidR="00500E71" w:rsidRPr="00500E71" w:rsidRDefault="00500E71" w:rsidP="00416F4D">
            <w:pPr>
              <w:pStyle w:val="TableParagraph"/>
              <w:spacing w:before="16"/>
              <w:ind w:left="17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4</w:t>
            </w:r>
            <w:r w:rsidRPr="00500E71">
              <w:rPr>
                <w:spacing w:val="50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RASHODI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ZA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NABAVU NEFINANCIJSKE</w:t>
            </w:r>
            <w:r w:rsidRPr="00500E71">
              <w:rPr>
                <w:spacing w:val="2"/>
                <w:sz w:val="12"/>
                <w:szCs w:val="12"/>
              </w:rPr>
              <w:t xml:space="preserve"> </w:t>
            </w:r>
            <w:r w:rsidRPr="00500E71">
              <w:rPr>
                <w:spacing w:val="-2"/>
                <w:sz w:val="12"/>
                <w:szCs w:val="12"/>
              </w:rPr>
              <w:t>IMOVINE</w:t>
            </w:r>
          </w:p>
        </w:tc>
        <w:tc>
          <w:tcPr>
            <w:tcW w:w="1249" w:type="dxa"/>
          </w:tcPr>
          <w:p w14:paraId="78F16533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6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4.706.096,00</w:t>
            </w:r>
          </w:p>
        </w:tc>
        <w:tc>
          <w:tcPr>
            <w:tcW w:w="1247" w:type="dxa"/>
          </w:tcPr>
          <w:p w14:paraId="5FC45F8B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3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130.778,00</w:t>
            </w:r>
          </w:p>
        </w:tc>
        <w:tc>
          <w:tcPr>
            <w:tcW w:w="1249" w:type="dxa"/>
          </w:tcPr>
          <w:p w14:paraId="0B9247D1" w14:textId="77777777" w:rsidR="00500E71" w:rsidRPr="00500E71" w:rsidRDefault="00500E71" w:rsidP="00416F4D">
            <w:pPr>
              <w:pStyle w:val="TableParagraph"/>
              <w:spacing w:before="113" w:line="169" w:lineRule="exact"/>
              <w:ind w:right="15"/>
              <w:rPr>
                <w:sz w:val="12"/>
                <w:szCs w:val="12"/>
              </w:rPr>
            </w:pPr>
            <w:r w:rsidRPr="00500E71">
              <w:rPr>
                <w:spacing w:val="-2"/>
                <w:sz w:val="12"/>
                <w:szCs w:val="12"/>
              </w:rPr>
              <w:t>4.836.874,00</w:t>
            </w:r>
          </w:p>
        </w:tc>
      </w:tr>
      <w:tr w:rsidR="00500E71" w:rsidRPr="00500E71" w14:paraId="7B2EE7FA" w14:textId="77777777" w:rsidTr="00416F4D">
        <w:trPr>
          <w:trHeight w:val="302"/>
        </w:trPr>
        <w:tc>
          <w:tcPr>
            <w:tcW w:w="10897" w:type="dxa"/>
            <w:shd w:val="clear" w:color="auto" w:fill="EBEBEB"/>
          </w:tcPr>
          <w:p w14:paraId="11B7DE99" w14:textId="77777777" w:rsidR="00500E71" w:rsidRPr="00500E71" w:rsidRDefault="00500E71" w:rsidP="00416F4D">
            <w:pPr>
              <w:pStyle w:val="TableParagraph"/>
              <w:spacing w:before="16"/>
              <w:ind w:left="17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RAZLIKA</w:t>
            </w:r>
            <w:r w:rsidRPr="00500E71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-</w:t>
            </w:r>
            <w:r w:rsidRPr="00500E71">
              <w:rPr>
                <w:b/>
                <w:spacing w:val="-3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VIŠAK/MANJAK</w:t>
            </w:r>
          </w:p>
        </w:tc>
        <w:tc>
          <w:tcPr>
            <w:tcW w:w="1249" w:type="dxa"/>
            <w:shd w:val="clear" w:color="auto" w:fill="EBEBEB"/>
          </w:tcPr>
          <w:p w14:paraId="55E35F1C" w14:textId="77777777" w:rsidR="00500E71" w:rsidRPr="00500E71" w:rsidRDefault="00500E71" w:rsidP="00416F4D">
            <w:pPr>
              <w:pStyle w:val="TableParagraph"/>
              <w:spacing w:before="113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-</w:t>
            </w: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  <w:tc>
          <w:tcPr>
            <w:tcW w:w="1247" w:type="dxa"/>
            <w:shd w:val="clear" w:color="auto" w:fill="EBEBEB"/>
          </w:tcPr>
          <w:p w14:paraId="0EC4929C" w14:textId="77777777" w:rsidR="00500E71" w:rsidRPr="00500E71" w:rsidRDefault="00500E71" w:rsidP="00416F4D">
            <w:pPr>
              <w:pStyle w:val="TableParagraph"/>
              <w:spacing w:before="11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9" w:type="dxa"/>
            <w:shd w:val="clear" w:color="auto" w:fill="EBEBEB"/>
          </w:tcPr>
          <w:p w14:paraId="2639318E" w14:textId="77777777" w:rsidR="00500E71" w:rsidRPr="00500E71" w:rsidRDefault="00500E71" w:rsidP="00416F4D">
            <w:pPr>
              <w:pStyle w:val="TableParagraph"/>
              <w:spacing w:before="11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-</w:t>
            </w: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</w:tr>
    </w:tbl>
    <w:p w14:paraId="51866864" w14:textId="4ABDB8A0" w:rsidR="00500E71" w:rsidRPr="00500E71" w:rsidRDefault="00500E71" w:rsidP="00500E71">
      <w:pPr>
        <w:pStyle w:val="Tijeloteksta"/>
        <w:spacing w:before="13"/>
        <w:rPr>
          <w:sz w:val="12"/>
          <w:szCs w:val="12"/>
        </w:rPr>
      </w:pPr>
    </w:p>
    <w:p w14:paraId="2C5FA6DC" w14:textId="77777777" w:rsidR="00500E71" w:rsidRPr="00500E71" w:rsidRDefault="00500E71" w:rsidP="00500E71">
      <w:pPr>
        <w:pStyle w:val="Tijeloteksta"/>
        <w:spacing w:after="1"/>
        <w:rPr>
          <w:sz w:val="12"/>
          <w:szCs w:val="12"/>
        </w:rPr>
      </w:pPr>
    </w:p>
    <w:tbl>
      <w:tblPr>
        <w:tblStyle w:val="TableNormal"/>
        <w:tblW w:w="0" w:type="auto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500E71" w:rsidRPr="00500E71" w14:paraId="52DFB1DA" w14:textId="77777777" w:rsidTr="00416F4D">
        <w:trPr>
          <w:trHeight w:val="302"/>
        </w:trPr>
        <w:tc>
          <w:tcPr>
            <w:tcW w:w="10897" w:type="dxa"/>
          </w:tcPr>
          <w:p w14:paraId="6C911A4A" w14:textId="77777777" w:rsidR="00500E71" w:rsidRPr="00500E71" w:rsidRDefault="00500E71" w:rsidP="00416F4D">
            <w:pPr>
              <w:pStyle w:val="TableParagraph"/>
              <w:spacing w:before="15"/>
              <w:ind w:left="16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8</w:t>
            </w:r>
            <w:r w:rsidRPr="00500E71">
              <w:rPr>
                <w:spacing w:val="5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PRIMICI OD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FINANCIJSKE</w:t>
            </w:r>
            <w:r w:rsidRPr="00500E71">
              <w:rPr>
                <w:spacing w:val="2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IMOVINE</w:t>
            </w:r>
            <w:r w:rsidRPr="00500E71">
              <w:rPr>
                <w:spacing w:val="2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 xml:space="preserve">I </w:t>
            </w:r>
            <w:r w:rsidRPr="00500E71">
              <w:rPr>
                <w:spacing w:val="-2"/>
                <w:sz w:val="12"/>
                <w:szCs w:val="12"/>
              </w:rPr>
              <w:t>ZADUŽIVANJA</w:t>
            </w:r>
          </w:p>
        </w:tc>
        <w:tc>
          <w:tcPr>
            <w:tcW w:w="1249" w:type="dxa"/>
          </w:tcPr>
          <w:p w14:paraId="15AA76F5" w14:textId="77777777" w:rsidR="00500E71" w:rsidRPr="00500E71" w:rsidRDefault="00500E71" w:rsidP="00416F4D">
            <w:pPr>
              <w:pStyle w:val="TableParagraph"/>
              <w:spacing w:line="170" w:lineRule="exact"/>
              <w:ind w:right="15"/>
              <w:rPr>
                <w:sz w:val="12"/>
                <w:szCs w:val="12"/>
              </w:rPr>
            </w:pPr>
            <w:r w:rsidRPr="00500E71"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47A24209" w14:textId="77777777" w:rsidR="00500E71" w:rsidRPr="00500E71" w:rsidRDefault="00500E71" w:rsidP="00416F4D">
            <w:pPr>
              <w:pStyle w:val="TableParagraph"/>
              <w:spacing w:line="170" w:lineRule="exact"/>
              <w:ind w:right="14"/>
              <w:rPr>
                <w:sz w:val="12"/>
                <w:szCs w:val="12"/>
              </w:rPr>
            </w:pPr>
            <w:r w:rsidRPr="00500E71"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9" w:type="dxa"/>
          </w:tcPr>
          <w:p w14:paraId="36CC337A" w14:textId="77777777" w:rsidR="00500E71" w:rsidRPr="00500E71" w:rsidRDefault="00500E71" w:rsidP="00416F4D">
            <w:pPr>
              <w:pStyle w:val="TableParagraph"/>
              <w:spacing w:line="170" w:lineRule="exact"/>
              <w:ind w:right="14"/>
              <w:rPr>
                <w:sz w:val="12"/>
                <w:szCs w:val="12"/>
              </w:rPr>
            </w:pPr>
            <w:r w:rsidRPr="00500E71">
              <w:rPr>
                <w:spacing w:val="-4"/>
                <w:sz w:val="12"/>
                <w:szCs w:val="12"/>
              </w:rPr>
              <w:t>0,00</w:t>
            </w:r>
          </w:p>
        </w:tc>
      </w:tr>
      <w:tr w:rsidR="00500E71" w:rsidRPr="00500E71" w14:paraId="07DA141B" w14:textId="77777777" w:rsidTr="00416F4D">
        <w:trPr>
          <w:trHeight w:val="302"/>
        </w:trPr>
        <w:tc>
          <w:tcPr>
            <w:tcW w:w="10897" w:type="dxa"/>
          </w:tcPr>
          <w:p w14:paraId="6AB6CC90" w14:textId="77777777" w:rsidR="00500E71" w:rsidRPr="00500E71" w:rsidRDefault="00500E71" w:rsidP="00416F4D">
            <w:pPr>
              <w:pStyle w:val="TableParagraph"/>
              <w:spacing w:before="15"/>
              <w:ind w:left="16"/>
              <w:jc w:val="left"/>
              <w:rPr>
                <w:sz w:val="12"/>
                <w:szCs w:val="12"/>
              </w:rPr>
            </w:pPr>
            <w:r w:rsidRPr="00500E71">
              <w:rPr>
                <w:sz w:val="12"/>
                <w:szCs w:val="12"/>
              </w:rPr>
              <w:t>5</w:t>
            </w:r>
            <w:r w:rsidRPr="00500E71">
              <w:rPr>
                <w:spacing w:val="48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IZDACI ZA</w:t>
            </w:r>
            <w:r w:rsidRPr="00500E71">
              <w:rPr>
                <w:spacing w:val="-2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FINANCIJSKU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>IMOVINU I</w:t>
            </w:r>
            <w:r w:rsidRPr="00500E71">
              <w:rPr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sz w:val="12"/>
                <w:szCs w:val="12"/>
              </w:rPr>
              <w:t xml:space="preserve">OTPLATE </w:t>
            </w:r>
            <w:r w:rsidRPr="00500E71">
              <w:rPr>
                <w:spacing w:val="-2"/>
                <w:sz w:val="12"/>
                <w:szCs w:val="12"/>
              </w:rPr>
              <w:t>ZAJMOVA</w:t>
            </w:r>
          </w:p>
        </w:tc>
        <w:tc>
          <w:tcPr>
            <w:tcW w:w="1249" w:type="dxa"/>
          </w:tcPr>
          <w:p w14:paraId="01D29E63" w14:textId="77777777" w:rsidR="00500E71" w:rsidRPr="00500E71" w:rsidRDefault="00500E71" w:rsidP="00416F4D">
            <w:pPr>
              <w:pStyle w:val="TableParagraph"/>
              <w:spacing w:line="170" w:lineRule="exact"/>
              <w:ind w:right="15"/>
              <w:rPr>
                <w:sz w:val="12"/>
                <w:szCs w:val="12"/>
              </w:rPr>
            </w:pPr>
            <w:r w:rsidRPr="00500E71"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0812E8ED" w14:textId="77777777" w:rsidR="00500E71" w:rsidRPr="00500E71" w:rsidRDefault="00500E71" w:rsidP="00416F4D">
            <w:pPr>
              <w:pStyle w:val="TableParagraph"/>
              <w:spacing w:line="170" w:lineRule="exact"/>
              <w:ind w:right="14"/>
              <w:rPr>
                <w:sz w:val="12"/>
                <w:szCs w:val="12"/>
              </w:rPr>
            </w:pPr>
            <w:r w:rsidRPr="00500E71"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9" w:type="dxa"/>
          </w:tcPr>
          <w:p w14:paraId="587E7EFA" w14:textId="77777777" w:rsidR="00500E71" w:rsidRPr="00500E71" w:rsidRDefault="00500E71" w:rsidP="00416F4D">
            <w:pPr>
              <w:pStyle w:val="TableParagraph"/>
              <w:spacing w:line="170" w:lineRule="exact"/>
              <w:ind w:right="14"/>
              <w:rPr>
                <w:sz w:val="12"/>
                <w:szCs w:val="12"/>
              </w:rPr>
            </w:pPr>
            <w:r w:rsidRPr="00500E71">
              <w:rPr>
                <w:spacing w:val="-4"/>
                <w:sz w:val="12"/>
                <w:szCs w:val="12"/>
              </w:rPr>
              <w:t>0,00</w:t>
            </w:r>
          </w:p>
        </w:tc>
      </w:tr>
      <w:tr w:rsidR="00500E71" w:rsidRPr="00500E71" w14:paraId="31A70F84" w14:textId="77777777" w:rsidTr="00416F4D">
        <w:trPr>
          <w:trHeight w:val="298"/>
        </w:trPr>
        <w:tc>
          <w:tcPr>
            <w:tcW w:w="10897" w:type="dxa"/>
            <w:tcBorders>
              <w:bottom w:val="double" w:sz="2" w:space="0" w:color="000000"/>
            </w:tcBorders>
            <w:shd w:val="clear" w:color="auto" w:fill="EBEBEB"/>
          </w:tcPr>
          <w:p w14:paraId="54420B73" w14:textId="77777777" w:rsidR="00500E71" w:rsidRPr="00500E71" w:rsidRDefault="00500E71" w:rsidP="00416F4D">
            <w:pPr>
              <w:pStyle w:val="TableParagraph"/>
              <w:spacing w:before="15"/>
              <w:ind w:left="16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NETO</w:t>
            </w:r>
            <w:r w:rsidRPr="00500E71">
              <w:rPr>
                <w:b/>
                <w:spacing w:val="-1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FINANCIRANJE</w:t>
            </w:r>
          </w:p>
        </w:tc>
        <w:tc>
          <w:tcPr>
            <w:tcW w:w="1249" w:type="dxa"/>
            <w:tcBorders>
              <w:bottom w:val="double" w:sz="2" w:space="0" w:color="000000"/>
            </w:tcBorders>
            <w:shd w:val="clear" w:color="auto" w:fill="EBEBEB"/>
          </w:tcPr>
          <w:p w14:paraId="04BE2B19" w14:textId="77777777" w:rsidR="00500E71" w:rsidRPr="00500E71" w:rsidRDefault="00500E71" w:rsidP="00416F4D">
            <w:pPr>
              <w:pStyle w:val="TableParagraph"/>
              <w:spacing w:line="167" w:lineRule="exact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  <w:tcBorders>
              <w:bottom w:val="double" w:sz="2" w:space="0" w:color="000000"/>
            </w:tcBorders>
            <w:shd w:val="clear" w:color="auto" w:fill="EBEBEB"/>
          </w:tcPr>
          <w:p w14:paraId="0E881C47" w14:textId="77777777" w:rsidR="00500E71" w:rsidRPr="00500E71" w:rsidRDefault="00500E71" w:rsidP="00416F4D">
            <w:pPr>
              <w:pStyle w:val="TableParagraph"/>
              <w:spacing w:line="167" w:lineRule="exact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9" w:type="dxa"/>
            <w:tcBorders>
              <w:bottom w:val="double" w:sz="2" w:space="0" w:color="000000"/>
            </w:tcBorders>
            <w:shd w:val="clear" w:color="auto" w:fill="EBEBEB"/>
          </w:tcPr>
          <w:p w14:paraId="16B17A21" w14:textId="77777777" w:rsidR="00500E71" w:rsidRPr="00500E71" w:rsidRDefault="00500E71" w:rsidP="00416F4D">
            <w:pPr>
              <w:pStyle w:val="TableParagraph"/>
              <w:spacing w:line="167" w:lineRule="exact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</w:tr>
      <w:tr w:rsidR="00500E71" w:rsidRPr="00500E71" w14:paraId="01532B13" w14:textId="77777777" w:rsidTr="00500E71">
        <w:trPr>
          <w:trHeight w:val="65"/>
        </w:trPr>
        <w:tc>
          <w:tcPr>
            <w:tcW w:w="10897" w:type="dxa"/>
            <w:tcBorders>
              <w:top w:val="double" w:sz="2" w:space="0" w:color="000000"/>
            </w:tcBorders>
            <w:shd w:val="clear" w:color="auto" w:fill="EBEBEB"/>
          </w:tcPr>
          <w:p w14:paraId="710B1863" w14:textId="77777777" w:rsidR="00500E71" w:rsidRPr="00500E71" w:rsidRDefault="00500E71" w:rsidP="00416F4D">
            <w:pPr>
              <w:pStyle w:val="TableParagraph"/>
              <w:spacing w:before="14"/>
              <w:ind w:left="16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VIŠAK/MANJAK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+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NETO</w:t>
            </w:r>
            <w:r w:rsidRPr="00500E71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FINANCIRANJE</w:t>
            </w:r>
          </w:p>
        </w:tc>
        <w:tc>
          <w:tcPr>
            <w:tcW w:w="1249" w:type="dxa"/>
            <w:tcBorders>
              <w:top w:val="double" w:sz="2" w:space="0" w:color="000000"/>
            </w:tcBorders>
            <w:shd w:val="clear" w:color="auto" w:fill="EBEBEB"/>
          </w:tcPr>
          <w:p w14:paraId="51B37B36" w14:textId="77777777" w:rsidR="00500E71" w:rsidRPr="00500E71" w:rsidRDefault="00500E71" w:rsidP="00416F4D">
            <w:pPr>
              <w:pStyle w:val="TableParagraph"/>
              <w:spacing w:before="111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-</w:t>
            </w: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  <w:tc>
          <w:tcPr>
            <w:tcW w:w="1247" w:type="dxa"/>
            <w:tcBorders>
              <w:top w:val="double" w:sz="2" w:space="0" w:color="000000"/>
            </w:tcBorders>
            <w:shd w:val="clear" w:color="auto" w:fill="EBEBEB"/>
          </w:tcPr>
          <w:p w14:paraId="6D8A9A29" w14:textId="77777777" w:rsidR="00500E71" w:rsidRPr="00500E71" w:rsidRDefault="00500E71" w:rsidP="00416F4D">
            <w:pPr>
              <w:pStyle w:val="TableParagraph"/>
              <w:spacing w:before="111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9" w:type="dxa"/>
            <w:tcBorders>
              <w:top w:val="double" w:sz="2" w:space="0" w:color="000000"/>
            </w:tcBorders>
            <w:shd w:val="clear" w:color="auto" w:fill="EBEBEB"/>
          </w:tcPr>
          <w:p w14:paraId="79490509" w14:textId="77777777" w:rsidR="00500E71" w:rsidRPr="00500E71" w:rsidRDefault="00500E71" w:rsidP="00416F4D">
            <w:pPr>
              <w:pStyle w:val="TableParagraph"/>
              <w:spacing w:before="111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-</w:t>
            </w: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</w:tr>
    </w:tbl>
    <w:p w14:paraId="6EA834AB" w14:textId="77777777" w:rsidR="00500E71" w:rsidRPr="00500E71" w:rsidRDefault="00500E71" w:rsidP="00500E71">
      <w:pPr>
        <w:pStyle w:val="Tijeloteksta"/>
        <w:spacing w:before="4"/>
        <w:rPr>
          <w:sz w:val="12"/>
          <w:szCs w:val="12"/>
        </w:rPr>
      </w:pPr>
      <w:r w:rsidRPr="00500E71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4BBFD1" wp14:editId="280A8507">
                <wp:simplePos x="0" y="0"/>
                <wp:positionH relativeFrom="page">
                  <wp:posOffset>578675</wp:posOffset>
                </wp:positionH>
                <wp:positionV relativeFrom="paragraph">
                  <wp:posOffset>78461</wp:posOffset>
                </wp:positionV>
                <wp:extent cx="9300845" cy="195580"/>
                <wp:effectExtent l="0" t="0" r="0" b="0"/>
                <wp:wrapTopAndBottom/>
                <wp:docPr id="141452396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0845" cy="19558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18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1B7DD6" w14:textId="77777777" w:rsidR="00500E71" w:rsidRPr="00500E71" w:rsidRDefault="00500E71" w:rsidP="00500E71">
                            <w:pPr>
                              <w:spacing w:before="18"/>
                              <w:ind w:left="5285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C)</w:t>
                            </w:r>
                            <w:r w:rsidRPr="00500E71">
                              <w:rPr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PRENESENI</w:t>
                            </w:r>
                            <w:r w:rsidRPr="00500E71">
                              <w:rPr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VIŠAK</w:t>
                            </w:r>
                            <w:r w:rsidRPr="00500E71">
                              <w:rPr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ILI</w:t>
                            </w:r>
                            <w:r w:rsidRPr="00500E71">
                              <w:rPr>
                                <w:color w:val="00000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z w:val="14"/>
                                <w:szCs w:val="14"/>
                              </w:rPr>
                              <w:t>PRENESENI</w:t>
                            </w:r>
                            <w:r w:rsidRPr="00500E71">
                              <w:rPr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E71">
                              <w:rPr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MANJAK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BFD1" id="Textbox 3" o:spid="_x0000_s1027" type="#_x0000_t202" style="position:absolute;margin-left:45.55pt;margin-top:6.2pt;width:732.35pt;height:15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" fillcolor="#ddebf7" strokeweight=".05083mm">
                <v:path arrowok="t"/>
                <v:textbox inset="0,0,0,0">
                  <w:txbxContent>
                    <w:p w14:paraId="3A1B7DD6" w14:textId="77777777" w:rsidR="00500E71" w:rsidRPr="00500E71" w:rsidRDefault="00500E71" w:rsidP="00500E71">
                      <w:pPr>
                        <w:spacing w:before="18"/>
                        <w:ind w:left="5285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C)</w:t>
                      </w:r>
                      <w:r w:rsidRPr="00500E71">
                        <w:rPr>
                          <w:color w:val="00000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PRENESENI</w:t>
                      </w:r>
                      <w:r w:rsidRPr="00500E71">
                        <w:rPr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VIŠAK</w:t>
                      </w:r>
                      <w:r w:rsidRPr="00500E71">
                        <w:rPr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ILI</w:t>
                      </w:r>
                      <w:r w:rsidRPr="00500E71">
                        <w:rPr>
                          <w:color w:val="00000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z w:val="14"/>
                          <w:szCs w:val="14"/>
                        </w:rPr>
                        <w:t>PRENESENI</w:t>
                      </w:r>
                      <w:r w:rsidRPr="00500E71">
                        <w:rPr>
                          <w:color w:val="00000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500E71">
                        <w:rPr>
                          <w:color w:val="000000"/>
                          <w:spacing w:val="-2"/>
                          <w:sz w:val="14"/>
                          <w:szCs w:val="14"/>
                        </w:rPr>
                        <w:t>MANJAK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F969E0" w14:textId="77777777" w:rsidR="00500E71" w:rsidRPr="00500E71" w:rsidRDefault="00500E71" w:rsidP="00500E71">
      <w:pPr>
        <w:pStyle w:val="Tijeloteksta"/>
        <w:rPr>
          <w:sz w:val="12"/>
          <w:szCs w:val="12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00E71" w:rsidRPr="00500E71" w14:paraId="0DB1B6B3" w14:textId="77777777" w:rsidTr="00416F4D">
        <w:trPr>
          <w:trHeight w:val="302"/>
        </w:trPr>
        <w:tc>
          <w:tcPr>
            <w:tcW w:w="10897" w:type="dxa"/>
          </w:tcPr>
          <w:p w14:paraId="0C5F8F05" w14:textId="77777777" w:rsidR="00500E71" w:rsidRPr="00500E71" w:rsidRDefault="00500E71" w:rsidP="00416F4D">
            <w:pPr>
              <w:pStyle w:val="TableParagraph"/>
              <w:spacing w:before="15"/>
              <w:ind w:left="17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PRIJENOS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VIŠKA/MANJKA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IZ</w:t>
            </w:r>
            <w:r w:rsidRPr="00500E71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PRETHODNE(IH)</w:t>
            </w:r>
            <w:r w:rsidRPr="00500E71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GODINA</w:t>
            </w:r>
          </w:p>
        </w:tc>
        <w:tc>
          <w:tcPr>
            <w:tcW w:w="1249" w:type="dxa"/>
          </w:tcPr>
          <w:p w14:paraId="48FE61B9" w14:textId="77777777" w:rsidR="00500E71" w:rsidRPr="00500E71" w:rsidRDefault="00500E71" w:rsidP="00416F4D">
            <w:pPr>
              <w:pStyle w:val="TableParagraph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  <w:tc>
          <w:tcPr>
            <w:tcW w:w="1247" w:type="dxa"/>
          </w:tcPr>
          <w:p w14:paraId="61F7C4CE" w14:textId="77777777" w:rsidR="00500E71" w:rsidRPr="00500E71" w:rsidRDefault="00500E71" w:rsidP="00416F4D">
            <w:pPr>
              <w:pStyle w:val="TableParagraph"/>
              <w:ind w:right="10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7946016D" w14:textId="77777777" w:rsidR="00500E71" w:rsidRPr="00500E71" w:rsidRDefault="00500E71" w:rsidP="00416F4D">
            <w:pPr>
              <w:pStyle w:val="TableParagraph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</w:tr>
      <w:tr w:rsidR="00500E71" w:rsidRPr="00500E71" w14:paraId="36764B14" w14:textId="77777777" w:rsidTr="00416F4D">
        <w:trPr>
          <w:trHeight w:val="299"/>
        </w:trPr>
        <w:tc>
          <w:tcPr>
            <w:tcW w:w="10897" w:type="dxa"/>
          </w:tcPr>
          <w:p w14:paraId="75BAAD7E" w14:textId="77777777" w:rsidR="00500E71" w:rsidRPr="00500E71" w:rsidRDefault="00500E71" w:rsidP="00416F4D">
            <w:pPr>
              <w:pStyle w:val="TableParagraph"/>
              <w:spacing w:before="15"/>
              <w:ind w:left="17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PRIJENOS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VIŠKA/MANJKA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U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SLJEDEĆE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RAZDOBLJE</w:t>
            </w:r>
          </w:p>
        </w:tc>
        <w:tc>
          <w:tcPr>
            <w:tcW w:w="1249" w:type="dxa"/>
          </w:tcPr>
          <w:p w14:paraId="159EAB05" w14:textId="77777777" w:rsidR="00500E71" w:rsidRPr="00500E71" w:rsidRDefault="00500E71" w:rsidP="00416F4D">
            <w:pPr>
              <w:pStyle w:val="TableParagraph"/>
              <w:spacing w:line="168" w:lineRule="exact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03139631" w14:textId="77777777" w:rsidR="00500E71" w:rsidRPr="00500E71" w:rsidRDefault="00500E71" w:rsidP="00416F4D">
            <w:pPr>
              <w:pStyle w:val="TableParagraph"/>
              <w:spacing w:line="168" w:lineRule="exact"/>
              <w:ind w:right="10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21759232" w14:textId="77777777" w:rsidR="00500E71" w:rsidRPr="00500E71" w:rsidRDefault="00500E71" w:rsidP="00416F4D">
            <w:pPr>
              <w:pStyle w:val="TableParagraph"/>
              <w:spacing w:line="168" w:lineRule="exact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</w:tr>
    </w:tbl>
    <w:p w14:paraId="732B109C" w14:textId="77777777" w:rsidR="00500E71" w:rsidRPr="00500E71" w:rsidRDefault="00500E71" w:rsidP="00500E71">
      <w:pPr>
        <w:pStyle w:val="Tijeloteksta"/>
        <w:spacing w:before="1" w:after="1"/>
        <w:rPr>
          <w:sz w:val="12"/>
          <w:szCs w:val="12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00E71" w:rsidRPr="00500E71" w14:paraId="1DF5AEC4" w14:textId="77777777" w:rsidTr="00416F4D">
        <w:trPr>
          <w:trHeight w:val="302"/>
        </w:trPr>
        <w:tc>
          <w:tcPr>
            <w:tcW w:w="10897" w:type="dxa"/>
          </w:tcPr>
          <w:p w14:paraId="56292269" w14:textId="77777777" w:rsidR="00500E71" w:rsidRPr="00500E71" w:rsidRDefault="00500E71" w:rsidP="00416F4D">
            <w:pPr>
              <w:pStyle w:val="TableParagraph"/>
              <w:spacing w:before="15"/>
              <w:ind w:left="17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VIŠAK/MANJAK</w:t>
            </w:r>
            <w:r w:rsidRPr="00500E71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+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NETO</w:t>
            </w:r>
            <w:r w:rsidRPr="00500E71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FINANCIRANJE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+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PRIJENOS</w:t>
            </w:r>
            <w:r w:rsidRPr="00500E71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VIŠKA/MANJKA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IZ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PRETHODNE(IH)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GODINA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-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PRIJENOS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VIŠKA/MANJKA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U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SLJEDEĆE</w:t>
            </w:r>
            <w:r w:rsidRPr="00500E71">
              <w:rPr>
                <w:b/>
                <w:spacing w:val="-5"/>
                <w:sz w:val="12"/>
                <w:szCs w:val="12"/>
              </w:rPr>
              <w:t xml:space="preserve"> R.</w:t>
            </w:r>
          </w:p>
        </w:tc>
        <w:tc>
          <w:tcPr>
            <w:tcW w:w="1249" w:type="dxa"/>
          </w:tcPr>
          <w:p w14:paraId="031A0C29" w14:textId="77777777" w:rsidR="00500E71" w:rsidRPr="00500E71" w:rsidRDefault="00500E71" w:rsidP="00416F4D">
            <w:pPr>
              <w:pStyle w:val="TableParagraph"/>
              <w:spacing w:before="11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19513798" w14:textId="77777777" w:rsidR="00500E71" w:rsidRPr="00500E71" w:rsidRDefault="00500E71" w:rsidP="00416F4D">
            <w:pPr>
              <w:pStyle w:val="TableParagraph"/>
              <w:spacing w:before="113"/>
              <w:ind w:right="10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5BCE8CA0" w14:textId="77777777" w:rsidR="00500E71" w:rsidRPr="00500E71" w:rsidRDefault="00500E71" w:rsidP="00416F4D">
            <w:pPr>
              <w:pStyle w:val="TableParagraph"/>
              <w:spacing w:before="11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</w:tr>
    </w:tbl>
    <w:tbl>
      <w:tblPr>
        <w:tblStyle w:val="TableNormal"/>
        <w:tblpPr w:leftFromText="180" w:rightFromText="180" w:vertAnchor="text" w:horzAnchor="margin" w:tblpY="39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52"/>
      </w:tblGrid>
      <w:tr w:rsidR="00500E71" w:rsidRPr="00500E71" w14:paraId="00956036" w14:textId="77777777" w:rsidTr="00500E71">
        <w:trPr>
          <w:trHeight w:val="336"/>
        </w:trPr>
        <w:tc>
          <w:tcPr>
            <w:tcW w:w="14645" w:type="dxa"/>
            <w:gridSpan w:val="4"/>
            <w:shd w:val="clear" w:color="auto" w:fill="DDEBF7"/>
          </w:tcPr>
          <w:p w14:paraId="41AF63D3" w14:textId="77777777" w:rsidR="00500E71" w:rsidRPr="00500E71" w:rsidRDefault="00500E71" w:rsidP="00500E71">
            <w:pPr>
              <w:pStyle w:val="TableParagraph"/>
              <w:spacing w:before="17"/>
              <w:ind w:left="5463"/>
              <w:jc w:val="left"/>
              <w:rPr>
                <w:sz w:val="14"/>
                <w:szCs w:val="14"/>
              </w:rPr>
            </w:pPr>
            <w:r w:rsidRPr="00500E71">
              <w:rPr>
                <w:sz w:val="14"/>
                <w:szCs w:val="14"/>
              </w:rPr>
              <w:t>D)</w:t>
            </w:r>
            <w:r w:rsidRPr="00500E71">
              <w:rPr>
                <w:spacing w:val="-6"/>
                <w:sz w:val="14"/>
                <w:szCs w:val="14"/>
              </w:rPr>
              <w:t xml:space="preserve"> </w:t>
            </w:r>
            <w:r w:rsidRPr="00500E71">
              <w:rPr>
                <w:sz w:val="14"/>
                <w:szCs w:val="14"/>
              </w:rPr>
              <w:t>VIŠEGODIŠNJI</w:t>
            </w:r>
            <w:r w:rsidRPr="00500E71">
              <w:rPr>
                <w:spacing w:val="-6"/>
                <w:sz w:val="14"/>
                <w:szCs w:val="14"/>
              </w:rPr>
              <w:t xml:space="preserve"> </w:t>
            </w:r>
            <w:r w:rsidRPr="00500E71">
              <w:rPr>
                <w:sz w:val="14"/>
                <w:szCs w:val="14"/>
              </w:rPr>
              <w:t>PLAN</w:t>
            </w:r>
            <w:r w:rsidRPr="00500E71">
              <w:rPr>
                <w:spacing w:val="-8"/>
                <w:sz w:val="14"/>
                <w:szCs w:val="14"/>
              </w:rPr>
              <w:t xml:space="preserve"> </w:t>
            </w:r>
            <w:r w:rsidRPr="00500E71">
              <w:rPr>
                <w:spacing w:val="-2"/>
                <w:sz w:val="14"/>
                <w:szCs w:val="14"/>
              </w:rPr>
              <w:t>URAVNOTEŽENJA</w:t>
            </w:r>
          </w:p>
        </w:tc>
      </w:tr>
      <w:tr w:rsidR="00500E71" w:rsidRPr="00500E71" w14:paraId="7E5D80CA" w14:textId="77777777" w:rsidTr="00500E71">
        <w:trPr>
          <w:trHeight w:val="302"/>
        </w:trPr>
        <w:tc>
          <w:tcPr>
            <w:tcW w:w="10897" w:type="dxa"/>
          </w:tcPr>
          <w:p w14:paraId="7D98A0D3" w14:textId="77777777" w:rsidR="00500E71" w:rsidRPr="00500E71" w:rsidRDefault="00500E71" w:rsidP="00500E71">
            <w:pPr>
              <w:pStyle w:val="TableParagraph"/>
              <w:spacing w:before="15"/>
              <w:ind w:left="130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PRIJENOS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VIŠKA/MANJKA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IZ</w:t>
            </w:r>
            <w:r w:rsidRPr="00500E71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PRETHODNE(IH)</w:t>
            </w:r>
            <w:r w:rsidRPr="00500E71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GODINA</w:t>
            </w:r>
          </w:p>
        </w:tc>
        <w:tc>
          <w:tcPr>
            <w:tcW w:w="1249" w:type="dxa"/>
          </w:tcPr>
          <w:p w14:paraId="635EBB1C" w14:textId="77777777" w:rsidR="00500E71" w:rsidRPr="00500E71" w:rsidRDefault="00500E71" w:rsidP="00500E71">
            <w:pPr>
              <w:pStyle w:val="TableParagraph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  <w:tc>
          <w:tcPr>
            <w:tcW w:w="1247" w:type="dxa"/>
          </w:tcPr>
          <w:p w14:paraId="443CFB50" w14:textId="77777777" w:rsidR="00500E71" w:rsidRPr="00500E71" w:rsidRDefault="00500E71" w:rsidP="00500E71">
            <w:pPr>
              <w:pStyle w:val="TableParagraph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52" w:type="dxa"/>
          </w:tcPr>
          <w:p w14:paraId="7281F33E" w14:textId="77777777" w:rsidR="00500E71" w:rsidRPr="00500E71" w:rsidRDefault="00500E71" w:rsidP="00500E71">
            <w:pPr>
              <w:pStyle w:val="TableParagraph"/>
              <w:ind w:right="14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</w:tr>
      <w:tr w:rsidR="00500E71" w:rsidRPr="00500E71" w14:paraId="77128CEA" w14:textId="77777777" w:rsidTr="00500E71">
        <w:trPr>
          <w:trHeight w:val="302"/>
        </w:trPr>
        <w:tc>
          <w:tcPr>
            <w:tcW w:w="10897" w:type="dxa"/>
          </w:tcPr>
          <w:p w14:paraId="6422BB8B" w14:textId="77777777" w:rsidR="00500E71" w:rsidRPr="00500E71" w:rsidRDefault="00500E71" w:rsidP="00500E71">
            <w:pPr>
              <w:pStyle w:val="TableParagraph"/>
              <w:spacing w:before="15"/>
              <w:ind w:left="130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VIŠAK/MANJAK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IZ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PRETHODNE(IH)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GODINE</w:t>
            </w:r>
            <w:r w:rsidRPr="00500E71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KOJI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ĆE</w:t>
            </w:r>
            <w:r w:rsidRPr="00500E71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SE</w:t>
            </w:r>
            <w:r w:rsidRPr="00500E71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RASPOREDITI/POKRITI</w:t>
            </w:r>
          </w:p>
        </w:tc>
        <w:tc>
          <w:tcPr>
            <w:tcW w:w="1249" w:type="dxa"/>
          </w:tcPr>
          <w:p w14:paraId="2381AE92" w14:textId="77777777" w:rsidR="00500E71" w:rsidRPr="00500E71" w:rsidRDefault="00500E71" w:rsidP="00500E71">
            <w:pPr>
              <w:pStyle w:val="TableParagraph"/>
              <w:spacing w:before="113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  <w:tc>
          <w:tcPr>
            <w:tcW w:w="1247" w:type="dxa"/>
          </w:tcPr>
          <w:p w14:paraId="4112E02B" w14:textId="77777777" w:rsidR="00500E71" w:rsidRPr="00500E71" w:rsidRDefault="00500E71" w:rsidP="00500E71">
            <w:pPr>
              <w:pStyle w:val="TableParagraph"/>
              <w:spacing w:before="113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52" w:type="dxa"/>
          </w:tcPr>
          <w:p w14:paraId="0C2EB641" w14:textId="77777777" w:rsidR="00500E71" w:rsidRPr="00500E71" w:rsidRDefault="00500E71" w:rsidP="00500E71">
            <w:pPr>
              <w:pStyle w:val="TableParagraph"/>
              <w:spacing w:before="113"/>
              <w:ind w:right="14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2"/>
                <w:sz w:val="12"/>
                <w:szCs w:val="12"/>
              </w:rPr>
              <w:t>37.332,00</w:t>
            </w:r>
          </w:p>
        </w:tc>
      </w:tr>
      <w:tr w:rsidR="00500E71" w:rsidRPr="00500E71" w14:paraId="22F80D37" w14:textId="77777777" w:rsidTr="00500E71">
        <w:trPr>
          <w:trHeight w:val="300"/>
        </w:trPr>
        <w:tc>
          <w:tcPr>
            <w:tcW w:w="10897" w:type="dxa"/>
          </w:tcPr>
          <w:p w14:paraId="1DB4DAC8" w14:textId="77777777" w:rsidR="00500E71" w:rsidRPr="00500E71" w:rsidRDefault="00500E71" w:rsidP="00500E71">
            <w:pPr>
              <w:pStyle w:val="TableParagraph"/>
              <w:spacing w:before="15"/>
              <w:ind w:left="130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VIŠAK/MANJAK</w:t>
            </w:r>
            <w:r w:rsidRPr="00500E71">
              <w:rPr>
                <w:b/>
                <w:spacing w:val="-11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TEKUĆE</w:t>
            </w:r>
            <w:r w:rsidRPr="00500E71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GODINE</w:t>
            </w:r>
          </w:p>
        </w:tc>
        <w:tc>
          <w:tcPr>
            <w:tcW w:w="1249" w:type="dxa"/>
          </w:tcPr>
          <w:p w14:paraId="3E39E22E" w14:textId="77777777" w:rsidR="00500E71" w:rsidRPr="00500E71" w:rsidRDefault="00500E71" w:rsidP="00500E71">
            <w:pPr>
              <w:pStyle w:val="TableParagraph"/>
              <w:spacing w:line="168" w:lineRule="exact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4DA6C90A" w14:textId="77777777" w:rsidR="00500E71" w:rsidRPr="00500E71" w:rsidRDefault="00500E71" w:rsidP="00500E71">
            <w:pPr>
              <w:pStyle w:val="TableParagraph"/>
              <w:spacing w:line="168" w:lineRule="exact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52" w:type="dxa"/>
          </w:tcPr>
          <w:p w14:paraId="127B65AB" w14:textId="77777777" w:rsidR="00500E71" w:rsidRPr="00500E71" w:rsidRDefault="00500E71" w:rsidP="00500E71">
            <w:pPr>
              <w:pStyle w:val="TableParagraph"/>
              <w:spacing w:line="168" w:lineRule="exact"/>
              <w:ind w:right="15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</w:tr>
      <w:tr w:rsidR="00500E71" w:rsidRPr="00500E71" w14:paraId="5F46A0E3" w14:textId="77777777" w:rsidTr="00500E71">
        <w:trPr>
          <w:trHeight w:val="302"/>
        </w:trPr>
        <w:tc>
          <w:tcPr>
            <w:tcW w:w="10897" w:type="dxa"/>
          </w:tcPr>
          <w:p w14:paraId="211FC462" w14:textId="77777777" w:rsidR="00500E71" w:rsidRPr="00500E71" w:rsidRDefault="00500E71" w:rsidP="00500E71">
            <w:pPr>
              <w:pStyle w:val="TableParagraph"/>
              <w:spacing w:before="17"/>
              <w:ind w:left="130"/>
              <w:jc w:val="left"/>
              <w:rPr>
                <w:b/>
                <w:sz w:val="12"/>
                <w:szCs w:val="12"/>
              </w:rPr>
            </w:pPr>
            <w:r w:rsidRPr="00500E71">
              <w:rPr>
                <w:b/>
                <w:sz w:val="12"/>
                <w:szCs w:val="12"/>
              </w:rPr>
              <w:t>PRIJENOS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VIŠKA/MANJKA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U</w:t>
            </w:r>
            <w:r w:rsidRPr="00500E71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500E71">
              <w:rPr>
                <w:b/>
                <w:sz w:val="12"/>
                <w:szCs w:val="12"/>
              </w:rPr>
              <w:t>SLJEDEĆE</w:t>
            </w:r>
            <w:r w:rsidRPr="00500E71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500E71">
              <w:rPr>
                <w:b/>
                <w:spacing w:val="-2"/>
                <w:sz w:val="12"/>
                <w:szCs w:val="12"/>
              </w:rPr>
              <w:t>RAZDOBLJE</w:t>
            </w:r>
          </w:p>
        </w:tc>
        <w:tc>
          <w:tcPr>
            <w:tcW w:w="1249" w:type="dxa"/>
          </w:tcPr>
          <w:p w14:paraId="5ABDAF6D" w14:textId="77777777" w:rsidR="00500E71" w:rsidRPr="00500E71" w:rsidRDefault="00500E71" w:rsidP="00500E71">
            <w:pPr>
              <w:pStyle w:val="TableParagraph"/>
              <w:spacing w:before="114" w:line="168" w:lineRule="exact"/>
              <w:ind w:right="12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47" w:type="dxa"/>
          </w:tcPr>
          <w:p w14:paraId="39FFE1E8" w14:textId="77777777" w:rsidR="00500E71" w:rsidRPr="00500E71" w:rsidRDefault="00500E71" w:rsidP="00500E71">
            <w:pPr>
              <w:pStyle w:val="TableParagraph"/>
              <w:spacing w:before="114" w:line="168" w:lineRule="exact"/>
              <w:ind w:right="11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  <w:tc>
          <w:tcPr>
            <w:tcW w:w="1252" w:type="dxa"/>
          </w:tcPr>
          <w:p w14:paraId="288A5E0B" w14:textId="77777777" w:rsidR="00500E71" w:rsidRPr="00500E71" w:rsidRDefault="00500E71" w:rsidP="00500E71">
            <w:pPr>
              <w:pStyle w:val="TableParagraph"/>
              <w:spacing w:before="114" w:line="168" w:lineRule="exact"/>
              <w:ind w:right="15"/>
              <w:rPr>
                <w:b/>
                <w:sz w:val="12"/>
                <w:szCs w:val="12"/>
              </w:rPr>
            </w:pPr>
            <w:r w:rsidRPr="00500E71">
              <w:rPr>
                <w:b/>
                <w:spacing w:val="-4"/>
                <w:sz w:val="12"/>
                <w:szCs w:val="12"/>
              </w:rPr>
              <w:t>0,00</w:t>
            </w:r>
          </w:p>
        </w:tc>
      </w:tr>
    </w:tbl>
    <w:p w14:paraId="753E6A78" w14:textId="77777777" w:rsidR="00500E71" w:rsidRPr="00500E71" w:rsidRDefault="00500E71" w:rsidP="00500E71">
      <w:pPr>
        <w:pStyle w:val="TableParagraph"/>
        <w:jc w:val="left"/>
        <w:rPr>
          <w:b/>
          <w:sz w:val="12"/>
          <w:szCs w:val="12"/>
        </w:rPr>
        <w:sectPr w:rsidR="00500E71" w:rsidRPr="00500E71" w:rsidSect="00500E71">
          <w:pgSz w:w="16850" w:h="11910" w:orient="landscape"/>
          <w:pgMar w:top="340" w:right="1133" w:bottom="280" w:left="850" w:header="720" w:footer="720" w:gutter="0"/>
          <w:cols w:space="720"/>
        </w:sectPr>
      </w:pPr>
    </w:p>
    <w:p w14:paraId="72408D77" w14:textId="77777777" w:rsidR="00500E71" w:rsidRPr="00500E71" w:rsidRDefault="00500E71" w:rsidP="00500E71">
      <w:pPr>
        <w:rPr>
          <w:sz w:val="12"/>
          <w:szCs w:val="12"/>
        </w:rPr>
      </w:pPr>
    </w:p>
    <w:p w14:paraId="593F9ECD" w14:textId="77777777" w:rsidR="00FC0EC5" w:rsidRPr="00E8350F" w:rsidRDefault="00FC0EC5" w:rsidP="00FC0EC5">
      <w:pPr>
        <w:pStyle w:val="Tijeloteksta"/>
        <w:spacing w:before="8" w:after="1"/>
        <w:rPr>
          <w:sz w:val="18"/>
          <w:szCs w:val="18"/>
        </w:rPr>
      </w:pPr>
    </w:p>
    <w:p w14:paraId="5EDB7F1A" w14:textId="3A9B8BD9" w:rsidR="00FC0EC5" w:rsidRDefault="00E8350F" w:rsidP="00E8350F">
      <w:pPr>
        <w:pStyle w:val="Tijeloteksta"/>
        <w:spacing w:before="8" w:after="1"/>
        <w:jc w:val="center"/>
        <w:rPr>
          <w:b/>
          <w:bCs/>
          <w:sz w:val="18"/>
          <w:szCs w:val="18"/>
        </w:rPr>
      </w:pPr>
      <w:r w:rsidRPr="00E8350F">
        <w:rPr>
          <w:b/>
          <w:bCs/>
          <w:sz w:val="18"/>
          <w:szCs w:val="18"/>
        </w:rPr>
        <w:t>Članak 2.</w:t>
      </w:r>
    </w:p>
    <w:p w14:paraId="459CBDEC" w14:textId="15124B86" w:rsidR="00E8350F" w:rsidRPr="00E8350F" w:rsidRDefault="00E8350F" w:rsidP="00E8350F">
      <w:pPr>
        <w:pStyle w:val="Tijeloteksta"/>
        <w:spacing w:before="8" w:after="1"/>
        <w:rPr>
          <w:sz w:val="18"/>
          <w:szCs w:val="18"/>
        </w:rPr>
      </w:pPr>
      <w:r w:rsidRPr="00E8350F">
        <w:rPr>
          <w:sz w:val="18"/>
          <w:szCs w:val="18"/>
        </w:rPr>
        <w:t>U članku 2. Prihodi i rashodi, te primici i izdaci Proračuna utvrđeni u Računu prihoda i rashoda prema ekonomskoj klasifikaciji, izvorima financiranja i funkcijskoj klasifikaciji mjenjaju se u djelu koji se odnosi na 2025. godinu i to kako slijedi:</w:t>
      </w:r>
    </w:p>
    <w:p w14:paraId="3860F0FF" w14:textId="77777777" w:rsidR="00FC0EC5" w:rsidRPr="00500E71" w:rsidRDefault="00FC0EC5" w:rsidP="00FC0EC5">
      <w:pPr>
        <w:pStyle w:val="Tijeloteksta"/>
        <w:spacing w:before="8" w:after="1"/>
        <w:rPr>
          <w:sz w:val="12"/>
          <w:szCs w:val="12"/>
        </w:rPr>
      </w:pPr>
    </w:p>
    <w:p w14:paraId="76F952BF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50051927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57B5DB68" w14:textId="6264038D" w:rsidR="00E8350F" w:rsidRPr="00E8350F" w:rsidRDefault="00E8350F" w:rsidP="00E8350F">
      <w:pPr>
        <w:spacing w:before="41"/>
        <w:rPr>
          <w:rFonts w:ascii="Segoe UI"/>
          <w:lang w:val="sv-FI"/>
        </w:rPr>
      </w:pPr>
      <w:r>
        <w:rPr>
          <w:rFonts w:ascii="Segoe UI"/>
          <w:lang w:val="sv-FI"/>
        </w:rPr>
        <w:t>I.</w:t>
      </w:r>
      <w:r w:rsidRPr="00E8350F">
        <w:rPr>
          <w:rFonts w:ascii="Segoe UI"/>
          <w:lang w:val="sv-FI"/>
        </w:rPr>
        <w:t>OP</w:t>
      </w:r>
      <w:r w:rsidRPr="00E8350F">
        <w:rPr>
          <w:rFonts w:ascii="Segoe UI"/>
          <w:lang w:val="sv-FI"/>
        </w:rPr>
        <w:t>Ć</w:t>
      </w:r>
      <w:r w:rsidRPr="00E8350F">
        <w:rPr>
          <w:rFonts w:ascii="Segoe UI"/>
          <w:lang w:val="sv-FI"/>
        </w:rPr>
        <w:t xml:space="preserve">I DIO </w:t>
      </w:r>
      <w:r w:rsidRPr="00E8350F">
        <w:rPr>
          <w:rFonts w:ascii="Segoe UI"/>
          <w:lang w:val="sv-FI"/>
        </w:rPr>
        <w:t>–</w:t>
      </w:r>
      <w:r w:rsidRPr="00E8350F">
        <w:rPr>
          <w:rFonts w:ascii="Segoe UI"/>
          <w:lang w:val="sv-FI"/>
        </w:rPr>
        <w:t xml:space="preserve"> A. RA</w:t>
      </w:r>
      <w:r w:rsidRPr="00E8350F">
        <w:rPr>
          <w:rFonts w:ascii="Segoe UI"/>
          <w:lang w:val="sv-FI"/>
        </w:rPr>
        <w:t>Č</w:t>
      </w:r>
      <w:r w:rsidRPr="00E8350F">
        <w:rPr>
          <w:rFonts w:ascii="Segoe UI"/>
          <w:lang w:val="sv-FI"/>
        </w:rPr>
        <w:t>UN PRIHODA I RASHODA -</w:t>
      </w:r>
      <w:r w:rsidRPr="00E8350F">
        <w:rPr>
          <w:rFonts w:ascii="Segoe UI"/>
          <w:spacing w:val="-5"/>
          <w:lang w:val="sv-FI"/>
        </w:rPr>
        <w:t xml:space="preserve"> </w:t>
      </w:r>
      <w:r w:rsidRPr="00E8350F">
        <w:rPr>
          <w:rFonts w:ascii="Segoe UI"/>
          <w:lang w:val="sv-FI"/>
        </w:rPr>
        <w:t>PRIHODI</w:t>
      </w:r>
      <w:r w:rsidRPr="00E8350F">
        <w:rPr>
          <w:rFonts w:ascii="Segoe UI"/>
          <w:spacing w:val="-4"/>
          <w:lang w:val="sv-FI"/>
        </w:rPr>
        <w:t xml:space="preserve">  </w:t>
      </w:r>
      <w:r w:rsidRPr="00E8350F">
        <w:rPr>
          <w:rFonts w:ascii="Segoe UI"/>
          <w:lang w:val="sv-FI"/>
        </w:rPr>
        <w:t>PREMA</w:t>
      </w:r>
      <w:r w:rsidRPr="00E8350F">
        <w:rPr>
          <w:rFonts w:ascii="Segoe UI"/>
          <w:spacing w:val="-3"/>
          <w:lang w:val="sv-FI"/>
        </w:rPr>
        <w:t xml:space="preserve"> </w:t>
      </w:r>
      <w:r w:rsidRPr="00E8350F">
        <w:rPr>
          <w:rFonts w:ascii="Segoe UI"/>
          <w:lang w:val="sv-FI"/>
        </w:rPr>
        <w:t>EKONOMSKOJ</w:t>
      </w:r>
      <w:r w:rsidRPr="00E8350F">
        <w:rPr>
          <w:rFonts w:ascii="Segoe UI"/>
          <w:spacing w:val="-2"/>
          <w:lang w:val="sv-FI"/>
        </w:rPr>
        <w:t xml:space="preserve"> </w:t>
      </w:r>
      <w:r w:rsidRPr="00E8350F">
        <w:rPr>
          <w:rFonts w:ascii="Segoe UI"/>
          <w:lang w:val="sv-FI"/>
        </w:rPr>
        <w:t>KLASIFIKACIJI</w:t>
      </w:r>
    </w:p>
    <w:p w14:paraId="76AF03A3" w14:textId="77777777" w:rsidR="00E8350F" w:rsidRDefault="00E8350F" w:rsidP="00E8350F">
      <w:pPr>
        <w:pStyle w:val="Tijeloteksta"/>
        <w:spacing w:before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C4F9D7A" wp14:editId="3AC5B6F0">
                <wp:simplePos x="0" y="0"/>
                <wp:positionH relativeFrom="page">
                  <wp:posOffset>542925</wp:posOffset>
                </wp:positionH>
                <wp:positionV relativeFrom="paragraph">
                  <wp:posOffset>255270</wp:posOffset>
                </wp:positionV>
                <wp:extent cx="9457055" cy="4000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400050"/>
                          <a:chOff x="0" y="1"/>
                          <a:chExt cx="9457055" cy="400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48"/>
                            <a:ext cx="945705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0680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16"/>
                                </a:lnTo>
                                <a:lnTo>
                                  <a:pt x="9456547" y="360616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16"/>
                                </a:moveTo>
                                <a:lnTo>
                                  <a:pt x="0" y="363016"/>
                                </a:lnTo>
                                <a:lnTo>
                                  <a:pt x="0" y="364845"/>
                                </a:lnTo>
                                <a:lnTo>
                                  <a:pt x="9455899" y="364845"/>
                                </a:lnTo>
                                <a:lnTo>
                                  <a:pt x="9455899" y="363016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6449631" y="2133"/>
                                </a:lnTo>
                                <a:lnTo>
                                  <a:pt x="6449631" y="360654"/>
                                </a:lnTo>
                                <a:lnTo>
                                  <a:pt x="6450851" y="360654"/>
                                </a:lnTo>
                                <a:lnTo>
                                  <a:pt x="6450851" y="2133"/>
                                </a:lnTo>
                                <a:lnTo>
                                  <a:pt x="9455899" y="2133"/>
                                </a:lnTo>
                                <a:lnTo>
                                  <a:pt x="94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40813" y="71280"/>
                            <a:ext cx="879412" cy="3287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03342B" w14:textId="77777777" w:rsidR="00E8350F" w:rsidRPr="001A021B" w:rsidRDefault="00E8350F" w:rsidP="00E8350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A021B">
                                <w:rPr>
                                  <w:b/>
                                  <w:sz w:val="16"/>
                                  <w:szCs w:val="16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1A021B">
                                <w:rPr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 w14:paraId="61F52DCF" w14:textId="77777777" w:rsidR="00E8350F" w:rsidRDefault="00E8350F" w:rsidP="00E8350F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89659" y="71280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B5663" w14:textId="77777777" w:rsidR="00E8350F" w:rsidRDefault="00E8350F" w:rsidP="00E8350F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Povećanje</w:t>
                              </w:r>
                            </w:p>
                            <w:p w14:paraId="005DD4EF" w14:textId="3D7B34F4" w:rsidR="00E8350F" w:rsidRDefault="00E8350F" w:rsidP="00E8350F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62788" y="71280"/>
                            <a:ext cx="780987" cy="3287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E7472" w14:textId="77777777" w:rsidR="00E8350F" w:rsidRPr="001A021B" w:rsidRDefault="00E8350F" w:rsidP="00E8350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A021B">
                                <w:rPr>
                                  <w:b/>
                                  <w:sz w:val="14"/>
                                  <w:szCs w:val="14"/>
                                </w:rPr>
                                <w:t>Proračun</w:t>
                              </w: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1A021B">
                                <w:rPr>
                                  <w:b/>
                                  <w:sz w:val="14"/>
                                  <w:szCs w:val="14"/>
                                </w:rPr>
                                <w:t>2025</w:t>
                              </w:r>
                              <w:r w:rsidRPr="001A021B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1A021B">
                                <w:rPr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 w14:paraId="678605EA" w14:textId="77777777" w:rsidR="00E8350F" w:rsidRPr="001A021B" w:rsidRDefault="00E8350F" w:rsidP="00E8350F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2980" y="76487"/>
                            <a:ext cx="2717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1EE8B" w14:textId="77777777" w:rsidR="00E8350F" w:rsidRDefault="00E8350F" w:rsidP="00E8350F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511" y="76487"/>
                            <a:ext cx="38925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8F9504" w14:textId="77777777" w:rsidR="00E8350F" w:rsidRDefault="00E8350F" w:rsidP="00E8350F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Razred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</w:p>
                            <w:p w14:paraId="635485C1" w14:textId="77777777" w:rsidR="00E8350F" w:rsidRDefault="00E8350F" w:rsidP="00E8350F">
                              <w:pPr>
                                <w:spacing w:line="216" w:lineRule="exact"/>
                                <w:ind w:left="6"/>
                                <w:rPr>
                                  <w:b/>
                                  <w:sz w:val="18"/>
                                </w:rPr>
                              </w:pPr>
                              <w:r w:rsidRPr="001A021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skupina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F9D7A" id="Group 4" o:spid="_x0000_s1028" style="position:absolute;margin-left:42.75pt;margin-top:20.1pt;width:744.65pt;height:31.5pt;z-index:-251651072;mso-wrap-distance-left:0;mso-wrap-distance-right:0;mso-position-horizontal-relative:page;mso-height-relative:margin" coordorigin="" coordsize="9457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">
                <v:shape id="Graphic 5" o:spid="_x0000_s1029" style="position:absolute;top:5;width:94570;height:3607;visibility:visible;mso-wrap-style:square;v-text-anchor:top" coordsize="945705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" path="m9456547,l,,,360616r9456547,l9456547,xe" fillcolor="#f1f1f1" stroked="f">
                  <v:path arrowok="t"/>
                </v:shape>
                <v:shape id="Graphic 6" o:spid="_x0000_s1030" style="position:absolute;width:94564;height:3651;visibility:visible;mso-wrap-style:square;v-text-anchor:top" coordsize="945642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" path="m9455899,363016l,363016r,1829l9455899,364845r,-1829xem9455899,l,,,2133r6449631,l6449631,360654r1220,l6450851,2133r3005048,l9455899,xe" fillcolor="black" stroked="f">
                  <v:path arrowok="t"/>
                </v:shape>
                <v:shape id="Textbox 7" o:spid="_x0000_s1031" type="#_x0000_t202" style="position:absolute;left:85408;top:712;width:8794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03342B" w14:textId="77777777" w:rsidR="00E8350F" w:rsidRPr="001A021B" w:rsidRDefault="00E8350F" w:rsidP="00E8350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1A021B">
                          <w:rPr>
                            <w:b/>
                            <w:sz w:val="16"/>
                            <w:szCs w:val="16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2025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1A021B">
                          <w:rPr>
                            <w:b/>
                            <w:spacing w:val="-10"/>
                            <w:sz w:val="14"/>
                            <w:szCs w:val="14"/>
                          </w:rPr>
                          <w:t>-</w:t>
                        </w:r>
                      </w:p>
                      <w:p w14:paraId="61F52DCF" w14:textId="77777777" w:rsidR="00E8350F" w:rsidRDefault="00E8350F" w:rsidP="00E8350F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II</w:t>
                        </w:r>
                      </w:p>
                    </w:txbxContent>
                  </v:textbox>
                </v:shape>
                <v:shape id="Textbox 8" o:spid="_x0000_s1032" type="#_x0000_t202" style="position:absolute;left:76896;top:712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EB5663" w14:textId="77777777" w:rsidR="00E8350F" w:rsidRDefault="00E8350F" w:rsidP="00E8350F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Povećanje</w:t>
                        </w:r>
                      </w:p>
                      <w:p w14:paraId="005DD4EF" w14:textId="3D7B34F4" w:rsidR="00E8350F" w:rsidRDefault="00E8350F" w:rsidP="00E8350F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Smanjenje</w:t>
                        </w:r>
                      </w:p>
                    </w:txbxContent>
                  </v:textbox>
                </v:shape>
                <v:shape id="Textbox 9" o:spid="_x0000_s1033" type="#_x0000_t202" style="position:absolute;left:65627;top:712;width:7810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BE7472" w14:textId="77777777" w:rsidR="00E8350F" w:rsidRPr="001A021B" w:rsidRDefault="00E8350F" w:rsidP="00E8350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1A021B">
                          <w:rPr>
                            <w:b/>
                            <w:sz w:val="14"/>
                            <w:szCs w:val="14"/>
                          </w:rPr>
                          <w:t>Proračun</w:t>
                        </w: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1A021B">
                          <w:rPr>
                            <w:b/>
                            <w:sz w:val="14"/>
                            <w:szCs w:val="14"/>
                          </w:rPr>
                          <w:t>2025</w:t>
                        </w:r>
                        <w:r w:rsidRPr="001A021B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1A021B">
                          <w:rPr>
                            <w:b/>
                            <w:spacing w:val="-10"/>
                            <w:sz w:val="14"/>
                            <w:szCs w:val="14"/>
                          </w:rPr>
                          <w:t>-</w:t>
                        </w:r>
                      </w:p>
                      <w:p w14:paraId="678605EA" w14:textId="77777777" w:rsidR="00E8350F" w:rsidRPr="001A021B" w:rsidRDefault="00E8350F" w:rsidP="00E8350F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rebalans</w:t>
                        </w:r>
                      </w:p>
                    </w:txbxContent>
                  </v:textbox>
                </v:shape>
                <v:shape id="Textbox 10" o:spid="_x0000_s1034" type="#_x0000_t202" style="position:absolute;left:7329;top:764;width:271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01EE8B" w14:textId="77777777" w:rsidR="00E8350F" w:rsidRDefault="00E8350F" w:rsidP="00E8350F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Naziv</w:t>
                        </w:r>
                      </w:p>
                    </w:txbxContent>
                  </v:textbox>
                </v:shape>
                <v:shape id="Textbox 11" o:spid="_x0000_s1035" type="#_x0000_t202" style="position:absolute;left:555;top:764;width:389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8F9504" w14:textId="77777777" w:rsidR="00E8350F" w:rsidRDefault="00E8350F" w:rsidP="00E8350F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Razred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/</w:t>
                        </w:r>
                      </w:p>
                      <w:p w14:paraId="635485C1" w14:textId="77777777" w:rsidR="00E8350F" w:rsidRDefault="00E8350F" w:rsidP="00E8350F">
                        <w:pPr>
                          <w:spacing w:line="216" w:lineRule="exact"/>
                          <w:ind w:left="6"/>
                          <w:rPr>
                            <w:b/>
                            <w:sz w:val="18"/>
                          </w:rPr>
                        </w:pPr>
                        <w:r w:rsidRPr="001A021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skupina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B82C5" w14:textId="77777777" w:rsidR="00E8350F" w:rsidRDefault="00E8350F" w:rsidP="00E8350F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8936"/>
        <w:gridCol w:w="1983"/>
        <w:gridCol w:w="1481"/>
        <w:gridCol w:w="1394"/>
      </w:tblGrid>
      <w:tr w:rsidR="00E8350F" w14:paraId="4ADEA634" w14:textId="77777777" w:rsidTr="00416F4D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449177" w14:textId="77777777" w:rsidR="00E8350F" w:rsidRDefault="00E8350F" w:rsidP="00416F4D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0C8D4A2A" w14:textId="77777777" w:rsidR="00E8350F" w:rsidRDefault="00E8350F" w:rsidP="00416F4D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362EF1F" w14:textId="77777777" w:rsidR="00E8350F" w:rsidRDefault="00E8350F" w:rsidP="00416F4D">
            <w:pPr>
              <w:pStyle w:val="TableParagraph"/>
              <w:spacing w:line="240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6.227.764,00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257C4524" w14:textId="77777777" w:rsidR="00E8350F" w:rsidRDefault="00E8350F" w:rsidP="00416F4D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178.373,00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B75377E" w14:textId="77777777" w:rsidR="00E8350F" w:rsidRDefault="00E8350F" w:rsidP="00416F4D">
            <w:pPr>
              <w:pStyle w:val="TableParagraph"/>
              <w:spacing w:line="240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6.406.137,00</w:t>
            </w:r>
          </w:p>
        </w:tc>
      </w:tr>
      <w:tr w:rsidR="00E8350F" w14:paraId="20C30BC1" w14:textId="77777777" w:rsidTr="00416F4D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A9AF307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056A4118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584FD842" w14:textId="77777777" w:rsidR="00E8350F" w:rsidRDefault="00E8350F" w:rsidP="00416F4D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366.633,00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0A285211" w14:textId="77777777" w:rsidR="00E8350F" w:rsidRDefault="00E8350F" w:rsidP="00416F4D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25.720,00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7E113D7" w14:textId="77777777" w:rsidR="00E8350F" w:rsidRDefault="00E8350F" w:rsidP="00416F4D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392.353,00</w:t>
            </w:r>
          </w:p>
        </w:tc>
      </w:tr>
      <w:tr w:rsidR="00E8350F" w14:paraId="24345EA6" w14:textId="77777777" w:rsidTr="00416F4D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5A6AD1F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164C7F71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0FC1CB39" w14:textId="77777777" w:rsidR="00E8350F" w:rsidRDefault="00E8350F" w:rsidP="00416F4D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5.127.886,00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89E13E4" w14:textId="77777777" w:rsidR="00E8350F" w:rsidRDefault="00E8350F" w:rsidP="00416F4D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152.653,00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036DBE90" w14:textId="77777777" w:rsidR="00E8350F" w:rsidRDefault="00E8350F" w:rsidP="00416F4D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5.280.539,00</w:t>
            </w:r>
          </w:p>
        </w:tc>
      </w:tr>
      <w:tr w:rsidR="00E8350F" w14:paraId="4351A3BA" w14:textId="77777777" w:rsidTr="00416F4D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81FD2F6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47ECD3E0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63890E2B" w14:textId="77777777" w:rsidR="00E8350F" w:rsidRDefault="00E8350F" w:rsidP="00416F4D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463.555,00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BF160A3" w14:textId="77777777" w:rsidR="00E8350F" w:rsidRDefault="00E8350F" w:rsidP="00416F4D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16151EF7" w14:textId="77777777" w:rsidR="00E8350F" w:rsidRDefault="00E8350F" w:rsidP="00416F4D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463.555,00</w:t>
            </w:r>
          </w:p>
        </w:tc>
      </w:tr>
      <w:tr w:rsidR="00E8350F" w14:paraId="4B1CBFDC" w14:textId="77777777" w:rsidTr="00416F4D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E02E0AD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3F7218FA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1734F747" w14:textId="77777777" w:rsidR="00E8350F" w:rsidRDefault="00E8350F" w:rsidP="00416F4D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246.530,00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65FF2B11" w14:textId="77777777" w:rsidR="00E8350F" w:rsidRDefault="00E8350F" w:rsidP="00416F4D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092427EF" w14:textId="77777777" w:rsidR="00E8350F" w:rsidRDefault="00E8350F" w:rsidP="00416F4D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246.530,00</w:t>
            </w:r>
          </w:p>
        </w:tc>
      </w:tr>
      <w:tr w:rsidR="00E8350F" w14:paraId="6E4002CA" w14:textId="77777777" w:rsidTr="00416F4D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8F93211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7B02732A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2"/>
                <w:sz w:val="18"/>
              </w:rPr>
              <w:t xml:space="preserve"> jamstvima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8090CEB" w14:textId="77777777" w:rsidR="00E8350F" w:rsidRDefault="00E8350F" w:rsidP="00416F4D">
            <w:pPr>
              <w:pStyle w:val="TableParagraph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E41542E" w14:textId="77777777" w:rsidR="00E8350F" w:rsidRDefault="00E8350F" w:rsidP="00416F4D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B476D7C" w14:textId="77777777" w:rsidR="00E8350F" w:rsidRDefault="00E8350F" w:rsidP="00416F4D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E8350F" w14:paraId="4F29E1A6" w14:textId="77777777" w:rsidTr="00416F4D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8B7E9EF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329634B1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7702CFD" w14:textId="77777777" w:rsidR="00E8350F" w:rsidRDefault="00E8350F" w:rsidP="00416F4D">
            <w:pPr>
              <w:pStyle w:val="TableParagraph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357AB2B6" w14:textId="77777777" w:rsidR="00E8350F" w:rsidRDefault="00E8350F" w:rsidP="00416F4D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3F26D0ED" w14:textId="77777777" w:rsidR="00E8350F" w:rsidRDefault="00E8350F" w:rsidP="00416F4D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</w:tr>
    </w:tbl>
    <w:p w14:paraId="14C27712" w14:textId="77777777" w:rsidR="00E8350F" w:rsidRDefault="00E8350F" w:rsidP="00E8350F">
      <w:pPr>
        <w:pStyle w:val="Tijeloteksta"/>
        <w:rPr>
          <w:sz w:val="20"/>
        </w:rPr>
      </w:pPr>
    </w:p>
    <w:p w14:paraId="035EB83F" w14:textId="77777777" w:rsidR="00E8350F" w:rsidRDefault="00E8350F" w:rsidP="00E8350F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898"/>
        <w:gridCol w:w="4070"/>
        <w:gridCol w:w="1557"/>
        <w:gridCol w:w="1266"/>
      </w:tblGrid>
      <w:tr w:rsidR="00E8350F" w14:paraId="4518B185" w14:textId="77777777" w:rsidTr="00416F4D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3CF0008" w14:textId="77777777" w:rsidR="00E8350F" w:rsidRDefault="00E8350F" w:rsidP="00416F4D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1741271F" w14:textId="77777777" w:rsidR="00E8350F" w:rsidRDefault="00E8350F" w:rsidP="00416F4D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39869F89" w14:textId="77777777" w:rsidR="00E8350F" w:rsidRDefault="00E8350F" w:rsidP="00416F4D">
            <w:pPr>
              <w:pStyle w:val="TableParagraph"/>
              <w:spacing w:line="240" w:lineRule="exact"/>
              <w:ind w:righ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CA32B59" w14:textId="77777777" w:rsidR="00E8350F" w:rsidRDefault="00E8350F" w:rsidP="00416F4D">
            <w:pPr>
              <w:pStyle w:val="TableParagraph"/>
              <w:spacing w:line="240" w:lineRule="exact"/>
              <w:ind w:righ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1AC2FAB5" w14:textId="77777777" w:rsidR="00E8350F" w:rsidRDefault="00E8350F" w:rsidP="00416F4D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61.250,00</w:t>
            </w:r>
          </w:p>
        </w:tc>
      </w:tr>
      <w:tr w:rsidR="00E8350F" w14:paraId="266D3FE1" w14:textId="77777777" w:rsidTr="00416F4D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F5F04E5" w14:textId="77777777" w:rsidR="00E8350F" w:rsidRDefault="00E8350F" w:rsidP="00416F4D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5B4BAD44" w14:textId="77777777" w:rsidR="00E8350F" w:rsidRDefault="00E8350F" w:rsidP="00416F4D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0142EF03" w14:textId="77777777" w:rsidR="00E8350F" w:rsidRDefault="00E8350F" w:rsidP="00416F4D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FD7E961" w14:textId="77777777" w:rsidR="00E8350F" w:rsidRDefault="00E8350F" w:rsidP="00416F4D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19211D49" w14:textId="77777777" w:rsidR="00E8350F" w:rsidRDefault="00E8350F" w:rsidP="00416F4D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47.470,00</w:t>
            </w:r>
          </w:p>
        </w:tc>
      </w:tr>
      <w:tr w:rsidR="00E8350F" w14:paraId="5DF3C438" w14:textId="77777777" w:rsidTr="00416F4D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83863B8" w14:textId="77777777" w:rsidR="00E8350F" w:rsidRDefault="00E8350F" w:rsidP="00416F4D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36566089" w14:textId="77777777" w:rsidR="00E8350F" w:rsidRDefault="00E8350F" w:rsidP="00416F4D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2AC247AE" w14:textId="77777777" w:rsidR="00E8350F" w:rsidRDefault="00E8350F" w:rsidP="00416F4D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13.780,00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A44A4DD" w14:textId="77777777" w:rsidR="00E8350F" w:rsidRDefault="00E8350F" w:rsidP="00416F4D">
            <w:pPr>
              <w:pStyle w:val="TableParagraph"/>
              <w:spacing w:before="15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3675BD81" w14:textId="77777777" w:rsidR="00E8350F" w:rsidRDefault="00E8350F" w:rsidP="00416F4D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13.780,00</w:t>
            </w:r>
          </w:p>
        </w:tc>
      </w:tr>
    </w:tbl>
    <w:p w14:paraId="6BBB87AF" w14:textId="77777777" w:rsidR="00E8350F" w:rsidRDefault="00E8350F" w:rsidP="00E8350F">
      <w:pPr>
        <w:pStyle w:val="Tijeloteksta"/>
        <w:rPr>
          <w:sz w:val="20"/>
        </w:rPr>
      </w:pPr>
    </w:p>
    <w:p w14:paraId="145141A2" w14:textId="77777777" w:rsidR="00E8350F" w:rsidRDefault="00E8350F" w:rsidP="00E8350F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1454CDD" wp14:editId="551C388F">
                <wp:simplePos x="0" y="0"/>
                <wp:positionH relativeFrom="page">
                  <wp:posOffset>542925</wp:posOffset>
                </wp:positionH>
                <wp:positionV relativeFrom="paragraph">
                  <wp:posOffset>185420</wp:posOffset>
                </wp:positionV>
                <wp:extent cx="9610725" cy="2889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0725" cy="288925"/>
                          <a:chOff x="0" y="0"/>
                          <a:chExt cx="9611047" cy="2889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45642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925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41"/>
                                </a:lnTo>
                                <a:lnTo>
                                  <a:pt x="6483159" y="1841"/>
                                </a:lnTo>
                                <a:lnTo>
                                  <a:pt x="6483159" y="288607"/>
                                </a:lnTo>
                                <a:lnTo>
                                  <a:pt x="6484379" y="288607"/>
                                </a:lnTo>
                                <a:lnTo>
                                  <a:pt x="6484379" y="1841"/>
                                </a:lnTo>
                                <a:lnTo>
                                  <a:pt x="9455899" y="184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30938" y="85725"/>
                            <a:ext cx="970043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11BF9" w14:textId="77777777" w:rsidR="00E8350F" w:rsidRDefault="00E8350F" w:rsidP="00E8350F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95198" y="38237"/>
                            <a:ext cx="844108" cy="1270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85757" w14:textId="77777777" w:rsidR="00E8350F" w:rsidRDefault="00E8350F" w:rsidP="00E8350F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6.259.014,00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882190" y="38238"/>
                            <a:ext cx="728697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CFD59B" w14:textId="77777777" w:rsidR="00E8350F" w:rsidRDefault="00E8350F" w:rsidP="00E8350F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208.373,00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773477" y="38238"/>
                            <a:ext cx="837570" cy="171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82AD0" w14:textId="77777777" w:rsidR="00E8350F" w:rsidRDefault="00E8350F" w:rsidP="00E8350F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6.467.387,00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454CDD" id="Group 12" o:spid="_x0000_s1036" style="position:absolute;margin-left:42.75pt;margin-top:14.6pt;width:756.75pt;height:22.75pt;z-index:-251650048;mso-wrap-distance-left:0;mso-wrap-distance-right:0;mso-position-horizontal-relative:page;mso-width-relative:margin" coordsize="96110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">
                <v:shape id="Graphic 13" o:spid="_x0000_s1037" style="position:absolute;width:94564;height:2889;visibility:visible;mso-wrap-style:square;v-text-anchor:top" coordsize="94564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" path="m9455899,12r-2971520,l6483159,,,12,,1841r6483159,l6483159,288607r1220,l6484379,1841r2971520,l9455899,12xe" fillcolor="black" stroked="f">
                  <v:path arrowok="t"/>
                </v:shape>
                <v:shape id="Textbox 14" o:spid="_x0000_s1038" type="#_x0000_t202" style="position:absolute;left:52309;top:857;width:970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E511BF9" w14:textId="77777777" w:rsidR="00E8350F" w:rsidRDefault="00E8350F" w:rsidP="00E8350F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39" type="#_x0000_t202" style="position:absolute;left:67951;top:382;width:84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1085757" w14:textId="77777777" w:rsidR="00E8350F" w:rsidRDefault="00E8350F" w:rsidP="00E8350F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6.259.014,00</w:t>
                        </w:r>
                      </w:p>
                    </w:txbxContent>
                  </v:textbox>
                </v:shape>
                <v:shape id="Textbox 16" o:spid="_x0000_s1040" type="#_x0000_t202" style="position:absolute;left:78821;top:382;width:72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0CFD59B" w14:textId="77777777" w:rsidR="00E8350F" w:rsidRDefault="00E8350F" w:rsidP="00E8350F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208.373,00</w:t>
                        </w:r>
                      </w:p>
                    </w:txbxContent>
                  </v:textbox>
                </v:shape>
                <v:shape id="Textbox 17" o:spid="_x0000_s1041" type="#_x0000_t202" style="position:absolute;left:87734;top:382;width:83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0082AD0" w14:textId="77777777" w:rsidR="00E8350F" w:rsidRDefault="00E8350F" w:rsidP="00E8350F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6.467.387,00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4BEBCE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1CE91FBB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751ED03E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263860BC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4B607F2E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0BEC1CB4" w14:textId="77777777" w:rsidR="00FC0EC5" w:rsidRDefault="00FC0EC5" w:rsidP="00FC0EC5">
      <w:pPr>
        <w:pStyle w:val="Tijeloteksta"/>
        <w:spacing w:before="8" w:after="1"/>
        <w:rPr>
          <w:sz w:val="9"/>
        </w:rPr>
      </w:pPr>
    </w:p>
    <w:p w14:paraId="5F24B4A3" w14:textId="77777777" w:rsidR="00FC0EC5" w:rsidRDefault="00FC0EC5" w:rsidP="00FC0EC5">
      <w:pPr>
        <w:pStyle w:val="Tijeloteksta"/>
        <w:rPr>
          <w:sz w:val="11"/>
        </w:rPr>
      </w:pPr>
    </w:p>
    <w:p w14:paraId="646E2F0D" w14:textId="77777777" w:rsidR="00FC0EC5" w:rsidRDefault="00FC0EC5" w:rsidP="00FC0EC5">
      <w:pPr>
        <w:pStyle w:val="Tijeloteksta"/>
        <w:spacing w:before="1" w:after="1"/>
        <w:rPr>
          <w:sz w:val="9"/>
        </w:rPr>
      </w:pPr>
    </w:p>
    <w:p w14:paraId="38DC4B6E" w14:textId="77777777" w:rsidR="00FC0EC5" w:rsidRDefault="00FC0EC5" w:rsidP="00FC0EC5">
      <w:pPr>
        <w:pStyle w:val="TableParagraph"/>
        <w:rPr>
          <w:b/>
          <w:sz w:val="14"/>
        </w:rPr>
        <w:sectPr w:rsidR="00FC0EC5" w:rsidSect="00FC0EC5">
          <w:pgSz w:w="16850" w:h="11910" w:orient="landscape"/>
          <w:pgMar w:top="340" w:right="1133" w:bottom="280" w:left="850" w:header="720" w:footer="720" w:gutter="0"/>
          <w:cols w:space="720"/>
        </w:sectPr>
      </w:pPr>
    </w:p>
    <w:p w14:paraId="62DB9DF1" w14:textId="77777777" w:rsidR="00B81B3D" w:rsidRDefault="00B81B3D" w:rsidP="00B81B3D">
      <w:pPr>
        <w:spacing w:before="41"/>
        <w:ind w:left="161"/>
        <w:rPr>
          <w:rFonts w:ascii="Segoe UI"/>
        </w:rPr>
      </w:pPr>
    </w:p>
    <w:p w14:paraId="24E10E43" w14:textId="77777777" w:rsidR="00B81B3D" w:rsidRDefault="00B81B3D" w:rsidP="00B81B3D">
      <w:pPr>
        <w:spacing w:before="41"/>
        <w:ind w:left="161"/>
        <w:rPr>
          <w:rFonts w:ascii="Segoe UI"/>
        </w:rPr>
      </w:pPr>
    </w:p>
    <w:p w14:paraId="61B1BD25" w14:textId="77777777" w:rsidR="00B81B3D" w:rsidRDefault="00B81B3D" w:rsidP="00B81B3D">
      <w:pPr>
        <w:spacing w:before="41"/>
        <w:ind w:left="161"/>
        <w:rPr>
          <w:rFonts w:ascii="Segoe UI"/>
        </w:rPr>
      </w:pPr>
    </w:p>
    <w:p w14:paraId="73786070" w14:textId="0C9BE5E5" w:rsidR="00B81B3D" w:rsidRPr="00B81B3D" w:rsidRDefault="00B81B3D" w:rsidP="00B81B3D">
      <w:pPr>
        <w:spacing w:before="41"/>
        <w:rPr>
          <w:rFonts w:ascii="Segoe UI"/>
        </w:rPr>
      </w:pPr>
      <w:r>
        <w:rPr>
          <w:rFonts w:ascii="Segoe UI"/>
        </w:rPr>
        <w:t>I.OP</w:t>
      </w:r>
      <w:r>
        <w:rPr>
          <w:rFonts w:ascii="Segoe UI"/>
        </w:rPr>
        <w:t>Ć</w:t>
      </w:r>
      <w:r>
        <w:rPr>
          <w:rFonts w:ascii="Segoe UI"/>
        </w:rPr>
        <w:t xml:space="preserve">I DIO - </w:t>
      </w:r>
      <w:r w:rsidRPr="00B81B3D">
        <w:rPr>
          <w:rFonts w:ascii="Segoe UI"/>
        </w:rPr>
        <w:t>A.</w:t>
      </w:r>
      <w:r w:rsidRPr="00B81B3D">
        <w:rPr>
          <w:rFonts w:ascii="Segoe UI"/>
          <w:spacing w:val="-4"/>
        </w:rPr>
        <w:t xml:space="preserve"> </w:t>
      </w:r>
      <w:r>
        <w:rPr>
          <w:rFonts w:ascii="Segoe UI"/>
          <w:spacing w:val="-4"/>
        </w:rPr>
        <w:t>RA</w:t>
      </w:r>
      <w:r>
        <w:rPr>
          <w:rFonts w:ascii="Segoe UI"/>
          <w:spacing w:val="-4"/>
        </w:rPr>
        <w:t>Č</w:t>
      </w:r>
      <w:r>
        <w:rPr>
          <w:rFonts w:ascii="Segoe UI"/>
          <w:spacing w:val="-4"/>
        </w:rPr>
        <w:t xml:space="preserve">UN </w:t>
      </w:r>
      <w:r w:rsidRPr="00B81B3D">
        <w:rPr>
          <w:rFonts w:ascii="Segoe UI"/>
        </w:rPr>
        <w:t>PRIHOD</w:t>
      </w:r>
      <w:r>
        <w:rPr>
          <w:rFonts w:ascii="Segoe UI"/>
        </w:rPr>
        <w:t>A</w:t>
      </w:r>
      <w:r w:rsidRPr="00B81B3D">
        <w:rPr>
          <w:rFonts w:ascii="Segoe UI"/>
          <w:spacing w:val="-3"/>
        </w:rPr>
        <w:t xml:space="preserve"> </w:t>
      </w:r>
      <w:r w:rsidRPr="00B81B3D">
        <w:rPr>
          <w:rFonts w:ascii="Segoe UI"/>
        </w:rPr>
        <w:t>I</w:t>
      </w:r>
      <w:r w:rsidRPr="00B81B3D">
        <w:rPr>
          <w:rFonts w:ascii="Segoe UI"/>
          <w:spacing w:val="-2"/>
        </w:rPr>
        <w:t xml:space="preserve"> </w:t>
      </w:r>
      <w:r w:rsidRPr="00B81B3D">
        <w:rPr>
          <w:rFonts w:ascii="Segoe UI"/>
        </w:rPr>
        <w:t>RASHOD</w:t>
      </w:r>
      <w:r>
        <w:rPr>
          <w:rFonts w:ascii="Segoe UI"/>
        </w:rPr>
        <w:t>A- PRIHODI</w:t>
      </w:r>
      <w:r w:rsidRPr="00B81B3D">
        <w:rPr>
          <w:rFonts w:ascii="Segoe UI"/>
          <w:spacing w:val="-3"/>
        </w:rPr>
        <w:t xml:space="preserve"> </w:t>
      </w:r>
      <w:r w:rsidRPr="00B81B3D">
        <w:rPr>
          <w:rFonts w:ascii="Segoe UI"/>
        </w:rPr>
        <w:t>PREMA</w:t>
      </w:r>
      <w:r w:rsidRPr="00B81B3D">
        <w:rPr>
          <w:rFonts w:ascii="Segoe UI"/>
          <w:spacing w:val="-2"/>
        </w:rPr>
        <w:t xml:space="preserve"> </w:t>
      </w:r>
      <w:r w:rsidRPr="00B81B3D">
        <w:rPr>
          <w:rFonts w:ascii="Segoe UI"/>
        </w:rPr>
        <w:t>IZVORIMA</w:t>
      </w:r>
      <w:r w:rsidRPr="00B81B3D">
        <w:rPr>
          <w:rFonts w:ascii="Segoe UI"/>
          <w:spacing w:val="-1"/>
        </w:rPr>
        <w:t xml:space="preserve"> </w:t>
      </w:r>
      <w:r w:rsidRPr="00B81B3D">
        <w:rPr>
          <w:rFonts w:ascii="Segoe UI"/>
        </w:rPr>
        <w:t>FINANCIRANJA</w:t>
      </w:r>
      <w:r w:rsidRPr="00B81B3D">
        <w:rPr>
          <w:rFonts w:ascii="Segoe UI"/>
          <w:spacing w:val="-1"/>
        </w:rPr>
        <w:t xml:space="preserve"> </w:t>
      </w:r>
    </w:p>
    <w:p w14:paraId="6C18ABD0" w14:textId="77777777" w:rsidR="00B81B3D" w:rsidRDefault="00B81B3D" w:rsidP="00B81B3D">
      <w:pPr>
        <w:pStyle w:val="Tijeloteksta"/>
        <w:spacing w:before="141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6"/>
        <w:gridCol w:w="2816"/>
        <w:gridCol w:w="2001"/>
        <w:gridCol w:w="1449"/>
        <w:gridCol w:w="1551"/>
      </w:tblGrid>
      <w:tr w:rsidR="00B81B3D" w14:paraId="141273D2" w14:textId="77777777" w:rsidTr="00416F4D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84368A" w14:textId="77777777" w:rsidR="00B81B3D" w:rsidRPr="00B81B3D" w:rsidRDefault="00B81B3D" w:rsidP="00416F4D">
            <w:pPr>
              <w:pStyle w:val="TableParagraph"/>
              <w:spacing w:before="80"/>
              <w:ind w:left="94" w:right="414" w:hanging="7"/>
              <w:rPr>
                <w:b/>
                <w:sz w:val="14"/>
                <w:szCs w:val="14"/>
              </w:rPr>
            </w:pPr>
            <w:r w:rsidRPr="00B81B3D">
              <w:rPr>
                <w:b/>
                <w:spacing w:val="-2"/>
                <w:sz w:val="14"/>
                <w:szCs w:val="14"/>
              </w:rPr>
              <w:t>Razred/</w:t>
            </w:r>
            <w:r w:rsidRPr="00B81B3D">
              <w:rPr>
                <w:b/>
                <w:sz w:val="14"/>
                <w:szCs w:val="14"/>
              </w:rPr>
              <w:t xml:space="preserve"> </w:t>
            </w:r>
            <w:r w:rsidRPr="00B81B3D">
              <w:rPr>
                <w:b/>
                <w:spacing w:val="-2"/>
                <w:sz w:val="14"/>
                <w:szCs w:val="14"/>
              </w:rPr>
              <w:t>skupina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2CF5DF" w14:textId="77777777" w:rsidR="00B81B3D" w:rsidRPr="001A021B" w:rsidRDefault="00B81B3D" w:rsidP="00416F4D">
            <w:pPr>
              <w:pStyle w:val="TableParagraph"/>
              <w:spacing w:before="80"/>
              <w:ind w:left="56"/>
              <w:rPr>
                <w:b/>
                <w:sz w:val="14"/>
                <w:szCs w:val="14"/>
              </w:rPr>
            </w:pPr>
            <w:r w:rsidRPr="001A021B">
              <w:rPr>
                <w:b/>
                <w:spacing w:val="-2"/>
                <w:sz w:val="14"/>
                <w:szCs w:val="14"/>
              </w:rPr>
              <w:t>Naziv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7E12628" w14:textId="77777777" w:rsidR="00B81B3D" w:rsidRPr="001A021B" w:rsidRDefault="00B81B3D" w:rsidP="00416F4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2381A493" w14:textId="77777777" w:rsidR="00B81B3D" w:rsidRPr="001A021B" w:rsidRDefault="00B81B3D" w:rsidP="00416F4D">
            <w:pPr>
              <w:pStyle w:val="TableParagraph"/>
              <w:spacing w:before="71" w:line="219" w:lineRule="exact"/>
              <w:ind w:left="13" w:right="37"/>
              <w:jc w:val="center"/>
              <w:rPr>
                <w:b/>
                <w:sz w:val="14"/>
                <w:szCs w:val="14"/>
              </w:rPr>
            </w:pPr>
            <w:r w:rsidRPr="001A021B">
              <w:rPr>
                <w:b/>
                <w:sz w:val="14"/>
                <w:szCs w:val="14"/>
              </w:rPr>
              <w:t>Proračun</w:t>
            </w:r>
            <w:r w:rsidRPr="001A021B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1A021B">
              <w:rPr>
                <w:b/>
                <w:sz w:val="14"/>
                <w:szCs w:val="14"/>
              </w:rPr>
              <w:t>2025</w:t>
            </w:r>
            <w:r w:rsidRPr="001A021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1A021B">
              <w:rPr>
                <w:b/>
                <w:spacing w:val="-10"/>
                <w:sz w:val="14"/>
                <w:szCs w:val="14"/>
              </w:rPr>
              <w:t>-</w:t>
            </w:r>
          </w:p>
          <w:p w14:paraId="3F935F4A" w14:textId="77777777" w:rsidR="00B81B3D" w:rsidRPr="001A021B" w:rsidRDefault="00B81B3D" w:rsidP="00416F4D">
            <w:pPr>
              <w:pStyle w:val="TableParagraph"/>
              <w:spacing w:line="219" w:lineRule="exact"/>
              <w:ind w:left="37" w:right="24"/>
              <w:jc w:val="center"/>
              <w:rPr>
                <w:b/>
                <w:sz w:val="14"/>
                <w:szCs w:val="14"/>
              </w:rPr>
            </w:pPr>
            <w:r w:rsidRPr="001A021B">
              <w:rPr>
                <w:b/>
                <w:spacing w:val="-2"/>
                <w:sz w:val="14"/>
                <w:szCs w:val="14"/>
              </w:rPr>
              <w:t>rebalans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BB6317" w14:textId="77777777" w:rsidR="00B81B3D" w:rsidRPr="001A021B" w:rsidRDefault="00B81B3D" w:rsidP="00416F4D">
            <w:pPr>
              <w:pStyle w:val="TableParagraph"/>
              <w:spacing w:before="71" w:line="219" w:lineRule="exact"/>
              <w:ind w:left="182"/>
              <w:rPr>
                <w:b/>
                <w:sz w:val="14"/>
                <w:szCs w:val="14"/>
              </w:rPr>
            </w:pPr>
            <w:r w:rsidRPr="001A021B">
              <w:rPr>
                <w:b/>
                <w:spacing w:val="-2"/>
                <w:sz w:val="14"/>
                <w:szCs w:val="14"/>
              </w:rPr>
              <w:t>Povećanje</w:t>
            </w:r>
          </w:p>
          <w:p w14:paraId="16D52E98" w14:textId="77777777" w:rsidR="00B81B3D" w:rsidRPr="001A021B" w:rsidRDefault="00B81B3D" w:rsidP="00416F4D">
            <w:pPr>
              <w:pStyle w:val="TableParagraph"/>
              <w:spacing w:line="219" w:lineRule="exact"/>
              <w:ind w:left="171"/>
              <w:rPr>
                <w:b/>
                <w:sz w:val="14"/>
                <w:szCs w:val="14"/>
              </w:rPr>
            </w:pPr>
            <w:r w:rsidRPr="001A021B">
              <w:rPr>
                <w:b/>
                <w:spacing w:val="-2"/>
                <w:sz w:val="14"/>
                <w:szCs w:val="14"/>
              </w:rPr>
              <w:t>Smanjenje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692A67" w14:textId="77777777" w:rsidR="00B81B3D" w:rsidRPr="001A021B" w:rsidRDefault="00B81B3D" w:rsidP="00416F4D">
            <w:pPr>
              <w:pStyle w:val="TableParagraph"/>
              <w:spacing w:before="71" w:line="219" w:lineRule="exact"/>
              <w:ind w:right="242"/>
              <w:jc w:val="center"/>
              <w:rPr>
                <w:b/>
                <w:sz w:val="14"/>
                <w:szCs w:val="14"/>
              </w:rPr>
            </w:pPr>
            <w:r w:rsidRPr="001A021B">
              <w:rPr>
                <w:b/>
                <w:sz w:val="14"/>
                <w:szCs w:val="14"/>
              </w:rPr>
              <w:t>Proračun</w:t>
            </w:r>
            <w:r w:rsidRPr="001A021B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1A021B">
              <w:rPr>
                <w:b/>
                <w:sz w:val="14"/>
                <w:szCs w:val="14"/>
              </w:rPr>
              <w:t>2025</w:t>
            </w:r>
            <w:r w:rsidRPr="001A021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1A021B">
              <w:rPr>
                <w:b/>
                <w:spacing w:val="-10"/>
                <w:sz w:val="14"/>
                <w:szCs w:val="14"/>
              </w:rPr>
              <w:t>-</w:t>
            </w:r>
          </w:p>
          <w:p w14:paraId="5C8C7933" w14:textId="77777777" w:rsidR="00B81B3D" w:rsidRPr="001A021B" w:rsidRDefault="00B81B3D" w:rsidP="00416F4D">
            <w:pPr>
              <w:pStyle w:val="TableParagraph"/>
              <w:spacing w:line="219" w:lineRule="exact"/>
              <w:ind w:left="41" w:right="242"/>
              <w:jc w:val="center"/>
              <w:rPr>
                <w:b/>
                <w:sz w:val="14"/>
                <w:szCs w:val="14"/>
              </w:rPr>
            </w:pPr>
            <w:r w:rsidRPr="001A021B">
              <w:rPr>
                <w:b/>
                <w:sz w:val="14"/>
                <w:szCs w:val="14"/>
              </w:rPr>
              <w:t>rebalans</w:t>
            </w:r>
            <w:r w:rsidRPr="001A021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1A021B">
              <w:rPr>
                <w:b/>
                <w:spacing w:val="-5"/>
                <w:sz w:val="14"/>
                <w:szCs w:val="14"/>
              </w:rPr>
              <w:t>II</w:t>
            </w:r>
          </w:p>
        </w:tc>
      </w:tr>
      <w:tr w:rsidR="00B81B3D" w14:paraId="306BCAA9" w14:textId="77777777" w:rsidTr="00416F4D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2F1EE0C" w14:textId="77777777" w:rsidR="00B81B3D" w:rsidRDefault="00B81B3D" w:rsidP="00416F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6460306" w14:textId="77777777" w:rsidR="00B81B3D" w:rsidRDefault="00B81B3D" w:rsidP="00416F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6EECDA7" w14:textId="77777777" w:rsidR="00B81B3D" w:rsidRDefault="00B81B3D" w:rsidP="00416F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2545CA8" w14:textId="77777777" w:rsidR="00B81B3D" w:rsidRDefault="00B81B3D" w:rsidP="00416F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9735C77" w14:textId="77777777" w:rsidR="00B81B3D" w:rsidRDefault="00B81B3D" w:rsidP="00416F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9AF2D5A" w14:textId="77777777" w:rsidR="00B81B3D" w:rsidRDefault="00B81B3D" w:rsidP="00416F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1B3D" w14:paraId="6E340136" w14:textId="77777777" w:rsidTr="00416F4D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24A7DA0" w14:textId="77777777" w:rsidR="00B81B3D" w:rsidRDefault="00B81B3D" w:rsidP="00416F4D">
            <w:pPr>
              <w:pStyle w:val="TableParagraph"/>
              <w:spacing w:before="16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EC240DC" w14:textId="77777777" w:rsidR="00B81B3D" w:rsidRDefault="00B81B3D" w:rsidP="00B76A19">
            <w:pPr>
              <w:pStyle w:val="TableParagraph"/>
              <w:spacing w:before="16" w:line="240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D3F1AAE" w14:textId="77777777" w:rsidR="00B81B3D" w:rsidRDefault="00B81B3D" w:rsidP="0041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8EF4845" w14:textId="77777777" w:rsidR="00B81B3D" w:rsidRDefault="00B81B3D" w:rsidP="00416F4D">
            <w:pPr>
              <w:pStyle w:val="TableParagraph"/>
              <w:spacing w:before="16"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379.693,00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EB46EB6" w14:textId="77777777" w:rsidR="00B81B3D" w:rsidRDefault="00B81B3D" w:rsidP="00416F4D">
            <w:pPr>
              <w:pStyle w:val="TableParagraph"/>
              <w:spacing w:before="16"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25.720,00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B080852" w14:textId="77777777" w:rsidR="00B81B3D" w:rsidRDefault="00B81B3D" w:rsidP="00416F4D">
            <w:pPr>
              <w:pStyle w:val="TableParagraph"/>
              <w:spacing w:before="16"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405.413,00</w:t>
            </w:r>
          </w:p>
        </w:tc>
      </w:tr>
      <w:tr w:rsidR="00B81B3D" w14:paraId="0275991A" w14:textId="77777777" w:rsidTr="00416F4D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C1F6323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B2B0C8F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D8D916D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B110DBD" w14:textId="77777777" w:rsidR="00B81B3D" w:rsidRDefault="00B81B3D" w:rsidP="00416F4D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379.693,00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848F157" w14:textId="77777777" w:rsidR="00B81B3D" w:rsidRDefault="00B81B3D" w:rsidP="00416F4D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25.720,00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15F5CBD" w14:textId="77777777" w:rsidR="00B81B3D" w:rsidRDefault="00B81B3D" w:rsidP="00416F4D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405.413,00</w:t>
            </w:r>
          </w:p>
        </w:tc>
      </w:tr>
      <w:tr w:rsidR="00B81B3D" w14:paraId="6307BD71" w14:textId="77777777" w:rsidTr="00416F4D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47F3722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F731880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D7FCEBB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B2A8272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8DB3731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CE11C4D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1B3D" w14:paraId="173A87A4" w14:textId="77777777" w:rsidTr="00416F4D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AFB817A" w14:textId="77777777" w:rsidR="00B81B3D" w:rsidRDefault="00B81B3D" w:rsidP="00416F4D">
            <w:pPr>
              <w:pStyle w:val="TableParagraph"/>
              <w:spacing w:before="16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DA2EE99" w14:textId="77777777" w:rsidR="00B81B3D" w:rsidRDefault="00B81B3D" w:rsidP="00B76A19">
            <w:pPr>
              <w:pStyle w:val="TableParagraph"/>
              <w:spacing w:before="16"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EA85626" w14:textId="77777777" w:rsidR="00B81B3D" w:rsidRDefault="00B81B3D" w:rsidP="0041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AFDBF3B" w14:textId="77777777" w:rsidR="00B81B3D" w:rsidRDefault="00B81B3D" w:rsidP="00416F4D">
            <w:pPr>
              <w:pStyle w:val="TableParagraph"/>
              <w:spacing w:before="16"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697.685,00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39E0296" w14:textId="77777777" w:rsidR="00B81B3D" w:rsidRDefault="00B81B3D" w:rsidP="00416F4D">
            <w:pPr>
              <w:pStyle w:val="TableParagraph"/>
              <w:spacing w:before="16" w:line="242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FD6319F" w14:textId="77777777" w:rsidR="00B81B3D" w:rsidRDefault="00B81B3D" w:rsidP="00416F4D">
            <w:pPr>
              <w:pStyle w:val="TableParagraph"/>
              <w:spacing w:before="16"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697.685,00</w:t>
            </w:r>
          </w:p>
        </w:tc>
      </w:tr>
      <w:tr w:rsidR="00B81B3D" w14:paraId="377FB48D" w14:textId="77777777" w:rsidTr="00416F4D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B72611D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E047AC4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CE673E3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FF8BEA2" w14:textId="77777777" w:rsidR="00B81B3D" w:rsidRDefault="00B81B3D" w:rsidP="00416F4D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357.080,00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4B6075E" w14:textId="77777777" w:rsidR="00B81B3D" w:rsidRDefault="00B81B3D" w:rsidP="00416F4D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6459C09" w14:textId="77777777" w:rsidR="00B81B3D" w:rsidRDefault="00B81B3D" w:rsidP="00416F4D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357.080,00</w:t>
            </w:r>
          </w:p>
        </w:tc>
      </w:tr>
      <w:tr w:rsidR="00B81B3D" w14:paraId="5C7F7261" w14:textId="77777777" w:rsidTr="00416F4D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93E504D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69B73F7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4BC83FA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F1FDEF8" w14:textId="77777777" w:rsidR="00B81B3D" w:rsidRDefault="00B81B3D" w:rsidP="00416F4D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4B99F11" w14:textId="77777777" w:rsidR="00B81B3D" w:rsidRDefault="00B81B3D" w:rsidP="00416F4D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0183A40" w14:textId="77777777" w:rsidR="00B81B3D" w:rsidRDefault="00B81B3D" w:rsidP="00416F4D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</w:tr>
      <w:tr w:rsidR="00B81B3D" w14:paraId="21B26572" w14:textId="77777777" w:rsidTr="00416F4D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053D7DF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B8D3750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38FE5D6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270FA30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33AED2A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6A9230D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1B3D" w14:paraId="2473A852" w14:textId="77777777" w:rsidTr="00416F4D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3EA87F7" w14:textId="77777777" w:rsidR="00B81B3D" w:rsidRDefault="00B81B3D" w:rsidP="00416F4D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76EFD36" w14:textId="77777777" w:rsidR="00B81B3D" w:rsidRDefault="00B81B3D" w:rsidP="00B76A19">
            <w:pPr>
              <w:pStyle w:val="TableParagraph"/>
              <w:spacing w:before="15"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7F4E71F" w14:textId="77777777" w:rsidR="00B81B3D" w:rsidRDefault="00B81B3D" w:rsidP="0041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9535651" w14:textId="77777777" w:rsidR="00B81B3D" w:rsidRPr="00B81B3D" w:rsidRDefault="00B81B3D" w:rsidP="00416F4D">
            <w:pPr>
              <w:pStyle w:val="TableParagraph"/>
              <w:spacing w:before="15" w:line="242" w:lineRule="exact"/>
              <w:ind w:right="240"/>
              <w:rPr>
                <w:b/>
                <w:sz w:val="18"/>
                <w:szCs w:val="18"/>
              </w:rPr>
            </w:pPr>
            <w:r w:rsidRPr="00B81B3D">
              <w:rPr>
                <w:b/>
                <w:spacing w:val="-2"/>
                <w:sz w:val="18"/>
                <w:szCs w:val="18"/>
              </w:rPr>
              <w:t>5.150.386,00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D235B43" w14:textId="77777777" w:rsidR="00B81B3D" w:rsidRPr="00B81B3D" w:rsidRDefault="00B81B3D" w:rsidP="00416F4D">
            <w:pPr>
              <w:pStyle w:val="TableParagraph"/>
              <w:spacing w:before="15" w:line="242" w:lineRule="exact"/>
              <w:ind w:right="131"/>
              <w:rPr>
                <w:b/>
                <w:sz w:val="18"/>
                <w:szCs w:val="18"/>
              </w:rPr>
            </w:pPr>
            <w:r w:rsidRPr="00B81B3D">
              <w:rPr>
                <w:b/>
                <w:spacing w:val="-2"/>
                <w:sz w:val="18"/>
                <w:szCs w:val="18"/>
              </w:rPr>
              <w:t>152.653,00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070DA4E" w14:textId="77777777" w:rsidR="00B81B3D" w:rsidRPr="00B81B3D" w:rsidRDefault="00B81B3D" w:rsidP="00416F4D">
            <w:pPr>
              <w:pStyle w:val="TableParagraph"/>
              <w:spacing w:before="15" w:line="242" w:lineRule="exact"/>
              <w:ind w:left="355"/>
              <w:rPr>
                <w:b/>
                <w:sz w:val="18"/>
                <w:szCs w:val="18"/>
              </w:rPr>
            </w:pPr>
            <w:r w:rsidRPr="00B81B3D">
              <w:rPr>
                <w:b/>
                <w:spacing w:val="-2"/>
                <w:sz w:val="18"/>
                <w:szCs w:val="18"/>
              </w:rPr>
              <w:t>5.303.039,00</w:t>
            </w:r>
          </w:p>
        </w:tc>
      </w:tr>
      <w:tr w:rsidR="00B81B3D" w14:paraId="26C95F6C" w14:textId="77777777" w:rsidTr="00416F4D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40D1E4B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64FE82F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28B0ABF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B2819A6" w14:textId="77777777" w:rsidR="00B81B3D" w:rsidRDefault="00B81B3D" w:rsidP="00416F4D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697.100,00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C6CF474" w14:textId="77777777" w:rsidR="00B81B3D" w:rsidRDefault="00B81B3D" w:rsidP="00416F4D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162.788,00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AEB0FC8" w14:textId="77777777" w:rsidR="00B81B3D" w:rsidRDefault="00B81B3D" w:rsidP="00416F4D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859.888,00</w:t>
            </w:r>
          </w:p>
        </w:tc>
      </w:tr>
      <w:tr w:rsidR="00B81B3D" w14:paraId="06365D4F" w14:textId="77777777" w:rsidTr="00416F4D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65E7E24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219DEA1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57E9F20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5AB8A42" w14:textId="77777777" w:rsidR="00B81B3D" w:rsidRDefault="00B81B3D" w:rsidP="00416F4D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2.422.261,00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0E3D4B9" w14:textId="77777777" w:rsidR="00B81B3D" w:rsidRDefault="00B81B3D" w:rsidP="00416F4D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90.485,00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F64B9BC" w14:textId="77777777" w:rsidR="00B81B3D" w:rsidRDefault="00B81B3D" w:rsidP="00416F4D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2.331.776,00</w:t>
            </w:r>
          </w:p>
        </w:tc>
      </w:tr>
      <w:tr w:rsidR="00B81B3D" w14:paraId="04B19850" w14:textId="77777777" w:rsidTr="00416F4D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EA6447D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B9E505D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37E01CA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4175B8E" w14:textId="77777777" w:rsidR="00B81B3D" w:rsidRDefault="00B81B3D" w:rsidP="00416F4D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1.913.095,00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F2020C3" w14:textId="77777777" w:rsidR="00B81B3D" w:rsidRDefault="00B81B3D" w:rsidP="00416F4D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80.350,00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E95D24C" w14:textId="77777777" w:rsidR="00B81B3D" w:rsidRDefault="00B81B3D" w:rsidP="00416F4D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1.993.445,00</w:t>
            </w:r>
          </w:p>
        </w:tc>
      </w:tr>
      <w:tr w:rsidR="00B81B3D" w14:paraId="2293C2B1" w14:textId="77777777" w:rsidTr="00416F4D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C2CDB5A" w14:textId="77777777" w:rsidR="00B81B3D" w:rsidRDefault="00B81B3D" w:rsidP="00416F4D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FE7DE91" w14:textId="77777777" w:rsidR="00B81B3D" w:rsidRDefault="00B81B3D" w:rsidP="00B76A19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D523679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600729C" w14:textId="77777777" w:rsidR="00B81B3D" w:rsidRDefault="00B81B3D" w:rsidP="00416F4D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A399C6A" w14:textId="77777777" w:rsidR="00B81B3D" w:rsidRDefault="00B81B3D" w:rsidP="00416F4D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F32953B" w14:textId="77777777" w:rsidR="00B81B3D" w:rsidRDefault="00B81B3D" w:rsidP="00416F4D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</w:tr>
      <w:tr w:rsidR="00B81B3D" w14:paraId="2A3D46E3" w14:textId="77777777" w:rsidTr="00416F4D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9A0B401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5264A94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907DCCA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DAE2718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D1EAB45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C9D511B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1B3D" w14:paraId="7A6BD5D2" w14:textId="77777777" w:rsidTr="00416F4D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BD53049" w14:textId="77777777" w:rsidR="00B81B3D" w:rsidRDefault="00B81B3D" w:rsidP="00416F4D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CAA0E61" w14:textId="77777777" w:rsidR="00B81B3D" w:rsidRDefault="00B81B3D" w:rsidP="00B76A19">
            <w:pPr>
              <w:pStyle w:val="TableParagraph"/>
              <w:spacing w:before="15" w:line="243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2F65901" w14:textId="77777777" w:rsidR="00B81B3D" w:rsidRDefault="00B81B3D" w:rsidP="0041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FC17D49" w14:textId="77777777" w:rsidR="00B81B3D" w:rsidRDefault="00B81B3D" w:rsidP="00416F4D">
            <w:pPr>
              <w:pStyle w:val="TableParagraph"/>
              <w:spacing w:before="15" w:line="243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CF05885" w14:textId="77777777" w:rsidR="00B81B3D" w:rsidRDefault="00B81B3D" w:rsidP="00416F4D">
            <w:pPr>
              <w:pStyle w:val="TableParagraph"/>
              <w:spacing w:before="15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B80E206" w14:textId="77777777" w:rsidR="00B81B3D" w:rsidRDefault="00B81B3D" w:rsidP="00416F4D">
            <w:pPr>
              <w:pStyle w:val="TableParagraph"/>
              <w:spacing w:before="15" w:line="243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61.250,00</w:t>
            </w:r>
          </w:p>
        </w:tc>
      </w:tr>
      <w:tr w:rsidR="00B81B3D" w14:paraId="21EF4CF0" w14:textId="77777777" w:rsidTr="00416F4D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5F6CABC" w14:textId="77777777" w:rsidR="00B81B3D" w:rsidRDefault="00B81B3D" w:rsidP="00416F4D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7CC4213" w14:textId="77777777" w:rsidR="00B81B3D" w:rsidRDefault="00B81B3D" w:rsidP="00B76A19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20F9A16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B9706E6" w14:textId="77777777" w:rsidR="00B81B3D" w:rsidRDefault="00B81B3D" w:rsidP="00416F4D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BF07548" w14:textId="77777777" w:rsidR="00B81B3D" w:rsidRDefault="00B81B3D" w:rsidP="00416F4D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2D008D3" w14:textId="77777777" w:rsidR="00B81B3D" w:rsidRDefault="00B81B3D" w:rsidP="00416F4D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B81B3D" w14:paraId="675EB846" w14:textId="77777777" w:rsidTr="00416F4D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4675532" w14:textId="77777777" w:rsidR="00B81B3D" w:rsidRDefault="00B81B3D" w:rsidP="00416F4D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B3C6057" w14:textId="77777777" w:rsidR="00B81B3D" w:rsidRDefault="00B81B3D" w:rsidP="00B76A19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648C924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1593443" w14:textId="77777777" w:rsidR="00B81B3D" w:rsidRDefault="00B81B3D" w:rsidP="00416F4D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6369B12" w14:textId="77777777" w:rsidR="00B81B3D" w:rsidRDefault="00B81B3D" w:rsidP="00416F4D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7E7EC3E" w14:textId="77777777" w:rsidR="00B81B3D" w:rsidRDefault="00B81B3D" w:rsidP="00416F4D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B81B3D" w14:paraId="51B2E62C" w14:textId="77777777" w:rsidTr="00416F4D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7D046A6" w14:textId="77777777" w:rsidR="00B81B3D" w:rsidRDefault="00B81B3D" w:rsidP="00416F4D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C331363" w14:textId="77777777" w:rsidR="00B81B3D" w:rsidRDefault="00B81B3D" w:rsidP="00B76A19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E7BA8EF" w14:textId="77777777" w:rsidR="00B81B3D" w:rsidRDefault="00B81B3D" w:rsidP="00416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90CCF36" w14:textId="77777777" w:rsidR="00B81B3D" w:rsidRDefault="00B81B3D" w:rsidP="00416F4D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B762429" w14:textId="77777777" w:rsidR="00B81B3D" w:rsidRDefault="00B81B3D" w:rsidP="00416F4D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E55EEB1" w14:textId="77777777" w:rsidR="00B81B3D" w:rsidRDefault="00B81B3D" w:rsidP="00416F4D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B81B3D" w14:paraId="52CB67E7" w14:textId="77777777" w:rsidTr="00416F4D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7351913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B0FC7BE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76E95B3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871A70F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B229251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853D2D1" w14:textId="77777777" w:rsidR="00B81B3D" w:rsidRDefault="00B81B3D" w:rsidP="00416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1B3D" w14:paraId="75A45BB5" w14:textId="77777777" w:rsidTr="00416F4D">
        <w:trPr>
          <w:trHeight w:val="450"/>
        </w:trPr>
        <w:tc>
          <w:tcPr>
            <w:tcW w:w="1098" w:type="dxa"/>
            <w:tcBorders>
              <w:top w:val="single" w:sz="2" w:space="0" w:color="000000"/>
            </w:tcBorders>
          </w:tcPr>
          <w:p w14:paraId="605DE9CC" w14:textId="77777777" w:rsidR="00B81B3D" w:rsidRDefault="00B81B3D" w:rsidP="0041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6" w:type="dxa"/>
            <w:tcBorders>
              <w:top w:val="single" w:sz="2" w:space="0" w:color="000000"/>
            </w:tcBorders>
          </w:tcPr>
          <w:p w14:paraId="0DDF31FF" w14:textId="77777777" w:rsidR="00B81B3D" w:rsidRDefault="00B81B3D" w:rsidP="0041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468DB2EB" w14:textId="77777777" w:rsidR="00B81B3D" w:rsidRDefault="00B81B3D" w:rsidP="00B81B3D">
            <w:pPr>
              <w:pStyle w:val="TableParagraph"/>
              <w:spacing w:before="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4515AC73" w14:textId="77777777" w:rsidR="00B81B3D" w:rsidRDefault="00B81B3D" w:rsidP="00416F4D">
            <w:pPr>
              <w:pStyle w:val="TableParagraph"/>
              <w:spacing w:before="16"/>
              <w:ind w:righ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6.259.014,00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6B8591C4" w14:textId="77777777" w:rsidR="00B81B3D" w:rsidRDefault="00B81B3D" w:rsidP="00416F4D">
            <w:pPr>
              <w:pStyle w:val="TableParagraph"/>
              <w:spacing w:before="16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208.373,00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7E35EBCF" w14:textId="77777777" w:rsidR="00B81B3D" w:rsidRDefault="00B81B3D" w:rsidP="00416F4D">
            <w:pPr>
              <w:pStyle w:val="TableParagraph"/>
              <w:spacing w:before="16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6.467.387,00</w:t>
            </w:r>
          </w:p>
        </w:tc>
      </w:tr>
    </w:tbl>
    <w:p w14:paraId="778C3068" w14:textId="77777777" w:rsidR="00A97A6D" w:rsidRDefault="00A97A6D"/>
    <w:p w14:paraId="6D1BA09B" w14:textId="77777777" w:rsidR="000D44B5" w:rsidRDefault="000D44B5"/>
    <w:p w14:paraId="45DBDAC0" w14:textId="77777777" w:rsidR="000D44B5" w:rsidRDefault="000D44B5"/>
    <w:p w14:paraId="76DC7A7B" w14:textId="77777777" w:rsidR="000D44B5" w:rsidRDefault="000D44B5"/>
    <w:p w14:paraId="7AC53632" w14:textId="77777777" w:rsidR="000D44B5" w:rsidRDefault="000D44B5" w:rsidP="000D44B5">
      <w:pPr>
        <w:spacing w:before="41"/>
        <w:ind w:left="161"/>
        <w:rPr>
          <w:rFonts w:ascii="Segoe UI"/>
        </w:rPr>
      </w:pPr>
    </w:p>
    <w:p w14:paraId="442411D3" w14:textId="77777777" w:rsidR="000D44B5" w:rsidRDefault="000D44B5" w:rsidP="000D44B5">
      <w:pPr>
        <w:spacing w:before="41"/>
        <w:ind w:left="161"/>
        <w:rPr>
          <w:rFonts w:ascii="Segoe UI"/>
        </w:rPr>
      </w:pPr>
    </w:p>
    <w:p w14:paraId="66908671" w14:textId="77777777" w:rsidR="000D44B5" w:rsidRDefault="000D44B5" w:rsidP="000D44B5">
      <w:pPr>
        <w:spacing w:before="41"/>
        <w:ind w:left="161"/>
        <w:rPr>
          <w:rFonts w:ascii="Segoe UI"/>
        </w:rPr>
      </w:pPr>
    </w:p>
    <w:p w14:paraId="1579961B" w14:textId="77777777" w:rsidR="000D44B5" w:rsidRDefault="000D44B5" w:rsidP="000D44B5">
      <w:pPr>
        <w:spacing w:before="41"/>
        <w:ind w:left="161"/>
        <w:rPr>
          <w:rFonts w:ascii="Segoe UI"/>
        </w:rPr>
      </w:pPr>
    </w:p>
    <w:p w14:paraId="76E6F8A6" w14:textId="77777777" w:rsidR="000D44B5" w:rsidRDefault="000D44B5" w:rsidP="000D44B5">
      <w:pPr>
        <w:spacing w:before="41"/>
        <w:rPr>
          <w:rFonts w:ascii="Segoe UI"/>
        </w:rPr>
      </w:pPr>
    </w:p>
    <w:p w14:paraId="7C20EC99" w14:textId="77777777" w:rsidR="000D44B5" w:rsidRDefault="000D44B5" w:rsidP="000D44B5">
      <w:pPr>
        <w:spacing w:before="41"/>
        <w:rPr>
          <w:rFonts w:ascii="Segoe UI"/>
        </w:rPr>
      </w:pPr>
    </w:p>
    <w:p w14:paraId="244A780B" w14:textId="77777777" w:rsidR="000D44B5" w:rsidRDefault="000D44B5" w:rsidP="000D44B5">
      <w:pPr>
        <w:spacing w:before="41"/>
        <w:rPr>
          <w:rFonts w:ascii="Segoe UI"/>
        </w:rPr>
      </w:pPr>
    </w:p>
    <w:p w14:paraId="227E8E93" w14:textId="1621A883" w:rsidR="000D44B5" w:rsidRPr="000D44B5" w:rsidRDefault="000D44B5" w:rsidP="000D44B5">
      <w:pPr>
        <w:spacing w:before="41"/>
        <w:rPr>
          <w:rFonts w:ascii="Segoe UI"/>
        </w:rPr>
      </w:pPr>
      <w:r>
        <w:rPr>
          <w:rFonts w:ascii="Segoe UI"/>
        </w:rPr>
        <w:t>I.OP</w:t>
      </w:r>
      <w:r>
        <w:rPr>
          <w:rFonts w:ascii="Segoe UI"/>
        </w:rPr>
        <w:t>Ć</w:t>
      </w:r>
      <w:r>
        <w:rPr>
          <w:rFonts w:ascii="Segoe UI"/>
        </w:rPr>
        <w:t>I DIO -</w:t>
      </w:r>
      <w:r w:rsidRPr="000D44B5">
        <w:rPr>
          <w:rFonts w:ascii="Segoe UI"/>
        </w:rPr>
        <w:t>A.</w:t>
      </w:r>
      <w:r>
        <w:rPr>
          <w:rFonts w:ascii="Segoe UI"/>
        </w:rPr>
        <w:t xml:space="preserve"> RA</w:t>
      </w:r>
      <w:r>
        <w:rPr>
          <w:rFonts w:ascii="Segoe UI"/>
        </w:rPr>
        <w:t>Č</w:t>
      </w:r>
      <w:r>
        <w:rPr>
          <w:rFonts w:ascii="Segoe UI"/>
        </w:rPr>
        <w:t>UN PRIHODA I RASHODA -</w:t>
      </w:r>
      <w:r w:rsidRPr="000D44B5">
        <w:rPr>
          <w:rFonts w:ascii="Segoe UI"/>
        </w:rPr>
        <w:t>RASHODI</w:t>
      </w:r>
      <w:r w:rsidRPr="000D44B5">
        <w:rPr>
          <w:rFonts w:ascii="Segoe UI"/>
          <w:spacing w:val="-4"/>
        </w:rPr>
        <w:t xml:space="preserve"> </w:t>
      </w:r>
      <w:r w:rsidRPr="000D44B5">
        <w:rPr>
          <w:rFonts w:ascii="Segoe UI"/>
        </w:rPr>
        <w:t>PREMA</w:t>
      </w:r>
      <w:r w:rsidRPr="000D44B5">
        <w:rPr>
          <w:rFonts w:ascii="Segoe UI"/>
          <w:spacing w:val="-3"/>
        </w:rPr>
        <w:t xml:space="preserve"> </w:t>
      </w:r>
      <w:r w:rsidRPr="000D44B5">
        <w:rPr>
          <w:rFonts w:ascii="Segoe UI"/>
        </w:rPr>
        <w:t>EKONOMSKOJ</w:t>
      </w:r>
      <w:r w:rsidRPr="000D44B5">
        <w:rPr>
          <w:rFonts w:ascii="Segoe UI"/>
          <w:spacing w:val="-2"/>
        </w:rPr>
        <w:t xml:space="preserve"> </w:t>
      </w:r>
      <w:r w:rsidRPr="000D44B5">
        <w:rPr>
          <w:rFonts w:ascii="Segoe UI"/>
        </w:rPr>
        <w:t>KLASIFIKACIJI</w:t>
      </w:r>
      <w:r w:rsidRPr="000D44B5">
        <w:rPr>
          <w:rFonts w:ascii="Segoe UI"/>
          <w:spacing w:val="-2"/>
        </w:rPr>
        <w:t xml:space="preserve"> </w:t>
      </w:r>
    </w:p>
    <w:p w14:paraId="6C305299" w14:textId="77777777" w:rsidR="000D44B5" w:rsidRDefault="000D44B5" w:rsidP="000D44B5">
      <w:pPr>
        <w:pStyle w:val="Tijeloteksta"/>
        <w:spacing w:before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7CCBE22" wp14:editId="253F2EF5">
                <wp:simplePos x="0" y="0"/>
                <wp:positionH relativeFrom="page">
                  <wp:posOffset>542925</wp:posOffset>
                </wp:positionH>
                <wp:positionV relativeFrom="paragraph">
                  <wp:posOffset>261620</wp:posOffset>
                </wp:positionV>
                <wp:extent cx="9457055" cy="365125"/>
                <wp:effectExtent l="0" t="0" r="0" b="0"/>
                <wp:wrapTopAndBottom/>
                <wp:docPr id="126119605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365125"/>
                          <a:chOff x="0" y="1"/>
                          <a:chExt cx="9457055" cy="365125"/>
                        </a:xfrm>
                      </wpg:grpSpPr>
                      <wps:wsp>
                        <wps:cNvPr id="47931280" name="Graphic 5"/>
                        <wps:cNvSpPr/>
                        <wps:spPr>
                          <a:xfrm>
                            <a:off x="0" y="548"/>
                            <a:ext cx="945705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0680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16"/>
                                </a:lnTo>
                                <a:lnTo>
                                  <a:pt x="9456547" y="360616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224799" name="Graphic 6"/>
                        <wps:cNvSpPr/>
                        <wps:spPr>
                          <a:xfrm>
                            <a:off x="0" y="1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16"/>
                                </a:moveTo>
                                <a:lnTo>
                                  <a:pt x="0" y="363016"/>
                                </a:lnTo>
                                <a:lnTo>
                                  <a:pt x="0" y="364845"/>
                                </a:lnTo>
                                <a:lnTo>
                                  <a:pt x="9455899" y="364845"/>
                                </a:lnTo>
                                <a:lnTo>
                                  <a:pt x="9455899" y="363016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6449631" y="2133"/>
                                </a:lnTo>
                                <a:lnTo>
                                  <a:pt x="6449631" y="360654"/>
                                </a:lnTo>
                                <a:lnTo>
                                  <a:pt x="6450851" y="360654"/>
                                </a:lnTo>
                                <a:lnTo>
                                  <a:pt x="6450851" y="2133"/>
                                </a:lnTo>
                                <a:lnTo>
                                  <a:pt x="9455899" y="2133"/>
                                </a:lnTo>
                                <a:lnTo>
                                  <a:pt x="94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261385" name="Textbox 7"/>
                        <wps:cNvSpPr txBox="1"/>
                        <wps:spPr>
                          <a:xfrm>
                            <a:off x="8540813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6FB5E" w14:textId="77777777" w:rsidR="000D44B5" w:rsidRPr="000D44B5" w:rsidRDefault="000D44B5" w:rsidP="000D44B5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z w:val="14"/>
                                  <w:szCs w:val="14"/>
                                </w:rPr>
                                <w:t>Proračun</w:t>
                              </w: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D44B5">
                                <w:rPr>
                                  <w:b/>
                                  <w:sz w:val="14"/>
                                  <w:szCs w:val="14"/>
                                </w:rPr>
                                <w:t>2025</w:t>
                              </w:r>
                              <w:r w:rsidRPr="000D44B5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D44B5">
                                <w:rPr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 w14:paraId="20E62A27" w14:textId="77777777" w:rsidR="000D44B5" w:rsidRPr="000D44B5" w:rsidRDefault="000D44B5" w:rsidP="000D44B5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z w:val="14"/>
                                  <w:szCs w:val="14"/>
                                </w:rPr>
                                <w:t>rebalans</w:t>
                              </w:r>
                              <w:r w:rsidRPr="000D44B5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D44B5">
                                <w:rPr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1987339" name="Textbox 8"/>
                        <wps:cNvSpPr txBox="1"/>
                        <wps:spPr>
                          <a:xfrm>
                            <a:off x="7689659" y="71280"/>
                            <a:ext cx="587566" cy="22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24C3A" w14:textId="77777777" w:rsidR="000D44B5" w:rsidRPr="000D44B5" w:rsidRDefault="000D44B5" w:rsidP="000D44B5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Povećanje</w:t>
                              </w:r>
                            </w:p>
                            <w:p w14:paraId="14D32CC2" w14:textId="77777777" w:rsidR="000D44B5" w:rsidRPr="000D44B5" w:rsidRDefault="000D44B5" w:rsidP="000D44B5">
                              <w:pPr>
                                <w:spacing w:line="216" w:lineRule="exac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7086402" name="Textbox 9"/>
                        <wps:cNvSpPr txBox="1"/>
                        <wps:spPr>
                          <a:xfrm>
                            <a:off x="6562788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3624A" w14:textId="77777777" w:rsidR="000D44B5" w:rsidRPr="000D44B5" w:rsidRDefault="000D44B5" w:rsidP="000D44B5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z w:val="14"/>
                                  <w:szCs w:val="14"/>
                                </w:rPr>
                                <w:t>Proračun</w:t>
                              </w: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D44B5">
                                <w:rPr>
                                  <w:b/>
                                  <w:sz w:val="14"/>
                                  <w:szCs w:val="14"/>
                                </w:rPr>
                                <w:t>2025</w:t>
                              </w:r>
                              <w:r w:rsidRPr="000D44B5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D44B5">
                                <w:rPr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 w14:paraId="33FE75F8" w14:textId="77777777" w:rsidR="000D44B5" w:rsidRPr="000D44B5" w:rsidRDefault="000D44B5" w:rsidP="000D44B5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8744322" name="Textbox 10"/>
                        <wps:cNvSpPr txBox="1"/>
                        <wps:spPr>
                          <a:xfrm>
                            <a:off x="732980" y="76487"/>
                            <a:ext cx="2717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0796A" w14:textId="77777777" w:rsidR="000D44B5" w:rsidRDefault="000D44B5" w:rsidP="000D44B5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azi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2204544" name="Textbox 11"/>
                        <wps:cNvSpPr txBox="1"/>
                        <wps:spPr>
                          <a:xfrm>
                            <a:off x="55511" y="76487"/>
                            <a:ext cx="38925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8AF585" w14:textId="77777777" w:rsidR="000D44B5" w:rsidRPr="000D44B5" w:rsidRDefault="000D44B5" w:rsidP="000D44B5">
                              <w:pPr>
                                <w:spacing w:line="183" w:lineRule="exac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Razred/</w:t>
                              </w:r>
                            </w:p>
                            <w:p w14:paraId="59F9D930" w14:textId="77777777" w:rsidR="000D44B5" w:rsidRPr="000D44B5" w:rsidRDefault="000D44B5" w:rsidP="000D44B5">
                              <w:pPr>
                                <w:spacing w:line="216" w:lineRule="exact"/>
                                <w:ind w:left="6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D44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skupina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CBE22" id="_x0000_s1042" style="position:absolute;margin-left:42.75pt;margin-top:20.6pt;width:744.65pt;height:28.75pt;z-index:-251648000;mso-wrap-distance-left:0;mso-wrap-distance-right:0;mso-position-horizontal-relative:page" coordorigin="" coordsize="94570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">
                <v:shape id="Graphic 5" o:spid="_x0000_s1043" style="position:absolute;top:5;width:94570;height:3607;visibility:visible;mso-wrap-style:square;v-text-anchor:top" coordsize="945705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" path="m9456547,l,,,360616r9456547,l9456547,xe" fillcolor="#f1f1f1" stroked="f">
                  <v:path arrowok="t"/>
                </v:shape>
                <v:shape id="Graphic 6" o:spid="_x0000_s1044" style="position:absolute;width:94564;height:3651;visibility:visible;mso-wrap-style:square;v-text-anchor:top" coordsize="945642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" path="m9455899,363016l,363016r,1829l9455899,364845r,-1829xem9455899,l,,,2133r6449631,l6449631,360654r1220,l6450851,2133r3005048,l9455899,xe" fillcolor="black" stroked="f">
                  <v:path arrowok="t"/>
                </v:shape>
                <v:shape id="Textbox 7" o:spid="_x0000_s1045" type="#_x0000_t202" style="position:absolute;left:85408;top:712;width:762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" filled="f" stroked="f">
                  <v:textbox inset="0,0,0,0">
                    <w:txbxContent>
                      <w:p w14:paraId="4206FB5E" w14:textId="77777777" w:rsidR="000D44B5" w:rsidRPr="000D44B5" w:rsidRDefault="000D44B5" w:rsidP="000D44B5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z w:val="14"/>
                            <w:szCs w:val="14"/>
                          </w:rPr>
                          <w:t>Proračun</w:t>
                        </w: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D44B5">
                          <w:rPr>
                            <w:b/>
                            <w:sz w:val="14"/>
                            <w:szCs w:val="14"/>
                          </w:rPr>
                          <w:t>2025</w:t>
                        </w:r>
                        <w:r w:rsidRPr="000D44B5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0D44B5">
                          <w:rPr>
                            <w:b/>
                            <w:spacing w:val="-10"/>
                            <w:sz w:val="14"/>
                            <w:szCs w:val="14"/>
                          </w:rPr>
                          <w:t>-</w:t>
                        </w:r>
                      </w:p>
                      <w:p w14:paraId="20E62A27" w14:textId="77777777" w:rsidR="000D44B5" w:rsidRPr="000D44B5" w:rsidRDefault="000D44B5" w:rsidP="000D44B5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z w:val="14"/>
                            <w:szCs w:val="14"/>
                          </w:rPr>
                          <w:t>rebalans</w:t>
                        </w:r>
                        <w:r w:rsidRPr="000D44B5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0D44B5">
                          <w:rPr>
                            <w:b/>
                            <w:spacing w:val="-5"/>
                            <w:sz w:val="14"/>
                            <w:szCs w:val="14"/>
                          </w:rPr>
                          <w:t>II</w:t>
                        </w:r>
                      </w:p>
                    </w:txbxContent>
                  </v:textbox>
                </v:shape>
                <v:shape id="Textbox 8" o:spid="_x0000_s1046" type="#_x0000_t202" style="position:absolute;left:76896;top:712;width:5876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" filled="f" stroked="f">
                  <v:textbox inset="0,0,0,0">
                    <w:txbxContent>
                      <w:p w14:paraId="4E224C3A" w14:textId="77777777" w:rsidR="000D44B5" w:rsidRPr="000D44B5" w:rsidRDefault="000D44B5" w:rsidP="000D44B5">
                        <w:pPr>
                          <w:spacing w:line="183" w:lineRule="exact"/>
                          <w:ind w:left="1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Povećanje</w:t>
                        </w:r>
                      </w:p>
                      <w:p w14:paraId="14D32CC2" w14:textId="77777777" w:rsidR="000D44B5" w:rsidRPr="000D44B5" w:rsidRDefault="000D44B5" w:rsidP="000D44B5">
                        <w:pPr>
                          <w:spacing w:line="216" w:lineRule="exact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Smanjenje</w:t>
                        </w:r>
                      </w:p>
                    </w:txbxContent>
                  </v:textbox>
                </v:shape>
                <v:shape id="Textbox 9" o:spid="_x0000_s1047" type="#_x0000_t202" style="position:absolute;left:65627;top:712;width:76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" filled="f" stroked="f">
                  <v:textbox inset="0,0,0,0">
                    <w:txbxContent>
                      <w:p w14:paraId="41A3624A" w14:textId="77777777" w:rsidR="000D44B5" w:rsidRPr="000D44B5" w:rsidRDefault="000D44B5" w:rsidP="000D44B5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z w:val="14"/>
                            <w:szCs w:val="14"/>
                          </w:rPr>
                          <w:t>Proračun</w:t>
                        </w: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D44B5">
                          <w:rPr>
                            <w:b/>
                            <w:sz w:val="14"/>
                            <w:szCs w:val="14"/>
                          </w:rPr>
                          <w:t>2025</w:t>
                        </w:r>
                        <w:r w:rsidRPr="000D44B5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0D44B5">
                          <w:rPr>
                            <w:b/>
                            <w:spacing w:val="-10"/>
                            <w:sz w:val="14"/>
                            <w:szCs w:val="14"/>
                          </w:rPr>
                          <w:t>-</w:t>
                        </w:r>
                      </w:p>
                      <w:p w14:paraId="33FE75F8" w14:textId="77777777" w:rsidR="000D44B5" w:rsidRPr="000D44B5" w:rsidRDefault="000D44B5" w:rsidP="000D44B5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rebalans</w:t>
                        </w:r>
                      </w:p>
                    </w:txbxContent>
                  </v:textbox>
                </v:shape>
                <v:shape id="Textbox 10" o:spid="_x0000_s1048" type="#_x0000_t202" style="position:absolute;left:7329;top:764;width:271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" filled="f" stroked="f">
                  <v:textbox inset="0,0,0,0">
                    <w:txbxContent>
                      <w:p w14:paraId="5FF0796A" w14:textId="77777777" w:rsidR="000D44B5" w:rsidRDefault="000D44B5" w:rsidP="000D44B5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N</w:t>
                        </w: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azi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Textbox 11" o:spid="_x0000_s1049" type="#_x0000_t202" style="position:absolute;left:555;top:764;width:389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" filled="f" stroked="f">
                  <v:textbox inset="0,0,0,0">
                    <w:txbxContent>
                      <w:p w14:paraId="5C8AF585" w14:textId="77777777" w:rsidR="000D44B5" w:rsidRPr="000D44B5" w:rsidRDefault="000D44B5" w:rsidP="000D44B5">
                        <w:pPr>
                          <w:spacing w:line="183" w:lineRule="exact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Razred/</w:t>
                        </w:r>
                      </w:p>
                      <w:p w14:paraId="59F9D930" w14:textId="77777777" w:rsidR="000D44B5" w:rsidRPr="000D44B5" w:rsidRDefault="000D44B5" w:rsidP="000D44B5">
                        <w:pPr>
                          <w:spacing w:line="216" w:lineRule="exact"/>
                          <w:ind w:left="6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D44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skupina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DDB670" w14:textId="77777777" w:rsidR="000D44B5" w:rsidRDefault="000D44B5" w:rsidP="000D44B5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7466"/>
        <w:gridCol w:w="3502"/>
        <w:gridCol w:w="1428"/>
        <w:gridCol w:w="1393"/>
      </w:tblGrid>
      <w:tr w:rsidR="000D44B5" w14:paraId="232B0B01" w14:textId="77777777" w:rsidTr="00D014DA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8ACAE19" w14:textId="77777777" w:rsidR="000D44B5" w:rsidRDefault="000D44B5" w:rsidP="00D014DA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39FAC88" w14:textId="77777777" w:rsidR="000D44B5" w:rsidRDefault="000D44B5" w:rsidP="00D014DA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0FAAA0C5" w14:textId="77777777" w:rsidR="000D44B5" w:rsidRDefault="000D44B5" w:rsidP="00D014DA">
            <w:pPr>
              <w:pStyle w:val="TableParagraph"/>
              <w:spacing w:line="240" w:lineRule="exact"/>
              <w:ind w:righ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1.590.250,00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1FE6645C" w14:textId="77777777" w:rsidR="000D44B5" w:rsidRDefault="000D44B5" w:rsidP="00D014DA">
            <w:pPr>
              <w:pStyle w:val="TableParagraph"/>
              <w:spacing w:line="240" w:lineRule="exact"/>
              <w:ind w:righ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77.595,00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4A4D923" w14:textId="77777777" w:rsidR="000D44B5" w:rsidRDefault="000D44B5" w:rsidP="00D014DA">
            <w:pPr>
              <w:pStyle w:val="TableParagraph"/>
              <w:spacing w:line="240" w:lineRule="exact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1.667.845,00</w:t>
            </w:r>
          </w:p>
        </w:tc>
      </w:tr>
      <w:tr w:rsidR="000D44B5" w14:paraId="6FEF01B4" w14:textId="77777777" w:rsidTr="00D014DA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551DF6F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70F57665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13CBEF10" w14:textId="77777777" w:rsidR="000D44B5" w:rsidRDefault="000D44B5" w:rsidP="00D014DA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561.342,00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119F01B9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4.240,00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C11BF92" w14:textId="77777777" w:rsidR="000D44B5" w:rsidRDefault="000D44B5" w:rsidP="00D014DA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565.582,00</w:t>
            </w:r>
          </w:p>
        </w:tc>
      </w:tr>
      <w:tr w:rsidR="000D44B5" w14:paraId="57AD0BA9" w14:textId="77777777" w:rsidTr="00D014DA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F214309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7A1598CB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29938C7F" w14:textId="77777777" w:rsidR="000D44B5" w:rsidRDefault="000D44B5" w:rsidP="00D014DA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730.963,00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1C81BB95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68.155,00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805F5A2" w14:textId="77777777" w:rsidR="000D44B5" w:rsidRDefault="000D44B5" w:rsidP="00D014DA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799.118,00</w:t>
            </w:r>
          </w:p>
        </w:tc>
      </w:tr>
      <w:tr w:rsidR="000D44B5" w14:paraId="76C848E6" w14:textId="77777777" w:rsidTr="00D014DA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4A53AFF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71D511FD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16201072" w14:textId="77777777" w:rsidR="000D44B5" w:rsidRDefault="000D44B5" w:rsidP="00D014DA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6723B0DD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F450B1D" w14:textId="77777777" w:rsidR="000D44B5" w:rsidRDefault="000D44B5" w:rsidP="00D014DA"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</w:tr>
      <w:tr w:rsidR="000D44B5" w14:paraId="0F1DDB53" w14:textId="77777777" w:rsidTr="00D014DA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CA198EF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5E7512EA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4C639238" w14:textId="77777777" w:rsidR="000D44B5" w:rsidRDefault="000D44B5" w:rsidP="00D014DA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124.485,00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22ED47CF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-1.800,00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3E8A566" w14:textId="77777777" w:rsidR="000D44B5" w:rsidRDefault="000D44B5" w:rsidP="00D014DA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122.685,00</w:t>
            </w:r>
          </w:p>
        </w:tc>
      </w:tr>
      <w:tr w:rsidR="000D44B5" w14:paraId="6BDAE039" w14:textId="77777777" w:rsidTr="00D014DA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773CB82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0052F13A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naknade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08FCFDFD" w14:textId="77777777" w:rsidR="000D44B5" w:rsidRDefault="000D44B5" w:rsidP="00D014DA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68.630,00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6CA88410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7DF4807" w14:textId="77777777" w:rsidR="000D44B5" w:rsidRDefault="000D44B5" w:rsidP="00D014DA"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72.630,00</w:t>
            </w:r>
          </w:p>
        </w:tc>
      </w:tr>
      <w:tr w:rsidR="000D44B5" w14:paraId="24245F69" w14:textId="77777777" w:rsidTr="00D014DA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D8E6F0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0A206553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pomoći</w:t>
            </w:r>
          </w:p>
        </w:tc>
        <w:tc>
          <w:tcPr>
            <w:tcW w:w="3502" w:type="dxa"/>
            <w:tcBorders>
              <w:top w:val="single" w:sz="2" w:space="0" w:color="000000"/>
              <w:bottom w:val="single" w:sz="2" w:space="0" w:color="000000"/>
            </w:tcBorders>
          </w:tcPr>
          <w:p w14:paraId="17DBD65B" w14:textId="77777777" w:rsidR="000D44B5" w:rsidRDefault="000D44B5" w:rsidP="00D014DA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96.860,00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67BB132F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EDBDFC6" w14:textId="77777777" w:rsidR="000D44B5" w:rsidRDefault="000D44B5" w:rsidP="00D014DA"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99.860,00</w:t>
            </w:r>
          </w:p>
        </w:tc>
      </w:tr>
    </w:tbl>
    <w:p w14:paraId="226D06A1" w14:textId="77777777" w:rsidR="000D44B5" w:rsidRDefault="000D44B5" w:rsidP="000D44B5">
      <w:pPr>
        <w:pStyle w:val="Tijeloteksta"/>
        <w:rPr>
          <w:sz w:val="20"/>
        </w:rPr>
      </w:pPr>
    </w:p>
    <w:p w14:paraId="4BA40CE7" w14:textId="77777777" w:rsidR="000D44B5" w:rsidRDefault="000D44B5" w:rsidP="000D44B5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769"/>
        <w:gridCol w:w="4149"/>
        <w:gridCol w:w="1480"/>
        <w:gridCol w:w="1393"/>
      </w:tblGrid>
      <w:tr w:rsidR="000D44B5" w14:paraId="4D2B3A03" w14:textId="77777777" w:rsidTr="00D014DA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F8FDF85" w14:textId="77777777" w:rsidR="000D44B5" w:rsidRDefault="000D44B5" w:rsidP="00D014DA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7D7ED6D7" w14:textId="77777777" w:rsidR="000D44B5" w:rsidRDefault="000D44B5" w:rsidP="00D014DA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49" w:type="dxa"/>
            <w:tcBorders>
              <w:top w:val="single" w:sz="2" w:space="0" w:color="000000"/>
              <w:bottom w:val="single" w:sz="2" w:space="0" w:color="000000"/>
            </w:tcBorders>
          </w:tcPr>
          <w:p w14:paraId="0604FB1B" w14:textId="77777777" w:rsidR="000D44B5" w:rsidRDefault="000D44B5" w:rsidP="00D014DA">
            <w:pPr>
              <w:pStyle w:val="TableParagraph"/>
              <w:spacing w:line="240" w:lineRule="exact"/>
              <w:ind w:right="3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4.706.096,00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0821FE2C" w14:textId="77777777" w:rsidR="000D44B5" w:rsidRDefault="000D44B5" w:rsidP="00D014DA">
            <w:pPr>
              <w:pStyle w:val="TableParagraph"/>
              <w:spacing w:line="240" w:lineRule="exact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130.778,00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B209CC7" w14:textId="77777777" w:rsidR="000D44B5" w:rsidRDefault="000D44B5" w:rsidP="00D014DA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4.836.874,00</w:t>
            </w:r>
          </w:p>
        </w:tc>
      </w:tr>
      <w:tr w:rsidR="000D44B5" w14:paraId="07BE857A" w14:textId="77777777" w:rsidTr="00D014DA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E5D5604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2DB99186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49" w:type="dxa"/>
            <w:tcBorders>
              <w:top w:val="single" w:sz="2" w:space="0" w:color="000000"/>
              <w:bottom w:val="single" w:sz="2" w:space="0" w:color="000000"/>
            </w:tcBorders>
          </w:tcPr>
          <w:p w14:paraId="431092C1" w14:textId="77777777" w:rsidR="000D44B5" w:rsidRDefault="000D44B5" w:rsidP="00D014DA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6DDABE1E" w14:textId="77777777" w:rsidR="000D44B5" w:rsidRDefault="000D44B5" w:rsidP="00D014DA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BBC7417" w14:textId="77777777" w:rsidR="000D44B5" w:rsidRDefault="000D44B5" w:rsidP="00D014DA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0D44B5" w14:paraId="1DFA0BE7" w14:textId="77777777" w:rsidTr="00D014DA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3135B2F" w14:textId="77777777" w:rsidR="000D44B5" w:rsidRDefault="000D44B5" w:rsidP="00D014DA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089DE6F4" w14:textId="77777777" w:rsidR="000D44B5" w:rsidRDefault="000D44B5" w:rsidP="00D014DA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49" w:type="dxa"/>
            <w:tcBorders>
              <w:top w:val="single" w:sz="2" w:space="0" w:color="000000"/>
              <w:bottom w:val="single" w:sz="2" w:space="0" w:color="000000"/>
            </w:tcBorders>
          </w:tcPr>
          <w:p w14:paraId="2CB1E00E" w14:textId="77777777" w:rsidR="000D44B5" w:rsidRDefault="000D44B5" w:rsidP="00D014DA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4.560.396,00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3EED4284" w14:textId="77777777" w:rsidR="000D44B5" w:rsidRDefault="000D44B5" w:rsidP="00D014DA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179.568,00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F1D9C18" w14:textId="77777777" w:rsidR="000D44B5" w:rsidRDefault="000D44B5" w:rsidP="00D014DA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4.739.964,00</w:t>
            </w:r>
          </w:p>
        </w:tc>
      </w:tr>
      <w:tr w:rsidR="000D44B5" w14:paraId="6F3064C0" w14:textId="77777777" w:rsidTr="00D014DA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CA765D3" w14:textId="77777777" w:rsidR="000D44B5" w:rsidRDefault="000D44B5" w:rsidP="00D014DA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5CFA1F60" w14:textId="77777777" w:rsidR="000D44B5" w:rsidRDefault="000D44B5" w:rsidP="00D014DA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49" w:type="dxa"/>
            <w:tcBorders>
              <w:top w:val="single" w:sz="2" w:space="0" w:color="000000"/>
              <w:bottom w:val="single" w:sz="2" w:space="0" w:color="000000"/>
            </w:tcBorders>
          </w:tcPr>
          <w:p w14:paraId="029289E9" w14:textId="77777777" w:rsidR="000D44B5" w:rsidRDefault="000D44B5" w:rsidP="00D014DA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143.700,00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4AC14F90" w14:textId="77777777" w:rsidR="000D44B5" w:rsidRDefault="000D44B5" w:rsidP="00D014DA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48.790,00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5162FB0" w14:textId="77777777" w:rsidR="000D44B5" w:rsidRDefault="000D44B5" w:rsidP="00D014DA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94.910,00</w:t>
            </w:r>
          </w:p>
        </w:tc>
      </w:tr>
    </w:tbl>
    <w:p w14:paraId="2E9616A8" w14:textId="77777777" w:rsidR="000D44B5" w:rsidRDefault="000D44B5" w:rsidP="000D44B5">
      <w:pPr>
        <w:pStyle w:val="Tijeloteksta"/>
        <w:rPr>
          <w:sz w:val="20"/>
        </w:rPr>
      </w:pPr>
    </w:p>
    <w:p w14:paraId="4EEFFD14" w14:textId="77777777" w:rsidR="000D44B5" w:rsidRDefault="000D44B5" w:rsidP="000D44B5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577F6DF" wp14:editId="66468361">
                <wp:simplePos x="0" y="0"/>
                <wp:positionH relativeFrom="page">
                  <wp:posOffset>539940</wp:posOffset>
                </wp:positionH>
                <wp:positionV relativeFrom="paragraph">
                  <wp:posOffset>188014</wp:posOffset>
                </wp:positionV>
                <wp:extent cx="9464675" cy="288290"/>
                <wp:effectExtent l="0" t="0" r="0" b="0"/>
                <wp:wrapTopAndBottom/>
                <wp:docPr id="35932107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4675" cy="288290"/>
                          <a:chOff x="0" y="0"/>
                          <a:chExt cx="9464675" cy="288290"/>
                        </a:xfrm>
                      </wpg:grpSpPr>
                      <wps:wsp>
                        <wps:cNvPr id="1186209489" name="Graphic 13"/>
                        <wps:cNvSpPr/>
                        <wps:spPr>
                          <a:xfrm>
                            <a:off x="0" y="0"/>
                            <a:ext cx="94564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290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483159" y="1231"/>
                                </a:lnTo>
                                <a:lnTo>
                                  <a:pt x="6483159" y="287997"/>
                                </a:lnTo>
                                <a:lnTo>
                                  <a:pt x="6484379" y="287997"/>
                                </a:lnTo>
                                <a:lnTo>
                                  <a:pt x="6484379" y="1231"/>
                                </a:lnTo>
                                <a:lnTo>
                                  <a:pt x="9455899" y="123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408397" name="Textbox 14"/>
                        <wps:cNvSpPr txBox="1"/>
                        <wps:spPr>
                          <a:xfrm>
                            <a:off x="5745289" y="3663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2A89E1" w14:textId="77777777" w:rsidR="000D44B5" w:rsidRDefault="000D44B5" w:rsidP="000D44B5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6137924" name="Textbox 15"/>
                        <wps:cNvSpPr txBox="1"/>
                        <wps:spPr>
                          <a:xfrm>
                            <a:off x="6795198" y="37909"/>
                            <a:ext cx="6908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A4A979" w14:textId="77777777" w:rsidR="000D44B5" w:rsidRDefault="000D44B5" w:rsidP="000D44B5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6.296.346,00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8646584" name="Textbox 16"/>
                        <wps:cNvSpPr txBox="1"/>
                        <wps:spPr>
                          <a:xfrm>
                            <a:off x="7882191" y="37909"/>
                            <a:ext cx="59309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55A1FE" w14:textId="77777777" w:rsidR="000D44B5" w:rsidRDefault="000D44B5" w:rsidP="000D44B5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208.373,00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9587687" name="Textbox 17"/>
                        <wps:cNvSpPr txBox="1"/>
                        <wps:spPr>
                          <a:xfrm>
                            <a:off x="8773477" y="37909"/>
                            <a:ext cx="6908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DDBB5" w14:textId="77777777" w:rsidR="000D44B5" w:rsidRDefault="000D44B5" w:rsidP="000D44B5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6.504.719,00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7F6DF" id="_x0000_s1050" style="position:absolute;margin-left:42.5pt;margin-top:14.8pt;width:745.25pt;height:22.7pt;z-index:-251646976;mso-wrap-distance-left:0;mso-wrap-distance-right:0;mso-position-horizontal-relative:page" coordsize="946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">
                <v:shape id="Graphic 13" o:spid="_x0000_s1051" style="position:absolute;width:94564;height:2882;visibility:visible;mso-wrap-style:square;v-text-anchor:top" coordsize="94564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" path="m9455899,12r-2971520,l6483159,,,12,,1231r6483159,l6483159,287997r1220,l6484379,1231r2971520,l9455899,12xe" fillcolor="black" stroked="f">
                  <v:path arrowok="t"/>
                </v:shape>
                <v:shape id="Textbox 14" o:spid="_x0000_s1052" type="#_x0000_t202" style="position:absolute;left:57452;top:366;width:678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" filled="f" stroked="f">
                  <v:textbox inset="0,0,0,0">
                    <w:txbxContent>
                      <w:p w14:paraId="702A89E1" w14:textId="77777777" w:rsidR="000D44B5" w:rsidRDefault="000D44B5" w:rsidP="000D44B5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53" type="#_x0000_t202" style="position:absolute;left:67951;top:379;width:690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" filled="f" stroked="f">
                  <v:textbox inset="0,0,0,0">
                    <w:txbxContent>
                      <w:p w14:paraId="18A4A979" w14:textId="77777777" w:rsidR="000D44B5" w:rsidRDefault="000D44B5" w:rsidP="000D44B5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6.296.346,00</w:t>
                        </w:r>
                      </w:p>
                    </w:txbxContent>
                  </v:textbox>
                </v:shape>
                <v:shape id="Textbox 16" o:spid="_x0000_s1054" type="#_x0000_t202" style="position:absolute;left:78821;top:379;width:593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" filled="f" stroked="f">
                  <v:textbox inset="0,0,0,0">
                    <w:txbxContent>
                      <w:p w14:paraId="0A55A1FE" w14:textId="77777777" w:rsidR="000D44B5" w:rsidRDefault="000D44B5" w:rsidP="000D44B5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208.373,00</w:t>
                        </w:r>
                      </w:p>
                    </w:txbxContent>
                  </v:textbox>
                </v:shape>
                <v:shape id="Textbox 17" o:spid="_x0000_s1055" type="#_x0000_t202" style="position:absolute;left:87734;top:379;width:690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" filled="f" stroked="f">
                  <v:textbox inset="0,0,0,0">
                    <w:txbxContent>
                      <w:p w14:paraId="77ADDBB5" w14:textId="77777777" w:rsidR="000D44B5" w:rsidRDefault="000D44B5" w:rsidP="000D44B5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6.504.719,00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38375" w14:textId="77777777" w:rsidR="000D44B5" w:rsidRDefault="000D44B5"/>
    <w:p w14:paraId="5E926D5D" w14:textId="77777777" w:rsidR="00AB110E" w:rsidRDefault="00AB110E"/>
    <w:p w14:paraId="1EAD28B3" w14:textId="77777777" w:rsidR="00AB110E" w:rsidRDefault="00AB110E"/>
    <w:p w14:paraId="1F90A65A" w14:textId="77777777" w:rsidR="00AB110E" w:rsidRDefault="00AB110E"/>
    <w:p w14:paraId="43BA70F3" w14:textId="77777777" w:rsidR="00AB110E" w:rsidRDefault="00AB110E"/>
    <w:p w14:paraId="2E7CF06F" w14:textId="77777777" w:rsidR="00AB110E" w:rsidRDefault="00AB110E"/>
    <w:p w14:paraId="1FE476AD" w14:textId="77777777" w:rsidR="00AB110E" w:rsidRDefault="00AB110E"/>
    <w:p w14:paraId="37CC74AA" w14:textId="77777777" w:rsidR="00AB110E" w:rsidRDefault="00AB110E" w:rsidP="00AB110E">
      <w:pPr>
        <w:spacing w:before="41"/>
        <w:ind w:left="161"/>
        <w:rPr>
          <w:rFonts w:ascii="Segoe UI"/>
        </w:rPr>
      </w:pPr>
    </w:p>
    <w:p w14:paraId="74BE0390" w14:textId="77777777" w:rsidR="00AB110E" w:rsidRDefault="00AB110E" w:rsidP="00AB110E">
      <w:pPr>
        <w:spacing w:before="41"/>
        <w:ind w:left="161"/>
        <w:rPr>
          <w:rFonts w:ascii="Segoe UI"/>
        </w:rPr>
      </w:pPr>
    </w:p>
    <w:p w14:paraId="45778B10" w14:textId="77777777" w:rsidR="00AB110E" w:rsidRDefault="00AB110E" w:rsidP="00AB110E">
      <w:pPr>
        <w:spacing w:before="41"/>
        <w:ind w:left="161"/>
        <w:rPr>
          <w:rFonts w:ascii="Segoe UI"/>
        </w:rPr>
      </w:pPr>
    </w:p>
    <w:p w14:paraId="36F4A247" w14:textId="77777777" w:rsidR="00AB110E" w:rsidRDefault="00AB110E" w:rsidP="00AB110E">
      <w:pPr>
        <w:spacing w:before="41"/>
        <w:ind w:left="161"/>
        <w:rPr>
          <w:rFonts w:ascii="Segoe UI"/>
        </w:rPr>
      </w:pPr>
    </w:p>
    <w:p w14:paraId="0D0E68DE" w14:textId="77777777" w:rsidR="00AB110E" w:rsidRDefault="00AB110E" w:rsidP="00AB110E">
      <w:pPr>
        <w:spacing w:before="41"/>
        <w:ind w:left="161"/>
        <w:rPr>
          <w:rFonts w:ascii="Segoe UI"/>
        </w:rPr>
      </w:pPr>
    </w:p>
    <w:p w14:paraId="4705D04F" w14:textId="77777777" w:rsidR="00AB110E" w:rsidRDefault="00AB110E" w:rsidP="00AB110E">
      <w:pPr>
        <w:spacing w:before="41"/>
        <w:ind w:left="161"/>
        <w:rPr>
          <w:rFonts w:ascii="Segoe UI"/>
        </w:rPr>
      </w:pPr>
    </w:p>
    <w:p w14:paraId="2004441F" w14:textId="6973C97D" w:rsidR="00AB110E" w:rsidRDefault="00AB110E" w:rsidP="00AB110E">
      <w:pPr>
        <w:spacing w:before="41"/>
        <w:ind w:left="161"/>
        <w:rPr>
          <w:rFonts w:ascii="Segoe UI"/>
        </w:rPr>
      </w:pPr>
      <w:r>
        <w:rPr>
          <w:rFonts w:ascii="Segoe UI"/>
        </w:rPr>
        <w:t>I.OP</w:t>
      </w:r>
      <w:r>
        <w:rPr>
          <w:rFonts w:ascii="Segoe UI"/>
        </w:rPr>
        <w:t>Ć</w:t>
      </w:r>
      <w:r>
        <w:rPr>
          <w:rFonts w:ascii="Segoe UI"/>
        </w:rPr>
        <w:t>I DIO -A.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</w:t>
      </w:r>
      <w:r>
        <w:rPr>
          <w:rFonts w:ascii="Segoe UI"/>
        </w:rPr>
        <w:t>Č</w:t>
      </w:r>
      <w:r>
        <w:rPr>
          <w:rFonts w:ascii="Segoe UI"/>
        </w:rPr>
        <w:t>UN PRIHODA I RASHODA -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FINANCIRANJA</w:t>
      </w:r>
    </w:p>
    <w:p w14:paraId="5EB6137B" w14:textId="77777777" w:rsidR="00AB110E" w:rsidRDefault="00AB110E" w:rsidP="00AB110E">
      <w:pPr>
        <w:pStyle w:val="Tijeloteksta"/>
        <w:spacing w:before="141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6"/>
        <w:gridCol w:w="2816"/>
        <w:gridCol w:w="2001"/>
        <w:gridCol w:w="1449"/>
        <w:gridCol w:w="1551"/>
      </w:tblGrid>
      <w:tr w:rsidR="00AB110E" w14:paraId="3F1178E4" w14:textId="77777777" w:rsidTr="0004107A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1634B2" w14:textId="77777777" w:rsidR="00AB110E" w:rsidRPr="00AB110E" w:rsidRDefault="00AB110E" w:rsidP="0004107A">
            <w:pPr>
              <w:pStyle w:val="TableParagraph"/>
              <w:spacing w:before="80"/>
              <w:ind w:left="94" w:right="414" w:hanging="7"/>
              <w:rPr>
                <w:b/>
                <w:sz w:val="14"/>
                <w:szCs w:val="14"/>
              </w:rPr>
            </w:pPr>
            <w:r w:rsidRPr="00AB110E">
              <w:rPr>
                <w:b/>
                <w:spacing w:val="-2"/>
                <w:sz w:val="14"/>
                <w:szCs w:val="14"/>
              </w:rPr>
              <w:t>Razred/</w:t>
            </w:r>
            <w:r w:rsidRPr="00AB110E">
              <w:rPr>
                <w:b/>
                <w:sz w:val="14"/>
                <w:szCs w:val="14"/>
              </w:rPr>
              <w:t xml:space="preserve"> </w:t>
            </w:r>
            <w:r w:rsidRPr="00AB110E">
              <w:rPr>
                <w:b/>
                <w:spacing w:val="-2"/>
                <w:sz w:val="14"/>
                <w:szCs w:val="14"/>
              </w:rPr>
              <w:t>skupina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F0506E" w14:textId="77777777" w:rsidR="00AB110E" w:rsidRPr="00AB110E" w:rsidRDefault="00AB110E" w:rsidP="0004107A">
            <w:pPr>
              <w:pStyle w:val="TableParagraph"/>
              <w:spacing w:before="80"/>
              <w:ind w:left="56"/>
              <w:rPr>
                <w:b/>
                <w:sz w:val="14"/>
                <w:szCs w:val="14"/>
              </w:rPr>
            </w:pPr>
            <w:r w:rsidRPr="00AB110E">
              <w:rPr>
                <w:b/>
                <w:spacing w:val="-2"/>
                <w:sz w:val="14"/>
                <w:szCs w:val="14"/>
              </w:rPr>
              <w:t>Naziv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E4A558A" w14:textId="77777777" w:rsidR="00AB110E" w:rsidRPr="00AB110E" w:rsidRDefault="00AB110E" w:rsidP="0004107A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34C07736" w14:textId="77777777" w:rsidR="00AB110E" w:rsidRPr="00AB110E" w:rsidRDefault="00AB110E" w:rsidP="0004107A">
            <w:pPr>
              <w:pStyle w:val="TableParagraph"/>
              <w:spacing w:before="71" w:line="219" w:lineRule="exact"/>
              <w:ind w:left="13" w:right="37"/>
              <w:jc w:val="center"/>
              <w:rPr>
                <w:b/>
                <w:sz w:val="14"/>
                <w:szCs w:val="14"/>
              </w:rPr>
            </w:pPr>
            <w:r w:rsidRPr="00AB110E">
              <w:rPr>
                <w:b/>
                <w:sz w:val="14"/>
                <w:szCs w:val="14"/>
              </w:rPr>
              <w:t>Proračun</w:t>
            </w:r>
            <w:r w:rsidRPr="00AB110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AB110E">
              <w:rPr>
                <w:b/>
                <w:sz w:val="14"/>
                <w:szCs w:val="14"/>
              </w:rPr>
              <w:t>2025</w:t>
            </w:r>
            <w:r w:rsidRPr="00AB110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AB110E">
              <w:rPr>
                <w:b/>
                <w:spacing w:val="-10"/>
                <w:sz w:val="14"/>
                <w:szCs w:val="14"/>
              </w:rPr>
              <w:t>-</w:t>
            </w:r>
          </w:p>
          <w:p w14:paraId="56AA11A1" w14:textId="77777777" w:rsidR="00AB110E" w:rsidRPr="00AB110E" w:rsidRDefault="00AB110E" w:rsidP="0004107A">
            <w:pPr>
              <w:pStyle w:val="TableParagraph"/>
              <w:spacing w:line="219" w:lineRule="exact"/>
              <w:ind w:left="37" w:right="24"/>
              <w:jc w:val="center"/>
              <w:rPr>
                <w:b/>
                <w:sz w:val="14"/>
                <w:szCs w:val="14"/>
              </w:rPr>
            </w:pPr>
            <w:r w:rsidRPr="00AB110E">
              <w:rPr>
                <w:b/>
                <w:spacing w:val="-2"/>
                <w:sz w:val="14"/>
                <w:szCs w:val="14"/>
              </w:rPr>
              <w:t>rebalans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734479" w14:textId="77777777" w:rsidR="00AB110E" w:rsidRPr="00AB110E" w:rsidRDefault="00AB110E" w:rsidP="0004107A">
            <w:pPr>
              <w:pStyle w:val="TableParagraph"/>
              <w:spacing w:before="71" w:line="219" w:lineRule="exact"/>
              <w:ind w:left="182"/>
              <w:rPr>
                <w:b/>
                <w:sz w:val="14"/>
                <w:szCs w:val="14"/>
              </w:rPr>
            </w:pPr>
            <w:r w:rsidRPr="00AB110E">
              <w:rPr>
                <w:b/>
                <w:spacing w:val="-2"/>
                <w:sz w:val="14"/>
                <w:szCs w:val="14"/>
              </w:rPr>
              <w:t>Povećanje</w:t>
            </w:r>
          </w:p>
          <w:p w14:paraId="4216C0E1" w14:textId="77777777" w:rsidR="00AB110E" w:rsidRPr="00AB110E" w:rsidRDefault="00AB110E" w:rsidP="0004107A">
            <w:pPr>
              <w:pStyle w:val="TableParagraph"/>
              <w:spacing w:line="219" w:lineRule="exact"/>
              <w:ind w:left="171"/>
              <w:rPr>
                <w:b/>
                <w:sz w:val="14"/>
                <w:szCs w:val="14"/>
              </w:rPr>
            </w:pPr>
            <w:r w:rsidRPr="00AB110E">
              <w:rPr>
                <w:b/>
                <w:spacing w:val="-2"/>
                <w:sz w:val="14"/>
                <w:szCs w:val="14"/>
              </w:rPr>
              <w:t>Smanjenje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F2594B" w14:textId="77777777" w:rsidR="00AB110E" w:rsidRPr="00AB110E" w:rsidRDefault="00AB110E" w:rsidP="0004107A">
            <w:pPr>
              <w:pStyle w:val="TableParagraph"/>
              <w:spacing w:before="71" w:line="219" w:lineRule="exact"/>
              <w:ind w:right="242"/>
              <w:jc w:val="center"/>
              <w:rPr>
                <w:b/>
                <w:sz w:val="14"/>
                <w:szCs w:val="14"/>
              </w:rPr>
            </w:pPr>
            <w:r w:rsidRPr="00AB110E">
              <w:rPr>
                <w:b/>
                <w:sz w:val="14"/>
                <w:szCs w:val="14"/>
              </w:rPr>
              <w:t>Proračun</w:t>
            </w:r>
            <w:r w:rsidRPr="00AB110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AB110E">
              <w:rPr>
                <w:b/>
                <w:sz w:val="14"/>
                <w:szCs w:val="14"/>
              </w:rPr>
              <w:t>2025</w:t>
            </w:r>
            <w:r w:rsidRPr="00AB110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AB110E">
              <w:rPr>
                <w:b/>
                <w:spacing w:val="-10"/>
                <w:sz w:val="14"/>
                <w:szCs w:val="14"/>
              </w:rPr>
              <w:t>-</w:t>
            </w:r>
          </w:p>
          <w:p w14:paraId="55587F1E" w14:textId="77777777" w:rsidR="00AB110E" w:rsidRPr="00AB110E" w:rsidRDefault="00AB110E" w:rsidP="0004107A">
            <w:pPr>
              <w:pStyle w:val="TableParagraph"/>
              <w:spacing w:line="219" w:lineRule="exact"/>
              <w:ind w:left="41" w:right="242"/>
              <w:jc w:val="center"/>
              <w:rPr>
                <w:b/>
                <w:sz w:val="14"/>
                <w:szCs w:val="14"/>
              </w:rPr>
            </w:pPr>
            <w:r w:rsidRPr="00AB110E">
              <w:rPr>
                <w:b/>
                <w:sz w:val="14"/>
                <w:szCs w:val="14"/>
              </w:rPr>
              <w:t>rebalans</w:t>
            </w:r>
            <w:r w:rsidRPr="00AB110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AB110E">
              <w:rPr>
                <w:b/>
                <w:spacing w:val="-5"/>
                <w:sz w:val="14"/>
                <w:szCs w:val="14"/>
              </w:rPr>
              <w:t>II</w:t>
            </w:r>
          </w:p>
        </w:tc>
      </w:tr>
      <w:tr w:rsidR="00AB110E" w14:paraId="6ABAFBE8" w14:textId="77777777" w:rsidTr="0004107A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C579840" w14:textId="77777777" w:rsidR="00AB110E" w:rsidRDefault="00AB110E" w:rsidP="000410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778856C" w14:textId="77777777" w:rsidR="00AB110E" w:rsidRDefault="00AB110E" w:rsidP="000410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5A36697" w14:textId="77777777" w:rsidR="00AB110E" w:rsidRDefault="00AB110E" w:rsidP="000410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8A366FA" w14:textId="77777777" w:rsidR="00AB110E" w:rsidRDefault="00AB110E" w:rsidP="000410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FB26088" w14:textId="77777777" w:rsidR="00AB110E" w:rsidRDefault="00AB110E" w:rsidP="000410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92E27D6" w14:textId="77777777" w:rsidR="00AB110E" w:rsidRDefault="00AB110E" w:rsidP="000410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110E" w14:paraId="1CF48A02" w14:textId="77777777" w:rsidTr="0004107A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25ED1D8" w14:textId="77777777" w:rsidR="00AB110E" w:rsidRDefault="00AB110E" w:rsidP="0004107A">
            <w:pPr>
              <w:pStyle w:val="TableParagraph"/>
              <w:spacing w:before="16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AA507CA" w14:textId="77777777" w:rsidR="00AB110E" w:rsidRDefault="00AB110E" w:rsidP="00AB110E">
            <w:pPr>
              <w:pStyle w:val="TableParagraph"/>
              <w:spacing w:before="16" w:line="240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8288C54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69C31FA" w14:textId="77777777" w:rsidR="00AB110E" w:rsidRDefault="00AB110E" w:rsidP="0004107A">
            <w:pPr>
              <w:pStyle w:val="TableParagraph"/>
              <w:spacing w:before="16"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379.645,00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1363E42" w14:textId="77777777" w:rsidR="00AB110E" w:rsidRDefault="00AB110E" w:rsidP="0004107A">
            <w:pPr>
              <w:pStyle w:val="TableParagraph"/>
              <w:spacing w:before="16"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25.768,00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8FF15CF" w14:textId="77777777" w:rsidR="00AB110E" w:rsidRDefault="00AB110E" w:rsidP="0004107A">
            <w:pPr>
              <w:pStyle w:val="TableParagraph"/>
              <w:spacing w:before="16"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405.413,00</w:t>
            </w:r>
          </w:p>
        </w:tc>
      </w:tr>
      <w:tr w:rsidR="00AB110E" w14:paraId="58E849BC" w14:textId="77777777" w:rsidTr="0004107A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C5F201A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85F7A30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1DF36EA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B4A80AF" w14:textId="77777777" w:rsidR="00AB110E" w:rsidRDefault="00AB110E" w:rsidP="0004107A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379.645,00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4376C9A" w14:textId="77777777" w:rsidR="00AB110E" w:rsidRDefault="00AB110E" w:rsidP="0004107A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25.768,00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D4E1E2C" w14:textId="77777777" w:rsidR="00AB110E" w:rsidRDefault="00AB110E" w:rsidP="0004107A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405.413,00</w:t>
            </w:r>
          </w:p>
        </w:tc>
      </w:tr>
      <w:tr w:rsidR="00AB110E" w14:paraId="5B5FCAEE" w14:textId="77777777" w:rsidTr="0004107A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261A3A3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6CF8519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231E499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F1BBD96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6451502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343CEC3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110E" w14:paraId="11EF077D" w14:textId="77777777" w:rsidTr="0004107A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4F9003B" w14:textId="77777777" w:rsidR="00AB110E" w:rsidRDefault="00AB110E" w:rsidP="0004107A">
            <w:pPr>
              <w:pStyle w:val="TableParagraph"/>
              <w:spacing w:before="16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F8A93E6" w14:textId="77777777" w:rsidR="00AB110E" w:rsidRDefault="00AB110E" w:rsidP="00AB110E">
            <w:pPr>
              <w:pStyle w:val="TableParagraph"/>
              <w:spacing w:before="16"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258CECC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40245B3" w14:textId="77777777" w:rsidR="00AB110E" w:rsidRDefault="00AB110E" w:rsidP="0004107A">
            <w:pPr>
              <w:pStyle w:val="TableParagraph"/>
              <w:spacing w:before="16"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792.685,00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638927B" w14:textId="77777777" w:rsidR="00AB110E" w:rsidRDefault="00AB110E" w:rsidP="0004107A">
            <w:pPr>
              <w:pStyle w:val="TableParagraph"/>
              <w:spacing w:before="16"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-95.000,00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3586A34" w14:textId="77777777" w:rsidR="00AB110E" w:rsidRDefault="00AB110E" w:rsidP="0004107A">
            <w:pPr>
              <w:pStyle w:val="TableParagraph"/>
              <w:spacing w:before="16"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697.685,00</w:t>
            </w:r>
          </w:p>
        </w:tc>
      </w:tr>
      <w:tr w:rsidR="00AB110E" w14:paraId="2B7C42C2" w14:textId="77777777" w:rsidTr="0004107A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9FEFB89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604884A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6ED70B3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E09597E" w14:textId="77777777" w:rsidR="00AB110E" w:rsidRDefault="00AB110E" w:rsidP="0004107A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452.080,00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7BB2823" w14:textId="77777777" w:rsidR="00AB110E" w:rsidRDefault="00AB110E" w:rsidP="0004107A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1FFC02C" w14:textId="77777777" w:rsidR="00AB110E" w:rsidRDefault="00AB110E" w:rsidP="0004107A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357.080,00</w:t>
            </w:r>
          </w:p>
        </w:tc>
      </w:tr>
      <w:tr w:rsidR="00AB110E" w14:paraId="36D70956" w14:textId="77777777" w:rsidTr="0004107A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919E018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0B6EDD5" w14:textId="563C15EA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Prihodi za posebne 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4CEDA8D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EA3025A" w14:textId="77777777" w:rsidR="00AB110E" w:rsidRDefault="00AB110E" w:rsidP="0004107A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E9E1A34" w14:textId="77777777" w:rsidR="00AB110E" w:rsidRDefault="00AB110E" w:rsidP="0004107A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25FF8C3" w14:textId="77777777" w:rsidR="00AB110E" w:rsidRDefault="00AB110E" w:rsidP="0004107A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</w:tr>
      <w:tr w:rsidR="00AB110E" w14:paraId="53C5DC8B" w14:textId="77777777" w:rsidTr="0004107A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28E006F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CB38B26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EEE0F24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DC7A5DB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F328ADD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10624FD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110E" w14:paraId="2AAA5B3C" w14:textId="77777777" w:rsidTr="0004107A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8AAAA25" w14:textId="77777777" w:rsidR="00AB110E" w:rsidRDefault="00AB110E" w:rsidP="0004107A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64E2BA0" w14:textId="77777777" w:rsidR="00AB110E" w:rsidRDefault="00AB110E" w:rsidP="00AB110E">
            <w:pPr>
              <w:pStyle w:val="TableParagraph"/>
              <w:spacing w:before="15"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FEC7F54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EDD8A11" w14:textId="77777777" w:rsidR="00AB110E" w:rsidRPr="00AB110E" w:rsidRDefault="00AB110E" w:rsidP="0004107A">
            <w:pPr>
              <w:pStyle w:val="TableParagraph"/>
              <w:spacing w:before="15" w:line="242" w:lineRule="exact"/>
              <w:ind w:right="240"/>
              <w:rPr>
                <w:b/>
                <w:sz w:val="18"/>
                <w:szCs w:val="18"/>
              </w:rPr>
            </w:pPr>
            <w:r w:rsidRPr="00AB110E">
              <w:rPr>
                <w:b/>
                <w:spacing w:val="-2"/>
                <w:sz w:val="18"/>
                <w:szCs w:val="18"/>
              </w:rPr>
              <w:t>5.055.434,00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4066BC5" w14:textId="77777777" w:rsidR="00AB110E" w:rsidRPr="00AB110E" w:rsidRDefault="00AB110E" w:rsidP="0004107A">
            <w:pPr>
              <w:pStyle w:val="TableParagraph"/>
              <w:spacing w:before="15" w:line="242" w:lineRule="exact"/>
              <w:ind w:right="131"/>
              <w:rPr>
                <w:b/>
                <w:sz w:val="18"/>
                <w:szCs w:val="18"/>
              </w:rPr>
            </w:pPr>
            <w:r w:rsidRPr="00AB110E">
              <w:rPr>
                <w:b/>
                <w:spacing w:val="-2"/>
                <w:sz w:val="18"/>
                <w:szCs w:val="18"/>
              </w:rPr>
              <w:t>247.605,00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56123E1" w14:textId="77777777" w:rsidR="00AB110E" w:rsidRPr="00AB110E" w:rsidRDefault="00AB110E" w:rsidP="00AB110E">
            <w:pPr>
              <w:pStyle w:val="TableParagraph"/>
              <w:spacing w:before="15" w:line="242" w:lineRule="exact"/>
              <w:ind w:left="355"/>
              <w:jc w:val="center"/>
              <w:rPr>
                <w:b/>
                <w:sz w:val="18"/>
                <w:szCs w:val="18"/>
              </w:rPr>
            </w:pPr>
            <w:r w:rsidRPr="00AB110E">
              <w:rPr>
                <w:b/>
                <w:spacing w:val="-2"/>
                <w:sz w:val="18"/>
                <w:szCs w:val="18"/>
              </w:rPr>
              <w:t>5.303.039,00</w:t>
            </w:r>
          </w:p>
        </w:tc>
      </w:tr>
      <w:tr w:rsidR="00AB110E" w14:paraId="668CFF66" w14:textId="77777777" w:rsidTr="0004107A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47AE73C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A05CBDA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B6A48FB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77E9668" w14:textId="77777777" w:rsidR="00AB110E" w:rsidRDefault="00AB110E" w:rsidP="0004107A">
            <w:pPr>
              <w:pStyle w:val="TableParagraph"/>
              <w:spacing w:before="16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697.148,00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E5CE9B9" w14:textId="77777777" w:rsidR="00AB110E" w:rsidRDefault="00AB110E" w:rsidP="0004107A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162.740,00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D7F4529" w14:textId="77777777" w:rsidR="00AB110E" w:rsidRDefault="00AB110E" w:rsidP="0004107A">
            <w:pPr>
              <w:pStyle w:val="TableParagraph"/>
              <w:spacing w:before="16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859.888,00</w:t>
            </w:r>
          </w:p>
        </w:tc>
      </w:tr>
      <w:tr w:rsidR="00AB110E" w14:paraId="72593826" w14:textId="77777777" w:rsidTr="0004107A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A2ECD29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0818753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4311E13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B5B64BD" w14:textId="77777777" w:rsidR="00AB110E" w:rsidRDefault="00AB110E" w:rsidP="0004107A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2.422.261,00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C34A7F2" w14:textId="77777777" w:rsidR="00AB110E" w:rsidRDefault="00AB110E" w:rsidP="0004107A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90.485,00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B1BBE1C" w14:textId="77777777" w:rsidR="00AB110E" w:rsidRDefault="00AB110E" w:rsidP="0004107A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2.331.776,00</w:t>
            </w:r>
          </w:p>
        </w:tc>
      </w:tr>
      <w:tr w:rsidR="00AB110E" w14:paraId="3ADEA96B" w14:textId="77777777" w:rsidTr="0004107A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3CBECEF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14D72A7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33444BD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73DD8DA" w14:textId="77777777" w:rsidR="00AB110E" w:rsidRDefault="00AB110E" w:rsidP="0004107A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1.913.095,00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AB52D5E" w14:textId="77777777" w:rsidR="00AB110E" w:rsidRDefault="00AB110E" w:rsidP="0004107A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80.350,00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39A2087" w14:textId="77777777" w:rsidR="00AB110E" w:rsidRDefault="00AB110E" w:rsidP="0004107A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1.993.445,00</w:t>
            </w:r>
          </w:p>
        </w:tc>
      </w:tr>
      <w:tr w:rsidR="00AB110E" w14:paraId="31F4B8FD" w14:textId="77777777" w:rsidTr="0004107A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B164790" w14:textId="77777777" w:rsidR="00AB110E" w:rsidRDefault="00AB110E" w:rsidP="0004107A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0C4230C" w14:textId="77777777" w:rsidR="00AB110E" w:rsidRDefault="00AB110E" w:rsidP="00AB110E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F8164FE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20C31D4" w14:textId="77777777" w:rsidR="00AB110E" w:rsidRDefault="00AB110E" w:rsidP="0004107A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8E0456A" w14:textId="77777777" w:rsidR="00AB110E" w:rsidRDefault="00AB110E" w:rsidP="0004107A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ED3E493" w14:textId="77777777" w:rsidR="00AB110E" w:rsidRDefault="00AB110E" w:rsidP="0004107A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</w:tr>
      <w:tr w:rsidR="00AB110E" w14:paraId="1B475D8A" w14:textId="77777777" w:rsidTr="0004107A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46996BB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1C84F16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C8EDFF2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03248C4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41E58CC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B4182E4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110E" w14:paraId="0583BCF3" w14:textId="77777777" w:rsidTr="0004107A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BDC4297" w14:textId="77777777" w:rsidR="00AB110E" w:rsidRDefault="00AB110E" w:rsidP="0004107A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BF34AF5" w14:textId="77777777" w:rsidR="00AB110E" w:rsidRDefault="00AB110E" w:rsidP="00AB110E">
            <w:pPr>
              <w:pStyle w:val="TableParagraph"/>
              <w:spacing w:before="15" w:line="243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F8F8A5E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0BC319B" w14:textId="77777777" w:rsidR="00AB110E" w:rsidRDefault="00AB110E" w:rsidP="0004107A">
            <w:pPr>
              <w:pStyle w:val="TableParagraph"/>
              <w:spacing w:before="15" w:line="243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EC7F214" w14:textId="77777777" w:rsidR="00AB110E" w:rsidRDefault="00AB110E" w:rsidP="0004107A">
            <w:pPr>
              <w:pStyle w:val="TableParagraph"/>
              <w:spacing w:before="15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79EE353" w14:textId="77777777" w:rsidR="00AB110E" w:rsidRDefault="00AB110E" w:rsidP="0004107A">
            <w:pPr>
              <w:pStyle w:val="TableParagraph"/>
              <w:spacing w:before="15" w:line="243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61.250,00</w:t>
            </w:r>
          </w:p>
        </w:tc>
      </w:tr>
      <w:tr w:rsidR="00AB110E" w14:paraId="4DFEEA65" w14:textId="77777777" w:rsidTr="0004107A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9F468EE" w14:textId="77777777" w:rsidR="00AB110E" w:rsidRDefault="00AB110E" w:rsidP="0004107A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06A4436" w14:textId="77777777" w:rsidR="00AB110E" w:rsidRDefault="00AB110E" w:rsidP="00AB110E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7C7859D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C5DA224" w14:textId="77777777" w:rsidR="00AB110E" w:rsidRDefault="00AB110E" w:rsidP="0004107A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F220B35" w14:textId="77777777" w:rsidR="00AB110E" w:rsidRDefault="00AB110E" w:rsidP="0004107A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814B8B5" w14:textId="77777777" w:rsidR="00AB110E" w:rsidRDefault="00AB110E" w:rsidP="0004107A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AB110E" w14:paraId="09F35CE2" w14:textId="77777777" w:rsidTr="0004107A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772FB3C" w14:textId="77777777" w:rsidR="00AB110E" w:rsidRDefault="00AB110E" w:rsidP="0004107A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11CFEC5" w14:textId="77777777" w:rsidR="00AB110E" w:rsidRDefault="00AB110E" w:rsidP="00AB110E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0669A77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B40AB56" w14:textId="77777777" w:rsidR="00AB110E" w:rsidRDefault="00AB110E" w:rsidP="0004107A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AF9CF7E" w14:textId="77777777" w:rsidR="00AB110E" w:rsidRDefault="00AB110E" w:rsidP="0004107A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C99F908" w14:textId="77777777" w:rsidR="00AB110E" w:rsidRDefault="00AB110E" w:rsidP="0004107A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AB110E" w14:paraId="04592CBA" w14:textId="77777777" w:rsidTr="0004107A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83F0DB0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74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5FCECA3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30ED892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B972B15" w14:textId="77777777" w:rsidR="00AB110E" w:rsidRDefault="00AB110E" w:rsidP="0004107A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15CC0DB" w14:textId="77777777" w:rsidR="00AB110E" w:rsidRDefault="00AB110E" w:rsidP="0004107A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E5F980F" w14:textId="77777777" w:rsidR="00AB110E" w:rsidRDefault="00AB110E" w:rsidP="0004107A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AB110E" w14:paraId="3518E386" w14:textId="77777777" w:rsidTr="0004107A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C1594AA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2F52756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1F2BF2B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89CC5EA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1616E0F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1C81D4D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110E" w14:paraId="42780801" w14:textId="77777777" w:rsidTr="0004107A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6DD4946" w14:textId="77777777" w:rsidR="00AB110E" w:rsidRDefault="00AB110E" w:rsidP="0004107A">
            <w:pPr>
              <w:pStyle w:val="TableParagraph"/>
              <w:spacing w:before="16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250C1BF" w14:textId="77777777" w:rsidR="00AB110E" w:rsidRDefault="00AB110E" w:rsidP="00AB110E">
            <w:pPr>
              <w:pStyle w:val="TableParagraph"/>
              <w:spacing w:before="16" w:line="240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Raspoloživa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sredstva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F258285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D0D02C1" w14:textId="77777777" w:rsidR="00AB110E" w:rsidRDefault="00AB110E" w:rsidP="0004107A">
            <w:pPr>
              <w:pStyle w:val="TableParagraph"/>
              <w:spacing w:before="16"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37.332,00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72F892C" w14:textId="77777777" w:rsidR="00AB110E" w:rsidRDefault="00AB110E" w:rsidP="0004107A">
            <w:pPr>
              <w:pStyle w:val="TableParagraph"/>
              <w:spacing w:before="16" w:line="240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5AE1568" w14:textId="77777777" w:rsidR="00AB110E" w:rsidRDefault="00AB110E" w:rsidP="0004107A">
            <w:pPr>
              <w:pStyle w:val="TableParagraph"/>
              <w:spacing w:before="16"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37.332,00</w:t>
            </w:r>
          </w:p>
        </w:tc>
      </w:tr>
      <w:tr w:rsidR="00AB110E" w14:paraId="695FED4A" w14:textId="77777777" w:rsidTr="0004107A">
        <w:trPr>
          <w:trHeight w:val="26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1D7E44F" w14:textId="77777777" w:rsidR="00AB110E" w:rsidRDefault="00AB110E" w:rsidP="0004107A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25E6B4A" w14:textId="77777777" w:rsidR="00AB110E" w:rsidRDefault="00AB110E" w:rsidP="00AB110E">
            <w:pPr>
              <w:pStyle w:val="TableParagraph"/>
              <w:spacing w:before="16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B46BF64" w14:textId="77777777" w:rsidR="00AB110E" w:rsidRDefault="00AB110E" w:rsidP="00041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4291A13" w14:textId="77777777" w:rsidR="00AB110E" w:rsidRDefault="00AB110E" w:rsidP="0004107A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37.332,00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7DA0DF7" w14:textId="77777777" w:rsidR="00AB110E" w:rsidRDefault="00AB110E" w:rsidP="0004107A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3568603" w14:textId="77777777" w:rsidR="00AB110E" w:rsidRDefault="00AB110E" w:rsidP="0004107A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37.332,00</w:t>
            </w:r>
          </w:p>
        </w:tc>
      </w:tr>
      <w:tr w:rsidR="00AB110E" w14:paraId="588CBD38" w14:textId="77777777" w:rsidTr="0004107A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01F25AC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5F4FFA3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3000D59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40CCFD9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A8E7A5E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6F96460" w14:textId="77777777" w:rsidR="00AB110E" w:rsidRDefault="00AB110E" w:rsidP="000410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110E" w14:paraId="4E1761C4" w14:textId="77777777" w:rsidTr="0004107A">
        <w:trPr>
          <w:trHeight w:val="50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A440169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DF6DA7C" w14:textId="77777777" w:rsidR="00AB110E" w:rsidRDefault="00AB110E" w:rsidP="00041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52288982" w14:textId="77777777" w:rsidR="00AB110E" w:rsidRDefault="00AB110E" w:rsidP="00AB110E">
            <w:pPr>
              <w:pStyle w:val="TableParagraph"/>
              <w:spacing w:before="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78301E7C" w14:textId="77777777" w:rsidR="00AB110E" w:rsidRDefault="00AB110E" w:rsidP="0004107A">
            <w:pPr>
              <w:pStyle w:val="TableParagraph"/>
              <w:spacing w:before="16"/>
              <w:ind w:righ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6.296.346,00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690E6837" w14:textId="77777777" w:rsidR="00AB110E" w:rsidRDefault="00AB110E" w:rsidP="0004107A">
            <w:pPr>
              <w:pStyle w:val="TableParagraph"/>
              <w:spacing w:before="16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208.373,00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8C0F8D8" w14:textId="77777777" w:rsidR="00AB110E" w:rsidRDefault="00AB110E" w:rsidP="0004107A">
            <w:pPr>
              <w:pStyle w:val="TableParagraph"/>
              <w:spacing w:before="16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6.504.719,00</w:t>
            </w:r>
          </w:p>
        </w:tc>
      </w:tr>
    </w:tbl>
    <w:p w14:paraId="775F59C8" w14:textId="77777777" w:rsidR="00AB110E" w:rsidRDefault="00AB110E"/>
    <w:p w14:paraId="01171578" w14:textId="77777777" w:rsidR="00F165AB" w:rsidRDefault="00F165AB"/>
    <w:p w14:paraId="12C7201D" w14:textId="77777777" w:rsidR="00F165AB" w:rsidRDefault="00F165AB"/>
    <w:p w14:paraId="19FBB562" w14:textId="77777777" w:rsidR="00F165AB" w:rsidRDefault="00F165AB"/>
    <w:p w14:paraId="4E10413E" w14:textId="77777777" w:rsidR="00F165AB" w:rsidRDefault="00F165AB"/>
    <w:p w14:paraId="076D9910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11D66F5F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1580B8B0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7A4AADAC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720A7F8B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0806F30D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5645C1F3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0A8F4833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40D51BC9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3C736DBD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18689DA5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135965B9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034F4EE2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3C14CE73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26232381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393A1D2C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4A1B2435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1D66E499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6CF1A4DB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1021E3F1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45333B09" w14:textId="77777777" w:rsidR="00F165AB" w:rsidRDefault="00F165AB" w:rsidP="00F165AB">
      <w:pPr>
        <w:spacing w:before="41"/>
        <w:ind w:left="161"/>
        <w:rPr>
          <w:rFonts w:ascii="Segoe UI"/>
        </w:rPr>
      </w:pPr>
    </w:p>
    <w:p w14:paraId="690264B6" w14:textId="49F4581E" w:rsidR="00F165AB" w:rsidRDefault="00F165AB" w:rsidP="00F165AB">
      <w:pPr>
        <w:spacing w:before="41"/>
        <w:ind w:left="161"/>
        <w:rPr>
          <w:rFonts w:ascii="Segoe UI"/>
        </w:rPr>
      </w:pPr>
      <w:r>
        <w:rPr>
          <w:rFonts w:ascii="Segoe UI"/>
        </w:rPr>
        <w:t>I.OP</w:t>
      </w:r>
      <w:r>
        <w:rPr>
          <w:rFonts w:ascii="Segoe UI"/>
        </w:rPr>
        <w:t>Ć</w:t>
      </w:r>
      <w:r>
        <w:rPr>
          <w:rFonts w:ascii="Segoe UI"/>
        </w:rPr>
        <w:t>I DIO - A.</w:t>
      </w:r>
      <w:r>
        <w:rPr>
          <w:rFonts w:ascii="Segoe UI"/>
          <w:spacing w:val="-2"/>
        </w:rPr>
        <w:t xml:space="preserve"> RA</w:t>
      </w:r>
      <w:r>
        <w:rPr>
          <w:rFonts w:ascii="Segoe UI"/>
          <w:spacing w:val="-2"/>
        </w:rPr>
        <w:t>Č</w:t>
      </w:r>
      <w:r>
        <w:rPr>
          <w:rFonts w:ascii="Segoe UI"/>
          <w:spacing w:val="-2"/>
        </w:rPr>
        <w:t xml:space="preserve">UN PRIHODA I </w:t>
      </w:r>
      <w:r>
        <w:rPr>
          <w:rFonts w:ascii="Segoe UI"/>
        </w:rPr>
        <w:t>RASHODA - RASHODI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 xml:space="preserve">FUNKCIJSKOJ </w:t>
      </w:r>
      <w:r>
        <w:rPr>
          <w:rFonts w:ascii="Segoe UI"/>
          <w:spacing w:val="-2"/>
        </w:rPr>
        <w:t>KLASIFIKACIJI</w:t>
      </w:r>
    </w:p>
    <w:p w14:paraId="1BDE79CE" w14:textId="77777777" w:rsidR="00F165AB" w:rsidRDefault="00F165AB" w:rsidP="00F165AB">
      <w:pPr>
        <w:pStyle w:val="Tijeloteksta"/>
        <w:spacing w:before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D7C936B" wp14:editId="48E3413E">
                <wp:simplePos x="0" y="0"/>
                <wp:positionH relativeFrom="page">
                  <wp:posOffset>542925</wp:posOffset>
                </wp:positionH>
                <wp:positionV relativeFrom="paragraph">
                  <wp:posOffset>259715</wp:posOffset>
                </wp:positionV>
                <wp:extent cx="9457055" cy="365125"/>
                <wp:effectExtent l="0" t="0" r="0" b="0"/>
                <wp:wrapTopAndBottom/>
                <wp:docPr id="13214621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365125"/>
                          <a:chOff x="0" y="12"/>
                          <a:chExt cx="9457055" cy="365125"/>
                        </a:xfrm>
                      </wpg:grpSpPr>
                      <wps:wsp>
                        <wps:cNvPr id="1440061143" name="Graphic 5"/>
                        <wps:cNvSpPr/>
                        <wps:spPr>
                          <a:xfrm>
                            <a:off x="0" y="584"/>
                            <a:ext cx="945705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0680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16"/>
                                </a:lnTo>
                                <a:lnTo>
                                  <a:pt x="9456547" y="360616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47850" name="Graphic 6"/>
                        <wps:cNvSpPr/>
                        <wps:spPr>
                          <a:xfrm>
                            <a:off x="0" y="12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42"/>
                                </a:moveTo>
                                <a:lnTo>
                                  <a:pt x="0" y="363042"/>
                                </a:lnTo>
                                <a:lnTo>
                                  <a:pt x="0" y="364871"/>
                                </a:lnTo>
                                <a:lnTo>
                                  <a:pt x="9455899" y="364871"/>
                                </a:lnTo>
                                <a:lnTo>
                                  <a:pt x="9455899" y="363042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25"/>
                                </a:moveTo>
                                <a:lnTo>
                                  <a:pt x="6450851" y="25"/>
                                </a:lnTo>
                                <a:lnTo>
                                  <a:pt x="6449631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159"/>
                                </a:lnTo>
                                <a:lnTo>
                                  <a:pt x="6449631" y="2159"/>
                                </a:lnTo>
                                <a:lnTo>
                                  <a:pt x="6449631" y="361823"/>
                                </a:lnTo>
                                <a:lnTo>
                                  <a:pt x="6450851" y="361823"/>
                                </a:lnTo>
                                <a:lnTo>
                                  <a:pt x="6450851" y="2159"/>
                                </a:lnTo>
                                <a:lnTo>
                                  <a:pt x="9455899" y="2159"/>
                                </a:lnTo>
                                <a:lnTo>
                                  <a:pt x="945589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883109" name="Textbox 7"/>
                        <wps:cNvSpPr txBox="1"/>
                        <wps:spPr>
                          <a:xfrm>
                            <a:off x="8504999" y="71317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0E65C" w14:textId="77777777" w:rsidR="00F165AB" w:rsidRPr="00F165AB" w:rsidRDefault="00F165AB" w:rsidP="00F165AB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165AB">
                                <w:rPr>
                                  <w:b/>
                                  <w:sz w:val="14"/>
                                  <w:szCs w:val="14"/>
                                </w:rPr>
                                <w:t>Proračun</w:t>
                              </w:r>
                              <w:r w:rsidRPr="00F165A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65AB">
                                <w:rPr>
                                  <w:b/>
                                  <w:sz w:val="14"/>
                                  <w:szCs w:val="14"/>
                                </w:rPr>
                                <w:t>2025</w:t>
                              </w:r>
                              <w:r w:rsidRPr="00F165AB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65AB">
                                <w:rPr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 w14:paraId="52C21862" w14:textId="77777777" w:rsidR="00F165AB" w:rsidRDefault="00F165AB" w:rsidP="00F165AB">
                              <w:pPr>
                                <w:spacing w:line="216" w:lineRule="exact"/>
                                <w:ind w:left="39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F165AB">
                                <w:rPr>
                                  <w:b/>
                                  <w:sz w:val="14"/>
                                  <w:szCs w:val="14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485355" name="Textbox 8"/>
                        <wps:cNvSpPr txBox="1"/>
                        <wps:spPr>
                          <a:xfrm>
                            <a:off x="7644447" y="42742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E53F2" w14:textId="77777777" w:rsidR="00F165AB" w:rsidRPr="00F165AB" w:rsidRDefault="00F165AB" w:rsidP="00F165AB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165A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Povećanje</w:t>
                              </w:r>
                            </w:p>
                            <w:p w14:paraId="3B575DC8" w14:textId="77777777" w:rsidR="00F165AB" w:rsidRPr="00F165AB" w:rsidRDefault="00F165AB" w:rsidP="00F165AB">
                              <w:pPr>
                                <w:spacing w:line="216" w:lineRule="exac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165A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2294728" name="Textbox 9"/>
                        <wps:cNvSpPr txBox="1"/>
                        <wps:spPr>
                          <a:xfrm>
                            <a:off x="6527101" y="71317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586AB" w14:textId="77777777" w:rsidR="00F165AB" w:rsidRPr="00F165AB" w:rsidRDefault="00F165AB" w:rsidP="00F165AB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165AB">
                                <w:rPr>
                                  <w:b/>
                                  <w:sz w:val="14"/>
                                  <w:szCs w:val="14"/>
                                </w:rPr>
                                <w:t>Proračun</w:t>
                              </w:r>
                              <w:r w:rsidRPr="00F165A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65AB">
                                <w:rPr>
                                  <w:b/>
                                  <w:sz w:val="14"/>
                                  <w:szCs w:val="14"/>
                                </w:rPr>
                                <w:t>2025</w:t>
                              </w:r>
                              <w:r w:rsidRPr="00F165AB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65AB">
                                <w:rPr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 w14:paraId="4BFC0CC3" w14:textId="77777777" w:rsidR="00F165AB" w:rsidRPr="00F165AB" w:rsidRDefault="00F165AB" w:rsidP="00F165AB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165AB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2870364" name="Textbox 10"/>
                        <wps:cNvSpPr txBox="1"/>
                        <wps:spPr>
                          <a:xfrm>
                            <a:off x="0" y="2171"/>
                            <a:ext cx="6449695" cy="3613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F8268FD" w14:textId="77777777" w:rsidR="00F165AB" w:rsidRPr="00F165AB" w:rsidRDefault="00F165AB" w:rsidP="00F165AB">
                              <w:pPr>
                                <w:tabs>
                                  <w:tab w:val="left" w:pos="1154"/>
                                </w:tabs>
                                <w:spacing w:before="74" w:line="220" w:lineRule="auto"/>
                                <w:ind w:left="198" w:right="8592" w:hanging="7"/>
                                <w:rPr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F165AB">
                                <w:rPr>
                                  <w:b/>
                                  <w:color w:val="000000"/>
                                  <w:spacing w:val="-2"/>
                                  <w:position w:val="2"/>
                                  <w:sz w:val="14"/>
                                  <w:szCs w:val="14"/>
                                </w:rPr>
                                <w:t>Razred/</w:t>
                              </w:r>
                              <w:r w:rsidRPr="00F165AB">
                                <w:rPr>
                                  <w:b/>
                                  <w:color w:val="000000"/>
                                  <w:position w:val="2"/>
                                  <w:sz w:val="14"/>
                                  <w:szCs w:val="14"/>
                                </w:rPr>
                                <w:tab/>
                              </w:r>
                              <w:r w:rsidRPr="00F165AB"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</w:rPr>
                                <w:t>Naziv</w:t>
                              </w:r>
                              <w:r w:rsidRPr="00F165AB">
                                <w:rPr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65AB"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</w:rPr>
                                <w:t>skupina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C936B" id="_x0000_s1056" style="position:absolute;margin-left:42.75pt;margin-top:20.45pt;width:744.65pt;height:28.75pt;z-index:-251644928;mso-wrap-distance-left:0;mso-wrap-distance-right:0;mso-position-horizontal-relative:page" coordorigin="" coordsize="94570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">
                <v:shape id="Graphic 5" o:spid="_x0000_s1057" style="position:absolute;top:5;width:94570;height:3607;visibility:visible;mso-wrap-style:square;v-text-anchor:top" coordsize="945705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" path="m9456547,l,,,360616r9456547,l9456547,xe" fillcolor="#f1f1f1" stroked="f">
                  <v:path arrowok="t"/>
                </v:shape>
                <v:shape id="Graphic 6" o:spid="_x0000_s1058" style="position:absolute;width:94564;height:3651;visibility:visible;mso-wrap-style:square;v-text-anchor:top" coordsize="945642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" path="m9455899,363042l,363042r,1829l9455899,364871r,-1829xem9455899,25r-3005048,l6449631,,,25,,2159r6449631,l6449631,361823r1220,l6450851,2159r3005048,l9455899,25xe" fillcolor="black" stroked="f">
                  <v:path arrowok="t"/>
                </v:shape>
                <v:shape id="Textbox 7" o:spid="_x0000_s1059" type="#_x0000_t202" style="position:absolute;left:85049;top:713;width:7627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" filled="f" stroked="f">
                  <v:textbox inset="0,0,0,0">
                    <w:txbxContent>
                      <w:p w14:paraId="36F0E65C" w14:textId="77777777" w:rsidR="00F165AB" w:rsidRPr="00F165AB" w:rsidRDefault="00F165AB" w:rsidP="00F165AB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165AB">
                          <w:rPr>
                            <w:b/>
                            <w:sz w:val="14"/>
                            <w:szCs w:val="14"/>
                          </w:rPr>
                          <w:t>Proračun</w:t>
                        </w:r>
                        <w:r w:rsidRPr="00F165A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F165AB">
                          <w:rPr>
                            <w:b/>
                            <w:sz w:val="14"/>
                            <w:szCs w:val="14"/>
                          </w:rPr>
                          <w:t>2025</w:t>
                        </w:r>
                        <w:r w:rsidRPr="00F165AB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F165AB">
                          <w:rPr>
                            <w:b/>
                            <w:spacing w:val="-10"/>
                            <w:sz w:val="14"/>
                            <w:szCs w:val="14"/>
                          </w:rPr>
                          <w:t>-</w:t>
                        </w:r>
                      </w:p>
                      <w:p w14:paraId="52C21862" w14:textId="77777777" w:rsidR="00F165AB" w:rsidRDefault="00F165AB" w:rsidP="00F165AB">
                        <w:pPr>
                          <w:spacing w:line="216" w:lineRule="exact"/>
                          <w:ind w:left="39" w:right="18"/>
                          <w:jc w:val="center"/>
                          <w:rPr>
                            <w:b/>
                            <w:sz w:val="18"/>
                          </w:rPr>
                        </w:pPr>
                        <w:r w:rsidRPr="00F165AB">
                          <w:rPr>
                            <w:b/>
                            <w:sz w:val="14"/>
                            <w:szCs w:val="14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II</w:t>
                        </w:r>
                      </w:p>
                    </w:txbxContent>
                  </v:textbox>
                </v:shape>
                <v:shape id="Textbox 8" o:spid="_x0000_s1060" type="#_x0000_t202" style="position:absolute;left:76444;top:427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" filled="f" stroked="f">
                  <v:textbox inset="0,0,0,0">
                    <w:txbxContent>
                      <w:p w14:paraId="7B2E53F2" w14:textId="77777777" w:rsidR="00F165AB" w:rsidRPr="00F165AB" w:rsidRDefault="00F165AB" w:rsidP="00F165AB">
                        <w:pPr>
                          <w:spacing w:line="183" w:lineRule="exact"/>
                          <w:ind w:left="1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165A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Povećanje</w:t>
                        </w:r>
                      </w:p>
                      <w:p w14:paraId="3B575DC8" w14:textId="77777777" w:rsidR="00F165AB" w:rsidRPr="00F165AB" w:rsidRDefault="00F165AB" w:rsidP="00F165AB">
                        <w:pPr>
                          <w:spacing w:line="216" w:lineRule="exact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165A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Smanjenje</w:t>
                        </w:r>
                      </w:p>
                    </w:txbxContent>
                  </v:textbox>
                </v:shape>
                <v:shape id="Textbox 9" o:spid="_x0000_s1061" type="#_x0000_t202" style="position:absolute;left:65271;top:713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" filled="f" stroked="f">
                  <v:textbox inset="0,0,0,0">
                    <w:txbxContent>
                      <w:p w14:paraId="21B586AB" w14:textId="77777777" w:rsidR="00F165AB" w:rsidRPr="00F165AB" w:rsidRDefault="00F165AB" w:rsidP="00F165AB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165AB">
                          <w:rPr>
                            <w:b/>
                            <w:sz w:val="14"/>
                            <w:szCs w:val="14"/>
                          </w:rPr>
                          <w:t>Proračun</w:t>
                        </w:r>
                        <w:r w:rsidRPr="00F165A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F165AB">
                          <w:rPr>
                            <w:b/>
                            <w:sz w:val="14"/>
                            <w:szCs w:val="14"/>
                          </w:rPr>
                          <w:t>2025</w:t>
                        </w:r>
                        <w:r w:rsidRPr="00F165AB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F165AB">
                          <w:rPr>
                            <w:b/>
                            <w:spacing w:val="-10"/>
                            <w:sz w:val="14"/>
                            <w:szCs w:val="14"/>
                          </w:rPr>
                          <w:t>-</w:t>
                        </w:r>
                      </w:p>
                      <w:p w14:paraId="4BFC0CC3" w14:textId="77777777" w:rsidR="00F165AB" w:rsidRPr="00F165AB" w:rsidRDefault="00F165AB" w:rsidP="00F165AB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165AB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>rebalans</w:t>
                        </w:r>
                      </w:p>
                    </w:txbxContent>
                  </v:textbox>
                </v:shape>
                <v:shape id="Textbox 10" o:spid="_x0000_s1062" type="#_x0000_t202" style="position:absolute;top:21;width:6449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" fillcolor="#f1f1f1" stroked="f">
                  <v:textbox inset="0,0,0,0">
                    <w:txbxContent>
                      <w:p w14:paraId="1F8268FD" w14:textId="77777777" w:rsidR="00F165AB" w:rsidRPr="00F165AB" w:rsidRDefault="00F165AB" w:rsidP="00F165AB">
                        <w:pPr>
                          <w:tabs>
                            <w:tab w:val="left" w:pos="1154"/>
                          </w:tabs>
                          <w:spacing w:before="74" w:line="220" w:lineRule="auto"/>
                          <w:ind w:left="198" w:right="8592" w:hanging="7"/>
                          <w:rPr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F165AB">
                          <w:rPr>
                            <w:b/>
                            <w:color w:val="000000"/>
                            <w:spacing w:val="-2"/>
                            <w:position w:val="2"/>
                            <w:sz w:val="14"/>
                            <w:szCs w:val="14"/>
                          </w:rPr>
                          <w:t>Razred/</w:t>
                        </w:r>
                        <w:r w:rsidRPr="00F165AB">
                          <w:rPr>
                            <w:b/>
                            <w:color w:val="000000"/>
                            <w:position w:val="2"/>
                            <w:sz w:val="14"/>
                            <w:szCs w:val="14"/>
                          </w:rPr>
                          <w:tab/>
                        </w:r>
                        <w:r w:rsidRPr="00F165AB">
                          <w:rPr>
                            <w:b/>
                            <w:color w:val="000000"/>
                            <w:spacing w:val="-2"/>
                            <w:sz w:val="14"/>
                            <w:szCs w:val="14"/>
                          </w:rPr>
                          <w:t>Naziv</w:t>
                        </w:r>
                        <w:r w:rsidRPr="00F165AB">
                          <w:rPr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F165AB">
                          <w:rPr>
                            <w:b/>
                            <w:color w:val="000000"/>
                            <w:spacing w:val="-2"/>
                            <w:sz w:val="14"/>
                            <w:szCs w:val="14"/>
                          </w:rPr>
                          <w:t>skupina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F38597" w14:textId="77777777" w:rsidR="00F165AB" w:rsidRDefault="00F165AB" w:rsidP="00F165AB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7546"/>
        <w:gridCol w:w="3467"/>
        <w:gridCol w:w="1442"/>
        <w:gridCol w:w="1397"/>
      </w:tblGrid>
      <w:tr w:rsidR="00F165AB" w14:paraId="5F3EFB81" w14:textId="77777777" w:rsidTr="0004107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958BCB5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C4C5734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57BA2B7F" w14:textId="77777777" w:rsidR="00F165AB" w:rsidRDefault="00F165AB" w:rsidP="0004107A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564.474,00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C239D87" w14:textId="77777777" w:rsidR="00F165AB" w:rsidRDefault="00F165AB" w:rsidP="0004107A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74.190,00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1D5EF739" w14:textId="77777777" w:rsidR="00F165AB" w:rsidRDefault="00F165AB" w:rsidP="0004107A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638.664,00</w:t>
            </w:r>
          </w:p>
        </w:tc>
      </w:tr>
      <w:tr w:rsidR="00F165AB" w14:paraId="745DD29F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E436DBE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BD5B863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610F87CD" w14:textId="77777777" w:rsidR="00F165AB" w:rsidRDefault="00F165AB" w:rsidP="0004107A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292.675,00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2BD9BB82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63.420,00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5AFB439D" w14:textId="77777777" w:rsidR="00F165AB" w:rsidRDefault="00F165AB" w:rsidP="0004107A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356.095,00</w:t>
            </w:r>
          </w:p>
        </w:tc>
      </w:tr>
      <w:tr w:rsidR="00F165AB" w14:paraId="6053AB93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E660FE1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C7BF6CB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7AB78B3B" w14:textId="77777777" w:rsidR="00F165AB" w:rsidRDefault="00F165AB" w:rsidP="0004107A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271.799,00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6E654D31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10.770,00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3F4F4D42" w14:textId="77777777" w:rsidR="00F165AB" w:rsidRDefault="00F165AB" w:rsidP="0004107A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282.569,00</w:t>
            </w:r>
          </w:p>
        </w:tc>
      </w:tr>
      <w:tr w:rsidR="00F165AB" w14:paraId="00F61B7E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4EA1500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23345860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2A2F1745" w14:textId="77777777" w:rsidR="00F165AB" w:rsidRDefault="00F165AB" w:rsidP="0004107A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20.485,00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6B9C74FA" w14:textId="77777777" w:rsidR="00F165AB" w:rsidRDefault="00F165AB" w:rsidP="0004107A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2.545,00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6C407C86" w14:textId="77777777" w:rsidR="00F165AB" w:rsidRDefault="00F165AB" w:rsidP="0004107A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23.030,00</w:t>
            </w:r>
          </w:p>
        </w:tc>
      </w:tr>
      <w:tr w:rsidR="00F165AB" w14:paraId="12765555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C895928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C2E5010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57C256D8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16.235,00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558A7EEC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1.875,00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3D341780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18.110,00</w:t>
            </w:r>
          </w:p>
        </w:tc>
      </w:tr>
      <w:tr w:rsidR="00F165AB" w14:paraId="206A78C0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0B44A76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F996DA0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3C0F8E62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3BD617CC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1F5BD0EB" w14:textId="77777777" w:rsidR="00F165AB" w:rsidRDefault="00F165AB" w:rsidP="0004107A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</w:tr>
      <w:tr w:rsidR="00F165AB" w14:paraId="2281531D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FA72C20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B54A151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38BD6429" w14:textId="77777777" w:rsidR="00F165AB" w:rsidRDefault="00F165AB" w:rsidP="0004107A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2.867.775,00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54B85A86" w14:textId="77777777" w:rsidR="00F165AB" w:rsidRDefault="00F165AB" w:rsidP="0004107A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12.160,00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3F75BA85" w14:textId="77777777" w:rsidR="00F165AB" w:rsidRDefault="00F165AB" w:rsidP="0004107A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2.879.935,00</w:t>
            </w:r>
          </w:p>
        </w:tc>
      </w:tr>
      <w:tr w:rsidR="00F165AB" w14:paraId="056B9B6B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65E4E5C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AF0FC8E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0A15CB53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0125ECD3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-1.800,00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26FAFA93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</w:tr>
      <w:tr w:rsidR="00F165AB" w14:paraId="41BBC642" w14:textId="77777777" w:rsidTr="0004107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C3617D3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23CC179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3FD7098C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38.365,00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3796261A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16407456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38.365,00</w:t>
            </w:r>
          </w:p>
        </w:tc>
      </w:tr>
      <w:tr w:rsidR="00F165AB" w14:paraId="4AF15C00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B1A299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8B7B281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4A47E06B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1.491.760,00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427955BE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13.960,00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43DB30F1" w14:textId="77777777" w:rsidR="00F165AB" w:rsidRDefault="00F165AB" w:rsidP="0004107A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1.505.720,00</w:t>
            </w:r>
          </w:p>
        </w:tc>
      </w:tr>
      <w:tr w:rsidR="00F165AB" w14:paraId="740949AE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8634CA9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480AF03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57C6C1BB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1.311.270,00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7F03133F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340662CE" w14:textId="77777777" w:rsidR="00F165AB" w:rsidRDefault="00F165AB" w:rsidP="0004107A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1.311.270,00</w:t>
            </w:r>
          </w:p>
        </w:tc>
      </w:tr>
      <w:tr w:rsidR="00F165AB" w14:paraId="3F514758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35C980A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2418CFA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industrije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17CA2864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417C4870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57F3CECC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</w:tr>
      <w:tr w:rsidR="00F165AB" w14:paraId="6724C04F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C2ACFA4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16C83CC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3B08EBF2" w14:textId="77777777" w:rsidR="00F165AB" w:rsidRDefault="00F165AB" w:rsidP="0004107A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134.511,00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60507DA7" w14:textId="77777777" w:rsidR="00F165AB" w:rsidRDefault="00F165AB" w:rsidP="0004107A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17.880,00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0AF153B3" w14:textId="77777777" w:rsidR="00F165AB" w:rsidRDefault="00F165AB" w:rsidP="0004107A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152.391,00</w:t>
            </w:r>
          </w:p>
        </w:tc>
      </w:tr>
      <w:tr w:rsidR="00F165AB" w14:paraId="17049A81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7F27F14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D01D6B6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zagađivanja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4A970A04" w14:textId="77777777" w:rsidR="00F165AB" w:rsidRDefault="00F165AB" w:rsidP="0004107A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134.511,00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F6805B6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17.880,00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74AFCAD1" w14:textId="77777777" w:rsidR="00F165AB" w:rsidRDefault="00F165AB" w:rsidP="0004107A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152.391,00</w:t>
            </w:r>
          </w:p>
        </w:tc>
      </w:tr>
      <w:tr w:rsidR="00F165AB" w14:paraId="797BBD4A" w14:textId="77777777" w:rsidTr="0004107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6A813F7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912C10D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7F84CCC9" w14:textId="77777777" w:rsidR="00F165AB" w:rsidRDefault="00F165AB" w:rsidP="0004107A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1.687.411,00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24B13CA6" w14:textId="77777777" w:rsidR="00F165AB" w:rsidRDefault="00F165AB" w:rsidP="0004107A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68.923,00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3E706912" w14:textId="77777777" w:rsidR="00F165AB" w:rsidRDefault="00F165AB" w:rsidP="0004107A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1.756.334,00</w:t>
            </w:r>
          </w:p>
        </w:tc>
      </w:tr>
      <w:tr w:rsidR="00F165AB" w14:paraId="74EF5AA5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B19B35A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40233B9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23872A9B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1.206.259,00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37A5374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73.340,00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56E04622" w14:textId="77777777" w:rsidR="00F165AB" w:rsidRDefault="00F165AB" w:rsidP="0004107A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1.279.599,00</w:t>
            </w:r>
          </w:p>
        </w:tc>
      </w:tr>
      <w:tr w:rsidR="00F165AB" w14:paraId="06D0B19B" w14:textId="77777777" w:rsidTr="0004107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D75530C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8FFA470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 xml:space="preserve">Razvoj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4254358D" w14:textId="77777777" w:rsidR="00F165AB" w:rsidRDefault="00F165AB" w:rsidP="0004107A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442.762,00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33974C66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-3.167,00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4E5AA74A" w14:textId="77777777" w:rsidR="00F165AB" w:rsidRDefault="00F165AB" w:rsidP="0004107A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439.595,00</w:t>
            </w:r>
          </w:p>
        </w:tc>
      </w:tr>
      <w:tr w:rsidR="00F165AB" w14:paraId="0B80BA6B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F3A341E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6EE2E34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3A6F496C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25.770,00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5A60877A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443A4BF4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25.770,00</w:t>
            </w:r>
          </w:p>
        </w:tc>
      </w:tr>
      <w:tr w:rsidR="00F165AB" w14:paraId="0E53080A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47C4820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EE7E8BE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2"/>
                <w:sz w:val="18"/>
              </w:rPr>
              <w:t xml:space="preserve"> svrstani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71D870D3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12.620,00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76D4A83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-1.250,00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56D040CE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11.370,00</w:t>
            </w:r>
          </w:p>
        </w:tc>
      </w:tr>
      <w:tr w:rsidR="00F165AB" w14:paraId="1978C0CE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2681C03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F07514C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26C6788C" w14:textId="77777777" w:rsidR="00F165AB" w:rsidRDefault="00F165AB" w:rsidP="0004107A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71.820,00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270B6595" w14:textId="77777777" w:rsidR="00F165AB" w:rsidRDefault="00F165AB" w:rsidP="0004107A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7B44CCFB" w14:textId="77777777" w:rsidR="00F165AB" w:rsidRDefault="00F165AB" w:rsidP="0004107A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73.720,00</w:t>
            </w:r>
          </w:p>
        </w:tc>
      </w:tr>
      <w:tr w:rsidR="00F165AB" w14:paraId="1D7F6805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8896FFC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B99E585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3467" w:type="dxa"/>
            <w:tcBorders>
              <w:top w:val="single" w:sz="2" w:space="0" w:color="000000"/>
              <w:bottom w:val="single" w:sz="2" w:space="0" w:color="000000"/>
            </w:tcBorders>
          </w:tcPr>
          <w:p w14:paraId="3A070A64" w14:textId="77777777" w:rsidR="00F165AB" w:rsidRDefault="00F165AB" w:rsidP="0004107A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11.330,00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3B266775" w14:textId="77777777" w:rsidR="00F165AB" w:rsidRDefault="00F165AB" w:rsidP="0004107A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4B5BD822" w14:textId="77777777" w:rsidR="00F165AB" w:rsidRDefault="00F165AB" w:rsidP="0004107A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11.330,00</w:t>
            </w:r>
          </w:p>
        </w:tc>
      </w:tr>
      <w:tr w:rsidR="00F165AB" w14:paraId="59A7728D" w14:textId="77777777" w:rsidTr="0004107A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3BC64F39" w14:textId="77777777" w:rsidR="00F165AB" w:rsidRDefault="00F165AB" w:rsidP="0004107A">
            <w:pPr>
              <w:pStyle w:val="TableParagraph"/>
              <w:spacing w:line="197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41DA1B84" w14:textId="77777777" w:rsidR="00F165AB" w:rsidRDefault="00F165AB" w:rsidP="0004107A">
            <w:pPr>
              <w:pStyle w:val="TableParagraph"/>
              <w:spacing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3467" w:type="dxa"/>
            <w:tcBorders>
              <w:top w:val="single" w:sz="2" w:space="0" w:color="000000"/>
            </w:tcBorders>
          </w:tcPr>
          <w:p w14:paraId="675E80AD" w14:textId="77777777" w:rsidR="00F165AB" w:rsidRDefault="00F165AB" w:rsidP="0004107A">
            <w:pPr>
              <w:pStyle w:val="TableParagraph"/>
              <w:spacing w:line="197" w:lineRule="exact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54.490,00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 w14:paraId="2F7B5201" w14:textId="77777777" w:rsidR="00F165AB" w:rsidRDefault="00F165AB" w:rsidP="0004107A">
            <w:pPr>
              <w:pStyle w:val="TableParagraph"/>
              <w:spacing w:line="197" w:lineRule="exact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2905AC15" w14:textId="77777777" w:rsidR="00F165AB" w:rsidRDefault="00F165AB" w:rsidP="0004107A">
            <w:pPr>
              <w:pStyle w:val="TableParagraph"/>
              <w:spacing w:line="197" w:lineRule="exact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56.390,00</w:t>
            </w:r>
          </w:p>
        </w:tc>
      </w:tr>
    </w:tbl>
    <w:p w14:paraId="07E26BA9" w14:textId="77777777" w:rsidR="00F165AB" w:rsidRDefault="00F165AB" w:rsidP="00F165AB">
      <w:pPr>
        <w:pStyle w:val="TableParagraph"/>
        <w:spacing w:line="197" w:lineRule="exact"/>
        <w:rPr>
          <w:sz w:val="18"/>
        </w:rPr>
        <w:sectPr w:rsidR="00F165AB" w:rsidSect="00F165AB">
          <w:footerReference w:type="default" r:id="rId8"/>
          <w:pgSz w:w="16850" w:h="11910" w:orient="landscape"/>
          <w:pgMar w:top="840" w:right="992" w:bottom="980" w:left="708" w:header="0" w:footer="783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7171"/>
        <w:gridCol w:w="1947"/>
        <w:gridCol w:w="1922"/>
        <w:gridCol w:w="1488"/>
        <w:gridCol w:w="1323"/>
      </w:tblGrid>
      <w:tr w:rsidR="00F165AB" w14:paraId="4215D8F4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448DD1B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084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A571CD0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AF946C2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181C493C" w14:textId="77777777" w:rsidR="00F165AB" w:rsidRDefault="00F165AB" w:rsidP="0004107A">
            <w:pPr>
              <w:pStyle w:val="TableParagraph"/>
              <w:ind w:right="43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0324496" w14:textId="77777777" w:rsidR="00F165AB" w:rsidRDefault="00F165AB" w:rsidP="0004107A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37DF466" w14:textId="77777777" w:rsidR="00F165AB" w:rsidRDefault="00F165AB" w:rsidP="0004107A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F165AB" w14:paraId="4AA843DD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30D1B2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7AE97752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699386F0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5BAC92A8" w14:textId="77777777" w:rsidR="00F165AB" w:rsidRDefault="00F165AB" w:rsidP="0004107A">
            <w:pPr>
              <w:pStyle w:val="TableParagraph"/>
              <w:ind w:left="6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607.720,00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6831F56" w14:textId="77777777" w:rsidR="00F165AB" w:rsidRDefault="00F165AB" w:rsidP="0004107A">
            <w:pPr>
              <w:pStyle w:val="TableParagraph"/>
              <w:ind w:left="3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20.780,00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6F55D3B9" w14:textId="77777777" w:rsidR="00F165AB" w:rsidRDefault="00F165AB" w:rsidP="0004107A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628.500,00</w:t>
            </w:r>
          </w:p>
        </w:tc>
      </w:tr>
      <w:tr w:rsidR="00F165AB" w14:paraId="34D5A1A0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4403F3E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1FC6EBB7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2D4D9C2E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156D5C3E" w14:textId="77777777" w:rsidR="00F165AB" w:rsidRDefault="00F165AB" w:rsidP="0004107A">
            <w:pPr>
              <w:pStyle w:val="TableParagraph"/>
              <w:ind w:left="6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594.520,00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F786D99" w14:textId="77777777" w:rsidR="00F165AB" w:rsidRDefault="00F165AB" w:rsidP="0004107A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20.780,00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6A114D76" w14:textId="77777777" w:rsidR="00F165AB" w:rsidRDefault="00F165AB" w:rsidP="0004107A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615.300,00</w:t>
            </w:r>
          </w:p>
        </w:tc>
      </w:tr>
      <w:tr w:rsidR="00F165AB" w14:paraId="46949BBF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2A65756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2713A69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CDAA285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A9980AA" w14:textId="77777777" w:rsidR="00F165AB" w:rsidRDefault="00F165AB" w:rsidP="0004107A">
            <w:pPr>
              <w:pStyle w:val="TableParagraph"/>
              <w:ind w:left="7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DE9C403" w14:textId="77777777" w:rsidR="00F165AB" w:rsidRDefault="00F165AB" w:rsidP="0004107A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C118126" w14:textId="77777777" w:rsidR="00F165AB" w:rsidRDefault="00F165AB" w:rsidP="0004107A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  <w:tr w:rsidR="00F165AB" w14:paraId="22BF2728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E27BB7D" w14:textId="77777777" w:rsidR="00F165AB" w:rsidRDefault="00F165AB" w:rsidP="0004107A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655080BA" w14:textId="77777777" w:rsidR="00F165AB" w:rsidRDefault="00F165AB" w:rsidP="0004107A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5C674300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00823244" w14:textId="77777777" w:rsidR="00F165AB" w:rsidRDefault="00F165AB" w:rsidP="0004107A">
            <w:pPr>
              <w:pStyle w:val="TableParagraph"/>
              <w:ind w:left="6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342.150,00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DCF1753" w14:textId="77777777" w:rsidR="00F165AB" w:rsidRDefault="00F165AB" w:rsidP="0004107A">
            <w:pPr>
              <w:pStyle w:val="TableParagraph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9.995,00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CBE7C9C" w14:textId="77777777" w:rsidR="00F165AB" w:rsidRDefault="00F165AB" w:rsidP="0004107A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352.145,00</w:t>
            </w:r>
          </w:p>
        </w:tc>
      </w:tr>
      <w:tr w:rsidR="00F165AB" w14:paraId="401FEA9A" w14:textId="77777777" w:rsidTr="0004107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A4DE763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39B2857D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10B7D74E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77CB80AF" w14:textId="77777777" w:rsidR="00F165AB" w:rsidRDefault="00F165AB" w:rsidP="0004107A">
            <w:pPr>
              <w:pStyle w:val="TableParagraph"/>
              <w:ind w:left="7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42.430,00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5514A000" w14:textId="77777777" w:rsidR="00F165AB" w:rsidRDefault="00F165AB" w:rsidP="0004107A">
            <w:pPr>
              <w:pStyle w:val="TableParagraph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134B0588" w14:textId="77777777" w:rsidR="00F165AB" w:rsidRDefault="00F165AB" w:rsidP="0004107A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46.430,00</w:t>
            </w:r>
          </w:p>
        </w:tc>
      </w:tr>
      <w:tr w:rsidR="00F165AB" w14:paraId="105A551B" w14:textId="77777777" w:rsidTr="0004107A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377F8A1" w14:textId="77777777" w:rsidR="00F165AB" w:rsidRDefault="00F165AB" w:rsidP="0004107A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C89F46E" w14:textId="77777777" w:rsidR="00F165AB" w:rsidRDefault="00F165AB" w:rsidP="0004107A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637305C9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4EB1EA74" w14:textId="77777777" w:rsidR="00F165AB" w:rsidRDefault="00F165AB" w:rsidP="0004107A">
            <w:pPr>
              <w:pStyle w:val="TableParagraph"/>
              <w:ind w:left="6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299.720,00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A7C3657" w14:textId="77777777" w:rsidR="00F165AB" w:rsidRDefault="00F165AB" w:rsidP="0004107A">
            <w:pPr>
              <w:pStyle w:val="TableParagraph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5.995,00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A3D650C" w14:textId="77777777" w:rsidR="00F165AB" w:rsidRDefault="00F165AB" w:rsidP="0004107A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305.715,00</w:t>
            </w:r>
          </w:p>
        </w:tc>
      </w:tr>
      <w:tr w:rsidR="00F165AB" w14:paraId="27ABFF1D" w14:textId="77777777" w:rsidTr="0004107A">
        <w:trPr>
          <w:trHeight w:val="450"/>
        </w:trPr>
        <w:tc>
          <w:tcPr>
            <w:tcW w:w="1039" w:type="dxa"/>
            <w:tcBorders>
              <w:top w:val="single" w:sz="2" w:space="0" w:color="000000"/>
            </w:tcBorders>
          </w:tcPr>
          <w:p w14:paraId="747F94D1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71" w:type="dxa"/>
            <w:tcBorders>
              <w:top w:val="single" w:sz="2" w:space="0" w:color="000000"/>
            </w:tcBorders>
          </w:tcPr>
          <w:p w14:paraId="5D7D15FA" w14:textId="77777777" w:rsidR="00F165AB" w:rsidRDefault="00F165AB" w:rsidP="0004107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single" w:sz="2" w:space="0" w:color="000000"/>
              <w:right w:val="single" w:sz="2" w:space="0" w:color="000000"/>
            </w:tcBorders>
          </w:tcPr>
          <w:p w14:paraId="3DD36371" w14:textId="77777777" w:rsidR="009B0AB3" w:rsidRDefault="009B0AB3" w:rsidP="00F165AB">
            <w:pPr>
              <w:pStyle w:val="TableParagraph"/>
              <w:spacing w:before="14"/>
              <w:jc w:val="left"/>
              <w:rPr>
                <w:b/>
                <w:spacing w:val="-2"/>
                <w:sz w:val="18"/>
              </w:rPr>
            </w:pPr>
          </w:p>
          <w:p w14:paraId="22C101FF" w14:textId="36CEFD2C" w:rsidR="00F165AB" w:rsidRDefault="00F165AB" w:rsidP="00F165AB">
            <w:pPr>
              <w:pStyle w:val="TableParagraph"/>
              <w:spacing w:before="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</w:tcBorders>
          </w:tcPr>
          <w:p w14:paraId="617655DF" w14:textId="77777777" w:rsidR="00F165AB" w:rsidRDefault="00F165AB" w:rsidP="0004107A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6.296.346,00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13C93BBC" w14:textId="77777777" w:rsidR="00F165AB" w:rsidRDefault="00F165AB" w:rsidP="0004107A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208.373,00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2A05481B" w14:textId="77777777" w:rsidR="00F165AB" w:rsidRDefault="00F165AB" w:rsidP="0004107A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6.504.719,00</w:t>
            </w:r>
          </w:p>
        </w:tc>
      </w:tr>
    </w:tbl>
    <w:p w14:paraId="0C66C412" w14:textId="77777777" w:rsidR="00F165AB" w:rsidRDefault="00F165AB" w:rsidP="00F165AB"/>
    <w:p w14:paraId="073207F5" w14:textId="77777777" w:rsidR="00F165AB" w:rsidRDefault="00F165AB"/>
    <w:p w14:paraId="74CA3FCA" w14:textId="77777777" w:rsidR="002800A9" w:rsidRDefault="002800A9"/>
    <w:p w14:paraId="68720CD6" w14:textId="77777777" w:rsidR="002800A9" w:rsidRDefault="002800A9"/>
    <w:p w14:paraId="507E311E" w14:textId="77777777" w:rsidR="002800A9" w:rsidRDefault="002800A9"/>
    <w:p w14:paraId="6DE4AB0E" w14:textId="77777777" w:rsidR="002800A9" w:rsidRDefault="002800A9"/>
    <w:p w14:paraId="5D46FE4D" w14:textId="77777777" w:rsidR="002800A9" w:rsidRDefault="002800A9"/>
    <w:p w14:paraId="3B5C1275" w14:textId="77777777" w:rsidR="002800A9" w:rsidRDefault="002800A9"/>
    <w:p w14:paraId="79974566" w14:textId="77777777" w:rsidR="002800A9" w:rsidRDefault="002800A9"/>
    <w:p w14:paraId="44A7CD3A" w14:textId="77777777" w:rsidR="002800A9" w:rsidRDefault="002800A9"/>
    <w:p w14:paraId="63721DFA" w14:textId="77777777" w:rsidR="002800A9" w:rsidRDefault="002800A9"/>
    <w:p w14:paraId="6CD5E87A" w14:textId="77777777" w:rsidR="002800A9" w:rsidRDefault="002800A9"/>
    <w:p w14:paraId="0ED71F8E" w14:textId="77777777" w:rsidR="002800A9" w:rsidRDefault="002800A9"/>
    <w:p w14:paraId="1D5987A1" w14:textId="77777777" w:rsidR="002800A9" w:rsidRDefault="002800A9"/>
    <w:p w14:paraId="50A8C40D" w14:textId="77777777" w:rsidR="002800A9" w:rsidRDefault="002800A9"/>
    <w:p w14:paraId="4B11A535" w14:textId="77777777" w:rsidR="002800A9" w:rsidRDefault="002800A9"/>
    <w:p w14:paraId="1C659FA2" w14:textId="77777777" w:rsidR="002800A9" w:rsidRDefault="002800A9"/>
    <w:p w14:paraId="684F8B7F" w14:textId="77777777" w:rsidR="002800A9" w:rsidRDefault="002800A9"/>
    <w:p w14:paraId="07C162A1" w14:textId="77777777" w:rsidR="002800A9" w:rsidRDefault="002800A9"/>
    <w:p w14:paraId="6B4AB4EC" w14:textId="77777777" w:rsidR="002800A9" w:rsidRDefault="002800A9"/>
    <w:p w14:paraId="591C1185" w14:textId="77777777" w:rsidR="002800A9" w:rsidRDefault="002800A9"/>
    <w:p w14:paraId="31C07706" w14:textId="77777777" w:rsidR="002800A9" w:rsidRDefault="002800A9"/>
    <w:p w14:paraId="697F2C41" w14:textId="77777777" w:rsidR="002800A9" w:rsidRDefault="002800A9"/>
    <w:p w14:paraId="5D76883F" w14:textId="77777777" w:rsidR="002800A9" w:rsidRDefault="002800A9"/>
    <w:p w14:paraId="1DA23C26" w14:textId="77777777" w:rsidR="002800A9" w:rsidRDefault="002800A9"/>
    <w:p w14:paraId="7EB2D7CF" w14:textId="77777777" w:rsidR="002800A9" w:rsidRDefault="002800A9"/>
    <w:p w14:paraId="69A79CB5" w14:textId="77777777" w:rsidR="002800A9" w:rsidRDefault="002800A9"/>
    <w:p w14:paraId="72A25A4A" w14:textId="77777777" w:rsidR="002800A9" w:rsidRDefault="002800A9"/>
    <w:p w14:paraId="4AB538A2" w14:textId="77777777" w:rsidR="002C68E1" w:rsidRDefault="002C68E1" w:rsidP="002800A9">
      <w:pPr>
        <w:jc w:val="center"/>
        <w:rPr>
          <w:b/>
          <w:bCs/>
          <w:sz w:val="20"/>
          <w:szCs w:val="20"/>
        </w:rPr>
      </w:pPr>
    </w:p>
    <w:p w14:paraId="33EE1C85" w14:textId="77777777" w:rsidR="002C68E1" w:rsidRDefault="002C68E1" w:rsidP="002800A9">
      <w:pPr>
        <w:jc w:val="center"/>
        <w:rPr>
          <w:b/>
          <w:bCs/>
          <w:sz w:val="20"/>
          <w:szCs w:val="20"/>
        </w:rPr>
      </w:pPr>
    </w:p>
    <w:p w14:paraId="44E47B64" w14:textId="77777777" w:rsidR="002C68E1" w:rsidRDefault="002C68E1" w:rsidP="002800A9">
      <w:pPr>
        <w:jc w:val="center"/>
        <w:rPr>
          <w:b/>
          <w:bCs/>
          <w:sz w:val="20"/>
          <w:szCs w:val="20"/>
        </w:rPr>
      </w:pPr>
    </w:p>
    <w:p w14:paraId="0EE11DB2" w14:textId="50C8DD74" w:rsidR="002800A9" w:rsidRDefault="002800A9" w:rsidP="002800A9">
      <w:pPr>
        <w:jc w:val="center"/>
        <w:rPr>
          <w:b/>
          <w:bCs/>
          <w:sz w:val="20"/>
          <w:szCs w:val="20"/>
        </w:rPr>
      </w:pPr>
      <w:r w:rsidRPr="002800A9">
        <w:rPr>
          <w:b/>
          <w:bCs/>
          <w:sz w:val="20"/>
          <w:szCs w:val="20"/>
        </w:rPr>
        <w:lastRenderedPageBreak/>
        <w:t>Članak 3</w:t>
      </w:r>
      <w:r>
        <w:rPr>
          <w:b/>
          <w:bCs/>
          <w:sz w:val="20"/>
          <w:szCs w:val="20"/>
        </w:rPr>
        <w:t>.</w:t>
      </w:r>
    </w:p>
    <w:p w14:paraId="47FDE0D3" w14:textId="01F8050D" w:rsidR="002800A9" w:rsidRDefault="002800A9" w:rsidP="002800A9">
      <w:pPr>
        <w:rPr>
          <w:sz w:val="20"/>
          <w:szCs w:val="20"/>
        </w:rPr>
      </w:pPr>
      <w:r w:rsidRPr="002800A9">
        <w:rPr>
          <w:sz w:val="20"/>
          <w:szCs w:val="20"/>
        </w:rPr>
        <w:t>U članku 3. rashodi i izdaci koji su prikazani u Posebnom djelu Proračuna mjenjaju se u djelu koji se odnosi na 2025. godinu i to kako slijedi:</w:t>
      </w:r>
    </w:p>
    <w:p w14:paraId="00439C83" w14:textId="77777777" w:rsidR="002800A9" w:rsidRDefault="002800A9" w:rsidP="002800A9">
      <w:pPr>
        <w:rPr>
          <w:sz w:val="20"/>
          <w:szCs w:val="20"/>
        </w:rPr>
      </w:pPr>
    </w:p>
    <w:p w14:paraId="1C2DAA94" w14:textId="77777777" w:rsidR="002C68E1" w:rsidRPr="002C68E1" w:rsidRDefault="002C68E1" w:rsidP="002C68E1">
      <w:pPr>
        <w:spacing w:line="254" w:lineRule="auto"/>
        <w:ind w:left="19" w:right="-60"/>
        <w:rPr>
          <w:rFonts w:ascii="Segoe UI" w:eastAsia="Segoe UI" w:hAnsi="Segoe UI" w:cs="Segoe UI"/>
          <w:b/>
          <w:bCs/>
          <w:color w:val="000000"/>
          <w:sz w:val="24"/>
          <w:szCs w:val="24"/>
        </w:rPr>
      </w:pPr>
      <w:r w:rsidRPr="009B15BA">
        <w:rPr>
          <w:rFonts w:ascii="Segoe UI" w:eastAsia="Segoe UI" w:hAnsi="Segoe UI" w:cs="Segoe UI"/>
          <w:b/>
          <w:bCs/>
          <w:color w:val="000000"/>
          <w:w w:val="101"/>
          <w:sz w:val="24"/>
          <w:szCs w:val="24"/>
          <w:lang w:val="sv-FI"/>
        </w:rPr>
        <w:t>I</w:t>
      </w:r>
      <w:r w:rsidRPr="009B15BA">
        <w:rPr>
          <w:rFonts w:ascii="Segoe UI" w:eastAsia="Segoe UI" w:hAnsi="Segoe UI" w:cs="Segoe UI"/>
          <w:b/>
          <w:bCs/>
          <w:color w:val="000000"/>
          <w:spacing w:val="1"/>
          <w:w w:val="101"/>
          <w:sz w:val="24"/>
          <w:szCs w:val="24"/>
          <w:lang w:val="sv-FI"/>
        </w:rPr>
        <w:t>I</w:t>
      </w:r>
      <w:r w:rsidRPr="002C68E1">
        <w:rPr>
          <w:rFonts w:ascii="Segoe UI" w:eastAsia="Segoe UI" w:hAnsi="Segoe UI" w:cs="Segoe UI"/>
          <w:b/>
          <w:bCs/>
          <w:color w:val="000000"/>
          <w:w w:val="101"/>
          <w:sz w:val="24"/>
          <w:szCs w:val="24"/>
        </w:rPr>
        <w:t>.</w:t>
      </w:r>
      <w:r w:rsidRPr="002C68E1">
        <w:rPr>
          <w:rFonts w:ascii="Segoe UI" w:eastAsia="Segoe UI" w:hAnsi="Segoe UI" w:cs="Segoe UI"/>
          <w:b/>
          <w:bCs/>
          <w:color w:val="000000"/>
          <w:sz w:val="24"/>
          <w:szCs w:val="24"/>
        </w:rPr>
        <w:t xml:space="preserve"> </w:t>
      </w:r>
      <w:r w:rsidRPr="009B15BA">
        <w:rPr>
          <w:rFonts w:ascii="Segoe UI" w:eastAsia="Segoe UI" w:hAnsi="Segoe UI" w:cs="Segoe UI"/>
          <w:b/>
          <w:bCs/>
          <w:color w:val="000000"/>
          <w:sz w:val="24"/>
          <w:szCs w:val="24"/>
          <w:lang w:val="sv-FI"/>
        </w:rPr>
        <w:t>POSEB</w:t>
      </w:r>
      <w:r w:rsidRPr="009B15BA">
        <w:rPr>
          <w:rFonts w:ascii="Segoe UI" w:eastAsia="Segoe UI" w:hAnsi="Segoe UI" w:cs="Segoe UI"/>
          <w:b/>
          <w:bCs/>
          <w:color w:val="000000"/>
          <w:spacing w:val="-1"/>
          <w:sz w:val="24"/>
          <w:szCs w:val="24"/>
          <w:lang w:val="sv-FI"/>
        </w:rPr>
        <w:t>N</w:t>
      </w:r>
      <w:r w:rsidRPr="009B15BA">
        <w:rPr>
          <w:rFonts w:ascii="Segoe UI" w:eastAsia="Segoe UI" w:hAnsi="Segoe UI" w:cs="Segoe UI"/>
          <w:b/>
          <w:bCs/>
          <w:color w:val="000000"/>
          <w:w w:val="101"/>
          <w:sz w:val="24"/>
          <w:szCs w:val="24"/>
          <w:lang w:val="sv-FI"/>
        </w:rPr>
        <w:t>I</w:t>
      </w:r>
      <w:r w:rsidRPr="002C68E1">
        <w:rPr>
          <w:rFonts w:ascii="Segoe UI" w:eastAsia="Segoe UI" w:hAnsi="Segoe UI" w:cs="Segoe UI"/>
          <w:b/>
          <w:bCs/>
          <w:color w:val="000000"/>
          <w:spacing w:val="1"/>
          <w:sz w:val="24"/>
          <w:szCs w:val="24"/>
        </w:rPr>
        <w:t xml:space="preserve"> </w:t>
      </w:r>
      <w:r w:rsidRPr="009B15BA">
        <w:rPr>
          <w:rFonts w:ascii="Segoe UI" w:eastAsia="Segoe UI" w:hAnsi="Segoe UI" w:cs="Segoe UI"/>
          <w:b/>
          <w:bCs/>
          <w:color w:val="000000"/>
          <w:spacing w:val="1"/>
          <w:sz w:val="24"/>
          <w:szCs w:val="24"/>
          <w:lang w:val="sv-FI"/>
        </w:rPr>
        <w:t>D</w:t>
      </w:r>
      <w:r w:rsidRPr="009B15BA">
        <w:rPr>
          <w:rFonts w:ascii="Segoe UI" w:eastAsia="Segoe UI" w:hAnsi="Segoe UI" w:cs="Segoe UI"/>
          <w:b/>
          <w:bCs/>
          <w:color w:val="000000"/>
          <w:spacing w:val="1"/>
          <w:w w:val="101"/>
          <w:sz w:val="24"/>
          <w:szCs w:val="24"/>
          <w:lang w:val="sv-FI"/>
        </w:rPr>
        <w:t>I</w:t>
      </w:r>
      <w:r>
        <w:rPr>
          <w:rFonts w:ascii="Segoe UI" w:eastAsia="Segoe UI" w:hAnsi="Segoe UI" w:cs="Segoe UI"/>
          <w:b/>
          <w:bCs/>
          <w:color w:val="000000"/>
          <w:spacing w:val="1"/>
          <w:sz w:val="24"/>
          <w:szCs w:val="24"/>
          <w:lang w:val="sv-FI"/>
        </w:rPr>
        <w:t>O</w:t>
      </w:r>
    </w:p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C16B41" w14:paraId="5EC11160" w14:textId="77777777" w:rsidTr="00EA55C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D5FBC" w14:textId="77777777" w:rsidR="00C16B41" w:rsidRDefault="00C16B41" w:rsidP="00EA55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97D2" w14:textId="77777777" w:rsidR="00C16B41" w:rsidRDefault="00C16B41" w:rsidP="00EA55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33C0A" w14:textId="77777777" w:rsidR="00C16B41" w:rsidRDefault="00C16B41" w:rsidP="00EA55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32313" w14:textId="77777777" w:rsidR="00C16B41" w:rsidRDefault="00C16B41" w:rsidP="00EA55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68C5" w14:textId="77777777" w:rsidR="00C16B41" w:rsidRDefault="00C16B41" w:rsidP="00EA55C0">
            <w:pPr>
              <w:jc w:val="right"/>
              <w:rPr>
                <w:sz w:val="20"/>
                <w:szCs w:val="20"/>
              </w:rPr>
            </w:pPr>
          </w:p>
        </w:tc>
      </w:tr>
      <w:tr w:rsidR="00C16B41" w14:paraId="5BE7B3FD" w14:textId="77777777" w:rsidTr="00EA55C0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787A" w14:textId="77777777" w:rsidR="00C16B41" w:rsidRDefault="00C16B41" w:rsidP="00EA55C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EA9AD" w14:textId="77777777" w:rsidR="00C16B41" w:rsidRDefault="00C16B41" w:rsidP="00EA55C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02505" w14:textId="77777777" w:rsidR="00C16B41" w:rsidRDefault="00C16B41" w:rsidP="00EA55C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rebalans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8FC1E" w14:textId="77777777" w:rsidR="00C16B41" w:rsidRDefault="00C16B41" w:rsidP="00EA55C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CF9CA" w14:textId="77777777" w:rsidR="00C16B41" w:rsidRDefault="00C16B41" w:rsidP="00EA55C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rebalans II</w:t>
            </w:r>
          </w:p>
        </w:tc>
      </w:tr>
      <w:tr w:rsidR="00C16B41" w14:paraId="5E405635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E99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F442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OPĆINSKO VIJEĆE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5E89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75.530,00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844E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8.920,00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B17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84.450,00</w:t>
            </w:r>
          </w:p>
        </w:tc>
      </w:tr>
      <w:tr w:rsidR="00C16B41" w14:paraId="0CBE3FD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814A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5B7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OPĆINSKO VIJEĆE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1BE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75.530,00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0684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DF21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84.450,00</w:t>
            </w:r>
          </w:p>
        </w:tc>
      </w:tr>
      <w:tr w:rsidR="00C16B41" w14:paraId="7D87E0F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035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55A8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OPĆINSKO VIJEĆE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EF9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36.740,00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7C66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0C4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39.160,00</w:t>
            </w:r>
          </w:p>
        </w:tc>
      </w:tr>
      <w:tr w:rsidR="00C16B41" w14:paraId="58E822B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EAF3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4BFA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JAVNA UPRAVA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9280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0B35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DBA1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13.270,00</w:t>
            </w:r>
          </w:p>
        </w:tc>
      </w:tr>
      <w:tr w:rsidR="00C16B41" w14:paraId="32AB9B9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8F97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7E19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5312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3E7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50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13.270,00</w:t>
            </w:r>
          </w:p>
        </w:tc>
      </w:tr>
      <w:tr w:rsidR="00C16B41" w14:paraId="52A9152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C880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C74A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2FB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8A3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773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13.270,00</w:t>
            </w:r>
          </w:p>
        </w:tc>
      </w:tr>
      <w:tr w:rsidR="00C16B41" w14:paraId="1F2F671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D821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742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CF6C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429F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B350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13.270,00</w:t>
            </w:r>
          </w:p>
        </w:tc>
      </w:tr>
      <w:tr w:rsidR="00C16B41" w14:paraId="6325D311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3B8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F267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POLITIČKE STRANKE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2C80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25A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B22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1.420,00</w:t>
            </w:r>
          </w:p>
        </w:tc>
      </w:tr>
      <w:tr w:rsidR="00C16B41" w14:paraId="64BEE51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1CE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4942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360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51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93F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1.420,00</w:t>
            </w:r>
          </w:p>
        </w:tc>
      </w:tr>
      <w:tr w:rsidR="00C16B41" w14:paraId="253358A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84B8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714A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0EA0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8BF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D88B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1.420,00</w:t>
            </w:r>
          </w:p>
        </w:tc>
      </w:tr>
      <w:tr w:rsidR="00C16B41" w14:paraId="3740CD5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0B8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26B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4D0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DB5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9D4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1.420,00</w:t>
            </w:r>
          </w:p>
        </w:tc>
      </w:tr>
      <w:tr w:rsidR="00C16B41" w14:paraId="4B98F9F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2265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5F075" w14:textId="77777777" w:rsidR="00C16B41" w:rsidRPr="007C6E4B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sv-FI"/>
              </w:rPr>
            </w:pPr>
            <w:r w:rsidRPr="007C6E4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sv-FI"/>
              </w:rPr>
              <w:t>IZBORI PREDSTAVNIČKIH I IZVRŠNIH TJELA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6A75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E78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71D3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24.470,00</w:t>
            </w:r>
          </w:p>
        </w:tc>
      </w:tr>
      <w:tr w:rsidR="00C16B41" w14:paraId="17F4948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B101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15A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40F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D394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A12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24.470,00</w:t>
            </w:r>
          </w:p>
        </w:tc>
      </w:tr>
      <w:tr w:rsidR="00C16B41" w14:paraId="65BD0BD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FF2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F4BE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008F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4544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207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24.470,00</w:t>
            </w:r>
          </w:p>
        </w:tc>
      </w:tr>
      <w:tr w:rsidR="00C16B41" w14:paraId="6B12F6E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74D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F52F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EEA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C09F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71C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24.470,00</w:t>
            </w:r>
          </w:p>
        </w:tc>
      </w:tr>
      <w:tr w:rsidR="00C16B41" w14:paraId="484C6EB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7CE2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C389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MJESNA SAMOUPRAVA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8F7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38.790,00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45C5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75CB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45.290,00</w:t>
            </w:r>
          </w:p>
        </w:tc>
      </w:tr>
      <w:tr w:rsidR="00C16B41" w14:paraId="1CD53B2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F8A2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4CAE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MJESNI ODBORI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98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38.790,00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66A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3B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45.290,00</w:t>
            </w:r>
          </w:p>
        </w:tc>
      </w:tr>
      <w:tr w:rsidR="00C16B41" w14:paraId="1229C0E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BDB9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996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FE53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38.790,00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8898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DC2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45.290,00</w:t>
            </w:r>
          </w:p>
        </w:tc>
      </w:tr>
      <w:tr w:rsidR="00C16B41" w14:paraId="75350EA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9E20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731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95B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38.790,00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7A6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73F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45.290,00</w:t>
            </w:r>
          </w:p>
        </w:tc>
      </w:tr>
      <w:tr w:rsidR="00C16B41" w14:paraId="050F9CC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F697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DE5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7C9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38.790,00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686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7E09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45.290,00</w:t>
            </w:r>
          </w:p>
        </w:tc>
      </w:tr>
      <w:tr w:rsidR="00C16B41" w14:paraId="6196040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F5B2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02F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OPĆINSKI NAČELNIK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2C99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3.135.020,00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913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101.345,00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431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3.236.365,00</w:t>
            </w:r>
          </w:p>
        </w:tc>
      </w:tr>
      <w:tr w:rsidR="00C16B41" w14:paraId="3F9DFCD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6199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00201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0E93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OPĆINSKI NAČELNIK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076C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3.135.020,00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150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101.345,00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65C4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3.236.365,00</w:t>
            </w:r>
          </w:p>
        </w:tc>
      </w:tr>
      <w:tr w:rsidR="00C16B41" w14:paraId="313190F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A563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9809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URED NAČELNIKA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5B0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201.295,00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EC3E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12.400,00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F57A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213.695,00</w:t>
            </w:r>
          </w:p>
        </w:tc>
      </w:tr>
      <w:tr w:rsidR="00C16B41" w14:paraId="64EF547D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D0B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9D22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09A7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145.880,00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338D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9BB3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158.280,00</w:t>
            </w:r>
          </w:p>
        </w:tc>
      </w:tr>
      <w:tr w:rsidR="00C16B41" w14:paraId="2AFDE34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2BC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07DF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DCB1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88.130,00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61BE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78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88.530,00</w:t>
            </w:r>
          </w:p>
        </w:tc>
      </w:tr>
      <w:tr w:rsidR="00C16B41" w14:paraId="116E322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5A57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98B5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680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88.130,00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F1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EA3C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88.530,00</w:t>
            </w:r>
          </w:p>
        </w:tc>
      </w:tr>
      <w:tr w:rsidR="00C16B41" w14:paraId="7B4D794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7F89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85F3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C12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78.300,00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4F9C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DEDE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78.300,00</w:t>
            </w:r>
          </w:p>
        </w:tc>
      </w:tr>
      <w:tr w:rsidR="00C16B41" w14:paraId="1FDDA1B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1C2D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CF20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CA47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76F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9BB9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10.230,00</w:t>
            </w:r>
          </w:p>
        </w:tc>
      </w:tr>
      <w:tr w:rsidR="00C16B41" w14:paraId="195B243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9CA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3B53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02A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47.750,00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2739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8A83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59.750,00</w:t>
            </w:r>
          </w:p>
        </w:tc>
      </w:tr>
      <w:tr w:rsidR="00C16B41" w14:paraId="0B0DA24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86BB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8B48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36F1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9DEC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5850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36.750,00</w:t>
            </w:r>
          </w:p>
        </w:tc>
      </w:tr>
      <w:tr w:rsidR="00C16B41" w14:paraId="6FB238B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863B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6A4C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F1D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774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7263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34.650,00</w:t>
            </w:r>
          </w:p>
        </w:tc>
      </w:tr>
      <w:tr w:rsidR="00C16B41" w14:paraId="1CAD449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5ABE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183D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B48F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E34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FEF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2.100,00</w:t>
            </w:r>
          </w:p>
        </w:tc>
      </w:tr>
      <w:tr w:rsidR="00C16B41" w14:paraId="775B55F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EA9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49E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FA20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6C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4519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C16B41" w14:paraId="2C03BA9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EAAF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1C0D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BC4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47F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083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23.000,00</w:t>
            </w:r>
          </w:p>
        </w:tc>
      </w:tr>
      <w:tr w:rsidR="00C16B41" w14:paraId="1C035F5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A5B8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5D24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od prodaje nefin. imovine u vlasništvu JLS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139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A206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9523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16B41" w14:paraId="2DAFA89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881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8C11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543A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27BB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1387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16B41" w14:paraId="66E5D63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524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8CBE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25F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D761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27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16B41" w14:paraId="5D8C1A1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887D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77A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ZAŠTITA ŽIVOTINJA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44F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EDA7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041E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3.910,00</w:t>
            </w:r>
          </w:p>
        </w:tc>
      </w:tr>
      <w:tr w:rsidR="00C16B41" w14:paraId="1624AA4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2F8B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76E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3D2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35C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6A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3.910,00</w:t>
            </w:r>
          </w:p>
        </w:tc>
      </w:tr>
      <w:tr w:rsidR="00C16B41" w14:paraId="6812C02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177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240D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67A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1D1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4822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3.910,00</w:t>
            </w:r>
          </w:p>
        </w:tc>
      </w:tr>
      <w:tr w:rsidR="00C16B41" w14:paraId="45A42F8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18C6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514A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297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18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07DB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1.250,00</w:t>
            </w:r>
          </w:p>
        </w:tc>
      </w:tr>
      <w:tr w:rsidR="00C16B41" w14:paraId="1558956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FF15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38E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696E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87F6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579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2.660,00</w:t>
            </w:r>
          </w:p>
        </w:tc>
      </w:tr>
      <w:tr w:rsidR="00C16B41" w14:paraId="2CB5DD6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FCD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BAB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VIJEĆE ZA SUZBIJANJE KRIMINALITETA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C6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C28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3A2B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</w:tr>
      <w:tr w:rsidR="00C16B41" w14:paraId="3D5FD01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BCEF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16E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E282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66B3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B956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2.655,00</w:t>
            </w:r>
          </w:p>
        </w:tc>
      </w:tr>
      <w:tr w:rsidR="00C16B41" w14:paraId="4E32847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A7E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D61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A27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1EB1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5D9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</w:tr>
      <w:tr w:rsidR="00C16B41" w14:paraId="7C18E76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18D8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068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23E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CDC6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884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2.655,00</w:t>
            </w:r>
          </w:p>
        </w:tc>
      </w:tr>
      <w:tr w:rsidR="00C16B41" w14:paraId="1F8506D5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3467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406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UDJELI U DIONICAMA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716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2E10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B10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16B41" w14:paraId="3A23E0B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3DB5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1864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8E8B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4CB0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D08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</w:tr>
      <w:tr w:rsidR="00C16B41" w14:paraId="0F9E8E6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FD77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EE8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3A12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98B5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44BD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16B41" w14:paraId="7841EE6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93B8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DF33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8C69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79CD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8EC6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C16B41" w14:paraId="558999C3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CE3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BFED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 I DONACIJE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0BB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9A5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939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42.850,00</w:t>
            </w:r>
          </w:p>
        </w:tc>
      </w:tr>
      <w:tr w:rsidR="00C16B41" w14:paraId="19541E5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CB77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8149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AF16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C8CC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B89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42.850,00</w:t>
            </w:r>
          </w:p>
        </w:tc>
      </w:tr>
      <w:tr w:rsidR="00C16B41" w14:paraId="6CF3BF5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28D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4277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703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F0CF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0979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42.850,00</w:t>
            </w:r>
          </w:p>
        </w:tc>
      </w:tr>
      <w:tr w:rsidR="00C16B41" w14:paraId="49BF47D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F42E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152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610F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D7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C9D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2.180,00</w:t>
            </w:r>
          </w:p>
        </w:tc>
      </w:tr>
      <w:tr w:rsidR="00C16B41" w14:paraId="480F74A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1F2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8557B" w14:textId="77777777" w:rsidR="00C16B41" w:rsidRPr="007C6E4B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  <w:lang w:val="sv-FI"/>
              </w:rPr>
            </w:pPr>
            <w:r w:rsidRPr="007C6E4B">
              <w:rPr>
                <w:rFonts w:ascii="Aptos Narrow" w:hAnsi="Aptos Narrow"/>
                <w:color w:val="000000"/>
                <w:sz w:val="18"/>
                <w:szCs w:val="18"/>
                <w:lang w:val="sv-FI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52B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6C44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574D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12.600,00</w:t>
            </w:r>
          </w:p>
        </w:tc>
      </w:tr>
      <w:tr w:rsidR="00C16B41" w14:paraId="52D93E4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A244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63F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0E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28.070,00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A334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538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28.070,00</w:t>
            </w:r>
          </w:p>
        </w:tc>
      </w:tr>
      <w:tr w:rsidR="00C16B41" w14:paraId="587F469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F4B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032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PROGRAMI I PROJEKTI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B4C9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571.370,00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5C06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7.195,00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115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578.565,00</w:t>
            </w:r>
          </w:p>
        </w:tc>
      </w:tr>
      <w:tr w:rsidR="00C16B41" w14:paraId="048D234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3D37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4AE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PROJEKT ZAŽELI - FAZA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9B9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298.090,00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2DB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5.995,00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D09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304.085,00</w:t>
            </w:r>
          </w:p>
        </w:tc>
      </w:tr>
      <w:tr w:rsidR="00C16B41" w14:paraId="4F5CC63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EF5E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08C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439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298.090,00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B990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5.995,00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B4D2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304.085,00</w:t>
            </w:r>
          </w:p>
        </w:tc>
      </w:tr>
      <w:tr w:rsidR="00C16B41" w14:paraId="3527A34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DD48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FD62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611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298.090,00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C82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5.995,00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EA83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304.085,00</w:t>
            </w:r>
          </w:p>
        </w:tc>
      </w:tr>
      <w:tr w:rsidR="00C16B41" w14:paraId="45FB430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023E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E1C7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39B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284.940,00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8FE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3.640,00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543E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288.580,00</w:t>
            </w:r>
          </w:p>
        </w:tc>
      </w:tr>
      <w:tr w:rsidR="00C16B41" w14:paraId="424C0BD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7F18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8F36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D79F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D25F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2.355,00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64CC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15.505,00</w:t>
            </w:r>
          </w:p>
        </w:tc>
      </w:tr>
      <w:tr w:rsidR="00C16B41" w14:paraId="1791E11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E1A2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A200219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D4F9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DEMOGRAFSKA OBNOVA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010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BA47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230A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13.280,00</w:t>
            </w:r>
          </w:p>
        </w:tc>
      </w:tr>
      <w:tr w:rsidR="00C16B41" w14:paraId="60682F0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234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0DE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4057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304F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35E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9.500,00</w:t>
            </w:r>
          </w:p>
        </w:tc>
      </w:tr>
      <w:tr w:rsidR="00C16B41" w14:paraId="2945300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93B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D6BD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CB9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0C3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B61D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</w:tr>
      <w:tr w:rsidR="00C16B41" w14:paraId="4EFC5E1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40F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5E0A" w14:textId="77777777" w:rsidR="00C16B41" w:rsidRPr="007C6E4B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  <w:lang w:val="sv-FI"/>
              </w:rPr>
            </w:pPr>
            <w:r w:rsidRPr="007C6E4B">
              <w:rPr>
                <w:rFonts w:ascii="Aptos Narrow" w:hAnsi="Aptos Narrow"/>
                <w:color w:val="000000"/>
                <w:sz w:val="18"/>
                <w:szCs w:val="18"/>
                <w:lang w:val="sv-FI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D729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ACE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1D2A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</w:tr>
      <w:tr w:rsidR="00C16B41" w14:paraId="422B08F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25C0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0E01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 od prodaje proizvedene 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B07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CA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CA24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3.780,00</w:t>
            </w:r>
          </w:p>
        </w:tc>
      </w:tr>
      <w:tr w:rsidR="00C16B41" w14:paraId="2D2FE4B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4A16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084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711B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F5A5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AD8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3.780,00</w:t>
            </w:r>
          </w:p>
        </w:tc>
      </w:tr>
      <w:tr w:rsidR="00C16B41" w14:paraId="0D4F507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188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B6A9" w14:textId="77777777" w:rsidR="00C16B41" w:rsidRPr="007C6E4B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  <w:lang w:val="sv-FI"/>
              </w:rPr>
            </w:pPr>
            <w:r w:rsidRPr="007C6E4B">
              <w:rPr>
                <w:rFonts w:ascii="Aptos Narrow" w:hAnsi="Aptos Narrow"/>
                <w:color w:val="000000"/>
                <w:sz w:val="18"/>
                <w:szCs w:val="18"/>
                <w:lang w:val="sv-FI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384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CF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D44A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3.780,00</w:t>
            </w:r>
          </w:p>
        </w:tc>
      </w:tr>
      <w:tr w:rsidR="00C16B41" w14:paraId="25D4D90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1D5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A200220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048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PROCJENA NEKRETNINA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B367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5260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0E09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C16B41" w14:paraId="354AD08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7732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930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7AC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8D5C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DCDB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1.200,00</w:t>
            </w:r>
          </w:p>
        </w:tc>
      </w:tr>
      <w:tr w:rsidR="00C16B41" w14:paraId="7A9EEA5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DE6F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16B9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A4B7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D20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B30E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C16B41" w14:paraId="0D65BFD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1448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ED3F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C4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2582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16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1.200,00</w:t>
            </w:r>
          </w:p>
        </w:tc>
      </w:tr>
      <w:tr w:rsidR="00C16B41" w14:paraId="63B1AA7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C946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K200221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55D2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INTERREG: HRVATSKA - MAĐARSKA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45E9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CA4A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4D1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</w:tr>
      <w:tr w:rsidR="00C16B41" w14:paraId="5759547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484F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E08B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140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52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8F8A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260.000,00</w:t>
            </w:r>
          </w:p>
        </w:tc>
      </w:tr>
      <w:tr w:rsidR="00C16B41" w14:paraId="7B363CB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A97E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31D2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1B0D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FBE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09D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</w:tr>
      <w:tr w:rsidR="00C16B41" w14:paraId="39F49FA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F4E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41E7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12E9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4562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079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260.000,00</w:t>
            </w:r>
          </w:p>
        </w:tc>
      </w:tr>
      <w:tr w:rsidR="00C16B41" w14:paraId="65C1347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D3F7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9108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DANI STRADANJA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CB3F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19E5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661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2.950,00</w:t>
            </w:r>
          </w:p>
        </w:tc>
      </w:tr>
      <w:tr w:rsidR="00C16B41" w14:paraId="729F355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801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A200301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ABE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STRADANJA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A9A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E7A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C60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2.950,00</w:t>
            </w:r>
          </w:p>
        </w:tc>
      </w:tr>
      <w:tr w:rsidR="00C16B41" w14:paraId="7BB58D8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E1DE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EE65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757E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3C0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BCB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2.950,00</w:t>
            </w:r>
          </w:p>
        </w:tc>
      </w:tr>
      <w:tr w:rsidR="00C16B41" w14:paraId="70AD9F7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53D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0E4B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37F0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DFA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AE7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2.950,00</w:t>
            </w:r>
          </w:p>
        </w:tc>
      </w:tr>
      <w:tr w:rsidR="00C16B41" w14:paraId="4269F49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4D8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2D6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F6C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80CE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19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2.950,00</w:t>
            </w:r>
          </w:p>
        </w:tc>
      </w:tr>
      <w:tr w:rsidR="00C16B41" w14:paraId="5AF5D59E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82D6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84C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DANI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28D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28.390,00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D7E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EB2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32.410,00</w:t>
            </w:r>
          </w:p>
        </w:tc>
      </w:tr>
      <w:tr w:rsidR="00C16B41" w14:paraId="2E51C69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F80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A200401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8C28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C34B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28.390,00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879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3F66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32.410,00</w:t>
            </w:r>
          </w:p>
        </w:tc>
      </w:tr>
      <w:tr w:rsidR="00C16B41" w14:paraId="06BD8E0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D10B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5E46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7898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BDA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38F4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27.050,00</w:t>
            </w:r>
          </w:p>
        </w:tc>
      </w:tr>
      <w:tr w:rsidR="00C16B41" w14:paraId="5BA6B46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EBBE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C1F9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531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E57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B19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27.050,00</w:t>
            </w:r>
          </w:p>
        </w:tc>
      </w:tr>
      <w:tr w:rsidR="00C16B41" w14:paraId="2413BA9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350C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F6E3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4E29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693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0A1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27.050,00</w:t>
            </w:r>
          </w:p>
        </w:tc>
      </w:tr>
      <w:tr w:rsidR="00C16B41" w14:paraId="404E907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650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E1D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F9BB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EA2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2A1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5.360,00</w:t>
            </w:r>
          </w:p>
        </w:tc>
      </w:tr>
      <w:tr w:rsidR="00C16B41" w14:paraId="5EA5002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9DBB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F8A5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B440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CEC1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A601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5.360,00</w:t>
            </w:r>
          </w:p>
        </w:tc>
      </w:tr>
      <w:tr w:rsidR="00C16B41" w14:paraId="3B79EE9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317E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F26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BF16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9B4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B543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5.360,00</w:t>
            </w:r>
          </w:p>
        </w:tc>
      </w:tr>
      <w:tr w:rsidR="00C16B41" w14:paraId="52197AA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C3F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49B8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001E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919.520,00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5F60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63.640,00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C2EB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983.160,00</w:t>
            </w:r>
          </w:p>
        </w:tc>
      </w:tr>
      <w:tr w:rsidR="00C16B41" w14:paraId="068CB08B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0D6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A200020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696E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TURISTIČKI POSJETITELJSKI CENTAR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86F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9B3C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69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24.380,00</w:t>
            </w:r>
          </w:p>
        </w:tc>
      </w:tr>
      <w:tr w:rsidR="00C16B41" w14:paraId="0F1057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D746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6635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DB9A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11B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00E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24.380,00</w:t>
            </w:r>
          </w:p>
        </w:tc>
      </w:tr>
      <w:tr w:rsidR="00C16B41" w14:paraId="5B13FF4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082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6F8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39B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75E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F6F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24.380,00</w:t>
            </w:r>
          </w:p>
        </w:tc>
      </w:tr>
      <w:tr w:rsidR="00C16B41" w14:paraId="43D2FCE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429D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5228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A423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24.380,00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B72D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1EF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24.380,00</w:t>
            </w:r>
          </w:p>
        </w:tc>
      </w:tr>
      <w:tr w:rsidR="00C16B41" w14:paraId="0C267D6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D2F3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K200204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9302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DOM KULTURE ČAKOVCI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8A2C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93F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601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1.900,00</w:t>
            </w:r>
          </w:p>
        </w:tc>
      </w:tr>
      <w:tr w:rsidR="00C16B41" w14:paraId="0FFA4D5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63FB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76B7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32E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2C5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9D1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1.900,00</w:t>
            </w:r>
          </w:p>
        </w:tc>
      </w:tr>
      <w:tr w:rsidR="00C16B41" w14:paraId="103B3C9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849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930E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FF0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8A0D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FD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1.900,00</w:t>
            </w:r>
          </w:p>
        </w:tc>
      </w:tr>
      <w:tr w:rsidR="00C16B41" w14:paraId="7EFD4A1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089F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A383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EA7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1032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3346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1.900,00</w:t>
            </w:r>
          </w:p>
        </w:tc>
      </w:tr>
      <w:tr w:rsidR="00C16B41" w14:paraId="43F859A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96D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K200809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A8B2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910D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570.680,00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8C2E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0E5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573.860,00</w:t>
            </w:r>
          </w:p>
        </w:tc>
      </w:tr>
      <w:tr w:rsidR="00C16B41" w14:paraId="0E04CAB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4360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9ACF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E6F2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81.980,00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08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12F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85.160,00</w:t>
            </w:r>
          </w:p>
        </w:tc>
      </w:tr>
      <w:tr w:rsidR="00C16B41" w14:paraId="48FA0E5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1230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698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263C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A3C7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123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16B41" w14:paraId="2A5F25B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5C57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59BE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BE5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642F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A49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16B41" w14:paraId="274856D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732B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E17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48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81.980,00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DE2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8F6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84.160,00</w:t>
            </w:r>
          </w:p>
        </w:tc>
      </w:tr>
      <w:tr w:rsidR="00C16B41" w14:paraId="40C06DD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CDA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097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DAC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81.980,00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0AB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0FE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84.160,00</w:t>
            </w:r>
          </w:p>
        </w:tc>
      </w:tr>
      <w:tr w:rsidR="00C16B41" w14:paraId="015A4E4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3388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DA32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343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488.700,00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5C1A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2238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488.700,00</w:t>
            </w:r>
          </w:p>
        </w:tc>
      </w:tr>
      <w:tr w:rsidR="00C16B41" w14:paraId="0BA7EDB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90DC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1351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DF35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488.700,00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AB7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9E4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488.700,00</w:t>
            </w:r>
          </w:p>
        </w:tc>
      </w:tr>
      <w:tr w:rsidR="00C16B41" w14:paraId="3C84E28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7182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5D95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EFA2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488.700,00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879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E6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488.700,00</w:t>
            </w:r>
          </w:p>
        </w:tc>
      </w:tr>
      <w:tr w:rsidR="00C16B41" w14:paraId="5123A6A5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B84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K200812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23897" w14:textId="77777777" w:rsidR="00C16B41" w:rsidRPr="007C6E4B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sv-FI"/>
              </w:rPr>
            </w:pPr>
            <w:r w:rsidRPr="007C6E4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sv-FI"/>
              </w:rPr>
              <w:t>ZGRADA DRUŠTVENE I JAVNE NAMJENE -PROSTOR ZA UDRUGE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1D1C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84.810,00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A49E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16DF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84.810,00</w:t>
            </w:r>
          </w:p>
        </w:tc>
      </w:tr>
      <w:tr w:rsidR="00C16B41" w14:paraId="7CA44FF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CD79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98E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39C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F48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B0C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16B41" w14:paraId="48AADCE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C5FA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DF74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57EA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85DF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A181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16B41" w14:paraId="17D6031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87A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3E34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A03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545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F73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16B41" w14:paraId="4341107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1BFF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DE6B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6DC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82.810,00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169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0EB5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82.810,00</w:t>
            </w:r>
          </w:p>
        </w:tc>
      </w:tr>
      <w:tr w:rsidR="00C16B41" w14:paraId="71587E5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975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7FD4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A09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82.810,00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648A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DDDF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82.810,00</w:t>
            </w:r>
          </w:p>
        </w:tc>
      </w:tr>
      <w:tr w:rsidR="00C16B41" w14:paraId="3BAC795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4430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030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A952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A244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DF4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82.810,00</w:t>
            </w:r>
          </w:p>
        </w:tc>
      </w:tr>
      <w:tr w:rsidR="00C16B41" w14:paraId="7E4778B5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0B4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K200813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9012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KUPOVINA ZGRADE I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1FB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1BAA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2717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C16B41" w14:paraId="23BF128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EA47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8A56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D318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2308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A4F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</w:tr>
      <w:tr w:rsidR="00C16B41" w14:paraId="7BF55B7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629E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2FFA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6771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2B95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E1E1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C16B41" w14:paraId="492E351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352B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989B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99F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2FE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E57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</w:tr>
      <w:tr w:rsidR="00C16B41" w14:paraId="168748C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B7A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0396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od prodaje nefin. imovine u vlasništvu JLS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776B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32BB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0090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16B41" w14:paraId="070D6CC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EED9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D277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FB0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DE8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2D62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16B41" w14:paraId="5BD282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20DD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ACAC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0FE1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FB59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D69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16B41" w14:paraId="42ED0CD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2D1A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91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1093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Raspoloživa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98B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28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BB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16B41" w14:paraId="3F99DAA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28FE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D40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EA5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E5D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9896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16B41" w14:paraId="52C4B20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6AD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DDE6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neproizvedene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BC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873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B98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16B41" w14:paraId="5743473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6D0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346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6B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F42A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D326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C16B41" w14:paraId="44AF8ED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F48B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T200203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48DF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LOVAČKI DOM TOMPOJEVCI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D4A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6489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C741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</w:tr>
      <w:tr w:rsidR="00C16B41" w14:paraId="1008EE9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8DCA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ABC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B416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956B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E18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2.300,00</w:t>
            </w:r>
          </w:p>
        </w:tc>
      </w:tr>
      <w:tr w:rsidR="00C16B41" w14:paraId="1BF30C5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58B3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B9D7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3E2A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BCC9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534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</w:tr>
      <w:tr w:rsidR="00C16B41" w14:paraId="54D9E12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E28B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177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E2D0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1D00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E4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2.300,00</w:t>
            </w:r>
          </w:p>
        </w:tc>
      </w:tr>
      <w:tr w:rsidR="00C16B41" w14:paraId="1263166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FE51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T200802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A59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VODOVODNA MREŽA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1132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B63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59AD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</w:tr>
      <w:tr w:rsidR="00C16B41" w14:paraId="34A8669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F730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352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EC9F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7E60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12D0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3.980,00</w:t>
            </w:r>
          </w:p>
        </w:tc>
      </w:tr>
      <w:tr w:rsidR="00C16B41" w14:paraId="704459F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7A6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6052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ADE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FA53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826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</w:tr>
      <w:tr w:rsidR="00C16B41" w14:paraId="0FF78FB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C73E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6C0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9C0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9E34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1FF9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3.980,00</w:t>
            </w:r>
          </w:p>
        </w:tc>
      </w:tr>
      <w:tr w:rsidR="00C16B41" w14:paraId="09EDF9B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2028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T200803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D53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GKG - CESTA MIKLUŠEVCI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EB4B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86.270,00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69AA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F26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86.270,00</w:t>
            </w:r>
          </w:p>
        </w:tc>
      </w:tr>
      <w:tr w:rsidR="00C16B41" w14:paraId="712B819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A00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5B98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B9A0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51.685,00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1EA6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A005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51.685,00</w:t>
            </w:r>
          </w:p>
        </w:tc>
      </w:tr>
      <w:tr w:rsidR="00C16B41" w14:paraId="58D3687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46F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B162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940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51.685,00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1250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5A97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51.685,00</w:t>
            </w:r>
          </w:p>
        </w:tc>
      </w:tr>
      <w:tr w:rsidR="00C16B41" w14:paraId="7B5DCBE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A769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59E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974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51.685,00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E38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0A5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51.685,00</w:t>
            </w:r>
          </w:p>
        </w:tc>
      </w:tr>
      <w:tr w:rsidR="00C16B41" w14:paraId="5143E0A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4F84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544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od prodaje nefin. imovine u vlasništvu RH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F08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9ECE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2BB9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17.470,00</w:t>
            </w:r>
          </w:p>
        </w:tc>
      </w:tr>
      <w:tr w:rsidR="00C16B41" w14:paraId="67E132E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F560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4ADE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47F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87D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7659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17.470,00</w:t>
            </w:r>
          </w:p>
        </w:tc>
      </w:tr>
      <w:tr w:rsidR="00C16B41" w14:paraId="7792FB7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A10E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7FB2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A398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E5C7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D37C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17.470,00</w:t>
            </w:r>
          </w:p>
        </w:tc>
      </w:tr>
      <w:tr w:rsidR="00C16B41" w14:paraId="30EE4BC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5A0A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91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0145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Raspoloživa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E48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4259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4F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17.115,00</w:t>
            </w:r>
          </w:p>
        </w:tc>
      </w:tr>
      <w:tr w:rsidR="00C16B41" w14:paraId="7FB002C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1C4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1CE1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C387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E636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929A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17.115,00</w:t>
            </w:r>
          </w:p>
        </w:tc>
      </w:tr>
      <w:tr w:rsidR="00C16B41" w14:paraId="714EF04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8341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3F48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ED0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C07A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F0F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17.115,00</w:t>
            </w:r>
          </w:p>
        </w:tc>
      </w:tr>
      <w:tr w:rsidR="00C16B41" w14:paraId="7212706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0A2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T300403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F1F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DOM KULTURE BERAK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611D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143.700,00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7CD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044F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157.660,00</w:t>
            </w:r>
          </w:p>
        </w:tc>
      </w:tr>
      <w:tr w:rsidR="00C16B41" w14:paraId="687C327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DF90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6650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398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9E5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679D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10.710,00</w:t>
            </w:r>
          </w:p>
        </w:tc>
      </w:tr>
      <w:tr w:rsidR="00C16B41" w14:paraId="591959E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325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98F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EF5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355B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D322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10.710,00</w:t>
            </w:r>
          </w:p>
        </w:tc>
      </w:tr>
      <w:tr w:rsidR="00C16B41" w14:paraId="6AD45B3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BEAF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922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A1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D91F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3CA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10.710,00</w:t>
            </w:r>
          </w:p>
        </w:tc>
      </w:tr>
      <w:tr w:rsidR="00C16B41" w14:paraId="1212C6B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F55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0ED6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FF1D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143.700,00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91A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-90.700,00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5F8B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53.000,00</w:t>
            </w:r>
          </w:p>
        </w:tc>
      </w:tr>
      <w:tr w:rsidR="00C16B41" w14:paraId="6A92064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F271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5C7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592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143.700,00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21E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-90.700,00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9AF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</w:tr>
      <w:tr w:rsidR="00C16B41" w14:paraId="7D23212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7476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A248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977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4F67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38.090,00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FF83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38.090,00</w:t>
            </w:r>
          </w:p>
        </w:tc>
      </w:tr>
      <w:tr w:rsidR="00C16B41" w14:paraId="7DD4DCA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1C6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A74A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A37A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143.700,00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7089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-128.790,00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94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14.910,00</w:t>
            </w:r>
          </w:p>
        </w:tc>
      </w:tr>
      <w:tr w:rsidR="00C16B41" w14:paraId="6021EF9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0E3D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21A9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3822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5D85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93.950,00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9028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93.950,00</w:t>
            </w:r>
          </w:p>
        </w:tc>
      </w:tr>
      <w:tr w:rsidR="00C16B41" w14:paraId="2010565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872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4B2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EB21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180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93.950,00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0CD4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93.950,00</w:t>
            </w:r>
          </w:p>
        </w:tc>
      </w:tr>
      <w:tr w:rsidR="00C16B41" w14:paraId="7672434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316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027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AFB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292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A008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13.950,00</w:t>
            </w:r>
          </w:p>
        </w:tc>
      </w:tr>
      <w:tr w:rsidR="00C16B41" w14:paraId="745B19A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FD8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5DC3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DCC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4A00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B911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80.000,00</w:t>
            </w:r>
          </w:p>
        </w:tc>
      </w:tr>
      <w:tr w:rsidR="00C16B41" w14:paraId="54ADA4B8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92E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9E2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PROSTORNO UREĐENJE I UNAPREĐENJE STANOVANJA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2563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24.880,00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2D14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455D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25.260,00</w:t>
            </w:r>
          </w:p>
        </w:tc>
      </w:tr>
      <w:tr w:rsidR="00C16B41" w14:paraId="654EC0A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5069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K200901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210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PROSTORNI PLAN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F6A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8B70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BCB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25.260,00</w:t>
            </w:r>
          </w:p>
        </w:tc>
      </w:tr>
      <w:tr w:rsidR="00C16B41" w14:paraId="6413D1B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958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99A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5C48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0ABA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7271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380,00</w:t>
            </w:r>
          </w:p>
        </w:tc>
      </w:tr>
      <w:tr w:rsidR="00C16B41" w14:paraId="517706B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0EE9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B90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148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024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1BD4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380,00</w:t>
            </w:r>
          </w:p>
        </w:tc>
      </w:tr>
      <w:tr w:rsidR="00C16B41" w14:paraId="497E8C2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95D9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46A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8166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A3C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A5AE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380,00</w:t>
            </w:r>
          </w:p>
        </w:tc>
      </w:tr>
      <w:tr w:rsidR="00C16B41" w14:paraId="6A4A46F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2FF5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AAA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0F69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0F9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C3DC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24.880,00</w:t>
            </w:r>
          </w:p>
        </w:tc>
      </w:tr>
      <w:tr w:rsidR="00C16B41" w14:paraId="2033939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2605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753F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DA49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1127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E73F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24.880,00</w:t>
            </w:r>
          </w:p>
        </w:tc>
      </w:tr>
      <w:tr w:rsidR="00C16B41" w14:paraId="01A0F7D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C41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EA85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C649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24.880,00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2ED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08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24.880,00</w:t>
            </w:r>
          </w:p>
        </w:tc>
      </w:tr>
      <w:tr w:rsidR="00C16B41" w14:paraId="2049EACB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1149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35F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OBRAZOVANJE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59BD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90A5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DC13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13.200,00</w:t>
            </w:r>
          </w:p>
        </w:tc>
      </w:tr>
      <w:tr w:rsidR="00C16B41" w14:paraId="281F34E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1393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A200103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C2FF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STIPENDIJE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A14A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AA9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B935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</w:tr>
      <w:tr w:rsidR="00C16B41" w14:paraId="0474B14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DA81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0F5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550C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D50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8B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13.200,00</w:t>
            </w:r>
          </w:p>
        </w:tc>
      </w:tr>
      <w:tr w:rsidR="00C16B41" w14:paraId="0F41CAB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7B9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EE2F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DD6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C3AD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A5CA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</w:tr>
      <w:tr w:rsidR="00C16B41" w14:paraId="336A04F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98F1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428D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DF9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4CC3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B5F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13.200,00</w:t>
            </w:r>
          </w:p>
        </w:tc>
      </w:tr>
      <w:tr w:rsidR="00C16B41" w14:paraId="01F20A7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E5E5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5EFD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OBILJEŽAVANJE DRŽAVNIH BLAGDANA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E185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7AAC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F55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130,00</w:t>
            </w:r>
          </w:p>
        </w:tc>
      </w:tr>
      <w:tr w:rsidR="00C16B41" w14:paraId="0342338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7736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A201501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42FC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DRŽAVNI BLAGDANI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90C6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EA17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5336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C16B41" w14:paraId="3FAAB9B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FFA4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DBD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B10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0EC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819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130,00</w:t>
            </w:r>
          </w:p>
        </w:tc>
      </w:tr>
      <w:tr w:rsidR="00C16B41" w14:paraId="4BD1360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AA0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BBFF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100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E676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0C56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C16B41" w14:paraId="2F43BD2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2032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EF45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1526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3F3B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99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130,00</w:t>
            </w:r>
          </w:p>
        </w:tc>
      </w:tr>
      <w:tr w:rsidR="00C16B41" w14:paraId="2EBF5AA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43A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00F8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STRATEŠKO PLANIRANJE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0730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232.185,00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A9EB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819B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237.835,00</w:t>
            </w:r>
          </w:p>
        </w:tc>
      </w:tr>
      <w:tr w:rsidR="00C16B41" w14:paraId="2C94D1DD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54B9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A200222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3113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PROVEDBENE MJERE PRILAGODBE KLIMATSKIM PROMJENAMA  SECAP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9426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209.760,00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485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5DC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206.410,00</w:t>
            </w:r>
          </w:p>
        </w:tc>
      </w:tr>
      <w:tr w:rsidR="00C16B41" w14:paraId="46A1880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3E4D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4ED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26B7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074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EE05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46.650,00</w:t>
            </w:r>
          </w:p>
        </w:tc>
      </w:tr>
      <w:tr w:rsidR="00C16B41" w14:paraId="65C9CB7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B67C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8255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465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036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411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46.650,00</w:t>
            </w:r>
          </w:p>
        </w:tc>
      </w:tr>
      <w:tr w:rsidR="00C16B41" w14:paraId="49CF7F3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EC82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2588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B791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0D1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FCE7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46.650,00</w:t>
            </w:r>
          </w:p>
        </w:tc>
      </w:tr>
      <w:tr w:rsidR="00C16B41" w14:paraId="6F5D4B2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793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9AA2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F04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EE5C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-3.350,00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0F0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36.520,00</w:t>
            </w:r>
          </w:p>
        </w:tc>
      </w:tr>
      <w:tr w:rsidR="00C16B41" w14:paraId="60C25B1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9D7C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81D2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208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39.870,00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DB0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4580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36.520,00</w:t>
            </w:r>
          </w:p>
        </w:tc>
      </w:tr>
      <w:tr w:rsidR="00C16B41" w14:paraId="4B3C77D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501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CBE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274E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39.870,00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C30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-3.350,00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20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36.520,00</w:t>
            </w:r>
          </w:p>
        </w:tc>
      </w:tr>
      <w:tr w:rsidR="00C16B41" w14:paraId="2A405F0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21C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FC1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5FD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123.240,00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3578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E9B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123.240,00</w:t>
            </w:r>
          </w:p>
        </w:tc>
      </w:tr>
      <w:tr w:rsidR="00C16B41" w14:paraId="56BBF80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9B2C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817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E9D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123.240,00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737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DE7A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123.240,00</w:t>
            </w:r>
          </w:p>
        </w:tc>
      </w:tr>
      <w:tr w:rsidR="00C16B41" w14:paraId="156B33F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38D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A087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A8E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123.240,00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1A6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4A7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123.240,00</w:t>
            </w:r>
          </w:p>
        </w:tc>
      </w:tr>
      <w:tr w:rsidR="00C16B41" w14:paraId="41CBD303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431F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A200224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D97E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PLAN RASVJETE I AKCIJSKI PLAN GRADNJE VANJSKE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9B4E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E44B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F9DF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</w:tr>
      <w:tr w:rsidR="00C16B41" w14:paraId="580E8E0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027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A6A0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07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4B6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4B8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14.300,00</w:t>
            </w:r>
          </w:p>
        </w:tc>
      </w:tr>
      <w:tr w:rsidR="00C16B41" w14:paraId="7517942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B727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1E5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F6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DEB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3BF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</w:tr>
      <w:tr w:rsidR="00C16B41" w14:paraId="66DC5BB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994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4DFA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40B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7C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61E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14.300,00</w:t>
            </w:r>
          </w:p>
        </w:tc>
      </w:tr>
      <w:tr w:rsidR="00C16B41" w14:paraId="6B87A75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6A80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A200225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8479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STRATEGIJA ZELENE URBANE OBNOVE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F572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8.125,00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F513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102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8.125,00</w:t>
            </w:r>
          </w:p>
        </w:tc>
      </w:tr>
      <w:tr w:rsidR="00C16B41" w14:paraId="571B073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AD7F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D17F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5A9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8.125,00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7361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F05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8.125,00</w:t>
            </w:r>
          </w:p>
        </w:tc>
      </w:tr>
      <w:tr w:rsidR="00C16B41" w14:paraId="4148353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1432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8F3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9BC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8.125,00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8EB9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413C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8.125,00</w:t>
            </w:r>
          </w:p>
        </w:tc>
      </w:tr>
      <w:tr w:rsidR="00C16B41" w14:paraId="3D261A7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DD97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B9D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25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8.125,00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6EF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120D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8.125,00</w:t>
            </w:r>
          </w:p>
        </w:tc>
      </w:tr>
      <w:tr w:rsidR="00C16B41" w14:paraId="41E8E01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4E2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A200226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F35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STRATEGIJA PAMETNO ODRŽIVA RIJEŠENJA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D0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8B0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A00A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16B41" w14:paraId="32E7E3C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93C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6B60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0D1C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C867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BF3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9.000,00</w:t>
            </w:r>
          </w:p>
        </w:tc>
      </w:tr>
      <w:tr w:rsidR="00C16B41" w14:paraId="6228A90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AC6C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869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F9DC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4B6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E93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16B41" w14:paraId="578D76D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B81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B30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2D5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45B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0230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9.000,00</w:t>
            </w:r>
          </w:p>
        </w:tc>
      </w:tr>
      <w:tr w:rsidR="00C16B41" w14:paraId="1192470E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452F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2018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D78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DRUŠTVENI CENTRI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C0AF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1.141.100,00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A28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8.060,00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133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1.149.160,00</w:t>
            </w:r>
          </w:p>
        </w:tc>
      </w:tr>
      <w:tr w:rsidR="00C16B41" w14:paraId="375D1FA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934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A201801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685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KONZULTANTSKE USLUGE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492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6D5D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073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16B41" w14:paraId="7AFABCD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40C9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6B7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ED56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D9F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00AC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16B41" w14:paraId="0C0718D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CC0E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59F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5DF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9403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715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16B41" w14:paraId="6BA7866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1977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D7D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5FF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998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306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16B41" w14:paraId="60D9E698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C488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K201801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445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KULTURNI CENTAR MIKLUŠEVCI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235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715.250,00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A8BE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584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715.250,00</w:t>
            </w:r>
          </w:p>
        </w:tc>
      </w:tr>
      <w:tr w:rsidR="00C16B41" w14:paraId="2E867E0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0355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994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517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100.313,00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2F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06DF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100.313,00</w:t>
            </w:r>
          </w:p>
        </w:tc>
      </w:tr>
      <w:tr w:rsidR="00C16B41" w14:paraId="75607C2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DDDA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682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6BE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100.313,00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A4E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3098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100.313,00</w:t>
            </w:r>
          </w:p>
        </w:tc>
      </w:tr>
      <w:tr w:rsidR="00C16B41" w14:paraId="1DE75AC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637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C148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D8D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100.313,00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F35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8202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100.313,00</w:t>
            </w:r>
          </w:p>
        </w:tc>
      </w:tr>
      <w:tr w:rsidR="00C16B41" w14:paraId="05714C4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35F5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340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F923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614.937,00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92A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AF83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614.937,00</w:t>
            </w:r>
          </w:p>
        </w:tc>
      </w:tr>
      <w:tr w:rsidR="00C16B41" w14:paraId="0DA28E7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8ABD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4513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47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614.937,00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9875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AC2D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614.937,00</w:t>
            </w:r>
          </w:p>
        </w:tc>
      </w:tr>
      <w:tr w:rsidR="00C16B41" w14:paraId="04B0C7A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F966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A22A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0E2D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614.937,00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C5C4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DE7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614.937,00</w:t>
            </w:r>
          </w:p>
        </w:tc>
      </w:tr>
      <w:tr w:rsidR="00C16B41" w14:paraId="21AD836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728D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K201802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72A5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SPORTSKA SVLAČIONICA BERAK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FD16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0293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04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144.480,00</w:t>
            </w:r>
          </w:p>
        </w:tc>
      </w:tr>
      <w:tr w:rsidR="00C16B41" w14:paraId="6150E01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6B2A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846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773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E616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B9AD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16.805,00</w:t>
            </w:r>
          </w:p>
        </w:tc>
      </w:tr>
      <w:tr w:rsidR="00C16B41" w14:paraId="691D939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170B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D728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F3CF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E79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06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16.805,00</w:t>
            </w:r>
          </w:p>
        </w:tc>
      </w:tr>
      <w:tr w:rsidR="00C16B41" w14:paraId="20DA935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389F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32C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8CDA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6D6A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09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16.805,00</w:t>
            </w:r>
          </w:p>
        </w:tc>
      </w:tr>
      <w:tr w:rsidR="00C16B41" w14:paraId="6EB021C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BDC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3A20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C0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C7C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1A8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3.250,00</w:t>
            </w:r>
          </w:p>
        </w:tc>
      </w:tr>
      <w:tr w:rsidR="00C16B41" w14:paraId="16717B2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BF27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14A6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FE11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A94A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BD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3.250,00</w:t>
            </w:r>
          </w:p>
        </w:tc>
      </w:tr>
      <w:tr w:rsidR="00C16B41" w14:paraId="3FE7E55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4E4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DBBB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7C8C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E5DF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FD1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3.250,00</w:t>
            </w:r>
          </w:p>
        </w:tc>
      </w:tr>
      <w:tr w:rsidR="00C16B41" w14:paraId="41F7624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55AC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82B8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BC75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124.425,00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5B7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09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124.425,00</w:t>
            </w:r>
          </w:p>
        </w:tc>
      </w:tr>
      <w:tr w:rsidR="00C16B41" w14:paraId="0DC2103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F8E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6E88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41DE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124.425,00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BCEB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5BA8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124.425,00</w:t>
            </w:r>
          </w:p>
        </w:tc>
      </w:tr>
      <w:tr w:rsidR="00C16B41" w14:paraId="22B54D7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587F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D009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C8B1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124.425,00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1540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0E2B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124.425,00</w:t>
            </w:r>
          </w:p>
        </w:tc>
      </w:tr>
      <w:tr w:rsidR="00C16B41" w14:paraId="1B30B994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55D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K201803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804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SPORTSKA SVLAČIONICA MIKLUŠEVCI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6057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138.350,00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1A2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B42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139.890,00</w:t>
            </w:r>
          </w:p>
        </w:tc>
      </w:tr>
      <w:tr w:rsidR="00C16B41" w14:paraId="68A9C98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C221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45C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244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13.627,00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9A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D357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13.627,00</w:t>
            </w:r>
          </w:p>
        </w:tc>
      </w:tr>
      <w:tr w:rsidR="00C16B41" w14:paraId="75F83A1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47CE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8B3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3286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13.627,00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0F43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E03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13.627,00</w:t>
            </w:r>
          </w:p>
        </w:tc>
      </w:tr>
      <w:tr w:rsidR="00C16B41" w14:paraId="0E44638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A159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C395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FE05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13.627,00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E7CD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1B1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13.627,00</w:t>
            </w:r>
          </w:p>
        </w:tc>
      </w:tr>
      <w:tr w:rsidR="00C16B41" w14:paraId="5B5D459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A020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CF99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276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1375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4E2C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1.540,00</w:t>
            </w:r>
          </w:p>
        </w:tc>
      </w:tr>
      <w:tr w:rsidR="00C16B41" w14:paraId="5168C84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35C0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ECF9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E932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0C51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6EA5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1.540,00</w:t>
            </w:r>
          </w:p>
        </w:tc>
      </w:tr>
      <w:tr w:rsidR="00C16B41" w14:paraId="6FFC9A1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8EA8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AB5A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BBB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DC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21BA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1.540,00</w:t>
            </w:r>
          </w:p>
        </w:tc>
      </w:tr>
      <w:tr w:rsidR="00C16B41" w14:paraId="3DF5C6E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0EAF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36BA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703D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124.723,00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C600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D84A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124.723,00</w:t>
            </w:r>
          </w:p>
        </w:tc>
      </w:tr>
      <w:tr w:rsidR="00C16B41" w14:paraId="440990F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E23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F1E5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BB89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124.723,00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5295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F8FB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124.723,00</w:t>
            </w:r>
          </w:p>
        </w:tc>
      </w:tr>
      <w:tr w:rsidR="00C16B41" w14:paraId="504949C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BF92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0C5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F77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124.723,00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4668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C63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124.723,00</w:t>
            </w:r>
          </w:p>
        </w:tc>
      </w:tr>
      <w:tr w:rsidR="00C16B41" w14:paraId="406E3611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F1F9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K201804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EF3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SPORTSKA SVLAČIONICA TOMPOJEVCI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70BC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ECF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91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139.540,00</w:t>
            </w:r>
          </w:p>
        </w:tc>
      </w:tr>
      <w:tr w:rsidR="00C16B41" w14:paraId="759686B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00B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164D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74D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FA6D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00D9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1.540,00</w:t>
            </w:r>
          </w:p>
        </w:tc>
      </w:tr>
      <w:tr w:rsidR="00C16B41" w14:paraId="280A0E8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F60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DCA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2E7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19A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EBD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1.540,00</w:t>
            </w:r>
          </w:p>
        </w:tc>
      </w:tr>
      <w:tr w:rsidR="00C16B41" w14:paraId="10AFD9A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B4D9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D8FA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D9B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7B3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FEE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1.540,00</w:t>
            </w:r>
          </w:p>
        </w:tc>
      </w:tr>
      <w:tr w:rsidR="00C16B41" w14:paraId="0349EA6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E0FF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91C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44BF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7B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43A3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138.000,00</w:t>
            </w:r>
          </w:p>
        </w:tc>
      </w:tr>
      <w:tr w:rsidR="00C16B41" w14:paraId="0816E95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35C5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B7D4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282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EAF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6C60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138.000,00</w:t>
            </w:r>
          </w:p>
        </w:tc>
      </w:tr>
      <w:tr w:rsidR="00C16B41" w14:paraId="0859C14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23AF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D14C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256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D042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5AE3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138.000,00</w:t>
            </w:r>
          </w:p>
        </w:tc>
      </w:tr>
      <w:tr w:rsidR="00C16B41" w14:paraId="3C61902E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DBA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01A4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JEDINSTVENI UPRAVNI ODJEL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995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3.085.796,00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2808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98.108,00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8CB0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3.183.904,00</w:t>
            </w:r>
          </w:p>
        </w:tc>
      </w:tr>
      <w:tr w:rsidR="00C16B41" w14:paraId="5BB5632E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4F6E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00301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FB1C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JEDINSTVRNI UPRAVNI ODJEL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35D2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3.085.796,00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AC4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98.108,00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6123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3.183.904,00</w:t>
            </w:r>
          </w:p>
        </w:tc>
      </w:tr>
      <w:tr w:rsidR="00C16B41" w14:paraId="2E63D48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AB31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4D82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JAVNA UPRAVA I ADMINISTRACIJA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8B3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233.009,00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998A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27EB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237.279,00</w:t>
            </w:r>
          </w:p>
        </w:tc>
      </w:tr>
      <w:tr w:rsidR="00C16B41" w14:paraId="7B18131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F7C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E9A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STRUČNO ADMINISTRATIVNO I TEHNIČKO OSOBLJE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2222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233.009,00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99D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DBF7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237.279,00</w:t>
            </w:r>
          </w:p>
        </w:tc>
      </w:tr>
      <w:tr w:rsidR="00C16B41" w14:paraId="4322FDC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0929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CBF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F3D7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183.147,00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4E90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D58C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187.917,00</w:t>
            </w:r>
          </w:p>
        </w:tc>
      </w:tr>
      <w:tr w:rsidR="00C16B41" w14:paraId="356158A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F1D2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D404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87E1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177.747,00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B554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3AC3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182.517,00</w:t>
            </w:r>
          </w:p>
        </w:tc>
      </w:tr>
      <w:tr w:rsidR="00C16B41" w14:paraId="73075E4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390E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AE6A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E79F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137.420,00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8E90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02FD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137.420,00</w:t>
            </w:r>
          </w:p>
        </w:tc>
      </w:tr>
      <w:tr w:rsidR="00C16B41" w14:paraId="0CDB0A4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9E06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3ACD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95AB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40.307,00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AE0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D9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45.077,00</w:t>
            </w:r>
          </w:p>
        </w:tc>
      </w:tr>
      <w:tr w:rsidR="00C16B41" w14:paraId="0CE8E63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646D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B7E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51E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43C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4DF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20,00</w:t>
            </w:r>
          </w:p>
        </w:tc>
      </w:tr>
      <w:tr w:rsidR="00C16B41" w14:paraId="39FFEC0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0F9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6EBE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552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8C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E4C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5.400,00</w:t>
            </w:r>
          </w:p>
        </w:tc>
      </w:tr>
      <w:tr w:rsidR="00C16B41" w14:paraId="6C4509F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EAFC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E42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70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50BC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E5C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5.400,00</w:t>
            </w:r>
          </w:p>
        </w:tc>
      </w:tr>
      <w:tr w:rsidR="00C16B41" w14:paraId="22900D4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CDF7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5A6A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41D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3C7A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E272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1.600,00</w:t>
            </w:r>
          </w:p>
        </w:tc>
      </w:tr>
      <w:tr w:rsidR="00C16B41" w14:paraId="6CE3914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B4DE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F48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CAA9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8807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58F3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</w:tr>
      <w:tr w:rsidR="00C16B41" w14:paraId="3BD54C2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97DB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92B1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758E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9F18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2B13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1.600,00</w:t>
            </w:r>
          </w:p>
        </w:tc>
      </w:tr>
      <w:tr w:rsidR="00C16B41" w14:paraId="35A88AD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7E88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FA9B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F30F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34.390,00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5F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13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33.890,00</w:t>
            </w:r>
          </w:p>
        </w:tc>
      </w:tr>
      <w:tr w:rsidR="00C16B41" w14:paraId="39DE6B6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3FE4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DBF6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D0A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632C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78D9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33.890,00</w:t>
            </w:r>
          </w:p>
        </w:tc>
      </w:tr>
      <w:tr w:rsidR="00C16B41" w14:paraId="6EAB56C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C5BE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EF90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2C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C607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D329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420,00</w:t>
            </w:r>
          </w:p>
        </w:tc>
      </w:tr>
      <w:tr w:rsidR="00C16B41" w14:paraId="3FA197E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DBEE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27CC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14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E882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A725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27.620,00</w:t>
            </w:r>
          </w:p>
        </w:tc>
      </w:tr>
      <w:tr w:rsidR="00C16B41" w14:paraId="6C4C51E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E1F8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CACB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A386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A38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C288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5.850,00</w:t>
            </w:r>
          </w:p>
        </w:tc>
      </w:tr>
      <w:tr w:rsidR="00C16B41" w14:paraId="2AF669A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F236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91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CC1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Raspoloživa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0F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13.872,00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196C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BFD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13.872,00</w:t>
            </w:r>
          </w:p>
        </w:tc>
      </w:tr>
      <w:tr w:rsidR="00C16B41" w14:paraId="0BAC3D7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2D1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2936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45B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13.872,00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81DA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55A0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13.872,00</w:t>
            </w:r>
          </w:p>
        </w:tc>
      </w:tr>
      <w:tr w:rsidR="00C16B41" w14:paraId="29E01E1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3C5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EC8F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F43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13.872,00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87E9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DC29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13.872,00</w:t>
            </w:r>
          </w:p>
        </w:tc>
      </w:tr>
      <w:tr w:rsidR="00C16B41" w14:paraId="1E9AB2A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F010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7CEA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SOCIJALNA SKRB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087D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29.150,00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8C1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6857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33.150,00</w:t>
            </w:r>
          </w:p>
        </w:tc>
      </w:tr>
      <w:tr w:rsidR="00C16B41" w14:paraId="53A34A8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529C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A300203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9BF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 ZA PODMIRENJE TROŠKOVA STANOVANJA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8AA7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18F3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435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C16B41" w14:paraId="7828A64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ED73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2FF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612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B618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8DD2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200,00</w:t>
            </w:r>
          </w:p>
        </w:tc>
      </w:tr>
      <w:tr w:rsidR="00C16B41" w14:paraId="75C3141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F3FA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A492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63D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5F4E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086D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C16B41" w14:paraId="1803F20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7AD8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8B36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8ADA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A8AC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9D2A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</w:tr>
      <w:tr w:rsidR="00C16B41" w14:paraId="1910AA43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9568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A300204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69C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OSTALE POMOĆI OBITELJIMA I KUĆANSTVIMA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EEC1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4A87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FC33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32.950,00</w:t>
            </w:r>
          </w:p>
        </w:tc>
      </w:tr>
      <w:tr w:rsidR="00C16B41" w14:paraId="60742D6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0964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29FC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94C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BFF8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6220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14.950,00</w:t>
            </w:r>
          </w:p>
        </w:tc>
      </w:tr>
      <w:tr w:rsidR="00C16B41" w14:paraId="72EACA7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81F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ACD7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CA3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F745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F688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14.950,00</w:t>
            </w:r>
          </w:p>
        </w:tc>
      </w:tr>
      <w:tr w:rsidR="00C16B41" w14:paraId="5A343B7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6A1A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577A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D6ED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B22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A7AC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</w:tr>
      <w:tr w:rsidR="00C16B41" w14:paraId="711C3C1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A400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68FA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D37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DCDF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F34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14.450,00</w:t>
            </w:r>
          </w:p>
        </w:tc>
      </w:tr>
      <w:tr w:rsidR="00C16B41" w14:paraId="66AE323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93E6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ADFC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05F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A072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08F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18.000,00</w:t>
            </w:r>
          </w:p>
        </w:tc>
      </w:tr>
      <w:tr w:rsidR="00C16B41" w14:paraId="0210305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94DE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B22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7DD2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C055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5FB8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C16B41" w14:paraId="3BA081C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BEEB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022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B5FD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894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66DD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C16B41" w14:paraId="3DA2451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0BE9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58E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BA30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95E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2736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C16B41" w14:paraId="4A91D57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10A7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A79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ODRŽAVANJE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9FBD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206.725,00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F3D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18.810,00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29B0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225.535,00</w:t>
            </w:r>
          </w:p>
        </w:tc>
      </w:tr>
      <w:tr w:rsidR="00C16B41" w14:paraId="2BA3191D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767C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A300304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65CC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1D2F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34.405,00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779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8D07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34.405,00</w:t>
            </w:r>
          </w:p>
        </w:tc>
      </w:tr>
      <w:tr w:rsidR="00C16B41" w14:paraId="3C8A557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2EF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0E9B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29EE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67E5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F1C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1.990,00</w:t>
            </w:r>
          </w:p>
        </w:tc>
      </w:tr>
      <w:tr w:rsidR="00C16B41" w14:paraId="670BF6F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2E2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DD3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755E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7A2E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29C1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1.990,00</w:t>
            </w:r>
          </w:p>
        </w:tc>
      </w:tr>
      <w:tr w:rsidR="00C16B41" w14:paraId="1B1FF24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B02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AB26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55F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16C1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0D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1.990,00</w:t>
            </w:r>
          </w:p>
        </w:tc>
      </w:tr>
      <w:tr w:rsidR="00C16B41" w14:paraId="272CBEB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EA58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0D8B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2EC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C994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FE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28.605,00</w:t>
            </w:r>
          </w:p>
        </w:tc>
      </w:tr>
      <w:tr w:rsidR="00C16B41" w14:paraId="03009E2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CC6A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9E2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A167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C9F4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750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28.605,00</w:t>
            </w:r>
          </w:p>
        </w:tc>
      </w:tr>
      <w:tr w:rsidR="00C16B41" w14:paraId="79ABD03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07A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50C8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D66E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0EA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FA07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28.605,00</w:t>
            </w:r>
          </w:p>
        </w:tc>
      </w:tr>
      <w:tr w:rsidR="00C16B41" w14:paraId="5FD7977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ED56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603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CBD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433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3CB3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3.810,00</w:t>
            </w:r>
          </w:p>
        </w:tc>
      </w:tr>
      <w:tr w:rsidR="00C16B41" w14:paraId="4B846F3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B93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DDAF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5D0A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1925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1C5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3.810,00</w:t>
            </w:r>
          </w:p>
        </w:tc>
      </w:tr>
      <w:tr w:rsidR="00C16B41" w14:paraId="28166FC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F4C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77A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0FBF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EF25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-1.490,00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3FBF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3.810,00</w:t>
            </w:r>
          </w:p>
        </w:tc>
      </w:tr>
      <w:tr w:rsidR="00C16B41" w14:paraId="72A8FF34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AE37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A300308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5DCB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GRAĐEVINE I UREĐAJA JAVNE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56F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00C5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5423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1.770,00</w:t>
            </w:r>
          </w:p>
        </w:tc>
      </w:tr>
      <w:tr w:rsidR="00C16B41" w14:paraId="1991470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370F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9B8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C4D6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73A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9208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1.770,00</w:t>
            </w:r>
          </w:p>
        </w:tc>
      </w:tr>
      <w:tr w:rsidR="00C16B41" w14:paraId="4DECFFD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F115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A089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0A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762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DA76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1.770,00</w:t>
            </w:r>
          </w:p>
        </w:tc>
      </w:tr>
      <w:tr w:rsidR="00C16B41" w14:paraId="4D58544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F2BD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1264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54F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81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B8E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1.770,00</w:t>
            </w:r>
          </w:p>
        </w:tc>
      </w:tr>
      <w:tr w:rsidR="00C16B41" w14:paraId="1682AEBE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C93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T300301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31D0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C5B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A6FE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00F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25.770,00</w:t>
            </w:r>
          </w:p>
        </w:tc>
      </w:tr>
      <w:tr w:rsidR="00C16B41" w14:paraId="3A9EB0C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6CB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4889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A48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BC3A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A36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660,00</w:t>
            </w:r>
          </w:p>
        </w:tc>
      </w:tr>
      <w:tr w:rsidR="00C16B41" w14:paraId="6C73C2F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0BBC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F9F7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CB6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0D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87A2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660,00</w:t>
            </w:r>
          </w:p>
        </w:tc>
      </w:tr>
      <w:tr w:rsidR="00C16B41" w14:paraId="4C25014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CA8C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287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154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E3BF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635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660,00</w:t>
            </w:r>
          </w:p>
        </w:tc>
      </w:tr>
      <w:tr w:rsidR="00C16B41" w14:paraId="3DE4716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FCFD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6833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5A43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9789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417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18.430,00</w:t>
            </w:r>
          </w:p>
        </w:tc>
      </w:tr>
      <w:tr w:rsidR="00C16B41" w14:paraId="1FEF98A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C60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DB2B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25B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A92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24F0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18.430,00</w:t>
            </w:r>
          </w:p>
        </w:tc>
      </w:tr>
      <w:tr w:rsidR="00C16B41" w14:paraId="089F76F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07DC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7560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D011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0D84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609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18.430,00</w:t>
            </w:r>
          </w:p>
        </w:tc>
      </w:tr>
      <w:tr w:rsidR="00C16B41" w14:paraId="1828193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2BDA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1F7F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3CD0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E36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5115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6.680,00</w:t>
            </w:r>
          </w:p>
        </w:tc>
      </w:tr>
      <w:tr w:rsidR="00C16B41" w14:paraId="1D3BB90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2E0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C69F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ACA6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B3F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B45A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6.680,00</w:t>
            </w:r>
          </w:p>
        </w:tc>
      </w:tr>
      <w:tr w:rsidR="00C16B41" w14:paraId="7EFFF64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57B7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F244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EB42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1C3E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4AA2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6.680,00</w:t>
            </w:r>
          </w:p>
        </w:tc>
      </w:tr>
      <w:tr w:rsidR="00C16B41" w14:paraId="0C267944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7DB6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T300302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907E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JAVNE POVRŠINE NA KOJIMA NIJE DOPUŠTEN PROMET MOTORNIH VOZILA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5B6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C252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A45D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10.540,00</w:t>
            </w:r>
          </w:p>
        </w:tc>
      </w:tr>
      <w:tr w:rsidR="00C16B41" w14:paraId="350BC3D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6DA9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D28E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E3E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F5D5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D1B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10.190,00</w:t>
            </w:r>
          </w:p>
        </w:tc>
      </w:tr>
      <w:tr w:rsidR="00C16B41" w14:paraId="56718A0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3E0A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F05B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B388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3DD2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A3D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10.190,00</w:t>
            </w:r>
          </w:p>
        </w:tc>
      </w:tr>
      <w:tr w:rsidR="00C16B41" w14:paraId="2B751E4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9071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28B7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D73A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BA21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478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10.190,00</w:t>
            </w:r>
          </w:p>
        </w:tc>
      </w:tr>
      <w:tr w:rsidR="00C16B41" w14:paraId="3F33F63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700F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C59D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Legalizacija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F9F1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22B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EDAF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350,00</w:t>
            </w:r>
          </w:p>
        </w:tc>
      </w:tr>
      <w:tr w:rsidR="00C16B41" w14:paraId="6AA7442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8D7B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89BD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537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8CD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5F79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C16B41" w14:paraId="7206F4A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D604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902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4A5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756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5C86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350,00</w:t>
            </w:r>
          </w:p>
        </w:tc>
      </w:tr>
      <w:tr w:rsidR="00C16B41" w14:paraId="0C55CE6D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C2E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T300303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6B52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JAVNIH ZELENIH 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11FD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74.270,00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5B0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1953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92.020,00</w:t>
            </w:r>
          </w:p>
        </w:tc>
      </w:tr>
      <w:tr w:rsidR="00C16B41" w14:paraId="1469596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CD99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D70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987C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A90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9A8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2.110,00</w:t>
            </w:r>
          </w:p>
        </w:tc>
      </w:tr>
      <w:tr w:rsidR="00C16B41" w14:paraId="78B886B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875E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E77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EFA0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8A8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286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2.110,00</w:t>
            </w:r>
          </w:p>
        </w:tc>
      </w:tr>
      <w:tr w:rsidR="00C16B41" w14:paraId="15680DC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5A96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166E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ACF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D4B4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268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2.110,00</w:t>
            </w:r>
          </w:p>
        </w:tc>
      </w:tr>
      <w:tr w:rsidR="00C16B41" w14:paraId="184C190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B99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294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Legalizacija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395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12.160,00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D9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0AE4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13.910,00</w:t>
            </w:r>
          </w:p>
        </w:tc>
      </w:tr>
      <w:tr w:rsidR="00C16B41" w14:paraId="378D40C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976B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1B6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41ED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9.160,00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625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998F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9.160,00</w:t>
            </w:r>
          </w:p>
        </w:tc>
      </w:tr>
      <w:tr w:rsidR="00C16B41" w14:paraId="5F8CB9A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AC31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A6CE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617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9.160,00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8B93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69E1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9.160,00</w:t>
            </w:r>
          </w:p>
        </w:tc>
      </w:tr>
      <w:tr w:rsidR="00C16B41" w14:paraId="5E392E5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AB32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B7B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4F8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DCE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7905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4.750,00</w:t>
            </w:r>
          </w:p>
        </w:tc>
      </w:tr>
      <w:tr w:rsidR="00C16B41" w14:paraId="39ECA3E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3F6E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2FA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CFF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0F7A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87E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4.750,00</w:t>
            </w:r>
          </w:p>
        </w:tc>
      </w:tr>
      <w:tr w:rsidR="00C16B41" w14:paraId="06C7317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7A4F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44D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BD30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F62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FF4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29.600,00</w:t>
            </w:r>
          </w:p>
        </w:tc>
      </w:tr>
      <w:tr w:rsidR="00C16B41" w14:paraId="514FEB0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1555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731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67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BF2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2E5A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16B41" w14:paraId="6D647B5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8B62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0AFA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EE6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BEA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FC5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C16B41" w14:paraId="188E442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D510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384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D171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BA26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031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</w:tr>
      <w:tr w:rsidR="00C16B41" w14:paraId="2489A7D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829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714E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9BC4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F23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2176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22.600,00</w:t>
            </w:r>
          </w:p>
        </w:tc>
      </w:tr>
      <w:tr w:rsidR="00C16B41" w14:paraId="21B2C9E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89A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913F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F3F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B2CC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1D2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46.400,00</w:t>
            </w:r>
          </w:p>
        </w:tc>
      </w:tr>
      <w:tr w:rsidR="00C16B41" w14:paraId="11A98E8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7A23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6096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3282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5BE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E2FB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46.400,00</w:t>
            </w:r>
          </w:p>
        </w:tc>
      </w:tr>
      <w:tr w:rsidR="00C16B41" w14:paraId="19164EE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D54A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4E6A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7A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88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56D7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46.400,00</w:t>
            </w:r>
          </w:p>
        </w:tc>
      </w:tr>
      <w:tr w:rsidR="00C16B41" w14:paraId="4B28CFD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668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T300304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0757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6BB4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A9D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5B97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36.970,00</w:t>
            </w:r>
          </w:p>
        </w:tc>
      </w:tr>
      <w:tr w:rsidR="00C16B41" w14:paraId="44E3948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A3B2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B3A8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129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79A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2A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32.980,00</w:t>
            </w:r>
          </w:p>
        </w:tc>
      </w:tr>
      <w:tr w:rsidR="00C16B41" w14:paraId="76F4103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E70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F493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794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DB97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1A21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32.980,00</w:t>
            </w:r>
          </w:p>
        </w:tc>
      </w:tr>
      <w:tr w:rsidR="00C16B41" w14:paraId="00912D1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FE3B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0423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1F0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5864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C5F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32.980,00</w:t>
            </w:r>
          </w:p>
        </w:tc>
      </w:tr>
      <w:tr w:rsidR="00C16B41" w14:paraId="795E0C2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C7FD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1077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8338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E817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729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3.990,00</w:t>
            </w:r>
          </w:p>
        </w:tc>
      </w:tr>
      <w:tr w:rsidR="00C16B41" w14:paraId="5EA1666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62E2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6831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FBDC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675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771B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3.990,00</w:t>
            </w:r>
          </w:p>
        </w:tc>
      </w:tr>
      <w:tr w:rsidR="00C16B41" w14:paraId="33F8B31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1B6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197F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04B2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F0DC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53A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3.990,00</w:t>
            </w:r>
          </w:p>
        </w:tc>
      </w:tr>
      <w:tr w:rsidR="00C16B41" w14:paraId="3B6E75F1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A49A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T300306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412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DERATIZACIJA DEZINSEKCIJA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8DCA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49CF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D4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13.480,00</w:t>
            </w:r>
          </w:p>
        </w:tc>
      </w:tr>
      <w:tr w:rsidR="00C16B41" w14:paraId="784F533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F849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EF0E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539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BC69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F58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13.480,00</w:t>
            </w:r>
          </w:p>
        </w:tc>
      </w:tr>
      <w:tr w:rsidR="00C16B41" w14:paraId="7A8C70C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CD1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3545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7E39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35BC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5543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13.480,00</w:t>
            </w:r>
          </w:p>
        </w:tc>
      </w:tr>
      <w:tr w:rsidR="00C16B41" w14:paraId="2751A12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0A33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818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2826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0FD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B3F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13.480,00</w:t>
            </w:r>
          </w:p>
        </w:tc>
      </w:tr>
      <w:tr w:rsidR="00C16B41" w14:paraId="5784B8D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F7B1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T300307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287E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VETERINARSKO-HIGIJENIČARSKI POSLOVI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4CBF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18B4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85C9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7.970,00</w:t>
            </w:r>
          </w:p>
        </w:tc>
      </w:tr>
      <w:tr w:rsidR="00C16B41" w14:paraId="281FB0F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DB7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7F38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Legalizacija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710F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3663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44D2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7.970,00</w:t>
            </w:r>
          </w:p>
        </w:tc>
      </w:tr>
      <w:tr w:rsidR="00C16B41" w14:paraId="308298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0CF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EFE4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EAE0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65AF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D9B1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7.970,00</w:t>
            </w:r>
          </w:p>
        </w:tc>
      </w:tr>
      <w:tr w:rsidR="00C16B41" w14:paraId="76F3D2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EBE2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298D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DE25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19D6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0DBF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7.970,00</w:t>
            </w:r>
          </w:p>
        </w:tc>
      </w:tr>
      <w:tr w:rsidR="00C16B41" w14:paraId="0BDA9013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FF9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T300308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A57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ODRŽAVANJE ĆISTOČE JAVNIH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69D0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E08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F07C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2.610,00</w:t>
            </w:r>
          </w:p>
        </w:tc>
      </w:tr>
      <w:tr w:rsidR="00C16B41" w14:paraId="0ECF01F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5EB8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8ECC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Legalizacija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0BFF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9A7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2316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2.610,00</w:t>
            </w:r>
          </w:p>
        </w:tc>
      </w:tr>
      <w:tr w:rsidR="00C16B41" w14:paraId="45543A9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DCC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20CB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ED8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B77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D3FC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2.610,00</w:t>
            </w:r>
          </w:p>
        </w:tc>
      </w:tr>
      <w:tr w:rsidR="00C16B41" w14:paraId="469BF45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6EE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073E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B328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EDF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6A1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2.610,00</w:t>
            </w:r>
          </w:p>
        </w:tc>
      </w:tr>
      <w:tr w:rsidR="00C16B41" w14:paraId="55A1F7E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977E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ECD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GRAĐNJE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D700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1.940.756,00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16D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34.633,00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9B6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1.975.389,00</w:t>
            </w:r>
          </w:p>
        </w:tc>
      </w:tr>
      <w:tr w:rsidR="00C16B41" w14:paraId="753D3C2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0826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K300401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A4A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552F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CD0E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165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1.225.000,00</w:t>
            </w:r>
          </w:p>
        </w:tc>
      </w:tr>
      <w:tr w:rsidR="00C16B41" w14:paraId="4174D7A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816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3E9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E938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99.745,00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E5AC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D7F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99.745,00</w:t>
            </w:r>
          </w:p>
        </w:tc>
      </w:tr>
      <w:tr w:rsidR="00C16B41" w14:paraId="7D9A9AE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BD6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B871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B189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99.745,00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AFD0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A84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99.745,00</w:t>
            </w:r>
          </w:p>
        </w:tc>
      </w:tr>
      <w:tr w:rsidR="00C16B41" w14:paraId="6D1B1F1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5F7E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F3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D7A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99.745,00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C2D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9F1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99.745,00</w:t>
            </w:r>
          </w:p>
        </w:tc>
      </w:tr>
      <w:tr w:rsidR="00C16B41" w14:paraId="7A72C3D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5E13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1B9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Legalizacija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88DA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302.058,00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2E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5FE8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302.058,00</w:t>
            </w:r>
          </w:p>
        </w:tc>
      </w:tr>
      <w:tr w:rsidR="00C16B41" w14:paraId="756FF81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08C9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433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5DF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302.058,00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7D0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885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302.058,00</w:t>
            </w:r>
          </w:p>
        </w:tc>
      </w:tr>
      <w:tr w:rsidR="00C16B41" w14:paraId="633B18F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CFC1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0F79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857B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302.058,00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AEAB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B4E6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302.058,00</w:t>
            </w:r>
          </w:p>
        </w:tc>
      </w:tr>
      <w:tr w:rsidR="00C16B41" w14:paraId="03A6DB0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A606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1159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7C9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823.197,00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42C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CE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823.197,00</w:t>
            </w:r>
          </w:p>
        </w:tc>
      </w:tr>
      <w:tr w:rsidR="00C16B41" w14:paraId="5832779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C4D3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A218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3F70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823.197,00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8A4F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DF8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823.197,00</w:t>
            </w:r>
          </w:p>
        </w:tc>
      </w:tr>
      <w:tr w:rsidR="00C16B41" w14:paraId="1E42E93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1FC4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6DF6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E03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823.197,00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72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314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823.197,00</w:t>
            </w:r>
          </w:p>
        </w:tc>
      </w:tr>
      <w:tr w:rsidR="00C16B41" w14:paraId="3657ECC3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A123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K300403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828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E631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D22D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F04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3.870,00</w:t>
            </w:r>
          </w:p>
        </w:tc>
      </w:tr>
      <w:tr w:rsidR="00C16B41" w14:paraId="1478B16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2C8D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F84F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06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C5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56DF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3.870,00</w:t>
            </w:r>
          </w:p>
        </w:tc>
      </w:tr>
      <w:tr w:rsidR="00C16B41" w14:paraId="6F01163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0B3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23A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18BC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02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0EF8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3.870,00</w:t>
            </w:r>
          </w:p>
        </w:tc>
      </w:tr>
      <w:tr w:rsidR="00C16B41" w14:paraId="63081D2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EC4A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A1D3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0BBA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CA1C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6550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3.870,00</w:t>
            </w:r>
          </w:p>
        </w:tc>
      </w:tr>
      <w:tr w:rsidR="00C16B41" w14:paraId="4F6EC20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F21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K300405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AB3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GRAĐEVINE I UREĐAJI JAVNE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BE3D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187.137,00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01D5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2B74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187.320,00</w:t>
            </w:r>
          </w:p>
        </w:tc>
      </w:tr>
      <w:tr w:rsidR="00C16B41" w14:paraId="65A26F1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6D4E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2382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C7C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D8D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C9F9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283,00</w:t>
            </w:r>
          </w:p>
        </w:tc>
      </w:tr>
      <w:tr w:rsidR="00C16B41" w14:paraId="2AB1CA9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DAC0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DC2D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94D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7F1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9EC7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283,00</w:t>
            </w:r>
          </w:p>
        </w:tc>
      </w:tr>
      <w:tr w:rsidR="00C16B41" w14:paraId="35491E5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5E5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4A9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3D57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1B0D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AFEA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283,00</w:t>
            </w:r>
          </w:p>
        </w:tc>
      </w:tr>
      <w:tr w:rsidR="00C16B41" w14:paraId="08D569E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EEF1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114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DEAE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109.850,00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9057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3A1D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14.850,00</w:t>
            </w:r>
          </w:p>
        </w:tc>
      </w:tr>
      <w:tr w:rsidR="00C16B41" w14:paraId="3699316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F1B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176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286E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109.850,00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7C5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819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14.850,00</w:t>
            </w:r>
          </w:p>
        </w:tc>
      </w:tr>
      <w:tr w:rsidR="00C16B41" w14:paraId="69349E8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2DF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0AC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E762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109.850,00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73AF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-95.000,00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DE12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14.850,00</w:t>
            </w:r>
          </w:p>
        </w:tc>
      </w:tr>
      <w:tr w:rsidR="00C16B41" w14:paraId="2971312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058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6D28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Legalizacija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71C0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BC92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EFD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13.707,00</w:t>
            </w:r>
          </w:p>
        </w:tc>
      </w:tr>
      <w:tr w:rsidR="00C16B41" w14:paraId="37A5C12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7460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7A3A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F62B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9EC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A40D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13.707,00</w:t>
            </w:r>
          </w:p>
        </w:tc>
      </w:tr>
      <w:tr w:rsidR="00C16B41" w14:paraId="3958389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FC7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1691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9D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165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E49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13.707,00</w:t>
            </w:r>
          </w:p>
        </w:tc>
      </w:tr>
      <w:tr w:rsidR="00C16B41" w14:paraId="63141A4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B46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B567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1E46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524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6631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7.570,00</w:t>
            </w:r>
          </w:p>
        </w:tc>
      </w:tr>
      <w:tr w:rsidR="00C16B41" w14:paraId="583C72E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12D8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C40B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F6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941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9123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16B41" w14:paraId="46FBD7F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157F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951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8BFA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D945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385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C16B41" w14:paraId="3F7CE2E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927E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78F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EC6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26A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08CF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1.570,00</w:t>
            </w:r>
          </w:p>
        </w:tc>
      </w:tr>
      <w:tr w:rsidR="00C16B41" w14:paraId="5B62FCA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A05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55E2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9DB6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F09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3D9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1.570,00</w:t>
            </w:r>
          </w:p>
        </w:tc>
      </w:tr>
      <w:tr w:rsidR="00C16B41" w14:paraId="52269BF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2BBD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C79D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B5EC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61.830,00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2C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-5.920,00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872B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55.910,00</w:t>
            </w:r>
          </w:p>
        </w:tc>
      </w:tr>
      <w:tr w:rsidR="00C16B41" w14:paraId="554A86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A54B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1696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0AE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61.830,00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0172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45DA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55.910,00</w:t>
            </w:r>
          </w:p>
        </w:tc>
      </w:tr>
      <w:tr w:rsidR="00C16B41" w14:paraId="641BA66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554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8F22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F1F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61.830,00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6E6D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-5.920,00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363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55.910,00</w:t>
            </w:r>
          </w:p>
        </w:tc>
      </w:tr>
      <w:tr w:rsidR="00C16B41" w14:paraId="474F091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B740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8D6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A11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80A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DD20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95.000,00</w:t>
            </w:r>
          </w:p>
        </w:tc>
      </w:tr>
      <w:tr w:rsidR="00C16B41" w14:paraId="464F10E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DB50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7251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934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9675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C4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16B41" w14:paraId="1F31605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76FB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683F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29B6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F9D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85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95.000,00</w:t>
            </w:r>
          </w:p>
        </w:tc>
      </w:tr>
      <w:tr w:rsidR="00C16B41" w14:paraId="6A6CF2B4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9ACE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K300416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A850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JAVNE ZELENE POVRŠINE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AA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95.560,00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ACFC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282B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130.910,00</w:t>
            </w:r>
          </w:p>
        </w:tc>
      </w:tr>
      <w:tr w:rsidR="00C16B41" w14:paraId="4DC1466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7CFE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F11E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AE0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7E8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4D8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3.250,00</w:t>
            </w:r>
          </w:p>
        </w:tc>
      </w:tr>
      <w:tr w:rsidR="00C16B41" w14:paraId="63B1E82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7810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E346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15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11F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50E4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3.250,00</w:t>
            </w:r>
          </w:p>
        </w:tc>
      </w:tr>
      <w:tr w:rsidR="00C16B41" w14:paraId="4EB6C14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EDA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0A5B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3127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8FC2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F687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3.250,00</w:t>
            </w:r>
          </w:p>
        </w:tc>
      </w:tr>
      <w:tr w:rsidR="00C16B41" w14:paraId="3E34322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38F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FD94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E93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BCD3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5DB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27.400,00</w:t>
            </w:r>
          </w:p>
        </w:tc>
      </w:tr>
      <w:tr w:rsidR="00C16B41" w14:paraId="50A029F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53FF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39DE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C8E9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063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5E07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27.400,00</w:t>
            </w:r>
          </w:p>
        </w:tc>
      </w:tr>
      <w:tr w:rsidR="00C16B41" w14:paraId="3C477B2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5CE3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027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F992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4162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3E3C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27.400,00</w:t>
            </w:r>
          </w:p>
        </w:tc>
      </w:tr>
      <w:tr w:rsidR="00C16B41" w14:paraId="2C170B6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B6F7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EFC5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3A1F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8A2F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1E19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57.330,00</w:t>
            </w:r>
          </w:p>
        </w:tc>
      </w:tr>
      <w:tr w:rsidR="00C16B41" w14:paraId="720AAD9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7FA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AD7D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7B5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6861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BBC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57.330,00</w:t>
            </w:r>
          </w:p>
        </w:tc>
      </w:tr>
      <w:tr w:rsidR="00C16B41" w14:paraId="6385546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1593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35A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FE52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6983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AD68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57.330,00</w:t>
            </w:r>
          </w:p>
        </w:tc>
      </w:tr>
      <w:tr w:rsidR="00C16B41" w14:paraId="1058278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5112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09F9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695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02A7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94F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16B41" w14:paraId="6CEFDF5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F94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8CC9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DEA5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2EC0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4E69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16B41" w14:paraId="391DA77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D3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2DB7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EBE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AB83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90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16B41" w14:paraId="4C2369D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B5C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71D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74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E014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425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22.930,00</w:t>
            </w:r>
          </w:p>
        </w:tc>
      </w:tr>
      <w:tr w:rsidR="00C16B41" w14:paraId="2BC308F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0614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CA8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60F1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610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9B7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22.930,00</w:t>
            </w:r>
          </w:p>
        </w:tc>
      </w:tr>
      <w:tr w:rsidR="00C16B41" w14:paraId="79936E6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BBD8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B18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344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81A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ABE4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22.930,00</w:t>
            </w:r>
          </w:p>
        </w:tc>
      </w:tr>
      <w:tr w:rsidR="00C16B41" w14:paraId="64D3FE5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7A5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K300419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86C9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JAVNA PARKIRALIŠTA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C8E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428.289,00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A1CE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3EC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428.289,00</w:t>
            </w:r>
          </w:p>
        </w:tc>
      </w:tr>
      <w:tr w:rsidR="00C16B41" w14:paraId="61AC511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182A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521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E52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3C5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DFB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2.595,00</w:t>
            </w:r>
          </w:p>
        </w:tc>
      </w:tr>
      <w:tr w:rsidR="00C16B41" w14:paraId="2B277E0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0AC5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0582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96A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687F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C52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2.595,00</w:t>
            </w:r>
          </w:p>
        </w:tc>
      </w:tr>
      <w:tr w:rsidR="00C16B41" w14:paraId="0D03AD2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B8F7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C954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7FA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EC01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C682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2.595,00</w:t>
            </w:r>
          </w:p>
        </w:tc>
      </w:tr>
      <w:tr w:rsidR="00C16B41" w14:paraId="17D26C2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91F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AF15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AA3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402.989,00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6A57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D6A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402.989,00</w:t>
            </w:r>
          </w:p>
        </w:tc>
      </w:tr>
      <w:tr w:rsidR="00C16B41" w14:paraId="4A3E9E7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C09E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3E44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C5E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402.989,00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ABCD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356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402.989,00</w:t>
            </w:r>
          </w:p>
        </w:tc>
      </w:tr>
      <w:tr w:rsidR="00C16B41" w14:paraId="709102B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CEA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1EC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90C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402.989,00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D365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AF18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402.989,00</w:t>
            </w:r>
          </w:p>
        </w:tc>
      </w:tr>
      <w:tr w:rsidR="00C16B41" w14:paraId="5BA5592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105C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CC0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D04C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11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9D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21.360,00</w:t>
            </w:r>
          </w:p>
        </w:tc>
      </w:tr>
      <w:tr w:rsidR="00C16B41" w14:paraId="49AF497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9EEA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5736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A190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FFC9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D4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</w:tr>
      <w:tr w:rsidR="00C16B41" w14:paraId="6A55B2D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3CC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1D93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B45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21.360,00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0A77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5A63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21.360,00</w:t>
            </w:r>
          </w:p>
        </w:tc>
      </w:tr>
      <w:tr w:rsidR="00C16B41" w14:paraId="667268C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CFE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91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A5BF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Raspoloživa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6D44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B189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C10E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1.345,00</w:t>
            </w:r>
          </w:p>
        </w:tc>
      </w:tr>
      <w:tr w:rsidR="00C16B41" w14:paraId="7A9DBDE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99C5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827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907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BC84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E5C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1.345,00</w:t>
            </w:r>
          </w:p>
        </w:tc>
      </w:tr>
      <w:tr w:rsidR="00C16B41" w14:paraId="609C07E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C42B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8CFB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23E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D49F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C314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1.345,00</w:t>
            </w:r>
          </w:p>
        </w:tc>
      </w:tr>
      <w:tr w:rsidR="00C16B41" w14:paraId="64F13B21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7F3E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577C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PROMICANJE KULTURE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00AD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CD13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40A0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9.330,00</w:t>
            </w:r>
          </w:p>
        </w:tc>
      </w:tr>
      <w:tr w:rsidR="00C16B41" w14:paraId="76D78475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64E9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A300505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2868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KULTURNE MANIFESTACIJE U OPĆINI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0747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0B75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69B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16B41" w14:paraId="45C6404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17FE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5980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5A1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5FA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4BEB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16B41" w14:paraId="38A0132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D126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6CF4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9DD6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FD51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CC4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16B41" w14:paraId="222C73C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1BC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1B1B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BF4B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5A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E7C1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16B41" w14:paraId="297E4DC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33E5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A300506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524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KULTURNO UMJETNIČKI AMATERIZAM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0D40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B12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08C2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16B41" w14:paraId="6FEE51B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9897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04A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488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0E59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4B27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16B41" w14:paraId="41A4B35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FFC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1D86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B01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904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4AC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16B41" w14:paraId="381EA5F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065F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4CDB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57B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F9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2F6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16B41" w14:paraId="67EC72E5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7C4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A300507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A56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D5B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E55D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EF6B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</w:tr>
      <w:tr w:rsidR="00C16B41" w14:paraId="0B04BE8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0AAE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7FD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9406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79F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ADC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1.330,00</w:t>
            </w:r>
          </w:p>
        </w:tc>
      </w:tr>
      <w:tr w:rsidR="00C16B41" w14:paraId="6E50CF1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F1D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7A26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EDBB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6E4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548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</w:tr>
      <w:tr w:rsidR="00C16B41" w14:paraId="08C40DE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5E40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A84D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6F5D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E26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6F36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1.330,00</w:t>
            </w:r>
          </w:p>
        </w:tc>
      </w:tr>
      <w:tr w:rsidR="00C16B41" w14:paraId="357AB1F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6A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D0F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SPORT I REKREACIJA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C7C1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CC8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338E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13.830,00</w:t>
            </w:r>
          </w:p>
        </w:tc>
      </w:tr>
      <w:tr w:rsidR="00C16B41" w14:paraId="5B2634B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90A9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A300608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45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NOGOMETNI KLUBOVI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29B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253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0BED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16B41" w14:paraId="36407D2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3EF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B9C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7B1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F972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0B7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16B41" w14:paraId="60DE52E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D4C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CCC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1A26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FF94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BB51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16B41" w14:paraId="1C32350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00A6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C66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11F6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E136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B02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16B41" w14:paraId="5876C20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A31D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A300609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606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OSTALE SPORTSKE UDRUGE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CB60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FA18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7FD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</w:tr>
      <w:tr w:rsidR="00C16B41" w14:paraId="05BE36C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EA61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A90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1422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30A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6D1E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1.330,00</w:t>
            </w:r>
          </w:p>
        </w:tc>
      </w:tr>
      <w:tr w:rsidR="00C16B41" w14:paraId="20CEE0E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9015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4EFD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1325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41DE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BDD8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</w:tr>
      <w:tr w:rsidR="00C16B41" w14:paraId="4F70A17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F69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B901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393A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44A9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F29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1.330,00</w:t>
            </w:r>
          </w:p>
        </w:tc>
      </w:tr>
      <w:tr w:rsidR="00C16B41" w14:paraId="52D9FAA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F097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A300610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A7BF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SPORTSKE MANIFESTACIJE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578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46A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DB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16B41" w14:paraId="636A70E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1029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A68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E77A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1AC1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4E24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</w:tr>
      <w:tr w:rsidR="00C16B41" w14:paraId="1AF779E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FC8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79FD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CB7A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523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3120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16B41" w14:paraId="6381F56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40D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0ABE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0C7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549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28D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C16B41" w14:paraId="0D422D7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16CA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3226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JAVNE POTREBE OSTALIH UDRUGA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AD4E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90D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4ED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11.100,00</w:t>
            </w:r>
          </w:p>
        </w:tc>
      </w:tr>
      <w:tr w:rsidR="00C16B41" w14:paraId="3964869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73F5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A300702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6CCC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BRIGA ZA DJECU I MLADE, BRANITELJSKU POPULACIJU, TE OSOBE TREĆE ŽIVOTNE DOBI I DR.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A705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A99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01B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11.100,00</w:t>
            </w:r>
          </w:p>
        </w:tc>
      </w:tr>
      <w:tr w:rsidR="00C16B41" w14:paraId="18E8201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63F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1E62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67E8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16C5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46C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9.800,00</w:t>
            </w:r>
          </w:p>
        </w:tc>
      </w:tr>
      <w:tr w:rsidR="00C16B41" w14:paraId="49FF722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42B9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8DE6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9D9A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EF41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FBB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</w:tr>
      <w:tr w:rsidR="00C16B41" w14:paraId="076AC6F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BBC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3707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E8D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134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2C48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9.800,00</w:t>
            </w:r>
          </w:p>
        </w:tc>
      </w:tr>
      <w:tr w:rsidR="00C16B41" w14:paraId="5F410A4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09E1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EC64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7D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F3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D41C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1.300,00</w:t>
            </w:r>
          </w:p>
        </w:tc>
      </w:tr>
      <w:tr w:rsidR="00C16B41" w14:paraId="3A470AF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3BB8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E084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5F2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BDAD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5AF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C16B41" w14:paraId="7ABDABA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F0B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526E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176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CDBA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28A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1.300,00</w:t>
            </w:r>
          </w:p>
        </w:tc>
      </w:tr>
      <w:tr w:rsidR="00C16B41" w14:paraId="20234FB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E5A8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34CB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CIVILNOG DRUŠTVA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309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30.050,00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8548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0038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30.050,00</w:t>
            </w:r>
          </w:p>
        </w:tc>
      </w:tr>
      <w:tr w:rsidR="00C16B41" w14:paraId="0B47AB8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70AB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A300801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3988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URED ZA MEĐUNARODNU SURADNJU TINTL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0334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C5E1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B21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21.440,00</w:t>
            </w:r>
          </w:p>
        </w:tc>
      </w:tr>
      <w:tr w:rsidR="00C16B41" w14:paraId="76526BD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BF4F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A36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9AF2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1A4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7EA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21.440,00</w:t>
            </w:r>
          </w:p>
        </w:tc>
      </w:tr>
      <w:tr w:rsidR="00C16B41" w14:paraId="3A19FDE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379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3C59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0EF4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549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5B9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21.440,00</w:t>
            </w:r>
          </w:p>
        </w:tc>
      </w:tr>
      <w:tr w:rsidR="00C16B41" w14:paraId="01142E1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D74A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13BA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A61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380A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A37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1.440,00</w:t>
            </w:r>
          </w:p>
        </w:tc>
      </w:tr>
      <w:tr w:rsidR="00C16B41" w14:paraId="2AB7266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7FEC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6899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83A3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D64A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C633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16B41" w14:paraId="11608B6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D73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A300806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2855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UDRUGA POTROŠAČA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1459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E76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38F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610,00</w:t>
            </w:r>
          </w:p>
        </w:tc>
      </w:tr>
      <w:tr w:rsidR="00C16B41" w14:paraId="299D44B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F96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08C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7DAF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39E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23CA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610,00</w:t>
            </w:r>
          </w:p>
        </w:tc>
      </w:tr>
      <w:tr w:rsidR="00C16B41" w14:paraId="2CA8EB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29C0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8166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F414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944C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027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610,00</w:t>
            </w:r>
          </w:p>
        </w:tc>
      </w:tr>
      <w:tr w:rsidR="00C16B41" w14:paraId="3555F1D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E79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B43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81B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E8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17B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130,00</w:t>
            </w:r>
          </w:p>
        </w:tc>
      </w:tr>
      <w:tr w:rsidR="00C16B41" w14:paraId="6248992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AD7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68B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3C2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626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45A4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480,00</w:t>
            </w:r>
          </w:p>
        </w:tc>
      </w:tr>
      <w:tr w:rsidR="00C16B41" w14:paraId="3850A0D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756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A300811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0F32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BD74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E78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194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16B41" w14:paraId="3A85C7A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23D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77AE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2AA7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5F3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E49E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</w:tr>
      <w:tr w:rsidR="00C16B41" w14:paraId="489DE96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6BD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DF6B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9BA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53E7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A201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16B41" w14:paraId="6E8719A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0B0C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A5BE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5250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9810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72E4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C16B41" w14:paraId="6DA514D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C6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A300816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291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LAG-a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F7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E20C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59A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16B41" w14:paraId="722F9D8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D464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E31C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FE8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D329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0D7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16B41" w14:paraId="06FDC7E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89C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17E9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5FB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EEE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565C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16B41" w14:paraId="4E64D58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9C02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F58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EB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BA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E399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16B41" w14:paraId="54376671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FD32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3C9A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PREDŠKOLSKI ODGOJ, OSNOVNO, SREDNJE I VISOKO OBRAZOVANJE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C8A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23.840,00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5A09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F34B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26.840,00</w:t>
            </w:r>
          </w:p>
        </w:tc>
      </w:tr>
      <w:tr w:rsidR="00C16B41" w14:paraId="44318857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1DBF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A300901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131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PREDŠKOLSKI ODGOJU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CBA9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F9B9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08F2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10.400,00</w:t>
            </w:r>
          </w:p>
        </w:tc>
      </w:tr>
      <w:tr w:rsidR="00C16B41" w14:paraId="609C1A1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8470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98DB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8BD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748D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321F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10.400,00</w:t>
            </w:r>
          </w:p>
        </w:tc>
      </w:tr>
      <w:tr w:rsidR="00C16B41" w14:paraId="2C69D60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BD5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C912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9DAF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0B7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C69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10.400,00</w:t>
            </w:r>
          </w:p>
        </w:tc>
      </w:tr>
      <w:tr w:rsidR="00C16B41" w14:paraId="30DA8F7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440A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1216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B6B6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4E38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89A7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</w:tr>
      <w:tr w:rsidR="00C16B41" w14:paraId="1E58FEB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E7F9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219B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0D14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58A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DF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6.300,00</w:t>
            </w:r>
          </w:p>
        </w:tc>
      </w:tr>
      <w:tr w:rsidR="00C16B41" w14:paraId="1A97C20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034F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C4E4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F6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0BCD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CB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3.900,00</w:t>
            </w:r>
          </w:p>
        </w:tc>
      </w:tr>
      <w:tr w:rsidR="00C16B41" w14:paraId="7D82975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C381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A300902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10CF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OSNOVNA ŠKOLA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A6F0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A54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B7C0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</w:tr>
      <w:tr w:rsidR="00C16B41" w14:paraId="06E4221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60E9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9E90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CAFC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DB5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F95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3.800,00</w:t>
            </w:r>
          </w:p>
        </w:tc>
      </w:tr>
      <w:tr w:rsidR="00C16B41" w14:paraId="6A72216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C3A1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CB87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13F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55E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6BD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</w:tr>
      <w:tr w:rsidR="00C16B41" w14:paraId="3406E3E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7EBD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E9FC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32EA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062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2CA4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3.200,00</w:t>
            </w:r>
          </w:p>
        </w:tc>
      </w:tr>
      <w:tr w:rsidR="00C16B41" w14:paraId="04FB47E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F42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050D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055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B03F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4DB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600,00</w:t>
            </w:r>
          </w:p>
        </w:tc>
      </w:tr>
      <w:tr w:rsidR="00C16B41" w14:paraId="23A37A3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1045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A300903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F43C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UČENIKA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3DE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A9BA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66D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C16B41" w14:paraId="7A1C40F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1CB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BA2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D6FA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80E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B2E4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140,00</w:t>
            </w:r>
          </w:p>
        </w:tc>
      </w:tr>
      <w:tr w:rsidR="00C16B41" w14:paraId="10A2D59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66E9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DB61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F69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6796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B9AE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C16B41" w14:paraId="250B1A7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86F0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908D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5B0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501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6BF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140,00</w:t>
            </w:r>
          </w:p>
        </w:tc>
      </w:tr>
      <w:tr w:rsidR="00C16B41" w14:paraId="3F80940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2BCA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A300908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AE8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PROJEKT EDUKATIVNIH, KULTURNIH I SPORTSKIH AKTIVNISTI DJECEPREDŠKOLSKE DOBI  I DJECE OD I. DO IV RAZREDA OŠ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F888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213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939F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C16B41" w14:paraId="6A112BE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140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4CE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8E7A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BDD6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A0CF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12.500,00</w:t>
            </w:r>
          </w:p>
        </w:tc>
      </w:tr>
      <w:tr w:rsidR="00C16B41" w14:paraId="2FB98EC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D857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63CE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B9B3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DC46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705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C16B41" w14:paraId="433ED51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8161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D62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C05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43C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F633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</w:tr>
      <w:tr w:rsidR="00C16B41" w14:paraId="5C81337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149C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B47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28E3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F08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56FD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C16B41" w14:paraId="5B80391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852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738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NACIONALNE MANJINE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B32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27.450,00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AB3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F6B3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27.450,00</w:t>
            </w:r>
          </w:p>
        </w:tc>
      </w:tr>
      <w:tr w:rsidR="00C16B41" w14:paraId="1DD33BA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B6F6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0E9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RUSINSKA NACIONALNA MANJINA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DC4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A2BD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0EE4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C16B41" w14:paraId="374F974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4E95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8566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7257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589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AE6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460,00</w:t>
            </w:r>
          </w:p>
        </w:tc>
      </w:tr>
      <w:tr w:rsidR="00C16B41" w14:paraId="2C6B377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690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9943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7541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232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916C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C16B41" w14:paraId="5E3AB91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CB1E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15ED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0C8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B7E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98FB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460,00</w:t>
            </w:r>
          </w:p>
        </w:tc>
      </w:tr>
      <w:tr w:rsidR="00C16B41" w14:paraId="7E17F8F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C8DB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A301102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65D5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MAĐARSKA NACIONALNA MANJINA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75F4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A8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10F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C16B41" w14:paraId="0C28340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76FD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AE0B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C140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AC2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03D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460,00</w:t>
            </w:r>
          </w:p>
        </w:tc>
      </w:tr>
      <w:tr w:rsidR="00C16B41" w14:paraId="5877333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1B9D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3C5F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DC88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C74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89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C16B41" w14:paraId="177C7ED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3E81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ACB6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6E8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1271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5DAE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460,00</w:t>
            </w:r>
          </w:p>
        </w:tc>
      </w:tr>
      <w:tr w:rsidR="00C16B41" w14:paraId="1524F39F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B595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A301104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713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SRPSKA NACIONALNA MANJINA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81D0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918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DDF8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C16B41" w14:paraId="2D08B28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2C95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F43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A0E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18D9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8A8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460,00</w:t>
            </w:r>
          </w:p>
        </w:tc>
      </w:tr>
      <w:tr w:rsidR="00C16B41" w14:paraId="1898536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6F22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5036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097E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1558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C2F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C16B41" w14:paraId="47DF10F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EFA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A09C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698D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195A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791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460,00</w:t>
            </w:r>
          </w:p>
        </w:tc>
      </w:tr>
      <w:tr w:rsidR="00C16B41" w14:paraId="08C9B80C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9F57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A301105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AE97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PROSTORA ZA NACIONALNE MANJINE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512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26.070,00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4ED4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EB74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26.070,00</w:t>
            </w:r>
          </w:p>
        </w:tc>
      </w:tr>
      <w:tr w:rsidR="00C16B41" w14:paraId="75DAEAE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600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D05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D97F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26.070,00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C48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4D1A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26.070,00</w:t>
            </w:r>
          </w:p>
        </w:tc>
      </w:tr>
      <w:tr w:rsidR="00C16B41" w14:paraId="49F1959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34CF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D0CB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E29B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26.070,00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32BC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F9A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26.070,00</w:t>
            </w:r>
          </w:p>
        </w:tc>
      </w:tr>
      <w:tr w:rsidR="00C16B41" w14:paraId="189595E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5056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B6D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D95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26.070,00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B642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F16A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26.070,00</w:t>
            </w:r>
          </w:p>
        </w:tc>
      </w:tr>
      <w:tr w:rsidR="00C16B41" w14:paraId="2F1DDD0E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B64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FCF4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GOSPODARSTVO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0148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BC2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1365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900,00</w:t>
            </w:r>
          </w:p>
        </w:tc>
      </w:tr>
      <w:tr w:rsidR="00C16B41" w14:paraId="423FBFC8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61FD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A301201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FEC4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POLJOPRIVREDA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EE4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C0FA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049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C16B41" w14:paraId="7253228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D34C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D5C1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32DB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C5D0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AAA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700,00</w:t>
            </w:r>
          </w:p>
        </w:tc>
      </w:tr>
      <w:tr w:rsidR="00C16B41" w14:paraId="3FB7861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FF01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0AB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5774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28B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08F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C16B41" w14:paraId="6D601AD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913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1D1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6CBD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7872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96B2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</w:tr>
      <w:tr w:rsidR="00C16B41" w14:paraId="7F434ED2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2B77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T301202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653A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POTPORA GOSPODARSTVU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5448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2D4D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D431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C16B41" w14:paraId="51BB813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3D87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3D83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BB7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25F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79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200,00</w:t>
            </w:r>
          </w:p>
        </w:tc>
      </w:tr>
      <w:tr w:rsidR="00C16B41" w14:paraId="66FE144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DF6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ED2F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F830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279B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4109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C16B41" w14:paraId="462B560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BC48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F2A6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9EC6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F46D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B57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</w:tr>
      <w:tr w:rsidR="00C16B41" w14:paraId="1A24340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0075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477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ZAŠTITA I SPAŠAVANJE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2FA3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386.365,00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6F2D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2.545,00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F05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388.910,00</w:t>
            </w:r>
          </w:p>
        </w:tc>
      </w:tr>
      <w:tr w:rsidR="00C16B41" w14:paraId="6010FC6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F9E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A301301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B514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CIVILNA ZAŠTITA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A0C7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601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56A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4.920,00</w:t>
            </w:r>
          </w:p>
        </w:tc>
      </w:tr>
      <w:tr w:rsidR="00C16B41" w14:paraId="25F11CB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04DB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346B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BD7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BBE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7C0E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146,00</w:t>
            </w:r>
          </w:p>
        </w:tc>
      </w:tr>
      <w:tr w:rsidR="00C16B41" w14:paraId="2D7C353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8540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B7FE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829E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D950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146,00</w:t>
            </w:r>
          </w:p>
        </w:tc>
      </w:tr>
      <w:tr w:rsidR="00C16B41" w14:paraId="1B3FCEF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1835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D26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CE14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A76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E7DD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146,00</w:t>
            </w:r>
          </w:p>
        </w:tc>
      </w:tr>
      <w:tr w:rsidR="00C16B41" w14:paraId="21AE370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DCB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D2B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E6A8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ACA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DEE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4.520,00</w:t>
            </w:r>
          </w:p>
        </w:tc>
      </w:tr>
      <w:tr w:rsidR="00C16B41" w14:paraId="3B9D570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11DA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101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726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EE0F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2DC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4.520,00</w:t>
            </w:r>
          </w:p>
        </w:tc>
      </w:tr>
      <w:tr w:rsidR="00C16B41" w14:paraId="4CB6C19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F679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564A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3CE0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07E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04AE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4.520,00</w:t>
            </w:r>
          </w:p>
        </w:tc>
      </w:tr>
      <w:tr w:rsidR="00C16B41" w14:paraId="215E6F1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E45F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F6C8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2F5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F9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D792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254,00</w:t>
            </w:r>
          </w:p>
        </w:tc>
      </w:tr>
      <w:tr w:rsidR="00C16B41" w14:paraId="70ACE79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7B01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8F8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D8C0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B0B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499C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254,00</w:t>
            </w:r>
          </w:p>
        </w:tc>
      </w:tr>
      <w:tr w:rsidR="00C16B41" w14:paraId="5E56DBC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EA7AA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E39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33D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77F5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F39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254,00</w:t>
            </w:r>
          </w:p>
        </w:tc>
      </w:tr>
      <w:tr w:rsidR="00C16B41" w14:paraId="71C20B48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EE6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A301302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BDD7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VATROGASTVO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848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15.965,00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823A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1.875,00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BC99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17.840,00</w:t>
            </w:r>
          </w:p>
        </w:tc>
      </w:tr>
      <w:tr w:rsidR="00C16B41" w14:paraId="699657C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D067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D40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C53B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3E75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F1BB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11.590,00</w:t>
            </w:r>
          </w:p>
        </w:tc>
      </w:tr>
      <w:tr w:rsidR="00C16B41" w14:paraId="21FA8A43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43A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54E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E153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413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705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11.590,00</w:t>
            </w:r>
          </w:p>
        </w:tc>
      </w:tr>
      <w:tr w:rsidR="00C16B41" w14:paraId="48C65EF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E41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8FF3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428B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BBE6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D31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660,00</w:t>
            </w:r>
          </w:p>
        </w:tc>
      </w:tr>
      <w:tr w:rsidR="00C16B41" w14:paraId="1DDC805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1CD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137E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8F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59D1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7EF8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10.930,00</w:t>
            </w:r>
          </w:p>
        </w:tc>
      </w:tr>
      <w:tr w:rsidR="00C16B41" w14:paraId="0DBECBA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40D8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D26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5AC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E46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28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6.250,00</w:t>
            </w:r>
          </w:p>
        </w:tc>
      </w:tr>
      <w:tr w:rsidR="00C16B41" w14:paraId="1FC78DB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0D9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26BB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6AE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4.375,00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CE3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1.875,00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B444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6.250,00</w:t>
            </w:r>
          </w:p>
        </w:tc>
      </w:tr>
      <w:tr w:rsidR="00C16B41" w14:paraId="50A968C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4A69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AB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CCF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4.375,00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5F28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1.875,00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F3D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6.250,00</w:t>
            </w:r>
          </w:p>
        </w:tc>
      </w:tr>
      <w:tr w:rsidR="00C16B41" w14:paraId="1F37CE88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5B86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A301303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CF3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HRVATSKA GORSKA SL. SPAŠAVANJA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204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B756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463D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270,00</w:t>
            </w:r>
          </w:p>
        </w:tc>
      </w:tr>
      <w:tr w:rsidR="00C16B41" w14:paraId="41F0DF2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088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3FE8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9F0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6724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255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270,00</w:t>
            </w:r>
          </w:p>
        </w:tc>
      </w:tr>
      <w:tr w:rsidR="00C16B41" w14:paraId="0B2CBB7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ED5A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66D3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9784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821B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184B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270,00</w:t>
            </w:r>
          </w:p>
        </w:tc>
      </w:tr>
      <w:tr w:rsidR="00C16B41" w14:paraId="3FCC1A9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A88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F581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3DBB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03E5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4610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270,00</w:t>
            </w:r>
          </w:p>
        </w:tc>
      </w:tr>
      <w:tr w:rsidR="00C16B41" w14:paraId="09BB5A6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42DA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A301304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7441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CRVENI KRIŽ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D097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0606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3E31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</w:tr>
      <w:tr w:rsidR="00C16B41" w14:paraId="56F4003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6BBC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E0C1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2D00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493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941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960,00</w:t>
            </w:r>
          </w:p>
        </w:tc>
      </w:tr>
      <w:tr w:rsidR="00C16B41" w14:paraId="5D526BD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219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E0DE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160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F486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C89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960,00</w:t>
            </w:r>
          </w:p>
        </w:tc>
      </w:tr>
      <w:tr w:rsidR="00C16B41" w14:paraId="2A7F722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8035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34E5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43D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040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EBC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960,00</w:t>
            </w:r>
          </w:p>
        </w:tc>
      </w:tr>
      <w:tr w:rsidR="00C16B41" w14:paraId="3B7C1E3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B5733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D2FB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064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5C5F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8E3E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670,00</w:t>
            </w:r>
          </w:p>
        </w:tc>
      </w:tr>
      <w:tr w:rsidR="00C16B41" w14:paraId="18E6613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EE84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228F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B3E0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7CE1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14A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670,00</w:t>
            </w:r>
          </w:p>
        </w:tc>
      </w:tr>
      <w:tr w:rsidR="00C16B41" w14:paraId="52C9292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D71F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B21B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7B9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5576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7FAB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670,00</w:t>
            </w:r>
          </w:p>
        </w:tc>
      </w:tr>
      <w:tr w:rsidR="00C16B41" w14:paraId="38126183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C704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K301302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F34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SANACIJA OBJEKTA DVD-a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364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364.250,00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EC23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EA1C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364.250,00</w:t>
            </w:r>
          </w:p>
        </w:tc>
      </w:tr>
      <w:tr w:rsidR="00C16B41" w14:paraId="0D8B6FA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3AAF1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1BCE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1CE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364.250,00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614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AB41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364.250,00</w:t>
            </w:r>
          </w:p>
        </w:tc>
      </w:tr>
      <w:tr w:rsidR="00C16B41" w14:paraId="7B9C1E0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4F5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86A0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D1C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364.250,00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8D3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1739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364.250,00</w:t>
            </w:r>
          </w:p>
        </w:tc>
      </w:tr>
      <w:tr w:rsidR="00C16B41" w14:paraId="2161E36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8D8F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879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7BD5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364.250,00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D57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83EE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364.250,00</w:t>
            </w:r>
          </w:p>
        </w:tc>
      </w:tr>
      <w:tr w:rsidR="00C16B41" w14:paraId="3DD439F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CFAA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96AA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790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121.341,00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5663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17.570,00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E5A8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138.911,00</w:t>
            </w:r>
          </w:p>
        </w:tc>
      </w:tr>
      <w:tr w:rsidR="00C16B41" w14:paraId="2F04019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D72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A301501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E66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ODVOZ OTPADA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E57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101.481,00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AD1F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7C8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111.231,00</w:t>
            </w:r>
          </w:p>
        </w:tc>
      </w:tr>
      <w:tr w:rsidR="00C16B41" w14:paraId="537A1DC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C5D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E520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D7B4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6CF8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71F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C16B41" w14:paraId="685E818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442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7CAF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11E3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492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D92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16B41" w14:paraId="4DDF0C2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C52D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2D56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28FD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4EB6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55B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16B41" w14:paraId="682B75D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28F3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D572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821F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3AB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28A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1.990,00</w:t>
            </w:r>
          </w:p>
        </w:tc>
      </w:tr>
      <w:tr w:rsidR="00C16B41" w14:paraId="0D11A8A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397C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2D11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C156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02A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A7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1.990,00</w:t>
            </w:r>
          </w:p>
        </w:tc>
      </w:tr>
      <w:tr w:rsidR="00C16B41" w14:paraId="01EF4D1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FFC4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E72C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483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0CB6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85C0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1.990,00</w:t>
            </w:r>
          </w:p>
        </w:tc>
      </w:tr>
      <w:tr w:rsidR="00C16B41" w14:paraId="05D176F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C347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5379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401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9.370,00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2BBC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9FE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21.470,00</w:t>
            </w:r>
          </w:p>
        </w:tc>
      </w:tr>
      <w:tr w:rsidR="00C16B41" w14:paraId="71E1976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DE83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D4A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4235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9.370,00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AE4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796D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21.470,00</w:t>
            </w:r>
          </w:p>
        </w:tc>
      </w:tr>
      <w:tr w:rsidR="00C16B41" w14:paraId="46B11E3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A558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134A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CAB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9.370,00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8F01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EC17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21.470,00</w:t>
            </w:r>
          </w:p>
        </w:tc>
      </w:tr>
      <w:tr w:rsidR="00C16B41" w14:paraId="07164AC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01279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1692D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A63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88.826,00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33D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-2.055,00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08B2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86.771,00</w:t>
            </w:r>
          </w:p>
        </w:tc>
      </w:tr>
      <w:tr w:rsidR="00C16B41" w14:paraId="33EB684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08C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E0C52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B5EA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88.826,00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B4E1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-2.055,00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9F8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86.771,00</w:t>
            </w:r>
          </w:p>
        </w:tc>
      </w:tr>
      <w:tr w:rsidR="00C16B41" w14:paraId="46C626F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BF18F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EFAA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1B9B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88.826,00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FA44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-2.055,00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69F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86.771,00</w:t>
            </w:r>
          </w:p>
        </w:tc>
      </w:tr>
      <w:tr w:rsidR="00C16B41" w14:paraId="61A762F9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5ED8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A301502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05625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KOMUNALNA OPREMA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57C7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9.940,00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4D5D1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BA50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9.940,00</w:t>
            </w:r>
          </w:p>
        </w:tc>
      </w:tr>
      <w:tr w:rsidR="00C16B41" w14:paraId="760A109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CB5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9D20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AA4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1E42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396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1.990,00</w:t>
            </w:r>
          </w:p>
        </w:tc>
      </w:tr>
      <w:tr w:rsidR="00C16B41" w14:paraId="6346598B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A822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13A7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D992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AC3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15AD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1.990,00</w:t>
            </w:r>
          </w:p>
        </w:tc>
      </w:tr>
      <w:tr w:rsidR="00C16B41" w14:paraId="4A90EF8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6243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B32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3F6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6054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5F4E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1.990,00</w:t>
            </w:r>
          </w:p>
        </w:tc>
      </w:tr>
      <w:tr w:rsidR="00C16B41" w14:paraId="3483831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2BF7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86B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7EC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6AA6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ECC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7.950,00</w:t>
            </w:r>
          </w:p>
        </w:tc>
      </w:tr>
      <w:tr w:rsidR="00C16B41" w14:paraId="64E71AC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7C9B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4CB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D1E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9B1C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6333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7.950,00</w:t>
            </w:r>
          </w:p>
        </w:tc>
      </w:tr>
      <w:tr w:rsidR="00C16B41" w14:paraId="6EEF8F6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BE237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019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2EA3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1532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823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7.950,00</w:t>
            </w:r>
          </w:p>
        </w:tc>
      </w:tr>
      <w:tr w:rsidR="00C16B41" w14:paraId="0474FC96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C668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T301501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729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RECIKLAŽNOG DVORIŠTA MIKLUŠEVCI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2C67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4C05C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704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7.920,00</w:t>
            </w:r>
          </w:p>
        </w:tc>
      </w:tr>
      <w:tr w:rsidR="00C16B41" w14:paraId="3B4D278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CC54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D7115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7FFC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5F1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707A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7.920,00</w:t>
            </w:r>
          </w:p>
        </w:tc>
      </w:tr>
      <w:tr w:rsidR="00C16B41" w14:paraId="3DC15BD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3013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C51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BD3A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F562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8E83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7.920,00</w:t>
            </w:r>
          </w:p>
        </w:tc>
      </w:tr>
      <w:tr w:rsidR="00C16B41" w14:paraId="765E3B90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D73D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E68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98FF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4709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0862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7.920,00</w:t>
            </w:r>
          </w:p>
        </w:tc>
      </w:tr>
      <w:tr w:rsidR="00C16B41" w14:paraId="470A834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0A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T301502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7AFD3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RECIKLAŽNO DVORIŠTE ČAKOVCI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104F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9DB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9C6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9.820,00</w:t>
            </w:r>
          </w:p>
        </w:tc>
      </w:tr>
      <w:tr w:rsidR="00C16B41" w14:paraId="4030B081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B9B5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B3F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D117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47F5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5F68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9.820,00</w:t>
            </w:r>
          </w:p>
        </w:tc>
      </w:tr>
      <w:tr w:rsidR="00C16B41" w14:paraId="629D34DF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015B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DC094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E95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DCC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D75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9.820,00</w:t>
            </w:r>
          </w:p>
        </w:tc>
      </w:tr>
      <w:tr w:rsidR="00C16B41" w14:paraId="0AA3C71C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3570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8EF2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0FA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4F9EC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4B4A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9.820,00</w:t>
            </w:r>
          </w:p>
        </w:tc>
      </w:tr>
      <w:tr w:rsidR="00C16B41" w14:paraId="0F40A62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A3F7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3022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2485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F339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50.150,00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9E6F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F634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52.230,00</w:t>
            </w:r>
          </w:p>
        </w:tc>
      </w:tr>
      <w:tr w:rsidR="00C16B41" w14:paraId="04A0322A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470A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A302201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23C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JAVNI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28C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CCBD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5A82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52.230,00</w:t>
            </w:r>
          </w:p>
        </w:tc>
      </w:tr>
      <w:tr w:rsidR="00C16B41" w14:paraId="3602644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3ADF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C26AB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46E07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B8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AB5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C16B41" w14:paraId="19182F1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EB830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D79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780A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EE3A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445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16B41" w14:paraId="6C76B962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3BC54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D216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45B3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C939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7DC2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C16B41" w14:paraId="5749DE9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2DB4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74EE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C08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AD9D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5250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31.160,00</w:t>
            </w:r>
          </w:p>
        </w:tc>
      </w:tr>
      <w:tr w:rsidR="00C16B41" w14:paraId="105817B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D6CB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1BB11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79A7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1ECE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985A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29.590,00</w:t>
            </w:r>
          </w:p>
        </w:tc>
      </w:tr>
      <w:tr w:rsidR="00C16B41" w14:paraId="5171790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2204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B728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788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26.040,00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F50A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94F3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26.640,00</w:t>
            </w:r>
          </w:p>
        </w:tc>
      </w:tr>
      <w:tr w:rsidR="00C16B41" w14:paraId="4212E426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CDF49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EA08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216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5B7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7C525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2.950,00</w:t>
            </w:r>
          </w:p>
        </w:tc>
      </w:tr>
      <w:tr w:rsidR="00C16B41" w14:paraId="0191EFE7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591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2F9DE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79F0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AC02F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B964E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1.570,00</w:t>
            </w:r>
          </w:p>
        </w:tc>
      </w:tr>
      <w:tr w:rsidR="00C16B41" w14:paraId="4774219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D21EC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B2CA2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C164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4F1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D2E40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1.570,00</w:t>
            </w:r>
          </w:p>
        </w:tc>
      </w:tr>
      <w:tr w:rsidR="00C16B41" w14:paraId="0FF5BE38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A9878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06EA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183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50F8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1F521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21.070,00</w:t>
            </w:r>
          </w:p>
        </w:tc>
      </w:tr>
      <w:tr w:rsidR="00C16B41" w14:paraId="0A95EAD5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F2BE7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3AA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C433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5C6D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94E8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21.070,00</w:t>
            </w:r>
          </w:p>
        </w:tc>
      </w:tr>
      <w:tr w:rsidR="00C16B41" w14:paraId="613E5059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AECB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46B2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0777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BD9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A391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20.350,00</w:t>
            </w:r>
          </w:p>
        </w:tc>
      </w:tr>
      <w:tr w:rsidR="00C16B41" w14:paraId="404C3904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D4A5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A9811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AC8D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0780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D0C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720,00</w:t>
            </w:r>
          </w:p>
        </w:tc>
      </w:tr>
      <w:tr w:rsidR="00C16B41" w14:paraId="1042E7DB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4218C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3023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E28F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PRORAČUNSKI KORISNK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549B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96AD2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3A9B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13.000,00</w:t>
            </w:r>
          </w:p>
        </w:tc>
      </w:tr>
      <w:tr w:rsidR="00C16B41" w14:paraId="5BF13880" w14:textId="77777777" w:rsidTr="00EA55C0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575FD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A302202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C60A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DJEČIJI VRTIĆ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0B48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CBD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E7BD4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C16B41" w14:paraId="2652A69D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16116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679FC" w14:textId="77777777" w:rsidR="00C16B41" w:rsidRDefault="00C16B41" w:rsidP="00EA55C0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28F1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8375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F606B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</w:tr>
      <w:tr w:rsidR="00C16B41" w14:paraId="0D44721A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A249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4AEC6" w14:textId="77777777" w:rsidR="00C16B41" w:rsidRDefault="00C16B41" w:rsidP="00EA55C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BD1D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103E9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FDD95" w14:textId="77777777" w:rsidR="00C16B41" w:rsidRDefault="00C16B41" w:rsidP="00EA55C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C16B41" w14:paraId="46C51C3E" w14:textId="77777777" w:rsidTr="00EA55C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022D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22AB3" w14:textId="77777777" w:rsidR="00C16B41" w:rsidRDefault="00C16B41" w:rsidP="00EA55C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F143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0882E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53BD4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</w:tr>
      <w:tr w:rsidR="00C16B41" w14:paraId="36AA704A" w14:textId="77777777" w:rsidTr="00EA55C0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94367" w14:textId="77777777" w:rsidR="00C16B41" w:rsidRDefault="00C16B41" w:rsidP="00EA55C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87D5" w14:textId="77777777" w:rsidR="00C16B41" w:rsidRDefault="00C16B41" w:rsidP="00EA55C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6BFCF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6.296.346,00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94256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208.373,00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CAC9" w14:textId="77777777" w:rsidR="00C16B41" w:rsidRDefault="00C16B41" w:rsidP="00EA55C0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6.504.719,00</w:t>
            </w:r>
          </w:p>
        </w:tc>
      </w:tr>
    </w:tbl>
    <w:p w14:paraId="43A2969B" w14:textId="77777777" w:rsidR="00C16B41" w:rsidRPr="00B322A7" w:rsidRDefault="00C16B41" w:rsidP="00C16B41"/>
    <w:p w14:paraId="1EF5A5F1" w14:textId="77777777" w:rsidR="002C68E1" w:rsidRPr="002C68E1" w:rsidRDefault="002C68E1" w:rsidP="002C68E1">
      <w:pPr>
        <w:spacing w:line="240" w:lineRule="exact"/>
        <w:rPr>
          <w:rFonts w:ascii="Segoe UI" w:eastAsia="Segoe UI" w:hAnsi="Segoe UI" w:cs="Segoe UI"/>
          <w:sz w:val="24"/>
          <w:szCs w:val="24"/>
        </w:rPr>
      </w:pPr>
    </w:p>
    <w:sectPr w:rsidR="002C68E1" w:rsidRPr="002C68E1" w:rsidSect="00C16B41">
      <w:headerReference w:type="default" r:id="rId9"/>
      <w:footerReference w:type="default" r:id="rId10"/>
      <w:pgSz w:w="16840" w:h="11908" w:orient="landscape"/>
      <w:pgMar w:top="873" w:right="1098" w:bottom="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7D45" w14:textId="77777777" w:rsidR="00EB4B9C" w:rsidRDefault="00EB4B9C">
      <w:r>
        <w:separator/>
      </w:r>
    </w:p>
  </w:endnote>
  <w:endnote w:type="continuationSeparator" w:id="0">
    <w:p w14:paraId="781DC775" w14:textId="77777777" w:rsidR="00EB4B9C" w:rsidRDefault="00E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9F7D" w14:textId="77777777" w:rsidR="00DE5087" w:rsidRDefault="00810B5B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135095" wp14:editId="53074695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84276" id="Graphic 1" o:spid="_x0000_s1026" style="position:absolute;margin-left:42.5pt;margin-top:546.25pt;width:115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92BB60B" wp14:editId="7CF39DC2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607A3" w14:textId="77777777" w:rsidR="00DE5087" w:rsidRDefault="00810B5B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B60B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42.5pt;margin-top:549.05pt;width:39.7pt;height:12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" filled="f" stroked="f">
              <v:textbox inset="0,0,0,0">
                <w:txbxContent>
                  <w:p w14:paraId="4F2607A3" w14:textId="77777777" w:rsidR="00DE508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2309" w14:textId="77777777" w:rsidR="001D5885" w:rsidRDefault="001D5885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3669146" wp14:editId="00E0053F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144C37" id="Graphic 30" o:spid="_x0000_s1026" style="position:absolute;margin-left:42.5pt;margin-top:546.25pt;width:115.9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2D35FB0F" wp14:editId="0AED38A2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0A8F9" w14:textId="77777777" w:rsidR="001D5885" w:rsidRDefault="001D5885">
                          <w:pPr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5FB0F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64" type="#_x0000_t202" style="position:absolute;margin-left:42.5pt;margin-top:549.05pt;width:44.1pt;height:12.6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" filled="f" stroked="f">
              <v:textbox inset="0,0,0,0">
                <w:txbxContent>
                  <w:p w14:paraId="4B30A8F9" w14:textId="77777777" w:rsidR="001D5885" w:rsidRDefault="001D5885">
                    <w:pPr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39CB" w14:textId="77777777" w:rsidR="00EB4B9C" w:rsidRDefault="00EB4B9C">
      <w:r>
        <w:separator/>
      </w:r>
    </w:p>
  </w:footnote>
  <w:footnote w:type="continuationSeparator" w:id="0">
    <w:p w14:paraId="6F2F6BED" w14:textId="77777777" w:rsidR="00EB4B9C" w:rsidRDefault="00EB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60A1" w14:textId="77777777" w:rsidR="001D5885" w:rsidRDefault="001D5885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FFD"/>
    <w:multiLevelType w:val="hybridMultilevel"/>
    <w:tmpl w:val="FC6EBC82"/>
    <w:lvl w:ilvl="0" w:tplc="C6A4F4D4">
      <w:start w:val="1"/>
      <w:numFmt w:val="upperRoman"/>
      <w:lvlText w:val="%1."/>
      <w:lvlJc w:val="left"/>
      <w:pPr>
        <w:ind w:left="88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1" w:hanging="360"/>
      </w:pPr>
    </w:lvl>
    <w:lvl w:ilvl="2" w:tplc="0809001B" w:tentative="1">
      <w:start w:val="1"/>
      <w:numFmt w:val="lowerRoman"/>
      <w:lvlText w:val="%3."/>
      <w:lvlJc w:val="right"/>
      <w:pPr>
        <w:ind w:left="1961" w:hanging="180"/>
      </w:pPr>
    </w:lvl>
    <w:lvl w:ilvl="3" w:tplc="0809000F" w:tentative="1">
      <w:start w:val="1"/>
      <w:numFmt w:val="decimal"/>
      <w:lvlText w:val="%4."/>
      <w:lvlJc w:val="left"/>
      <w:pPr>
        <w:ind w:left="2681" w:hanging="360"/>
      </w:pPr>
    </w:lvl>
    <w:lvl w:ilvl="4" w:tplc="08090019" w:tentative="1">
      <w:start w:val="1"/>
      <w:numFmt w:val="lowerLetter"/>
      <w:lvlText w:val="%5."/>
      <w:lvlJc w:val="left"/>
      <w:pPr>
        <w:ind w:left="3401" w:hanging="360"/>
      </w:pPr>
    </w:lvl>
    <w:lvl w:ilvl="5" w:tplc="0809001B" w:tentative="1">
      <w:start w:val="1"/>
      <w:numFmt w:val="lowerRoman"/>
      <w:lvlText w:val="%6."/>
      <w:lvlJc w:val="right"/>
      <w:pPr>
        <w:ind w:left="4121" w:hanging="180"/>
      </w:pPr>
    </w:lvl>
    <w:lvl w:ilvl="6" w:tplc="0809000F" w:tentative="1">
      <w:start w:val="1"/>
      <w:numFmt w:val="decimal"/>
      <w:lvlText w:val="%7."/>
      <w:lvlJc w:val="left"/>
      <w:pPr>
        <w:ind w:left="4841" w:hanging="360"/>
      </w:pPr>
    </w:lvl>
    <w:lvl w:ilvl="7" w:tplc="08090019" w:tentative="1">
      <w:start w:val="1"/>
      <w:numFmt w:val="lowerLetter"/>
      <w:lvlText w:val="%8."/>
      <w:lvlJc w:val="left"/>
      <w:pPr>
        <w:ind w:left="5561" w:hanging="360"/>
      </w:pPr>
    </w:lvl>
    <w:lvl w:ilvl="8" w:tplc="0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0AEB0C92"/>
    <w:multiLevelType w:val="hybridMultilevel"/>
    <w:tmpl w:val="2A626042"/>
    <w:lvl w:ilvl="0" w:tplc="17207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48D"/>
    <w:multiLevelType w:val="hybridMultilevel"/>
    <w:tmpl w:val="F75E8192"/>
    <w:lvl w:ilvl="0" w:tplc="1F729A10">
      <w:start w:val="1"/>
      <w:numFmt w:val="upperRoman"/>
      <w:lvlText w:val="%1."/>
      <w:lvlJc w:val="left"/>
      <w:pPr>
        <w:ind w:left="16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1" w:hanging="360"/>
      </w:pPr>
    </w:lvl>
    <w:lvl w:ilvl="2" w:tplc="0809001B" w:tentative="1">
      <w:start w:val="1"/>
      <w:numFmt w:val="lowerRoman"/>
      <w:lvlText w:val="%3."/>
      <w:lvlJc w:val="right"/>
      <w:pPr>
        <w:ind w:left="2741" w:hanging="180"/>
      </w:pPr>
    </w:lvl>
    <w:lvl w:ilvl="3" w:tplc="0809000F" w:tentative="1">
      <w:start w:val="1"/>
      <w:numFmt w:val="decimal"/>
      <w:lvlText w:val="%4."/>
      <w:lvlJc w:val="left"/>
      <w:pPr>
        <w:ind w:left="3461" w:hanging="360"/>
      </w:pPr>
    </w:lvl>
    <w:lvl w:ilvl="4" w:tplc="08090019" w:tentative="1">
      <w:start w:val="1"/>
      <w:numFmt w:val="lowerLetter"/>
      <w:lvlText w:val="%5."/>
      <w:lvlJc w:val="left"/>
      <w:pPr>
        <w:ind w:left="4181" w:hanging="360"/>
      </w:pPr>
    </w:lvl>
    <w:lvl w:ilvl="5" w:tplc="0809001B" w:tentative="1">
      <w:start w:val="1"/>
      <w:numFmt w:val="lowerRoman"/>
      <w:lvlText w:val="%6."/>
      <w:lvlJc w:val="right"/>
      <w:pPr>
        <w:ind w:left="4901" w:hanging="180"/>
      </w:pPr>
    </w:lvl>
    <w:lvl w:ilvl="6" w:tplc="0809000F" w:tentative="1">
      <w:start w:val="1"/>
      <w:numFmt w:val="decimal"/>
      <w:lvlText w:val="%7."/>
      <w:lvlJc w:val="left"/>
      <w:pPr>
        <w:ind w:left="5621" w:hanging="360"/>
      </w:pPr>
    </w:lvl>
    <w:lvl w:ilvl="7" w:tplc="08090019" w:tentative="1">
      <w:start w:val="1"/>
      <w:numFmt w:val="lowerLetter"/>
      <w:lvlText w:val="%8."/>
      <w:lvlJc w:val="left"/>
      <w:pPr>
        <w:ind w:left="6341" w:hanging="360"/>
      </w:pPr>
    </w:lvl>
    <w:lvl w:ilvl="8" w:tplc="08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3" w15:restartNumberingAfterBreak="0">
    <w:nsid w:val="27D01138"/>
    <w:multiLevelType w:val="hybridMultilevel"/>
    <w:tmpl w:val="1CA2C19A"/>
    <w:lvl w:ilvl="0" w:tplc="B2D062A8">
      <w:start w:val="1"/>
      <w:numFmt w:val="upperRoman"/>
      <w:lvlText w:val="%1."/>
      <w:lvlJc w:val="left"/>
      <w:pPr>
        <w:ind w:left="88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1" w:hanging="360"/>
      </w:pPr>
    </w:lvl>
    <w:lvl w:ilvl="2" w:tplc="0809001B" w:tentative="1">
      <w:start w:val="1"/>
      <w:numFmt w:val="lowerRoman"/>
      <w:lvlText w:val="%3."/>
      <w:lvlJc w:val="right"/>
      <w:pPr>
        <w:ind w:left="1961" w:hanging="180"/>
      </w:pPr>
    </w:lvl>
    <w:lvl w:ilvl="3" w:tplc="0809000F" w:tentative="1">
      <w:start w:val="1"/>
      <w:numFmt w:val="decimal"/>
      <w:lvlText w:val="%4."/>
      <w:lvlJc w:val="left"/>
      <w:pPr>
        <w:ind w:left="2681" w:hanging="360"/>
      </w:pPr>
    </w:lvl>
    <w:lvl w:ilvl="4" w:tplc="08090019" w:tentative="1">
      <w:start w:val="1"/>
      <w:numFmt w:val="lowerLetter"/>
      <w:lvlText w:val="%5."/>
      <w:lvlJc w:val="left"/>
      <w:pPr>
        <w:ind w:left="3401" w:hanging="360"/>
      </w:pPr>
    </w:lvl>
    <w:lvl w:ilvl="5" w:tplc="0809001B" w:tentative="1">
      <w:start w:val="1"/>
      <w:numFmt w:val="lowerRoman"/>
      <w:lvlText w:val="%6."/>
      <w:lvlJc w:val="right"/>
      <w:pPr>
        <w:ind w:left="4121" w:hanging="180"/>
      </w:pPr>
    </w:lvl>
    <w:lvl w:ilvl="6" w:tplc="0809000F" w:tentative="1">
      <w:start w:val="1"/>
      <w:numFmt w:val="decimal"/>
      <w:lvlText w:val="%7."/>
      <w:lvlJc w:val="left"/>
      <w:pPr>
        <w:ind w:left="4841" w:hanging="360"/>
      </w:pPr>
    </w:lvl>
    <w:lvl w:ilvl="7" w:tplc="08090019" w:tentative="1">
      <w:start w:val="1"/>
      <w:numFmt w:val="lowerLetter"/>
      <w:lvlText w:val="%8."/>
      <w:lvlJc w:val="left"/>
      <w:pPr>
        <w:ind w:left="5561" w:hanging="360"/>
      </w:pPr>
    </w:lvl>
    <w:lvl w:ilvl="8" w:tplc="0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4" w15:restartNumberingAfterBreak="0">
    <w:nsid w:val="5CF86563"/>
    <w:multiLevelType w:val="hybridMultilevel"/>
    <w:tmpl w:val="F87AED8E"/>
    <w:lvl w:ilvl="0" w:tplc="6AE8C556">
      <w:start w:val="1"/>
      <w:numFmt w:val="upperRoman"/>
      <w:lvlText w:val="%1."/>
      <w:lvlJc w:val="left"/>
      <w:pPr>
        <w:ind w:left="88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1" w:hanging="360"/>
      </w:pPr>
    </w:lvl>
    <w:lvl w:ilvl="2" w:tplc="0809001B" w:tentative="1">
      <w:start w:val="1"/>
      <w:numFmt w:val="lowerRoman"/>
      <w:lvlText w:val="%3."/>
      <w:lvlJc w:val="right"/>
      <w:pPr>
        <w:ind w:left="1961" w:hanging="180"/>
      </w:pPr>
    </w:lvl>
    <w:lvl w:ilvl="3" w:tplc="0809000F" w:tentative="1">
      <w:start w:val="1"/>
      <w:numFmt w:val="decimal"/>
      <w:lvlText w:val="%4."/>
      <w:lvlJc w:val="left"/>
      <w:pPr>
        <w:ind w:left="2681" w:hanging="360"/>
      </w:pPr>
    </w:lvl>
    <w:lvl w:ilvl="4" w:tplc="08090019" w:tentative="1">
      <w:start w:val="1"/>
      <w:numFmt w:val="lowerLetter"/>
      <w:lvlText w:val="%5."/>
      <w:lvlJc w:val="left"/>
      <w:pPr>
        <w:ind w:left="3401" w:hanging="360"/>
      </w:pPr>
    </w:lvl>
    <w:lvl w:ilvl="5" w:tplc="0809001B" w:tentative="1">
      <w:start w:val="1"/>
      <w:numFmt w:val="lowerRoman"/>
      <w:lvlText w:val="%6."/>
      <w:lvlJc w:val="right"/>
      <w:pPr>
        <w:ind w:left="4121" w:hanging="180"/>
      </w:pPr>
    </w:lvl>
    <w:lvl w:ilvl="6" w:tplc="0809000F" w:tentative="1">
      <w:start w:val="1"/>
      <w:numFmt w:val="decimal"/>
      <w:lvlText w:val="%7."/>
      <w:lvlJc w:val="left"/>
      <w:pPr>
        <w:ind w:left="4841" w:hanging="360"/>
      </w:pPr>
    </w:lvl>
    <w:lvl w:ilvl="7" w:tplc="08090019" w:tentative="1">
      <w:start w:val="1"/>
      <w:numFmt w:val="lowerLetter"/>
      <w:lvlText w:val="%8."/>
      <w:lvlJc w:val="left"/>
      <w:pPr>
        <w:ind w:left="5561" w:hanging="360"/>
      </w:pPr>
    </w:lvl>
    <w:lvl w:ilvl="8" w:tplc="0809001B" w:tentative="1">
      <w:start w:val="1"/>
      <w:numFmt w:val="lowerRoman"/>
      <w:lvlText w:val="%9."/>
      <w:lvlJc w:val="right"/>
      <w:pPr>
        <w:ind w:left="6281" w:hanging="180"/>
      </w:pPr>
    </w:lvl>
  </w:abstractNum>
  <w:num w:numId="1" w16cid:durableId="538005916">
    <w:abstractNumId w:val="1"/>
  </w:num>
  <w:num w:numId="2" w16cid:durableId="2132284294">
    <w:abstractNumId w:val="4"/>
  </w:num>
  <w:num w:numId="3" w16cid:durableId="1012879035">
    <w:abstractNumId w:val="2"/>
  </w:num>
  <w:num w:numId="4" w16cid:durableId="655962494">
    <w:abstractNumId w:val="3"/>
  </w:num>
  <w:num w:numId="5" w16cid:durableId="63513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6"/>
    <w:rsid w:val="0000717B"/>
    <w:rsid w:val="00031A1A"/>
    <w:rsid w:val="000D44B5"/>
    <w:rsid w:val="001A021B"/>
    <w:rsid w:val="001D5885"/>
    <w:rsid w:val="002318EB"/>
    <w:rsid w:val="002800A9"/>
    <w:rsid w:val="00296016"/>
    <w:rsid w:val="002C68E1"/>
    <w:rsid w:val="0039171D"/>
    <w:rsid w:val="00397B81"/>
    <w:rsid w:val="003A5F87"/>
    <w:rsid w:val="003A7FEF"/>
    <w:rsid w:val="004C72B7"/>
    <w:rsid w:val="00500E71"/>
    <w:rsid w:val="006C78D7"/>
    <w:rsid w:val="007D1233"/>
    <w:rsid w:val="00810B5B"/>
    <w:rsid w:val="008E502A"/>
    <w:rsid w:val="009B0AB3"/>
    <w:rsid w:val="00A97A6D"/>
    <w:rsid w:val="00AB110E"/>
    <w:rsid w:val="00B76A19"/>
    <w:rsid w:val="00B81B3D"/>
    <w:rsid w:val="00C025F9"/>
    <w:rsid w:val="00C16B41"/>
    <w:rsid w:val="00C51D43"/>
    <w:rsid w:val="00D23C64"/>
    <w:rsid w:val="00DE5087"/>
    <w:rsid w:val="00DE5CF2"/>
    <w:rsid w:val="00E25E02"/>
    <w:rsid w:val="00E8350F"/>
    <w:rsid w:val="00EB389F"/>
    <w:rsid w:val="00EB4B9C"/>
    <w:rsid w:val="00F165AB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9070"/>
  <w15:chartTrackingRefBased/>
  <w15:docId w15:val="{AABBB1EF-2FB1-45F8-8DF3-E8E9A9C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C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b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9601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9601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9601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9601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9601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9601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9601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9601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9601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96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96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96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960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960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960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960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960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960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9601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9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601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96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601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960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9601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960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9601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960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9601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C0EC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C0EC5"/>
    <w:pPr>
      <w:spacing w:before="6"/>
    </w:pPr>
    <w:rPr>
      <w:rFonts w:ascii="Segoe UI" w:eastAsia="Segoe UI" w:hAnsi="Segoe UI" w:cs="Segoe UI"/>
      <w:sz w:val="32"/>
      <w:szCs w:val="32"/>
    </w:rPr>
  </w:style>
  <w:style w:type="character" w:customStyle="1" w:styleId="TijelotekstaChar">
    <w:name w:val="Tijelo teksta Char"/>
    <w:basedOn w:val="Zadanifontodlomka"/>
    <w:link w:val="Tijeloteksta"/>
    <w:uiPriority w:val="1"/>
    <w:rsid w:val="00FC0EC5"/>
    <w:rPr>
      <w:rFonts w:ascii="Segoe UI" w:eastAsia="Segoe UI" w:hAnsi="Segoe UI" w:cs="Segoe UI"/>
      <w:kern w:val="0"/>
      <w:sz w:val="32"/>
      <w:szCs w:val="32"/>
      <w:lang w:val="b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0EC5"/>
    <w:pPr>
      <w:spacing w:before="112"/>
      <w:jc w:val="right"/>
    </w:pPr>
  </w:style>
  <w:style w:type="character" w:styleId="Hiperveza">
    <w:name w:val="Hyperlink"/>
    <w:basedOn w:val="Zadanifontodlomka"/>
    <w:uiPriority w:val="99"/>
    <w:semiHidden/>
    <w:unhideWhenUsed/>
    <w:rsid w:val="00C16B41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16B41"/>
    <w:rPr>
      <w:color w:val="96607D"/>
      <w:u w:val="single"/>
    </w:rPr>
  </w:style>
  <w:style w:type="paragraph" w:customStyle="1" w:styleId="msonormal0">
    <w:name w:val="msonormal"/>
    <w:basedOn w:val="Normal"/>
    <w:rsid w:val="00C16B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C16B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C16B41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C16B41"/>
    <w:pPr>
      <w:widowControl/>
      <w:autoSpaceDE/>
      <w:autoSpaceDN/>
      <w:spacing w:before="100" w:beforeAutospacing="1" w:after="100" w:afterAutospacing="1"/>
      <w:textAlignment w:val="center"/>
    </w:pPr>
    <w:rPr>
      <w:rFonts w:ascii="Aptos Narrow" w:eastAsia="Times New Roman" w:hAnsi="Aptos Narrow" w:cs="Times New Roman"/>
      <w:b/>
      <w:bCs/>
      <w:sz w:val="36"/>
      <w:szCs w:val="36"/>
      <w:lang w:val="en-GB" w:eastAsia="en-GB"/>
    </w:rPr>
  </w:style>
  <w:style w:type="paragraph" w:customStyle="1" w:styleId="xl66">
    <w:name w:val="xl66"/>
    <w:basedOn w:val="Normal"/>
    <w:rsid w:val="00C16B41"/>
    <w:pPr>
      <w:widowControl/>
      <w:autoSpaceDE/>
      <w:autoSpaceDN/>
      <w:spacing w:before="100" w:beforeAutospacing="1" w:after="100" w:afterAutospacing="1"/>
      <w:textAlignment w:val="center"/>
    </w:pPr>
    <w:rPr>
      <w:rFonts w:ascii="Aptos Narrow" w:eastAsia="Times New Roman" w:hAnsi="Aptos Narrow" w:cs="Times New Roman"/>
      <w:sz w:val="28"/>
      <w:szCs w:val="28"/>
      <w:lang w:val="en-GB" w:eastAsia="en-GB"/>
    </w:rPr>
  </w:style>
  <w:style w:type="paragraph" w:customStyle="1" w:styleId="xl67">
    <w:name w:val="xl67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autoSpaceDE/>
      <w:autoSpaceDN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FFFFFF"/>
      <w:sz w:val="24"/>
      <w:szCs w:val="24"/>
      <w:lang w:val="en-GB" w:eastAsia="en-GB"/>
    </w:rPr>
  </w:style>
  <w:style w:type="paragraph" w:customStyle="1" w:styleId="xl68">
    <w:name w:val="xl68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autoSpaceDE/>
      <w:autoSpaceDN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FFFFFF"/>
      <w:sz w:val="24"/>
      <w:szCs w:val="24"/>
      <w:lang w:val="en-GB" w:eastAsia="en-GB"/>
    </w:rPr>
  </w:style>
  <w:style w:type="paragraph" w:customStyle="1" w:styleId="xl69">
    <w:name w:val="xl69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FEC"/>
      <w:autoSpaceDE/>
      <w:autoSpaceDN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FEC"/>
      <w:autoSpaceDE/>
      <w:autoSpaceDN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sz w:val="20"/>
      <w:szCs w:val="20"/>
      <w:lang w:val="en-GB" w:eastAsia="en-GB"/>
    </w:rPr>
  </w:style>
  <w:style w:type="paragraph" w:customStyle="1" w:styleId="xl74">
    <w:name w:val="xl74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sz w:val="20"/>
      <w:szCs w:val="20"/>
      <w:lang w:val="en-GB" w:eastAsia="en-GB"/>
    </w:rPr>
  </w:style>
  <w:style w:type="paragraph" w:customStyle="1" w:styleId="xl75">
    <w:name w:val="xl75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/>
    </w:rPr>
  </w:style>
  <w:style w:type="paragraph" w:customStyle="1" w:styleId="xl76">
    <w:name w:val="xl76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/>
    </w:rPr>
  </w:style>
  <w:style w:type="paragraph" w:customStyle="1" w:styleId="xl77">
    <w:name w:val="xl77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sz w:val="20"/>
      <w:szCs w:val="20"/>
      <w:lang w:val="en-GB" w:eastAsia="en-GB"/>
    </w:rPr>
  </w:style>
  <w:style w:type="paragraph" w:customStyle="1" w:styleId="xl78">
    <w:name w:val="xl78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sz w:val="20"/>
      <w:szCs w:val="20"/>
      <w:lang w:val="en-GB" w:eastAsia="en-GB"/>
    </w:rPr>
  </w:style>
  <w:style w:type="paragraph" w:customStyle="1" w:styleId="xl79">
    <w:name w:val="xl79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80">
    <w:name w:val="xl80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81">
    <w:name w:val="xl81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C16B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F14B-DA22-4548-B024-8CF29378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6471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20</cp:revision>
  <dcterms:created xsi:type="dcterms:W3CDTF">2025-09-04T07:17:00Z</dcterms:created>
  <dcterms:modified xsi:type="dcterms:W3CDTF">2025-09-05T08:03:00Z</dcterms:modified>
</cp:coreProperties>
</file>