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62EC" w14:textId="77777777" w:rsidR="00427E56" w:rsidRPr="00427E56" w:rsidRDefault="00427E56" w:rsidP="00427E5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lang w:eastAsia="hr-HR"/>
          <w14:ligatures w14:val="none"/>
        </w:rPr>
      </w:pPr>
      <w:r w:rsidRPr="00427E56">
        <w:rPr>
          <w:rFonts w:ascii="Times New Roman" w:eastAsia="Times New Roman" w:hAnsi="Times New Roman" w:cs="Times New Roman"/>
          <w:b/>
          <w:bCs/>
          <w:color w:val="231F20"/>
          <w:kern w:val="0"/>
          <w:lang w:eastAsia="hr-HR"/>
          <w14:ligatures w14:val="none"/>
        </w:rPr>
        <w:t>PRILOG 2</w:t>
      </w:r>
    </w:p>
    <w:p w14:paraId="3D3CCA15" w14:textId="77777777" w:rsidR="00427E56" w:rsidRPr="00427E56" w:rsidRDefault="00427E56" w:rsidP="00427E5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27E56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OBRAZAC PN</w:t>
      </w:r>
    </w:p>
    <w:tbl>
      <w:tblPr>
        <w:tblW w:w="10427" w:type="dxa"/>
        <w:tblInd w:w="-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5214"/>
      </w:tblGrid>
      <w:tr w:rsidR="00427E56" w:rsidRPr="00427E56" w14:paraId="6271D731" w14:textId="77777777" w:rsidTr="008C2554">
        <w:trPr>
          <w:trHeight w:val="248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15301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ŽUPANIJA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A4339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024EE029" w14:textId="77777777" w:rsidTr="008C2554">
        <w:trPr>
          <w:trHeight w:val="2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96BCF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9CB74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26FA2F28" w14:textId="77777777" w:rsidR="00427E56" w:rsidRPr="00427E56" w:rsidRDefault="00427E56" w:rsidP="00427E5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tbl>
      <w:tblPr>
        <w:tblW w:w="10438" w:type="dxa"/>
        <w:tblInd w:w="-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5272"/>
      </w:tblGrid>
      <w:tr w:rsidR="00427E56" w:rsidRPr="00427E56" w14:paraId="6D2F7CCF" w14:textId="77777777" w:rsidTr="008C2554">
        <w:trPr>
          <w:trHeight w:val="303"/>
        </w:trPr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FD617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VRSTA PRIRODNE NEPOGODE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528EB" w14:textId="16D94D51" w:rsidR="00427E56" w:rsidRPr="00427E56" w:rsidRDefault="00E7219B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02 – OLUJNI I ORKANSKI VJETAR</w:t>
            </w:r>
          </w:p>
        </w:tc>
      </w:tr>
    </w:tbl>
    <w:p w14:paraId="51D40F4E" w14:textId="77777777" w:rsidR="00427E56" w:rsidRPr="00427E56" w:rsidRDefault="00427E56" w:rsidP="00427E5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4F5BF1C9" w14:textId="77777777" w:rsidR="00427E56" w:rsidRPr="00427E56" w:rsidRDefault="00427E56" w:rsidP="00427E5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427E56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PRIJAVA ŠTETE OD PRIRODNE NEPOGODE</w:t>
      </w:r>
    </w:p>
    <w:p w14:paraId="15578CAE" w14:textId="77777777" w:rsidR="00427E56" w:rsidRPr="00427E56" w:rsidRDefault="00427E56" w:rsidP="00427E5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27E56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Prijavljujem štetu od prirodne nepogode u kojoj je oštećena/uništena niže navedena imovina.</w:t>
      </w:r>
    </w:p>
    <w:tbl>
      <w:tblPr>
        <w:tblW w:w="10415" w:type="dxa"/>
        <w:tblInd w:w="-6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681"/>
        <w:gridCol w:w="808"/>
        <w:gridCol w:w="2523"/>
      </w:tblGrid>
      <w:tr w:rsidR="00427E56" w:rsidRPr="00427E56" w14:paraId="71EB3B59" w14:textId="77777777" w:rsidTr="008C2554">
        <w:trPr>
          <w:trHeight w:val="22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CAED3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Prijavitelj štete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BB6A9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79D3E886" w14:textId="77777777" w:rsidTr="008C2554">
        <w:trPr>
          <w:trHeight w:val="22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0A9E2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OIB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23A4F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5BBC62C0" w14:textId="77777777" w:rsidTr="008C2554">
        <w:trPr>
          <w:trHeight w:val="22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C5863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Adresa prijavitelja štete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7A39C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02C91338" w14:textId="77777777" w:rsidTr="008C2554">
        <w:trPr>
          <w:trHeight w:val="20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539BD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Adresa imovine na kojoj je nastala šteta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4E744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638BC69D" w14:textId="77777777" w:rsidTr="008C2554">
        <w:trPr>
          <w:trHeight w:val="22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2F3F4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Kontakt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5C2B7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71D3D612" w14:textId="77777777" w:rsidTr="008C2554">
        <w:trPr>
          <w:trHeight w:val="220"/>
        </w:trPr>
        <w:tc>
          <w:tcPr>
            <w:tcW w:w="10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F509A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i/>
                <w:i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Za štete u poljoprivredi:</w:t>
            </w:r>
          </w:p>
        </w:tc>
      </w:tr>
      <w:tr w:rsidR="00427E56" w:rsidRPr="00427E56" w14:paraId="72432D0F" w14:textId="77777777" w:rsidTr="008C2554">
        <w:trPr>
          <w:trHeight w:val="22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85E3B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MIBPG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3FAA4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3C342EE2" w14:textId="77777777" w:rsidTr="008C2554">
        <w:trPr>
          <w:trHeight w:val="22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47D3B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Broj ARKOD čestice za koju se prijavljuje šteta/broj katastarske čestice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4FFC0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6A471B38" w14:textId="77777777" w:rsidTr="008C2554">
        <w:trPr>
          <w:trHeight w:val="22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76E8A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i/>
                <w:i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Za štete u graditeljstvu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88731" w14:textId="77777777" w:rsidR="00427E56" w:rsidRPr="00427E56" w:rsidRDefault="00427E56" w:rsidP="00427E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i/>
                <w:i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(zaokružiti):</w:t>
            </w:r>
          </w:p>
        </w:tc>
      </w:tr>
      <w:tr w:rsidR="00427E56" w:rsidRPr="00427E56" w14:paraId="4B26F8A2" w14:textId="77777777" w:rsidTr="008C2554">
        <w:trPr>
          <w:trHeight w:val="22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C2AEE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Doneseno rješenje o izvedenom stanju: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7C268" w14:textId="77777777" w:rsidR="00427E56" w:rsidRPr="00427E56" w:rsidRDefault="00427E56" w:rsidP="00427E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DA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9D05E" w14:textId="77777777" w:rsidR="00427E56" w:rsidRPr="00427E56" w:rsidRDefault="00427E56" w:rsidP="00427E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NE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B9604" w14:textId="77777777" w:rsidR="00427E56" w:rsidRPr="00427E56" w:rsidRDefault="00427E56" w:rsidP="00427E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U postupku</w:t>
            </w:r>
          </w:p>
        </w:tc>
      </w:tr>
    </w:tbl>
    <w:p w14:paraId="311D4F3F" w14:textId="77777777" w:rsidR="00427E56" w:rsidRPr="00427E56" w:rsidRDefault="00427E56" w:rsidP="00427E5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tbl>
      <w:tblPr>
        <w:tblW w:w="1040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4"/>
        <w:gridCol w:w="2819"/>
        <w:gridCol w:w="685"/>
        <w:gridCol w:w="854"/>
      </w:tblGrid>
      <w:tr w:rsidR="00427E56" w:rsidRPr="00427E56" w14:paraId="06A6EC18" w14:textId="77777777" w:rsidTr="008C2554">
        <w:trPr>
          <w:trHeight w:val="425"/>
          <w:jc w:val="center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5E90C" w14:textId="77777777" w:rsidR="00427E56" w:rsidRPr="00427E56" w:rsidRDefault="00427E56" w:rsidP="008C25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Prijavljujem štetu na imovini</w:t>
            </w:r>
            <w:r w:rsidRPr="00427E56">
              <w:rPr>
                <w:rFonts w:ascii="Minion Pro" w:eastAsia="Times New Roman" w:hAnsi="Minion Pro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(zaokružiti):</w:t>
            </w:r>
          </w:p>
        </w:tc>
        <w:tc>
          <w:tcPr>
            <w:tcW w:w="4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A3DEF" w14:textId="77777777" w:rsidR="00427E56" w:rsidRPr="00427E56" w:rsidRDefault="00427E56" w:rsidP="00427E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Opis imovine na kojoj je nastala šteta:</w:t>
            </w:r>
          </w:p>
        </w:tc>
      </w:tr>
      <w:tr w:rsidR="00427E56" w:rsidRPr="00427E56" w14:paraId="6D185005" w14:textId="77777777" w:rsidTr="008C2554">
        <w:trPr>
          <w:trHeight w:val="218"/>
          <w:jc w:val="center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C0845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1. građevine</w:t>
            </w:r>
          </w:p>
        </w:tc>
        <w:tc>
          <w:tcPr>
            <w:tcW w:w="43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617B4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09D96613" w14:textId="77777777" w:rsidTr="008C2554">
        <w:trPr>
          <w:trHeight w:val="218"/>
          <w:jc w:val="center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2C4C7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3F4F6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5D95D92F" w14:textId="77777777" w:rsidTr="008C2554">
        <w:trPr>
          <w:trHeight w:val="2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D9F2C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044A3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180A773A" w14:textId="77777777" w:rsidTr="008C2554">
        <w:trPr>
          <w:trHeight w:val="2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9D436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0F0A49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7116A6CC" w14:textId="77777777" w:rsidTr="008C2554">
        <w:trPr>
          <w:trHeight w:val="2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CA457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898742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52E48BCB" w14:textId="77777777" w:rsidTr="008C2554">
        <w:trPr>
          <w:trHeight w:val="20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9C651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09D2B0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4D81CC2F" w14:textId="77777777" w:rsidTr="008C2554">
        <w:trPr>
          <w:trHeight w:val="2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3CD21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71316B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598B5118" w14:textId="77777777" w:rsidTr="008C2554">
        <w:trPr>
          <w:trHeight w:val="2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2F9B9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B2EF18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69028E9E" w14:textId="77777777" w:rsidTr="008C2554">
        <w:trPr>
          <w:trHeight w:val="2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2FCB4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95704F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11446EC8" w14:textId="77777777" w:rsidTr="008C2554">
        <w:trPr>
          <w:trHeight w:val="2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6306C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1C5DBA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27E56" w:rsidRPr="00427E56" w14:paraId="3AD6BA87" w14:textId="77777777" w:rsidTr="008C2554">
        <w:trPr>
          <w:trHeight w:val="218"/>
          <w:jc w:val="center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AA9B4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11. </w:t>
            </w:r>
            <w:r w:rsidRPr="00427E56">
              <w:rPr>
                <w:rFonts w:ascii="Minion Pro" w:eastAsia="Times New Roman" w:hAnsi="Minion Pro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Ukupni iznos prve procjene štete:</w:t>
            </w:r>
          </w:p>
        </w:tc>
        <w:tc>
          <w:tcPr>
            <w:tcW w:w="4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D16F5" w14:textId="6E241E08" w:rsidR="00427E56" w:rsidRPr="00427E56" w:rsidRDefault="00427E56" w:rsidP="00427E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EUR</w:t>
            </w:r>
          </w:p>
        </w:tc>
      </w:tr>
      <w:tr w:rsidR="00427E56" w:rsidRPr="00427E56" w14:paraId="22DAED93" w14:textId="77777777" w:rsidTr="008C2554">
        <w:trPr>
          <w:trHeight w:val="218"/>
          <w:jc w:val="center"/>
        </w:trPr>
        <w:tc>
          <w:tcPr>
            <w:tcW w:w="8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E9AE4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Osiguranje imovine od rizika prirodne nepogode za koju se prijavljuje šteta (zaokružiti)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91277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DA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63FD0" w14:textId="77777777" w:rsidR="00427E56" w:rsidRPr="00427E56" w:rsidRDefault="00427E56" w:rsidP="00427E5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27E56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NE</w:t>
            </w:r>
          </w:p>
        </w:tc>
      </w:tr>
    </w:tbl>
    <w:p w14:paraId="43D8E02B" w14:textId="77777777" w:rsidR="00427E56" w:rsidRPr="008C2554" w:rsidRDefault="00427E56" w:rsidP="00427E5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kern w:val="0"/>
          <w:sz w:val="24"/>
          <w:szCs w:val="24"/>
          <w:lang w:eastAsia="hr-HR"/>
          <w14:ligatures w14:val="none"/>
        </w:rPr>
      </w:pPr>
    </w:p>
    <w:p w14:paraId="721C9B33" w14:textId="77777777" w:rsidR="00427E56" w:rsidRPr="008C2554" w:rsidRDefault="00427E56" w:rsidP="00427E5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kern w:val="0"/>
          <w:sz w:val="24"/>
          <w:szCs w:val="24"/>
          <w:lang w:eastAsia="hr-HR"/>
          <w14:ligatures w14:val="none"/>
        </w:rPr>
      </w:pPr>
      <w:r w:rsidRPr="008C2554">
        <w:rPr>
          <w:rFonts w:eastAsia="Times New Roman" w:cstheme="minorHAnsi"/>
          <w:color w:val="231F20"/>
          <w:kern w:val="0"/>
          <w:sz w:val="24"/>
          <w:szCs w:val="24"/>
          <w:lang w:eastAsia="hr-HR"/>
          <w14:ligatures w14:val="none"/>
        </w:rPr>
        <w:t>Mjesto i datum:</w:t>
      </w:r>
    </w:p>
    <w:p w14:paraId="4E7ADB9A" w14:textId="77777777" w:rsidR="00427E56" w:rsidRPr="008C2554" w:rsidRDefault="00427E56" w:rsidP="00427E5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kern w:val="0"/>
          <w:sz w:val="24"/>
          <w:szCs w:val="24"/>
          <w:lang w:eastAsia="hr-HR"/>
          <w14:ligatures w14:val="none"/>
        </w:rPr>
      </w:pPr>
      <w:r w:rsidRPr="008C2554">
        <w:rPr>
          <w:rFonts w:eastAsia="Times New Roman" w:cstheme="minorHAnsi"/>
          <w:color w:val="231F20"/>
          <w:kern w:val="0"/>
          <w:sz w:val="24"/>
          <w:szCs w:val="24"/>
          <w:lang w:eastAsia="hr-HR"/>
          <w14:ligatures w14:val="none"/>
        </w:rPr>
        <w:t>__________________________________________________</w:t>
      </w:r>
    </w:p>
    <w:p w14:paraId="5A478852" w14:textId="77777777" w:rsidR="00427E56" w:rsidRDefault="00427E56" w:rsidP="00427E5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kern w:val="0"/>
          <w:sz w:val="24"/>
          <w:szCs w:val="24"/>
          <w:lang w:eastAsia="hr-HR"/>
          <w14:ligatures w14:val="none"/>
        </w:rPr>
      </w:pPr>
      <w:r w:rsidRPr="008C2554">
        <w:rPr>
          <w:rFonts w:eastAsia="Times New Roman" w:cstheme="minorHAnsi"/>
          <w:color w:val="231F20"/>
          <w:kern w:val="0"/>
          <w:sz w:val="24"/>
          <w:szCs w:val="24"/>
          <w:lang w:eastAsia="hr-HR"/>
          <w14:ligatures w14:val="none"/>
        </w:rPr>
        <w:t>Potpis prijavitelja štete (za pravne osobe: pečat i potpis odgovorne osobe):</w:t>
      </w:r>
    </w:p>
    <w:p w14:paraId="77BF3443" w14:textId="77777777" w:rsidR="008C2554" w:rsidRPr="008C2554" w:rsidRDefault="008C2554" w:rsidP="00427E5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kern w:val="0"/>
          <w:sz w:val="24"/>
          <w:szCs w:val="24"/>
          <w:lang w:eastAsia="hr-HR"/>
          <w14:ligatures w14:val="none"/>
        </w:rPr>
      </w:pPr>
    </w:p>
    <w:p w14:paraId="0545A8C7" w14:textId="77777777" w:rsidR="00427E56" w:rsidRPr="008C2554" w:rsidRDefault="00427E56" w:rsidP="00427E5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kern w:val="0"/>
          <w:sz w:val="24"/>
          <w:szCs w:val="24"/>
          <w:lang w:eastAsia="hr-HR"/>
          <w14:ligatures w14:val="none"/>
        </w:rPr>
      </w:pPr>
      <w:r w:rsidRPr="008C2554">
        <w:rPr>
          <w:rFonts w:eastAsia="Times New Roman" w:cstheme="minorHAnsi"/>
          <w:color w:val="231F20"/>
          <w:kern w:val="0"/>
          <w:sz w:val="24"/>
          <w:szCs w:val="24"/>
          <w:lang w:eastAsia="hr-HR"/>
          <w14:ligatures w14:val="none"/>
        </w:rPr>
        <w:t>__________________________________________________</w:t>
      </w:r>
    </w:p>
    <w:p w14:paraId="3393C0D3" w14:textId="77777777" w:rsidR="004F757B" w:rsidRDefault="004F757B"/>
    <w:sectPr w:rsidR="004F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1A"/>
    <w:rsid w:val="00242EC5"/>
    <w:rsid w:val="00427E56"/>
    <w:rsid w:val="004F757B"/>
    <w:rsid w:val="0058651A"/>
    <w:rsid w:val="007B3D2A"/>
    <w:rsid w:val="008C2554"/>
    <w:rsid w:val="00E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D7D5"/>
  <w15:chartTrackingRefBased/>
  <w15:docId w15:val="{152F0BE4-1148-469D-90A8-21BC2FBE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Čurčinac</dc:creator>
  <cp:keywords/>
  <dc:description/>
  <cp:lastModifiedBy>Općina Tompojevci</cp:lastModifiedBy>
  <cp:revision>4</cp:revision>
  <dcterms:created xsi:type="dcterms:W3CDTF">2023-07-21T13:44:00Z</dcterms:created>
  <dcterms:modified xsi:type="dcterms:W3CDTF">2023-07-23T10:25:00Z</dcterms:modified>
</cp:coreProperties>
</file>