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FFD7" w14:textId="77777777" w:rsidR="0070464E" w:rsidRPr="0092537B" w:rsidRDefault="0070464E" w:rsidP="0092537B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92537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5A0A396" wp14:editId="6EB07F57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DBBEA" w14:textId="77777777" w:rsidR="0070464E" w:rsidRPr="0092537B" w:rsidRDefault="0070464E" w:rsidP="0092537B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92537B">
        <w:rPr>
          <w:rFonts w:ascii="Times New Roman" w:hAnsi="Times New Roman" w:cs="Times New Roman"/>
          <w:lang w:eastAsia="ar-SA"/>
        </w:rPr>
        <w:t>R E P U B L I K A    H R V A T S K A</w:t>
      </w:r>
    </w:p>
    <w:p w14:paraId="080ECD90" w14:textId="77777777" w:rsidR="0070464E" w:rsidRPr="0092537B" w:rsidRDefault="0070464E" w:rsidP="0092537B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92537B">
        <w:rPr>
          <w:rFonts w:ascii="Times New Roman" w:hAnsi="Times New Roman" w:cs="Times New Roman"/>
          <w:lang w:eastAsia="ar-SA"/>
        </w:rPr>
        <w:t>VUKOVARSKO-SRIJEMSKA ŽUPANIJA</w:t>
      </w:r>
    </w:p>
    <w:p w14:paraId="3AF0C0B7" w14:textId="04F9748C" w:rsidR="0070464E" w:rsidRPr="0092537B" w:rsidRDefault="0070464E" w:rsidP="0092537B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9253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2331B" wp14:editId="507DCB9F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42014322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F776F" w14:textId="77777777" w:rsidR="0070464E" w:rsidRPr="00CF6E7B" w:rsidRDefault="0070464E" w:rsidP="0070464E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0665DB5C" w14:textId="77777777" w:rsidR="0070464E" w:rsidRPr="00CF6E7B" w:rsidRDefault="0070464E" w:rsidP="0070464E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0C9CF978" w14:textId="77777777" w:rsidR="0070464E" w:rsidRPr="00583950" w:rsidRDefault="0070464E" w:rsidP="0070464E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7D1B280A" w14:textId="77777777" w:rsidR="0070464E" w:rsidRDefault="0070464E" w:rsidP="0070464E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2331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20F776F" w14:textId="77777777" w:rsidR="0070464E" w:rsidRPr="00CF6E7B" w:rsidRDefault="0070464E" w:rsidP="0070464E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0665DB5C" w14:textId="77777777" w:rsidR="0070464E" w:rsidRPr="00CF6E7B" w:rsidRDefault="0070464E" w:rsidP="0070464E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0C9CF978" w14:textId="77777777" w:rsidR="0070464E" w:rsidRPr="00583950" w:rsidRDefault="0070464E" w:rsidP="0070464E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7D1B280A" w14:textId="77777777" w:rsidR="0070464E" w:rsidRDefault="0070464E" w:rsidP="0070464E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537B">
        <w:rPr>
          <w:rFonts w:ascii="Times New Roman" w:hAnsi="Times New Roman" w:cs="Times New Roman"/>
          <w:lang w:eastAsia="ar-SA"/>
        </w:rPr>
        <w:t xml:space="preserve">    </w:t>
      </w:r>
      <w:r w:rsidRPr="0092537B">
        <w:rPr>
          <w:rFonts w:ascii="Times New Roman" w:hAnsi="Times New Roman" w:cs="Times New Roman"/>
          <w:noProof/>
          <w:color w:val="FF0000"/>
          <w:lang w:eastAsia="hr-HR"/>
        </w:rPr>
        <w:drawing>
          <wp:inline distT="0" distB="0" distL="0" distR="0" wp14:anchorId="0412223F" wp14:editId="46B88541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37B">
        <w:rPr>
          <w:rFonts w:ascii="Times New Roman" w:hAnsi="Times New Roman" w:cs="Times New Roman"/>
          <w:lang w:eastAsia="ar-SA"/>
        </w:rPr>
        <w:t xml:space="preserve">  </w:t>
      </w:r>
    </w:p>
    <w:p w14:paraId="411DF72F" w14:textId="2C956CEF" w:rsidR="0070464E" w:rsidRPr="00CC4598" w:rsidRDefault="0070464E" w:rsidP="0092537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lang w:eastAsia="hi-IN" w:bidi="hi-IN"/>
        </w:rPr>
      </w:pPr>
      <w:r w:rsidRPr="00CC4598">
        <w:rPr>
          <w:rFonts w:ascii="Times New Roman" w:eastAsia="SimSun" w:hAnsi="Times New Roman" w:cs="Times New Roman"/>
          <w:b/>
          <w:kern w:val="2"/>
          <w:lang w:eastAsia="hi-IN" w:bidi="hi-IN"/>
        </w:rPr>
        <w:t>OPĆINSKO VIJEĆE</w:t>
      </w:r>
    </w:p>
    <w:p w14:paraId="4B89E147" w14:textId="57B179CF" w:rsidR="008B2E83" w:rsidRPr="0092537B" w:rsidRDefault="008B2E83" w:rsidP="00925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>KLASA:</w:t>
      </w:r>
      <w:r w:rsidR="00DF0AF5" w:rsidRPr="0092537B">
        <w:rPr>
          <w:rFonts w:ascii="Times New Roman" w:hAnsi="Times New Roman" w:cs="Times New Roman"/>
        </w:rPr>
        <w:t xml:space="preserve"> </w:t>
      </w:r>
      <w:r w:rsidR="00B73640" w:rsidRPr="0092537B">
        <w:rPr>
          <w:rFonts w:ascii="Times New Roman" w:hAnsi="Times New Roman" w:cs="Times New Roman"/>
        </w:rPr>
        <w:t>024-01/2</w:t>
      </w:r>
      <w:r w:rsidR="0070464E" w:rsidRPr="0092537B">
        <w:rPr>
          <w:rFonts w:ascii="Times New Roman" w:hAnsi="Times New Roman" w:cs="Times New Roman"/>
        </w:rPr>
        <w:t>3</w:t>
      </w:r>
      <w:r w:rsidR="00B73640" w:rsidRPr="0092537B">
        <w:rPr>
          <w:rFonts w:ascii="Times New Roman" w:hAnsi="Times New Roman" w:cs="Times New Roman"/>
        </w:rPr>
        <w:t>-0</w:t>
      </w:r>
      <w:r w:rsidR="00300B10" w:rsidRPr="0092537B">
        <w:rPr>
          <w:rFonts w:ascii="Times New Roman" w:hAnsi="Times New Roman" w:cs="Times New Roman"/>
        </w:rPr>
        <w:t>1</w:t>
      </w:r>
      <w:r w:rsidR="00B73640" w:rsidRPr="0092537B">
        <w:rPr>
          <w:rFonts w:ascii="Times New Roman" w:hAnsi="Times New Roman" w:cs="Times New Roman"/>
        </w:rPr>
        <w:t>/</w:t>
      </w:r>
      <w:r w:rsidR="00905EDC">
        <w:rPr>
          <w:rFonts w:ascii="Times New Roman" w:hAnsi="Times New Roman" w:cs="Times New Roman"/>
        </w:rPr>
        <w:t>04</w:t>
      </w:r>
    </w:p>
    <w:p w14:paraId="0394311F" w14:textId="47D2C529" w:rsidR="008B2E83" w:rsidRPr="0092537B" w:rsidRDefault="008B2E83" w:rsidP="00925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>URBROJ:</w:t>
      </w:r>
      <w:r w:rsidR="00B73640" w:rsidRPr="0092537B">
        <w:rPr>
          <w:rFonts w:ascii="Times New Roman" w:hAnsi="Times New Roman" w:cs="Times New Roman"/>
        </w:rPr>
        <w:t>2196-26-02-2</w:t>
      </w:r>
      <w:r w:rsidR="0070464E" w:rsidRPr="0092537B">
        <w:rPr>
          <w:rFonts w:ascii="Times New Roman" w:hAnsi="Times New Roman" w:cs="Times New Roman"/>
        </w:rPr>
        <w:t>3</w:t>
      </w:r>
      <w:r w:rsidR="00B73640" w:rsidRPr="0092537B">
        <w:rPr>
          <w:rFonts w:ascii="Times New Roman" w:hAnsi="Times New Roman" w:cs="Times New Roman"/>
        </w:rPr>
        <w:t>-1</w:t>
      </w:r>
    </w:p>
    <w:p w14:paraId="121679C2" w14:textId="61AD9A1A" w:rsidR="008D3783" w:rsidRPr="0092537B" w:rsidRDefault="008B2E83" w:rsidP="00925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 xml:space="preserve">Tompojevci, </w:t>
      </w:r>
      <w:r w:rsidR="00CC4598">
        <w:rPr>
          <w:rFonts w:ascii="Times New Roman" w:hAnsi="Times New Roman" w:cs="Times New Roman"/>
        </w:rPr>
        <w:t>14. lipnja</w:t>
      </w:r>
      <w:r w:rsidR="000E4835" w:rsidRPr="0092537B">
        <w:rPr>
          <w:rFonts w:ascii="Times New Roman" w:hAnsi="Times New Roman" w:cs="Times New Roman"/>
        </w:rPr>
        <w:t xml:space="preserve"> 2023</w:t>
      </w:r>
      <w:r w:rsidRPr="0092537B">
        <w:rPr>
          <w:rFonts w:ascii="Times New Roman" w:hAnsi="Times New Roman" w:cs="Times New Roman"/>
        </w:rPr>
        <w:t>.godine</w:t>
      </w:r>
    </w:p>
    <w:p w14:paraId="18F9DFB9" w14:textId="45DB9859" w:rsidR="005A69B3" w:rsidRPr="0092537B" w:rsidRDefault="008D3783" w:rsidP="009253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92537B">
        <w:rPr>
          <w:rFonts w:ascii="Times New Roman" w:eastAsia="Times New Roman" w:hAnsi="Times New Roman" w:cs="Times New Roman"/>
          <w:b/>
          <w:lang w:eastAsia="hr-HR"/>
        </w:rPr>
        <w:t xml:space="preserve">    </w:t>
      </w:r>
    </w:p>
    <w:p w14:paraId="69FCFFF0" w14:textId="18932373" w:rsidR="000A6ED1" w:rsidRDefault="00421A55" w:rsidP="0092537B">
      <w:pPr>
        <w:spacing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ab/>
      </w:r>
      <w:r w:rsidR="005A69B3" w:rsidRPr="0092537B">
        <w:rPr>
          <w:rFonts w:ascii="Times New Roman" w:hAnsi="Times New Roman" w:cs="Times New Roman"/>
        </w:rPr>
        <w:t xml:space="preserve">Na temelju članaka </w:t>
      </w:r>
      <w:r w:rsidR="008D3783" w:rsidRPr="0092537B">
        <w:rPr>
          <w:rFonts w:ascii="Times New Roman" w:hAnsi="Times New Roman" w:cs="Times New Roman"/>
        </w:rPr>
        <w:t>31.</w:t>
      </w:r>
      <w:r w:rsidR="00762068" w:rsidRPr="0092537B">
        <w:rPr>
          <w:rFonts w:ascii="Times New Roman" w:hAnsi="Times New Roman" w:cs="Times New Roman"/>
        </w:rPr>
        <w:t xml:space="preserve"> st. 2., </w:t>
      </w:r>
      <w:r w:rsidR="00CC4598">
        <w:rPr>
          <w:rFonts w:ascii="Times New Roman" w:hAnsi="Times New Roman" w:cs="Times New Roman"/>
        </w:rPr>
        <w:t xml:space="preserve"> </w:t>
      </w:r>
      <w:r w:rsidR="0058175B" w:rsidRPr="0092537B">
        <w:rPr>
          <w:rFonts w:ascii="Times New Roman" w:hAnsi="Times New Roman" w:cs="Times New Roman"/>
        </w:rPr>
        <w:t>31.a</w:t>
      </w:r>
      <w:r w:rsidR="00762068" w:rsidRPr="0092537B">
        <w:rPr>
          <w:rFonts w:ascii="Times New Roman" w:hAnsi="Times New Roman" w:cs="Times New Roman"/>
        </w:rPr>
        <w:t xml:space="preserve">. </w:t>
      </w:r>
      <w:r w:rsidR="006B55FA" w:rsidRPr="0092537B">
        <w:rPr>
          <w:rFonts w:ascii="Times New Roman" w:hAnsi="Times New Roman" w:cs="Times New Roman"/>
        </w:rPr>
        <w:t xml:space="preserve"> </w:t>
      </w:r>
      <w:r w:rsidR="00CC4598">
        <w:rPr>
          <w:rFonts w:ascii="Times New Roman" w:hAnsi="Times New Roman" w:cs="Times New Roman"/>
        </w:rPr>
        <w:t xml:space="preserve">i 35. </w:t>
      </w:r>
      <w:r w:rsidR="008D3783" w:rsidRPr="0092537B">
        <w:rPr>
          <w:rFonts w:ascii="Times New Roman" w:hAnsi="Times New Roman" w:cs="Times New Roman"/>
        </w:rPr>
        <w:t xml:space="preserve">Zakona o lokalnoj i područnoj (regionalnoj) samoupravi   </w:t>
      </w:r>
      <w:r w:rsidRPr="0092537B">
        <w:rPr>
          <w:rFonts w:ascii="Times New Roman" w:hAnsi="Times New Roman" w:cs="Times New Roman"/>
        </w:rPr>
        <w:t>(„</w:t>
      </w:r>
      <w:r w:rsidR="008D3783" w:rsidRPr="0092537B">
        <w:rPr>
          <w:rFonts w:ascii="Times New Roman" w:hAnsi="Times New Roman" w:cs="Times New Roman"/>
        </w:rPr>
        <w:t>Narodne  novine“  br.  33/01,  60/01,  129/05,  109/07,  125/08,  36/09,  79/09  150/11,  144/12, 123/17,  98/19  i  144/20)</w:t>
      </w:r>
      <w:r w:rsidR="0058175B" w:rsidRPr="0092537B">
        <w:rPr>
          <w:rFonts w:ascii="Times New Roman" w:hAnsi="Times New Roman" w:cs="Times New Roman"/>
        </w:rPr>
        <w:t>,</w:t>
      </w:r>
      <w:r w:rsidR="008D3783" w:rsidRPr="0092537B">
        <w:rPr>
          <w:rFonts w:ascii="Times New Roman" w:hAnsi="Times New Roman" w:cs="Times New Roman"/>
        </w:rPr>
        <w:t xml:space="preserve"> članka </w:t>
      </w:r>
      <w:r w:rsidR="00C205B5" w:rsidRPr="0092537B">
        <w:rPr>
          <w:rFonts w:ascii="Times New Roman" w:hAnsi="Times New Roman" w:cs="Times New Roman"/>
        </w:rPr>
        <w:t>29</w:t>
      </w:r>
      <w:r w:rsidR="008D3783" w:rsidRPr="0092537B">
        <w:rPr>
          <w:rFonts w:ascii="Times New Roman" w:hAnsi="Times New Roman" w:cs="Times New Roman"/>
        </w:rPr>
        <w:t>.</w:t>
      </w:r>
      <w:r w:rsidR="00C8489D" w:rsidRPr="0092537B">
        <w:rPr>
          <w:rFonts w:ascii="Times New Roman" w:hAnsi="Times New Roman" w:cs="Times New Roman"/>
        </w:rPr>
        <w:t xml:space="preserve">, 31. i </w:t>
      </w:r>
      <w:r w:rsidRPr="0092537B">
        <w:rPr>
          <w:rFonts w:ascii="Times New Roman" w:hAnsi="Times New Roman" w:cs="Times New Roman"/>
        </w:rPr>
        <w:t xml:space="preserve">36. </w:t>
      </w:r>
      <w:r w:rsidR="008D3783" w:rsidRPr="0092537B">
        <w:rPr>
          <w:rFonts w:ascii="Times New Roman" w:hAnsi="Times New Roman" w:cs="Times New Roman"/>
        </w:rPr>
        <w:t xml:space="preserve">Statuta Općine </w:t>
      </w:r>
      <w:r w:rsidR="00C205B5" w:rsidRPr="0092537B">
        <w:rPr>
          <w:rFonts w:ascii="Times New Roman" w:hAnsi="Times New Roman" w:cs="Times New Roman"/>
        </w:rPr>
        <w:t xml:space="preserve">Tompojevci </w:t>
      </w:r>
      <w:r w:rsidR="008D3783" w:rsidRPr="0092537B">
        <w:rPr>
          <w:rFonts w:ascii="Times New Roman" w:hAnsi="Times New Roman" w:cs="Times New Roman"/>
        </w:rPr>
        <w:t xml:space="preserve">(«Službeni </w:t>
      </w:r>
      <w:r w:rsidR="00C205B5" w:rsidRPr="0092537B">
        <w:rPr>
          <w:rFonts w:ascii="Times New Roman" w:hAnsi="Times New Roman" w:cs="Times New Roman"/>
        </w:rPr>
        <w:t>vjesnik</w:t>
      </w:r>
      <w:r w:rsidR="008D3783" w:rsidRPr="0092537B">
        <w:rPr>
          <w:rFonts w:ascii="Times New Roman" w:hAnsi="Times New Roman" w:cs="Times New Roman"/>
        </w:rPr>
        <w:t xml:space="preserve">» </w:t>
      </w:r>
      <w:r w:rsidR="00C205B5" w:rsidRPr="0092537B">
        <w:rPr>
          <w:rFonts w:ascii="Times New Roman" w:hAnsi="Times New Roman" w:cs="Times New Roman"/>
        </w:rPr>
        <w:t xml:space="preserve">Vukovarsko-srijemske županije </w:t>
      </w:r>
      <w:r w:rsidR="008D3783" w:rsidRPr="0092537B">
        <w:rPr>
          <w:rFonts w:ascii="Times New Roman" w:hAnsi="Times New Roman" w:cs="Times New Roman"/>
        </w:rPr>
        <w:t xml:space="preserve">br. </w:t>
      </w:r>
      <w:r w:rsidR="00C205B5" w:rsidRPr="0092537B">
        <w:rPr>
          <w:rFonts w:ascii="Times New Roman" w:hAnsi="Times New Roman" w:cs="Times New Roman"/>
        </w:rPr>
        <w:t>04/21</w:t>
      </w:r>
      <w:r w:rsidR="0080431C" w:rsidRPr="0092537B">
        <w:rPr>
          <w:rFonts w:ascii="Times New Roman" w:hAnsi="Times New Roman" w:cs="Times New Roman"/>
        </w:rPr>
        <w:t xml:space="preserve"> i 19/22</w:t>
      </w:r>
      <w:r w:rsidR="008D3783" w:rsidRPr="0092537B">
        <w:rPr>
          <w:rFonts w:ascii="Times New Roman" w:hAnsi="Times New Roman" w:cs="Times New Roman"/>
        </w:rPr>
        <w:t xml:space="preserve">), Općinsko vijeće Općine </w:t>
      </w:r>
      <w:r w:rsidR="00C205B5" w:rsidRPr="0092537B">
        <w:rPr>
          <w:rFonts w:ascii="Times New Roman" w:hAnsi="Times New Roman" w:cs="Times New Roman"/>
        </w:rPr>
        <w:t>Tompojevci</w:t>
      </w:r>
      <w:r w:rsidR="008D3783" w:rsidRPr="0092537B">
        <w:rPr>
          <w:rFonts w:ascii="Times New Roman" w:hAnsi="Times New Roman" w:cs="Times New Roman"/>
        </w:rPr>
        <w:t xml:space="preserve"> na svojoj </w:t>
      </w:r>
      <w:r w:rsidR="0058175B" w:rsidRPr="0092537B">
        <w:rPr>
          <w:rFonts w:ascii="Times New Roman" w:hAnsi="Times New Roman" w:cs="Times New Roman"/>
        </w:rPr>
        <w:t>1</w:t>
      </w:r>
      <w:r w:rsidR="000A6ED1" w:rsidRPr="0092537B">
        <w:rPr>
          <w:rFonts w:ascii="Times New Roman" w:hAnsi="Times New Roman" w:cs="Times New Roman"/>
        </w:rPr>
        <w:t xml:space="preserve">6. </w:t>
      </w:r>
      <w:r w:rsidR="008D3783" w:rsidRPr="0092537B">
        <w:rPr>
          <w:rFonts w:ascii="Times New Roman" w:hAnsi="Times New Roman" w:cs="Times New Roman"/>
        </w:rPr>
        <w:t xml:space="preserve">sjednici održanoj </w:t>
      </w:r>
      <w:r w:rsidR="00CC4598">
        <w:rPr>
          <w:rFonts w:ascii="Times New Roman" w:hAnsi="Times New Roman" w:cs="Times New Roman"/>
        </w:rPr>
        <w:t>14. lipnja</w:t>
      </w:r>
      <w:r w:rsidR="00F7330B" w:rsidRPr="0092537B">
        <w:rPr>
          <w:rFonts w:ascii="Times New Roman" w:hAnsi="Times New Roman" w:cs="Times New Roman"/>
        </w:rPr>
        <w:t xml:space="preserve"> </w:t>
      </w:r>
      <w:r w:rsidR="008D3783" w:rsidRPr="0092537B">
        <w:rPr>
          <w:rFonts w:ascii="Times New Roman" w:hAnsi="Times New Roman" w:cs="Times New Roman"/>
        </w:rPr>
        <w:t>202</w:t>
      </w:r>
      <w:r w:rsidR="0058175B" w:rsidRPr="0092537B">
        <w:rPr>
          <w:rFonts w:ascii="Times New Roman" w:hAnsi="Times New Roman" w:cs="Times New Roman"/>
        </w:rPr>
        <w:t>3</w:t>
      </w:r>
      <w:r w:rsidR="008D3783" w:rsidRPr="0092537B">
        <w:rPr>
          <w:rFonts w:ascii="Times New Roman" w:hAnsi="Times New Roman" w:cs="Times New Roman"/>
        </w:rPr>
        <w:t>. godine donijelo je</w:t>
      </w:r>
      <w:r w:rsidR="000A6ED1" w:rsidRPr="0092537B">
        <w:rPr>
          <w:rFonts w:ascii="Times New Roman" w:hAnsi="Times New Roman" w:cs="Times New Roman"/>
        </w:rPr>
        <w:t>:</w:t>
      </w:r>
    </w:p>
    <w:p w14:paraId="0E412826" w14:textId="77777777" w:rsidR="0092537B" w:rsidRPr="0092537B" w:rsidRDefault="0092537B" w:rsidP="0092537B">
      <w:pPr>
        <w:spacing w:line="240" w:lineRule="auto"/>
        <w:jc w:val="both"/>
        <w:rPr>
          <w:rFonts w:ascii="Times New Roman" w:hAnsi="Times New Roman" w:cs="Times New Roman"/>
        </w:rPr>
      </w:pPr>
    </w:p>
    <w:p w14:paraId="72468080" w14:textId="7C864020" w:rsidR="00DC1CD3" w:rsidRPr="0092537B" w:rsidRDefault="00DC1CD3" w:rsidP="009253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7B">
        <w:rPr>
          <w:rFonts w:ascii="Times New Roman" w:hAnsi="Times New Roman" w:cs="Times New Roman"/>
          <w:b/>
          <w:bCs/>
        </w:rPr>
        <w:t>O D L U K U</w:t>
      </w:r>
    </w:p>
    <w:p w14:paraId="0B0B4450" w14:textId="5F9DDFD8" w:rsidR="00DC1CD3" w:rsidRPr="0092537B" w:rsidRDefault="00DC1CD3" w:rsidP="009253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7B">
        <w:rPr>
          <w:rFonts w:ascii="Times New Roman" w:hAnsi="Times New Roman" w:cs="Times New Roman"/>
          <w:b/>
          <w:bCs/>
        </w:rPr>
        <w:t>o naknad</w:t>
      </w:r>
      <w:r w:rsidR="0046053E" w:rsidRPr="0092537B">
        <w:rPr>
          <w:rFonts w:ascii="Times New Roman" w:hAnsi="Times New Roman" w:cs="Times New Roman"/>
          <w:b/>
          <w:bCs/>
        </w:rPr>
        <w:t xml:space="preserve">ama </w:t>
      </w:r>
      <w:r w:rsidR="000E4835" w:rsidRPr="0092537B">
        <w:rPr>
          <w:rFonts w:ascii="Times New Roman" w:hAnsi="Times New Roman" w:cs="Times New Roman"/>
          <w:b/>
          <w:bCs/>
        </w:rPr>
        <w:t xml:space="preserve">članovima </w:t>
      </w:r>
      <w:r w:rsidR="00415504" w:rsidRPr="0092537B">
        <w:rPr>
          <w:rFonts w:ascii="Times New Roman" w:hAnsi="Times New Roman" w:cs="Times New Roman"/>
          <w:b/>
          <w:bCs/>
        </w:rPr>
        <w:t>Općinskog vijeća</w:t>
      </w:r>
      <w:r w:rsidR="008B2E83" w:rsidRPr="0092537B">
        <w:rPr>
          <w:rFonts w:ascii="Times New Roman" w:hAnsi="Times New Roman" w:cs="Times New Roman"/>
          <w:b/>
          <w:bCs/>
        </w:rPr>
        <w:t xml:space="preserve"> </w:t>
      </w:r>
      <w:r w:rsidR="00C205B5" w:rsidRPr="0092537B">
        <w:rPr>
          <w:rFonts w:ascii="Times New Roman" w:hAnsi="Times New Roman" w:cs="Times New Roman"/>
          <w:b/>
          <w:bCs/>
        </w:rPr>
        <w:t>Općine Tompojevci</w:t>
      </w:r>
    </w:p>
    <w:p w14:paraId="7E3DC51D" w14:textId="77777777" w:rsidR="000A6ED1" w:rsidRPr="0092537B" w:rsidRDefault="000A6ED1" w:rsidP="0092537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A48648A" w14:textId="77777777" w:rsidR="00DC1CD3" w:rsidRPr="0092537B" w:rsidRDefault="00DC1CD3" w:rsidP="009253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7B">
        <w:rPr>
          <w:rFonts w:ascii="Times New Roman" w:hAnsi="Times New Roman" w:cs="Times New Roman"/>
          <w:b/>
          <w:bCs/>
        </w:rPr>
        <w:t>Članak 1.</w:t>
      </w:r>
    </w:p>
    <w:p w14:paraId="239AB0A2" w14:textId="0402600A" w:rsidR="005713CD" w:rsidRPr="0092537B" w:rsidRDefault="005713CD" w:rsidP="00925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ab/>
        <w:t xml:space="preserve">Ovom Odlukom određuje se visina naknade članovima Općinskog vijeća Općine Tompojevci za rad u Općinskom vijeću i radnim tijelima Općinskog vijeća. </w:t>
      </w:r>
    </w:p>
    <w:p w14:paraId="0DA186D3" w14:textId="0076F306" w:rsidR="00C80E04" w:rsidRPr="0092537B" w:rsidRDefault="00C80E04" w:rsidP="009253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 xml:space="preserve">Izrazi u ovoj Odluci koji imaju rodno značenje odnose se jednako na muški i ženski rod, bez obzira u kojem su rodu navedeni. </w:t>
      </w:r>
    </w:p>
    <w:p w14:paraId="57A636A8" w14:textId="77777777" w:rsidR="000E4835" w:rsidRPr="0092537B" w:rsidRDefault="000E4835" w:rsidP="009253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9AD2A4" w14:textId="77777777" w:rsidR="000E4835" w:rsidRPr="0092537B" w:rsidRDefault="000E4835" w:rsidP="009253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7B">
        <w:rPr>
          <w:rFonts w:ascii="Times New Roman" w:hAnsi="Times New Roman" w:cs="Times New Roman"/>
          <w:b/>
          <w:bCs/>
        </w:rPr>
        <w:t>Članak 2.</w:t>
      </w:r>
    </w:p>
    <w:p w14:paraId="6C9D9832" w14:textId="77777777" w:rsidR="000E4835" w:rsidRPr="0092537B" w:rsidRDefault="000E4835" w:rsidP="0092537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 xml:space="preserve"> U smislu članka 1. ove Odluke naknada za troškove za rad pripada: </w:t>
      </w:r>
    </w:p>
    <w:p w14:paraId="02CB01A1" w14:textId="7F5D4973" w:rsidR="000E4835" w:rsidRPr="0092537B" w:rsidRDefault="000E4835" w:rsidP="0092537B">
      <w:pPr>
        <w:spacing w:after="0" w:line="240" w:lineRule="auto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 xml:space="preserve">- predsjedniku Općinskog vijeća Općine Tompojevci, </w:t>
      </w:r>
    </w:p>
    <w:p w14:paraId="3F83BFB7" w14:textId="645F5B7A" w:rsidR="000E4835" w:rsidRPr="0092537B" w:rsidRDefault="000E4835" w:rsidP="0092537B">
      <w:pPr>
        <w:spacing w:after="0" w:line="240" w:lineRule="auto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 xml:space="preserve">- potpredsjedniku Općinskog vijeća Općine Tompojevci, </w:t>
      </w:r>
    </w:p>
    <w:p w14:paraId="0F8FB685" w14:textId="0B789885" w:rsidR="000E4835" w:rsidRPr="0092537B" w:rsidRDefault="000E4835" w:rsidP="0092537B">
      <w:pPr>
        <w:spacing w:after="0" w:line="240" w:lineRule="auto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 xml:space="preserve">- ostalim članovima Općinskog vijeća Općine Tompojevci. </w:t>
      </w:r>
    </w:p>
    <w:p w14:paraId="6FB95FBD" w14:textId="77777777" w:rsidR="000E4835" w:rsidRPr="0092537B" w:rsidRDefault="000E4835" w:rsidP="009253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9D78EE" w14:textId="5E0C1CF2" w:rsidR="00C205B5" w:rsidRPr="0092537B" w:rsidRDefault="00DC1CD3" w:rsidP="009253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7B">
        <w:rPr>
          <w:rFonts w:ascii="Times New Roman" w:hAnsi="Times New Roman" w:cs="Times New Roman"/>
          <w:b/>
          <w:bCs/>
        </w:rPr>
        <w:t xml:space="preserve">Članak </w:t>
      </w:r>
      <w:r w:rsidR="000E4835" w:rsidRPr="0092537B">
        <w:rPr>
          <w:rFonts w:ascii="Times New Roman" w:hAnsi="Times New Roman" w:cs="Times New Roman"/>
          <w:b/>
          <w:bCs/>
        </w:rPr>
        <w:t>3</w:t>
      </w:r>
      <w:r w:rsidRPr="0092537B">
        <w:rPr>
          <w:rFonts w:ascii="Times New Roman" w:hAnsi="Times New Roman" w:cs="Times New Roman"/>
          <w:b/>
          <w:bCs/>
        </w:rPr>
        <w:t>.</w:t>
      </w:r>
    </w:p>
    <w:p w14:paraId="0C2E8FB6" w14:textId="04124741" w:rsidR="002E04F7" w:rsidRPr="0092537B" w:rsidRDefault="00AB2BD1" w:rsidP="00925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ab/>
      </w:r>
      <w:r w:rsidR="002E04F7" w:rsidRPr="0092537B">
        <w:rPr>
          <w:rFonts w:ascii="Times New Roman" w:hAnsi="Times New Roman" w:cs="Times New Roman"/>
        </w:rPr>
        <w:t xml:space="preserve">Naknada za rad u Općinskom vijeću i radnim tijelima Općinskog vijeća </w:t>
      </w:r>
      <w:r w:rsidR="001E2294" w:rsidRPr="0092537B">
        <w:rPr>
          <w:rFonts w:ascii="Times New Roman" w:hAnsi="Times New Roman" w:cs="Times New Roman"/>
        </w:rPr>
        <w:t>određuje</w:t>
      </w:r>
      <w:r w:rsidR="002E04F7" w:rsidRPr="0092537B">
        <w:rPr>
          <w:rFonts w:ascii="Times New Roman" w:hAnsi="Times New Roman" w:cs="Times New Roman"/>
        </w:rPr>
        <w:t xml:space="preserve"> se u neto iznosu, kako slijedi:</w:t>
      </w:r>
    </w:p>
    <w:p w14:paraId="08D753DC" w14:textId="6B14FDB0" w:rsidR="002E04F7" w:rsidRPr="0092537B" w:rsidRDefault="002E04F7" w:rsidP="0092537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 xml:space="preserve">predsjedniku Općinskog vijeća 90,00 eura mjesečno </w:t>
      </w:r>
    </w:p>
    <w:p w14:paraId="192FDBEF" w14:textId="179C97C2" w:rsidR="002E04F7" w:rsidRPr="0092537B" w:rsidRDefault="002E04F7" w:rsidP="0092537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 xml:space="preserve">potpredsjedniku Općinskog vijeća 78,00 eura mjesečno, </w:t>
      </w:r>
    </w:p>
    <w:p w14:paraId="611424A6" w14:textId="61731880" w:rsidR="002E04F7" w:rsidRPr="0092537B" w:rsidRDefault="002E04F7" w:rsidP="0092537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>ostalim članovima Općinskog vijeća 60,00 eura mjesečno</w:t>
      </w:r>
    </w:p>
    <w:p w14:paraId="07313750" w14:textId="77777777" w:rsidR="002E04F7" w:rsidRPr="0092537B" w:rsidRDefault="002E04F7" w:rsidP="009253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76FD04" w14:textId="73353A81" w:rsidR="00DC1CD3" w:rsidRPr="0092537B" w:rsidRDefault="00DC1CD3" w:rsidP="009253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7B">
        <w:rPr>
          <w:rFonts w:ascii="Times New Roman" w:hAnsi="Times New Roman" w:cs="Times New Roman"/>
          <w:b/>
          <w:bCs/>
        </w:rPr>
        <w:t xml:space="preserve">Članak </w:t>
      </w:r>
      <w:r w:rsidR="000E4835" w:rsidRPr="0092537B">
        <w:rPr>
          <w:rFonts w:ascii="Times New Roman" w:hAnsi="Times New Roman" w:cs="Times New Roman"/>
          <w:b/>
          <w:bCs/>
        </w:rPr>
        <w:t>4</w:t>
      </w:r>
      <w:r w:rsidRPr="0092537B">
        <w:rPr>
          <w:rFonts w:ascii="Times New Roman" w:hAnsi="Times New Roman" w:cs="Times New Roman"/>
          <w:b/>
          <w:bCs/>
        </w:rPr>
        <w:t>.</w:t>
      </w:r>
    </w:p>
    <w:p w14:paraId="4A92EF2F" w14:textId="242DEAC5" w:rsidR="0071714E" w:rsidRPr="0092537B" w:rsidRDefault="007C0A74" w:rsidP="0092537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>Sredstva za naknade utvrđene ovom Odlukom osiguravaju se u Proračunu Općine Tompojevci. Isplata naknade vrši se</w:t>
      </w:r>
      <w:r w:rsidR="00731918" w:rsidRPr="0092537B">
        <w:rPr>
          <w:rFonts w:ascii="Times New Roman" w:hAnsi="Times New Roman" w:cs="Times New Roman"/>
        </w:rPr>
        <w:t xml:space="preserve"> u tekućem mjesecu za prošli mjesec</w:t>
      </w:r>
      <w:r w:rsidRPr="0092537B">
        <w:rPr>
          <w:rFonts w:ascii="Times New Roman" w:hAnsi="Times New Roman" w:cs="Times New Roman"/>
        </w:rPr>
        <w:t>,</w:t>
      </w:r>
      <w:r w:rsidR="00CE663B" w:rsidRPr="0092537B">
        <w:rPr>
          <w:rFonts w:ascii="Times New Roman" w:hAnsi="Times New Roman" w:cs="Times New Roman"/>
        </w:rPr>
        <w:t xml:space="preserve"> </w:t>
      </w:r>
      <w:r w:rsidRPr="0092537B">
        <w:rPr>
          <w:rFonts w:ascii="Times New Roman" w:hAnsi="Times New Roman" w:cs="Times New Roman"/>
        </w:rPr>
        <w:t xml:space="preserve">na račun korisnika naknade. </w:t>
      </w:r>
    </w:p>
    <w:p w14:paraId="147E1440" w14:textId="77777777" w:rsidR="00DC1CD3" w:rsidRPr="0092537B" w:rsidRDefault="00DC1CD3" w:rsidP="0092537B">
      <w:pPr>
        <w:spacing w:line="240" w:lineRule="auto"/>
        <w:jc w:val="both"/>
        <w:rPr>
          <w:rFonts w:ascii="Times New Roman" w:hAnsi="Times New Roman" w:cs="Times New Roman"/>
        </w:rPr>
      </w:pPr>
    </w:p>
    <w:p w14:paraId="43DB873C" w14:textId="16352FB8" w:rsidR="00DC1CD3" w:rsidRPr="0092537B" w:rsidRDefault="00DC1CD3" w:rsidP="009253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37B">
        <w:rPr>
          <w:rFonts w:ascii="Times New Roman" w:hAnsi="Times New Roman" w:cs="Times New Roman"/>
          <w:b/>
        </w:rPr>
        <w:t xml:space="preserve">Članak </w:t>
      </w:r>
      <w:r w:rsidR="00B04459" w:rsidRPr="0092537B">
        <w:rPr>
          <w:rFonts w:ascii="Times New Roman" w:hAnsi="Times New Roman" w:cs="Times New Roman"/>
          <w:b/>
        </w:rPr>
        <w:t>5</w:t>
      </w:r>
      <w:r w:rsidRPr="0092537B">
        <w:rPr>
          <w:rFonts w:ascii="Times New Roman" w:hAnsi="Times New Roman" w:cs="Times New Roman"/>
          <w:b/>
        </w:rPr>
        <w:t>.</w:t>
      </w:r>
    </w:p>
    <w:p w14:paraId="115770F0" w14:textId="74ADE3B0" w:rsidR="0058175B" w:rsidRPr="0092537B" w:rsidRDefault="00B04459" w:rsidP="00925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ab/>
      </w:r>
      <w:r w:rsidR="00DC1CD3" w:rsidRPr="0092537B">
        <w:rPr>
          <w:rFonts w:ascii="Times New Roman" w:hAnsi="Times New Roman" w:cs="Times New Roman"/>
        </w:rPr>
        <w:t xml:space="preserve">Danom stupanja na snagu ove Odluke, prestaje važiti </w:t>
      </w:r>
      <w:r w:rsidR="0002239D" w:rsidRPr="0092537B">
        <w:rPr>
          <w:rFonts w:ascii="Times New Roman" w:hAnsi="Times New Roman" w:cs="Times New Roman"/>
        </w:rPr>
        <w:t>Odluka o naknad</w:t>
      </w:r>
      <w:r w:rsidR="00A27507" w:rsidRPr="0092537B">
        <w:rPr>
          <w:rFonts w:ascii="Times New Roman" w:hAnsi="Times New Roman" w:cs="Times New Roman"/>
        </w:rPr>
        <w:t xml:space="preserve">ama </w:t>
      </w:r>
      <w:r w:rsidR="0002239D" w:rsidRPr="0092537B">
        <w:rPr>
          <w:rFonts w:ascii="Times New Roman" w:hAnsi="Times New Roman" w:cs="Times New Roman"/>
        </w:rPr>
        <w:t>vijećni</w:t>
      </w:r>
      <w:r w:rsidR="0058175B" w:rsidRPr="0092537B">
        <w:rPr>
          <w:rFonts w:ascii="Times New Roman" w:hAnsi="Times New Roman" w:cs="Times New Roman"/>
        </w:rPr>
        <w:t>ka</w:t>
      </w:r>
      <w:r w:rsidR="0002239D" w:rsidRPr="0092537B">
        <w:rPr>
          <w:rFonts w:ascii="Times New Roman" w:hAnsi="Times New Roman" w:cs="Times New Roman"/>
        </w:rPr>
        <w:t xml:space="preserve"> </w:t>
      </w:r>
      <w:r w:rsidR="00A27507" w:rsidRPr="0092537B">
        <w:rPr>
          <w:rFonts w:ascii="Times New Roman" w:hAnsi="Times New Roman" w:cs="Times New Roman"/>
        </w:rPr>
        <w:t>Općinsko</w:t>
      </w:r>
      <w:r w:rsidR="0058175B" w:rsidRPr="0092537B">
        <w:rPr>
          <w:rFonts w:ascii="Times New Roman" w:hAnsi="Times New Roman" w:cs="Times New Roman"/>
        </w:rPr>
        <w:t>g</w:t>
      </w:r>
      <w:r w:rsidR="00A27507" w:rsidRPr="0092537B">
        <w:rPr>
          <w:rFonts w:ascii="Times New Roman" w:hAnsi="Times New Roman" w:cs="Times New Roman"/>
        </w:rPr>
        <w:t xml:space="preserve"> vijeć</w:t>
      </w:r>
      <w:r w:rsidR="0058175B" w:rsidRPr="0092537B">
        <w:rPr>
          <w:rFonts w:ascii="Times New Roman" w:hAnsi="Times New Roman" w:cs="Times New Roman"/>
        </w:rPr>
        <w:t>a</w:t>
      </w:r>
      <w:r w:rsidR="00A27507" w:rsidRPr="0092537B">
        <w:rPr>
          <w:rFonts w:ascii="Times New Roman" w:hAnsi="Times New Roman" w:cs="Times New Roman"/>
        </w:rPr>
        <w:t xml:space="preserve"> </w:t>
      </w:r>
      <w:r w:rsidR="0058175B" w:rsidRPr="0092537B">
        <w:rPr>
          <w:rFonts w:ascii="Times New Roman" w:hAnsi="Times New Roman" w:cs="Times New Roman"/>
        </w:rPr>
        <w:t xml:space="preserve">Općine Tompojevci </w:t>
      </w:r>
      <w:r w:rsidR="00A27507" w:rsidRPr="0092537B">
        <w:rPr>
          <w:rFonts w:ascii="Times New Roman" w:hAnsi="Times New Roman" w:cs="Times New Roman"/>
        </w:rPr>
        <w:t xml:space="preserve"> (</w:t>
      </w:r>
      <w:r w:rsidR="00E00A77" w:rsidRPr="0092537B">
        <w:rPr>
          <w:rFonts w:ascii="Times New Roman" w:hAnsi="Times New Roman" w:cs="Times New Roman"/>
        </w:rPr>
        <w:t>“</w:t>
      </w:r>
      <w:r w:rsidR="00A27507" w:rsidRPr="0092537B">
        <w:rPr>
          <w:rFonts w:ascii="Times New Roman" w:hAnsi="Times New Roman" w:cs="Times New Roman"/>
        </w:rPr>
        <w:t>Službeni vjesni</w:t>
      </w:r>
      <w:r w:rsidR="00E00A77" w:rsidRPr="0092537B">
        <w:rPr>
          <w:rFonts w:ascii="Times New Roman" w:hAnsi="Times New Roman" w:cs="Times New Roman"/>
        </w:rPr>
        <w:t>k”</w:t>
      </w:r>
      <w:r w:rsidR="00A27507" w:rsidRPr="0092537B">
        <w:rPr>
          <w:rFonts w:ascii="Times New Roman" w:hAnsi="Times New Roman" w:cs="Times New Roman"/>
        </w:rPr>
        <w:t xml:space="preserve"> Vukovarsko-srijemske županije br. </w:t>
      </w:r>
      <w:r w:rsidR="0058175B" w:rsidRPr="0092537B">
        <w:rPr>
          <w:rFonts w:ascii="Times New Roman" w:hAnsi="Times New Roman" w:cs="Times New Roman"/>
        </w:rPr>
        <w:t>01/22</w:t>
      </w:r>
      <w:r w:rsidR="00A27507" w:rsidRPr="0092537B">
        <w:rPr>
          <w:rFonts w:ascii="Times New Roman" w:hAnsi="Times New Roman" w:cs="Times New Roman"/>
        </w:rPr>
        <w:t>)</w:t>
      </w:r>
      <w:r w:rsidR="00E00A77" w:rsidRPr="0092537B">
        <w:rPr>
          <w:rFonts w:ascii="Times New Roman" w:hAnsi="Times New Roman" w:cs="Times New Roman"/>
        </w:rPr>
        <w:t>.</w:t>
      </w:r>
    </w:p>
    <w:p w14:paraId="427700F5" w14:textId="367F7CE1" w:rsidR="00DC1CD3" w:rsidRPr="0092537B" w:rsidRDefault="00DC1CD3" w:rsidP="009253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7B">
        <w:rPr>
          <w:rFonts w:ascii="Times New Roman" w:hAnsi="Times New Roman" w:cs="Times New Roman"/>
          <w:b/>
          <w:bCs/>
        </w:rPr>
        <w:lastRenderedPageBreak/>
        <w:t xml:space="preserve">Članak </w:t>
      </w:r>
      <w:r w:rsidR="00B04459" w:rsidRPr="0092537B">
        <w:rPr>
          <w:rFonts w:ascii="Times New Roman" w:hAnsi="Times New Roman" w:cs="Times New Roman"/>
          <w:b/>
          <w:bCs/>
        </w:rPr>
        <w:t>6</w:t>
      </w:r>
      <w:r w:rsidRPr="0092537B">
        <w:rPr>
          <w:rFonts w:ascii="Times New Roman" w:hAnsi="Times New Roman" w:cs="Times New Roman"/>
          <w:b/>
          <w:bCs/>
        </w:rPr>
        <w:t>.</w:t>
      </w:r>
    </w:p>
    <w:p w14:paraId="60E98C8E" w14:textId="36A2C1E5" w:rsidR="002E35A6" w:rsidRPr="0092537B" w:rsidRDefault="002E35A6" w:rsidP="00925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hAnsi="Times New Roman" w:cs="Times New Roman"/>
        </w:rPr>
        <w:t xml:space="preserve"> </w:t>
      </w:r>
      <w:r w:rsidR="000A6ED1" w:rsidRPr="0092537B">
        <w:rPr>
          <w:rFonts w:ascii="Times New Roman" w:hAnsi="Times New Roman" w:cs="Times New Roman"/>
        </w:rPr>
        <w:tab/>
      </w:r>
      <w:r w:rsidRPr="0092537B">
        <w:rPr>
          <w:rFonts w:ascii="Times New Roman" w:hAnsi="Times New Roman" w:cs="Times New Roman"/>
        </w:rPr>
        <w:t xml:space="preserve">Ova Odluka stupa na snagu </w:t>
      </w:r>
      <w:r w:rsidR="000F00C7" w:rsidRPr="0092537B">
        <w:rPr>
          <w:rFonts w:ascii="Times New Roman" w:hAnsi="Times New Roman" w:cs="Times New Roman"/>
        </w:rPr>
        <w:t xml:space="preserve">osmog dana od dana </w:t>
      </w:r>
      <w:r w:rsidRPr="0092537B">
        <w:rPr>
          <w:rFonts w:ascii="Times New Roman" w:hAnsi="Times New Roman" w:cs="Times New Roman"/>
        </w:rPr>
        <w:t xml:space="preserve">objave u </w:t>
      </w:r>
      <w:r w:rsidR="000F00C7" w:rsidRPr="0092537B">
        <w:rPr>
          <w:rFonts w:ascii="Times New Roman" w:hAnsi="Times New Roman" w:cs="Times New Roman"/>
        </w:rPr>
        <w:t>„</w:t>
      </w:r>
      <w:r w:rsidRPr="0092537B">
        <w:rPr>
          <w:rFonts w:ascii="Times New Roman" w:hAnsi="Times New Roman" w:cs="Times New Roman"/>
        </w:rPr>
        <w:t xml:space="preserve">Službenom </w:t>
      </w:r>
      <w:r w:rsidR="000F00C7" w:rsidRPr="0092537B">
        <w:rPr>
          <w:rFonts w:ascii="Times New Roman" w:hAnsi="Times New Roman" w:cs="Times New Roman"/>
        </w:rPr>
        <w:t>vjesniku“ Vukovarsko-srijemske županije.</w:t>
      </w:r>
    </w:p>
    <w:p w14:paraId="7AC208F6" w14:textId="77777777" w:rsidR="002E35A6" w:rsidRPr="0092537B" w:rsidRDefault="002E35A6" w:rsidP="0092537B">
      <w:pPr>
        <w:spacing w:line="240" w:lineRule="auto"/>
        <w:jc w:val="both"/>
        <w:rPr>
          <w:rFonts w:ascii="Times New Roman" w:hAnsi="Times New Roman" w:cs="Times New Roman"/>
        </w:rPr>
      </w:pPr>
    </w:p>
    <w:p w14:paraId="00DEBC5C" w14:textId="77777777" w:rsidR="002E35A6" w:rsidRPr="0092537B" w:rsidRDefault="002E35A6" w:rsidP="0092537B">
      <w:pPr>
        <w:spacing w:line="240" w:lineRule="auto"/>
        <w:jc w:val="both"/>
        <w:rPr>
          <w:rFonts w:ascii="Times New Roman" w:hAnsi="Times New Roman" w:cs="Times New Roman"/>
        </w:rPr>
      </w:pPr>
    </w:p>
    <w:p w14:paraId="42B395F5" w14:textId="65CA056A" w:rsidR="008D3783" w:rsidRPr="0092537B" w:rsidRDefault="008D3783" w:rsidP="009253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92537B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</w:t>
      </w:r>
      <w:r w:rsidR="000F00C7" w:rsidRPr="0092537B">
        <w:rPr>
          <w:rFonts w:ascii="Times New Roman" w:eastAsia="Times New Roman" w:hAnsi="Times New Roman" w:cs="Times New Roman"/>
          <w:lang w:eastAsia="hr-HR"/>
        </w:rPr>
        <w:tab/>
      </w:r>
      <w:r w:rsidR="000F00C7" w:rsidRPr="0092537B">
        <w:rPr>
          <w:rFonts w:ascii="Times New Roman" w:eastAsia="Times New Roman" w:hAnsi="Times New Roman" w:cs="Times New Roman"/>
          <w:lang w:eastAsia="hr-HR"/>
        </w:rPr>
        <w:tab/>
      </w:r>
      <w:r w:rsidR="000F00C7" w:rsidRPr="0092537B">
        <w:rPr>
          <w:rFonts w:ascii="Times New Roman" w:eastAsia="Times New Roman" w:hAnsi="Times New Roman" w:cs="Times New Roman"/>
          <w:lang w:eastAsia="hr-HR"/>
        </w:rPr>
        <w:tab/>
      </w:r>
      <w:r w:rsidR="0070464E" w:rsidRPr="0092537B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="0092537B">
        <w:rPr>
          <w:rFonts w:ascii="Times New Roman" w:eastAsia="Times New Roman" w:hAnsi="Times New Roman" w:cs="Times New Roman"/>
          <w:lang w:eastAsia="hr-HR"/>
        </w:rPr>
        <w:t xml:space="preserve">   </w:t>
      </w:r>
      <w:r w:rsidR="0070464E" w:rsidRPr="0092537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537B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75648A96" w14:textId="53ECD482" w:rsidR="008D3783" w:rsidRPr="0092537B" w:rsidRDefault="000F00C7" w:rsidP="00925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37B">
        <w:rPr>
          <w:rFonts w:ascii="Times New Roman" w:eastAsia="Times New Roman" w:hAnsi="Times New Roman" w:cs="Times New Roman"/>
          <w:lang w:eastAsia="sl-SI"/>
        </w:rPr>
        <w:tab/>
      </w:r>
      <w:r w:rsidRPr="0092537B">
        <w:rPr>
          <w:rFonts w:ascii="Times New Roman" w:eastAsia="Times New Roman" w:hAnsi="Times New Roman" w:cs="Times New Roman"/>
          <w:lang w:eastAsia="sl-SI"/>
        </w:rPr>
        <w:tab/>
      </w:r>
      <w:r w:rsidRPr="0092537B">
        <w:rPr>
          <w:rFonts w:ascii="Times New Roman" w:eastAsia="Times New Roman" w:hAnsi="Times New Roman" w:cs="Times New Roman"/>
          <w:lang w:eastAsia="sl-SI"/>
        </w:rPr>
        <w:tab/>
      </w:r>
      <w:r w:rsidRPr="0092537B">
        <w:rPr>
          <w:rFonts w:ascii="Times New Roman" w:eastAsia="Times New Roman" w:hAnsi="Times New Roman" w:cs="Times New Roman"/>
          <w:lang w:eastAsia="sl-SI"/>
        </w:rPr>
        <w:tab/>
      </w:r>
      <w:r w:rsidRPr="0092537B">
        <w:rPr>
          <w:rFonts w:ascii="Times New Roman" w:eastAsia="Times New Roman" w:hAnsi="Times New Roman" w:cs="Times New Roman"/>
          <w:lang w:eastAsia="sl-SI"/>
        </w:rPr>
        <w:tab/>
      </w:r>
      <w:r w:rsidRPr="0092537B">
        <w:rPr>
          <w:rFonts w:ascii="Times New Roman" w:eastAsia="Times New Roman" w:hAnsi="Times New Roman" w:cs="Times New Roman"/>
          <w:lang w:eastAsia="sl-SI"/>
        </w:rPr>
        <w:tab/>
      </w:r>
      <w:r w:rsidRPr="0092537B">
        <w:rPr>
          <w:rFonts w:ascii="Times New Roman" w:eastAsia="Times New Roman" w:hAnsi="Times New Roman" w:cs="Times New Roman"/>
          <w:lang w:eastAsia="sl-SI"/>
        </w:rPr>
        <w:tab/>
      </w:r>
      <w:r w:rsidRPr="0092537B">
        <w:rPr>
          <w:rFonts w:ascii="Times New Roman" w:eastAsia="Times New Roman" w:hAnsi="Times New Roman" w:cs="Times New Roman"/>
          <w:lang w:eastAsia="sl-SI"/>
        </w:rPr>
        <w:tab/>
      </w:r>
      <w:r w:rsidRPr="0092537B">
        <w:rPr>
          <w:rFonts w:ascii="Times New Roman" w:eastAsia="Times New Roman" w:hAnsi="Times New Roman" w:cs="Times New Roman"/>
          <w:lang w:eastAsia="sl-SI"/>
        </w:rPr>
        <w:tab/>
        <w:t>Ivan Štefanac</w:t>
      </w:r>
    </w:p>
    <w:p w14:paraId="1DD330D9" w14:textId="77777777" w:rsidR="000C4DF6" w:rsidRPr="0092537B" w:rsidRDefault="000C4DF6" w:rsidP="0092537B">
      <w:pPr>
        <w:spacing w:line="240" w:lineRule="auto"/>
        <w:rPr>
          <w:rFonts w:ascii="Times New Roman" w:hAnsi="Times New Roman" w:cs="Times New Roman"/>
        </w:rPr>
      </w:pPr>
    </w:p>
    <w:sectPr w:rsidR="000C4DF6" w:rsidRPr="0092537B" w:rsidSect="00B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6322"/>
    <w:multiLevelType w:val="hybridMultilevel"/>
    <w:tmpl w:val="C5C4A71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E348C"/>
    <w:multiLevelType w:val="hybridMultilevel"/>
    <w:tmpl w:val="BE0420BA"/>
    <w:lvl w:ilvl="0" w:tplc="CC625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D1737"/>
    <w:multiLevelType w:val="hybridMultilevel"/>
    <w:tmpl w:val="BCAEEB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6D3DFA"/>
    <w:multiLevelType w:val="hybridMultilevel"/>
    <w:tmpl w:val="5F6AC7A0"/>
    <w:lvl w:ilvl="0" w:tplc="08F0528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C6C114C"/>
    <w:multiLevelType w:val="hybridMultilevel"/>
    <w:tmpl w:val="24949246"/>
    <w:lvl w:ilvl="0" w:tplc="6B168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4246">
    <w:abstractNumId w:val="2"/>
  </w:num>
  <w:num w:numId="2" w16cid:durableId="9454482">
    <w:abstractNumId w:val="1"/>
  </w:num>
  <w:num w:numId="3" w16cid:durableId="927732142">
    <w:abstractNumId w:val="4"/>
  </w:num>
  <w:num w:numId="4" w16cid:durableId="1534227265">
    <w:abstractNumId w:val="0"/>
  </w:num>
  <w:num w:numId="5" w16cid:durableId="22244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B7"/>
    <w:rsid w:val="0000512A"/>
    <w:rsid w:val="00021CE6"/>
    <w:rsid w:val="0002239D"/>
    <w:rsid w:val="00045715"/>
    <w:rsid w:val="00047AC3"/>
    <w:rsid w:val="00054CF0"/>
    <w:rsid w:val="0006532E"/>
    <w:rsid w:val="000841D0"/>
    <w:rsid w:val="0009749D"/>
    <w:rsid w:val="000A6ED1"/>
    <w:rsid w:val="000B59E5"/>
    <w:rsid w:val="000C4DF6"/>
    <w:rsid w:val="000E2791"/>
    <w:rsid w:val="000E4835"/>
    <w:rsid w:val="000F00C7"/>
    <w:rsid w:val="000F0380"/>
    <w:rsid w:val="00125B6D"/>
    <w:rsid w:val="001967A1"/>
    <w:rsid w:val="001B189B"/>
    <w:rsid w:val="001C7756"/>
    <w:rsid w:val="001E2294"/>
    <w:rsid w:val="001E694C"/>
    <w:rsid w:val="001E7E5F"/>
    <w:rsid w:val="0020227E"/>
    <w:rsid w:val="002B03A4"/>
    <w:rsid w:val="002B28F3"/>
    <w:rsid w:val="002B5948"/>
    <w:rsid w:val="002C2956"/>
    <w:rsid w:val="002C7C5E"/>
    <w:rsid w:val="002D1DE9"/>
    <w:rsid w:val="002D63BD"/>
    <w:rsid w:val="002E04F7"/>
    <w:rsid w:val="002E35A6"/>
    <w:rsid w:val="00300B10"/>
    <w:rsid w:val="003111A9"/>
    <w:rsid w:val="003151FA"/>
    <w:rsid w:val="003338CA"/>
    <w:rsid w:val="00342008"/>
    <w:rsid w:val="00345B95"/>
    <w:rsid w:val="0034633D"/>
    <w:rsid w:val="003526BC"/>
    <w:rsid w:val="00361219"/>
    <w:rsid w:val="003A3FB7"/>
    <w:rsid w:val="003A629B"/>
    <w:rsid w:val="003C41C8"/>
    <w:rsid w:val="003E252F"/>
    <w:rsid w:val="003F454A"/>
    <w:rsid w:val="00415504"/>
    <w:rsid w:val="00421A55"/>
    <w:rsid w:val="00423B18"/>
    <w:rsid w:val="0043486B"/>
    <w:rsid w:val="0046053E"/>
    <w:rsid w:val="004E3BCF"/>
    <w:rsid w:val="005713CD"/>
    <w:rsid w:val="00575979"/>
    <w:rsid w:val="0058175B"/>
    <w:rsid w:val="00590798"/>
    <w:rsid w:val="005A69B3"/>
    <w:rsid w:val="006102B7"/>
    <w:rsid w:val="0061039A"/>
    <w:rsid w:val="00612301"/>
    <w:rsid w:val="00622928"/>
    <w:rsid w:val="00661F31"/>
    <w:rsid w:val="00671A23"/>
    <w:rsid w:val="00693986"/>
    <w:rsid w:val="006A6BCA"/>
    <w:rsid w:val="006B55FA"/>
    <w:rsid w:val="007006C3"/>
    <w:rsid w:val="0070464E"/>
    <w:rsid w:val="00713AF2"/>
    <w:rsid w:val="0071714E"/>
    <w:rsid w:val="00731918"/>
    <w:rsid w:val="00731B0A"/>
    <w:rsid w:val="00762068"/>
    <w:rsid w:val="00785CD5"/>
    <w:rsid w:val="00791660"/>
    <w:rsid w:val="007C0A74"/>
    <w:rsid w:val="007D2D91"/>
    <w:rsid w:val="008042EE"/>
    <w:rsid w:val="0080431C"/>
    <w:rsid w:val="0083238B"/>
    <w:rsid w:val="008A3803"/>
    <w:rsid w:val="008B2E83"/>
    <w:rsid w:val="008D3783"/>
    <w:rsid w:val="00905EDC"/>
    <w:rsid w:val="00914792"/>
    <w:rsid w:val="00915222"/>
    <w:rsid w:val="009240C4"/>
    <w:rsid w:val="0092537B"/>
    <w:rsid w:val="009C198C"/>
    <w:rsid w:val="009C22EA"/>
    <w:rsid w:val="009C62AC"/>
    <w:rsid w:val="009F121E"/>
    <w:rsid w:val="00A20F94"/>
    <w:rsid w:val="00A27507"/>
    <w:rsid w:val="00A8663C"/>
    <w:rsid w:val="00A91A40"/>
    <w:rsid w:val="00AB2BD1"/>
    <w:rsid w:val="00AE725C"/>
    <w:rsid w:val="00AF00D3"/>
    <w:rsid w:val="00B04459"/>
    <w:rsid w:val="00B327B5"/>
    <w:rsid w:val="00B367B7"/>
    <w:rsid w:val="00B41DEB"/>
    <w:rsid w:val="00B70D5A"/>
    <w:rsid w:val="00B73640"/>
    <w:rsid w:val="00B94CB4"/>
    <w:rsid w:val="00BB517D"/>
    <w:rsid w:val="00BE3F12"/>
    <w:rsid w:val="00BE4EEA"/>
    <w:rsid w:val="00C205B5"/>
    <w:rsid w:val="00C35ECE"/>
    <w:rsid w:val="00C43D72"/>
    <w:rsid w:val="00C702EE"/>
    <w:rsid w:val="00C80E04"/>
    <w:rsid w:val="00C8489D"/>
    <w:rsid w:val="00C92A88"/>
    <w:rsid w:val="00CB6276"/>
    <w:rsid w:val="00CC4598"/>
    <w:rsid w:val="00CC4E0D"/>
    <w:rsid w:val="00CE663B"/>
    <w:rsid w:val="00D026B6"/>
    <w:rsid w:val="00D226EF"/>
    <w:rsid w:val="00D50920"/>
    <w:rsid w:val="00D6591B"/>
    <w:rsid w:val="00DA45B6"/>
    <w:rsid w:val="00DC1CD3"/>
    <w:rsid w:val="00DD3567"/>
    <w:rsid w:val="00DD631D"/>
    <w:rsid w:val="00DF0AF5"/>
    <w:rsid w:val="00E00A77"/>
    <w:rsid w:val="00E12562"/>
    <w:rsid w:val="00E40384"/>
    <w:rsid w:val="00E86144"/>
    <w:rsid w:val="00E86718"/>
    <w:rsid w:val="00E8762F"/>
    <w:rsid w:val="00EE5554"/>
    <w:rsid w:val="00F16BC3"/>
    <w:rsid w:val="00F32F00"/>
    <w:rsid w:val="00F438D4"/>
    <w:rsid w:val="00F66061"/>
    <w:rsid w:val="00F71DCC"/>
    <w:rsid w:val="00F7330B"/>
    <w:rsid w:val="00F92AF5"/>
    <w:rsid w:val="00FB1E81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ADCD"/>
  <w15:docId w15:val="{ACEC10DD-CF94-48C8-BA82-543B08F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12"/>
  </w:style>
  <w:style w:type="paragraph" w:styleId="Naslov1">
    <w:name w:val="heading 1"/>
    <w:basedOn w:val="Normal"/>
    <w:next w:val="Normal"/>
    <w:link w:val="Naslov1Char"/>
    <w:uiPriority w:val="9"/>
    <w:qFormat/>
    <w:rsid w:val="005A6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qFormat/>
    <w:rsid w:val="00F66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75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A3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3A3FB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F6606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Naglaeno">
    <w:name w:val="Strong"/>
    <w:basedOn w:val="Zadanifontodlomka"/>
    <w:uiPriority w:val="22"/>
    <w:qFormat/>
    <w:rsid w:val="00F66061"/>
    <w:rPr>
      <w:b/>
      <w:bCs/>
      <w:spacing w:val="0"/>
    </w:rPr>
  </w:style>
  <w:style w:type="character" w:customStyle="1" w:styleId="Naslov1Char">
    <w:name w:val="Naslov 1 Char"/>
    <w:basedOn w:val="Zadanifontodlomka"/>
    <w:link w:val="Naslov1"/>
    <w:uiPriority w:val="9"/>
    <w:rsid w:val="005A6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75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70464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andardWeb">
    <w:name w:val="Normal (Web)"/>
    <w:basedOn w:val="Normal"/>
    <w:uiPriority w:val="99"/>
    <w:semiHidden/>
    <w:unhideWhenUsed/>
    <w:rsid w:val="006A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DA45B6"/>
    <w:pPr>
      <w:tabs>
        <w:tab w:val="center" w:pos="4536"/>
        <w:tab w:val="right" w:pos="9072"/>
      </w:tabs>
      <w:spacing w:beforeLines="40" w:afterLines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DA45B6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2E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Općina Tompojevci</cp:lastModifiedBy>
  <cp:revision>41</cp:revision>
  <cp:lastPrinted>2022-01-20T10:36:00Z</cp:lastPrinted>
  <dcterms:created xsi:type="dcterms:W3CDTF">2021-09-09T08:46:00Z</dcterms:created>
  <dcterms:modified xsi:type="dcterms:W3CDTF">2023-06-21T07:58:00Z</dcterms:modified>
</cp:coreProperties>
</file>