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7C14" w14:textId="77777777" w:rsidR="006906F7" w:rsidRPr="002A5BF5" w:rsidRDefault="006906F7" w:rsidP="006906F7">
      <w:pPr>
        <w:jc w:val="center"/>
        <w:rPr>
          <w:rFonts w:asciiTheme="minorHAnsi" w:hAnsiTheme="minorHAnsi" w:cstheme="minorHAnsi"/>
          <w:b/>
        </w:rPr>
      </w:pPr>
      <w:r w:rsidRPr="002A5BF5">
        <w:rPr>
          <w:rFonts w:asciiTheme="minorHAnsi" w:hAnsiTheme="minorHAnsi" w:cstheme="minorHAnsi"/>
          <w:b/>
        </w:rPr>
        <w:t>OBRAZAC PONUDE</w:t>
      </w:r>
    </w:p>
    <w:p w14:paraId="1FFD08EC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</w:p>
    <w:p w14:paraId="494C10AA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</w:p>
    <w:p w14:paraId="062815D0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___________________________________________</w:t>
      </w:r>
    </w:p>
    <w:p w14:paraId="4AD98E0D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IME I PREZIME (NAZIV) PONUDITELJA</w:t>
      </w:r>
    </w:p>
    <w:p w14:paraId="172B5920" w14:textId="77777777" w:rsidR="006906F7" w:rsidRPr="002A5BF5" w:rsidRDefault="006906F7" w:rsidP="006906F7">
      <w:pPr>
        <w:rPr>
          <w:rFonts w:asciiTheme="minorHAnsi" w:hAnsiTheme="minorHAnsi" w:cstheme="minorHAnsi"/>
        </w:rPr>
      </w:pPr>
    </w:p>
    <w:p w14:paraId="7506D047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___________________________________________</w:t>
      </w:r>
    </w:p>
    <w:p w14:paraId="217121B7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ADRESA PREBIVALIŠTE (SJEDIŠTA)</w:t>
      </w:r>
    </w:p>
    <w:p w14:paraId="0C272EF1" w14:textId="77777777" w:rsidR="006906F7" w:rsidRPr="002A5BF5" w:rsidRDefault="006906F7" w:rsidP="006906F7">
      <w:pPr>
        <w:rPr>
          <w:rFonts w:asciiTheme="minorHAnsi" w:hAnsiTheme="minorHAnsi" w:cstheme="minorHAnsi"/>
        </w:rPr>
      </w:pPr>
    </w:p>
    <w:p w14:paraId="564095A3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________________________________</w:t>
      </w:r>
    </w:p>
    <w:p w14:paraId="06B97000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OIB</w:t>
      </w:r>
    </w:p>
    <w:p w14:paraId="130A650D" w14:textId="77777777" w:rsidR="006906F7" w:rsidRPr="002A5BF5" w:rsidRDefault="006906F7" w:rsidP="006906F7">
      <w:pPr>
        <w:rPr>
          <w:rFonts w:asciiTheme="minorHAnsi" w:hAnsiTheme="minorHAnsi" w:cstheme="minorHAnsi"/>
        </w:rPr>
      </w:pPr>
    </w:p>
    <w:p w14:paraId="10D36E48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Kontakt telefon: _____________________________</w:t>
      </w:r>
    </w:p>
    <w:p w14:paraId="1A3A695F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</w:p>
    <w:p w14:paraId="4DE9113E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</w:p>
    <w:p w14:paraId="0147460D" w14:textId="77777777" w:rsidR="006906F7" w:rsidRDefault="006906F7" w:rsidP="006906F7">
      <w:pPr>
        <w:jc w:val="center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 xml:space="preserve">PONUDA </w:t>
      </w:r>
    </w:p>
    <w:p w14:paraId="265721FD" w14:textId="77777777" w:rsidR="006906F7" w:rsidRPr="002A5BF5" w:rsidRDefault="006906F7" w:rsidP="006906F7">
      <w:pPr>
        <w:jc w:val="center"/>
        <w:rPr>
          <w:rFonts w:ascii="Calibri" w:hAnsi="Calibri" w:cs="Calibri"/>
          <w:b/>
          <w:bCs/>
        </w:rPr>
      </w:pPr>
      <w:r w:rsidRPr="002A5BF5">
        <w:rPr>
          <w:rFonts w:ascii="Calibri" w:hAnsi="Calibri" w:cs="Calibri"/>
          <w:b/>
          <w:bCs/>
        </w:rPr>
        <w:t xml:space="preserve">Traktorske kosilice  marke </w:t>
      </w:r>
      <w:proofErr w:type="spellStart"/>
      <w:r w:rsidRPr="002A5BF5">
        <w:rPr>
          <w:rFonts w:ascii="Calibri" w:hAnsi="Calibri" w:cs="Calibri"/>
          <w:b/>
          <w:bCs/>
        </w:rPr>
        <w:t>Maschio</w:t>
      </w:r>
      <w:proofErr w:type="spellEnd"/>
      <w:r w:rsidRPr="002A5BF5">
        <w:rPr>
          <w:rFonts w:ascii="Calibri" w:hAnsi="Calibri" w:cs="Calibri"/>
          <w:b/>
          <w:bCs/>
        </w:rPr>
        <w:t xml:space="preserve"> </w:t>
      </w:r>
      <w:proofErr w:type="spellStart"/>
      <w:r w:rsidRPr="002A5BF5">
        <w:rPr>
          <w:rFonts w:ascii="Calibri" w:hAnsi="Calibri" w:cs="Calibri"/>
          <w:b/>
          <w:bCs/>
        </w:rPr>
        <w:t>Gaspardo</w:t>
      </w:r>
      <w:proofErr w:type="spellEnd"/>
      <w:r w:rsidRPr="002A5BF5">
        <w:rPr>
          <w:rFonts w:ascii="Calibri" w:hAnsi="Calibri" w:cs="Calibri"/>
          <w:b/>
          <w:bCs/>
        </w:rPr>
        <w:t>, tip Jolly 120</w:t>
      </w:r>
    </w:p>
    <w:p w14:paraId="77BFA267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</w:p>
    <w:p w14:paraId="0DC6374E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 xml:space="preserve">iz javnog natječaja objavljenog na službenoj stranici Općine Tompojevci </w:t>
      </w:r>
    </w:p>
    <w:p w14:paraId="08445A2B" w14:textId="77777777" w:rsidR="006906F7" w:rsidRPr="002A5BF5" w:rsidRDefault="006906F7" w:rsidP="006906F7">
      <w:pPr>
        <w:jc w:val="center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 xml:space="preserve">www.opcina-Tompojevci.hr  dana </w:t>
      </w:r>
      <w:r>
        <w:rPr>
          <w:rFonts w:asciiTheme="minorHAnsi" w:hAnsiTheme="minorHAnsi" w:cstheme="minorHAnsi"/>
        </w:rPr>
        <w:t>12.05.2023</w:t>
      </w:r>
      <w:r w:rsidRPr="002A5BF5">
        <w:rPr>
          <w:rFonts w:asciiTheme="minorHAnsi" w:hAnsiTheme="minorHAnsi" w:cstheme="minorHAnsi"/>
        </w:rPr>
        <w:t>. godine</w:t>
      </w:r>
    </w:p>
    <w:p w14:paraId="4143EB41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</w:p>
    <w:p w14:paraId="65A4E8F7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 xml:space="preserve">PONUĐENA CIJENA _______________________________________ </w:t>
      </w:r>
      <w:r>
        <w:rPr>
          <w:rFonts w:asciiTheme="minorHAnsi" w:hAnsiTheme="minorHAnsi" w:cstheme="minorHAnsi"/>
        </w:rPr>
        <w:t>eura</w:t>
      </w:r>
    </w:p>
    <w:p w14:paraId="028A2918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</w:p>
    <w:p w14:paraId="09573DA3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SLOVIMA_________________________________________________________________________</w:t>
      </w:r>
    </w:p>
    <w:p w14:paraId="72E4475E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</w:p>
    <w:p w14:paraId="3A92D7FA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Broj tekućeg ili žiro-računa na koji se vraća jamčevina:</w:t>
      </w:r>
    </w:p>
    <w:p w14:paraId="2E745FAC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</w:p>
    <w:p w14:paraId="418718C2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IBAN_______________________________ otvoren  kod ________________ banke</w:t>
      </w:r>
    </w:p>
    <w:p w14:paraId="76CDAB0E" w14:textId="77777777" w:rsidR="006906F7" w:rsidRPr="002A5BF5" w:rsidRDefault="006906F7" w:rsidP="006906F7">
      <w:pPr>
        <w:rPr>
          <w:rFonts w:asciiTheme="minorHAnsi" w:hAnsiTheme="minorHAnsi" w:cstheme="minorHAnsi"/>
        </w:rPr>
      </w:pPr>
    </w:p>
    <w:p w14:paraId="4B283D75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U skladu s člankom 6. i 7. Uredbe (EU) 2016/679 Europskog parlamenta i Vijeća od 27. travnja 2016. o zaštiti pojedinca u vezi s obradom osobnih podataka i o slobodnom kretanju takvih podataka te o stavljanju izvan snage Direktive 95/46/EZ (opća uredba o zaštiti podataka) (SL L 119, 4.5.2016) dajem privolu za davanje i obradu osobnih podataka, prema predočenom obrascu profila, za potrebe provođenja postupka prodaje službenog strojeva, gdje je voditelj obrade Općina Tompojevci.</w:t>
      </w:r>
    </w:p>
    <w:p w14:paraId="61CA97A1" w14:textId="77777777" w:rsidR="006906F7" w:rsidRPr="002A5BF5" w:rsidRDefault="006906F7" w:rsidP="006906F7">
      <w:pPr>
        <w:jc w:val="both"/>
        <w:rPr>
          <w:rFonts w:asciiTheme="minorHAnsi" w:hAnsiTheme="minorHAnsi" w:cstheme="minorHAnsi"/>
        </w:rPr>
      </w:pPr>
    </w:p>
    <w:p w14:paraId="3427EB6F" w14:textId="77777777" w:rsidR="006906F7" w:rsidRPr="002A5BF5" w:rsidRDefault="006906F7" w:rsidP="006906F7">
      <w:pPr>
        <w:jc w:val="right"/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__________________________________</w:t>
      </w:r>
      <w:r w:rsidRPr="002A5BF5">
        <w:rPr>
          <w:rFonts w:asciiTheme="minorHAnsi" w:hAnsiTheme="minorHAnsi" w:cstheme="minorHAnsi"/>
        </w:rPr>
        <w:tab/>
      </w:r>
    </w:p>
    <w:p w14:paraId="7A7FC308" w14:textId="77777777" w:rsidR="006906F7" w:rsidRPr="002A5BF5" w:rsidRDefault="006906F7" w:rsidP="006906F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2A5BF5">
        <w:rPr>
          <w:rFonts w:asciiTheme="minorHAnsi" w:hAnsiTheme="minorHAnsi" w:cstheme="minorHAnsi"/>
        </w:rPr>
        <w:t>(vlastoručni potpis ponuditelja)</w:t>
      </w:r>
      <w:r w:rsidRPr="002A5BF5">
        <w:rPr>
          <w:rFonts w:asciiTheme="minorHAnsi" w:hAnsiTheme="minorHAnsi" w:cstheme="minorHAnsi"/>
        </w:rPr>
        <w:tab/>
      </w:r>
      <w:r w:rsidRPr="002A5BF5">
        <w:rPr>
          <w:rFonts w:asciiTheme="minorHAnsi" w:hAnsiTheme="minorHAnsi" w:cstheme="minorHAnsi"/>
        </w:rPr>
        <w:tab/>
      </w:r>
    </w:p>
    <w:p w14:paraId="126A1593" w14:textId="77777777" w:rsidR="006906F7" w:rsidRPr="002A5BF5" w:rsidRDefault="006906F7" w:rsidP="006906F7">
      <w:pPr>
        <w:jc w:val="right"/>
        <w:rPr>
          <w:rFonts w:asciiTheme="minorHAnsi" w:hAnsiTheme="minorHAnsi" w:cstheme="minorHAnsi"/>
        </w:rPr>
      </w:pPr>
      <w:bookmarkStart w:id="0" w:name="_Hlk134769720"/>
    </w:p>
    <w:p w14:paraId="0ACA720F" w14:textId="77777777" w:rsidR="006906F7" w:rsidRPr="002A5BF5" w:rsidRDefault="006906F7" w:rsidP="006906F7">
      <w:p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DOKAZI:</w:t>
      </w:r>
    </w:p>
    <w:p w14:paraId="13867222" w14:textId="77777777" w:rsidR="006906F7" w:rsidRPr="002A5BF5" w:rsidRDefault="006906F7" w:rsidP="006906F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Preslika osobne iskaznice ili putovnice, odnosno izvoda iz sudskog registra (ako je riječ o pravnoj osobi)</w:t>
      </w:r>
    </w:p>
    <w:p w14:paraId="27D53D2C" w14:textId="77777777" w:rsidR="006906F7" w:rsidRDefault="006906F7" w:rsidP="006906F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A5BF5">
        <w:rPr>
          <w:rFonts w:asciiTheme="minorHAnsi" w:hAnsiTheme="minorHAnsi" w:cstheme="minorHAnsi"/>
        </w:rPr>
        <w:t>Dokaz o uplati jamčevine</w:t>
      </w:r>
    </w:p>
    <w:p w14:paraId="3A988B04" w14:textId="77777777" w:rsidR="006906F7" w:rsidRDefault="006906F7" w:rsidP="006906F7">
      <w:pPr>
        <w:rPr>
          <w:rFonts w:asciiTheme="minorHAnsi" w:hAnsiTheme="minorHAnsi" w:cstheme="minorHAnsi"/>
        </w:rPr>
      </w:pPr>
    </w:p>
    <w:p w14:paraId="0919DD9E" w14:textId="77777777" w:rsidR="006906F7" w:rsidRDefault="006906F7" w:rsidP="006906F7">
      <w:pPr>
        <w:rPr>
          <w:rFonts w:asciiTheme="minorHAnsi" w:hAnsiTheme="minorHAnsi" w:cstheme="minorHAnsi"/>
        </w:rPr>
      </w:pPr>
    </w:p>
    <w:bookmarkEnd w:id="0"/>
    <w:p w14:paraId="40579C9D" w14:textId="77777777" w:rsidR="006906F7" w:rsidRDefault="006906F7" w:rsidP="006906F7">
      <w:pPr>
        <w:rPr>
          <w:rFonts w:asciiTheme="minorHAnsi" w:hAnsiTheme="minorHAnsi" w:cstheme="minorHAnsi"/>
        </w:rPr>
      </w:pPr>
    </w:p>
    <w:p w14:paraId="7C1FFEEF" w14:textId="77777777" w:rsidR="006906F7" w:rsidRDefault="006906F7" w:rsidP="006906F7">
      <w:pPr>
        <w:rPr>
          <w:rFonts w:asciiTheme="minorHAnsi" w:hAnsiTheme="minorHAnsi" w:cstheme="minorHAnsi"/>
        </w:rPr>
      </w:pPr>
    </w:p>
    <w:p w14:paraId="72841719" w14:textId="77777777" w:rsidR="006906F7" w:rsidRDefault="006906F7" w:rsidP="006906F7">
      <w:pPr>
        <w:rPr>
          <w:rFonts w:asciiTheme="minorHAnsi" w:hAnsiTheme="minorHAnsi" w:cstheme="minorHAnsi"/>
        </w:rPr>
      </w:pPr>
    </w:p>
    <w:p w14:paraId="46BCC654" w14:textId="77777777" w:rsidR="00526E42" w:rsidRDefault="00526E42" w:rsidP="006906F7">
      <w:pPr>
        <w:rPr>
          <w:rFonts w:asciiTheme="minorHAnsi" w:hAnsiTheme="minorHAnsi" w:cstheme="minorHAnsi"/>
        </w:rPr>
      </w:pPr>
    </w:p>
    <w:p w14:paraId="50771916" w14:textId="77777777" w:rsidR="006906F7" w:rsidRDefault="006906F7" w:rsidP="006906F7">
      <w:pPr>
        <w:rPr>
          <w:rFonts w:asciiTheme="minorHAnsi" w:hAnsiTheme="minorHAnsi" w:cstheme="minorHAnsi"/>
        </w:rPr>
      </w:pPr>
    </w:p>
    <w:p w14:paraId="040A3657" w14:textId="77777777" w:rsidR="006906F7" w:rsidRPr="002A5BF5" w:rsidRDefault="006906F7" w:rsidP="006906F7">
      <w:pPr>
        <w:jc w:val="center"/>
        <w:rPr>
          <w:rFonts w:ascii="Calibri" w:hAnsi="Calibri" w:cs="Calibri"/>
          <w:b/>
          <w:bCs/>
        </w:rPr>
      </w:pPr>
      <w:r w:rsidRPr="002A5BF5">
        <w:rPr>
          <w:rFonts w:ascii="Calibri" w:hAnsi="Calibri" w:cs="Calibri"/>
          <w:b/>
          <w:bCs/>
        </w:rPr>
        <w:lastRenderedPageBreak/>
        <w:t>OBRAZAC PONUDE</w:t>
      </w:r>
    </w:p>
    <w:p w14:paraId="16D356D0" w14:textId="77777777" w:rsidR="006906F7" w:rsidRPr="002A5BF5" w:rsidRDefault="006906F7" w:rsidP="006906F7">
      <w:pPr>
        <w:rPr>
          <w:rFonts w:ascii="Calibri" w:hAnsi="Calibri" w:cs="Calibri"/>
        </w:rPr>
      </w:pPr>
    </w:p>
    <w:p w14:paraId="44B62DAC" w14:textId="77777777" w:rsidR="006906F7" w:rsidRPr="002A5BF5" w:rsidRDefault="006906F7" w:rsidP="006906F7">
      <w:pPr>
        <w:rPr>
          <w:rFonts w:ascii="Calibri" w:hAnsi="Calibri" w:cs="Calibri"/>
        </w:rPr>
      </w:pPr>
    </w:p>
    <w:p w14:paraId="1C02FD99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___________________________________________</w:t>
      </w:r>
    </w:p>
    <w:p w14:paraId="39C78F74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IME I PREZIME (NAZIV) PONUDITELJA</w:t>
      </w:r>
    </w:p>
    <w:p w14:paraId="37D729CF" w14:textId="77777777" w:rsidR="006906F7" w:rsidRPr="002A5BF5" w:rsidRDefault="006906F7" w:rsidP="006906F7">
      <w:pPr>
        <w:rPr>
          <w:rFonts w:ascii="Calibri" w:hAnsi="Calibri" w:cs="Calibri"/>
        </w:rPr>
      </w:pPr>
    </w:p>
    <w:p w14:paraId="546BCDC7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___________________________________________</w:t>
      </w:r>
    </w:p>
    <w:p w14:paraId="46C2347E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ADRESA PREBIVALIŠTE (SJEDIŠTA)</w:t>
      </w:r>
    </w:p>
    <w:p w14:paraId="2364A083" w14:textId="77777777" w:rsidR="006906F7" w:rsidRPr="002A5BF5" w:rsidRDefault="006906F7" w:rsidP="006906F7">
      <w:pPr>
        <w:rPr>
          <w:rFonts w:ascii="Calibri" w:hAnsi="Calibri" w:cs="Calibri"/>
        </w:rPr>
      </w:pPr>
    </w:p>
    <w:p w14:paraId="666E9A27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________________________________</w:t>
      </w:r>
    </w:p>
    <w:p w14:paraId="3C1CBED5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OIB</w:t>
      </w:r>
    </w:p>
    <w:p w14:paraId="35D1C41A" w14:textId="77777777" w:rsidR="006906F7" w:rsidRPr="002A5BF5" w:rsidRDefault="006906F7" w:rsidP="006906F7">
      <w:pPr>
        <w:rPr>
          <w:rFonts w:ascii="Calibri" w:hAnsi="Calibri" w:cs="Calibri"/>
        </w:rPr>
      </w:pPr>
    </w:p>
    <w:p w14:paraId="4B5CE14D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Kontakt telefon: _____________________________</w:t>
      </w:r>
    </w:p>
    <w:p w14:paraId="453C283B" w14:textId="77777777" w:rsidR="006906F7" w:rsidRPr="002A5BF5" w:rsidRDefault="006906F7" w:rsidP="006906F7">
      <w:pPr>
        <w:rPr>
          <w:rFonts w:ascii="Calibri" w:hAnsi="Calibri" w:cs="Calibri"/>
        </w:rPr>
      </w:pPr>
    </w:p>
    <w:p w14:paraId="2FE0306F" w14:textId="77777777" w:rsidR="006906F7" w:rsidRPr="002A5BF5" w:rsidRDefault="006906F7" w:rsidP="006906F7">
      <w:pPr>
        <w:rPr>
          <w:rFonts w:ascii="Calibri" w:hAnsi="Calibri" w:cs="Calibri"/>
        </w:rPr>
      </w:pPr>
    </w:p>
    <w:p w14:paraId="46AED35D" w14:textId="77777777" w:rsidR="006906F7" w:rsidRPr="002A5BF5" w:rsidRDefault="006906F7" w:rsidP="006906F7">
      <w:pPr>
        <w:jc w:val="center"/>
        <w:rPr>
          <w:rFonts w:ascii="Calibri" w:hAnsi="Calibri" w:cs="Calibri"/>
        </w:rPr>
      </w:pPr>
      <w:r w:rsidRPr="002A5BF5">
        <w:rPr>
          <w:rFonts w:ascii="Calibri" w:hAnsi="Calibri" w:cs="Calibri"/>
        </w:rPr>
        <w:t>PONUDA</w:t>
      </w:r>
    </w:p>
    <w:p w14:paraId="3BEF63BD" w14:textId="77777777" w:rsidR="006906F7" w:rsidRPr="002A5BF5" w:rsidRDefault="006906F7" w:rsidP="006906F7">
      <w:pPr>
        <w:jc w:val="center"/>
        <w:rPr>
          <w:rFonts w:ascii="Calibri" w:hAnsi="Calibri" w:cs="Calibri"/>
          <w:b/>
          <w:bCs/>
          <w:lang w:val="en-US"/>
        </w:rPr>
      </w:pPr>
      <w:proofErr w:type="spellStart"/>
      <w:r w:rsidRPr="002A5BF5">
        <w:rPr>
          <w:rFonts w:ascii="Calibri" w:hAnsi="Calibri" w:cs="Calibri"/>
          <w:b/>
          <w:bCs/>
          <w:lang w:val="en-US"/>
        </w:rPr>
        <w:t>Traktorski</w:t>
      </w:r>
      <w:proofErr w:type="spellEnd"/>
      <w:r w:rsidRPr="002A5BF5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A5BF5">
        <w:rPr>
          <w:rFonts w:ascii="Calibri" w:hAnsi="Calibri" w:cs="Calibri"/>
          <w:b/>
          <w:bCs/>
          <w:lang w:val="en-US"/>
        </w:rPr>
        <w:t>malčer</w:t>
      </w:r>
      <w:proofErr w:type="spellEnd"/>
      <w:r w:rsidRPr="002A5BF5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A5BF5">
        <w:rPr>
          <w:rFonts w:ascii="Calibri" w:hAnsi="Calibri" w:cs="Calibri"/>
          <w:b/>
          <w:bCs/>
          <w:lang w:val="en-US"/>
        </w:rPr>
        <w:t>marke</w:t>
      </w:r>
      <w:proofErr w:type="spellEnd"/>
      <w:r w:rsidRPr="002A5BF5">
        <w:rPr>
          <w:rFonts w:ascii="Calibri" w:hAnsi="Calibri" w:cs="Calibri"/>
          <w:b/>
          <w:bCs/>
          <w:lang w:val="en-US"/>
        </w:rPr>
        <w:t xml:space="preserve"> Gea (</w:t>
      </w:r>
      <w:proofErr w:type="spellStart"/>
      <w:r w:rsidRPr="002A5BF5">
        <w:rPr>
          <w:rFonts w:ascii="Calibri" w:hAnsi="Calibri" w:cs="Calibri"/>
          <w:b/>
          <w:bCs/>
          <w:lang w:val="en-US"/>
        </w:rPr>
        <w:t>djelomično</w:t>
      </w:r>
      <w:proofErr w:type="spellEnd"/>
      <w:r w:rsidRPr="002A5BF5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A5BF5">
        <w:rPr>
          <w:rFonts w:ascii="Calibri" w:hAnsi="Calibri" w:cs="Calibri"/>
          <w:b/>
          <w:bCs/>
          <w:lang w:val="en-US"/>
        </w:rPr>
        <w:t>neispravan</w:t>
      </w:r>
      <w:proofErr w:type="spellEnd"/>
      <w:r w:rsidRPr="002A5BF5">
        <w:rPr>
          <w:rFonts w:ascii="Calibri" w:hAnsi="Calibri" w:cs="Calibri"/>
          <w:b/>
          <w:bCs/>
          <w:lang w:val="en-US"/>
        </w:rPr>
        <w:t>)</w:t>
      </w:r>
    </w:p>
    <w:p w14:paraId="69D2120A" w14:textId="77777777" w:rsidR="006906F7" w:rsidRPr="002A5BF5" w:rsidRDefault="006906F7" w:rsidP="006906F7">
      <w:pPr>
        <w:rPr>
          <w:rFonts w:ascii="Calibri" w:hAnsi="Calibri" w:cs="Calibri"/>
        </w:rPr>
      </w:pPr>
    </w:p>
    <w:p w14:paraId="3B0AF54E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 xml:space="preserve">iz javnog natječaja objavljenog na službenoj stranici Općine Tompojevci </w:t>
      </w:r>
    </w:p>
    <w:p w14:paraId="2E718BDA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www.opcina-Tompojevci.hr  dana 12.05.2023. godine</w:t>
      </w:r>
    </w:p>
    <w:p w14:paraId="550EEDDB" w14:textId="77777777" w:rsidR="006906F7" w:rsidRPr="002A5BF5" w:rsidRDefault="006906F7" w:rsidP="006906F7">
      <w:pPr>
        <w:rPr>
          <w:rFonts w:ascii="Calibri" w:hAnsi="Calibri" w:cs="Calibri"/>
        </w:rPr>
      </w:pPr>
    </w:p>
    <w:p w14:paraId="38C7C539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PONUĐENA CIJENA _______________________________________ eura</w:t>
      </w:r>
    </w:p>
    <w:p w14:paraId="62E5ED4D" w14:textId="77777777" w:rsidR="006906F7" w:rsidRPr="002A5BF5" w:rsidRDefault="006906F7" w:rsidP="006906F7">
      <w:pPr>
        <w:rPr>
          <w:rFonts w:ascii="Calibri" w:hAnsi="Calibri" w:cs="Calibri"/>
        </w:rPr>
      </w:pPr>
    </w:p>
    <w:p w14:paraId="29CD9BC2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SLOVIMA_________________________________________________________________________</w:t>
      </w:r>
    </w:p>
    <w:p w14:paraId="4FDD33D2" w14:textId="77777777" w:rsidR="006906F7" w:rsidRPr="002A5BF5" w:rsidRDefault="006906F7" w:rsidP="006906F7">
      <w:pPr>
        <w:rPr>
          <w:rFonts w:ascii="Calibri" w:hAnsi="Calibri" w:cs="Calibri"/>
        </w:rPr>
      </w:pPr>
    </w:p>
    <w:p w14:paraId="7419F107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Broj tekućeg ili žiro-računa na koji se vraća jamčevina:</w:t>
      </w:r>
    </w:p>
    <w:p w14:paraId="22408F68" w14:textId="77777777" w:rsidR="006906F7" w:rsidRPr="002A5BF5" w:rsidRDefault="006906F7" w:rsidP="006906F7">
      <w:pPr>
        <w:rPr>
          <w:rFonts w:ascii="Calibri" w:hAnsi="Calibri" w:cs="Calibri"/>
        </w:rPr>
      </w:pPr>
    </w:p>
    <w:p w14:paraId="21CA57FC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IBAN_______________________________ otvoren  kod ________________ banke</w:t>
      </w:r>
    </w:p>
    <w:p w14:paraId="6A9E11CC" w14:textId="77777777" w:rsidR="006906F7" w:rsidRPr="002A5BF5" w:rsidRDefault="006906F7" w:rsidP="006906F7">
      <w:pPr>
        <w:rPr>
          <w:rFonts w:ascii="Calibri" w:hAnsi="Calibri" w:cs="Calibri"/>
        </w:rPr>
      </w:pPr>
    </w:p>
    <w:p w14:paraId="4D1DA23D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U skladu s člankom 6. i 7. Uredbe (EU) 2016/679 Europskog parlamenta i Vijeća od 27. travnja 2016. o zaštiti pojedinca u vezi s obradom osobnih podataka i o slobodnom kretanju takvih podataka te o stavljanju izvan snage Direktive 95/46/EZ (opća uredba o zaštiti podataka) (SL L 119, 4.5.2016) dajem privolu za davanje i obradu osobnih podataka, prema predočenom obrascu profila, za potrebe provođenja postupka prodaje službenog strojeva, gdje je voditelj obrade Općina Tompojevci.</w:t>
      </w:r>
    </w:p>
    <w:p w14:paraId="04E5E3EB" w14:textId="77777777" w:rsidR="006906F7" w:rsidRPr="002A5BF5" w:rsidRDefault="006906F7" w:rsidP="006906F7">
      <w:pPr>
        <w:rPr>
          <w:rFonts w:ascii="Calibri" w:hAnsi="Calibri" w:cs="Calibri"/>
        </w:rPr>
      </w:pPr>
    </w:p>
    <w:p w14:paraId="0265551D" w14:textId="77777777" w:rsidR="006906F7" w:rsidRPr="002A5BF5" w:rsidRDefault="006906F7" w:rsidP="006906F7">
      <w:pPr>
        <w:ind w:left="4248" w:firstLine="708"/>
        <w:rPr>
          <w:rFonts w:ascii="Calibri" w:hAnsi="Calibri" w:cs="Calibri"/>
        </w:rPr>
      </w:pPr>
      <w:r w:rsidRPr="002A5BF5">
        <w:rPr>
          <w:rFonts w:ascii="Calibri" w:hAnsi="Calibri" w:cs="Calibri"/>
        </w:rPr>
        <w:t>__________________________________</w:t>
      </w:r>
      <w:r w:rsidRPr="002A5BF5">
        <w:rPr>
          <w:rFonts w:ascii="Calibri" w:hAnsi="Calibri" w:cs="Calibri"/>
        </w:rPr>
        <w:tab/>
      </w:r>
    </w:p>
    <w:p w14:paraId="047EE97E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Pr="002A5BF5">
        <w:rPr>
          <w:rFonts w:ascii="Calibri" w:hAnsi="Calibri" w:cs="Calibri"/>
        </w:rPr>
        <w:t xml:space="preserve">  (vlastoručni potpis ponuditelja)</w:t>
      </w:r>
      <w:r w:rsidRPr="002A5BF5">
        <w:rPr>
          <w:rFonts w:ascii="Calibri" w:hAnsi="Calibri" w:cs="Calibri"/>
        </w:rPr>
        <w:tab/>
      </w:r>
      <w:r w:rsidRPr="002A5BF5">
        <w:rPr>
          <w:rFonts w:ascii="Calibri" w:hAnsi="Calibri" w:cs="Calibri"/>
        </w:rPr>
        <w:tab/>
      </w:r>
    </w:p>
    <w:p w14:paraId="13D043D8" w14:textId="77777777" w:rsidR="006906F7" w:rsidRPr="002A5BF5" w:rsidRDefault="006906F7" w:rsidP="006906F7">
      <w:pPr>
        <w:rPr>
          <w:rFonts w:ascii="Calibri" w:hAnsi="Calibri" w:cs="Calibri"/>
        </w:rPr>
      </w:pPr>
    </w:p>
    <w:p w14:paraId="37C7815D" w14:textId="77777777" w:rsidR="006906F7" w:rsidRDefault="006906F7" w:rsidP="006906F7">
      <w:pPr>
        <w:jc w:val="right"/>
        <w:rPr>
          <w:rFonts w:ascii="Calibri" w:hAnsi="Calibri" w:cs="Calibri"/>
        </w:rPr>
      </w:pPr>
    </w:p>
    <w:p w14:paraId="7BBA9773" w14:textId="77777777" w:rsidR="006906F7" w:rsidRPr="002A5BF5" w:rsidRDefault="006906F7" w:rsidP="006906F7">
      <w:pPr>
        <w:jc w:val="right"/>
        <w:rPr>
          <w:rFonts w:ascii="Calibri" w:hAnsi="Calibri" w:cs="Calibri"/>
        </w:rPr>
      </w:pPr>
    </w:p>
    <w:p w14:paraId="40510406" w14:textId="77777777" w:rsidR="006906F7" w:rsidRPr="002A5BF5" w:rsidRDefault="006906F7" w:rsidP="006906F7">
      <w:pPr>
        <w:rPr>
          <w:rFonts w:ascii="Calibri" w:hAnsi="Calibri" w:cs="Calibri"/>
        </w:rPr>
      </w:pPr>
      <w:r w:rsidRPr="002A5BF5">
        <w:rPr>
          <w:rFonts w:ascii="Calibri" w:hAnsi="Calibri" w:cs="Calibri"/>
        </w:rPr>
        <w:t>DOKAZI:</w:t>
      </w:r>
    </w:p>
    <w:p w14:paraId="7F142DB9" w14:textId="77777777" w:rsidR="006906F7" w:rsidRPr="002A5BF5" w:rsidRDefault="006906F7" w:rsidP="006906F7">
      <w:pPr>
        <w:numPr>
          <w:ilvl w:val="0"/>
          <w:numId w:val="2"/>
        </w:numPr>
        <w:rPr>
          <w:rFonts w:ascii="Calibri" w:hAnsi="Calibri" w:cs="Calibri"/>
        </w:rPr>
      </w:pPr>
      <w:r w:rsidRPr="002A5BF5">
        <w:rPr>
          <w:rFonts w:ascii="Calibri" w:hAnsi="Calibri" w:cs="Calibri"/>
        </w:rPr>
        <w:t>Preslika osobne iskaznice ili putovnice, odnosno izvoda iz sudskog registra (ako je riječ o pravnoj osobi)</w:t>
      </w:r>
    </w:p>
    <w:p w14:paraId="442B005A" w14:textId="77777777" w:rsidR="006906F7" w:rsidRPr="002A5BF5" w:rsidRDefault="006906F7" w:rsidP="006906F7">
      <w:pPr>
        <w:numPr>
          <w:ilvl w:val="0"/>
          <w:numId w:val="2"/>
        </w:numPr>
        <w:rPr>
          <w:rFonts w:ascii="Calibri" w:hAnsi="Calibri" w:cs="Calibri"/>
        </w:rPr>
      </w:pPr>
      <w:r w:rsidRPr="002A5BF5">
        <w:rPr>
          <w:rFonts w:ascii="Calibri" w:hAnsi="Calibri" w:cs="Calibri"/>
        </w:rPr>
        <w:t>Dokaz o uplati jamčevine</w:t>
      </w:r>
    </w:p>
    <w:p w14:paraId="40B95722" w14:textId="77777777" w:rsidR="006906F7" w:rsidRPr="002A5BF5" w:rsidRDefault="006906F7" w:rsidP="006906F7">
      <w:pPr>
        <w:rPr>
          <w:rFonts w:ascii="Calibri" w:hAnsi="Calibri" w:cs="Calibri"/>
        </w:rPr>
      </w:pPr>
    </w:p>
    <w:p w14:paraId="21509669" w14:textId="77777777" w:rsidR="006906F7" w:rsidRPr="002A5BF5" w:rsidRDefault="006906F7" w:rsidP="006906F7">
      <w:pPr>
        <w:rPr>
          <w:rFonts w:ascii="Calibri" w:hAnsi="Calibri" w:cs="Calibri"/>
        </w:rPr>
      </w:pPr>
    </w:p>
    <w:p w14:paraId="2BA6F291" w14:textId="77777777" w:rsidR="006906F7" w:rsidRPr="002A5BF5" w:rsidRDefault="006906F7" w:rsidP="006906F7">
      <w:pPr>
        <w:rPr>
          <w:rFonts w:asciiTheme="minorHAnsi" w:hAnsiTheme="minorHAnsi" w:cstheme="minorHAnsi"/>
        </w:rPr>
      </w:pPr>
    </w:p>
    <w:p w14:paraId="60E5DCB3" w14:textId="77777777" w:rsidR="00A76949" w:rsidRDefault="00A76949"/>
    <w:sectPr w:rsidR="00A7694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9A"/>
    <w:multiLevelType w:val="hybridMultilevel"/>
    <w:tmpl w:val="FE4C5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3D04"/>
    <w:multiLevelType w:val="hybridMultilevel"/>
    <w:tmpl w:val="FE4C5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9627">
    <w:abstractNumId w:val="0"/>
  </w:num>
  <w:num w:numId="2" w16cid:durableId="11039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F7"/>
    <w:rsid w:val="00526E42"/>
    <w:rsid w:val="006906F7"/>
    <w:rsid w:val="00A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75CE"/>
  <w15:chartTrackingRefBased/>
  <w15:docId w15:val="{AC503F8C-63A5-4317-AD17-915296B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</cp:revision>
  <dcterms:created xsi:type="dcterms:W3CDTF">2023-05-12T05:47:00Z</dcterms:created>
  <dcterms:modified xsi:type="dcterms:W3CDTF">2023-05-12T05:48:00Z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5893f38d-904b-4a47-8572-758d78111886</vt:lpwstr>
  </property>
</Properties>
</file>