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BB03" w14:textId="77777777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noProof/>
          <w:sz w:val="24"/>
          <w:szCs w:val="24"/>
        </w:rPr>
        <w:drawing>
          <wp:inline distT="0" distB="0" distL="0" distR="0" wp14:anchorId="503D682F" wp14:editId="5ED2A4D2">
            <wp:extent cx="533400" cy="6953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70B4E" w14:textId="77777777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REPUBLIKA HRVATSKA</w:t>
      </w:r>
    </w:p>
    <w:p w14:paraId="37B95F11" w14:textId="77777777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VUKOVARSKO-SRIJEMSKA ŽUPANIJA</w:t>
      </w:r>
    </w:p>
    <w:p w14:paraId="5D80DDB3" w14:textId="77777777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OPĆINA TOMPOJEVCI</w:t>
      </w:r>
    </w:p>
    <w:p w14:paraId="33C60F1E" w14:textId="77777777" w:rsidR="0033464E" w:rsidRPr="00EE4355" w:rsidRDefault="0033464E" w:rsidP="00BC0172">
      <w:pPr>
        <w:jc w:val="both"/>
        <w:rPr>
          <w:b/>
          <w:sz w:val="24"/>
          <w:szCs w:val="24"/>
        </w:rPr>
      </w:pPr>
      <w:r w:rsidRPr="00EE4355">
        <w:rPr>
          <w:b/>
          <w:sz w:val="24"/>
          <w:szCs w:val="24"/>
        </w:rPr>
        <w:t>OPĆINSKI NAČELNIK</w:t>
      </w:r>
    </w:p>
    <w:p w14:paraId="503ECBBD" w14:textId="55714F56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KLASA: 406-0</w:t>
      </w:r>
      <w:r w:rsidR="00232588" w:rsidRPr="00EE4355">
        <w:rPr>
          <w:sz w:val="24"/>
          <w:szCs w:val="24"/>
        </w:rPr>
        <w:t>9</w:t>
      </w:r>
      <w:r w:rsidRPr="00EE4355">
        <w:rPr>
          <w:sz w:val="24"/>
          <w:szCs w:val="24"/>
        </w:rPr>
        <w:t>/</w:t>
      </w:r>
      <w:r w:rsidR="00BC0172" w:rsidRPr="00EE4355">
        <w:rPr>
          <w:sz w:val="24"/>
          <w:szCs w:val="24"/>
        </w:rPr>
        <w:t>2</w:t>
      </w:r>
      <w:r w:rsidR="00526A34" w:rsidRPr="00EE4355">
        <w:rPr>
          <w:sz w:val="24"/>
          <w:szCs w:val="24"/>
        </w:rPr>
        <w:t>1</w:t>
      </w:r>
      <w:r w:rsidRPr="00EE4355">
        <w:rPr>
          <w:sz w:val="24"/>
          <w:szCs w:val="24"/>
        </w:rPr>
        <w:t>-0</w:t>
      </w:r>
      <w:r w:rsidR="00232588" w:rsidRPr="00EE4355">
        <w:rPr>
          <w:sz w:val="24"/>
          <w:szCs w:val="24"/>
        </w:rPr>
        <w:t>4</w:t>
      </w:r>
      <w:r w:rsidRPr="00EE4355">
        <w:rPr>
          <w:sz w:val="24"/>
          <w:szCs w:val="24"/>
        </w:rPr>
        <w:t>/</w:t>
      </w:r>
      <w:r w:rsidR="00CD13E3">
        <w:rPr>
          <w:sz w:val="24"/>
          <w:szCs w:val="24"/>
        </w:rPr>
        <w:t>1</w:t>
      </w:r>
    </w:p>
    <w:p w14:paraId="141AE356" w14:textId="7F18AADA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URBROJ: 2196/07</w:t>
      </w:r>
      <w:r w:rsidR="00BC0172" w:rsidRPr="00EE4355">
        <w:rPr>
          <w:sz w:val="24"/>
          <w:szCs w:val="24"/>
        </w:rPr>
        <w:t>-03-2</w:t>
      </w:r>
      <w:r w:rsidR="00526A34" w:rsidRPr="00EE4355">
        <w:rPr>
          <w:sz w:val="24"/>
          <w:szCs w:val="24"/>
        </w:rPr>
        <w:t>1</w:t>
      </w:r>
      <w:r w:rsidR="00BC0172" w:rsidRPr="00EE4355">
        <w:rPr>
          <w:sz w:val="24"/>
          <w:szCs w:val="24"/>
        </w:rPr>
        <w:t>-</w:t>
      </w:r>
      <w:r w:rsidR="00232588" w:rsidRPr="00EE4355">
        <w:rPr>
          <w:sz w:val="24"/>
          <w:szCs w:val="24"/>
        </w:rPr>
        <w:t>1</w:t>
      </w:r>
    </w:p>
    <w:p w14:paraId="66900D44" w14:textId="29D0CEAE" w:rsidR="0033464E" w:rsidRPr="00EE4355" w:rsidRDefault="0033464E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Tompojevci, </w:t>
      </w:r>
      <w:r w:rsidR="00110E3F" w:rsidRPr="00EE4355">
        <w:rPr>
          <w:sz w:val="24"/>
          <w:szCs w:val="24"/>
        </w:rPr>
        <w:t>29</w:t>
      </w:r>
      <w:r w:rsidRPr="00EE4355">
        <w:rPr>
          <w:sz w:val="24"/>
          <w:szCs w:val="24"/>
        </w:rPr>
        <w:t>.1</w:t>
      </w:r>
      <w:r w:rsidR="00BC0172" w:rsidRPr="00EE4355">
        <w:rPr>
          <w:sz w:val="24"/>
          <w:szCs w:val="24"/>
        </w:rPr>
        <w:t>1</w:t>
      </w:r>
      <w:r w:rsidRPr="00EE4355">
        <w:rPr>
          <w:sz w:val="24"/>
          <w:szCs w:val="24"/>
        </w:rPr>
        <w:t>.20</w:t>
      </w:r>
      <w:r w:rsidR="00BC0172" w:rsidRPr="00EE4355">
        <w:rPr>
          <w:sz w:val="24"/>
          <w:szCs w:val="24"/>
        </w:rPr>
        <w:t>2</w:t>
      </w:r>
      <w:r w:rsidR="00110E3F" w:rsidRPr="00EE4355">
        <w:rPr>
          <w:sz w:val="24"/>
          <w:szCs w:val="24"/>
        </w:rPr>
        <w:t>1</w:t>
      </w:r>
      <w:r w:rsidRPr="00EE4355">
        <w:rPr>
          <w:sz w:val="24"/>
          <w:szCs w:val="24"/>
        </w:rPr>
        <w:t>. godine</w:t>
      </w:r>
    </w:p>
    <w:p w14:paraId="3F59DE4B" w14:textId="77777777" w:rsidR="0033464E" w:rsidRPr="00EE4355" w:rsidRDefault="0033464E" w:rsidP="00BC0172">
      <w:pPr>
        <w:jc w:val="both"/>
        <w:rPr>
          <w:b/>
          <w:sz w:val="24"/>
          <w:szCs w:val="24"/>
        </w:rPr>
      </w:pPr>
    </w:p>
    <w:p w14:paraId="75B1AEFF" w14:textId="7CDD96E4" w:rsidR="0033464E" w:rsidRPr="00EE4355" w:rsidRDefault="0033464E" w:rsidP="00380193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Na temelju </w:t>
      </w:r>
      <w:r w:rsidR="00662FD5" w:rsidRPr="00EE4355">
        <w:rPr>
          <w:sz w:val="24"/>
          <w:szCs w:val="24"/>
        </w:rPr>
        <w:t>članka 19. Zakona o upravljanju državnom imovinom (»Narodne novine«, broj 52/18)</w:t>
      </w:r>
      <w:r w:rsidR="0054736C" w:rsidRPr="00EE4355">
        <w:rPr>
          <w:sz w:val="24"/>
          <w:szCs w:val="24"/>
        </w:rPr>
        <w:t>,</w:t>
      </w:r>
      <w:r w:rsidR="00662FD5" w:rsidRPr="00EE4355">
        <w:rPr>
          <w:sz w:val="24"/>
          <w:szCs w:val="24"/>
        </w:rPr>
        <w:t xml:space="preserve"> </w:t>
      </w:r>
      <w:r w:rsidRPr="00EE4355">
        <w:rPr>
          <w:sz w:val="24"/>
          <w:szCs w:val="24"/>
        </w:rPr>
        <w:t xml:space="preserve">članka </w:t>
      </w:r>
      <w:r w:rsidR="00526A34" w:rsidRPr="00EE4355">
        <w:rPr>
          <w:sz w:val="24"/>
          <w:szCs w:val="24"/>
        </w:rPr>
        <w:t>48.</w:t>
      </w:r>
      <w:r w:rsidRPr="00EE4355">
        <w:rPr>
          <w:sz w:val="24"/>
          <w:szCs w:val="24"/>
        </w:rPr>
        <w:t xml:space="preserve"> Statuta Općine Tompojevci (»Službeni vjesnik«, Vukovarsko</w:t>
      </w:r>
      <w:r w:rsidR="00526A34" w:rsidRPr="00EE4355">
        <w:rPr>
          <w:sz w:val="24"/>
          <w:szCs w:val="24"/>
        </w:rPr>
        <w:t>-</w:t>
      </w:r>
      <w:r w:rsidRPr="00EE4355">
        <w:rPr>
          <w:sz w:val="24"/>
          <w:szCs w:val="24"/>
        </w:rPr>
        <w:t>srijemske županije</w:t>
      </w:r>
      <w:r w:rsidR="00526A34" w:rsidRPr="00EE4355">
        <w:rPr>
          <w:sz w:val="24"/>
          <w:szCs w:val="24"/>
        </w:rPr>
        <w:t xml:space="preserve"> br.</w:t>
      </w:r>
      <w:r w:rsidRPr="00EE4355">
        <w:rPr>
          <w:sz w:val="24"/>
          <w:szCs w:val="24"/>
        </w:rPr>
        <w:t xml:space="preserve"> </w:t>
      </w:r>
      <w:r w:rsidR="00526A34" w:rsidRPr="00EE4355">
        <w:rPr>
          <w:sz w:val="24"/>
          <w:szCs w:val="24"/>
        </w:rPr>
        <w:t>04/21</w:t>
      </w:r>
      <w:r w:rsidRPr="00EE4355">
        <w:rPr>
          <w:sz w:val="24"/>
          <w:szCs w:val="24"/>
        </w:rPr>
        <w:t>)</w:t>
      </w:r>
      <w:r w:rsidR="00BC0172" w:rsidRPr="00EE4355">
        <w:rPr>
          <w:sz w:val="24"/>
          <w:szCs w:val="24"/>
        </w:rPr>
        <w:t xml:space="preserve"> i Strategije upravljanja imovine u vlasništvu Općine Tompojevci</w:t>
      </w:r>
      <w:r w:rsidR="00110E3F" w:rsidRPr="00EE4355">
        <w:rPr>
          <w:sz w:val="24"/>
          <w:szCs w:val="24"/>
        </w:rPr>
        <w:t xml:space="preserve"> za razoblje 2021. -2027. godine</w:t>
      </w:r>
      <w:r w:rsidRPr="00EE4355">
        <w:rPr>
          <w:sz w:val="24"/>
          <w:szCs w:val="24"/>
        </w:rPr>
        <w:t>, Općinski načelnik Općine Tompojevci dana</w:t>
      </w:r>
      <w:r w:rsidR="00380193" w:rsidRPr="00EE4355">
        <w:rPr>
          <w:sz w:val="24"/>
          <w:szCs w:val="24"/>
        </w:rPr>
        <w:t xml:space="preserve"> </w:t>
      </w:r>
      <w:r w:rsidR="00526A34" w:rsidRPr="00EE4355">
        <w:rPr>
          <w:sz w:val="24"/>
          <w:szCs w:val="24"/>
        </w:rPr>
        <w:t>2</w:t>
      </w:r>
      <w:r w:rsidR="00110E3F" w:rsidRPr="00EE4355">
        <w:rPr>
          <w:sz w:val="24"/>
          <w:szCs w:val="24"/>
        </w:rPr>
        <w:t>9</w:t>
      </w:r>
      <w:r w:rsidR="00380193" w:rsidRPr="00EE4355">
        <w:rPr>
          <w:sz w:val="24"/>
          <w:szCs w:val="24"/>
        </w:rPr>
        <w:t>.11.202</w:t>
      </w:r>
      <w:r w:rsidR="00526A34" w:rsidRPr="00EE4355">
        <w:rPr>
          <w:sz w:val="24"/>
          <w:szCs w:val="24"/>
        </w:rPr>
        <w:t>1</w:t>
      </w:r>
      <w:r w:rsidR="00380193" w:rsidRPr="00EE4355">
        <w:rPr>
          <w:sz w:val="24"/>
          <w:szCs w:val="24"/>
        </w:rPr>
        <w:t>.</w:t>
      </w:r>
      <w:r w:rsidRPr="00EE4355">
        <w:rPr>
          <w:sz w:val="24"/>
          <w:szCs w:val="24"/>
        </w:rPr>
        <w:t xml:space="preserve"> godine, donosi:</w:t>
      </w:r>
    </w:p>
    <w:p w14:paraId="3C935EFA" w14:textId="77777777" w:rsidR="0033464E" w:rsidRPr="00EE4355" w:rsidRDefault="0033464E" w:rsidP="00BC0172">
      <w:pPr>
        <w:jc w:val="both"/>
        <w:rPr>
          <w:b/>
          <w:bCs/>
          <w:sz w:val="24"/>
          <w:szCs w:val="24"/>
        </w:rPr>
      </w:pPr>
    </w:p>
    <w:p w14:paraId="4C625D91" w14:textId="77777777" w:rsidR="00662FD5" w:rsidRPr="00EE4355" w:rsidRDefault="00662FD5" w:rsidP="00BC0172">
      <w:pPr>
        <w:jc w:val="both"/>
        <w:rPr>
          <w:b/>
          <w:bCs/>
          <w:sz w:val="24"/>
          <w:szCs w:val="24"/>
        </w:rPr>
      </w:pPr>
    </w:p>
    <w:p w14:paraId="7CAF7DD9" w14:textId="542FA2B9" w:rsidR="0033464E" w:rsidRPr="00EE4355" w:rsidRDefault="0033464E" w:rsidP="00BC0172">
      <w:pPr>
        <w:jc w:val="center"/>
        <w:rPr>
          <w:b/>
          <w:bCs/>
          <w:sz w:val="24"/>
          <w:szCs w:val="24"/>
        </w:rPr>
      </w:pPr>
      <w:r w:rsidRPr="00EE4355">
        <w:rPr>
          <w:b/>
          <w:bCs/>
          <w:sz w:val="24"/>
          <w:szCs w:val="24"/>
        </w:rPr>
        <w:t>PLAN UPRAVLJANJA IMOVINOM</w:t>
      </w:r>
    </w:p>
    <w:p w14:paraId="737BF6A6" w14:textId="1509556E" w:rsidR="0033464E" w:rsidRPr="00EE4355" w:rsidRDefault="0033464E" w:rsidP="00BC0172">
      <w:pPr>
        <w:jc w:val="center"/>
        <w:rPr>
          <w:b/>
          <w:bCs/>
          <w:sz w:val="24"/>
          <w:szCs w:val="24"/>
        </w:rPr>
      </w:pPr>
      <w:r w:rsidRPr="00EE4355">
        <w:rPr>
          <w:b/>
          <w:bCs/>
          <w:sz w:val="24"/>
          <w:szCs w:val="24"/>
        </w:rPr>
        <w:t>U VLASNIŠTVU OPĆINE TOMPOJEVCI ZA 202</w:t>
      </w:r>
      <w:r w:rsidR="00526A34" w:rsidRPr="00EE4355">
        <w:rPr>
          <w:b/>
          <w:bCs/>
          <w:sz w:val="24"/>
          <w:szCs w:val="24"/>
        </w:rPr>
        <w:t>2</w:t>
      </w:r>
      <w:r w:rsidRPr="00EE4355">
        <w:rPr>
          <w:b/>
          <w:bCs/>
          <w:sz w:val="24"/>
          <w:szCs w:val="24"/>
        </w:rPr>
        <w:t>. GODINU</w:t>
      </w:r>
    </w:p>
    <w:p w14:paraId="75B23237" w14:textId="77777777" w:rsidR="0033464E" w:rsidRPr="00EE4355" w:rsidRDefault="0033464E" w:rsidP="00BC0172">
      <w:pPr>
        <w:jc w:val="both"/>
        <w:rPr>
          <w:b/>
          <w:bCs/>
          <w:sz w:val="24"/>
          <w:szCs w:val="24"/>
        </w:rPr>
      </w:pPr>
    </w:p>
    <w:p w14:paraId="5FD4CC7E" w14:textId="77777777" w:rsidR="004B6D46" w:rsidRPr="00EE4355" w:rsidRDefault="004B6D46" w:rsidP="00BC0172">
      <w:pPr>
        <w:jc w:val="both"/>
        <w:rPr>
          <w:b/>
          <w:sz w:val="24"/>
          <w:szCs w:val="24"/>
        </w:rPr>
      </w:pPr>
    </w:p>
    <w:p w14:paraId="01B5D6F1" w14:textId="77777777" w:rsidR="004B6D46" w:rsidRPr="00EE4355" w:rsidRDefault="00DA6922" w:rsidP="00BC0172">
      <w:pPr>
        <w:jc w:val="center"/>
        <w:rPr>
          <w:sz w:val="24"/>
          <w:szCs w:val="24"/>
        </w:rPr>
      </w:pPr>
      <w:r w:rsidRPr="00EE4355">
        <w:rPr>
          <w:w w:val="110"/>
          <w:sz w:val="24"/>
          <w:szCs w:val="24"/>
        </w:rPr>
        <w:t>I.</w:t>
      </w:r>
    </w:p>
    <w:p w14:paraId="39AB65ED" w14:textId="048E6F0B" w:rsidR="00BC0172" w:rsidRPr="00EE4355" w:rsidRDefault="00DA6922" w:rsidP="00BC0172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Ovim Planom odreduju se kratkoročni ciljevi, godišnje smj</w:t>
      </w:r>
      <w:r w:rsidR="00662FD5" w:rsidRPr="00EE4355">
        <w:rPr>
          <w:sz w:val="24"/>
          <w:szCs w:val="24"/>
        </w:rPr>
        <w:t>erni</w:t>
      </w:r>
      <w:r w:rsidRPr="00EE4355">
        <w:rPr>
          <w:sz w:val="24"/>
          <w:szCs w:val="24"/>
        </w:rPr>
        <w:t>ce upra</w:t>
      </w:r>
      <w:r w:rsidR="0033464E" w:rsidRPr="00EE4355">
        <w:rPr>
          <w:sz w:val="24"/>
          <w:szCs w:val="24"/>
        </w:rPr>
        <w:t>v</w:t>
      </w:r>
      <w:r w:rsidRPr="00EE4355">
        <w:rPr>
          <w:sz w:val="24"/>
          <w:szCs w:val="24"/>
        </w:rPr>
        <w:t>ljanja i imovinom</w:t>
      </w:r>
      <w:r w:rsidR="00662FD5" w:rsidRPr="00EE4355">
        <w:rPr>
          <w:sz w:val="24"/>
          <w:szCs w:val="24"/>
        </w:rPr>
        <w:t xml:space="preserve">, </w:t>
      </w:r>
      <w:r w:rsidRPr="00EE4355">
        <w:rPr>
          <w:sz w:val="24"/>
          <w:szCs w:val="24"/>
        </w:rPr>
        <w:t xml:space="preserve"> te provedbene</w:t>
      </w:r>
      <w:r w:rsidRPr="00EE4355">
        <w:rPr>
          <w:spacing w:val="57"/>
          <w:sz w:val="24"/>
          <w:szCs w:val="24"/>
        </w:rPr>
        <w:t xml:space="preserve"> </w:t>
      </w:r>
      <w:r w:rsidRPr="00EE4355">
        <w:rPr>
          <w:sz w:val="24"/>
          <w:szCs w:val="24"/>
        </w:rPr>
        <w:t>mjere</w:t>
      </w:r>
      <w:r w:rsidR="00662FD5" w:rsidRPr="00EE4355">
        <w:rPr>
          <w:sz w:val="24"/>
          <w:szCs w:val="24"/>
        </w:rPr>
        <w:t xml:space="preserve"> u svrhu provođenja Strategije</w:t>
      </w:r>
      <w:r w:rsidR="00F62912" w:rsidRPr="00EE4355">
        <w:rPr>
          <w:sz w:val="24"/>
          <w:szCs w:val="24"/>
        </w:rPr>
        <w:t>.</w:t>
      </w:r>
    </w:p>
    <w:p w14:paraId="58F54909" w14:textId="0BA7A681" w:rsidR="0025569F" w:rsidRPr="00EE4355" w:rsidRDefault="0025569F" w:rsidP="00380193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Imovina Općine Tompojevci za koju se donosi ovaj Plan odnosi se na:</w:t>
      </w:r>
    </w:p>
    <w:p w14:paraId="0DBBBABB" w14:textId="7EA31AE4" w:rsidR="004F3D3A" w:rsidRPr="00EE4355" w:rsidRDefault="00827536" w:rsidP="00BC0172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p</w:t>
      </w:r>
      <w:r w:rsidR="004F3D3A" w:rsidRPr="00EE4355">
        <w:rPr>
          <w:sz w:val="24"/>
          <w:szCs w:val="24"/>
        </w:rPr>
        <w:t>oslovne udjele u trgovačkim društvima čiji je imatelj</w:t>
      </w:r>
      <w:r w:rsidR="004F3D3A" w:rsidRPr="00EE4355">
        <w:rPr>
          <w:spacing w:val="31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Općina,</w:t>
      </w:r>
    </w:p>
    <w:p w14:paraId="75F75A78" w14:textId="02904C13" w:rsidR="004F3D3A" w:rsidRPr="00EE4355" w:rsidRDefault="00827536" w:rsidP="00BC0172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n</w:t>
      </w:r>
      <w:r w:rsidR="004F3D3A" w:rsidRPr="00EE4355">
        <w:rPr>
          <w:sz w:val="24"/>
          <w:szCs w:val="24"/>
        </w:rPr>
        <w:t>ekretnine</w:t>
      </w:r>
      <w:r w:rsidR="004F3D3A" w:rsidRPr="00EE4355">
        <w:rPr>
          <w:spacing w:val="-21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i</w:t>
      </w:r>
      <w:r w:rsidR="004F3D3A" w:rsidRPr="00EE4355">
        <w:rPr>
          <w:spacing w:val="-28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prava</w:t>
      </w:r>
      <w:r w:rsidR="004F3D3A" w:rsidRPr="00EE4355">
        <w:rPr>
          <w:spacing w:val="-26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na</w:t>
      </w:r>
      <w:r w:rsidR="004F3D3A" w:rsidRPr="00EE4355">
        <w:rPr>
          <w:spacing w:val="-30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nekretninama</w:t>
      </w:r>
      <w:r w:rsidR="004F3D3A" w:rsidRPr="00EE4355">
        <w:rPr>
          <w:spacing w:val="-23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(građevinsko i poljoprivredno zemljište, stanovi, kuće, društveni domovi,</w:t>
      </w:r>
      <w:r w:rsidR="004F3D3A" w:rsidRPr="00EE4355">
        <w:rPr>
          <w:spacing w:val="-29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sportske</w:t>
      </w:r>
      <w:r w:rsidR="004F3D3A" w:rsidRPr="00EE4355">
        <w:rPr>
          <w:spacing w:val="-30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gradevine,</w:t>
      </w:r>
      <w:r w:rsidR="004F3D3A" w:rsidRPr="00EE4355">
        <w:rPr>
          <w:spacing w:val="-28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dječja</w:t>
      </w:r>
      <w:r w:rsidR="004F3D3A" w:rsidRPr="00EE4355">
        <w:rPr>
          <w:spacing w:val="-32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igrališta,</w:t>
      </w:r>
      <w:r w:rsidR="004F3D3A" w:rsidRPr="00EE4355">
        <w:rPr>
          <w:spacing w:val="-27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te nerazvrstane ceste i poljski putevi)</w:t>
      </w:r>
      <w:r w:rsidR="004F3D3A" w:rsidRPr="00EE4355">
        <w:rPr>
          <w:spacing w:val="39"/>
          <w:sz w:val="24"/>
          <w:szCs w:val="24"/>
        </w:rPr>
        <w:t xml:space="preserve"> </w:t>
      </w:r>
      <w:r w:rsidR="004F3D3A" w:rsidRPr="00EE4355">
        <w:rPr>
          <w:sz w:val="24"/>
          <w:szCs w:val="24"/>
        </w:rPr>
        <w:t>te</w:t>
      </w:r>
    </w:p>
    <w:p w14:paraId="7795EF2A" w14:textId="5641B400" w:rsidR="004F3D3A" w:rsidRPr="00EE4355" w:rsidRDefault="0025569F" w:rsidP="00BC0172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ostali pojavni oblici imovine </w:t>
      </w:r>
      <w:r w:rsidR="004F3D3A" w:rsidRPr="00EE4355">
        <w:rPr>
          <w:sz w:val="24"/>
          <w:szCs w:val="24"/>
          <w:lang w:eastAsia="hr-HR"/>
        </w:rPr>
        <w:t xml:space="preserve"> (projekti i elaborati</w:t>
      </w:r>
      <w:r w:rsidR="00827536" w:rsidRPr="00EE4355">
        <w:rPr>
          <w:sz w:val="24"/>
          <w:szCs w:val="24"/>
          <w:lang w:eastAsia="hr-HR"/>
        </w:rPr>
        <w:t xml:space="preserve">, </w:t>
      </w:r>
      <w:r w:rsidR="004F3D3A" w:rsidRPr="00EE4355">
        <w:rPr>
          <w:sz w:val="24"/>
          <w:szCs w:val="24"/>
          <w:lang w:eastAsia="hr-HR"/>
        </w:rPr>
        <w:t>IT oprema, namještaj, uredska oprema i sl.,</w:t>
      </w:r>
      <w:r w:rsidR="00827536" w:rsidRPr="00EE4355">
        <w:rPr>
          <w:sz w:val="24"/>
          <w:szCs w:val="24"/>
          <w:lang w:eastAsia="hr-HR"/>
        </w:rPr>
        <w:t xml:space="preserve"> </w:t>
      </w:r>
      <w:r w:rsidR="004F3D3A" w:rsidRPr="00EE4355">
        <w:rPr>
          <w:sz w:val="24"/>
          <w:szCs w:val="24"/>
          <w:lang w:eastAsia="hr-HR"/>
        </w:rPr>
        <w:t>sitan inventar</w:t>
      </w:r>
      <w:r w:rsidR="00827536" w:rsidRPr="00EE4355">
        <w:rPr>
          <w:sz w:val="24"/>
          <w:szCs w:val="24"/>
          <w:lang w:eastAsia="hr-HR"/>
        </w:rPr>
        <w:t xml:space="preserve">, </w:t>
      </w:r>
      <w:r w:rsidR="004F3D3A" w:rsidRPr="00EE4355">
        <w:rPr>
          <w:sz w:val="24"/>
          <w:szCs w:val="24"/>
          <w:lang w:eastAsia="hr-HR"/>
        </w:rPr>
        <w:t>nefinancijska imovina u pripremi,</w:t>
      </w:r>
      <w:r w:rsidR="00827536" w:rsidRPr="00EE4355">
        <w:rPr>
          <w:sz w:val="24"/>
          <w:szCs w:val="24"/>
          <w:lang w:eastAsia="hr-HR"/>
        </w:rPr>
        <w:t xml:space="preserve"> </w:t>
      </w:r>
      <w:r w:rsidR="004F3D3A" w:rsidRPr="00EE4355">
        <w:rPr>
          <w:sz w:val="24"/>
          <w:szCs w:val="24"/>
          <w:lang w:eastAsia="hr-HR"/>
        </w:rPr>
        <w:t>novac u blagajni i banci,</w:t>
      </w:r>
      <w:r w:rsidR="00827536" w:rsidRPr="00EE4355">
        <w:rPr>
          <w:sz w:val="24"/>
          <w:szCs w:val="24"/>
          <w:lang w:eastAsia="hr-HR"/>
        </w:rPr>
        <w:t xml:space="preserve"> </w:t>
      </w:r>
      <w:r w:rsidR="004F3D3A" w:rsidRPr="00EE4355">
        <w:rPr>
          <w:sz w:val="24"/>
          <w:szCs w:val="24"/>
          <w:lang w:eastAsia="hr-HR"/>
        </w:rPr>
        <w:t>potraživanja, obveze</w:t>
      </w:r>
      <w:r w:rsidR="0098293B" w:rsidRPr="00EE4355">
        <w:rPr>
          <w:sz w:val="24"/>
          <w:szCs w:val="24"/>
          <w:lang w:eastAsia="hr-HR"/>
        </w:rPr>
        <w:t xml:space="preserve"> i dr.</w:t>
      </w:r>
      <w:r w:rsidR="00827536" w:rsidRPr="00EE4355">
        <w:rPr>
          <w:sz w:val="24"/>
          <w:szCs w:val="24"/>
          <w:lang w:eastAsia="hr-HR"/>
        </w:rPr>
        <w:t>)</w:t>
      </w:r>
      <w:r w:rsidR="004F3D3A" w:rsidRPr="00EE4355">
        <w:rPr>
          <w:sz w:val="24"/>
          <w:szCs w:val="24"/>
          <w:lang w:eastAsia="hr-HR"/>
        </w:rPr>
        <w:t>.</w:t>
      </w:r>
    </w:p>
    <w:p w14:paraId="1737CC47" w14:textId="77777777" w:rsidR="0025569F" w:rsidRPr="00EE4355" w:rsidRDefault="0025569F" w:rsidP="00BC0172">
      <w:pPr>
        <w:jc w:val="both"/>
        <w:rPr>
          <w:sz w:val="24"/>
          <w:szCs w:val="24"/>
        </w:rPr>
      </w:pPr>
    </w:p>
    <w:p w14:paraId="07169F23" w14:textId="6724A3C4" w:rsidR="00662FD5" w:rsidRPr="00EE4355" w:rsidRDefault="0025569F" w:rsidP="00BC0172">
      <w:pPr>
        <w:jc w:val="center"/>
        <w:rPr>
          <w:sz w:val="24"/>
          <w:szCs w:val="24"/>
        </w:rPr>
      </w:pPr>
      <w:r w:rsidRPr="00EE4355">
        <w:rPr>
          <w:sz w:val="24"/>
          <w:szCs w:val="24"/>
        </w:rPr>
        <w:t>II.</w:t>
      </w:r>
    </w:p>
    <w:p w14:paraId="03AB778A" w14:textId="67469A1D" w:rsidR="006D5E46" w:rsidRPr="00EE4355" w:rsidRDefault="006D5E46" w:rsidP="00380193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Kratkoročni ciljevi upravljanja imovinom obuhvaćaju:</w:t>
      </w:r>
    </w:p>
    <w:p w14:paraId="4B7638A9" w14:textId="021F054C" w:rsidR="006D5E46" w:rsidRPr="00EE4355" w:rsidRDefault="0025569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EE4355">
        <w:rPr>
          <w:i/>
          <w:iCs/>
          <w:sz w:val="24"/>
          <w:szCs w:val="24"/>
        </w:rPr>
        <w:t>odgovornost</w:t>
      </w:r>
      <w:r w:rsidR="006D5E46" w:rsidRPr="00EE4355">
        <w:rPr>
          <w:i/>
          <w:iCs/>
          <w:sz w:val="24"/>
          <w:szCs w:val="24"/>
        </w:rPr>
        <w:t xml:space="preserve"> </w:t>
      </w:r>
      <w:r w:rsidR="006D5E46" w:rsidRPr="00EE4355">
        <w:rPr>
          <w:sz w:val="24"/>
          <w:szCs w:val="24"/>
        </w:rPr>
        <w:t xml:space="preserve">- </w:t>
      </w:r>
      <w:r w:rsidRPr="00EE4355">
        <w:rPr>
          <w:sz w:val="24"/>
          <w:szCs w:val="24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7424DDD5" w:rsidR="0025569F" w:rsidRPr="00EE4355" w:rsidRDefault="006D5FD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EE4355">
        <w:rPr>
          <w:i/>
          <w:iCs/>
          <w:sz w:val="24"/>
          <w:szCs w:val="24"/>
        </w:rPr>
        <w:t>javnost</w:t>
      </w:r>
      <w:r w:rsidR="006D5E46" w:rsidRPr="00EE4355">
        <w:rPr>
          <w:sz w:val="24"/>
          <w:szCs w:val="24"/>
        </w:rPr>
        <w:t xml:space="preserve"> - </w:t>
      </w:r>
      <w:r w:rsidR="0025569F" w:rsidRPr="00EE4355">
        <w:rPr>
          <w:sz w:val="24"/>
          <w:szCs w:val="24"/>
        </w:rPr>
        <w:t xml:space="preserve">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</w:t>
      </w:r>
      <w:r w:rsidR="0025569F" w:rsidRPr="00EE4355">
        <w:rPr>
          <w:sz w:val="24"/>
          <w:szCs w:val="24"/>
        </w:rPr>
        <w:lastRenderedPageBreak/>
        <w:t xml:space="preserve">o upravljanju imovinom Općine. </w:t>
      </w:r>
    </w:p>
    <w:p w14:paraId="31EB610A" w14:textId="57888889" w:rsidR="0025569F" w:rsidRPr="00EE4355" w:rsidRDefault="0098293B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EE4355">
        <w:rPr>
          <w:i/>
          <w:iCs/>
          <w:sz w:val="24"/>
          <w:szCs w:val="24"/>
        </w:rPr>
        <w:t>e</w:t>
      </w:r>
      <w:r w:rsidR="0025569F" w:rsidRPr="00EE4355">
        <w:rPr>
          <w:i/>
          <w:iCs/>
          <w:sz w:val="24"/>
          <w:szCs w:val="24"/>
        </w:rPr>
        <w:t>konomičnost</w:t>
      </w:r>
      <w:r w:rsidR="006D5E46" w:rsidRPr="00EE4355">
        <w:rPr>
          <w:sz w:val="24"/>
          <w:szCs w:val="24"/>
        </w:rPr>
        <w:t xml:space="preserve"> – osigurava upravljanje i raspolaganje imovinom- nekretni</w:t>
      </w:r>
      <w:r w:rsidR="00AC22A7" w:rsidRPr="00EE4355">
        <w:rPr>
          <w:sz w:val="24"/>
          <w:szCs w:val="24"/>
        </w:rPr>
        <w:t>nama</w:t>
      </w:r>
      <w:r w:rsidR="006D5E46" w:rsidRPr="00EE4355">
        <w:rPr>
          <w:sz w:val="24"/>
          <w:szCs w:val="24"/>
        </w:rPr>
        <w:t xml:space="preserve"> Općine </w:t>
      </w:r>
      <w:r w:rsidR="0025569F" w:rsidRPr="00EE4355">
        <w:rPr>
          <w:sz w:val="24"/>
          <w:szCs w:val="24"/>
        </w:rPr>
        <w:t xml:space="preserve"> radi ostvarivanja gospodarskih, infrastrukturnih, socijalnih i drugih javnih ciljeva Općine</w:t>
      </w:r>
      <w:r w:rsidR="006D5E46" w:rsidRPr="00EE4355">
        <w:rPr>
          <w:sz w:val="24"/>
          <w:szCs w:val="24"/>
        </w:rPr>
        <w:t>, a sve sukladno namjeni pojedine nekretnine</w:t>
      </w:r>
      <w:r w:rsidR="00AC22A7" w:rsidRPr="00EE4355">
        <w:rPr>
          <w:sz w:val="24"/>
          <w:szCs w:val="24"/>
        </w:rPr>
        <w:t>, potrebama Općine i raspoloživim proračunskim sredstvima</w:t>
      </w:r>
    </w:p>
    <w:p w14:paraId="63D88117" w14:textId="1D4C1AAA" w:rsidR="0025569F" w:rsidRPr="00EE4355" w:rsidRDefault="00BC0172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EE4355">
        <w:rPr>
          <w:i/>
          <w:iCs/>
          <w:sz w:val="24"/>
          <w:szCs w:val="24"/>
        </w:rPr>
        <w:t>p</w:t>
      </w:r>
      <w:r w:rsidR="0025569F" w:rsidRPr="00EE4355">
        <w:rPr>
          <w:i/>
          <w:iCs/>
          <w:sz w:val="24"/>
          <w:szCs w:val="24"/>
        </w:rPr>
        <w:t>redvidljivost</w:t>
      </w:r>
      <w:r w:rsidR="00AC22A7" w:rsidRPr="00EE4355">
        <w:rPr>
          <w:sz w:val="24"/>
          <w:szCs w:val="24"/>
        </w:rPr>
        <w:t xml:space="preserve"> – osigurava da </w:t>
      </w:r>
      <w:r w:rsidR="0025569F" w:rsidRPr="00EE4355">
        <w:rPr>
          <w:sz w:val="24"/>
          <w:szCs w:val="24"/>
        </w:rPr>
        <w:t>upravljanj</w:t>
      </w:r>
      <w:r w:rsidR="00AC22A7" w:rsidRPr="00EE4355">
        <w:rPr>
          <w:sz w:val="24"/>
          <w:szCs w:val="24"/>
        </w:rPr>
        <w:t>e</w:t>
      </w:r>
      <w:r w:rsidR="0025569F" w:rsidRPr="00EE4355">
        <w:rPr>
          <w:sz w:val="24"/>
          <w:szCs w:val="24"/>
        </w:rPr>
        <w:t xml:space="preserve"> i raspolaganj</w:t>
      </w:r>
      <w:r w:rsidR="00AC22A7" w:rsidRPr="00EE4355">
        <w:rPr>
          <w:sz w:val="24"/>
          <w:szCs w:val="24"/>
        </w:rPr>
        <w:t>e</w:t>
      </w:r>
      <w:r w:rsidR="0025569F" w:rsidRPr="00EE4355">
        <w:rPr>
          <w:sz w:val="24"/>
          <w:szCs w:val="24"/>
        </w:rPr>
        <w:t xml:space="preserve"> imovinom Općine u istim ili sličnim slučajevima</w:t>
      </w:r>
      <w:r w:rsidR="00AC22A7" w:rsidRPr="00EE4355">
        <w:rPr>
          <w:sz w:val="24"/>
          <w:szCs w:val="24"/>
        </w:rPr>
        <w:t xml:space="preserve"> bude obuhvaćeno predvidljivim i jednakim postupanjem</w:t>
      </w:r>
    </w:p>
    <w:p w14:paraId="01DCE414" w14:textId="12268386" w:rsidR="0025569F" w:rsidRPr="00EE4355" w:rsidRDefault="0025569F" w:rsidP="00BC0172">
      <w:pPr>
        <w:jc w:val="both"/>
        <w:rPr>
          <w:sz w:val="24"/>
          <w:szCs w:val="24"/>
        </w:rPr>
      </w:pPr>
    </w:p>
    <w:p w14:paraId="4948986E" w14:textId="77777777" w:rsidR="003277DA" w:rsidRPr="00EE4355" w:rsidRDefault="003277DA" w:rsidP="00BC0172">
      <w:pPr>
        <w:jc w:val="center"/>
        <w:rPr>
          <w:sz w:val="24"/>
          <w:szCs w:val="24"/>
        </w:rPr>
      </w:pPr>
      <w:r w:rsidRPr="00EE4355">
        <w:rPr>
          <w:sz w:val="24"/>
          <w:szCs w:val="24"/>
        </w:rPr>
        <w:t>III.</w:t>
      </w:r>
    </w:p>
    <w:p w14:paraId="010C86B0" w14:textId="6A476D45" w:rsidR="003277DA" w:rsidRPr="00EE4355" w:rsidRDefault="003277DA" w:rsidP="00380193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Godišnje mjere i smje</w:t>
      </w:r>
      <w:r w:rsidR="00EE4355">
        <w:rPr>
          <w:sz w:val="24"/>
          <w:szCs w:val="24"/>
        </w:rPr>
        <w:t>rn</w:t>
      </w:r>
      <w:r w:rsidRPr="00EE4355">
        <w:rPr>
          <w:sz w:val="24"/>
          <w:szCs w:val="24"/>
        </w:rPr>
        <w:t>ice upravljanja imovinom Općine Tompojevci u 202</w:t>
      </w:r>
      <w:r w:rsidR="00110E3F" w:rsidRPr="00EE4355">
        <w:rPr>
          <w:sz w:val="24"/>
          <w:szCs w:val="24"/>
        </w:rPr>
        <w:t>2</w:t>
      </w:r>
      <w:r w:rsidRPr="00EE4355">
        <w:rPr>
          <w:sz w:val="24"/>
          <w:szCs w:val="24"/>
        </w:rPr>
        <w:t>. godini:</w:t>
      </w:r>
    </w:p>
    <w:p w14:paraId="7AC84474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 xml:space="preserve">konstantno ažuriranje postojećeg Registra nekretnina, </w:t>
      </w:r>
    </w:p>
    <w:p w14:paraId="13B39C1C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težiti da što veći dio nekretnina bude aktiviran te tako povećati prihode Proračuna i ostvariti veću djelotvornost,</w:t>
      </w:r>
    </w:p>
    <w:p w14:paraId="677B6A5B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rješavati imovinsko-pravne odnose na nekretninama, kao osnovni preduvjet realizacije investicijskih projekata,</w:t>
      </w:r>
    </w:p>
    <w:p w14:paraId="57EDF1BD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popisati sve nekretnine na kojima postoji suvlasništvo i gdje god je to moguće, zamijeniti suvlasničke omjere na pojedinim nekretninama ili provesti razvrgnuće suvlasničke zajednice,</w:t>
      </w:r>
    </w:p>
    <w:p w14:paraId="5E5FCC88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voditi brigu o interesima</w:t>
      </w:r>
      <w:r w:rsidRPr="00EE4355">
        <w:rPr>
          <w:sz w:val="24"/>
          <w:szCs w:val="24"/>
        </w:rPr>
        <w:t xml:space="preserve"> </w:t>
      </w:r>
      <w:r w:rsidRPr="00EE4355">
        <w:rPr>
          <w:rFonts w:eastAsia="Calibri"/>
          <w:sz w:val="24"/>
          <w:szCs w:val="24"/>
        </w:rPr>
        <w:t>Općine Tompojevci kao vlasnika nekretnina prilikom izrade prostorno planske dokumentacije,</w:t>
      </w:r>
    </w:p>
    <w:p w14:paraId="33B2F013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vršiti kontrolu nad trgovačkim društvima u kojima Općina Tompojevci ima poslovni udio, kako bi ta društva poslovala ekonomski opravdano i prema zakonskim odredbama,</w:t>
      </w:r>
    </w:p>
    <w:p w14:paraId="0487A0C3" w14:textId="67EBFF6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sudjelovati na sjednicama skupština trgovačkih društava</w:t>
      </w:r>
      <w:r w:rsidRPr="00EE4355">
        <w:rPr>
          <w:sz w:val="24"/>
          <w:szCs w:val="24"/>
        </w:rPr>
        <w:t xml:space="preserve"> </w:t>
      </w:r>
      <w:r w:rsidRPr="00EE4355">
        <w:rPr>
          <w:rFonts w:eastAsia="Calibri"/>
          <w:sz w:val="24"/>
          <w:szCs w:val="24"/>
        </w:rPr>
        <w:t>u suvlasništvu Općine</w:t>
      </w:r>
    </w:p>
    <w:p w14:paraId="43B2FD2E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procjenjivanje imovine te njeno iskazivanje u knjigovodstvu Općine Tompojevci,</w:t>
      </w:r>
    </w:p>
    <w:p w14:paraId="44A7B8A2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procjenu potencijala imovine Općine Tompojevci zasnivati na snimanju, popisu i ocjeni realnog stanja,</w:t>
      </w:r>
    </w:p>
    <w:p w14:paraId="71630068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uspostaviti jedinstven sustav i kriterije u procjeni vrijednosti pojedinog oblika imovine, kako bi se što transparentnije odredila njezina vrijednost,</w:t>
      </w:r>
    </w:p>
    <w:p w14:paraId="7E1382A6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4D8817A9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790083E2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poslovne prostore davati u zakup u skladu s odredbama Zakona o zakupu i kupoprodaji poslovnoga prostora i Odluka Općine Tompojevci,</w:t>
      </w:r>
    </w:p>
    <w:p w14:paraId="200C6D05" w14:textId="48A14289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redovito pregledavati imovinu radi planiranja održavanja,</w:t>
      </w:r>
    </w:p>
    <w:p w14:paraId="5EACFDC4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na službenoj Internet stranici omogućiti pristup dokumentima upravljanja i raspolaganja imovinom u vlasništvu Općine Tompojevci,</w:t>
      </w:r>
    </w:p>
    <w:p w14:paraId="2D9037FF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provoditi savjetovanje sa zainteresiranom javnošću i pravo na pristup informacijama koje se tiču upravljanja i raspolaganja imovinom u vlasništvu Općine,</w:t>
      </w:r>
    </w:p>
    <w:p w14:paraId="58ED9879" w14:textId="77777777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EE4355">
        <w:rPr>
          <w:rFonts w:eastAsia="Calibri"/>
          <w:sz w:val="24"/>
          <w:szCs w:val="24"/>
        </w:rPr>
        <w:t>kontinuirano pratiti zakonske i podzakonske akte koji se odnose na raspolaganje i upravljanje imovinom.</w:t>
      </w:r>
    </w:p>
    <w:p w14:paraId="06C367D1" w14:textId="66C12D04" w:rsidR="003277DA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lastRenderedPageBreak/>
        <w:t>evidentira</w:t>
      </w:r>
      <w:r w:rsidR="0054736C" w:rsidRPr="00EE4355">
        <w:rPr>
          <w:sz w:val="24"/>
          <w:szCs w:val="24"/>
        </w:rPr>
        <w:t>ti</w:t>
      </w:r>
      <w:r w:rsidRPr="00EE4355">
        <w:rPr>
          <w:sz w:val="24"/>
          <w:szCs w:val="24"/>
        </w:rPr>
        <w:t xml:space="preserve"> komunaln</w:t>
      </w:r>
      <w:r w:rsidR="0054736C" w:rsidRPr="00EE4355">
        <w:rPr>
          <w:sz w:val="24"/>
          <w:szCs w:val="24"/>
        </w:rPr>
        <w:t>u</w:t>
      </w:r>
      <w:r w:rsidRPr="00EE4355">
        <w:rPr>
          <w:sz w:val="24"/>
          <w:szCs w:val="24"/>
        </w:rPr>
        <w:t xml:space="preserve"> infrastruktur</w:t>
      </w:r>
      <w:r w:rsidR="0054736C" w:rsidRPr="00EE4355">
        <w:rPr>
          <w:sz w:val="24"/>
          <w:szCs w:val="24"/>
        </w:rPr>
        <w:t>u</w:t>
      </w:r>
      <w:r w:rsidRPr="00EE4355">
        <w:rPr>
          <w:sz w:val="24"/>
          <w:szCs w:val="24"/>
        </w:rPr>
        <w:t xml:space="preserve"> u javnim knjigama u svrhu povećanja </w:t>
      </w:r>
      <w:r w:rsidRPr="00EE4355">
        <w:rPr>
          <w:w w:val="95"/>
          <w:sz w:val="24"/>
          <w:szCs w:val="24"/>
        </w:rPr>
        <w:t>učinkovitosti u uporabi, održavanju i planiranju razvoja komunalne</w:t>
      </w:r>
      <w:r w:rsidRPr="00EE4355">
        <w:rPr>
          <w:spacing w:val="-19"/>
          <w:w w:val="95"/>
          <w:sz w:val="24"/>
          <w:szCs w:val="24"/>
        </w:rPr>
        <w:t xml:space="preserve"> </w:t>
      </w:r>
      <w:r w:rsidRPr="00EE4355">
        <w:rPr>
          <w:w w:val="95"/>
          <w:sz w:val="24"/>
          <w:szCs w:val="24"/>
        </w:rPr>
        <w:t>infrastrukture,</w:t>
      </w:r>
    </w:p>
    <w:p w14:paraId="5C0127C3" w14:textId="0D76F9F7" w:rsidR="0025569F" w:rsidRPr="00EE4355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izvršava</w:t>
      </w:r>
      <w:r w:rsidR="0054736C" w:rsidRPr="00EE4355">
        <w:rPr>
          <w:sz w:val="24"/>
          <w:szCs w:val="24"/>
        </w:rPr>
        <w:t>ti</w:t>
      </w:r>
      <w:r w:rsidRPr="00EE4355">
        <w:rPr>
          <w:spacing w:val="-34"/>
          <w:sz w:val="24"/>
          <w:szCs w:val="24"/>
        </w:rPr>
        <w:t xml:space="preserve"> </w:t>
      </w:r>
      <w:r w:rsidRPr="00EE4355">
        <w:rPr>
          <w:sz w:val="24"/>
          <w:szCs w:val="24"/>
        </w:rPr>
        <w:t>aktivnosti</w:t>
      </w:r>
      <w:r w:rsidRPr="00EE4355">
        <w:rPr>
          <w:spacing w:val="-27"/>
          <w:sz w:val="24"/>
          <w:szCs w:val="24"/>
        </w:rPr>
        <w:t xml:space="preserve"> </w:t>
      </w:r>
      <w:r w:rsidRPr="00EE4355">
        <w:rPr>
          <w:sz w:val="24"/>
          <w:szCs w:val="24"/>
        </w:rPr>
        <w:t>i</w:t>
      </w:r>
      <w:r w:rsidRPr="00EE4355">
        <w:rPr>
          <w:spacing w:val="-35"/>
          <w:sz w:val="24"/>
          <w:szCs w:val="24"/>
        </w:rPr>
        <w:t xml:space="preserve"> </w:t>
      </w:r>
      <w:r w:rsidRPr="00EE4355">
        <w:rPr>
          <w:sz w:val="24"/>
          <w:szCs w:val="24"/>
        </w:rPr>
        <w:t>projek</w:t>
      </w:r>
      <w:r w:rsidR="0054736C" w:rsidRPr="00EE4355">
        <w:rPr>
          <w:sz w:val="24"/>
          <w:szCs w:val="24"/>
        </w:rPr>
        <w:t>te</w:t>
      </w:r>
      <w:r w:rsidRPr="00EE4355">
        <w:rPr>
          <w:spacing w:val="-34"/>
          <w:sz w:val="24"/>
          <w:szCs w:val="24"/>
        </w:rPr>
        <w:t xml:space="preserve"> </w:t>
      </w:r>
      <w:r w:rsidRPr="00EE4355">
        <w:rPr>
          <w:sz w:val="24"/>
          <w:szCs w:val="24"/>
        </w:rPr>
        <w:t>planira</w:t>
      </w:r>
      <w:r w:rsidR="0054736C" w:rsidRPr="00EE4355">
        <w:rPr>
          <w:sz w:val="24"/>
          <w:szCs w:val="24"/>
        </w:rPr>
        <w:t>ne u</w:t>
      </w:r>
      <w:r w:rsidRPr="00EE4355">
        <w:rPr>
          <w:spacing w:val="-29"/>
          <w:sz w:val="24"/>
          <w:szCs w:val="24"/>
        </w:rPr>
        <w:t xml:space="preserve"> </w:t>
      </w:r>
      <w:r w:rsidR="0054736C" w:rsidRPr="00EE4355">
        <w:rPr>
          <w:sz w:val="24"/>
          <w:szCs w:val="24"/>
        </w:rPr>
        <w:t>P</w:t>
      </w:r>
      <w:r w:rsidRPr="00EE4355">
        <w:rPr>
          <w:sz w:val="24"/>
          <w:szCs w:val="24"/>
        </w:rPr>
        <w:t>roračun</w:t>
      </w:r>
      <w:r w:rsidRPr="00EE4355">
        <w:rPr>
          <w:spacing w:val="-30"/>
          <w:sz w:val="24"/>
          <w:szCs w:val="24"/>
        </w:rPr>
        <w:t xml:space="preserve"> </w:t>
      </w:r>
      <w:r w:rsidR="00303A7A" w:rsidRPr="00EE4355">
        <w:rPr>
          <w:sz w:val="24"/>
          <w:szCs w:val="24"/>
        </w:rPr>
        <w:t xml:space="preserve">Općine </w:t>
      </w:r>
      <w:r w:rsidRPr="00EE4355">
        <w:rPr>
          <w:sz w:val="24"/>
          <w:szCs w:val="24"/>
        </w:rPr>
        <w:t>za</w:t>
      </w:r>
      <w:r w:rsidRPr="00EE4355">
        <w:rPr>
          <w:spacing w:val="-37"/>
          <w:sz w:val="24"/>
          <w:szCs w:val="24"/>
        </w:rPr>
        <w:t xml:space="preserve"> </w:t>
      </w:r>
      <w:r w:rsidRPr="00EE4355">
        <w:rPr>
          <w:sz w:val="24"/>
          <w:szCs w:val="24"/>
        </w:rPr>
        <w:t>202</w:t>
      </w:r>
      <w:r w:rsidR="00457C2D" w:rsidRPr="00EE4355">
        <w:rPr>
          <w:sz w:val="24"/>
          <w:szCs w:val="24"/>
        </w:rPr>
        <w:t>2</w:t>
      </w:r>
      <w:r w:rsidRPr="00EE4355">
        <w:rPr>
          <w:sz w:val="24"/>
          <w:szCs w:val="24"/>
        </w:rPr>
        <w:t>. godinu</w:t>
      </w:r>
      <w:r w:rsidR="0054736C" w:rsidRPr="00EE4355">
        <w:rPr>
          <w:sz w:val="24"/>
          <w:szCs w:val="24"/>
        </w:rPr>
        <w:t>.</w:t>
      </w:r>
    </w:p>
    <w:p w14:paraId="66710317" w14:textId="77777777" w:rsidR="0054736C" w:rsidRPr="00EE4355" w:rsidRDefault="0054736C" w:rsidP="002522B9">
      <w:pPr>
        <w:pStyle w:val="Odlomakpopisa"/>
        <w:ind w:left="720" w:firstLine="0"/>
        <w:jc w:val="both"/>
        <w:rPr>
          <w:sz w:val="24"/>
          <w:szCs w:val="24"/>
        </w:rPr>
      </w:pPr>
    </w:p>
    <w:p w14:paraId="6A67398F" w14:textId="4FA2E9B3" w:rsidR="0025569F" w:rsidRPr="00EE4355" w:rsidRDefault="00303A7A" w:rsidP="00956740">
      <w:pPr>
        <w:jc w:val="center"/>
        <w:rPr>
          <w:sz w:val="24"/>
          <w:szCs w:val="24"/>
        </w:rPr>
      </w:pPr>
      <w:r w:rsidRPr="00EE4355">
        <w:rPr>
          <w:sz w:val="24"/>
          <w:szCs w:val="24"/>
        </w:rPr>
        <w:t>IV.</w:t>
      </w:r>
    </w:p>
    <w:p w14:paraId="249270AC" w14:textId="126F0E61" w:rsidR="00303A7A" w:rsidRPr="00EE4355" w:rsidRDefault="00BC0172" w:rsidP="00BC0172">
      <w:pPr>
        <w:ind w:firstLine="720"/>
        <w:jc w:val="both"/>
        <w:rPr>
          <w:sz w:val="24"/>
          <w:szCs w:val="24"/>
        </w:rPr>
      </w:pPr>
      <w:r w:rsidRPr="00EE4355">
        <w:rPr>
          <w:w w:val="95"/>
          <w:sz w:val="24"/>
          <w:szCs w:val="24"/>
        </w:rPr>
        <w:t>Provedbene mjere prema pojavnim oblicima imovine</w:t>
      </w:r>
      <w:r w:rsidR="00303A7A" w:rsidRPr="00EE4355">
        <w:rPr>
          <w:w w:val="95"/>
          <w:sz w:val="24"/>
          <w:szCs w:val="24"/>
        </w:rPr>
        <w:t>:</w:t>
      </w:r>
    </w:p>
    <w:p w14:paraId="20F94AA2" w14:textId="77777777" w:rsidR="00303A7A" w:rsidRPr="00EE4355" w:rsidRDefault="00303A7A" w:rsidP="00BC0172">
      <w:pPr>
        <w:jc w:val="both"/>
        <w:rPr>
          <w:sz w:val="24"/>
          <w:szCs w:val="24"/>
        </w:rPr>
      </w:pPr>
    </w:p>
    <w:p w14:paraId="1CA266FA" w14:textId="3EBE352D" w:rsidR="00303A7A" w:rsidRPr="00EE4355" w:rsidRDefault="00656F7F" w:rsidP="00BC0172">
      <w:pPr>
        <w:jc w:val="both"/>
        <w:rPr>
          <w:b/>
          <w:sz w:val="24"/>
          <w:szCs w:val="24"/>
        </w:rPr>
      </w:pPr>
      <w:r w:rsidRPr="00EE4355">
        <w:rPr>
          <w:b/>
          <w:sz w:val="24"/>
          <w:szCs w:val="24"/>
        </w:rPr>
        <w:t>Poslovni udjeli u  trgovačkim društvima čiji je imatelj općina</w:t>
      </w:r>
    </w:p>
    <w:p w14:paraId="1D5540C4" w14:textId="77777777" w:rsidR="00303A7A" w:rsidRPr="00EE4355" w:rsidRDefault="00303A7A" w:rsidP="00BC0172">
      <w:pPr>
        <w:jc w:val="both"/>
        <w:rPr>
          <w:sz w:val="24"/>
          <w:szCs w:val="24"/>
        </w:rPr>
      </w:pPr>
    </w:p>
    <w:p w14:paraId="775AFF8C" w14:textId="2FE0F7FD" w:rsidR="00303A7A" w:rsidRPr="00EE4355" w:rsidRDefault="00303A7A" w:rsidP="0055586E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Općina Tompojevci ima udio vlasništva u trgovačkom društvu  Vodovod grada Vukovara, d.o.o., (1,21 %).</w:t>
      </w:r>
    </w:p>
    <w:p w14:paraId="1D4CFD0C" w14:textId="0C72E018" w:rsidR="00303A7A" w:rsidRPr="00EE4355" w:rsidRDefault="00303A7A" w:rsidP="0055586E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Tijekom 202</w:t>
      </w:r>
      <w:r w:rsidR="00457C2D" w:rsidRPr="00EE4355">
        <w:rPr>
          <w:sz w:val="24"/>
          <w:szCs w:val="24"/>
        </w:rPr>
        <w:t>2</w:t>
      </w:r>
      <w:r w:rsidRPr="00EE4355">
        <w:rPr>
          <w:sz w:val="24"/>
          <w:szCs w:val="24"/>
        </w:rPr>
        <w:t xml:space="preserve">. godine Općina Tompojevci će u okviru upravljanja vlasničkim udjelima trgovačkog društva obavljati sljedeće poslove: </w:t>
      </w:r>
    </w:p>
    <w:p w14:paraId="72169A30" w14:textId="546E7739" w:rsidR="00303A7A" w:rsidRPr="00EE4355" w:rsidRDefault="00303A7A" w:rsidP="0055586E">
      <w:pPr>
        <w:ind w:left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- </w:t>
      </w:r>
      <w:r w:rsidR="00380193" w:rsidRPr="00EE4355">
        <w:rPr>
          <w:sz w:val="24"/>
          <w:szCs w:val="24"/>
        </w:rPr>
        <w:t>k</w:t>
      </w:r>
      <w:r w:rsidRPr="00EE4355">
        <w:rPr>
          <w:sz w:val="24"/>
          <w:szCs w:val="24"/>
        </w:rPr>
        <w:t>ontinuirano prikupljati i analizirati izvješća o poslovanju dostavljena od trgovačkog društava.</w:t>
      </w:r>
    </w:p>
    <w:p w14:paraId="7229AC1B" w14:textId="1777AEAC" w:rsidR="00303A7A" w:rsidRPr="00EE4355" w:rsidRDefault="00303A7A" w:rsidP="0055586E">
      <w:pPr>
        <w:ind w:left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- </w:t>
      </w:r>
      <w:r w:rsidR="00380193" w:rsidRPr="00EE4355">
        <w:rPr>
          <w:sz w:val="24"/>
          <w:szCs w:val="24"/>
        </w:rPr>
        <w:t xml:space="preserve">sudjelovati na </w:t>
      </w:r>
      <w:r w:rsidRPr="00EE4355">
        <w:rPr>
          <w:sz w:val="24"/>
          <w:szCs w:val="24"/>
        </w:rPr>
        <w:t>skupštinama društva</w:t>
      </w:r>
    </w:p>
    <w:p w14:paraId="43BC890F" w14:textId="77777777" w:rsidR="00303A7A" w:rsidRPr="00EE4355" w:rsidRDefault="00303A7A" w:rsidP="0055586E">
      <w:pPr>
        <w:jc w:val="both"/>
        <w:rPr>
          <w:sz w:val="24"/>
          <w:szCs w:val="24"/>
        </w:rPr>
      </w:pPr>
    </w:p>
    <w:p w14:paraId="1097AED0" w14:textId="22536625" w:rsidR="00457C2D" w:rsidRPr="00EE4355" w:rsidRDefault="00457C2D" w:rsidP="00BC0172">
      <w:pPr>
        <w:jc w:val="both"/>
        <w:rPr>
          <w:b/>
          <w:sz w:val="24"/>
          <w:szCs w:val="24"/>
        </w:rPr>
      </w:pPr>
      <w:r w:rsidRPr="00EE4355">
        <w:rPr>
          <w:b/>
          <w:sz w:val="24"/>
          <w:szCs w:val="24"/>
        </w:rPr>
        <w:t>Osnivačka prava u pravnim osobama kojima je Općina su/osnivač</w:t>
      </w:r>
    </w:p>
    <w:p w14:paraId="748258E7" w14:textId="4799905A" w:rsidR="00457C2D" w:rsidRPr="00EE4355" w:rsidRDefault="00457C2D" w:rsidP="00BC0172">
      <w:pPr>
        <w:jc w:val="both"/>
        <w:rPr>
          <w:b/>
          <w:sz w:val="24"/>
          <w:szCs w:val="24"/>
        </w:rPr>
      </w:pPr>
    </w:p>
    <w:p w14:paraId="69439F0A" w14:textId="1D48AC9A" w:rsidR="00457C2D" w:rsidRPr="00EE4355" w:rsidRDefault="00457C2D" w:rsidP="0055586E">
      <w:pPr>
        <w:ind w:firstLine="708"/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Temeljem odredbi posebnog zakona i Sporazuma o osnivanju Razvojne agencije TINTL Općina je suosnivač </w:t>
      </w:r>
      <w:r w:rsidRPr="00EE4355">
        <w:rPr>
          <w:bCs/>
          <w:sz w:val="24"/>
          <w:szCs w:val="24"/>
        </w:rPr>
        <w:t>Razvojne agencije TINTL.</w:t>
      </w:r>
      <w:r w:rsidR="004B135A" w:rsidRPr="00EE4355">
        <w:rPr>
          <w:sz w:val="24"/>
          <w:szCs w:val="24"/>
        </w:rPr>
        <w:t xml:space="preserve"> Općina će </w:t>
      </w:r>
      <w:r w:rsidR="0055586E" w:rsidRPr="00EE4355">
        <w:rPr>
          <w:sz w:val="24"/>
          <w:szCs w:val="24"/>
        </w:rPr>
        <w:t xml:space="preserve">u 2022. god </w:t>
      </w:r>
      <w:r w:rsidR="004B135A" w:rsidRPr="00EE4355">
        <w:rPr>
          <w:sz w:val="24"/>
          <w:szCs w:val="24"/>
        </w:rPr>
        <w:t>nad Razvojnom Agencijom TINTL vršiti određeni monitoring, putem izvješća koje je dužn</w:t>
      </w:r>
      <w:r w:rsidR="0055586E" w:rsidRPr="00EE4355">
        <w:rPr>
          <w:sz w:val="24"/>
          <w:szCs w:val="24"/>
        </w:rPr>
        <w:t>a</w:t>
      </w:r>
      <w:r w:rsidR="004B135A" w:rsidRPr="00EE4355">
        <w:rPr>
          <w:sz w:val="24"/>
          <w:szCs w:val="24"/>
        </w:rPr>
        <w:t xml:space="preserve"> dostavljati i predstavnika Općine u njezinim tijelima.</w:t>
      </w:r>
    </w:p>
    <w:p w14:paraId="544973EA" w14:textId="77777777" w:rsidR="00457C2D" w:rsidRPr="00EE4355" w:rsidRDefault="00457C2D" w:rsidP="00BC0172">
      <w:pPr>
        <w:jc w:val="both"/>
        <w:rPr>
          <w:b/>
          <w:sz w:val="24"/>
          <w:szCs w:val="24"/>
        </w:rPr>
      </w:pPr>
    </w:p>
    <w:p w14:paraId="32E2EB07" w14:textId="261A26A6" w:rsidR="00303A7A" w:rsidRPr="00EE4355" w:rsidRDefault="00827536" w:rsidP="00BC0172">
      <w:pPr>
        <w:jc w:val="both"/>
        <w:rPr>
          <w:b/>
          <w:sz w:val="24"/>
          <w:szCs w:val="24"/>
        </w:rPr>
      </w:pPr>
      <w:r w:rsidRPr="00EE4355">
        <w:rPr>
          <w:b/>
          <w:sz w:val="24"/>
          <w:szCs w:val="24"/>
        </w:rPr>
        <w:t>Nekretnine</w:t>
      </w:r>
    </w:p>
    <w:p w14:paraId="465F3892" w14:textId="77777777" w:rsidR="00303A7A" w:rsidRPr="00EE4355" w:rsidRDefault="00303A7A" w:rsidP="00BC0172">
      <w:pPr>
        <w:jc w:val="both"/>
        <w:rPr>
          <w:sz w:val="24"/>
          <w:szCs w:val="24"/>
        </w:rPr>
      </w:pPr>
    </w:p>
    <w:p w14:paraId="71F0A583" w14:textId="77777777" w:rsidR="00303A7A" w:rsidRPr="00EE4355" w:rsidRDefault="00303A7A" w:rsidP="00BC0172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Općina putem Odluka Općinskog vijeća mora na racionalan i učinkovit način upravljati stambenim i poslovnim prostorima na način da oni poslovni prostori koji su potrebni samoj općinskoj upravi  budu u funkciji te će služiti racionalnom i učinkovitom funkcioniranju uprave, a preostali moraju biti ponuđeni na tržištu bilo u formi najma, odnosno zakupa, bilo u formi njihove prodaje javnim</w:t>
      </w:r>
      <w:r w:rsidRPr="00EE4355">
        <w:rPr>
          <w:spacing w:val="-1"/>
          <w:sz w:val="24"/>
          <w:szCs w:val="24"/>
        </w:rPr>
        <w:t xml:space="preserve"> </w:t>
      </w:r>
      <w:r w:rsidRPr="00EE4355">
        <w:rPr>
          <w:sz w:val="24"/>
          <w:szCs w:val="24"/>
        </w:rPr>
        <w:t>natječajem.</w:t>
      </w:r>
    </w:p>
    <w:p w14:paraId="380A93D8" w14:textId="77777777" w:rsidR="00303A7A" w:rsidRPr="00EE4355" w:rsidRDefault="00303A7A" w:rsidP="00BC0172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Aktivnosti koje će se provoditi:</w:t>
      </w:r>
    </w:p>
    <w:p w14:paraId="08D685B0" w14:textId="014AB036" w:rsidR="00303A7A" w:rsidRPr="00EE4355" w:rsidRDefault="00380193" w:rsidP="00380193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t>p</w:t>
      </w:r>
      <w:r w:rsidR="00303A7A" w:rsidRPr="00EE4355">
        <w:rPr>
          <w:sz w:val="24"/>
          <w:szCs w:val="24"/>
        </w:rPr>
        <w:t>ratiti istek ugovora o davanju na korištenje poslovnih prostora koji su dani na korištenje udrugama, te nakon isteka, raspisivati nove natječaje sukladno Zakonu o zakupu i kupoprodaji poslovnog prostora i  Odlukama Općine Tompojevci. Rok: kontinuirano.</w:t>
      </w:r>
    </w:p>
    <w:p w14:paraId="205A25E1" w14:textId="6D1DB1BB" w:rsidR="00656F7F" w:rsidRPr="00EE4355" w:rsidRDefault="00303A7A" w:rsidP="00380193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kontinuirano voditi brigu o održavanju poslovnih </w:t>
      </w:r>
      <w:r w:rsidR="00656F7F" w:rsidRPr="00EE4355">
        <w:rPr>
          <w:sz w:val="24"/>
          <w:szCs w:val="24"/>
        </w:rPr>
        <w:t>i stambenih prostora</w:t>
      </w:r>
      <w:r w:rsidRPr="00EE4355">
        <w:rPr>
          <w:sz w:val="24"/>
          <w:szCs w:val="24"/>
        </w:rPr>
        <w:t xml:space="preserve">. </w:t>
      </w:r>
    </w:p>
    <w:p w14:paraId="321D2E0A" w14:textId="0E51AEB8" w:rsidR="00827536" w:rsidRPr="00EE4355" w:rsidRDefault="00656F7F" w:rsidP="00BC0172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U slučaju stjecanja ošasne imovine u 202</w:t>
      </w:r>
      <w:r w:rsidR="004B135A" w:rsidRPr="00EE4355">
        <w:rPr>
          <w:sz w:val="24"/>
          <w:szCs w:val="24"/>
        </w:rPr>
        <w:t>2</w:t>
      </w:r>
      <w:r w:rsidRPr="00EE4355">
        <w:rPr>
          <w:sz w:val="24"/>
          <w:szCs w:val="24"/>
        </w:rPr>
        <w:t>. godini za istu će se poduzeti mjere za stavljanje u funkciju u korist Općine ili će se ponuditi u zakup, ovisno o vrstama i osnovnoj namjeni imovine, u skladu s odlukama nadležnih tijela Općine.</w:t>
      </w:r>
    </w:p>
    <w:p w14:paraId="7ACB9E3F" w14:textId="4FE17108" w:rsidR="00303A7A" w:rsidRPr="00EE4355" w:rsidRDefault="00303A7A" w:rsidP="00FE2C1D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U 202</w:t>
      </w:r>
      <w:r w:rsidR="004B135A" w:rsidRPr="00EE4355">
        <w:rPr>
          <w:sz w:val="24"/>
          <w:szCs w:val="24"/>
        </w:rPr>
        <w:t>2</w:t>
      </w:r>
      <w:r w:rsidRPr="00EE4355">
        <w:rPr>
          <w:sz w:val="24"/>
          <w:szCs w:val="24"/>
        </w:rPr>
        <w:t xml:space="preserve">. godini nastavlja se s aktivnostima upravljanja i raspolaganja zemljištem u vlasništvu Općine koji podrazumijevaju stavljanje tog zemljišta u funkciju: prodajom, osnivanjem prava građenja ili služnosti, davanjem u zakup i drugim oblicima raspolaganja. </w:t>
      </w:r>
    </w:p>
    <w:p w14:paraId="3E539241" w14:textId="4DF5158C" w:rsidR="004F3D3A" w:rsidRPr="00EE4355" w:rsidRDefault="00827536" w:rsidP="00BC0172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ab/>
        <w:t>Općina Tompojevci će kontinuirano provoditi radnje vezane uz upravljanje i korištenje javnih i drugih  sportskih građevina sukladno Odluci o načinu upravljanja i korištenja javnih sportskih građevina u vlasništvu Općine Tompojevci.</w:t>
      </w:r>
    </w:p>
    <w:p w14:paraId="1A6512E6" w14:textId="6A2EADC0" w:rsidR="00FE2C1D" w:rsidRPr="00EE4355" w:rsidRDefault="00FE2C1D" w:rsidP="00FE2C1D">
      <w:pPr>
        <w:jc w:val="both"/>
        <w:rPr>
          <w:sz w:val="24"/>
          <w:szCs w:val="24"/>
        </w:rPr>
      </w:pPr>
      <w:r w:rsidRPr="00EE4355">
        <w:rPr>
          <w:sz w:val="24"/>
          <w:szCs w:val="24"/>
        </w:rPr>
        <w:tab/>
      </w:r>
    </w:p>
    <w:p w14:paraId="7151366C" w14:textId="77777777" w:rsidR="00EE4355" w:rsidRPr="00EE4355" w:rsidRDefault="00EE4355" w:rsidP="00BC0172">
      <w:pPr>
        <w:jc w:val="both"/>
        <w:rPr>
          <w:b/>
          <w:bCs/>
          <w:sz w:val="24"/>
          <w:szCs w:val="24"/>
        </w:rPr>
      </w:pPr>
    </w:p>
    <w:p w14:paraId="2FEBD261" w14:textId="531BEC9D" w:rsidR="004F3D3A" w:rsidRPr="00EE4355" w:rsidRDefault="00827536" w:rsidP="00BC0172">
      <w:pPr>
        <w:jc w:val="both"/>
        <w:rPr>
          <w:b/>
          <w:bCs/>
          <w:sz w:val="24"/>
          <w:szCs w:val="24"/>
        </w:rPr>
      </w:pPr>
      <w:r w:rsidRPr="00EE4355">
        <w:rPr>
          <w:b/>
          <w:bCs/>
          <w:sz w:val="24"/>
          <w:szCs w:val="24"/>
        </w:rPr>
        <w:lastRenderedPageBreak/>
        <w:t>O</w:t>
      </w:r>
      <w:r w:rsidR="004F3D3A" w:rsidRPr="00EE4355">
        <w:rPr>
          <w:b/>
          <w:bCs/>
          <w:sz w:val="24"/>
          <w:szCs w:val="24"/>
        </w:rPr>
        <w:t xml:space="preserve">stali pojavni oblici imovine </w:t>
      </w:r>
    </w:p>
    <w:p w14:paraId="22CC8DC3" w14:textId="77777777" w:rsidR="00827536" w:rsidRPr="00EE4355" w:rsidRDefault="00827536" w:rsidP="00BC0172">
      <w:pPr>
        <w:jc w:val="both"/>
        <w:rPr>
          <w:b/>
          <w:bCs/>
          <w:sz w:val="24"/>
          <w:szCs w:val="24"/>
        </w:rPr>
      </w:pPr>
    </w:p>
    <w:p w14:paraId="146E9FD9" w14:textId="4169DAFE" w:rsidR="0098293B" w:rsidRPr="00EE4355" w:rsidRDefault="0098293B" w:rsidP="00380193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Svi prihodi i rashodi planirani su u Proračunu Općine Tompojevci za 202</w:t>
      </w:r>
      <w:r w:rsidR="008520D9">
        <w:rPr>
          <w:sz w:val="24"/>
          <w:szCs w:val="24"/>
        </w:rPr>
        <w:t>2</w:t>
      </w:r>
      <w:r w:rsidRPr="00EE4355">
        <w:rPr>
          <w:sz w:val="24"/>
          <w:szCs w:val="24"/>
        </w:rPr>
        <w:t>. godinu.</w:t>
      </w:r>
    </w:p>
    <w:p w14:paraId="052C3D1C" w14:textId="10A73B62" w:rsidR="004F3D3A" w:rsidRPr="00EE4355" w:rsidRDefault="004F3D3A" w:rsidP="00380193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Sva se imovina upisuje u odgovarajuće knjige osnovnih sredstava i sitnog inventara po kontima i amortizacijskim grupama sa naznačenom nabavnom i knjižnom vrijednosti. Jednom godišnje radi se inventura imovine i usklađuje se vrijednost.</w:t>
      </w:r>
      <w:r w:rsidR="0098293B" w:rsidRPr="00EE4355">
        <w:rPr>
          <w:sz w:val="24"/>
          <w:szCs w:val="24"/>
        </w:rPr>
        <w:t xml:space="preserve"> </w:t>
      </w:r>
    </w:p>
    <w:p w14:paraId="2D05D312" w14:textId="77777777" w:rsidR="004F3D3A" w:rsidRPr="00EE4355" w:rsidRDefault="004F3D3A" w:rsidP="00BC0172">
      <w:pPr>
        <w:jc w:val="both"/>
        <w:rPr>
          <w:sz w:val="24"/>
          <w:szCs w:val="24"/>
        </w:rPr>
      </w:pPr>
    </w:p>
    <w:p w14:paraId="7BEA7178" w14:textId="7D3673CF" w:rsidR="00D5603B" w:rsidRPr="00EE4355" w:rsidRDefault="00D5603B" w:rsidP="00BC0172">
      <w:pPr>
        <w:jc w:val="center"/>
        <w:rPr>
          <w:sz w:val="24"/>
          <w:szCs w:val="24"/>
        </w:rPr>
      </w:pPr>
      <w:r w:rsidRPr="00EE4355">
        <w:rPr>
          <w:sz w:val="24"/>
          <w:szCs w:val="24"/>
        </w:rPr>
        <w:t>V.</w:t>
      </w:r>
    </w:p>
    <w:p w14:paraId="2873F7B1" w14:textId="0A08D08B" w:rsidR="00380193" w:rsidRPr="00EE4355" w:rsidRDefault="00303A7A" w:rsidP="00956740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Godišnje se planira iz proračuna Općine investirati u rekonstrukcij</w:t>
      </w:r>
      <w:r w:rsidR="00956740" w:rsidRPr="00EE4355">
        <w:rPr>
          <w:sz w:val="24"/>
          <w:szCs w:val="24"/>
        </w:rPr>
        <w:t>u</w:t>
      </w:r>
      <w:r w:rsidRPr="00EE4355">
        <w:rPr>
          <w:sz w:val="24"/>
          <w:szCs w:val="24"/>
        </w:rPr>
        <w:t xml:space="preserve"> </w:t>
      </w:r>
      <w:r w:rsidR="00FE2C1D" w:rsidRPr="00EE4355">
        <w:rPr>
          <w:sz w:val="24"/>
          <w:szCs w:val="24"/>
        </w:rPr>
        <w:t>nerazvrstanih</w:t>
      </w:r>
      <w:r w:rsidRPr="00EE4355">
        <w:rPr>
          <w:sz w:val="24"/>
          <w:szCs w:val="24"/>
        </w:rPr>
        <w:t xml:space="preserve"> cesta i staza, </w:t>
      </w:r>
      <w:r w:rsidR="00956740" w:rsidRPr="00EE4355">
        <w:rPr>
          <w:sz w:val="24"/>
          <w:szCs w:val="24"/>
        </w:rPr>
        <w:t xml:space="preserve">građenje objekata za ispračaj umrlih osoba (mrtvačnica), rekonstrukciju sportskih objekata, izgradnju dječjih igrališta, </w:t>
      </w:r>
      <w:r w:rsidRPr="00EE4355">
        <w:rPr>
          <w:sz w:val="24"/>
          <w:szCs w:val="24"/>
        </w:rPr>
        <w:t xml:space="preserve">održavanje javnih površina i groblja, potom održavanje objekata i uređaja komunalne infrastrukture u vlasništvu Općine, održavanje i uređenje poljskih putova, te u </w:t>
      </w:r>
      <w:r w:rsidR="00380193" w:rsidRPr="00EE4355">
        <w:rPr>
          <w:sz w:val="24"/>
          <w:szCs w:val="24"/>
        </w:rPr>
        <w:t>ostalu</w:t>
      </w:r>
      <w:r w:rsidRPr="00EE4355">
        <w:rPr>
          <w:sz w:val="24"/>
          <w:szCs w:val="24"/>
        </w:rPr>
        <w:t xml:space="preserve"> imovinu</w:t>
      </w:r>
      <w:r w:rsidR="00380193" w:rsidRPr="00EE4355">
        <w:rPr>
          <w:sz w:val="24"/>
          <w:szCs w:val="24"/>
        </w:rPr>
        <w:t>, sukladno osiguranim sredstvima u Proračunu Općine za 202</w:t>
      </w:r>
      <w:r w:rsidR="00FE573A" w:rsidRPr="00EE4355">
        <w:rPr>
          <w:sz w:val="24"/>
          <w:szCs w:val="24"/>
        </w:rPr>
        <w:t>2</w:t>
      </w:r>
      <w:r w:rsidR="00380193" w:rsidRPr="00EE4355">
        <w:rPr>
          <w:sz w:val="24"/>
          <w:szCs w:val="24"/>
        </w:rPr>
        <w:t>. godinu</w:t>
      </w:r>
      <w:r w:rsidRPr="00EE4355">
        <w:rPr>
          <w:sz w:val="24"/>
          <w:szCs w:val="24"/>
        </w:rPr>
        <w:t>.</w:t>
      </w:r>
    </w:p>
    <w:p w14:paraId="0C39A014" w14:textId="05833F00" w:rsidR="00303A7A" w:rsidRPr="00EE4355" w:rsidRDefault="00303A7A" w:rsidP="00956740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 xml:space="preserve"> U Proračunu Općine osigurana su sredstava za plaćanje režijskih troškova za sve poslovne prostore, osim onih koji su dani na upravljanje</w:t>
      </w:r>
      <w:r w:rsidR="00FE573A" w:rsidRPr="00EE4355">
        <w:rPr>
          <w:sz w:val="24"/>
          <w:szCs w:val="24"/>
        </w:rPr>
        <w:t xml:space="preserve"> </w:t>
      </w:r>
      <w:r w:rsidRPr="00EE4355">
        <w:rPr>
          <w:sz w:val="24"/>
          <w:szCs w:val="24"/>
        </w:rPr>
        <w:t>udrugama, a ugovorom im je prenijeto i podmirivanje režijskih troškova.</w:t>
      </w:r>
    </w:p>
    <w:p w14:paraId="78A0022A" w14:textId="2D7FEED5" w:rsidR="0025569F" w:rsidRPr="00EE4355" w:rsidRDefault="0025569F" w:rsidP="00BC0172">
      <w:pPr>
        <w:jc w:val="both"/>
        <w:rPr>
          <w:sz w:val="24"/>
          <w:szCs w:val="24"/>
        </w:rPr>
      </w:pPr>
    </w:p>
    <w:p w14:paraId="6219A029" w14:textId="37EC680C" w:rsidR="00BC0172" w:rsidRPr="00EE4355" w:rsidRDefault="00BC0172" w:rsidP="00956740">
      <w:pPr>
        <w:jc w:val="center"/>
        <w:rPr>
          <w:sz w:val="24"/>
          <w:szCs w:val="24"/>
        </w:rPr>
      </w:pPr>
      <w:r w:rsidRPr="00EE4355">
        <w:rPr>
          <w:sz w:val="24"/>
          <w:szCs w:val="24"/>
        </w:rPr>
        <w:t>VI.</w:t>
      </w:r>
    </w:p>
    <w:p w14:paraId="167767A6" w14:textId="6253D9DC" w:rsidR="00BC0172" w:rsidRPr="00EE4355" w:rsidRDefault="00BC0172" w:rsidP="00956740">
      <w:pPr>
        <w:ind w:firstLine="720"/>
        <w:jc w:val="both"/>
        <w:rPr>
          <w:sz w:val="24"/>
          <w:szCs w:val="24"/>
        </w:rPr>
      </w:pPr>
      <w:r w:rsidRPr="00EE4355">
        <w:rPr>
          <w:sz w:val="24"/>
          <w:szCs w:val="24"/>
        </w:rPr>
        <w:t>Ovaj Plan upravljanja imovinom u vlasništu Općine Tompojevci za 202</w:t>
      </w:r>
      <w:r w:rsidR="0055586E" w:rsidRPr="00EE4355">
        <w:rPr>
          <w:sz w:val="24"/>
          <w:szCs w:val="24"/>
        </w:rPr>
        <w:t>2</w:t>
      </w:r>
      <w:r w:rsidRPr="00EE4355">
        <w:rPr>
          <w:sz w:val="24"/>
          <w:szCs w:val="24"/>
        </w:rPr>
        <w:t>. godinu objavi će se u „Službenom vjes</w:t>
      </w:r>
      <w:r w:rsidR="00825B6D">
        <w:rPr>
          <w:sz w:val="24"/>
          <w:szCs w:val="24"/>
        </w:rPr>
        <w:t>n</w:t>
      </w:r>
      <w:r w:rsidRPr="00EE4355">
        <w:rPr>
          <w:sz w:val="24"/>
          <w:szCs w:val="24"/>
        </w:rPr>
        <w:t xml:space="preserve">iku“ Vukvarsko-srijemske županije i </w:t>
      </w:r>
      <w:r w:rsidR="00EE4355" w:rsidRPr="00EE4355">
        <w:rPr>
          <w:sz w:val="24"/>
          <w:szCs w:val="24"/>
        </w:rPr>
        <w:t xml:space="preserve">na </w:t>
      </w:r>
      <w:r w:rsidRPr="00EE4355">
        <w:rPr>
          <w:sz w:val="24"/>
          <w:szCs w:val="24"/>
        </w:rPr>
        <w:t>web stranici Općine Tompojevci.</w:t>
      </w:r>
    </w:p>
    <w:p w14:paraId="5073538F" w14:textId="73597CCC" w:rsidR="0025569F" w:rsidRPr="00EE4355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4B1594DF" w14:textId="15FD051B" w:rsidR="0025569F" w:rsidRPr="00EE4355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26B9AB56" w14:textId="3BEEC381" w:rsidR="0025569F" w:rsidRPr="00EE4355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51CF0DB8" w14:textId="317430F8" w:rsidR="0025569F" w:rsidRPr="00EE4355" w:rsidRDefault="009567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="00382FA3" w:rsidRPr="00EE4355">
        <w:rPr>
          <w:sz w:val="24"/>
          <w:szCs w:val="24"/>
        </w:rPr>
        <w:t xml:space="preserve">        </w:t>
      </w:r>
      <w:r w:rsidRPr="00EE4355">
        <w:rPr>
          <w:sz w:val="24"/>
          <w:szCs w:val="24"/>
        </w:rPr>
        <w:t>Općinski načelnik</w:t>
      </w:r>
    </w:p>
    <w:p w14:paraId="11A7FA26" w14:textId="26C5BCEF" w:rsidR="004B6D46" w:rsidRPr="00EE4355" w:rsidRDefault="00956740" w:rsidP="00265A8A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Pr="00EE4355">
        <w:rPr>
          <w:sz w:val="24"/>
          <w:szCs w:val="24"/>
        </w:rPr>
        <w:tab/>
      </w:r>
      <w:r w:rsidR="00205CC5" w:rsidRPr="00EE4355">
        <w:rPr>
          <w:sz w:val="24"/>
          <w:szCs w:val="24"/>
        </w:rPr>
        <w:t xml:space="preserve">                        Milan Grubač</w:t>
      </w:r>
    </w:p>
    <w:sectPr w:rsidR="004B6D46" w:rsidRPr="00EE4355" w:rsidSect="0006060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3CE1" w14:textId="77777777" w:rsidR="004A4552" w:rsidRDefault="004A4552" w:rsidP="008D7909">
      <w:r>
        <w:separator/>
      </w:r>
    </w:p>
  </w:endnote>
  <w:endnote w:type="continuationSeparator" w:id="0">
    <w:p w14:paraId="7EE2EBF7" w14:textId="77777777" w:rsidR="004A4552" w:rsidRDefault="004A4552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BC2" w14:textId="77777777" w:rsidR="004A4552" w:rsidRDefault="004A4552" w:rsidP="008D7909">
      <w:r>
        <w:separator/>
      </w:r>
    </w:p>
  </w:footnote>
  <w:footnote w:type="continuationSeparator" w:id="0">
    <w:p w14:paraId="4DA9B0E1" w14:textId="77777777" w:rsidR="004A4552" w:rsidRDefault="004A4552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1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6060A"/>
    <w:rsid w:val="00110E3F"/>
    <w:rsid w:val="00173BDA"/>
    <w:rsid w:val="001E0146"/>
    <w:rsid w:val="00205CC5"/>
    <w:rsid w:val="00232588"/>
    <w:rsid w:val="002522B9"/>
    <w:rsid w:val="0025569F"/>
    <w:rsid w:val="00265A8A"/>
    <w:rsid w:val="00303A7A"/>
    <w:rsid w:val="003277DA"/>
    <w:rsid w:val="0033464E"/>
    <w:rsid w:val="00380193"/>
    <w:rsid w:val="00382FA3"/>
    <w:rsid w:val="00457C2D"/>
    <w:rsid w:val="004A1679"/>
    <w:rsid w:val="004A4552"/>
    <w:rsid w:val="004B135A"/>
    <w:rsid w:val="004B6D46"/>
    <w:rsid w:val="004F3D3A"/>
    <w:rsid w:val="00526A34"/>
    <w:rsid w:val="0054736C"/>
    <w:rsid w:val="0055586E"/>
    <w:rsid w:val="00656F7F"/>
    <w:rsid w:val="00662FD5"/>
    <w:rsid w:val="006D5E46"/>
    <w:rsid w:val="006D5FDF"/>
    <w:rsid w:val="00825B6D"/>
    <w:rsid w:val="00827536"/>
    <w:rsid w:val="008520D9"/>
    <w:rsid w:val="008D7909"/>
    <w:rsid w:val="00956740"/>
    <w:rsid w:val="0098293B"/>
    <w:rsid w:val="00AC22A7"/>
    <w:rsid w:val="00BC0172"/>
    <w:rsid w:val="00CD13E3"/>
    <w:rsid w:val="00D00769"/>
    <w:rsid w:val="00D5603B"/>
    <w:rsid w:val="00D97B55"/>
    <w:rsid w:val="00DA6922"/>
    <w:rsid w:val="00EE4355"/>
    <w:rsid w:val="00F62912"/>
    <w:rsid w:val="00FE2C1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29</cp:revision>
  <cp:lastPrinted>2021-12-03T11:27:00Z</cp:lastPrinted>
  <dcterms:created xsi:type="dcterms:W3CDTF">2020-11-06T10:02:00Z</dcterms:created>
  <dcterms:modified xsi:type="dcterms:W3CDTF">2021-12-03T11:27:00Z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