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9AB3" w14:textId="355F5FF6" w:rsidR="00D84D0D" w:rsidRDefault="00D84D0D">
      <w:pPr>
        <w:pStyle w:val="Tijeloteksta"/>
        <w:ind w:left="12446"/>
        <w:rPr>
          <w:rFonts w:ascii="Times New Roman"/>
        </w:rPr>
      </w:pPr>
    </w:p>
    <w:p w14:paraId="1C9F9727" w14:textId="77777777" w:rsidR="00D84D0D" w:rsidRDefault="00D84D0D">
      <w:pPr>
        <w:pStyle w:val="Tijeloteksta"/>
        <w:rPr>
          <w:rFonts w:ascii="Times New Roman"/>
        </w:rPr>
      </w:pPr>
    </w:p>
    <w:p w14:paraId="317669A4" w14:textId="7D7AB70F" w:rsidR="00D84D0D" w:rsidRDefault="00D84D0D">
      <w:pPr>
        <w:pStyle w:val="Tijeloteksta"/>
        <w:spacing w:before="10"/>
        <w:rPr>
          <w:rFonts w:ascii="Times New Roman"/>
          <w:sz w:val="23"/>
        </w:rPr>
      </w:pPr>
    </w:p>
    <w:p w14:paraId="65F24B7A" w14:textId="77777777" w:rsidR="00D16FAA" w:rsidRDefault="00D16FAA" w:rsidP="001E6270">
      <w:pPr>
        <w:spacing w:line="264" w:lineRule="exact"/>
        <w:rPr>
          <w:rFonts w:asciiTheme="minorHAnsi" w:hAnsiTheme="minorHAnsi" w:cstheme="minorHAnsi"/>
        </w:rPr>
      </w:pPr>
    </w:p>
    <w:p w14:paraId="76814F83" w14:textId="1B7B582C" w:rsidR="001E6270" w:rsidRPr="00986E60" w:rsidRDefault="001E6270" w:rsidP="001E6270">
      <w:pPr>
        <w:spacing w:line="264" w:lineRule="exact"/>
        <w:rPr>
          <w:rFonts w:asciiTheme="minorHAnsi" w:hAnsiTheme="minorHAnsi" w:cstheme="minorHAnsi"/>
        </w:rPr>
      </w:pPr>
      <w:r w:rsidRPr="00986E60">
        <w:rPr>
          <w:rFonts w:asciiTheme="minorHAnsi" w:hAnsiTheme="minorHAnsi" w:cstheme="minorHAnsi"/>
        </w:rPr>
        <w:t>Na temelju</w:t>
      </w:r>
      <w:r w:rsidRPr="00986E60">
        <w:rPr>
          <w:rFonts w:asciiTheme="minorHAnsi" w:hAnsiTheme="minorHAnsi" w:cstheme="minorHAnsi"/>
          <w:spacing w:val="3"/>
        </w:rPr>
        <w:t xml:space="preserve"> </w:t>
      </w:r>
      <w:r w:rsidRPr="00986E60">
        <w:rPr>
          <w:rFonts w:asciiTheme="minorHAnsi" w:hAnsiTheme="minorHAnsi" w:cstheme="minorHAnsi"/>
        </w:rPr>
        <w:t>članka</w:t>
      </w:r>
      <w:r w:rsidRPr="00986E60">
        <w:rPr>
          <w:rFonts w:asciiTheme="minorHAnsi" w:hAnsiTheme="minorHAnsi" w:cstheme="minorHAnsi"/>
          <w:spacing w:val="2"/>
        </w:rPr>
        <w:t xml:space="preserve"> 7.,  8. i 9</w:t>
      </w:r>
      <w:r w:rsidRPr="00986E60">
        <w:rPr>
          <w:rFonts w:asciiTheme="minorHAnsi" w:hAnsiTheme="minorHAnsi" w:cstheme="minorHAnsi"/>
        </w:rPr>
        <w:t>.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Odluke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o</w:t>
      </w:r>
      <w:r w:rsidRPr="00986E60">
        <w:rPr>
          <w:rFonts w:asciiTheme="minorHAnsi" w:hAnsiTheme="minorHAnsi" w:cstheme="minorHAnsi"/>
          <w:spacing w:val="3"/>
        </w:rPr>
        <w:t xml:space="preserve"> provedbi </w:t>
      </w:r>
      <w:r w:rsidRPr="00986E60">
        <w:rPr>
          <w:rFonts w:asciiTheme="minorHAnsi" w:hAnsiTheme="minorHAnsi" w:cstheme="minorHAnsi"/>
        </w:rPr>
        <w:t>izbora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članova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vijeća</w:t>
      </w:r>
      <w:r w:rsidRPr="00986E60">
        <w:rPr>
          <w:rFonts w:asciiTheme="minorHAnsi" w:hAnsiTheme="minorHAnsi" w:cstheme="minorHAnsi"/>
          <w:spacing w:val="2"/>
        </w:rPr>
        <w:t xml:space="preserve"> </w:t>
      </w:r>
      <w:r w:rsidRPr="00986E60">
        <w:rPr>
          <w:rFonts w:asciiTheme="minorHAnsi" w:hAnsiTheme="minorHAnsi" w:cstheme="minorHAnsi"/>
        </w:rPr>
        <w:t>mjesnih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odbora na</w:t>
      </w:r>
      <w:r w:rsidRPr="00986E60">
        <w:rPr>
          <w:rFonts w:asciiTheme="minorHAnsi" w:hAnsiTheme="minorHAnsi" w:cstheme="minorHAnsi"/>
          <w:spacing w:val="-2"/>
        </w:rPr>
        <w:t xml:space="preserve"> </w:t>
      </w:r>
      <w:r w:rsidRPr="00986E60">
        <w:rPr>
          <w:rFonts w:asciiTheme="minorHAnsi" w:hAnsiTheme="minorHAnsi" w:cstheme="minorHAnsi"/>
        </w:rPr>
        <w:t>području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Općine Tompojevci</w:t>
      </w:r>
      <w:r w:rsidRPr="00986E60">
        <w:rPr>
          <w:rFonts w:asciiTheme="minorHAnsi" w:hAnsiTheme="minorHAnsi" w:cstheme="minorHAnsi"/>
          <w:spacing w:val="1"/>
        </w:rPr>
        <w:t xml:space="preserve"> </w:t>
      </w:r>
      <w:r w:rsidRPr="00986E60">
        <w:rPr>
          <w:rFonts w:asciiTheme="minorHAnsi" w:hAnsiTheme="minorHAnsi" w:cstheme="minorHAnsi"/>
        </w:rPr>
        <w:t>(„Službeni vjesnik“</w:t>
      </w:r>
      <w:r w:rsidRPr="00986E60">
        <w:rPr>
          <w:rFonts w:asciiTheme="minorHAnsi" w:hAnsiTheme="minorHAnsi" w:cstheme="minorHAnsi"/>
          <w:spacing w:val="-1"/>
        </w:rPr>
        <w:t xml:space="preserve"> </w:t>
      </w:r>
      <w:r w:rsidRPr="00986E60">
        <w:rPr>
          <w:rFonts w:asciiTheme="minorHAnsi" w:hAnsiTheme="minorHAnsi" w:cstheme="minorHAnsi"/>
        </w:rPr>
        <w:t>Vukovarsko-srijemske županije</w:t>
      </w:r>
      <w:r w:rsidRPr="00986E60">
        <w:rPr>
          <w:rFonts w:asciiTheme="minorHAnsi" w:hAnsiTheme="minorHAnsi" w:cstheme="minorHAnsi"/>
          <w:spacing w:val="-5"/>
        </w:rPr>
        <w:t xml:space="preserve"> </w:t>
      </w:r>
      <w:r w:rsidRPr="00986E60">
        <w:rPr>
          <w:rFonts w:asciiTheme="minorHAnsi" w:hAnsiTheme="minorHAnsi" w:cstheme="minorHAnsi"/>
        </w:rPr>
        <w:t>br.</w:t>
      </w:r>
      <w:r w:rsidRPr="00986E60">
        <w:rPr>
          <w:rFonts w:asciiTheme="minorHAnsi" w:hAnsiTheme="minorHAnsi" w:cstheme="minorHAnsi"/>
          <w:spacing w:val="-5"/>
        </w:rPr>
        <w:t xml:space="preserve"> 12</w:t>
      </w:r>
      <w:r w:rsidRPr="00986E60">
        <w:rPr>
          <w:rFonts w:asciiTheme="minorHAnsi" w:hAnsiTheme="minorHAnsi" w:cstheme="minorHAnsi"/>
        </w:rPr>
        <w:t>/14.,</w:t>
      </w:r>
      <w:r w:rsidRPr="00986E60">
        <w:rPr>
          <w:rFonts w:asciiTheme="minorHAnsi" w:hAnsiTheme="minorHAnsi" w:cstheme="minorHAnsi"/>
          <w:spacing w:val="-5"/>
        </w:rPr>
        <w:t xml:space="preserve"> </w:t>
      </w:r>
      <w:r w:rsidRPr="00986E60">
        <w:rPr>
          <w:rFonts w:asciiTheme="minorHAnsi" w:hAnsiTheme="minorHAnsi" w:cstheme="minorHAnsi"/>
        </w:rPr>
        <w:t>dalje:</w:t>
      </w:r>
      <w:r w:rsidRPr="00986E60">
        <w:rPr>
          <w:rFonts w:asciiTheme="minorHAnsi" w:hAnsiTheme="minorHAnsi" w:cstheme="minorHAnsi"/>
          <w:spacing w:val="-3"/>
        </w:rPr>
        <w:t xml:space="preserve"> </w:t>
      </w:r>
      <w:r w:rsidRPr="00986E60">
        <w:rPr>
          <w:rFonts w:asciiTheme="minorHAnsi" w:hAnsiTheme="minorHAnsi" w:cstheme="minorHAnsi"/>
        </w:rPr>
        <w:t>Odluka)</w:t>
      </w:r>
      <w:r w:rsidRPr="00986E60">
        <w:rPr>
          <w:rFonts w:asciiTheme="minorHAnsi" w:hAnsiTheme="minorHAnsi" w:cstheme="minorHAnsi"/>
          <w:spacing w:val="-4"/>
        </w:rPr>
        <w:t xml:space="preserve"> </w:t>
      </w:r>
      <w:r w:rsidRPr="00986E60">
        <w:rPr>
          <w:rFonts w:asciiTheme="minorHAnsi" w:hAnsiTheme="minorHAnsi" w:cstheme="minorHAnsi"/>
        </w:rPr>
        <w:t>Općinskom</w:t>
      </w:r>
      <w:r w:rsidRPr="00986E60">
        <w:rPr>
          <w:rFonts w:asciiTheme="minorHAnsi" w:hAnsiTheme="minorHAnsi" w:cstheme="minorHAnsi"/>
          <w:spacing w:val="-3"/>
        </w:rPr>
        <w:t xml:space="preserve"> </w:t>
      </w:r>
      <w:r w:rsidRPr="00986E60">
        <w:rPr>
          <w:rFonts w:asciiTheme="minorHAnsi" w:hAnsiTheme="minorHAnsi" w:cstheme="minorHAnsi"/>
        </w:rPr>
        <w:t>izbornom</w:t>
      </w:r>
      <w:r w:rsidRPr="00986E60">
        <w:rPr>
          <w:rFonts w:asciiTheme="minorHAnsi" w:hAnsiTheme="minorHAnsi" w:cstheme="minorHAnsi"/>
          <w:spacing w:val="-4"/>
        </w:rPr>
        <w:t xml:space="preserve"> </w:t>
      </w:r>
      <w:r w:rsidRPr="00986E60">
        <w:rPr>
          <w:rFonts w:asciiTheme="minorHAnsi" w:hAnsiTheme="minorHAnsi" w:cstheme="minorHAnsi"/>
        </w:rPr>
        <w:t>povjerenstvu</w:t>
      </w:r>
      <w:r w:rsidRPr="00986E60">
        <w:rPr>
          <w:rFonts w:asciiTheme="minorHAnsi" w:hAnsiTheme="minorHAnsi" w:cstheme="minorHAnsi"/>
          <w:spacing w:val="-4"/>
        </w:rPr>
        <w:t xml:space="preserve"> </w:t>
      </w:r>
      <w:r w:rsidRPr="00986E60">
        <w:rPr>
          <w:rFonts w:asciiTheme="minorHAnsi" w:hAnsiTheme="minorHAnsi" w:cstheme="minorHAnsi"/>
        </w:rPr>
        <w:t>Općine</w:t>
      </w:r>
      <w:r w:rsidRPr="00986E60">
        <w:rPr>
          <w:rFonts w:asciiTheme="minorHAnsi" w:hAnsiTheme="minorHAnsi" w:cstheme="minorHAnsi"/>
          <w:spacing w:val="-3"/>
        </w:rPr>
        <w:t xml:space="preserve"> Tompojevci</w:t>
      </w:r>
      <w:r w:rsidRPr="00986E60">
        <w:rPr>
          <w:rFonts w:asciiTheme="minorHAnsi" w:hAnsiTheme="minorHAnsi" w:cstheme="minorHAnsi"/>
          <w:spacing w:val="-5"/>
        </w:rPr>
        <w:t xml:space="preserve"> </w:t>
      </w:r>
      <w:r w:rsidRPr="00986E60">
        <w:rPr>
          <w:rFonts w:asciiTheme="minorHAnsi" w:hAnsiTheme="minorHAnsi" w:cstheme="minorHAnsi"/>
        </w:rPr>
        <w:t>podnosi</w:t>
      </w:r>
      <w:r w:rsidRPr="00986E60">
        <w:rPr>
          <w:rFonts w:asciiTheme="minorHAnsi" w:hAnsiTheme="minorHAnsi" w:cstheme="minorHAnsi"/>
          <w:spacing w:val="-3"/>
        </w:rPr>
        <w:t xml:space="preserve"> </w:t>
      </w:r>
      <w:r w:rsidRPr="00986E60">
        <w:rPr>
          <w:rFonts w:asciiTheme="minorHAnsi" w:hAnsiTheme="minorHAnsi" w:cstheme="minorHAnsi"/>
        </w:rPr>
        <w:t>se</w:t>
      </w:r>
    </w:p>
    <w:p w14:paraId="1EAE810E" w14:textId="77777777" w:rsidR="00D84D0D" w:rsidRDefault="00D84D0D">
      <w:pPr>
        <w:pStyle w:val="Tijeloteksta"/>
        <w:rPr>
          <w:sz w:val="24"/>
        </w:rPr>
      </w:pPr>
    </w:p>
    <w:p w14:paraId="2799ACEF" w14:textId="77777777" w:rsidR="00D84D0D" w:rsidRDefault="00D84D0D">
      <w:pPr>
        <w:pStyle w:val="Tijeloteksta"/>
        <w:spacing w:before="11"/>
        <w:rPr>
          <w:sz w:val="23"/>
        </w:rPr>
      </w:pPr>
    </w:p>
    <w:p w14:paraId="4D8C252A" w14:textId="77777777" w:rsidR="00D84D0D" w:rsidRDefault="002E614C">
      <w:pPr>
        <w:pStyle w:val="Naslov1"/>
        <w:ind w:right="3842"/>
      </w:pP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J E</w:t>
      </w:r>
      <w:r>
        <w:rPr>
          <w:spacing w:val="-1"/>
        </w:rPr>
        <w:t xml:space="preserve"> </w:t>
      </w:r>
      <w:r>
        <w:t>D 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</w:t>
      </w:r>
    </w:p>
    <w:p w14:paraId="147A9C05" w14:textId="77777777" w:rsidR="00D84D0D" w:rsidRDefault="002E614C">
      <w:pPr>
        <w:ind w:left="3841" w:right="3844"/>
        <w:jc w:val="center"/>
        <w:rPr>
          <w:b/>
          <w:sz w:val="24"/>
        </w:rPr>
      </w:pPr>
      <w:r>
        <w:rPr>
          <w:b/>
          <w:sz w:val="24"/>
        </w:rPr>
        <w:t>KANDIDACIJSKE LISTE POLITIČKE STRANKE/POLITIČKIH STRANAKA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ZA ČLANOVE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VIJEĆA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MJESNOG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ODBORA</w:t>
      </w:r>
    </w:p>
    <w:p w14:paraId="3EC0248A" w14:textId="77777777" w:rsidR="00D84D0D" w:rsidRDefault="00D84D0D">
      <w:pPr>
        <w:pStyle w:val="Tijeloteksta"/>
        <w:rPr>
          <w:b/>
        </w:rPr>
      </w:pPr>
    </w:p>
    <w:p w14:paraId="6C4688DD" w14:textId="77777777" w:rsidR="00D84D0D" w:rsidRDefault="00D84D0D">
      <w:pPr>
        <w:pStyle w:val="Tijeloteksta"/>
        <w:rPr>
          <w:b/>
        </w:rPr>
      </w:pPr>
    </w:p>
    <w:p w14:paraId="68FD721B" w14:textId="136957DA" w:rsidR="00D84D0D" w:rsidRDefault="00134394">
      <w:pPr>
        <w:pStyle w:val="Tijeloteksta"/>
        <w:spacing w:before="1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26116C" wp14:editId="34ED6C87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880745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74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3870"/>
                            <a:gd name="T2" fmla="+- 0 9898 1416"/>
                            <a:gd name="T3" fmla="*/ T2 w 13870"/>
                            <a:gd name="T4" fmla="+- 0 9906 1416"/>
                            <a:gd name="T5" fmla="*/ T4 w 13870"/>
                            <a:gd name="T6" fmla="+- 0 14923 1416"/>
                            <a:gd name="T7" fmla="*/ T6 w 13870"/>
                            <a:gd name="T8" fmla="+- 0 14925 1416"/>
                            <a:gd name="T9" fmla="*/ T8 w 13870"/>
                            <a:gd name="T10" fmla="+- 0 15285 1416"/>
                            <a:gd name="T11" fmla="*/ T10 w 13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3870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  <a:moveTo>
                                <a:pt x="8490" y="0"/>
                              </a:moveTo>
                              <a:lnTo>
                                <a:pt x="13507" y="0"/>
                              </a:lnTo>
                              <a:moveTo>
                                <a:pt x="13509" y="0"/>
                              </a:moveTo>
                              <a:lnTo>
                                <a:pt x="1386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8E93" id="AutoShape 6" o:spid="_x0000_s1026" style="position:absolute;margin-left:70.8pt;margin-top:18.2pt;width:69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9UHwMAACwIAAAOAAAAZHJzL2Uyb0RvYy54bWysVduO2jAQfa/Uf7D82Go3FwIkaGFV7Xar&#10;StuLtPQDTOKQqInt2oaw/fqO7ZgABQlV5SGymePjmTPjmbv7XdugLZWq5myOo9sQI8pyXtRsPcc/&#10;lk83KUZKE1aQhjM6x69U4fvF2zd3nZjRmFe8KahEQMLUrBNzXGktZkGg8oq2RN1yQRkYSy5bomEr&#10;10EhSQfsbRPEYTgJOi4LIXlOlYJ/H50RLyx/WdJcfytLRTVq5hh80/Yr7XdlvsHijszWkoiqzns3&#10;yD940ZKawaV7qkeiCdrI+i+qts4lV7zUtzlvA16WdU5tDBBNFJ5E81IRQW0sII4Se5nU/6PNv25f&#10;xHdpXFfimec/FSgSdELN9hazUYBBq+4LLyCHZKO5DXZXytachDDQzmr6uteU7jTK4c80DafJGKTP&#10;wRbFUyt5QGb+bL5R+hPllodsn5V2GSlgZfUsECMtXLoEirJtIDnvb1CIoiSa2E+fwT0s8rB3AVqG&#10;qEPRKHWXQnL2qNijLFmWZulZspGHGbL4ElniUY4sC897NvYwQ5ZcIpt4VB9mFo/Oujb1OMM2ucQG&#10;r+9ItCwen2XLPM6wpZfYopMcjOP0PF10lIXoKA2Q+7XPLql8wvMd6zMOK0RM9whtjQmuTG0tgdEX&#10;FzAAyFTHBSyk7WosZOVqLGh+NRYUvRpr5DoFuyB7TST0sdMOJjGCDrZy9S+INlIaTcwSdfDWbN2b&#10;f1q+pUtubfrkncItg7Vhh6g0SeGVHLjlzcMBYenSJIO6OAAOAH/EAaPRODyW0NuHEwPyWMAB4c94&#10;ZDo5Rjo7BGaEgF7mFlYco+lBu2H8qW4a228aZiTL4OnaolO8qQtjNKIpuV49NBJtiZkh9mdEB7Ij&#10;mJBKPxJVOZw1udxIvmGFvaWipPjYrzWpG7cGogaq2TZd02fN7FKzFS9eoedK7kYWjFhYVFz+xqiD&#10;cTXH6teGSIpR85nBPMiiJIEsaLtJxtMYNvLQsjq0EJYD1RxrDE/NLB+0m4kbIet1BTdFVgfGP0Cv&#10;L2vTlK1/zqt+AyPJytCPTzPzDvcWNQz5xR8AAAD//wMAUEsDBBQABgAIAAAAIQAlW1bu2wAAAAoB&#10;AAAPAAAAZHJzL2Rvd25yZXYueG1sTI/BTsMwEETvSPyDtUhcEHXSNqEKcSpAQj23pfdNsjgR8Tqy&#10;3Tb8Pc6JHmf2aXam3E5mEBdyvresIF0kIIgb2/asFXwdP583IHxAbnGwTAp+ycO2ur8rsWjtlfd0&#10;OQQtYgj7AhV0IYyFlL7pyKBf2JE43r6tMxiidFq2Dq8x3AxymSS5NNhz/NDhSB8dNT+Hs1Hwvpsy&#10;fKqZMn1aveyCHk7oUqUeH6a3VxCBpvAPw1w/VocqdqrtmVsvhqjXaR5RBat8DWIGsuUmOvXs5CCr&#10;Ut5OqP4AAAD//wMAUEsBAi0AFAAGAAgAAAAhALaDOJL+AAAA4QEAABMAAAAAAAAAAAAAAAAAAAAA&#10;AFtDb250ZW50X1R5cGVzXS54bWxQSwECLQAUAAYACAAAACEAOP0h/9YAAACUAQAACwAAAAAAAAAA&#10;AAAAAAAvAQAAX3JlbHMvLnJlbHNQSwECLQAUAAYACAAAACEAXKRfVB8DAAAsCAAADgAAAAAAAAAA&#10;AAAAAAAuAgAAZHJzL2Uyb0RvYy54bWxQSwECLQAUAAYACAAAACEAJVtW7tsAAAAKAQAADwAAAAAA&#10;AAAAAAAAAAB5BQAAZHJzL2Rvd25yZXYueG1sUEsFBgAAAAAEAAQA8wAAAIEGAAAAAA==&#10;" path="m,l8482,t8,l13507,t2,l13869,e" filled="f" strokeweight=".78pt">
                <v:path arrowok="t" o:connecttype="custom" o:connectlocs="0,0;5386070,0;5391150,0;8576945,0;8578215,0;8806815,0" o:connectangles="0,0,0,0,0,0"/>
                <w10:wrap type="topAndBottom" anchorx="page"/>
              </v:shape>
            </w:pict>
          </mc:Fallback>
        </mc:AlternateContent>
      </w:r>
    </w:p>
    <w:p w14:paraId="5E0F5E55" w14:textId="77777777" w:rsidR="00D84D0D" w:rsidRDefault="002E614C">
      <w:pPr>
        <w:pStyle w:val="Tijeloteksta"/>
        <w:spacing w:line="236" w:lineRule="exact"/>
        <w:ind w:left="3841" w:right="3842"/>
        <w:jc w:val="center"/>
      </w:pPr>
      <w:r>
        <w:t>(naziv</w:t>
      </w:r>
      <w:r>
        <w:rPr>
          <w:spacing w:val="-4"/>
        </w:rPr>
        <w:t xml:space="preserve"> </w:t>
      </w:r>
      <w:r>
        <w:t>mjesnog</w:t>
      </w:r>
      <w:r>
        <w:rPr>
          <w:spacing w:val="-2"/>
        </w:rPr>
        <w:t xml:space="preserve"> </w:t>
      </w:r>
      <w:r>
        <w:t>odbora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 daje</w:t>
      </w:r>
      <w:r>
        <w:rPr>
          <w:spacing w:val="-2"/>
        </w:rPr>
        <w:t xml:space="preserve"> </w:t>
      </w:r>
      <w:r>
        <w:t>prijedlog)</w:t>
      </w:r>
    </w:p>
    <w:p w14:paraId="0EA2CBA2" w14:textId="77777777" w:rsidR="00D84D0D" w:rsidRDefault="00D84D0D">
      <w:pPr>
        <w:pStyle w:val="Tijeloteksta"/>
        <w:spacing w:before="7"/>
        <w:rPr>
          <w:sz w:val="19"/>
        </w:rPr>
      </w:pPr>
    </w:p>
    <w:p w14:paraId="166AB6C8" w14:textId="77777777" w:rsidR="00D84D0D" w:rsidRDefault="002E614C">
      <w:pPr>
        <w:pStyle w:val="Naslov2"/>
        <w:spacing w:before="52"/>
      </w:pPr>
      <w:r>
        <w:t>Naziv</w:t>
      </w:r>
      <w:r>
        <w:rPr>
          <w:spacing w:val="-1"/>
        </w:rPr>
        <w:t xml:space="preserve"> </w:t>
      </w:r>
      <w:r>
        <w:t>kandidacijske</w:t>
      </w:r>
      <w:r>
        <w:rPr>
          <w:spacing w:val="-1"/>
        </w:rPr>
        <w:t xml:space="preserve"> </w:t>
      </w:r>
      <w:r>
        <w:t>liste</w:t>
      </w:r>
    </w:p>
    <w:p w14:paraId="16F2E196" w14:textId="64C796A9" w:rsidR="00D84D0D" w:rsidRDefault="00134394">
      <w:pPr>
        <w:pStyle w:val="Tijeloteksta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7716D4" wp14:editId="6413C05D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812292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29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92"/>
                            <a:gd name="T2" fmla="+- 0 3924 1416"/>
                            <a:gd name="T3" fmla="*/ T2 w 12792"/>
                            <a:gd name="T4" fmla="+- 0 3927 1416"/>
                            <a:gd name="T5" fmla="*/ T4 w 12792"/>
                            <a:gd name="T6" fmla="+- 0 12647 1416"/>
                            <a:gd name="T7" fmla="*/ T6 w 12792"/>
                            <a:gd name="T8" fmla="+- 0 12654 1416"/>
                            <a:gd name="T9" fmla="*/ T8 w 12792"/>
                            <a:gd name="T10" fmla="+- 0 14208 1416"/>
                            <a:gd name="T11" fmla="*/ T10 w 12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2792">
                              <a:moveTo>
                                <a:pt x="0" y="0"/>
                              </a:moveTo>
                              <a:lnTo>
                                <a:pt x="2508" y="0"/>
                              </a:lnTo>
                              <a:moveTo>
                                <a:pt x="2511" y="0"/>
                              </a:moveTo>
                              <a:lnTo>
                                <a:pt x="11231" y="0"/>
                              </a:lnTo>
                              <a:moveTo>
                                <a:pt x="11238" y="0"/>
                              </a:moveTo>
                              <a:lnTo>
                                <a:pt x="1279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7656" id="AutoShape 5" o:spid="_x0000_s1026" style="position:absolute;margin-left:70.8pt;margin-top:13.2pt;width:63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SAFgMAACwIAAAOAAAAZHJzL2Uyb0RvYy54bWysVduO2yAQfa/Uf0A8turaZp2rNruqdrtV&#10;pe1F2vQDCMaxVQwUSJzt13fAJrdNpKiqHxB4DoeZMzBzc7dpBFpzY2slZzi7SjHikqmilssZ/jl/&#10;/DDGyDoqCyqU5DP8wi2+u3375qbVU05UpUTBDQISaaetnuHKOT1NEssq3lB7pTSXYCyVaaiDpVkm&#10;haEtsDciIWk6TFplCm0U49bC34fOiG8Df1ly5r6XpeUOiRkG31wYTRgXfkxub+h0aaiuata7Qf/B&#10;i4bWEg7dUj1QR9HK1K+ompoZZVXprphqElWWNeMhBogmS4+iea6o5iEWEMfqrUz2/9Gyb+tn/cN4&#10;161+UuyXBUWSVtvp1uIXFjBo0X5VBeSQrpwKwW5K0/idEAbaBE1ftpryjUMMfo4zQiYEpGdgy8go&#10;SJ7QadzLVtZ95irw0PWTdV1GCpgFPQskaQOHzoGibAQk5/0HlKIsz4Zh6DO4hWUR9i5B8xS1CM6c&#10;kGMUiahAdj0h+Umy6wjzZOQcWR5RkWx0kmwQYZ4sP0c2jKguTDLMT7ONIs6zDc+xwevbF40MB6cD&#10;nUScZxufY8uOc0DS8clQs4MsZAdpgNwvY3ZpFRPONrLPOMwQ9dUjDXdMK+vv1hwY4+UCBgD523EG&#10;C2m7GAtZuRgLml+MBUUvxnq5jsFdkL0mBurYcQUzGEEFW3Q3W1PnpfSa+Clqw1uDe+//NGrN5yrY&#10;3NE7hVN2ViH3UWSQwu3Zcyuadxt0oCODI/93gLilA2YZuT6MNNp3O3bIw8N3iLinR4bX/dpNCMwL&#10;AbWsmwRxvKZ75Uaqx1qIUG+E9JJNJukwKGaVqAtv9KJZs1zcC4PW1PeQ8HnRgewApo11D9RWHS6Y&#10;utwYtZJFOKXitPjUzx2tRTcHIgG3ORRdX2d977LThSpeoOYa1bUsaLEwqZT5g1EL7WqG7e8VNRwj&#10;8UVCP5hkee77W1jkg5GvuGbfsti3UMmAaoYdhqfmp/eu64krbeplBSdlQQepPkKtL2tflIN/nVf9&#10;AlpSkKFvn77n7a8Datfkb/8CAAD//wMAUEsDBBQABgAIAAAAIQCtc//13wAAAAoBAAAPAAAAZHJz&#10;L2Rvd25yZXYueG1sTI9BS8NAEIXvgv9hGcGb3W0IqaTZFCkWRFCwCuJtm50modnZkN200V/v5KTH&#10;9+bjzXvFZnKdOOMQWk8algsFAqnytqVaw8f77u4eRIiGrOk8oYZvDLApr68Kk1t/oTc872MtOIRC&#10;bjQ0Mfa5lKFq0Jmw8D0S345+cCayHGppB3PhcNfJRKlMOtMSf2hMj9sGq9N+dBpeH9UqxKeX3fNP&#10;0h+n8bOP29WX1rc308MaRMQp/sEw1+fqUHKngx/JBtGxTpcZoxqSLAUxA2mieMxhdjKQZSH/Tyh/&#10;AQAA//8DAFBLAQItABQABgAIAAAAIQC2gziS/gAAAOEBAAATAAAAAAAAAAAAAAAAAAAAAABbQ29u&#10;dGVudF9UeXBlc10ueG1sUEsBAi0AFAAGAAgAAAAhADj9If/WAAAAlAEAAAsAAAAAAAAAAAAAAAAA&#10;LwEAAF9yZWxzLy5yZWxzUEsBAi0AFAAGAAgAAAAhABSddIAWAwAALAgAAA4AAAAAAAAAAAAAAAAA&#10;LgIAAGRycy9lMm9Eb2MueG1sUEsBAi0AFAAGAAgAAAAhAK1z//XfAAAACgEAAA8AAAAAAAAAAAAA&#10;AAAAcAUAAGRycy9kb3ducmV2LnhtbFBLBQYAAAAABAAEAPMAAAB8BgAAAAA=&#10;" path="m,l2508,t3,l11231,t7,l12792,e" filled="f" strokeweight=".78pt">
                <v:path arrowok="t" o:connecttype="custom" o:connectlocs="0,0;1592580,0;1594485,0;7131685,0;7136130,0;8122920,0" o:connectangles="0,0,0,0,0,0"/>
                <w10:wrap type="topAndBottom" anchorx="page"/>
              </v:shape>
            </w:pict>
          </mc:Fallback>
        </mc:AlternateContent>
      </w:r>
    </w:p>
    <w:p w14:paraId="7EC5038A" w14:textId="77777777" w:rsidR="00D84D0D" w:rsidRDefault="00D84D0D">
      <w:pPr>
        <w:pStyle w:val="Tijeloteksta"/>
      </w:pPr>
    </w:p>
    <w:p w14:paraId="6725D358" w14:textId="31CF5EF8" w:rsidR="00D84D0D" w:rsidRDefault="00134394">
      <w:pPr>
        <w:pStyle w:val="Tijeloteksta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B39E81" wp14:editId="6322316F">
                <wp:simplePos x="0" y="0"/>
                <wp:positionH relativeFrom="page">
                  <wp:posOffset>899160</wp:posOffset>
                </wp:positionH>
                <wp:positionV relativeFrom="paragraph">
                  <wp:posOffset>194945</wp:posOffset>
                </wp:positionV>
                <wp:extent cx="880618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61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3868"/>
                            <a:gd name="T2" fmla="+- 0 8464 1416"/>
                            <a:gd name="T3" fmla="*/ T2 w 13868"/>
                            <a:gd name="T4" fmla="+- 0 8471 1416"/>
                            <a:gd name="T5" fmla="*/ T4 w 13868"/>
                            <a:gd name="T6" fmla="+- 0 13367 1416"/>
                            <a:gd name="T7" fmla="*/ T6 w 13868"/>
                            <a:gd name="T8" fmla="+- 0 13370 1416"/>
                            <a:gd name="T9" fmla="*/ T8 w 13868"/>
                            <a:gd name="T10" fmla="+- 0 15284 1416"/>
                            <a:gd name="T11" fmla="*/ T10 w 13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3868">
                              <a:moveTo>
                                <a:pt x="0" y="0"/>
                              </a:moveTo>
                              <a:lnTo>
                                <a:pt x="7048" y="0"/>
                              </a:lnTo>
                              <a:moveTo>
                                <a:pt x="7055" y="0"/>
                              </a:moveTo>
                              <a:lnTo>
                                <a:pt x="11951" y="0"/>
                              </a:lnTo>
                              <a:moveTo>
                                <a:pt x="11954" y="0"/>
                              </a:moveTo>
                              <a:lnTo>
                                <a:pt x="138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66AF" id="AutoShape 4" o:spid="_x0000_s1026" style="position:absolute;margin-left:70.8pt;margin-top:15.35pt;width:69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8YIAMAACwIAAAOAAAAZHJzL2Uyb0RvYy54bWysVduO2yAQfa/Uf0B+bLVrkzi2E22yqna7&#10;VaXtRdr0A4iNY6s2UCBxtl/fAUzipIkUVfUDAs/hwJwZZu7ud22DtlSqmrN5gG+jAFGW86Jm63nw&#10;Y/l0kwVIacIK0nBG58ErVcH94u2bu07M6IhXvCmoREDC1KwT86DSWszCUOUVbYm65YIyMJZctkTD&#10;Uq7DQpIO2NsmHEVREnZcFkLynCoFfx+dMVhY/rKkuf5Wlopq1MwDuJu2o7Tjyozh4o7M1pKIqs77&#10;a5B/uEVLagaH7qkeiSZoI+u/qNo6l1zxUt/mvA15WdY5tT6ANzg68ealIoJaX0AcJfYyqf9Hm3/d&#10;vojv0lxdiWee/1SgSNgJNdtbzEIBBq26L7yAGJKN5tbZXSlbsxPcQDur6eteU7rTKIefWRYlOAPp&#10;c7DhUWolD8nM7803Sn+i3PKQ7bPSLiIFzKyeBWKkhUOXQFG2DQTn/Q2KEI5xYoc+gnsY9rB3IVpG&#10;qEN4nCXZKWrkUZYsi5P4LNnYwwzZ6BJZ7FE9WYrPkk08zJDFl8gSj3JujsdJepYt9TjDllxig9c3&#10;FG08Tp10p3pMPc6wZZfY8EkMJqPsvG74KAr4KAwQ+7WPLql8wPMd6yMOM0RM9YhsjgmuTG4tgdEn&#10;FzAAyGTHBSyE7WosROVqLGh+NRYUvRpr5DoFOyd7TSTUsdMKJgMEFWzlIimINlIaTcwUdfDWbN6b&#10;Py3f0iW3Nn3yTuGUg7VhQ1QaxZA9g2t582GDsHRpNDkW8QDwWxwQ4+nk2FNvP+w4IOFVDQ4/IPye&#10;Hmm9HCKdHRwzQkAtcxMrjtF0UG4Yf6qbxtabhhnJptMosUmneFMXxmhEU3K9emgk2hLTQ+xnRAey&#10;I5iQSj8SVTmcNbnYSL5hhT2loqT42M81qRs3B6IGstkWXVNnTe9SsxUvXqHmSu5aFrRYmFRc/g5Q&#10;B+1qHqhfGyJpgJrPDPrBFMex6W92EU/SESzk0LIaWgjLgWoe6ACempk+aNcTN0LW6wpOwlYHxj9A&#10;rS9rU5Tt/dyt+gW0JCtD3z5NzxuuLerQ5Bd/AAAA//8DAFBLAwQUAAYACAAAACEAG5m/TeAAAAAK&#10;AQAADwAAAGRycy9kb3ducmV2LnhtbEyPwU7DMAyG70i8Q2QkLoilG6VspekEk5C4bRQkxC1rvLZa&#10;41RN1nVvj3uC429/+v05W4+2FQP2vnGkYD6LQCCVzjRUKfj6fLtfgvBBk9GtI1RwQQ/r/Poq06lx&#10;Z/rAoQiV4BLyqVZQh9ClUvqyRqv9zHVIvDu43urAsa+k6fWZy20rF1GUSKsb4gu17nBTY3ksTlYB&#10;blyxi7vk8PONxevd6n172R0HpW5vxpdnEAHH8AfDpM/qkLPT3p3IeNFyjucJowoeoicQE/C4WMYg&#10;9tNkBTLP5P8X8l8AAAD//wMAUEsBAi0AFAAGAAgAAAAhALaDOJL+AAAA4QEAABMAAAAAAAAAAAAA&#10;AAAAAAAAAFtDb250ZW50X1R5cGVzXS54bWxQSwECLQAUAAYACAAAACEAOP0h/9YAAACUAQAACwAA&#10;AAAAAAAAAAAAAAAvAQAAX3JlbHMvLnJlbHNQSwECLQAUAAYACAAAACEAFka/GCADAAAsCAAADgAA&#10;AAAAAAAAAAAAAAAuAgAAZHJzL2Uyb0RvYy54bWxQSwECLQAUAAYACAAAACEAG5m/TeAAAAAKAQAA&#10;DwAAAAAAAAAAAAAAAAB6BQAAZHJzL2Rvd25yZXYueG1sUEsFBgAAAAAEAAQA8wAAAIcGAAAAAA==&#10;" path="m,l7048,t7,l11951,t3,l13868,e" filled="f" strokeweight=".78pt">
                <v:path arrowok="t" o:connecttype="custom" o:connectlocs="0,0;4475480,0;4479925,0;7588885,0;7590790,0;8806180,0" o:connectangles="0,0,0,0,0,0"/>
                <w10:wrap type="topAndBottom" anchorx="page"/>
              </v:shape>
            </w:pict>
          </mc:Fallback>
        </mc:AlternateContent>
      </w:r>
    </w:p>
    <w:p w14:paraId="3129CDE2" w14:textId="77777777" w:rsidR="00D84D0D" w:rsidRDefault="00D84D0D">
      <w:pPr>
        <w:pStyle w:val="Tijeloteksta"/>
      </w:pPr>
    </w:p>
    <w:p w14:paraId="2BCC14B2" w14:textId="7244C4C3" w:rsidR="00D84D0D" w:rsidRDefault="00134394">
      <w:pPr>
        <w:pStyle w:val="Tijeloteksta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D48C62" wp14:editId="43C83276">
                <wp:simplePos x="0" y="0"/>
                <wp:positionH relativeFrom="page">
                  <wp:posOffset>899160</wp:posOffset>
                </wp:positionH>
                <wp:positionV relativeFrom="paragraph">
                  <wp:posOffset>193040</wp:posOffset>
                </wp:positionV>
                <wp:extent cx="880618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61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3868"/>
                            <a:gd name="T2" fmla="+- 0 8226 1416"/>
                            <a:gd name="T3" fmla="*/ T2 w 13868"/>
                            <a:gd name="T4" fmla="+- 0 8233 1416"/>
                            <a:gd name="T5" fmla="*/ T4 w 13868"/>
                            <a:gd name="T6" fmla="+- 0 13130 1416"/>
                            <a:gd name="T7" fmla="*/ T6 w 13868"/>
                            <a:gd name="T8" fmla="+- 0 13132 1416"/>
                            <a:gd name="T9" fmla="*/ T8 w 13868"/>
                            <a:gd name="T10" fmla="+- 0 15283 1416"/>
                            <a:gd name="T11" fmla="*/ T10 w 13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3868">
                              <a:moveTo>
                                <a:pt x="0" y="0"/>
                              </a:moveTo>
                              <a:lnTo>
                                <a:pt x="6810" y="0"/>
                              </a:lnTo>
                              <a:moveTo>
                                <a:pt x="6817" y="0"/>
                              </a:moveTo>
                              <a:lnTo>
                                <a:pt x="11714" y="0"/>
                              </a:lnTo>
                              <a:moveTo>
                                <a:pt x="11716" y="0"/>
                              </a:moveTo>
                              <a:lnTo>
                                <a:pt x="138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04700" id="AutoShape 3" o:spid="_x0000_s1026" style="position:absolute;margin-left:70.8pt;margin-top:15.2pt;width:693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0zGAMAACwIAAAOAAAAZHJzL2Uyb0RvYy54bWysVW1v2yAQ/j5p/wHxcVNr46SOEzWtpnad&#10;JnUvUrMfQDCOrdnAgMTpfv0OsBMnS6Romj8g8D083D0Hd7f326ZGG65NJcUck+sYIy6YzCuxmuMf&#10;i6erDCNjqchpLQWf41du8P3d2ze3rZrxRJayzrlGQCLMrFVzXFqrZlFkWMkbaq6l4gKMhdQNtbDU&#10;qyjXtAX2po6SOE6jVupcacm4MfD3MRjxnecvCs7st6Iw3KJ6jsE360ftx6Ubo7tbOltpqsqKdW7Q&#10;f/CioZWAQ3dUj9RStNbVX1RNxbQ0srDXTDaRLIqKcR8DREPio2heSqq4jwXEMWonk/l/tOzr5kV9&#10;1851o54l+2lAkahVZrazuIUBDFq2X2QOOaRrK32w20I3bieEgbZe09edpnxrEYOfWRanJAPpGdhI&#10;MvGSR3TW72VrYz9x6Xno5tnYkJEcZl7PHAnawKELoCiaGpLz/grFiIxJ6ocugzsY6WHvIrSIUYvI&#10;KEuzY1TSozxZliSnyUY9zJEl58jGPaojG41OenbTwxzZ+BxZ2qNCmCMyCsEeRzDpcY4tPccGr28o&#10;GrAlJ32b9jjHlp1jI0c5uEmy06GSgyyQgzRA7ld9dmnZJ5xtRZdxmCHqqkfs75iSxt2tBTD2lwsY&#10;AORuxxkspO1iLGTlYixofjEWFL0Y6+Q6BocgO0001LHjCqYxggq2DPdCUeukdJq4KWrhrfl77/40&#10;csMX0tvs0TuFU/bWWgxRaebSPXCrN+83KE8HwENh9oB+SwASMiHwVi6gdEh4CAPkWU6I8vD0cCYE&#10;5oSAWhYmXhyn6aDcCPlU1bWvN7Vwkk2nceovnZF1lTujE83o1fKh1mhDXQ/xnxMdyA5gShv7SE0Z&#10;cN4UcqPlWuT+lJLT/GM3t7SqwxyIarjNvui6Out6l5ktZf4KNVfL0LKgxcKklPo3Ri20qzk2v9ZU&#10;c4zqzwL6wZSMx5Au6xfjm0kCCz20LIcWKhhQzbHF8NTc9MGGnrhWulqVcBLxOgj5AWp9Ubmi7P0L&#10;XnULaElehq59up43XHvUvsnf/QEAAP//AwBQSwMEFAAGAAgAAAAhALUwQVTfAAAACgEAAA8AAABk&#10;cnMvZG93bnJldi54bWxMj0FLw0AQhe+C/2EZwYvYTWsMNWZTtCB4s8ZC8bbNTpPQ7GzIbtP03zs5&#10;1du8mceb72Wr0bZiwN43jhTMZxEIpNKZhioF25+PxyUIHzQZ3TpCBRf0sMpvbzKdGnembxyKUAkO&#10;IZ9qBXUIXSqlL2u02s9ch8S3g+utDiz7SppenznctnIRRYm0uiH+UOsO1zWWx+JkFeDaFZu4Sw6/&#10;OyzeH14+vy6b46DU/d349goi4BiuZpjwGR1yZtq7ExkvWtbxPGGrgqcoBjEZnhdLnvbTJgGZZ/J/&#10;hfwPAAD//wMAUEsBAi0AFAAGAAgAAAAhALaDOJL+AAAA4QEAABMAAAAAAAAAAAAAAAAAAAAAAFtD&#10;b250ZW50X1R5cGVzXS54bWxQSwECLQAUAAYACAAAACEAOP0h/9YAAACUAQAACwAAAAAAAAAAAAAA&#10;AAAvAQAAX3JlbHMvLnJlbHNQSwECLQAUAAYACAAAACEAZEa9MxgDAAAsCAAADgAAAAAAAAAAAAAA&#10;AAAuAgAAZHJzL2Uyb0RvYy54bWxQSwECLQAUAAYACAAAACEAtTBBVN8AAAAKAQAADwAAAAAAAAAA&#10;AAAAAAByBQAAZHJzL2Rvd25yZXYueG1sUEsFBgAAAAAEAAQA8wAAAH4GAAAAAA==&#10;" path="m,l6810,t7,l11714,t2,l13867,e" filled="f" strokeweight=".78pt">
                <v:path arrowok="t" o:connecttype="custom" o:connectlocs="0,0;4324350,0;4328795,0;7438390,0;7439660,0;8805545,0" o:connectangles="0,0,0,0,0,0"/>
                <w10:wrap type="topAndBottom" anchorx="page"/>
              </v:shape>
            </w:pict>
          </mc:Fallback>
        </mc:AlternateContent>
      </w:r>
    </w:p>
    <w:p w14:paraId="4F42AFFA" w14:textId="77777777" w:rsidR="00D84D0D" w:rsidRDefault="00D84D0D">
      <w:pPr>
        <w:pStyle w:val="Tijeloteksta"/>
      </w:pPr>
    </w:p>
    <w:p w14:paraId="4C65F651" w14:textId="48114C59" w:rsidR="00D84D0D" w:rsidRDefault="00134394">
      <w:pPr>
        <w:pStyle w:val="Tijeloteksta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1A7D6C" wp14:editId="662F8514">
                <wp:simplePos x="0" y="0"/>
                <wp:positionH relativeFrom="page">
                  <wp:posOffset>899160</wp:posOffset>
                </wp:positionH>
                <wp:positionV relativeFrom="paragraph">
                  <wp:posOffset>193675</wp:posOffset>
                </wp:positionV>
                <wp:extent cx="880681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68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3869"/>
                            <a:gd name="T2" fmla="+- 0 9181 1416"/>
                            <a:gd name="T3" fmla="*/ T2 w 13869"/>
                            <a:gd name="T4" fmla="+- 0 9188 1416"/>
                            <a:gd name="T5" fmla="*/ T4 w 13869"/>
                            <a:gd name="T6" fmla="+- 0 14085 1416"/>
                            <a:gd name="T7" fmla="*/ T6 w 13869"/>
                            <a:gd name="T8" fmla="+- 0 14090 1416"/>
                            <a:gd name="T9" fmla="*/ T8 w 13869"/>
                            <a:gd name="T10" fmla="+- 0 15284 1416"/>
                            <a:gd name="T11" fmla="*/ T10 w 1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3869">
                              <a:moveTo>
                                <a:pt x="0" y="0"/>
                              </a:moveTo>
                              <a:lnTo>
                                <a:pt x="7765" y="0"/>
                              </a:lnTo>
                              <a:moveTo>
                                <a:pt x="7772" y="0"/>
                              </a:moveTo>
                              <a:lnTo>
                                <a:pt x="12669" y="0"/>
                              </a:lnTo>
                              <a:moveTo>
                                <a:pt x="12674" y="0"/>
                              </a:moveTo>
                              <a:lnTo>
                                <a:pt x="138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2E49" id="AutoShape 2" o:spid="_x0000_s1026" style="position:absolute;margin-left:70.8pt;margin-top:15.25pt;width:693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+0HwMAACwIAAAOAAAAZHJzL2Uyb0RvYy54bWysVduO2yAQfa/Uf0A8ttrYeBPbiTZZVbvd&#10;qtL2Im36AcTGsVUbKJA426/vAHbipIkUVfUDAs/hMHMGZu7ud02NtkzpSvA5JqMQI8YzkVd8Pcc/&#10;lk83KUbaUJ7TWnA2x69M4/vF2zd3rZyxSJSizplCQML1rJVzXBojZ0Ggs5I1VI+EZByMhVANNbBU&#10;6yBXtAX2pg6iMIyDVqhcKpExreHvozfiheMvCpaZb0WhmUH1HINvxo3KjSs7Bos7OlsrKssq69yg&#10;/+BFQysOh+6pHqmhaKOqv6iaKlNCi8KMMtEEoiiqjLkYIBoSnkTzUlLJXCwgjpZ7mfT/o82+bl/k&#10;d2Vd1/JZZD81KBK0Us/2FrvQgEGr9ovIIYd0Y4QLdleoxu6EMNDOafq615TtDMrgZ5qGcUomGGVg&#10;I1HiJA/orN+bbbT5xITjodtnbXxGcpg5PXPEaQOHLiF7RVNDct7foBCRMYnd0GVwDyM97F2AliFq&#10;EblN4+kpKupRjmxKUnKW7LaHWbLoEtm4R/Vk6Vky0MAHYMnGl8jiHtWFGaaTs2xJj7Ns8SU2eH1H&#10;ooVTL92pHtMeZ9nSS2zkJAeTKB2fdY4cZYEcpQFyv+6zS8s+4dmOdxmHGaK2eoTujkmh7d1aAmN/&#10;uYABQPZ2XMBC2q7GQlauxoLmV2NB0auxVq5TsA+y00RBHTutYAojqGArn0lJjZXSamKnqIW35u69&#10;/dOILVsKZzMn7xROOVhrPkQlSXysTW8+bJCOLkkSeE4D/w+AfosHkiiGlzhE9vbDjj0ygVd1DSdE&#10;CZd8gPScEJgVAmqZnzhxrKaDcsPFU1XXrt7U3Eo2nYaxu3Ra1FVujVY0rdarh1qhLbU9xH1WdCA7&#10;gkmlzSPVpcc5k8+NEhueu1NKRvOP3dzQqvZzIKrhNruia+us7V16thL5K9RcJXzLghYLk1Ko3xi1&#10;0K7mWP/aUMUwqj9z6AdTMh7b/uYW40kSwUINLauhhfIMqObYYHhqdvpgfE/cSFWtSziJOB24+AC1&#10;vqhsUXb+ea+6BbQkJ0PXPm3PG64d6tDkF38AAAD//wMAUEsDBBQABgAIAAAAIQCpsXCu4AAAAAoB&#10;AAAPAAAAZHJzL2Rvd25yZXYueG1sTI8xT8MwEIV3JP6DdUgsiNoNTalCnAohdWBgoK2E2Jz4SKLG&#10;5xC7beDXc5nKdu/u6d338vXoOnHCIbSeNMxnCgRS5W1LtYb9bnO/AhGiIWs6T6jhBwOsi+ur3GTW&#10;n+kdT9tYCw6hkBkNTYx9JmWoGnQmzHyPxLcvPzgTWQ61tIM5c7jrZKLUUjrTEn9oTI8vDVaH7dFp&#10;OCj6XHy79uOuT0o5bvbp2+/uVevbm/H5CUTEMV7MMOEzOhTMVPoj2SA61ov5kq0aHlQKYjKkyYqn&#10;cto8gixy+b9C8QcAAP//AwBQSwECLQAUAAYACAAAACEAtoM4kv4AAADhAQAAEwAAAAAAAAAAAAAA&#10;AAAAAAAAW0NvbnRlbnRfVHlwZXNdLnhtbFBLAQItABQABgAIAAAAIQA4/SH/1gAAAJQBAAALAAAA&#10;AAAAAAAAAAAAAC8BAABfcmVscy8ucmVsc1BLAQItABQABgAIAAAAIQAe8Z+0HwMAACwIAAAOAAAA&#10;AAAAAAAAAAAAAC4CAABkcnMvZTJvRG9jLnhtbFBLAQItABQABgAIAAAAIQCpsXCu4AAAAAoBAAAP&#10;AAAAAAAAAAAAAAAAAHkFAABkcnMvZG93bnJldi54bWxQSwUGAAAAAAQABADzAAAAhgYAAAAA&#10;" path="m,l7765,t7,l12669,t5,l13868,e" filled="f" strokeweight=".78pt">
                <v:path arrowok="t" o:connecttype="custom" o:connectlocs="0,0;4930775,0;4935220,0;8044815,0;8047990,0;8806180,0" o:connectangles="0,0,0,0,0,0"/>
                <w10:wrap type="topAndBottom" anchorx="page"/>
              </v:shape>
            </w:pict>
          </mc:Fallback>
        </mc:AlternateContent>
      </w:r>
    </w:p>
    <w:p w14:paraId="7EA75BDC" w14:textId="77777777" w:rsidR="00D84D0D" w:rsidRDefault="002E614C">
      <w:pPr>
        <w:pStyle w:val="Tijeloteksta"/>
        <w:spacing w:line="236" w:lineRule="exact"/>
        <w:ind w:left="701"/>
      </w:pPr>
      <w:r>
        <w:t>(puni</w:t>
      </w:r>
      <w:r>
        <w:rPr>
          <w:spacing w:val="-2"/>
        </w:rPr>
        <w:t xml:space="preserve"> </w:t>
      </w:r>
      <w:r>
        <w:t>naziv</w:t>
      </w:r>
      <w:r>
        <w:rPr>
          <w:spacing w:val="-4"/>
        </w:rPr>
        <w:t xml:space="preserve"> </w:t>
      </w:r>
      <w:r>
        <w:t>registrirane</w:t>
      </w:r>
      <w:r>
        <w:rPr>
          <w:spacing w:val="-3"/>
        </w:rPr>
        <w:t xml:space="preserve"> </w:t>
      </w:r>
      <w:r>
        <w:t>političke</w:t>
      </w:r>
      <w:r>
        <w:rPr>
          <w:spacing w:val="-3"/>
        </w:rPr>
        <w:t xml:space="preserve"> </w:t>
      </w:r>
      <w:r>
        <w:t>stranke,</w:t>
      </w:r>
      <w:r>
        <w:rPr>
          <w:spacing w:val="-2"/>
        </w:rPr>
        <w:t xml:space="preserve"> </w:t>
      </w:r>
      <w:r>
        <w:t>dviju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više</w:t>
      </w:r>
      <w:r>
        <w:rPr>
          <w:spacing w:val="-3"/>
        </w:rPr>
        <w:t xml:space="preserve"> </w:t>
      </w:r>
      <w:r>
        <w:t>političkih</w:t>
      </w:r>
      <w:r>
        <w:rPr>
          <w:spacing w:val="-1"/>
        </w:rPr>
        <w:t xml:space="preserve"> </w:t>
      </w:r>
      <w:r>
        <w:t>stranaka,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registrirale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skraćeni</w:t>
      </w:r>
      <w:r>
        <w:rPr>
          <w:spacing w:val="-2"/>
        </w:rPr>
        <w:t xml:space="preserve"> </w:t>
      </w:r>
      <w:r>
        <w:t>naziv</w:t>
      </w:r>
      <w:r>
        <w:rPr>
          <w:spacing w:val="-4"/>
        </w:rPr>
        <w:t xml:space="preserve"> </w:t>
      </w:r>
      <w:r>
        <w:t>stranke</w:t>
      </w:r>
      <w:r>
        <w:rPr>
          <w:spacing w:val="-3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stranaka</w:t>
      </w:r>
      <w:r>
        <w:rPr>
          <w:spacing w:val="-2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listu</w:t>
      </w:r>
      <w:r>
        <w:rPr>
          <w:spacing w:val="-1"/>
        </w:rPr>
        <w:t xml:space="preserve"> </w:t>
      </w:r>
      <w:r>
        <w:t>predložile)</w:t>
      </w:r>
    </w:p>
    <w:p w14:paraId="757C1056" w14:textId="77777777" w:rsidR="00D84D0D" w:rsidRDefault="00D84D0D">
      <w:pPr>
        <w:pStyle w:val="Tijeloteksta"/>
      </w:pPr>
    </w:p>
    <w:p w14:paraId="338BB88A" w14:textId="77777777" w:rsidR="00D84D0D" w:rsidRDefault="00D84D0D">
      <w:pPr>
        <w:pStyle w:val="Tijeloteksta"/>
        <w:spacing w:before="11"/>
        <w:rPr>
          <w:sz w:val="23"/>
        </w:rPr>
      </w:pPr>
    </w:p>
    <w:p w14:paraId="1233655F" w14:textId="77777777" w:rsidR="00D84D0D" w:rsidRDefault="002E614C">
      <w:pPr>
        <w:pStyle w:val="Naslov2"/>
        <w:tabs>
          <w:tab w:val="left" w:pos="9357"/>
        </w:tabs>
      </w:pPr>
      <w:r>
        <w:t>Nositelj</w:t>
      </w:r>
      <w:r>
        <w:rPr>
          <w:spacing w:val="-4"/>
        </w:rPr>
        <w:t xml:space="preserve"> </w:t>
      </w:r>
      <w:r>
        <w:t>kandidacijske liste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C49BD1" w14:textId="77777777" w:rsidR="00D84D0D" w:rsidRDefault="002E614C">
      <w:pPr>
        <w:pStyle w:val="Tijeloteksta"/>
        <w:spacing w:before="2"/>
        <w:ind w:left="3656"/>
      </w:pPr>
      <w:r>
        <w:t>(</w:t>
      </w:r>
      <w:r>
        <w:rPr>
          <w:spacing w:val="-4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nositelja</w:t>
      </w:r>
      <w:r>
        <w:rPr>
          <w:spacing w:val="-1"/>
        </w:rPr>
        <w:t xml:space="preserve"> </w:t>
      </w:r>
      <w:r>
        <w:t>kandidacijske</w:t>
      </w:r>
      <w:r>
        <w:rPr>
          <w:spacing w:val="-2"/>
        </w:rPr>
        <w:t xml:space="preserve"> </w:t>
      </w:r>
      <w:r>
        <w:t>liste)</w:t>
      </w:r>
    </w:p>
    <w:p w14:paraId="099A8482" w14:textId="77777777" w:rsidR="00D84D0D" w:rsidRDefault="00D84D0D">
      <w:pPr>
        <w:pStyle w:val="Tijeloteksta"/>
      </w:pPr>
    </w:p>
    <w:p w14:paraId="07DA3211" w14:textId="77777777" w:rsidR="00D84D0D" w:rsidRDefault="00D84D0D">
      <w:pPr>
        <w:pStyle w:val="Tijeloteksta"/>
        <w:spacing w:before="11"/>
        <w:rPr>
          <w:sz w:val="27"/>
        </w:rPr>
      </w:pPr>
    </w:p>
    <w:p w14:paraId="58BF6A8D" w14:textId="77777777" w:rsidR="00D84D0D" w:rsidRDefault="002E614C">
      <w:pPr>
        <w:ind w:left="115"/>
        <w:rPr>
          <w:b/>
          <w:sz w:val="24"/>
        </w:rPr>
      </w:pPr>
      <w:r>
        <w:rPr>
          <w:b/>
          <w:sz w:val="24"/>
        </w:rPr>
        <w:t>Napomena: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Nositelj</w:t>
      </w:r>
      <w:r>
        <w:rPr>
          <w:spacing w:val="-2"/>
          <w:sz w:val="24"/>
        </w:rPr>
        <w:t xml:space="preserve"> </w:t>
      </w:r>
      <w:r>
        <w:rPr>
          <w:sz w:val="24"/>
        </w:rPr>
        <w:t>kandidacijske</w:t>
      </w:r>
      <w:r>
        <w:rPr>
          <w:spacing w:val="-1"/>
          <w:sz w:val="24"/>
        </w:rPr>
        <w:t xml:space="preserve"> </w:t>
      </w:r>
      <w:r>
        <w:rPr>
          <w:sz w:val="24"/>
        </w:rPr>
        <w:t>liste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prvi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predloženi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kandidat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listi.</w:t>
      </w:r>
    </w:p>
    <w:p w14:paraId="42677BCA" w14:textId="77777777" w:rsidR="00D84D0D" w:rsidRDefault="00D84D0D">
      <w:pPr>
        <w:rPr>
          <w:sz w:val="24"/>
        </w:rPr>
        <w:sectPr w:rsidR="00D84D0D">
          <w:headerReference w:type="default" r:id="rId7"/>
          <w:type w:val="continuous"/>
          <w:pgSz w:w="16840" w:h="11910" w:orient="landscape"/>
          <w:pgMar w:top="280" w:right="1300" w:bottom="280" w:left="1300" w:header="720" w:footer="720" w:gutter="0"/>
          <w:cols w:space="720"/>
        </w:sectPr>
      </w:pPr>
    </w:p>
    <w:p w14:paraId="1704C2B0" w14:textId="77777777" w:rsidR="00D84D0D" w:rsidRDefault="002E614C">
      <w:pPr>
        <w:spacing w:before="39"/>
        <w:ind w:left="3841" w:right="3841"/>
        <w:jc w:val="center"/>
        <w:rPr>
          <w:b/>
        </w:rPr>
      </w:pPr>
      <w:r>
        <w:rPr>
          <w:b/>
        </w:rPr>
        <w:lastRenderedPageBreak/>
        <w:t>KANDIDACIJSKA</w:t>
      </w:r>
      <w:r>
        <w:rPr>
          <w:b/>
          <w:spacing w:val="-5"/>
        </w:rPr>
        <w:t xml:space="preserve"> </w:t>
      </w:r>
      <w:r>
        <w:rPr>
          <w:b/>
        </w:rPr>
        <w:t>LISTA</w:t>
      </w:r>
    </w:p>
    <w:p w14:paraId="2CAD864C" w14:textId="77777777" w:rsidR="00D84D0D" w:rsidRDefault="00D84D0D">
      <w:pPr>
        <w:pStyle w:val="Tijeloteksta"/>
        <w:rPr>
          <w:b/>
        </w:rPr>
      </w:pPr>
    </w:p>
    <w:p w14:paraId="1805D978" w14:textId="77777777" w:rsidR="00D84D0D" w:rsidRDefault="00D84D0D">
      <w:pPr>
        <w:pStyle w:val="Tijeloteksta"/>
        <w:spacing w:before="6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41"/>
        <w:gridCol w:w="1844"/>
        <w:gridCol w:w="2808"/>
        <w:gridCol w:w="1985"/>
        <w:gridCol w:w="2424"/>
        <w:gridCol w:w="983"/>
        <w:gridCol w:w="983"/>
      </w:tblGrid>
      <w:tr w:rsidR="00D84D0D" w14:paraId="79507044" w14:textId="77777777">
        <w:trPr>
          <w:trHeight w:val="412"/>
        </w:trPr>
        <w:tc>
          <w:tcPr>
            <w:tcW w:w="831" w:type="dxa"/>
            <w:vMerge w:val="restart"/>
          </w:tcPr>
          <w:p w14:paraId="33748B7D" w14:textId="77777777" w:rsidR="00D84D0D" w:rsidRDefault="002E614C">
            <w:pPr>
              <w:pStyle w:val="TableParagraph"/>
              <w:ind w:left="213" w:right="99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Redni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</w:p>
        </w:tc>
        <w:tc>
          <w:tcPr>
            <w:tcW w:w="2141" w:type="dxa"/>
            <w:vMerge w:val="restart"/>
          </w:tcPr>
          <w:p w14:paraId="19180B69" w14:textId="77777777" w:rsidR="00D84D0D" w:rsidRDefault="002E614C">
            <w:pPr>
              <w:pStyle w:val="TableParagraph"/>
              <w:spacing w:line="292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 prezime</w:t>
            </w:r>
          </w:p>
        </w:tc>
        <w:tc>
          <w:tcPr>
            <w:tcW w:w="1844" w:type="dxa"/>
            <w:vMerge w:val="restart"/>
          </w:tcPr>
          <w:p w14:paraId="4A7A7C2F" w14:textId="77777777" w:rsidR="00D84D0D" w:rsidRDefault="002E614C">
            <w:pPr>
              <w:pStyle w:val="TableParagraph"/>
              <w:spacing w:line="29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Nacionalnost</w:t>
            </w:r>
          </w:p>
        </w:tc>
        <w:tc>
          <w:tcPr>
            <w:tcW w:w="2808" w:type="dxa"/>
            <w:vMerge w:val="restart"/>
          </w:tcPr>
          <w:p w14:paraId="57FAE406" w14:textId="77777777" w:rsidR="00D84D0D" w:rsidRDefault="002E614C">
            <w:pPr>
              <w:pStyle w:val="TableParagraph"/>
              <w:ind w:left="568" w:right="555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Prebivalište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(mjesto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adresa)</w:t>
            </w:r>
          </w:p>
        </w:tc>
        <w:tc>
          <w:tcPr>
            <w:tcW w:w="1985" w:type="dxa"/>
            <w:vMerge w:val="restart"/>
          </w:tcPr>
          <w:p w14:paraId="4F0AA8EC" w14:textId="77777777" w:rsidR="00D84D0D" w:rsidRDefault="002E614C">
            <w:pPr>
              <w:pStyle w:val="TableParagraph"/>
              <w:spacing w:line="292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rođenja</w:t>
            </w:r>
          </w:p>
        </w:tc>
        <w:tc>
          <w:tcPr>
            <w:tcW w:w="2424" w:type="dxa"/>
            <w:vMerge w:val="restart"/>
          </w:tcPr>
          <w:p w14:paraId="66FF5167" w14:textId="77777777" w:rsidR="00D84D0D" w:rsidRDefault="002E614C">
            <w:pPr>
              <w:pStyle w:val="TableParagraph"/>
              <w:spacing w:line="292" w:lineRule="exact"/>
              <w:ind w:left="1011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OIB</w:t>
            </w:r>
          </w:p>
        </w:tc>
        <w:tc>
          <w:tcPr>
            <w:tcW w:w="1966" w:type="dxa"/>
            <w:gridSpan w:val="2"/>
          </w:tcPr>
          <w:p w14:paraId="6BE2DD4B" w14:textId="77777777" w:rsidR="00D84D0D" w:rsidRDefault="002E614C">
            <w:pPr>
              <w:pStyle w:val="TableParagraph"/>
              <w:spacing w:line="292" w:lineRule="exact"/>
              <w:ind w:left="750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Spol</w:t>
            </w:r>
          </w:p>
        </w:tc>
      </w:tr>
      <w:tr w:rsidR="00D84D0D" w14:paraId="66612011" w14:textId="77777777">
        <w:trPr>
          <w:trHeight w:val="412"/>
        </w:trPr>
        <w:tc>
          <w:tcPr>
            <w:tcW w:w="831" w:type="dxa"/>
            <w:vMerge/>
            <w:tcBorders>
              <w:top w:val="nil"/>
            </w:tcBorders>
          </w:tcPr>
          <w:p w14:paraId="1DEFE1CF" w14:textId="77777777" w:rsidR="00D84D0D" w:rsidRDefault="00D84D0D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14:paraId="16B6747B" w14:textId="77777777" w:rsidR="00D84D0D" w:rsidRDefault="00D84D0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09F4196" w14:textId="77777777" w:rsidR="00D84D0D" w:rsidRDefault="00D84D0D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14:paraId="28A40C75" w14:textId="77777777" w:rsidR="00D84D0D" w:rsidRDefault="00D84D0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87EACCF" w14:textId="77777777" w:rsidR="00D84D0D" w:rsidRDefault="00D84D0D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6EB865E6" w14:textId="77777777" w:rsidR="00D84D0D" w:rsidRDefault="00D84D0D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 w14:paraId="332A2D8E" w14:textId="77777777" w:rsidR="00D84D0D" w:rsidRDefault="002E614C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83" w:type="dxa"/>
          </w:tcPr>
          <w:p w14:paraId="742263F2" w14:textId="77777777" w:rsidR="00D84D0D" w:rsidRDefault="002E614C">
            <w:pPr>
              <w:pStyle w:val="TableParagraph"/>
              <w:spacing w:line="29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</w:t>
            </w:r>
          </w:p>
        </w:tc>
      </w:tr>
      <w:tr w:rsidR="00D84D0D" w14:paraId="1542764D" w14:textId="77777777">
        <w:trPr>
          <w:trHeight w:val="585"/>
        </w:trPr>
        <w:tc>
          <w:tcPr>
            <w:tcW w:w="831" w:type="dxa"/>
          </w:tcPr>
          <w:p w14:paraId="37180E68" w14:textId="77777777" w:rsidR="00D84D0D" w:rsidRDefault="002E614C">
            <w:pPr>
              <w:pStyle w:val="TableParagraph"/>
              <w:spacing w:line="292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41" w:type="dxa"/>
          </w:tcPr>
          <w:p w14:paraId="30ED8AA4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3EC8DC5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 w14:paraId="45079063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E3B0D4A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14:paraId="4A79BC3B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3B36EFF0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459F8F1F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4D0D" w14:paraId="269AD667" w14:textId="77777777">
        <w:trPr>
          <w:trHeight w:val="585"/>
        </w:trPr>
        <w:tc>
          <w:tcPr>
            <w:tcW w:w="831" w:type="dxa"/>
          </w:tcPr>
          <w:p w14:paraId="31C119E0" w14:textId="77777777" w:rsidR="00D84D0D" w:rsidRDefault="002E614C">
            <w:pPr>
              <w:pStyle w:val="TableParagraph"/>
              <w:spacing w:line="292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41" w:type="dxa"/>
          </w:tcPr>
          <w:p w14:paraId="580A7F2A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5BD5177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 w14:paraId="6AEB0896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5B551D6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14:paraId="28115596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3C0D22F9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5F038F3C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4D0D" w14:paraId="3077B7D0" w14:textId="77777777">
        <w:trPr>
          <w:trHeight w:val="588"/>
        </w:trPr>
        <w:tc>
          <w:tcPr>
            <w:tcW w:w="831" w:type="dxa"/>
          </w:tcPr>
          <w:p w14:paraId="1D1FEC96" w14:textId="77777777" w:rsidR="00D84D0D" w:rsidRDefault="002E614C">
            <w:pPr>
              <w:pStyle w:val="TableParagraph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41" w:type="dxa"/>
          </w:tcPr>
          <w:p w14:paraId="6CC3EEB0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3A8B89F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 w14:paraId="6ABF67C7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BFD2A17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14:paraId="4A44844E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419476E8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77A28290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4D0D" w14:paraId="2420C0EB" w14:textId="77777777">
        <w:trPr>
          <w:trHeight w:val="585"/>
        </w:trPr>
        <w:tc>
          <w:tcPr>
            <w:tcW w:w="831" w:type="dxa"/>
          </w:tcPr>
          <w:p w14:paraId="7BD376CF" w14:textId="77777777" w:rsidR="00D84D0D" w:rsidRDefault="002E614C">
            <w:pPr>
              <w:pStyle w:val="TableParagraph"/>
              <w:spacing w:line="292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1" w:type="dxa"/>
          </w:tcPr>
          <w:p w14:paraId="7A81D1A4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15476E3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 w14:paraId="0061DB7A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52D9835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14:paraId="01350EA3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6B7F3BDC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0B284D0E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4D0D" w14:paraId="58019DE1" w14:textId="77777777">
        <w:trPr>
          <w:trHeight w:val="585"/>
        </w:trPr>
        <w:tc>
          <w:tcPr>
            <w:tcW w:w="831" w:type="dxa"/>
          </w:tcPr>
          <w:p w14:paraId="1795BF01" w14:textId="77777777" w:rsidR="00D84D0D" w:rsidRDefault="002E614C">
            <w:pPr>
              <w:pStyle w:val="TableParagraph"/>
              <w:spacing w:line="292" w:lineRule="exact"/>
              <w:ind w:left="306" w:right="29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41" w:type="dxa"/>
          </w:tcPr>
          <w:p w14:paraId="66CD55B7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E5E2AD7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 w14:paraId="2D9E6062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FE46732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14:paraId="6857A99A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06125AE1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09352CBA" w14:textId="77777777" w:rsidR="00D84D0D" w:rsidRDefault="00D84D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8DA6FC" w14:textId="77777777" w:rsidR="00D84D0D" w:rsidRDefault="00D84D0D">
      <w:pPr>
        <w:pStyle w:val="Tijeloteksta"/>
        <w:spacing w:before="8"/>
        <w:rPr>
          <w:b/>
          <w:sz w:val="19"/>
        </w:rPr>
      </w:pPr>
    </w:p>
    <w:p w14:paraId="734BD787" w14:textId="77777777" w:rsidR="00D84D0D" w:rsidRDefault="002E614C">
      <w:pPr>
        <w:pStyle w:val="Naslov2"/>
        <w:tabs>
          <w:tab w:val="left" w:pos="13990"/>
        </w:tabs>
        <w:spacing w:before="52" w:line="293" w:lineRule="exact"/>
      </w:pPr>
      <w:bookmarkStart w:id="0" w:name="_Hlk114481539"/>
      <w:r>
        <w:t>Osoba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svezi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prijedlogom</w:t>
      </w:r>
      <w:r>
        <w:rPr>
          <w:spacing w:val="-5"/>
        </w:rPr>
        <w:t xml:space="preserve"> </w:t>
      </w:r>
      <w:r>
        <w:t>kandidacijske</w:t>
      </w:r>
      <w:r>
        <w:rPr>
          <w:spacing w:val="-2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(dalje:</w:t>
      </w:r>
      <w:r>
        <w:rPr>
          <w:spacing w:val="-4"/>
        </w:rPr>
        <w:t xml:space="preserve"> </w:t>
      </w:r>
      <w:r>
        <w:t>prijedlog):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9848E9" w14:textId="77777777" w:rsidR="00D84D0D" w:rsidRDefault="002E614C">
      <w:pPr>
        <w:spacing w:line="195" w:lineRule="exact"/>
        <w:ind w:left="8762"/>
        <w:rPr>
          <w:sz w:val="16"/>
        </w:rPr>
      </w:pPr>
      <w:r>
        <w:rPr>
          <w:sz w:val="16"/>
        </w:rPr>
        <w:t>(ime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prezime)</w:t>
      </w:r>
    </w:p>
    <w:p w14:paraId="5031D7A7" w14:textId="77777777" w:rsidR="00D84D0D" w:rsidRDefault="002E614C">
      <w:pPr>
        <w:pStyle w:val="Naslov2"/>
        <w:tabs>
          <w:tab w:val="left" w:pos="2624"/>
          <w:tab w:val="left" w:pos="1407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B06AC" w14:textId="77777777" w:rsidR="00D84D0D" w:rsidRDefault="002E614C">
      <w:pPr>
        <w:tabs>
          <w:tab w:val="left" w:pos="5984"/>
        </w:tabs>
        <w:spacing w:before="2" w:line="195" w:lineRule="exact"/>
        <w:ind w:left="656"/>
        <w:rPr>
          <w:sz w:val="16"/>
        </w:rPr>
      </w:pPr>
      <w:r>
        <w:rPr>
          <w:sz w:val="16"/>
        </w:rPr>
        <w:t>(OIB)</w:t>
      </w:r>
      <w:r>
        <w:rPr>
          <w:sz w:val="16"/>
        </w:rPr>
        <w:tab/>
        <w:t>(Prebivalište</w:t>
      </w:r>
      <w:r>
        <w:rPr>
          <w:spacing w:val="-3"/>
          <w:sz w:val="16"/>
        </w:rPr>
        <w:t xml:space="preserve"> </w:t>
      </w:r>
      <w:r>
        <w:rPr>
          <w:sz w:val="16"/>
        </w:rPr>
        <w:t>(mjesto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adresa))</w:t>
      </w:r>
    </w:p>
    <w:p w14:paraId="44ABC8A1" w14:textId="77777777" w:rsidR="00D84D0D" w:rsidRDefault="002E614C">
      <w:pPr>
        <w:pStyle w:val="Naslov2"/>
        <w:tabs>
          <w:tab w:val="left" w:pos="7284"/>
          <w:tab w:val="left" w:pos="7614"/>
          <w:tab w:val="left" w:pos="13994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3CA1A8" w14:textId="77777777" w:rsidR="00D84D0D" w:rsidRDefault="002E614C">
      <w:pPr>
        <w:tabs>
          <w:tab w:val="left" w:pos="9014"/>
        </w:tabs>
        <w:spacing w:line="195" w:lineRule="exact"/>
        <w:ind w:left="2288"/>
        <w:rPr>
          <w:sz w:val="16"/>
        </w:rPr>
      </w:pPr>
      <w:r>
        <w:rPr>
          <w:sz w:val="16"/>
        </w:rPr>
        <w:t>(adresa</w:t>
      </w:r>
      <w:r>
        <w:rPr>
          <w:spacing w:val="-4"/>
          <w:sz w:val="16"/>
        </w:rPr>
        <w:t xml:space="preserve"> </w:t>
      </w:r>
      <w:r>
        <w:rPr>
          <w:sz w:val="16"/>
        </w:rPr>
        <w:t>elektroničke</w:t>
      </w:r>
      <w:r>
        <w:rPr>
          <w:spacing w:val="-3"/>
          <w:sz w:val="16"/>
        </w:rPr>
        <w:t xml:space="preserve"> </w:t>
      </w:r>
      <w:r>
        <w:rPr>
          <w:sz w:val="16"/>
        </w:rPr>
        <w:t>pošte)</w:t>
      </w:r>
      <w:r>
        <w:rPr>
          <w:sz w:val="16"/>
        </w:rPr>
        <w:tab/>
        <w:t>(broj</w:t>
      </w:r>
      <w:r>
        <w:rPr>
          <w:spacing w:val="-2"/>
          <w:sz w:val="16"/>
        </w:rPr>
        <w:t xml:space="preserve"> </w:t>
      </w:r>
      <w:r>
        <w:rPr>
          <w:sz w:val="16"/>
        </w:rPr>
        <w:t>telefona</w:t>
      </w:r>
      <w:r>
        <w:rPr>
          <w:spacing w:val="-2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mobitela)</w:t>
      </w:r>
    </w:p>
    <w:p w14:paraId="6A126359" w14:textId="77777777" w:rsidR="00D84D0D" w:rsidRDefault="00D84D0D">
      <w:pPr>
        <w:pStyle w:val="Tijeloteksta"/>
        <w:spacing w:before="10"/>
        <w:rPr>
          <w:sz w:val="23"/>
        </w:rPr>
      </w:pPr>
    </w:p>
    <w:p w14:paraId="5E7A4BCF" w14:textId="77777777" w:rsidR="00D84D0D" w:rsidRDefault="002E614C">
      <w:pPr>
        <w:spacing w:before="1" w:line="242" w:lineRule="auto"/>
        <w:ind w:left="115" w:right="382"/>
        <w:rPr>
          <w:sz w:val="16"/>
        </w:rPr>
      </w:pPr>
      <w:r>
        <w:rPr>
          <w:b/>
          <w:sz w:val="16"/>
        </w:rPr>
        <w:t xml:space="preserve">Napomena: </w:t>
      </w:r>
      <w:r>
        <w:rPr>
          <w:sz w:val="16"/>
        </w:rPr>
        <w:t>Osoba za kontakt u svezi s prijedlogom je osoba ovlaštena za ispravke na prijedlogu prilikom zaprimanja prijedloga odnosno osoba koju nadležno izborno povjerenstvo može zatražiti dodatne podatke</w:t>
      </w:r>
      <w:r>
        <w:rPr>
          <w:spacing w:val="-34"/>
          <w:sz w:val="16"/>
        </w:rPr>
        <w:t xml:space="preserve"> </w:t>
      </w:r>
      <w:r>
        <w:rPr>
          <w:sz w:val="16"/>
        </w:rPr>
        <w:t>odnosno</w:t>
      </w:r>
      <w:r>
        <w:rPr>
          <w:spacing w:val="-2"/>
          <w:sz w:val="16"/>
        </w:rPr>
        <w:t xml:space="preserve"> </w:t>
      </w:r>
      <w:r>
        <w:rPr>
          <w:sz w:val="16"/>
        </w:rPr>
        <w:t>ispravke</w:t>
      </w:r>
      <w:r>
        <w:rPr>
          <w:spacing w:val="-1"/>
          <w:sz w:val="16"/>
        </w:rPr>
        <w:t xml:space="preserve"> </w:t>
      </w:r>
      <w:r>
        <w:rPr>
          <w:sz w:val="16"/>
        </w:rPr>
        <w:t>nakon</w:t>
      </w:r>
      <w:r>
        <w:rPr>
          <w:spacing w:val="1"/>
          <w:sz w:val="16"/>
        </w:rPr>
        <w:t xml:space="preserve"> </w:t>
      </w:r>
      <w:r>
        <w:rPr>
          <w:sz w:val="16"/>
        </w:rPr>
        <w:t>zaprimanja</w:t>
      </w:r>
      <w:r>
        <w:rPr>
          <w:spacing w:val="1"/>
          <w:sz w:val="16"/>
        </w:rPr>
        <w:t xml:space="preserve"> </w:t>
      </w:r>
      <w:r>
        <w:rPr>
          <w:sz w:val="16"/>
        </w:rPr>
        <w:t>prijedloga.</w:t>
      </w:r>
    </w:p>
    <w:p w14:paraId="14BB356B" w14:textId="77777777" w:rsidR="00D84D0D" w:rsidRDefault="002E614C">
      <w:pPr>
        <w:spacing w:line="193" w:lineRule="exact"/>
        <w:ind w:left="115"/>
        <w:rPr>
          <w:sz w:val="16"/>
        </w:rPr>
      </w:pPr>
      <w:r>
        <w:rPr>
          <w:sz w:val="16"/>
        </w:rPr>
        <w:t>Podaci</w:t>
      </w:r>
      <w:r>
        <w:rPr>
          <w:spacing w:val="-3"/>
          <w:sz w:val="16"/>
        </w:rPr>
        <w:t xml:space="preserve"> </w:t>
      </w:r>
      <w:r>
        <w:rPr>
          <w:sz w:val="16"/>
        </w:rPr>
        <w:t>odnosno</w:t>
      </w:r>
      <w:r>
        <w:rPr>
          <w:spacing w:val="-3"/>
          <w:sz w:val="16"/>
        </w:rPr>
        <w:t xml:space="preserve"> </w:t>
      </w:r>
      <w:r>
        <w:rPr>
          <w:sz w:val="16"/>
        </w:rPr>
        <w:t>ispravci</w:t>
      </w:r>
      <w:r>
        <w:rPr>
          <w:spacing w:val="-2"/>
          <w:sz w:val="16"/>
        </w:rPr>
        <w:t xml:space="preserve"> </w:t>
      </w:r>
      <w:r>
        <w:rPr>
          <w:sz w:val="16"/>
        </w:rPr>
        <w:t>dostavljeni</w:t>
      </w:r>
      <w:r>
        <w:rPr>
          <w:spacing w:val="-3"/>
          <w:sz w:val="16"/>
        </w:rPr>
        <w:t xml:space="preserve"> </w:t>
      </w:r>
      <w:r>
        <w:rPr>
          <w:sz w:val="16"/>
        </w:rPr>
        <w:t>odnosno</w:t>
      </w:r>
      <w:r>
        <w:rPr>
          <w:spacing w:val="-3"/>
          <w:sz w:val="16"/>
        </w:rPr>
        <w:t xml:space="preserve"> </w:t>
      </w:r>
      <w:r>
        <w:rPr>
          <w:sz w:val="16"/>
        </w:rPr>
        <w:t>izvršeni</w:t>
      </w:r>
      <w:r>
        <w:rPr>
          <w:spacing w:val="-3"/>
          <w:sz w:val="16"/>
        </w:rPr>
        <w:t xml:space="preserve"> </w:t>
      </w:r>
      <w:r>
        <w:rPr>
          <w:sz w:val="16"/>
        </w:rPr>
        <w:t>od</w:t>
      </w:r>
      <w:r>
        <w:rPr>
          <w:spacing w:val="-1"/>
          <w:sz w:val="16"/>
        </w:rPr>
        <w:t xml:space="preserve"> </w:t>
      </w:r>
      <w:r>
        <w:rPr>
          <w:sz w:val="16"/>
        </w:rPr>
        <w:t>strane</w:t>
      </w:r>
      <w:r>
        <w:rPr>
          <w:spacing w:val="-2"/>
          <w:sz w:val="16"/>
        </w:rPr>
        <w:t xml:space="preserve"> </w:t>
      </w:r>
      <w:r>
        <w:rPr>
          <w:sz w:val="16"/>
        </w:rPr>
        <w:t>osobe</w:t>
      </w:r>
      <w:r>
        <w:rPr>
          <w:spacing w:val="-4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kontakt</w:t>
      </w:r>
      <w:r>
        <w:rPr>
          <w:spacing w:val="-2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svezi</w:t>
      </w:r>
      <w:r>
        <w:rPr>
          <w:spacing w:val="-3"/>
          <w:sz w:val="16"/>
        </w:rPr>
        <w:t xml:space="preserve"> </w:t>
      </w:r>
      <w:r>
        <w:rPr>
          <w:sz w:val="16"/>
        </w:rPr>
        <w:t>s prijedlogom</w:t>
      </w:r>
      <w:r>
        <w:rPr>
          <w:spacing w:val="-1"/>
          <w:sz w:val="16"/>
        </w:rPr>
        <w:t xml:space="preserve"> </w:t>
      </w:r>
      <w:r>
        <w:rPr>
          <w:sz w:val="16"/>
        </w:rPr>
        <w:t>smatraju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pravovaljanim.</w:t>
      </w:r>
    </w:p>
    <w:p w14:paraId="6CFD0EF4" w14:textId="77777777" w:rsidR="00D84D0D" w:rsidRDefault="00D84D0D">
      <w:pPr>
        <w:pStyle w:val="Tijeloteksta"/>
        <w:rPr>
          <w:sz w:val="16"/>
        </w:rPr>
      </w:pPr>
    </w:p>
    <w:p w14:paraId="4333929D" w14:textId="4F167D94" w:rsidR="00D84D0D" w:rsidRDefault="002E614C">
      <w:pPr>
        <w:pStyle w:val="Naslov2"/>
        <w:spacing w:before="99"/>
      </w:pPr>
      <w:r>
        <w:t>Dopisi,</w:t>
      </w:r>
      <w:r>
        <w:rPr>
          <w:spacing w:val="-5"/>
        </w:rPr>
        <w:t xml:space="preserve"> </w:t>
      </w:r>
      <w:r>
        <w:t>odluke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ostali</w:t>
      </w:r>
      <w:r>
        <w:rPr>
          <w:spacing w:val="-5"/>
        </w:rPr>
        <w:t xml:space="preserve"> </w:t>
      </w:r>
      <w:r>
        <w:t>akti</w:t>
      </w:r>
      <w:r>
        <w:rPr>
          <w:spacing w:val="-3"/>
        </w:rPr>
        <w:t xml:space="preserve"> </w:t>
      </w:r>
      <w:r>
        <w:t>Općinskog</w:t>
      </w:r>
      <w:r>
        <w:rPr>
          <w:spacing w:val="-1"/>
        </w:rPr>
        <w:t xml:space="preserve"> </w:t>
      </w:r>
      <w:r>
        <w:t>izbornog</w:t>
      </w:r>
      <w:r>
        <w:rPr>
          <w:spacing w:val="-5"/>
        </w:rPr>
        <w:t xml:space="preserve"> </w:t>
      </w:r>
      <w:r>
        <w:t>povjerenstva</w:t>
      </w:r>
      <w:r>
        <w:rPr>
          <w:spacing w:val="-3"/>
        </w:rPr>
        <w:t xml:space="preserve"> </w:t>
      </w:r>
      <w:r>
        <w:t>Općine</w:t>
      </w:r>
      <w:r>
        <w:rPr>
          <w:spacing w:val="-2"/>
        </w:rPr>
        <w:t xml:space="preserve"> </w:t>
      </w:r>
      <w:r w:rsidR="004724FD">
        <w:t>Tompojevci</w:t>
      </w:r>
      <w:r>
        <w:rPr>
          <w:spacing w:val="2"/>
        </w:rPr>
        <w:t xml:space="preserve"> </w:t>
      </w:r>
      <w:r>
        <w:t>vezani</w:t>
      </w:r>
      <w:r>
        <w:rPr>
          <w:spacing w:val="-5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navedene</w:t>
      </w:r>
      <w:r>
        <w:rPr>
          <w:spacing w:val="-4"/>
        </w:rPr>
        <w:t xml:space="preserve"> </w:t>
      </w:r>
      <w:r>
        <w:t>izbore</w:t>
      </w:r>
      <w:r>
        <w:rPr>
          <w:spacing w:val="-1"/>
        </w:rPr>
        <w:t xml:space="preserve"> </w:t>
      </w:r>
      <w:r>
        <w:t>dostavljaju</w:t>
      </w:r>
      <w:r>
        <w:rPr>
          <w:spacing w:val="-4"/>
        </w:rPr>
        <w:t xml:space="preserve"> </w:t>
      </w:r>
      <w:r>
        <w:t>se:</w:t>
      </w:r>
    </w:p>
    <w:p w14:paraId="2CDC7374" w14:textId="77777777" w:rsidR="0038345D" w:rsidRDefault="0038345D">
      <w:pPr>
        <w:pStyle w:val="Naslov2"/>
        <w:spacing w:before="99"/>
      </w:pPr>
    </w:p>
    <w:p w14:paraId="2C8C6123" w14:textId="77777777" w:rsidR="00D84D0D" w:rsidRDefault="002E614C">
      <w:pPr>
        <w:tabs>
          <w:tab w:val="left" w:pos="8545"/>
        </w:tabs>
        <w:spacing w:line="292" w:lineRule="exact"/>
        <w:ind w:left="115"/>
        <w:rPr>
          <w:rFonts w:ascii="Times New Roman" w:hAnsi="Times New Roman"/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adresu</w:t>
      </w:r>
      <w:r>
        <w:rPr>
          <w:spacing w:val="-3"/>
          <w:sz w:val="24"/>
        </w:rPr>
        <w:t xml:space="preserve"> </w:t>
      </w:r>
      <w:r>
        <w:rPr>
          <w:sz w:val="24"/>
        </w:rPr>
        <w:t>elektroničke</w:t>
      </w:r>
      <w:r>
        <w:rPr>
          <w:spacing w:val="-3"/>
          <w:sz w:val="24"/>
        </w:rPr>
        <w:t xml:space="preserve"> </w:t>
      </w:r>
      <w:r>
        <w:rPr>
          <w:sz w:val="24"/>
        </w:rPr>
        <w:t>pošte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07735DD" w14:textId="5B665B37" w:rsidR="00D84D0D" w:rsidRDefault="002E614C">
      <w:pPr>
        <w:spacing w:line="195" w:lineRule="exact"/>
        <w:ind w:left="3586"/>
        <w:rPr>
          <w:sz w:val="16"/>
        </w:rPr>
      </w:pPr>
      <w:r>
        <w:rPr>
          <w:sz w:val="16"/>
        </w:rPr>
        <w:t>(adresa</w:t>
      </w:r>
      <w:r>
        <w:rPr>
          <w:spacing w:val="-5"/>
          <w:sz w:val="16"/>
        </w:rPr>
        <w:t xml:space="preserve"> </w:t>
      </w:r>
      <w:r>
        <w:rPr>
          <w:sz w:val="16"/>
        </w:rPr>
        <w:t>elektroničke</w:t>
      </w:r>
      <w:r>
        <w:rPr>
          <w:spacing w:val="-2"/>
          <w:sz w:val="16"/>
        </w:rPr>
        <w:t xml:space="preserve"> </w:t>
      </w:r>
      <w:r>
        <w:rPr>
          <w:sz w:val="16"/>
        </w:rPr>
        <w:t>pošte</w:t>
      </w:r>
      <w:r>
        <w:rPr>
          <w:spacing w:val="-5"/>
          <w:sz w:val="16"/>
        </w:rPr>
        <w:t xml:space="preserve"> </w:t>
      </w:r>
      <w:r>
        <w:rPr>
          <w:sz w:val="16"/>
        </w:rPr>
        <w:t>predlagatelja)</w:t>
      </w:r>
    </w:p>
    <w:p w14:paraId="00C6361C" w14:textId="77777777" w:rsidR="0038345D" w:rsidRDefault="0038345D">
      <w:pPr>
        <w:spacing w:line="195" w:lineRule="exact"/>
        <w:ind w:left="3586"/>
        <w:rPr>
          <w:sz w:val="16"/>
        </w:rPr>
      </w:pPr>
    </w:p>
    <w:p w14:paraId="185A10F7" w14:textId="77777777" w:rsidR="00D84D0D" w:rsidRDefault="002E614C">
      <w:pPr>
        <w:pStyle w:val="Naslov2"/>
      </w:pPr>
      <w:r>
        <w:t>Dostava</w:t>
      </w:r>
      <w:r>
        <w:rPr>
          <w:spacing w:val="-5"/>
        </w:rPr>
        <w:t xml:space="preserve"> </w:t>
      </w:r>
      <w:r>
        <w:t>izvršena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opisan</w:t>
      </w:r>
      <w:r>
        <w:rPr>
          <w:spacing w:val="-1"/>
        </w:rPr>
        <w:t xml:space="preserve"> </w:t>
      </w:r>
      <w:r>
        <w:t>način</w:t>
      </w:r>
      <w:r>
        <w:rPr>
          <w:spacing w:val="-2"/>
        </w:rPr>
        <w:t xml:space="preserve"> </w:t>
      </w:r>
      <w:r>
        <w:t>smatra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uredno</w:t>
      </w:r>
      <w:r>
        <w:rPr>
          <w:spacing w:val="-1"/>
        </w:rPr>
        <w:t xml:space="preserve"> </w:t>
      </w:r>
      <w:r>
        <w:t>obavljenom.</w:t>
      </w:r>
    </w:p>
    <w:bookmarkEnd w:id="0"/>
    <w:p w14:paraId="5249979D" w14:textId="77777777" w:rsidR="00D84D0D" w:rsidRDefault="00D84D0D">
      <w:pPr>
        <w:pStyle w:val="Tijeloteksta"/>
        <w:spacing w:before="12"/>
        <w:rPr>
          <w:sz w:val="23"/>
        </w:rPr>
      </w:pPr>
    </w:p>
    <w:p w14:paraId="6C4A519A" w14:textId="5AFF2E02" w:rsidR="00D84D0D" w:rsidRDefault="002E614C">
      <w:pPr>
        <w:tabs>
          <w:tab w:val="left" w:pos="3974"/>
          <w:tab w:val="left" w:pos="5072"/>
          <w:tab w:val="left" w:pos="13246"/>
        </w:tabs>
        <w:spacing w:line="293" w:lineRule="exact"/>
        <w:ind w:left="115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proofErr w:type="spellStart"/>
      <w:r w:rsidR="004724FD">
        <w:rPr>
          <w:sz w:val="24"/>
        </w:rPr>
        <w:t>Tompojevcima</w:t>
      </w:r>
      <w:proofErr w:type="spellEnd"/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34092">
        <w:rPr>
          <w:sz w:val="24"/>
          <w:u w:val="single"/>
        </w:rPr>
        <w:t>________</w:t>
      </w:r>
    </w:p>
    <w:p w14:paraId="2235E40B" w14:textId="45280864" w:rsidR="00D84D0D" w:rsidRDefault="002E614C" w:rsidP="00034092">
      <w:pPr>
        <w:tabs>
          <w:tab w:val="left" w:pos="6008"/>
        </w:tabs>
        <w:spacing w:line="244" w:lineRule="exact"/>
        <w:ind w:left="2559"/>
        <w:rPr>
          <w:sz w:val="18"/>
        </w:rPr>
        <w:sectPr w:rsidR="00D84D0D">
          <w:pgSz w:w="16840" w:h="11910" w:orient="landscape"/>
          <w:pgMar w:top="820" w:right="1300" w:bottom="0" w:left="1300" w:header="720" w:footer="720" w:gutter="0"/>
          <w:cols w:space="720"/>
        </w:sectPr>
      </w:pPr>
      <w:r>
        <w:rPr>
          <w:sz w:val="20"/>
        </w:rPr>
        <w:t>(</w:t>
      </w:r>
      <w:r>
        <w:rPr>
          <w:sz w:val="18"/>
        </w:rPr>
        <w:t>datum)</w:t>
      </w:r>
      <w:r>
        <w:rPr>
          <w:sz w:val="18"/>
        </w:rPr>
        <w:tab/>
        <w:t>(potpis</w:t>
      </w:r>
      <w:r>
        <w:rPr>
          <w:spacing w:val="-3"/>
          <w:sz w:val="18"/>
        </w:rPr>
        <w:t xml:space="preserve"> </w:t>
      </w:r>
      <w:r>
        <w:rPr>
          <w:sz w:val="18"/>
        </w:rPr>
        <w:t>ovlaštenog</w:t>
      </w:r>
      <w:r>
        <w:rPr>
          <w:spacing w:val="-2"/>
          <w:sz w:val="18"/>
        </w:rPr>
        <w:t xml:space="preserve"> </w:t>
      </w:r>
      <w:r>
        <w:rPr>
          <w:sz w:val="18"/>
        </w:rPr>
        <w:t>predstavnika</w:t>
      </w:r>
      <w:r>
        <w:rPr>
          <w:spacing w:val="-2"/>
          <w:sz w:val="18"/>
        </w:rPr>
        <w:t xml:space="preserve"> </w:t>
      </w:r>
      <w:r>
        <w:rPr>
          <w:sz w:val="18"/>
        </w:rPr>
        <w:t>političke</w:t>
      </w:r>
      <w:r>
        <w:rPr>
          <w:spacing w:val="-3"/>
          <w:sz w:val="18"/>
        </w:rPr>
        <w:t xml:space="preserve"> </w:t>
      </w:r>
      <w:r>
        <w:rPr>
          <w:sz w:val="18"/>
        </w:rPr>
        <w:t>stranke</w:t>
      </w:r>
      <w:r>
        <w:rPr>
          <w:spacing w:val="-4"/>
          <w:sz w:val="18"/>
        </w:rPr>
        <w:t xml:space="preserve"> </w:t>
      </w:r>
      <w:r>
        <w:rPr>
          <w:sz w:val="18"/>
        </w:rPr>
        <w:t>odnosno</w:t>
      </w:r>
      <w:r>
        <w:rPr>
          <w:spacing w:val="-1"/>
          <w:sz w:val="18"/>
        </w:rPr>
        <w:t xml:space="preserve"> </w:t>
      </w:r>
      <w:r>
        <w:rPr>
          <w:sz w:val="18"/>
        </w:rPr>
        <w:t>ovlaštenih</w:t>
      </w:r>
      <w:r>
        <w:rPr>
          <w:spacing w:val="-3"/>
          <w:sz w:val="18"/>
        </w:rPr>
        <w:t xml:space="preserve"> </w:t>
      </w:r>
      <w:r>
        <w:rPr>
          <w:sz w:val="18"/>
        </w:rPr>
        <w:t>predstavnika</w:t>
      </w:r>
      <w:r>
        <w:rPr>
          <w:spacing w:val="-1"/>
          <w:sz w:val="18"/>
        </w:rPr>
        <w:t xml:space="preserve"> </w:t>
      </w:r>
      <w:r>
        <w:rPr>
          <w:sz w:val="18"/>
        </w:rPr>
        <w:t>dviju</w:t>
      </w:r>
      <w:r>
        <w:rPr>
          <w:spacing w:val="-3"/>
          <w:sz w:val="18"/>
        </w:rPr>
        <w:t xml:space="preserve"> </w:t>
      </w:r>
      <w:r>
        <w:rPr>
          <w:sz w:val="18"/>
        </w:rPr>
        <w:t>ili</w:t>
      </w:r>
      <w:r>
        <w:rPr>
          <w:spacing w:val="-2"/>
          <w:sz w:val="18"/>
        </w:rPr>
        <w:t xml:space="preserve"> </w:t>
      </w:r>
      <w:r>
        <w:rPr>
          <w:sz w:val="18"/>
        </w:rPr>
        <w:t>više</w:t>
      </w:r>
      <w:r>
        <w:rPr>
          <w:spacing w:val="-3"/>
          <w:sz w:val="18"/>
        </w:rPr>
        <w:t xml:space="preserve"> </w:t>
      </w:r>
      <w:r>
        <w:rPr>
          <w:sz w:val="18"/>
        </w:rPr>
        <w:t>stranaka)</w:t>
      </w:r>
    </w:p>
    <w:p w14:paraId="3F1E2D1E" w14:textId="77777777" w:rsidR="004724FD" w:rsidRPr="00191B6D" w:rsidRDefault="004724FD" w:rsidP="004724FD">
      <w:pPr>
        <w:spacing w:before="126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lastRenderedPageBreak/>
        <w:t>NAPOMENA:</w:t>
      </w:r>
    </w:p>
    <w:p w14:paraId="03B5B916" w14:textId="77777777" w:rsidR="004724FD" w:rsidRPr="00191B6D" w:rsidRDefault="004724FD" w:rsidP="004724FD">
      <w:pPr>
        <w:numPr>
          <w:ilvl w:val="0"/>
          <w:numId w:val="2"/>
        </w:numPr>
        <w:tabs>
          <w:tab w:val="left" w:pos="1636"/>
          <w:tab w:val="left" w:pos="1637"/>
        </w:tabs>
        <w:spacing w:before="1"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U prijedlogu liste kandidati se redaju od rednog broja 1. do 5., Predlagatelj slobodno utvrđuje redoslijed na</w:t>
      </w:r>
      <w:r w:rsidRPr="00191B6D">
        <w:rPr>
          <w:rFonts w:cs="Times New Roman"/>
          <w:spacing w:val="-12"/>
          <w:sz w:val="16"/>
          <w:szCs w:val="16"/>
          <w:lang w:val="hr" w:eastAsia="hr"/>
        </w:rPr>
        <w:t xml:space="preserve"> </w:t>
      </w:r>
      <w:r w:rsidRPr="00191B6D">
        <w:rPr>
          <w:rFonts w:cs="Times New Roman"/>
          <w:sz w:val="16"/>
          <w:szCs w:val="16"/>
          <w:lang w:val="hr" w:eastAsia="hr"/>
        </w:rPr>
        <w:t>listi.</w:t>
      </w:r>
    </w:p>
    <w:p w14:paraId="6D8A24A8" w14:textId="77777777" w:rsidR="004724FD" w:rsidRPr="00191B6D" w:rsidRDefault="004724FD" w:rsidP="004724FD">
      <w:pPr>
        <w:spacing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Ako predlagatelj predloži manje kandidata od utvrđenog broja članova vijeća mjesnog odbora koji se bira na izborima, kandidacijska lista nije pravovaljana.</w:t>
      </w:r>
    </w:p>
    <w:p w14:paraId="7993103C" w14:textId="77777777" w:rsidR="004724FD" w:rsidRPr="00191B6D" w:rsidRDefault="004724FD" w:rsidP="004724FD">
      <w:pPr>
        <w:numPr>
          <w:ilvl w:val="0"/>
          <w:numId w:val="2"/>
        </w:numPr>
        <w:tabs>
          <w:tab w:val="left" w:pos="1636"/>
          <w:tab w:val="left" w:pos="1637"/>
        </w:tabs>
        <w:spacing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 xml:space="preserve">Vijeća mjesnih odbora </w:t>
      </w:r>
      <w:proofErr w:type="spellStart"/>
      <w:r w:rsidRPr="00191B6D">
        <w:rPr>
          <w:rFonts w:cs="Times New Roman"/>
          <w:sz w:val="16"/>
          <w:szCs w:val="16"/>
          <w:lang w:val="hr" w:eastAsia="hr"/>
        </w:rPr>
        <w:t>Berak</w:t>
      </w:r>
      <w:proofErr w:type="spellEnd"/>
      <w:r w:rsidRPr="00191B6D">
        <w:rPr>
          <w:rFonts w:cs="Times New Roman"/>
          <w:sz w:val="16"/>
          <w:szCs w:val="16"/>
          <w:lang w:val="hr" w:eastAsia="hr"/>
        </w:rPr>
        <w:t xml:space="preserve">, Bokšić, Čakovci, </w:t>
      </w:r>
      <w:proofErr w:type="spellStart"/>
      <w:r w:rsidRPr="00191B6D">
        <w:rPr>
          <w:rFonts w:cs="Times New Roman"/>
          <w:sz w:val="16"/>
          <w:szCs w:val="16"/>
          <w:lang w:val="hr" w:eastAsia="hr"/>
        </w:rPr>
        <w:t>Mikluševci</w:t>
      </w:r>
      <w:proofErr w:type="spellEnd"/>
      <w:r w:rsidRPr="00191B6D">
        <w:rPr>
          <w:rFonts w:cs="Times New Roman"/>
          <w:sz w:val="16"/>
          <w:szCs w:val="16"/>
          <w:lang w:val="hr" w:eastAsia="hr"/>
        </w:rPr>
        <w:t xml:space="preserve"> i Tompojevci imaju 5</w:t>
      </w:r>
      <w:r w:rsidRPr="00191B6D">
        <w:rPr>
          <w:rFonts w:cs="Times New Roman"/>
          <w:spacing w:val="-7"/>
          <w:sz w:val="16"/>
          <w:szCs w:val="16"/>
          <w:lang w:val="hr" w:eastAsia="hr"/>
        </w:rPr>
        <w:t xml:space="preserve"> </w:t>
      </w:r>
      <w:r w:rsidRPr="00191B6D">
        <w:rPr>
          <w:rFonts w:cs="Times New Roman"/>
          <w:sz w:val="16"/>
          <w:szCs w:val="16"/>
          <w:lang w:val="hr" w:eastAsia="hr"/>
        </w:rPr>
        <w:t>članova.</w:t>
      </w:r>
    </w:p>
    <w:p w14:paraId="19E2C709" w14:textId="77777777" w:rsidR="004724FD" w:rsidRPr="00191B6D" w:rsidRDefault="004724FD" w:rsidP="004724FD">
      <w:pPr>
        <w:numPr>
          <w:ilvl w:val="0"/>
          <w:numId w:val="2"/>
        </w:numPr>
        <w:tabs>
          <w:tab w:val="left" w:pos="1636"/>
          <w:tab w:val="left" w:pos="1637"/>
        </w:tabs>
        <w:spacing w:before="1"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Prijedlog kandidacijske liste podnosi se Općinskom izbornom povjerenstvu Općine</w:t>
      </w:r>
      <w:r w:rsidRPr="00191B6D">
        <w:rPr>
          <w:rFonts w:cs="Times New Roman"/>
          <w:spacing w:val="-10"/>
          <w:sz w:val="16"/>
          <w:szCs w:val="16"/>
          <w:lang w:val="hr" w:eastAsia="hr"/>
        </w:rPr>
        <w:t xml:space="preserve"> </w:t>
      </w:r>
      <w:r w:rsidRPr="00191B6D">
        <w:rPr>
          <w:rFonts w:cs="Times New Roman"/>
          <w:sz w:val="16"/>
          <w:szCs w:val="16"/>
          <w:lang w:val="hr" w:eastAsia="hr"/>
        </w:rPr>
        <w:t>Tompojevci.</w:t>
      </w:r>
    </w:p>
    <w:p w14:paraId="3D6F92C9" w14:textId="77777777" w:rsidR="004724FD" w:rsidRPr="00191B6D" w:rsidRDefault="004724FD" w:rsidP="004724FD">
      <w:pPr>
        <w:numPr>
          <w:ilvl w:val="0"/>
          <w:numId w:val="2"/>
        </w:numPr>
        <w:tabs>
          <w:tab w:val="left" w:pos="1636"/>
          <w:tab w:val="left" w:pos="1637"/>
        </w:tabs>
        <w:spacing w:before="1"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Prijedlog se dostavlja u roku od 14 dana od dana raspisivanja</w:t>
      </w:r>
      <w:r w:rsidRPr="00191B6D">
        <w:rPr>
          <w:rFonts w:cs="Times New Roman"/>
          <w:spacing w:val="-8"/>
          <w:sz w:val="16"/>
          <w:szCs w:val="16"/>
          <w:lang w:val="hr" w:eastAsia="hr"/>
        </w:rPr>
        <w:t xml:space="preserve"> </w:t>
      </w:r>
      <w:r w:rsidRPr="00191B6D">
        <w:rPr>
          <w:rFonts w:cs="Times New Roman"/>
          <w:sz w:val="16"/>
          <w:szCs w:val="16"/>
          <w:lang w:val="hr" w:eastAsia="hr"/>
        </w:rPr>
        <w:t>izbora.</w:t>
      </w:r>
    </w:p>
    <w:p w14:paraId="7C5EF285" w14:textId="758F3C3B" w:rsidR="004724FD" w:rsidRDefault="004724FD" w:rsidP="004724FD">
      <w:pPr>
        <w:numPr>
          <w:ilvl w:val="0"/>
          <w:numId w:val="2"/>
        </w:numPr>
        <w:tabs>
          <w:tab w:val="left" w:pos="1636"/>
          <w:tab w:val="left" w:pos="1637"/>
        </w:tabs>
        <w:spacing w:line="219" w:lineRule="exact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Uz prijedlog liste dostavljaju se očitovanja svih kandidata o prihvaćanju kandidature (obrazac VMO-3).</w:t>
      </w:r>
    </w:p>
    <w:p w14:paraId="7641DEAB" w14:textId="7DEEC51D" w:rsidR="00034092" w:rsidRPr="00034092" w:rsidRDefault="00034092" w:rsidP="00034092">
      <w:pPr>
        <w:numPr>
          <w:ilvl w:val="0"/>
          <w:numId w:val="2"/>
        </w:numPr>
        <w:tabs>
          <w:tab w:val="left" w:pos="1636"/>
          <w:tab w:val="left" w:pos="1637"/>
        </w:tabs>
        <w:spacing w:line="219" w:lineRule="exact"/>
        <w:ind w:left="720"/>
        <w:rPr>
          <w:rFonts w:cs="Times New Roman"/>
          <w:sz w:val="16"/>
          <w:szCs w:val="16"/>
          <w:lang w:val="hr" w:eastAsia="hr"/>
        </w:rPr>
      </w:pPr>
      <w:bookmarkStart w:id="1" w:name="_Hlk114482258"/>
      <w:r w:rsidRPr="00034092">
        <w:rPr>
          <w:rFonts w:cs="Times New Roman"/>
          <w:sz w:val="16"/>
          <w:szCs w:val="16"/>
          <w:lang w:val="hr" w:eastAsia="hr"/>
        </w:rPr>
        <w:t>Izrazi u ovom Obrascu koji imaju rodno značenje odnose se jednako na muški i ženski rod bez obzira u kojem su rodu navedeni.</w:t>
      </w:r>
    </w:p>
    <w:bookmarkEnd w:id="1"/>
    <w:p w14:paraId="618ADFC9" w14:textId="77777777" w:rsidR="004724FD" w:rsidRPr="00191B6D" w:rsidRDefault="004724FD" w:rsidP="004724FD">
      <w:pPr>
        <w:numPr>
          <w:ilvl w:val="0"/>
          <w:numId w:val="2"/>
        </w:numPr>
        <w:tabs>
          <w:tab w:val="left" w:pos="1636"/>
          <w:tab w:val="left" w:pos="1637"/>
        </w:tabs>
        <w:spacing w:before="1"/>
        <w:ind w:left="720"/>
        <w:rPr>
          <w:rFonts w:cs="Times New Roman"/>
          <w:sz w:val="16"/>
          <w:szCs w:val="16"/>
          <w:lang w:val="hr" w:eastAsia="hr"/>
        </w:rPr>
      </w:pPr>
      <w:r w:rsidRPr="00191B6D">
        <w:rPr>
          <w:rFonts w:cs="Times New Roman"/>
          <w:sz w:val="16"/>
          <w:szCs w:val="16"/>
          <w:lang w:val="hr" w:eastAsia="hr"/>
        </w:rPr>
        <w:t>Obrazac se popunjava tiskanim</w:t>
      </w:r>
      <w:r w:rsidRPr="00191B6D">
        <w:rPr>
          <w:rFonts w:cs="Times New Roman"/>
          <w:spacing w:val="-3"/>
          <w:sz w:val="16"/>
          <w:szCs w:val="16"/>
          <w:lang w:val="hr" w:eastAsia="hr"/>
        </w:rPr>
        <w:t xml:space="preserve"> </w:t>
      </w:r>
      <w:r w:rsidRPr="00191B6D">
        <w:rPr>
          <w:rFonts w:cs="Times New Roman"/>
          <w:sz w:val="16"/>
          <w:szCs w:val="16"/>
          <w:lang w:val="hr" w:eastAsia="hr"/>
        </w:rPr>
        <w:t>slovima.</w:t>
      </w:r>
    </w:p>
    <w:p w14:paraId="27B80B72" w14:textId="77777777" w:rsidR="004724FD" w:rsidRPr="00191B6D" w:rsidRDefault="004724FD" w:rsidP="004724FD">
      <w:pPr>
        <w:tabs>
          <w:tab w:val="left" w:pos="1181"/>
          <w:tab w:val="left" w:pos="1182"/>
        </w:tabs>
        <w:rPr>
          <w:sz w:val="16"/>
          <w:szCs w:val="16"/>
        </w:rPr>
      </w:pPr>
    </w:p>
    <w:p w14:paraId="5A9BDDB1" w14:textId="77777777" w:rsidR="004724FD" w:rsidRPr="00191B6D" w:rsidRDefault="004724FD" w:rsidP="004724FD">
      <w:pPr>
        <w:tabs>
          <w:tab w:val="left" w:pos="1181"/>
          <w:tab w:val="left" w:pos="1182"/>
        </w:tabs>
        <w:rPr>
          <w:sz w:val="16"/>
          <w:szCs w:val="16"/>
        </w:rPr>
      </w:pPr>
    </w:p>
    <w:p w14:paraId="2894C1DE" w14:textId="77777777" w:rsidR="004724FD" w:rsidRPr="00191B6D" w:rsidRDefault="004724FD" w:rsidP="004724FD">
      <w:pPr>
        <w:tabs>
          <w:tab w:val="left" w:pos="1181"/>
          <w:tab w:val="left" w:pos="1182"/>
        </w:tabs>
        <w:rPr>
          <w:sz w:val="16"/>
          <w:szCs w:val="16"/>
        </w:rPr>
      </w:pPr>
    </w:p>
    <w:p w14:paraId="6973A6A0" w14:textId="77777777" w:rsidR="004724FD" w:rsidRPr="004724FD" w:rsidRDefault="004724FD" w:rsidP="004724FD">
      <w:pPr>
        <w:tabs>
          <w:tab w:val="left" w:pos="1181"/>
          <w:tab w:val="left" w:pos="1182"/>
        </w:tabs>
        <w:spacing w:line="243" w:lineRule="exact"/>
        <w:rPr>
          <w:sz w:val="20"/>
        </w:rPr>
      </w:pPr>
    </w:p>
    <w:sectPr w:rsidR="004724FD" w:rsidRPr="004724FD">
      <w:pgSz w:w="16840" w:h="11910" w:orient="landscape"/>
      <w:pgMar w:top="2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9DD8" w14:textId="77777777" w:rsidR="00D16FAA" w:rsidRDefault="00D16FAA" w:rsidP="00D16FAA">
      <w:r>
        <w:separator/>
      </w:r>
    </w:p>
  </w:endnote>
  <w:endnote w:type="continuationSeparator" w:id="0">
    <w:p w14:paraId="38C2D27A" w14:textId="77777777" w:rsidR="00D16FAA" w:rsidRDefault="00D16FAA" w:rsidP="00D1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6896" w14:textId="77777777" w:rsidR="00D16FAA" w:rsidRDefault="00D16FAA" w:rsidP="00D16FAA">
      <w:r>
        <w:separator/>
      </w:r>
    </w:p>
  </w:footnote>
  <w:footnote w:type="continuationSeparator" w:id="0">
    <w:p w14:paraId="31B754F3" w14:textId="77777777" w:rsidR="00D16FAA" w:rsidRDefault="00D16FAA" w:rsidP="00D1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C92C" w14:textId="299FEC09" w:rsidR="00D16FAA" w:rsidRDefault="00D16FAA" w:rsidP="00D16FAA">
    <w:pPr>
      <w:pStyle w:val="Zaglavlje"/>
      <w:jc w:val="right"/>
    </w:pPr>
    <w:r>
      <w:rPr>
        <w:noProof/>
      </w:rPr>
      <mc:AlternateContent>
        <mc:Choice Requires="wps">
          <w:drawing>
            <wp:inline distT="0" distB="0" distL="0" distR="0" wp14:anchorId="772ED375" wp14:editId="5A732690">
              <wp:extent cx="789940" cy="178435"/>
              <wp:effectExtent l="9525" t="9525" r="10160" b="12065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178435"/>
                      </a:xfrm>
                      <a:prstGeom prst="rect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677A3AB" w14:textId="77777777" w:rsidR="00D16FAA" w:rsidRDefault="00D16FAA" w:rsidP="00D16FAA">
                          <w:pPr>
                            <w:spacing w:line="268" w:lineRule="exact"/>
                            <w:ind w:left="30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VMO-1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2ED375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width:62.2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V6CQIAAPEDAAAOAAAAZHJzL2Uyb0RvYy54bWysU9tu2zAMfR+wfxD0vjjpuiYx4hRdug4D&#10;ugvQ7gNkWbaFyaJGKbGzry8lO2mxvg3Tg0CJ1CF5eLS5HjrDDgq9BlvwxWzOmbISKm2bgv98vHu3&#10;4swHYSthwKqCH5Xn19u3bza9y9UFtGAqhYxArM97V/A2BJdnmZet6oSfgVOWnDVgJwIdsckqFD2h&#10;dya7mM+vsh6wcghSeU+3t6OTbxN+XSsZvte1V4GZglNtIe2Y9jLu2XYj8gaFa7WcyhD/UEUntKWk&#10;Z6hbEQTbo34F1WmJ4KEOMwldBnWtpUo9UDeL+V/dPLTCqdQLkePdmSb//2Dlt8OD+4EsDB9hoAGm&#10;Jry7B/nLMwu7VthG3SBC3ypRUeJFpCzrnc+np5Fqn/sIUvZfoaIhi32ABDTU2EVWqE9G6DSA45l0&#10;NQQm6XK5Wq8vySPJtViuLt9/SBlEfnrs0IfPCjoWjYIjzTSBi8O9D7EYkZ9CYi4Ld9qYNFdjWV/w&#10;q/l6ObYFRlfRGcM8NuXOIDuIqIy0prz+ZVinA+nT6K7gq3OQyCMZn2yVsgShzWhTJcZO7ERCRmrC&#10;UA4UGFkqoToSTwijDunfkNEC/uGsJw0W3P/eC1ScmS+WuI6CPRl4MsqTIaykpwUPnI3mLozC3jvU&#10;TUvI4zQt3NA8ap24eq5iqpN0lSic/kAU7stzinr+qdsnAAAA//8DAFBLAwQUAAYACAAAACEAvxd5&#10;sNoAAAAEAQAADwAAAGRycy9kb3ducmV2LnhtbEyPwU7DMBBE70j8g7VI3KjTtIUSsqkqBJw4tIEP&#10;2MbbJCJeR7HbhL/H5QKXlUYzmnmbbybbqTMPvnWCMJ8loFgqZ1qpET4/Xu/WoHwgMdQ5YYRv9rAp&#10;rq9yyowbZc/nMtQqlojPCKEJoc+09lXDlvzM9SzRO7rBUohyqLUZaIzlttNpktxrS63EhYZ6fm64&#10;+ipPFuH41o8Pj+U0Jqv9bvcuL4vtiheItzfT9glU4Cn8heGCH9GhiEwHdxLjVYcQHwm/9+KlyyWo&#10;A0K6noMucv0fvvgBAAD//wMAUEsBAi0AFAAGAAgAAAAhALaDOJL+AAAA4QEAABMAAAAAAAAAAAAA&#10;AAAAAAAAAFtDb250ZW50X1R5cGVzXS54bWxQSwECLQAUAAYACAAAACEAOP0h/9YAAACUAQAACwAA&#10;AAAAAAAAAAAAAAAvAQAAX3JlbHMvLnJlbHNQSwECLQAUAAYACAAAACEAIT7legkCAADxAwAADgAA&#10;AAAAAAAAAAAAAAAuAgAAZHJzL2Uyb0RvYy54bWxQSwECLQAUAAYACAAAACEAvxd5sNoAAAAEAQAA&#10;DwAAAAAAAAAAAAAAAABjBAAAZHJzL2Rvd25yZXYueG1sUEsFBgAAAAAEAAQA8wAAAGoFAAAAAA==&#10;" filled="f" strokeweight=".16936mm">
              <v:textbox inset="0,0,0,0">
                <w:txbxContent>
                  <w:p w14:paraId="7677A3AB" w14:textId="77777777" w:rsidR="00D16FAA" w:rsidRDefault="00D16FAA" w:rsidP="00D16FAA">
                    <w:pPr>
                      <w:spacing w:line="268" w:lineRule="exact"/>
                      <w:ind w:left="304"/>
                      <w:rPr>
                        <w:b/>
                      </w:rPr>
                    </w:pPr>
                    <w:r>
                      <w:rPr>
                        <w:b/>
                      </w:rPr>
                      <w:t>VMO-1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0ED4"/>
    <w:multiLevelType w:val="hybridMultilevel"/>
    <w:tmpl w:val="313AC3AA"/>
    <w:lvl w:ilvl="0" w:tplc="CEB8DFF6">
      <w:start w:val="1"/>
      <w:numFmt w:val="decimal"/>
      <w:lvlText w:val="%1."/>
      <w:lvlJc w:val="left"/>
      <w:pPr>
        <w:ind w:left="1636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r" w:eastAsia="hr" w:bidi="hr"/>
      </w:rPr>
    </w:lvl>
    <w:lvl w:ilvl="1" w:tplc="8EEEE37E">
      <w:numFmt w:val="bullet"/>
      <w:lvlText w:val="•"/>
      <w:lvlJc w:val="left"/>
      <w:pPr>
        <w:ind w:left="3061" w:hanging="360"/>
      </w:pPr>
      <w:rPr>
        <w:rFonts w:hint="default"/>
        <w:lang w:val="hr" w:eastAsia="hr" w:bidi="hr"/>
      </w:rPr>
    </w:lvl>
    <w:lvl w:ilvl="2" w:tplc="D51C3AD2">
      <w:numFmt w:val="bullet"/>
      <w:lvlText w:val="•"/>
      <w:lvlJc w:val="left"/>
      <w:pPr>
        <w:ind w:left="4483" w:hanging="360"/>
      </w:pPr>
      <w:rPr>
        <w:rFonts w:hint="default"/>
        <w:lang w:val="hr" w:eastAsia="hr" w:bidi="hr"/>
      </w:rPr>
    </w:lvl>
    <w:lvl w:ilvl="3" w:tplc="0C0C9B72">
      <w:numFmt w:val="bullet"/>
      <w:lvlText w:val="•"/>
      <w:lvlJc w:val="left"/>
      <w:pPr>
        <w:ind w:left="5905" w:hanging="360"/>
      </w:pPr>
      <w:rPr>
        <w:rFonts w:hint="default"/>
        <w:lang w:val="hr" w:eastAsia="hr" w:bidi="hr"/>
      </w:rPr>
    </w:lvl>
    <w:lvl w:ilvl="4" w:tplc="D9FAE6DC">
      <w:numFmt w:val="bullet"/>
      <w:lvlText w:val="•"/>
      <w:lvlJc w:val="left"/>
      <w:pPr>
        <w:ind w:left="7327" w:hanging="360"/>
      </w:pPr>
      <w:rPr>
        <w:rFonts w:hint="default"/>
        <w:lang w:val="hr" w:eastAsia="hr" w:bidi="hr"/>
      </w:rPr>
    </w:lvl>
    <w:lvl w:ilvl="5" w:tplc="0576BDC2">
      <w:numFmt w:val="bullet"/>
      <w:lvlText w:val="•"/>
      <w:lvlJc w:val="left"/>
      <w:pPr>
        <w:ind w:left="8749" w:hanging="360"/>
      </w:pPr>
      <w:rPr>
        <w:rFonts w:hint="default"/>
        <w:lang w:val="hr" w:eastAsia="hr" w:bidi="hr"/>
      </w:rPr>
    </w:lvl>
    <w:lvl w:ilvl="6" w:tplc="6AEEB44E">
      <w:numFmt w:val="bullet"/>
      <w:lvlText w:val="•"/>
      <w:lvlJc w:val="left"/>
      <w:pPr>
        <w:ind w:left="10171" w:hanging="360"/>
      </w:pPr>
      <w:rPr>
        <w:rFonts w:hint="default"/>
        <w:lang w:val="hr" w:eastAsia="hr" w:bidi="hr"/>
      </w:rPr>
    </w:lvl>
    <w:lvl w:ilvl="7" w:tplc="C574800C">
      <w:numFmt w:val="bullet"/>
      <w:lvlText w:val="•"/>
      <w:lvlJc w:val="left"/>
      <w:pPr>
        <w:ind w:left="11592" w:hanging="360"/>
      </w:pPr>
      <w:rPr>
        <w:rFonts w:hint="default"/>
        <w:lang w:val="hr" w:eastAsia="hr" w:bidi="hr"/>
      </w:rPr>
    </w:lvl>
    <w:lvl w:ilvl="8" w:tplc="B3648E0E">
      <w:numFmt w:val="bullet"/>
      <w:lvlText w:val="•"/>
      <w:lvlJc w:val="left"/>
      <w:pPr>
        <w:ind w:left="13014" w:hanging="360"/>
      </w:pPr>
      <w:rPr>
        <w:rFonts w:hint="default"/>
        <w:lang w:val="hr" w:eastAsia="hr" w:bidi="hr"/>
      </w:rPr>
    </w:lvl>
  </w:abstractNum>
  <w:abstractNum w:abstractNumId="1" w15:restartNumberingAfterBreak="0">
    <w:nsid w:val="4A7E0597"/>
    <w:multiLevelType w:val="hybridMultilevel"/>
    <w:tmpl w:val="22264DDA"/>
    <w:lvl w:ilvl="0" w:tplc="FD5C40EA">
      <w:start w:val="1"/>
      <w:numFmt w:val="decimal"/>
      <w:lvlText w:val="%1."/>
      <w:lvlJc w:val="left"/>
      <w:pPr>
        <w:ind w:left="118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hr-HR" w:eastAsia="en-US" w:bidi="ar-SA"/>
      </w:rPr>
    </w:lvl>
    <w:lvl w:ilvl="1" w:tplc="C8E22398">
      <w:numFmt w:val="bullet"/>
      <w:lvlText w:val="•"/>
      <w:lvlJc w:val="left"/>
      <w:pPr>
        <w:ind w:left="2485" w:hanging="360"/>
      </w:pPr>
      <w:rPr>
        <w:rFonts w:hint="default"/>
        <w:lang w:val="hr-HR" w:eastAsia="en-US" w:bidi="ar-SA"/>
      </w:rPr>
    </w:lvl>
    <w:lvl w:ilvl="2" w:tplc="0B32D6AA">
      <w:numFmt w:val="bullet"/>
      <w:lvlText w:val="•"/>
      <w:lvlJc w:val="left"/>
      <w:pPr>
        <w:ind w:left="3791" w:hanging="360"/>
      </w:pPr>
      <w:rPr>
        <w:rFonts w:hint="default"/>
        <w:lang w:val="hr-HR" w:eastAsia="en-US" w:bidi="ar-SA"/>
      </w:rPr>
    </w:lvl>
    <w:lvl w:ilvl="3" w:tplc="E0D254BC">
      <w:numFmt w:val="bullet"/>
      <w:lvlText w:val="•"/>
      <w:lvlJc w:val="left"/>
      <w:pPr>
        <w:ind w:left="5097" w:hanging="360"/>
      </w:pPr>
      <w:rPr>
        <w:rFonts w:hint="default"/>
        <w:lang w:val="hr-HR" w:eastAsia="en-US" w:bidi="ar-SA"/>
      </w:rPr>
    </w:lvl>
    <w:lvl w:ilvl="4" w:tplc="0D7E13C2">
      <w:numFmt w:val="bullet"/>
      <w:lvlText w:val="•"/>
      <w:lvlJc w:val="left"/>
      <w:pPr>
        <w:ind w:left="6403" w:hanging="360"/>
      </w:pPr>
      <w:rPr>
        <w:rFonts w:hint="default"/>
        <w:lang w:val="hr-HR" w:eastAsia="en-US" w:bidi="ar-SA"/>
      </w:rPr>
    </w:lvl>
    <w:lvl w:ilvl="5" w:tplc="676648FE">
      <w:numFmt w:val="bullet"/>
      <w:lvlText w:val="•"/>
      <w:lvlJc w:val="left"/>
      <w:pPr>
        <w:ind w:left="7709" w:hanging="360"/>
      </w:pPr>
      <w:rPr>
        <w:rFonts w:hint="default"/>
        <w:lang w:val="hr-HR" w:eastAsia="en-US" w:bidi="ar-SA"/>
      </w:rPr>
    </w:lvl>
    <w:lvl w:ilvl="6" w:tplc="94306762">
      <w:numFmt w:val="bullet"/>
      <w:lvlText w:val="•"/>
      <w:lvlJc w:val="left"/>
      <w:pPr>
        <w:ind w:left="9015" w:hanging="360"/>
      </w:pPr>
      <w:rPr>
        <w:rFonts w:hint="default"/>
        <w:lang w:val="hr-HR" w:eastAsia="en-US" w:bidi="ar-SA"/>
      </w:rPr>
    </w:lvl>
    <w:lvl w:ilvl="7" w:tplc="732AAF0A">
      <w:numFmt w:val="bullet"/>
      <w:lvlText w:val="•"/>
      <w:lvlJc w:val="left"/>
      <w:pPr>
        <w:ind w:left="10320" w:hanging="360"/>
      </w:pPr>
      <w:rPr>
        <w:rFonts w:hint="default"/>
        <w:lang w:val="hr-HR" w:eastAsia="en-US" w:bidi="ar-SA"/>
      </w:rPr>
    </w:lvl>
    <w:lvl w:ilvl="8" w:tplc="7D7C844A">
      <w:numFmt w:val="bullet"/>
      <w:lvlText w:val="•"/>
      <w:lvlJc w:val="left"/>
      <w:pPr>
        <w:ind w:left="11626" w:hanging="360"/>
      </w:pPr>
      <w:rPr>
        <w:rFonts w:hint="default"/>
        <w:lang w:val="hr-HR" w:eastAsia="en-US" w:bidi="ar-SA"/>
      </w:rPr>
    </w:lvl>
  </w:abstractNum>
  <w:num w:numId="1" w16cid:durableId="611740900">
    <w:abstractNumId w:val="1"/>
  </w:num>
  <w:num w:numId="2" w16cid:durableId="77162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0D"/>
    <w:rsid w:val="00034092"/>
    <w:rsid w:val="00134394"/>
    <w:rsid w:val="001E6270"/>
    <w:rsid w:val="002E614C"/>
    <w:rsid w:val="0038345D"/>
    <w:rsid w:val="004724FD"/>
    <w:rsid w:val="00601B04"/>
    <w:rsid w:val="00D16FAA"/>
    <w:rsid w:val="00D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C7CC2"/>
  <w15:docId w15:val="{E8BC087A-0FF1-4CB2-8006-D6DC44FE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3841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115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118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16F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6FAA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16F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6FAA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Općina Tompojevci</cp:lastModifiedBy>
  <cp:revision>6</cp:revision>
  <cp:lastPrinted>2022-09-19T10:20:00Z</cp:lastPrinted>
  <dcterms:created xsi:type="dcterms:W3CDTF">2022-09-19T09:59:00Z</dcterms:created>
  <dcterms:modified xsi:type="dcterms:W3CDTF">2022-09-21T07:15:00Z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  <property fmtid="{D5CDD505-2E9C-101B-9397-08002B2CF9AE}" pid="5" name="GrammarlyDocumentId">
    <vt:lpwstr>8d1b9b86c4514c0dfedebdf1387d8cbb1093be3c58d93c4324c64305203c1f8a</vt:lpwstr>
  </property>
</Properties>
</file>