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6AE" w14:textId="7DEFB107" w:rsidR="00034214" w:rsidRPr="005E5A17" w:rsidRDefault="003F7FE1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8EA55E" wp14:editId="0A02B313">
            <wp:extent cx="525780" cy="68580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  <w:r w:rsidR="0061032B" w:rsidRPr="005E5A17">
        <w:rPr>
          <w:rFonts w:ascii="Times New Roman" w:hAnsi="Times New Roman" w:cs="Times New Roman"/>
          <w:sz w:val="24"/>
          <w:szCs w:val="24"/>
        </w:rPr>
        <w:tab/>
      </w:r>
    </w:p>
    <w:p w14:paraId="1BE693DC" w14:textId="37CFDB70" w:rsidR="00B00C02" w:rsidRPr="005E5A17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REPUBLIKA HRVATSKA</w:t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  <w:r w:rsidR="0059285D">
        <w:rPr>
          <w:rFonts w:ascii="Times New Roman" w:hAnsi="Times New Roman" w:cs="Times New Roman"/>
          <w:sz w:val="24"/>
          <w:szCs w:val="24"/>
        </w:rPr>
        <w:tab/>
      </w:r>
    </w:p>
    <w:p w14:paraId="77C31FCF" w14:textId="77777777" w:rsidR="00034214" w:rsidRPr="005E5A17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VUKOVARSKO-SRIJEMSKA ŽUPANIJA</w:t>
      </w:r>
    </w:p>
    <w:p w14:paraId="13A82D95" w14:textId="77777777" w:rsidR="00034214" w:rsidRPr="005E5A17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OPĆINA TOMPOJEVCI</w:t>
      </w:r>
    </w:p>
    <w:p w14:paraId="35E95777" w14:textId="77777777" w:rsidR="00034214" w:rsidRPr="005E5A17" w:rsidRDefault="00034214" w:rsidP="003F7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A17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53CD3BC2" w14:textId="56FF2974" w:rsidR="00034214" w:rsidRPr="0006498C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98C">
        <w:rPr>
          <w:rFonts w:ascii="Times New Roman" w:hAnsi="Times New Roman" w:cs="Times New Roman"/>
          <w:sz w:val="24"/>
          <w:szCs w:val="24"/>
        </w:rPr>
        <w:t>KLASA:</w:t>
      </w:r>
      <w:r w:rsidR="00B8319B" w:rsidRPr="0006498C">
        <w:rPr>
          <w:rFonts w:ascii="Times New Roman" w:hAnsi="Times New Roman" w:cs="Times New Roman"/>
          <w:sz w:val="24"/>
          <w:szCs w:val="24"/>
        </w:rPr>
        <w:t xml:space="preserve"> 02</w:t>
      </w:r>
      <w:r w:rsidR="00A1443F" w:rsidRPr="0006498C">
        <w:rPr>
          <w:rFonts w:ascii="Times New Roman" w:hAnsi="Times New Roman" w:cs="Times New Roman"/>
          <w:sz w:val="24"/>
          <w:szCs w:val="24"/>
        </w:rPr>
        <w:t>4</w:t>
      </w:r>
      <w:r w:rsidR="00B8319B" w:rsidRPr="0006498C">
        <w:rPr>
          <w:rFonts w:ascii="Times New Roman" w:hAnsi="Times New Roman" w:cs="Times New Roman"/>
          <w:sz w:val="24"/>
          <w:szCs w:val="24"/>
        </w:rPr>
        <w:t>-0</w:t>
      </w:r>
      <w:r w:rsidR="00A1443F" w:rsidRPr="0006498C">
        <w:rPr>
          <w:rFonts w:ascii="Times New Roman" w:hAnsi="Times New Roman" w:cs="Times New Roman"/>
          <w:sz w:val="24"/>
          <w:szCs w:val="24"/>
        </w:rPr>
        <w:t>1</w:t>
      </w:r>
      <w:r w:rsidR="00B8319B" w:rsidRPr="0006498C">
        <w:rPr>
          <w:rFonts w:ascii="Times New Roman" w:hAnsi="Times New Roman" w:cs="Times New Roman"/>
          <w:sz w:val="24"/>
          <w:szCs w:val="24"/>
        </w:rPr>
        <w:t>/</w:t>
      </w:r>
      <w:r w:rsidR="00397EAB" w:rsidRPr="0006498C">
        <w:rPr>
          <w:rFonts w:ascii="Times New Roman" w:hAnsi="Times New Roman" w:cs="Times New Roman"/>
          <w:sz w:val="24"/>
          <w:szCs w:val="24"/>
        </w:rPr>
        <w:t>2</w:t>
      </w:r>
      <w:r w:rsidR="00A1443F" w:rsidRPr="0006498C">
        <w:rPr>
          <w:rFonts w:ascii="Times New Roman" w:hAnsi="Times New Roman" w:cs="Times New Roman"/>
          <w:sz w:val="24"/>
          <w:szCs w:val="24"/>
        </w:rPr>
        <w:t>2</w:t>
      </w:r>
      <w:r w:rsidR="00397EAB" w:rsidRPr="0006498C">
        <w:rPr>
          <w:rFonts w:ascii="Times New Roman" w:hAnsi="Times New Roman" w:cs="Times New Roman"/>
          <w:sz w:val="24"/>
          <w:szCs w:val="24"/>
        </w:rPr>
        <w:t>-0</w:t>
      </w:r>
      <w:r w:rsidR="00A1443F" w:rsidRPr="0006498C">
        <w:rPr>
          <w:rFonts w:ascii="Times New Roman" w:hAnsi="Times New Roman" w:cs="Times New Roman"/>
          <w:sz w:val="24"/>
          <w:szCs w:val="24"/>
        </w:rPr>
        <w:t>2</w:t>
      </w:r>
      <w:r w:rsidR="00397EAB" w:rsidRPr="0006498C">
        <w:rPr>
          <w:rFonts w:ascii="Times New Roman" w:hAnsi="Times New Roman" w:cs="Times New Roman"/>
          <w:sz w:val="24"/>
          <w:szCs w:val="24"/>
        </w:rPr>
        <w:t>/</w:t>
      </w:r>
      <w:r w:rsidR="00D1121E">
        <w:rPr>
          <w:rFonts w:ascii="Times New Roman" w:hAnsi="Times New Roman" w:cs="Times New Roman"/>
          <w:sz w:val="24"/>
          <w:szCs w:val="24"/>
        </w:rPr>
        <w:t>03</w:t>
      </w:r>
    </w:p>
    <w:p w14:paraId="037A5EEB" w14:textId="1BD4C0C3" w:rsidR="00034214" w:rsidRPr="0006498C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98C">
        <w:rPr>
          <w:rFonts w:ascii="Times New Roman" w:hAnsi="Times New Roman" w:cs="Times New Roman"/>
          <w:sz w:val="24"/>
          <w:szCs w:val="24"/>
        </w:rPr>
        <w:t>URBROJ:</w:t>
      </w:r>
      <w:r w:rsidR="00B8319B" w:rsidRPr="0006498C">
        <w:rPr>
          <w:rFonts w:ascii="Times New Roman" w:hAnsi="Times New Roman" w:cs="Times New Roman"/>
          <w:sz w:val="24"/>
          <w:szCs w:val="24"/>
        </w:rPr>
        <w:t xml:space="preserve"> 2196</w:t>
      </w:r>
      <w:r w:rsidR="00A1443F" w:rsidRPr="0006498C">
        <w:rPr>
          <w:rFonts w:ascii="Times New Roman" w:hAnsi="Times New Roman" w:cs="Times New Roman"/>
          <w:sz w:val="24"/>
          <w:szCs w:val="24"/>
        </w:rPr>
        <w:t>-26-02-22-1</w:t>
      </w:r>
    </w:p>
    <w:p w14:paraId="0897FDE5" w14:textId="6563D042" w:rsidR="00034214" w:rsidRPr="0006498C" w:rsidRDefault="00034214" w:rsidP="003F7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98C">
        <w:rPr>
          <w:rFonts w:ascii="Times New Roman" w:hAnsi="Times New Roman" w:cs="Times New Roman"/>
          <w:sz w:val="24"/>
          <w:szCs w:val="24"/>
        </w:rPr>
        <w:t xml:space="preserve">Tompojevci, </w:t>
      </w:r>
      <w:r w:rsidR="006A449F" w:rsidRPr="0006498C">
        <w:rPr>
          <w:rFonts w:ascii="Times New Roman" w:hAnsi="Times New Roman" w:cs="Times New Roman"/>
          <w:sz w:val="24"/>
          <w:szCs w:val="24"/>
        </w:rPr>
        <w:t xml:space="preserve">21. </w:t>
      </w:r>
      <w:r w:rsidR="00397EAB" w:rsidRPr="0006498C">
        <w:rPr>
          <w:rFonts w:ascii="Times New Roman" w:hAnsi="Times New Roman" w:cs="Times New Roman"/>
          <w:sz w:val="24"/>
          <w:szCs w:val="24"/>
        </w:rPr>
        <w:t>srpnja</w:t>
      </w:r>
      <w:r w:rsidRPr="0006498C">
        <w:rPr>
          <w:rFonts w:ascii="Times New Roman" w:hAnsi="Times New Roman" w:cs="Times New Roman"/>
          <w:sz w:val="24"/>
          <w:szCs w:val="24"/>
        </w:rPr>
        <w:t xml:space="preserve"> 20</w:t>
      </w:r>
      <w:r w:rsidR="00397EAB" w:rsidRPr="0006498C">
        <w:rPr>
          <w:rFonts w:ascii="Times New Roman" w:hAnsi="Times New Roman" w:cs="Times New Roman"/>
          <w:sz w:val="24"/>
          <w:szCs w:val="24"/>
        </w:rPr>
        <w:t>2</w:t>
      </w:r>
      <w:r w:rsidR="00A1443F" w:rsidRPr="0006498C">
        <w:rPr>
          <w:rFonts w:ascii="Times New Roman" w:hAnsi="Times New Roman" w:cs="Times New Roman"/>
          <w:sz w:val="24"/>
          <w:szCs w:val="24"/>
        </w:rPr>
        <w:t>2</w:t>
      </w:r>
      <w:r w:rsidRPr="0006498C">
        <w:rPr>
          <w:rFonts w:ascii="Times New Roman" w:hAnsi="Times New Roman" w:cs="Times New Roman"/>
          <w:sz w:val="24"/>
          <w:szCs w:val="24"/>
        </w:rPr>
        <w:t>. godine</w:t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  <w:r w:rsidR="0061032B" w:rsidRPr="0006498C">
        <w:rPr>
          <w:rFonts w:ascii="Times New Roman" w:hAnsi="Times New Roman" w:cs="Times New Roman"/>
          <w:sz w:val="24"/>
          <w:szCs w:val="24"/>
        </w:rPr>
        <w:tab/>
      </w:r>
    </w:p>
    <w:p w14:paraId="2CFA55EB" w14:textId="247D3A6E" w:rsidR="00034214" w:rsidRPr="0006498C" w:rsidRDefault="00034214" w:rsidP="000342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7579D" w14:textId="77777777" w:rsidR="005E5A17" w:rsidRPr="005E5A17" w:rsidRDefault="005E5A17" w:rsidP="000342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0CA91" w14:textId="4469D55D" w:rsidR="00034214" w:rsidRPr="005E5A17" w:rsidRDefault="00034214" w:rsidP="00034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 xml:space="preserve">Temeljem članka 29. Statuta Općine Tompojevci („Službeni vjesnik“ Vukovarsko-srijemske županije br. </w:t>
      </w:r>
      <w:r w:rsidR="00397EAB" w:rsidRPr="005E5A17">
        <w:rPr>
          <w:rFonts w:ascii="Times New Roman" w:hAnsi="Times New Roman" w:cs="Times New Roman"/>
          <w:sz w:val="24"/>
          <w:szCs w:val="24"/>
        </w:rPr>
        <w:t>04/21</w:t>
      </w:r>
      <w:r w:rsidRPr="005E5A17">
        <w:rPr>
          <w:rFonts w:ascii="Times New Roman" w:hAnsi="Times New Roman" w:cs="Times New Roman"/>
          <w:sz w:val="24"/>
          <w:szCs w:val="24"/>
        </w:rPr>
        <w:t>), Općinsko vije</w:t>
      </w:r>
      <w:r w:rsidR="00B8319B" w:rsidRPr="005E5A17">
        <w:rPr>
          <w:rFonts w:ascii="Times New Roman" w:hAnsi="Times New Roman" w:cs="Times New Roman"/>
          <w:sz w:val="24"/>
          <w:szCs w:val="24"/>
        </w:rPr>
        <w:t xml:space="preserve">će Općine Tompojevci na svojoj </w:t>
      </w:r>
      <w:r w:rsidR="00D46CA2" w:rsidRPr="005E5A17">
        <w:rPr>
          <w:rFonts w:ascii="Times New Roman" w:hAnsi="Times New Roman" w:cs="Times New Roman"/>
          <w:sz w:val="24"/>
          <w:szCs w:val="24"/>
        </w:rPr>
        <w:t>11</w:t>
      </w:r>
      <w:r w:rsidRPr="005E5A1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397EAB" w:rsidRPr="005E5A17">
        <w:rPr>
          <w:rFonts w:ascii="Times New Roman" w:hAnsi="Times New Roman" w:cs="Times New Roman"/>
          <w:sz w:val="24"/>
          <w:szCs w:val="24"/>
        </w:rPr>
        <w:t>2</w:t>
      </w:r>
      <w:r w:rsidR="0006498C">
        <w:rPr>
          <w:rFonts w:ascii="Times New Roman" w:hAnsi="Times New Roman" w:cs="Times New Roman"/>
          <w:sz w:val="24"/>
          <w:szCs w:val="24"/>
        </w:rPr>
        <w:t>1</w:t>
      </w:r>
      <w:r w:rsidR="00397EAB" w:rsidRPr="005E5A17">
        <w:rPr>
          <w:rFonts w:ascii="Times New Roman" w:hAnsi="Times New Roman" w:cs="Times New Roman"/>
          <w:sz w:val="24"/>
          <w:szCs w:val="24"/>
        </w:rPr>
        <w:t>. srpnja 202</w:t>
      </w:r>
      <w:r w:rsidR="00D46CA2" w:rsidRPr="005E5A17">
        <w:rPr>
          <w:rFonts w:ascii="Times New Roman" w:hAnsi="Times New Roman" w:cs="Times New Roman"/>
          <w:sz w:val="24"/>
          <w:szCs w:val="24"/>
        </w:rPr>
        <w:t>2</w:t>
      </w:r>
      <w:r w:rsidRPr="005E5A17">
        <w:rPr>
          <w:rFonts w:ascii="Times New Roman" w:hAnsi="Times New Roman" w:cs="Times New Roman"/>
          <w:sz w:val="24"/>
          <w:szCs w:val="24"/>
        </w:rPr>
        <w:t>. godine donosi:</w:t>
      </w:r>
    </w:p>
    <w:p w14:paraId="451A4E33" w14:textId="77777777" w:rsidR="0044234F" w:rsidRPr="005E5A17" w:rsidRDefault="0044234F" w:rsidP="00034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8165D" w14:textId="77777777" w:rsidR="00034214" w:rsidRPr="005E5A17" w:rsidRDefault="00034214" w:rsidP="00034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7922015"/>
      <w:r w:rsidRPr="005E5A17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A9EA0A9" w14:textId="249CFA59" w:rsidR="00034214" w:rsidRPr="005E5A17" w:rsidRDefault="00D46CA2" w:rsidP="00034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17">
        <w:rPr>
          <w:rFonts w:ascii="Times New Roman" w:hAnsi="Times New Roman" w:cs="Times New Roman"/>
          <w:b/>
          <w:sz w:val="24"/>
          <w:szCs w:val="24"/>
        </w:rPr>
        <w:t>o davanju suglasnosti za provedbu ulaganja</w:t>
      </w:r>
    </w:p>
    <w:p w14:paraId="29B5AEE9" w14:textId="5DE3BF6C" w:rsidR="00D46CA2" w:rsidRPr="005E5A17" w:rsidRDefault="00D46CA2" w:rsidP="00034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17">
        <w:rPr>
          <w:rFonts w:ascii="Times New Roman" w:hAnsi="Times New Roman" w:cs="Times New Roman"/>
          <w:b/>
          <w:sz w:val="24"/>
          <w:szCs w:val="24"/>
        </w:rPr>
        <w:t>POSTAVLJANJE DJEČJEG IGRALIŠTA U ČAKOVCIMA</w:t>
      </w:r>
    </w:p>
    <w:bookmarkEnd w:id="0"/>
    <w:p w14:paraId="5C1EE494" w14:textId="77777777" w:rsidR="0044234F" w:rsidRPr="005E5A17" w:rsidRDefault="0044234F" w:rsidP="005E5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2C6AFA" w14:textId="7DAC4987" w:rsidR="009E6B44" w:rsidRPr="005E5A17" w:rsidRDefault="00034214" w:rsidP="005E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Članak 1.</w:t>
      </w:r>
    </w:p>
    <w:p w14:paraId="043C8775" w14:textId="662968EE" w:rsidR="005E5A17" w:rsidRPr="005E5A17" w:rsidRDefault="00D46CA2" w:rsidP="005E5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 xml:space="preserve">Ovom Odlukom daje se suglasnost Općini Tompojevci za </w:t>
      </w:r>
      <w:r w:rsidR="0093797D" w:rsidRPr="005E5A17">
        <w:rPr>
          <w:rFonts w:ascii="Times New Roman" w:hAnsi="Times New Roman" w:cs="Times New Roman"/>
          <w:sz w:val="24"/>
          <w:szCs w:val="24"/>
        </w:rPr>
        <w:t>provedbu</w:t>
      </w:r>
      <w:r w:rsidR="00D33D6D" w:rsidRPr="005E5A17">
        <w:rPr>
          <w:rFonts w:ascii="Times New Roman" w:hAnsi="Times New Roman" w:cs="Times New Roman"/>
          <w:sz w:val="24"/>
          <w:szCs w:val="24"/>
        </w:rPr>
        <w:t xml:space="preserve"> ulaganja</w:t>
      </w:r>
      <w:r w:rsidRPr="005E5A17">
        <w:rPr>
          <w:rFonts w:ascii="Times New Roman" w:hAnsi="Times New Roman" w:cs="Times New Roman"/>
          <w:sz w:val="24"/>
          <w:szCs w:val="24"/>
        </w:rPr>
        <w:t xml:space="preserve"> </w:t>
      </w:r>
      <w:r w:rsidRPr="005E5A17">
        <w:rPr>
          <w:rFonts w:ascii="Times New Roman" w:hAnsi="Times New Roman" w:cs="Times New Roman"/>
          <w:i/>
          <w:iCs/>
          <w:sz w:val="24"/>
          <w:szCs w:val="24"/>
        </w:rPr>
        <w:t xml:space="preserve">Postavljanje dječjeg igrališta u Čakovcima </w:t>
      </w:r>
      <w:r w:rsidRPr="005E5A17">
        <w:rPr>
          <w:rFonts w:ascii="Times New Roman" w:hAnsi="Times New Roman" w:cs="Times New Roman"/>
          <w:sz w:val="24"/>
          <w:szCs w:val="24"/>
        </w:rPr>
        <w:t>na području Općine Tompojevci</w:t>
      </w:r>
      <w:r w:rsidR="0093797D" w:rsidRPr="005E5A17">
        <w:rPr>
          <w:rFonts w:ascii="Times New Roman" w:hAnsi="Times New Roman" w:cs="Times New Roman"/>
          <w:sz w:val="24"/>
          <w:szCs w:val="24"/>
        </w:rPr>
        <w:t>, u naselju Čakovci</w:t>
      </w:r>
      <w:r w:rsidR="00BA228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BA2287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="00BA2287">
        <w:rPr>
          <w:rFonts w:ascii="Times New Roman" w:hAnsi="Times New Roman" w:cs="Times New Roman"/>
          <w:sz w:val="24"/>
          <w:szCs w:val="24"/>
        </w:rPr>
        <w:t>. br. 665/1, k.o. Čakovci</w:t>
      </w:r>
      <w:r w:rsidR="005E5A17" w:rsidRPr="005E5A17">
        <w:rPr>
          <w:rFonts w:ascii="Times New Roman" w:hAnsi="Times New Roman" w:cs="Times New Roman"/>
          <w:sz w:val="24"/>
          <w:szCs w:val="24"/>
        </w:rPr>
        <w:t xml:space="preserve"> </w:t>
      </w:r>
      <w:r w:rsidR="0093797D" w:rsidRPr="005E5A17">
        <w:rPr>
          <w:rFonts w:ascii="Times New Roman" w:hAnsi="Times New Roman" w:cs="Times New Roman"/>
          <w:sz w:val="24"/>
          <w:szCs w:val="24"/>
        </w:rPr>
        <w:t xml:space="preserve">i prijavu projekta ulaganja </w:t>
      </w:r>
      <w:r w:rsidR="0093797D" w:rsidRPr="005E5A17">
        <w:rPr>
          <w:rFonts w:ascii="Times New Roman" w:hAnsi="Times New Roman" w:cs="Times New Roman"/>
          <w:i/>
          <w:iCs/>
          <w:sz w:val="24"/>
          <w:szCs w:val="24"/>
        </w:rPr>
        <w:t>Postavljanje dječjeg igrališta u Čakovcima</w:t>
      </w:r>
      <w:r w:rsidR="00383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797D" w:rsidRPr="005E5A17">
        <w:rPr>
          <w:rFonts w:ascii="Times New Roman" w:hAnsi="Times New Roman" w:cs="Times New Roman"/>
          <w:sz w:val="24"/>
          <w:szCs w:val="24"/>
        </w:rPr>
        <w:t xml:space="preserve">na </w:t>
      </w:r>
      <w:r w:rsidR="009E6B44" w:rsidRPr="005E5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LAG Natječaj iz Lokalne razvojne strategije LAG-a Srijem 2014.-2020. za tip operacije 7.4. Ulaganja u pokretanje, poboljšanje ili proširenje lokalnih temeljnih usluga za ruralno stanovništvo, uključujući slobodno vrijeme i kulturne aktivnosti te povezanu infrastrukturu, a koji je sukladan tipu operacije 7.4.1. iz Programa ruralnog razvoja RH 2014.-2020.</w:t>
      </w:r>
      <w:r w:rsidR="005E5A17" w:rsidRPr="005E5A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objavljen na web stranici LAG Srijem (link:</w:t>
      </w:r>
      <w:r w:rsidR="005E5A17" w:rsidRPr="005E5A1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E5A17" w:rsidRPr="005E5A17">
          <w:rPr>
            <w:rStyle w:val="Hiperveza"/>
            <w:rFonts w:ascii="Times New Roman" w:hAnsi="Times New Roman" w:cs="Times New Roman"/>
            <w:sz w:val="24"/>
            <w:szCs w:val="24"/>
          </w:rPr>
          <w:t>http://www.srijem.info/index.php?news=1157</w:t>
        </w:r>
      </w:hyperlink>
      <w:r w:rsidR="005E5A17" w:rsidRPr="005E5A17">
        <w:rPr>
          <w:rFonts w:ascii="Times New Roman" w:hAnsi="Times New Roman" w:cs="Times New Roman"/>
          <w:sz w:val="24"/>
          <w:szCs w:val="24"/>
        </w:rPr>
        <w:t>) dana 04.07.2022. godine.</w:t>
      </w:r>
    </w:p>
    <w:p w14:paraId="39563ACA" w14:textId="77777777" w:rsidR="0044234F" w:rsidRPr="005E5A17" w:rsidRDefault="0044234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27D9B" w14:textId="558DBBE6" w:rsidR="009E6B44" w:rsidRPr="005E5A17" w:rsidRDefault="009667EF" w:rsidP="005E5A1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Članak 2.</w:t>
      </w:r>
    </w:p>
    <w:p w14:paraId="0F4C74D4" w14:textId="634E3FDE" w:rsidR="0093797D" w:rsidRPr="005E5A17" w:rsidRDefault="0093797D" w:rsidP="00645E35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Ova suglasnost daje se na temelju dokumenta Opis projekta „</w:t>
      </w:r>
      <w:r w:rsidRPr="005E5A17">
        <w:rPr>
          <w:rFonts w:ascii="Times New Roman" w:hAnsi="Times New Roman" w:cs="Times New Roman"/>
          <w:i/>
          <w:iCs/>
          <w:sz w:val="24"/>
          <w:szCs w:val="24"/>
        </w:rPr>
        <w:t xml:space="preserve">Postavljanje dječjeg igrališta u Čakovcima“ </w:t>
      </w:r>
      <w:r w:rsidRPr="005E5A17">
        <w:rPr>
          <w:rFonts w:ascii="Times New Roman" w:hAnsi="Times New Roman" w:cs="Times New Roman"/>
          <w:sz w:val="24"/>
          <w:szCs w:val="24"/>
        </w:rPr>
        <w:t>koji je u prilogu ove Odluke</w:t>
      </w:r>
      <w:r w:rsidR="00E6760C">
        <w:rPr>
          <w:rFonts w:ascii="Times New Roman" w:hAnsi="Times New Roman" w:cs="Times New Roman"/>
          <w:sz w:val="24"/>
          <w:szCs w:val="24"/>
        </w:rPr>
        <w:t>.</w:t>
      </w:r>
    </w:p>
    <w:p w14:paraId="311CDEFB" w14:textId="77777777" w:rsidR="009667EF" w:rsidRPr="005E5A17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EAC47" w14:textId="396E4A23" w:rsidR="009E6B44" w:rsidRPr="005E5A17" w:rsidRDefault="009667EF" w:rsidP="005E5A1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>Članak 3.</w:t>
      </w:r>
    </w:p>
    <w:p w14:paraId="38D8B999" w14:textId="6CCA35C2" w:rsidR="005E5A17" w:rsidRPr="005E5A17" w:rsidRDefault="005E5A17" w:rsidP="005E5A17">
      <w:pPr>
        <w:keepNext/>
        <w:jc w:val="both"/>
        <w:rPr>
          <w:rFonts w:ascii="Times New Roman" w:hAnsi="Times New Roman"/>
          <w:sz w:val="24"/>
          <w:szCs w:val="24"/>
        </w:rPr>
      </w:pPr>
      <w:bookmarkStart w:id="1" w:name="_Hlk108769344"/>
      <w:r w:rsidRPr="005E5A17">
        <w:rPr>
          <w:rFonts w:ascii="Times New Roman" w:hAnsi="Times New Roman"/>
          <w:sz w:val="24"/>
          <w:szCs w:val="24"/>
        </w:rPr>
        <w:t>Prijava ovog projekta sukladna je Strategiji Lokalne razvojne strategije LAG-a Srijem 2014.-2020. i u skladu s prostornim planom Općine Tompojevci.</w:t>
      </w:r>
      <w:bookmarkEnd w:id="1"/>
    </w:p>
    <w:p w14:paraId="3C3839DD" w14:textId="77777777" w:rsidR="007B15EF" w:rsidRDefault="007B15EF" w:rsidP="005E5A1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B944C" w14:textId="2F466FB5" w:rsidR="005E5A17" w:rsidRDefault="005E5A17" w:rsidP="005E5A1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652A04A7" w14:textId="27A80599" w:rsidR="009667EF" w:rsidRPr="005E5A17" w:rsidRDefault="009667EF" w:rsidP="00DA7C7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397EAB" w:rsidRPr="005E5A17">
        <w:rPr>
          <w:rFonts w:ascii="Times New Roman" w:hAnsi="Times New Roman" w:cs="Times New Roman"/>
          <w:sz w:val="24"/>
          <w:szCs w:val="24"/>
        </w:rPr>
        <w:t>osmog dana od dana o</w:t>
      </w:r>
      <w:r w:rsidRPr="005E5A17">
        <w:rPr>
          <w:rFonts w:ascii="Times New Roman" w:hAnsi="Times New Roman" w:cs="Times New Roman"/>
          <w:sz w:val="24"/>
          <w:szCs w:val="24"/>
        </w:rPr>
        <w:t>bjave u „Službenom vjesniku“ Vukovarsko-srijemske županije.</w:t>
      </w:r>
    </w:p>
    <w:p w14:paraId="1801551C" w14:textId="3C1A2E13" w:rsidR="009667EF" w:rsidRPr="005E5A17" w:rsidRDefault="009667EF" w:rsidP="00DA7C7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9EBE" w14:textId="77777777" w:rsidR="00397EAB" w:rsidRPr="005E5A17" w:rsidRDefault="00397EAB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ACFDE" w14:textId="69E0356D" w:rsidR="009667EF" w:rsidRPr="005E5A17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="00645E35" w:rsidRPr="005E5A1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517E960" w14:textId="566F3247" w:rsidR="00645E35" w:rsidRPr="00B3264D" w:rsidRDefault="00B243EC" w:rsidP="00B3264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Pr="005E5A17">
        <w:rPr>
          <w:rFonts w:ascii="Times New Roman" w:hAnsi="Times New Roman" w:cs="Times New Roman"/>
          <w:sz w:val="24"/>
          <w:szCs w:val="24"/>
        </w:rPr>
        <w:tab/>
      </w:r>
      <w:r w:rsidR="00645E35" w:rsidRPr="005E5A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568" w:rsidRPr="005E5A17">
        <w:rPr>
          <w:rFonts w:ascii="Times New Roman" w:hAnsi="Times New Roman" w:cs="Times New Roman"/>
          <w:sz w:val="24"/>
          <w:szCs w:val="24"/>
        </w:rPr>
        <w:t xml:space="preserve">      </w:t>
      </w:r>
      <w:r w:rsidR="00645E35" w:rsidRPr="005E5A17">
        <w:rPr>
          <w:rFonts w:ascii="Times New Roman" w:hAnsi="Times New Roman" w:cs="Times New Roman"/>
          <w:sz w:val="24"/>
          <w:szCs w:val="24"/>
        </w:rPr>
        <w:t xml:space="preserve"> </w:t>
      </w:r>
      <w:r w:rsidR="00397EAB" w:rsidRPr="005E5A17">
        <w:rPr>
          <w:rFonts w:ascii="Times New Roman" w:hAnsi="Times New Roman" w:cs="Times New Roman"/>
          <w:sz w:val="24"/>
          <w:szCs w:val="24"/>
        </w:rPr>
        <w:t>Ivan Štefanac</w:t>
      </w:r>
    </w:p>
    <w:p w14:paraId="4CAEBBEE" w14:textId="77777777" w:rsidR="00645E35" w:rsidRPr="005E5A17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73BAF5" w14:textId="77777777" w:rsidR="00645E35" w:rsidRPr="005E5A17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CBBDFC" w14:textId="77777777" w:rsidR="00645E35" w:rsidRPr="005E5A17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AC1CE2" w14:textId="77777777" w:rsidR="00645E35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67682F" w14:textId="77777777" w:rsidR="00645E35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D2FE5" w14:textId="77777777" w:rsidR="00645E35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54ACD5" w14:textId="77777777" w:rsidR="00645E35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ABC064" w14:textId="77777777" w:rsidR="00645E35" w:rsidRDefault="00645E35" w:rsidP="00ED1C0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4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13DA"/>
    <w:multiLevelType w:val="hybridMultilevel"/>
    <w:tmpl w:val="7CA42404"/>
    <w:lvl w:ilvl="0" w:tplc="83888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909972195">
    <w:abstractNumId w:val="0"/>
  </w:num>
  <w:num w:numId="2" w16cid:durableId="208988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214"/>
    <w:rsid w:val="00034214"/>
    <w:rsid w:val="0006498C"/>
    <w:rsid w:val="000A601E"/>
    <w:rsid w:val="000D1568"/>
    <w:rsid w:val="001467DE"/>
    <w:rsid w:val="00153074"/>
    <w:rsid w:val="002526ED"/>
    <w:rsid w:val="00265C29"/>
    <w:rsid w:val="003749FA"/>
    <w:rsid w:val="00383577"/>
    <w:rsid w:val="00397EAB"/>
    <w:rsid w:val="003F7FE1"/>
    <w:rsid w:val="0044234F"/>
    <w:rsid w:val="00503AF2"/>
    <w:rsid w:val="0059285D"/>
    <w:rsid w:val="005E5A17"/>
    <w:rsid w:val="0061032B"/>
    <w:rsid w:val="00645E35"/>
    <w:rsid w:val="006A449F"/>
    <w:rsid w:val="007B15EF"/>
    <w:rsid w:val="008A4C66"/>
    <w:rsid w:val="00936FEE"/>
    <w:rsid w:val="0093797D"/>
    <w:rsid w:val="00957483"/>
    <w:rsid w:val="009667EF"/>
    <w:rsid w:val="009E6B44"/>
    <w:rsid w:val="00A1443F"/>
    <w:rsid w:val="00AA3108"/>
    <w:rsid w:val="00AD5A8E"/>
    <w:rsid w:val="00B00C02"/>
    <w:rsid w:val="00B11A2A"/>
    <w:rsid w:val="00B243EC"/>
    <w:rsid w:val="00B3264D"/>
    <w:rsid w:val="00B8319B"/>
    <w:rsid w:val="00BA2287"/>
    <w:rsid w:val="00CB648C"/>
    <w:rsid w:val="00CF1051"/>
    <w:rsid w:val="00D1121E"/>
    <w:rsid w:val="00D33D6D"/>
    <w:rsid w:val="00D46CA2"/>
    <w:rsid w:val="00DA7C77"/>
    <w:rsid w:val="00DF6154"/>
    <w:rsid w:val="00E6760C"/>
    <w:rsid w:val="00ED1C09"/>
    <w:rsid w:val="00EF34B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EA53"/>
  <w15:docId w15:val="{A6BBC8DE-1C0C-48AF-8561-35FEA3D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46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1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46C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6C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46C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ijem.info/index.php?news=11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 4</dc:creator>
  <cp:keywords/>
  <dc:description/>
  <cp:lastModifiedBy>Općina Tompojevci</cp:lastModifiedBy>
  <cp:revision>37</cp:revision>
  <cp:lastPrinted>2022-07-28T12:29:00Z</cp:lastPrinted>
  <dcterms:created xsi:type="dcterms:W3CDTF">2018-08-01T09:44:00Z</dcterms:created>
  <dcterms:modified xsi:type="dcterms:W3CDTF">2022-07-28T12:30:00Z</dcterms:modified>
</cp:coreProperties>
</file>