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8280" w14:textId="7777777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</w:p>
    <w:p w14:paraId="0FF556A6" w14:textId="73DA6398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članka 71. Zakona o komunalnom gospodarstvu („Narodne novine“ br. 68/18 i 110/18 i  32/20)  i članka 29. Statuta Općine Tompojevci („Službeni vjesnik“ Vukovarsko-srijemske županije br. </w:t>
      </w:r>
      <w:r w:rsidR="00C247C0">
        <w:rPr>
          <w:rFonts w:asciiTheme="minorHAnsi" w:hAnsiTheme="minorHAnsi"/>
          <w:sz w:val="22"/>
          <w:szCs w:val="22"/>
        </w:rPr>
        <w:t>04/21</w:t>
      </w:r>
      <w:r>
        <w:rPr>
          <w:rFonts w:asciiTheme="minorHAnsi" w:hAnsiTheme="minorHAnsi"/>
          <w:sz w:val="22"/>
          <w:szCs w:val="22"/>
        </w:rPr>
        <w:t xml:space="preserve">), Općinsko vijeće Općine Tompojevci na </w:t>
      </w:r>
      <w:r w:rsidR="002C6233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. sjednici održanoj dana </w:t>
      </w:r>
      <w:r w:rsidR="002C6233">
        <w:rPr>
          <w:rFonts w:asciiTheme="minorHAnsi" w:hAnsiTheme="minorHAnsi"/>
          <w:sz w:val="22"/>
          <w:szCs w:val="22"/>
        </w:rPr>
        <w:t>25</w:t>
      </w:r>
      <w:r w:rsidR="005A0C0C">
        <w:rPr>
          <w:rFonts w:asciiTheme="minorHAnsi" w:hAnsiTheme="minorHAnsi"/>
          <w:sz w:val="22"/>
          <w:szCs w:val="22"/>
        </w:rPr>
        <w:t xml:space="preserve">. </w:t>
      </w:r>
      <w:r w:rsidR="002C6233">
        <w:rPr>
          <w:rFonts w:asciiTheme="minorHAnsi" w:hAnsiTheme="minorHAnsi"/>
          <w:sz w:val="22"/>
          <w:szCs w:val="22"/>
        </w:rPr>
        <w:t>travnja</w:t>
      </w:r>
      <w:r>
        <w:rPr>
          <w:rFonts w:asciiTheme="minorHAnsi" w:hAnsiTheme="minorHAnsi"/>
          <w:sz w:val="22"/>
          <w:szCs w:val="22"/>
        </w:rPr>
        <w:t xml:space="preserve"> 202</w:t>
      </w:r>
      <w:r w:rsidR="002C6233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 godine, donijelo je:</w:t>
      </w:r>
    </w:p>
    <w:p w14:paraId="5209D23B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5DD2F68D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01496641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E475B8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51733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</w:t>
      </w:r>
    </w:p>
    <w:p w14:paraId="16D7A837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prihvaćanju  Izvješća o izvršenju </w:t>
      </w:r>
    </w:p>
    <w:p w14:paraId="6A5D11A8" w14:textId="3FA3B10D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Programa građenja komunalne infrastrukture za 202</w:t>
      </w:r>
      <w:r w:rsidR="002C6233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 godinu</w:t>
      </w:r>
    </w:p>
    <w:p w14:paraId="0F7B4568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0722656D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4D99B461" w14:textId="77777777" w:rsidR="005E6357" w:rsidRPr="00F03E88" w:rsidRDefault="005E6357" w:rsidP="005E6357">
      <w:pPr>
        <w:rPr>
          <w:rFonts w:ascii="Calibri" w:hAnsi="Calibri" w:cs="Calibri"/>
          <w:sz w:val="22"/>
          <w:szCs w:val="22"/>
        </w:rPr>
      </w:pPr>
    </w:p>
    <w:p w14:paraId="1CA9C668" w14:textId="77777777" w:rsidR="005E6357" w:rsidRPr="00F03E88" w:rsidRDefault="005E6357" w:rsidP="005E6357">
      <w:pPr>
        <w:rPr>
          <w:rFonts w:ascii="Calibri" w:hAnsi="Calibri" w:cs="Calibri"/>
          <w:sz w:val="22"/>
          <w:szCs w:val="22"/>
        </w:rPr>
      </w:pPr>
    </w:p>
    <w:p w14:paraId="382D3D1A" w14:textId="77777777" w:rsidR="005E6357" w:rsidRPr="00F03E88" w:rsidRDefault="005E6357" w:rsidP="005E6357">
      <w:pPr>
        <w:rPr>
          <w:rFonts w:ascii="Calibri" w:hAnsi="Calibri" w:cs="Calibri"/>
          <w:sz w:val="22"/>
          <w:szCs w:val="22"/>
        </w:rPr>
      </w:pPr>
    </w:p>
    <w:p w14:paraId="3A8DE690" w14:textId="77777777" w:rsidR="005E6357" w:rsidRPr="00F03E88" w:rsidRDefault="005E6357" w:rsidP="005E6357">
      <w:pPr>
        <w:jc w:val="center"/>
        <w:rPr>
          <w:rFonts w:ascii="Calibri" w:eastAsia="Humanist521BT-Bold" w:hAnsi="Calibri" w:cs="Calibri"/>
          <w:sz w:val="22"/>
          <w:szCs w:val="22"/>
        </w:rPr>
      </w:pPr>
      <w:r w:rsidRPr="00F03E88">
        <w:rPr>
          <w:rFonts w:ascii="Calibri" w:eastAsia="Humanist521BT-Bold" w:hAnsi="Calibri" w:cs="Calibri"/>
          <w:sz w:val="22"/>
          <w:szCs w:val="22"/>
        </w:rPr>
        <w:t>Članak 1.</w:t>
      </w:r>
    </w:p>
    <w:p w14:paraId="70D2ED2A" w14:textId="3C069E7E" w:rsidR="005E6357" w:rsidRPr="00F03E88" w:rsidRDefault="005E6357" w:rsidP="005E6357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eastAsia="Humanist521BT-Bold" w:hAnsi="Calibri" w:cs="Calibri"/>
          <w:bCs/>
          <w:sz w:val="22"/>
          <w:szCs w:val="22"/>
        </w:rPr>
        <w:t>Prihvaća  se Izvješće Općinskog načelnika o izvršenju Programa građenja komunalne infrastrukture za 202</w:t>
      </w:r>
      <w:r w:rsidR="002C6233" w:rsidRPr="00F03E88">
        <w:rPr>
          <w:rFonts w:ascii="Calibri" w:eastAsia="Humanist521BT-Bold" w:hAnsi="Calibri" w:cs="Calibri"/>
          <w:bCs/>
          <w:sz w:val="22"/>
          <w:szCs w:val="22"/>
        </w:rPr>
        <w:t>1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>. godinu (</w:t>
      </w:r>
      <w:r w:rsidR="00066C2D" w:rsidRPr="00F03E88">
        <w:rPr>
          <w:rFonts w:ascii="Calibri" w:hAnsi="Calibri" w:cs="Calibri"/>
          <w:sz w:val="22"/>
          <w:szCs w:val="22"/>
        </w:rPr>
        <w:t>KLASA: 363-01/20-01/12</w:t>
      </w:r>
      <w:r w:rsidRPr="00F03E88">
        <w:rPr>
          <w:rFonts w:ascii="Calibri" w:hAnsi="Calibri" w:cs="Calibri"/>
          <w:sz w:val="22"/>
          <w:szCs w:val="22"/>
        </w:rPr>
        <w:t>, URBROJ: 2196</w:t>
      </w:r>
      <w:r w:rsidR="002C6233" w:rsidRPr="00F03E88">
        <w:rPr>
          <w:rFonts w:ascii="Calibri" w:hAnsi="Calibri" w:cs="Calibri"/>
          <w:sz w:val="22"/>
          <w:szCs w:val="22"/>
        </w:rPr>
        <w:t>-26</w:t>
      </w:r>
      <w:r w:rsidRPr="00F03E88">
        <w:rPr>
          <w:rFonts w:ascii="Calibri" w:hAnsi="Calibri" w:cs="Calibri"/>
          <w:sz w:val="22"/>
          <w:szCs w:val="22"/>
        </w:rPr>
        <w:t>-0</w:t>
      </w:r>
      <w:r w:rsidR="00C247C0" w:rsidRPr="00F03E88">
        <w:rPr>
          <w:rFonts w:ascii="Calibri" w:hAnsi="Calibri" w:cs="Calibri"/>
          <w:sz w:val="22"/>
          <w:szCs w:val="22"/>
        </w:rPr>
        <w:t>3</w:t>
      </w:r>
      <w:r w:rsidRPr="00F03E88">
        <w:rPr>
          <w:rFonts w:ascii="Calibri" w:hAnsi="Calibri" w:cs="Calibri"/>
          <w:sz w:val="22"/>
          <w:szCs w:val="22"/>
        </w:rPr>
        <w:t>-2</w:t>
      </w:r>
      <w:r w:rsidR="002C6233" w:rsidRPr="00F03E88">
        <w:rPr>
          <w:rFonts w:ascii="Calibri" w:hAnsi="Calibri" w:cs="Calibri"/>
          <w:sz w:val="22"/>
          <w:szCs w:val="22"/>
        </w:rPr>
        <w:t>2</w:t>
      </w:r>
      <w:r w:rsidRPr="00F03E88">
        <w:rPr>
          <w:rFonts w:ascii="Calibri" w:hAnsi="Calibri" w:cs="Calibri"/>
          <w:sz w:val="22"/>
          <w:szCs w:val="22"/>
        </w:rPr>
        <w:t>-</w:t>
      </w:r>
      <w:r w:rsidR="007921B2">
        <w:rPr>
          <w:rFonts w:ascii="Calibri" w:hAnsi="Calibri" w:cs="Calibri"/>
          <w:sz w:val="22"/>
          <w:szCs w:val="22"/>
        </w:rPr>
        <w:t>3</w:t>
      </w:r>
      <w:r w:rsidRPr="00F03E88">
        <w:rPr>
          <w:rFonts w:ascii="Calibri" w:hAnsi="Calibri" w:cs="Calibri"/>
          <w:sz w:val="22"/>
          <w:szCs w:val="22"/>
        </w:rPr>
        <w:t xml:space="preserve">, od </w:t>
      </w:r>
      <w:r w:rsidR="002C6233" w:rsidRPr="00F03E88">
        <w:rPr>
          <w:rFonts w:ascii="Calibri" w:hAnsi="Calibri" w:cs="Calibri"/>
          <w:sz w:val="22"/>
          <w:szCs w:val="22"/>
        </w:rPr>
        <w:t>20</w:t>
      </w:r>
      <w:r w:rsidRPr="00F03E88">
        <w:rPr>
          <w:rFonts w:ascii="Calibri" w:hAnsi="Calibri" w:cs="Calibri"/>
          <w:sz w:val="22"/>
          <w:szCs w:val="22"/>
        </w:rPr>
        <w:t>.</w:t>
      </w:r>
      <w:r w:rsidR="007921B2">
        <w:rPr>
          <w:rFonts w:ascii="Calibri" w:hAnsi="Calibri" w:cs="Calibri"/>
          <w:sz w:val="22"/>
          <w:szCs w:val="22"/>
        </w:rPr>
        <w:t xml:space="preserve">travnja </w:t>
      </w:r>
      <w:r w:rsidRPr="00F03E88">
        <w:rPr>
          <w:rFonts w:ascii="Calibri" w:hAnsi="Calibri" w:cs="Calibri"/>
          <w:sz w:val="22"/>
          <w:szCs w:val="22"/>
        </w:rPr>
        <w:t>202</w:t>
      </w:r>
      <w:r w:rsidR="002C6233" w:rsidRPr="00F03E88">
        <w:rPr>
          <w:rFonts w:ascii="Calibri" w:hAnsi="Calibri" w:cs="Calibri"/>
          <w:sz w:val="22"/>
          <w:szCs w:val="22"/>
        </w:rPr>
        <w:t>2</w:t>
      </w:r>
      <w:r w:rsidRPr="00F03E88">
        <w:rPr>
          <w:rFonts w:ascii="Calibri" w:hAnsi="Calibri" w:cs="Calibri"/>
          <w:sz w:val="22"/>
          <w:szCs w:val="22"/>
        </w:rPr>
        <w:t xml:space="preserve">. godine), 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 xml:space="preserve">koje je sastavni dio ove Odluke. </w:t>
      </w:r>
    </w:p>
    <w:p w14:paraId="66E14FB4" w14:textId="77777777" w:rsidR="005E6357" w:rsidRPr="00F03E88" w:rsidRDefault="005E6357" w:rsidP="005E6357">
      <w:pPr>
        <w:jc w:val="both"/>
        <w:rPr>
          <w:rFonts w:ascii="Calibri" w:hAnsi="Calibri" w:cs="Calibri"/>
          <w:sz w:val="22"/>
          <w:szCs w:val="22"/>
        </w:rPr>
      </w:pPr>
    </w:p>
    <w:p w14:paraId="6CBB9882" w14:textId="77777777" w:rsidR="005E6357" w:rsidRPr="00F03E88" w:rsidRDefault="005E6357" w:rsidP="005E635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73D6B78C" w14:textId="77777777" w:rsidR="005E6357" w:rsidRPr="00F03E88" w:rsidRDefault="005E6357" w:rsidP="005E6357">
      <w:pPr>
        <w:jc w:val="center"/>
        <w:rPr>
          <w:rFonts w:ascii="Calibri" w:eastAsia="Humanist521BT-Bold" w:hAnsi="Calibri" w:cs="Calibri"/>
          <w:sz w:val="22"/>
          <w:szCs w:val="22"/>
        </w:rPr>
      </w:pPr>
      <w:r w:rsidRPr="00F03E88">
        <w:rPr>
          <w:rFonts w:ascii="Calibri" w:eastAsia="Humanist521BT-Bold" w:hAnsi="Calibri" w:cs="Calibri"/>
          <w:sz w:val="22"/>
          <w:szCs w:val="22"/>
        </w:rPr>
        <w:t>Članak 2.</w:t>
      </w:r>
    </w:p>
    <w:p w14:paraId="0F4C6DAC" w14:textId="77777777" w:rsidR="005E6357" w:rsidRPr="00F03E88" w:rsidRDefault="005E6357" w:rsidP="005E635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F03E88">
        <w:rPr>
          <w:rFonts w:ascii="Calibri" w:eastAsia="Humanist521BT-Bold" w:hAnsi="Calibri" w:cs="Calibri"/>
          <w:bCs/>
          <w:sz w:val="22"/>
          <w:szCs w:val="22"/>
        </w:rPr>
        <w:t>Ova Odluka stupa na snagu osmog dana od dana objave u „Službenom vjesniku“ Vukovarsko-srijemske županije.</w:t>
      </w:r>
    </w:p>
    <w:p w14:paraId="0218240C" w14:textId="77777777" w:rsidR="005E6357" w:rsidRPr="00F03E88" w:rsidRDefault="005E6357" w:rsidP="005E635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482F4FA3" w14:textId="77777777" w:rsidR="005E6357" w:rsidRPr="00F03E88" w:rsidRDefault="005E6357" w:rsidP="005E635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5A0F0C09" w14:textId="77777777" w:rsidR="005E6357" w:rsidRPr="00F03E88" w:rsidRDefault="005E6357" w:rsidP="005E635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2F6E3FB8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sz w:val="22"/>
          <w:szCs w:val="22"/>
        </w:rPr>
        <w:t>KLASA: 363-01/20-01/12</w:t>
      </w:r>
    </w:p>
    <w:p w14:paraId="76C431E1" w14:textId="0AEF0060" w:rsidR="00C247C0" w:rsidRPr="00F03E88" w:rsidRDefault="00C247C0" w:rsidP="00C247C0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sz w:val="22"/>
          <w:szCs w:val="22"/>
        </w:rPr>
        <w:t>URBROJ: 2196</w:t>
      </w:r>
      <w:r w:rsidR="002C6233" w:rsidRPr="00F03E88">
        <w:rPr>
          <w:rFonts w:ascii="Calibri" w:hAnsi="Calibri" w:cs="Calibri"/>
          <w:sz w:val="22"/>
          <w:szCs w:val="22"/>
        </w:rPr>
        <w:t>-26</w:t>
      </w:r>
      <w:r w:rsidRPr="00F03E88">
        <w:rPr>
          <w:rFonts w:ascii="Calibri" w:hAnsi="Calibri" w:cs="Calibri"/>
          <w:sz w:val="22"/>
          <w:szCs w:val="22"/>
        </w:rPr>
        <w:t>-02-2</w:t>
      </w:r>
      <w:r w:rsidR="002C6233" w:rsidRPr="00F03E88">
        <w:rPr>
          <w:rFonts w:ascii="Calibri" w:hAnsi="Calibri" w:cs="Calibri"/>
          <w:sz w:val="22"/>
          <w:szCs w:val="22"/>
        </w:rPr>
        <w:t>2</w:t>
      </w:r>
      <w:r w:rsidRPr="00F03E88">
        <w:rPr>
          <w:rFonts w:ascii="Calibri" w:hAnsi="Calibri" w:cs="Calibri"/>
          <w:sz w:val="22"/>
          <w:szCs w:val="22"/>
        </w:rPr>
        <w:t>-</w:t>
      </w:r>
      <w:r w:rsidR="00572701">
        <w:rPr>
          <w:rFonts w:ascii="Calibri" w:hAnsi="Calibri" w:cs="Calibri"/>
          <w:sz w:val="22"/>
          <w:szCs w:val="22"/>
        </w:rPr>
        <w:t>5</w:t>
      </w:r>
    </w:p>
    <w:p w14:paraId="24E83E8A" w14:textId="3C8A2795" w:rsidR="005E6357" w:rsidRPr="00F03E88" w:rsidRDefault="005E6357" w:rsidP="005E6357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sz w:val="22"/>
          <w:szCs w:val="22"/>
        </w:rPr>
        <w:t xml:space="preserve">Tompojevci, </w:t>
      </w:r>
      <w:r w:rsidR="002C6233" w:rsidRPr="00F03E88">
        <w:rPr>
          <w:rFonts w:ascii="Calibri" w:hAnsi="Calibri" w:cs="Calibri"/>
          <w:sz w:val="22"/>
          <w:szCs w:val="22"/>
        </w:rPr>
        <w:t>25</w:t>
      </w:r>
      <w:r w:rsidRPr="00F03E88">
        <w:rPr>
          <w:rFonts w:ascii="Calibri" w:hAnsi="Calibri" w:cs="Calibri"/>
          <w:sz w:val="22"/>
          <w:szCs w:val="22"/>
        </w:rPr>
        <w:t xml:space="preserve">. </w:t>
      </w:r>
      <w:r w:rsidR="002C6233" w:rsidRPr="00F03E88">
        <w:rPr>
          <w:rFonts w:ascii="Calibri" w:hAnsi="Calibri" w:cs="Calibri"/>
          <w:sz w:val="22"/>
          <w:szCs w:val="22"/>
        </w:rPr>
        <w:t>travanj</w:t>
      </w:r>
      <w:r w:rsidRPr="00F03E88">
        <w:rPr>
          <w:rFonts w:ascii="Calibri" w:hAnsi="Calibri" w:cs="Calibri"/>
          <w:sz w:val="22"/>
          <w:szCs w:val="22"/>
        </w:rPr>
        <w:t xml:space="preserve"> 202</w:t>
      </w:r>
      <w:r w:rsidR="002C6233" w:rsidRPr="00F03E88">
        <w:rPr>
          <w:rFonts w:ascii="Calibri" w:hAnsi="Calibri" w:cs="Calibri"/>
          <w:sz w:val="22"/>
          <w:szCs w:val="22"/>
        </w:rPr>
        <w:t>2</w:t>
      </w:r>
      <w:r w:rsidRPr="00F03E88">
        <w:rPr>
          <w:rFonts w:ascii="Calibri" w:hAnsi="Calibri" w:cs="Calibri"/>
          <w:sz w:val="22"/>
          <w:szCs w:val="22"/>
        </w:rPr>
        <w:t>. godine</w:t>
      </w:r>
    </w:p>
    <w:p w14:paraId="7CB3FEAF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203E7583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172EF8D6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000CDFD8" w14:textId="77777777" w:rsidR="005E6357" w:rsidRDefault="005E6357" w:rsidP="005E6357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OPĆINSKO VIJEĆE OPĆINE TOMPOJEVCI</w:t>
      </w:r>
    </w:p>
    <w:p w14:paraId="08F41A7E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17A91005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4BD85272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44DFC3C3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5765EA21" w14:textId="50890CA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C6233">
        <w:rPr>
          <w:rFonts w:asciiTheme="minorHAnsi" w:hAnsiTheme="minorHAnsi"/>
          <w:sz w:val="22"/>
          <w:szCs w:val="22"/>
        </w:rPr>
        <w:t>PREDSJEDNIK OPĆINSKOG VIJEĆA</w:t>
      </w:r>
    </w:p>
    <w:p w14:paraId="7BD3C91A" w14:textId="4490A364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C6233">
        <w:rPr>
          <w:rFonts w:asciiTheme="minorHAnsi" w:hAnsiTheme="minorHAnsi"/>
          <w:sz w:val="22"/>
          <w:szCs w:val="22"/>
        </w:rPr>
        <w:t>Ivan Štefanac</w:t>
      </w:r>
    </w:p>
    <w:p w14:paraId="06D6F7D7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FEE9D49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001503D7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41410E92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7D8CB1B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52F4D101" w14:textId="7777777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</w:p>
    <w:p w14:paraId="6DC6424F" w14:textId="54B1DAAA" w:rsidR="00F611D0" w:rsidRDefault="00F611D0" w:rsidP="00F611D0">
      <w:pPr>
        <w:jc w:val="both"/>
        <w:rPr>
          <w:rFonts w:ascii="Calibri" w:hAnsi="Calibri" w:cs="Calibri"/>
          <w:sz w:val="22"/>
          <w:szCs w:val="22"/>
        </w:rPr>
      </w:pPr>
    </w:p>
    <w:p w14:paraId="461E9ACD" w14:textId="77777777" w:rsidR="005E6357" w:rsidRPr="009A5068" w:rsidRDefault="005E6357" w:rsidP="00F611D0">
      <w:pPr>
        <w:jc w:val="both"/>
        <w:rPr>
          <w:rFonts w:ascii="Calibri" w:hAnsi="Calibri" w:cs="Calibri"/>
          <w:sz w:val="22"/>
          <w:szCs w:val="22"/>
        </w:rPr>
      </w:pPr>
    </w:p>
    <w:p w14:paraId="69EAB780" w14:textId="4A9371A6" w:rsidR="00B9715A" w:rsidRPr="008D0D94" w:rsidRDefault="0005132B" w:rsidP="005B76BA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lastRenderedPageBreak/>
        <w:t>Na temelju članka 71. Zakona o komunalnom gospodarstvu („Narodne novine“, broj 68/18, 110/18 i 32/20),</w:t>
      </w:r>
      <w:r w:rsidR="00861D07" w:rsidRPr="008D0D94">
        <w:rPr>
          <w:rFonts w:ascii="Calibri" w:hAnsi="Calibri" w:cs="Calibri"/>
          <w:sz w:val="22"/>
          <w:szCs w:val="22"/>
        </w:rPr>
        <w:t xml:space="preserve">i članka </w:t>
      </w:r>
      <w:r w:rsidR="002C6233">
        <w:rPr>
          <w:rFonts w:ascii="Calibri" w:hAnsi="Calibri" w:cs="Calibri"/>
          <w:sz w:val="22"/>
          <w:szCs w:val="22"/>
        </w:rPr>
        <w:t>48</w:t>
      </w:r>
      <w:r w:rsidR="00861D07" w:rsidRPr="008D0D94">
        <w:rPr>
          <w:rFonts w:ascii="Calibri" w:hAnsi="Calibri" w:cs="Calibri"/>
          <w:sz w:val="22"/>
          <w:szCs w:val="22"/>
        </w:rPr>
        <w:t>. Statuta Općine Tompojevci („Službeni vjesnik“ Vukovarsko-srijemske žu</w:t>
      </w:r>
      <w:r w:rsidR="001132FE" w:rsidRPr="008D0D94">
        <w:rPr>
          <w:rFonts w:ascii="Calibri" w:hAnsi="Calibri" w:cs="Calibri"/>
          <w:sz w:val="22"/>
          <w:szCs w:val="22"/>
        </w:rPr>
        <w:t xml:space="preserve">panije br. </w:t>
      </w:r>
      <w:r w:rsidR="002C6233">
        <w:rPr>
          <w:rFonts w:ascii="Calibri" w:hAnsi="Calibri" w:cs="Calibri"/>
          <w:sz w:val="22"/>
          <w:szCs w:val="22"/>
        </w:rPr>
        <w:t>04/21</w:t>
      </w:r>
      <w:r w:rsidR="00861D07" w:rsidRPr="008D0D94">
        <w:rPr>
          <w:rFonts w:ascii="Calibri" w:hAnsi="Calibri" w:cs="Calibri"/>
          <w:sz w:val="22"/>
          <w:szCs w:val="22"/>
        </w:rPr>
        <w:t>), Općinsk</w:t>
      </w:r>
      <w:r w:rsidR="009A5068" w:rsidRPr="008D0D94">
        <w:rPr>
          <w:rFonts w:ascii="Calibri" w:hAnsi="Calibri" w:cs="Calibri"/>
          <w:sz w:val="22"/>
          <w:szCs w:val="22"/>
        </w:rPr>
        <w:t>i</w:t>
      </w:r>
      <w:r w:rsidR="00861D07" w:rsidRPr="008D0D94">
        <w:rPr>
          <w:rFonts w:ascii="Calibri" w:hAnsi="Calibri" w:cs="Calibri"/>
          <w:sz w:val="22"/>
          <w:szCs w:val="22"/>
        </w:rPr>
        <w:t xml:space="preserve"> </w:t>
      </w:r>
      <w:r w:rsidR="009A5068" w:rsidRPr="008D0D94">
        <w:rPr>
          <w:rFonts w:ascii="Calibri" w:hAnsi="Calibri" w:cs="Calibri"/>
          <w:sz w:val="22"/>
          <w:szCs w:val="22"/>
        </w:rPr>
        <w:t>načelnik</w:t>
      </w:r>
      <w:r w:rsidR="00861D07" w:rsidRPr="008D0D94">
        <w:rPr>
          <w:rFonts w:ascii="Calibri" w:hAnsi="Calibri" w:cs="Calibri"/>
          <w:sz w:val="22"/>
          <w:szCs w:val="22"/>
        </w:rPr>
        <w:t xml:space="preserve"> Općine Tompojevci </w:t>
      </w:r>
      <w:r w:rsidR="009A5068" w:rsidRPr="008D0D94">
        <w:rPr>
          <w:rFonts w:ascii="Calibri" w:hAnsi="Calibri" w:cs="Calibri"/>
          <w:sz w:val="22"/>
          <w:szCs w:val="22"/>
        </w:rPr>
        <w:t>dana</w:t>
      </w:r>
      <w:r w:rsidR="00861D07" w:rsidRPr="008D0D94">
        <w:rPr>
          <w:rFonts w:ascii="Calibri" w:hAnsi="Calibri" w:cs="Calibri"/>
          <w:sz w:val="22"/>
          <w:szCs w:val="22"/>
        </w:rPr>
        <w:t xml:space="preserve"> </w:t>
      </w:r>
      <w:r w:rsidR="002C6233">
        <w:rPr>
          <w:rFonts w:ascii="Calibri" w:hAnsi="Calibri" w:cs="Calibri"/>
          <w:sz w:val="22"/>
          <w:szCs w:val="22"/>
        </w:rPr>
        <w:t>20. travnja</w:t>
      </w:r>
      <w:r w:rsidR="009A5068" w:rsidRPr="008D0D94">
        <w:rPr>
          <w:rFonts w:ascii="Calibri" w:hAnsi="Calibri" w:cs="Calibri"/>
          <w:sz w:val="22"/>
          <w:szCs w:val="22"/>
        </w:rPr>
        <w:t xml:space="preserve"> 202</w:t>
      </w:r>
      <w:r w:rsidR="002C6233">
        <w:rPr>
          <w:rFonts w:ascii="Calibri" w:hAnsi="Calibri" w:cs="Calibri"/>
          <w:sz w:val="22"/>
          <w:szCs w:val="22"/>
        </w:rPr>
        <w:t>2</w:t>
      </w:r>
      <w:r w:rsidR="009A5068" w:rsidRPr="008D0D94">
        <w:rPr>
          <w:rFonts w:ascii="Calibri" w:hAnsi="Calibri" w:cs="Calibri"/>
          <w:sz w:val="22"/>
          <w:szCs w:val="22"/>
        </w:rPr>
        <w:t>. godine podnosi</w:t>
      </w:r>
      <w:r w:rsidR="002D1765" w:rsidRPr="008D0D94">
        <w:rPr>
          <w:rFonts w:ascii="Calibri" w:hAnsi="Calibri" w:cs="Calibri"/>
          <w:sz w:val="22"/>
          <w:szCs w:val="22"/>
        </w:rPr>
        <w:t xml:space="preserve"> Općinskom vijeću</w:t>
      </w:r>
      <w:r w:rsidR="009A5068" w:rsidRPr="008D0D94">
        <w:rPr>
          <w:rFonts w:ascii="Calibri" w:hAnsi="Calibri" w:cs="Calibri"/>
          <w:sz w:val="22"/>
          <w:szCs w:val="22"/>
        </w:rPr>
        <w:t>:</w:t>
      </w:r>
    </w:p>
    <w:p w14:paraId="6C8E8B6E" w14:textId="77777777" w:rsidR="00B9715A" w:rsidRPr="008D0D94" w:rsidRDefault="00B9715A" w:rsidP="00B9715A">
      <w:pPr>
        <w:jc w:val="both"/>
        <w:rPr>
          <w:rFonts w:ascii="Calibri" w:hAnsi="Calibri" w:cs="Calibri"/>
          <w:sz w:val="22"/>
          <w:szCs w:val="22"/>
        </w:rPr>
      </w:pPr>
    </w:p>
    <w:p w14:paraId="146767CD" w14:textId="77777777" w:rsidR="0005132B" w:rsidRPr="008D0D94" w:rsidRDefault="0005132B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 xml:space="preserve">IZVJEŠĆE O IZVRŠENJU </w:t>
      </w:r>
    </w:p>
    <w:p w14:paraId="549D738B" w14:textId="77777777" w:rsidR="0005132B" w:rsidRPr="008D0D94" w:rsidRDefault="0005132B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 xml:space="preserve">Programa </w:t>
      </w:r>
      <w:r w:rsidR="005601C3" w:rsidRPr="008D0D94">
        <w:rPr>
          <w:rFonts w:ascii="Calibri" w:hAnsi="Calibri" w:cs="Calibri"/>
          <w:b/>
          <w:bCs/>
          <w:sz w:val="22"/>
          <w:szCs w:val="22"/>
        </w:rPr>
        <w:t>građenja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 xml:space="preserve"> komunalne infrastrukture</w:t>
      </w:r>
      <w:r w:rsidR="00AD7A67" w:rsidRPr="008D0D9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7E59F2" w14:textId="4C8B1D42" w:rsidR="002762FD" w:rsidRPr="008D0D94" w:rsidRDefault="00C34DD2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1132FE" w:rsidRPr="008D0D94">
        <w:rPr>
          <w:rFonts w:ascii="Calibri" w:hAnsi="Calibri" w:cs="Calibri"/>
          <w:b/>
          <w:bCs/>
          <w:sz w:val="22"/>
          <w:szCs w:val="22"/>
        </w:rPr>
        <w:t>2</w:t>
      </w:r>
      <w:r w:rsidR="002C6233">
        <w:rPr>
          <w:rFonts w:ascii="Calibri" w:hAnsi="Calibri" w:cs="Calibri"/>
          <w:b/>
          <w:bCs/>
          <w:sz w:val="22"/>
          <w:szCs w:val="22"/>
        </w:rPr>
        <w:t>1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>.</w:t>
      </w:r>
    </w:p>
    <w:p w14:paraId="28C95B8B" w14:textId="77777777" w:rsidR="002D1765" w:rsidRPr="008D0D94" w:rsidRDefault="002D1765" w:rsidP="00B73263">
      <w:pPr>
        <w:rPr>
          <w:rFonts w:ascii="Calibri" w:hAnsi="Calibri" w:cs="Calibri"/>
          <w:b/>
          <w:bCs/>
          <w:sz w:val="22"/>
          <w:szCs w:val="22"/>
        </w:rPr>
      </w:pPr>
    </w:p>
    <w:p w14:paraId="5F0FBFD1" w14:textId="64D30532" w:rsidR="00F045D3" w:rsidRPr="008D0D94" w:rsidRDefault="00F045D3" w:rsidP="002D17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>I.</w:t>
      </w:r>
    </w:p>
    <w:p w14:paraId="6B3A02B0" w14:textId="1F7D308D" w:rsidR="00F045D3" w:rsidRPr="00F03E88" w:rsidRDefault="006C3C4D" w:rsidP="00F82E02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bCs/>
          <w:sz w:val="22"/>
          <w:szCs w:val="22"/>
        </w:rPr>
        <w:t>P</w:t>
      </w:r>
      <w:r w:rsidR="0005132B" w:rsidRPr="00F03E88">
        <w:rPr>
          <w:rFonts w:ascii="Calibri" w:hAnsi="Calibri" w:cs="Calibri"/>
          <w:sz w:val="22"/>
          <w:szCs w:val="22"/>
        </w:rPr>
        <w:t xml:space="preserve">rogram građenja komunalne infrastrukture </w:t>
      </w:r>
      <w:r w:rsidR="00C34DD2">
        <w:rPr>
          <w:rFonts w:ascii="Calibri" w:hAnsi="Calibri" w:cs="Calibri"/>
          <w:sz w:val="22"/>
          <w:szCs w:val="22"/>
        </w:rPr>
        <w:t>za</w:t>
      </w:r>
      <w:r w:rsidR="0005132B" w:rsidRPr="00F03E88">
        <w:rPr>
          <w:rFonts w:ascii="Calibri" w:hAnsi="Calibri" w:cs="Calibri"/>
          <w:sz w:val="22"/>
          <w:szCs w:val="22"/>
        </w:rPr>
        <w:t xml:space="preserve"> 202</w:t>
      </w:r>
      <w:r w:rsidR="002C6233" w:rsidRPr="00F03E88">
        <w:rPr>
          <w:rFonts w:ascii="Calibri" w:hAnsi="Calibri" w:cs="Calibri"/>
          <w:sz w:val="22"/>
          <w:szCs w:val="22"/>
        </w:rPr>
        <w:t>1</w:t>
      </w:r>
      <w:r w:rsidR="0005132B" w:rsidRPr="00F03E88">
        <w:rPr>
          <w:rFonts w:ascii="Calibri" w:hAnsi="Calibri" w:cs="Calibri"/>
          <w:sz w:val="22"/>
          <w:szCs w:val="22"/>
        </w:rPr>
        <w:t>. godin</w:t>
      </w:r>
      <w:r w:rsidR="008277AB">
        <w:rPr>
          <w:rFonts w:ascii="Calibri" w:hAnsi="Calibri" w:cs="Calibri"/>
          <w:sz w:val="22"/>
          <w:szCs w:val="22"/>
        </w:rPr>
        <w:t>u</w:t>
      </w:r>
      <w:r w:rsidR="0005132B" w:rsidRPr="00F03E88">
        <w:rPr>
          <w:rFonts w:ascii="Calibri" w:hAnsi="Calibri" w:cs="Calibri"/>
          <w:sz w:val="22"/>
          <w:szCs w:val="22"/>
        </w:rPr>
        <w:t xml:space="preserve"> usvojen je na </w:t>
      </w:r>
      <w:r w:rsidR="00066C2D" w:rsidRPr="00F03E88">
        <w:rPr>
          <w:rFonts w:ascii="Calibri" w:hAnsi="Calibri" w:cs="Calibri"/>
          <w:sz w:val="22"/>
          <w:szCs w:val="22"/>
        </w:rPr>
        <w:t>24</w:t>
      </w:r>
      <w:r w:rsidRPr="00F03E88">
        <w:rPr>
          <w:rFonts w:ascii="Calibri" w:hAnsi="Calibri" w:cs="Calibri"/>
          <w:sz w:val="22"/>
          <w:szCs w:val="22"/>
        </w:rPr>
        <w:t xml:space="preserve">. </w:t>
      </w:r>
      <w:r w:rsidR="0005132B" w:rsidRPr="00F03E88">
        <w:rPr>
          <w:rFonts w:ascii="Calibri" w:hAnsi="Calibri" w:cs="Calibri"/>
          <w:sz w:val="22"/>
          <w:szCs w:val="22"/>
        </w:rPr>
        <w:t xml:space="preserve">sjednici Općinskog vijeća </w:t>
      </w:r>
      <w:r w:rsidR="00FB52B6" w:rsidRPr="00F03E88">
        <w:rPr>
          <w:rFonts w:ascii="Calibri" w:hAnsi="Calibri" w:cs="Calibri"/>
          <w:sz w:val="22"/>
          <w:szCs w:val="22"/>
        </w:rPr>
        <w:t xml:space="preserve">održane </w:t>
      </w:r>
      <w:r w:rsidR="00066C2D" w:rsidRPr="00F03E88">
        <w:rPr>
          <w:rFonts w:ascii="Calibri" w:hAnsi="Calibri" w:cs="Calibri"/>
          <w:sz w:val="22"/>
          <w:szCs w:val="22"/>
        </w:rPr>
        <w:t>22</w:t>
      </w:r>
      <w:r w:rsidR="0005132B" w:rsidRPr="00F03E88">
        <w:rPr>
          <w:rFonts w:ascii="Calibri" w:hAnsi="Calibri" w:cs="Calibri"/>
          <w:sz w:val="22"/>
          <w:szCs w:val="22"/>
        </w:rPr>
        <w:t>. prosinca 20</w:t>
      </w:r>
      <w:r w:rsidR="00066C2D" w:rsidRPr="00F03E88">
        <w:rPr>
          <w:rFonts w:ascii="Calibri" w:hAnsi="Calibri" w:cs="Calibri"/>
          <w:sz w:val="22"/>
          <w:szCs w:val="22"/>
        </w:rPr>
        <w:t>20</w:t>
      </w:r>
      <w:r w:rsidR="0005132B" w:rsidRPr="00F03E88">
        <w:rPr>
          <w:rFonts w:ascii="Calibri" w:hAnsi="Calibri" w:cs="Calibri"/>
          <w:sz w:val="22"/>
          <w:szCs w:val="22"/>
        </w:rPr>
        <w:t>. godine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F03E88" w:rsidRPr="00F03E88">
        <w:rPr>
          <w:rFonts w:ascii="Calibri" w:eastAsia="Humanist521BT-Bold" w:hAnsi="Calibri" w:cs="Calibri"/>
          <w:bCs/>
          <w:sz w:val="22"/>
          <w:szCs w:val="22"/>
        </w:rPr>
        <w:t>23/20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>)</w:t>
      </w:r>
      <w:r w:rsidR="0005132B" w:rsidRPr="00F03E88">
        <w:rPr>
          <w:rFonts w:ascii="Calibri" w:hAnsi="Calibri" w:cs="Calibri"/>
          <w:sz w:val="22"/>
          <w:szCs w:val="22"/>
        </w:rPr>
        <w:t xml:space="preserve">, </w:t>
      </w:r>
      <w:r w:rsidR="004942CF" w:rsidRPr="00F03E88">
        <w:rPr>
          <w:rFonts w:ascii="Calibri" w:hAnsi="Calibri" w:cs="Calibri"/>
          <w:sz w:val="22"/>
          <w:szCs w:val="22"/>
        </w:rPr>
        <w:t>a</w:t>
      </w:r>
      <w:r w:rsidR="0005132B" w:rsidRPr="00F03E88">
        <w:rPr>
          <w:rFonts w:ascii="Calibri" w:hAnsi="Calibri" w:cs="Calibri"/>
          <w:sz w:val="22"/>
          <w:szCs w:val="22"/>
        </w:rPr>
        <w:t xml:space="preserve"> Izmjene i dopune programa usvojene su</w:t>
      </w:r>
      <w:r w:rsidR="00FB52B6" w:rsidRPr="00F03E88">
        <w:rPr>
          <w:rFonts w:ascii="Calibri" w:hAnsi="Calibri" w:cs="Calibri"/>
          <w:sz w:val="22"/>
          <w:szCs w:val="22"/>
        </w:rPr>
        <w:t xml:space="preserve"> na </w:t>
      </w:r>
      <w:r w:rsidR="00E11DC5" w:rsidRPr="00F03E88">
        <w:rPr>
          <w:rFonts w:ascii="Calibri" w:hAnsi="Calibri" w:cs="Calibri"/>
          <w:sz w:val="22"/>
          <w:szCs w:val="22"/>
        </w:rPr>
        <w:t>3</w:t>
      </w:r>
      <w:r w:rsidR="00FB52B6" w:rsidRPr="00F03E88">
        <w:rPr>
          <w:rFonts w:ascii="Calibri" w:hAnsi="Calibri" w:cs="Calibri"/>
          <w:sz w:val="22"/>
          <w:szCs w:val="22"/>
        </w:rPr>
        <w:t>. sjednici Općinskog vijeća održane</w:t>
      </w:r>
      <w:r w:rsidR="0005132B" w:rsidRPr="00F03E88">
        <w:rPr>
          <w:rFonts w:ascii="Calibri" w:hAnsi="Calibri" w:cs="Calibri"/>
          <w:sz w:val="22"/>
          <w:szCs w:val="22"/>
        </w:rPr>
        <w:t xml:space="preserve"> </w:t>
      </w:r>
      <w:r w:rsidR="00E11DC5" w:rsidRPr="00F03E88">
        <w:rPr>
          <w:rFonts w:ascii="Calibri" w:hAnsi="Calibri" w:cs="Calibri"/>
          <w:sz w:val="22"/>
          <w:szCs w:val="22"/>
        </w:rPr>
        <w:t>14</w:t>
      </w:r>
      <w:r w:rsidR="0005132B" w:rsidRPr="00F03E88">
        <w:rPr>
          <w:rFonts w:ascii="Calibri" w:hAnsi="Calibri" w:cs="Calibri"/>
          <w:sz w:val="22"/>
          <w:szCs w:val="22"/>
        </w:rPr>
        <w:t xml:space="preserve">. </w:t>
      </w:r>
      <w:r w:rsidR="00E11DC5" w:rsidRPr="00F03E88">
        <w:rPr>
          <w:rFonts w:ascii="Calibri" w:hAnsi="Calibri" w:cs="Calibri"/>
          <w:sz w:val="22"/>
          <w:szCs w:val="22"/>
        </w:rPr>
        <w:t>listopada</w:t>
      </w:r>
      <w:r w:rsidR="0005132B" w:rsidRPr="00F03E88">
        <w:rPr>
          <w:rFonts w:ascii="Calibri" w:hAnsi="Calibri" w:cs="Calibri"/>
          <w:sz w:val="22"/>
          <w:szCs w:val="22"/>
        </w:rPr>
        <w:t xml:space="preserve"> 20</w:t>
      </w:r>
      <w:r w:rsidR="00FB52B6" w:rsidRPr="00F03E88">
        <w:rPr>
          <w:rFonts w:ascii="Calibri" w:hAnsi="Calibri" w:cs="Calibri"/>
          <w:sz w:val="22"/>
          <w:szCs w:val="22"/>
        </w:rPr>
        <w:t>2</w:t>
      </w:r>
      <w:r w:rsidR="00E11DC5" w:rsidRPr="00F03E88">
        <w:rPr>
          <w:rFonts w:ascii="Calibri" w:hAnsi="Calibri" w:cs="Calibri"/>
          <w:sz w:val="22"/>
          <w:szCs w:val="22"/>
        </w:rPr>
        <w:t>1</w:t>
      </w:r>
      <w:r w:rsidR="0005132B" w:rsidRPr="00F03E88">
        <w:rPr>
          <w:rFonts w:ascii="Calibri" w:hAnsi="Calibri" w:cs="Calibri"/>
          <w:sz w:val="22"/>
          <w:szCs w:val="22"/>
        </w:rPr>
        <w:t xml:space="preserve">. godine 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9E2A3D" w:rsidRPr="00F03E88">
        <w:rPr>
          <w:rFonts w:ascii="Calibri" w:eastAsia="Humanist521BT-Bold" w:hAnsi="Calibri" w:cs="Calibri"/>
          <w:bCs/>
          <w:sz w:val="22"/>
          <w:szCs w:val="22"/>
        </w:rPr>
        <w:t>2</w:t>
      </w:r>
      <w:r w:rsidR="00F03E88" w:rsidRPr="00F03E88">
        <w:rPr>
          <w:rFonts w:ascii="Calibri" w:eastAsia="Humanist521BT-Bold" w:hAnsi="Calibri" w:cs="Calibri"/>
          <w:bCs/>
          <w:sz w:val="22"/>
          <w:szCs w:val="22"/>
        </w:rPr>
        <w:t>1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>/</w:t>
      </w:r>
      <w:r w:rsidR="009E2A3D" w:rsidRPr="00F03E88">
        <w:rPr>
          <w:rFonts w:ascii="Calibri" w:eastAsia="Humanist521BT-Bold" w:hAnsi="Calibri" w:cs="Calibri"/>
          <w:bCs/>
          <w:sz w:val="22"/>
          <w:szCs w:val="22"/>
        </w:rPr>
        <w:t>2</w:t>
      </w:r>
      <w:r w:rsidR="00F03E88" w:rsidRPr="00F03E88">
        <w:rPr>
          <w:rFonts w:ascii="Calibri" w:eastAsia="Humanist521BT-Bold" w:hAnsi="Calibri" w:cs="Calibri"/>
          <w:bCs/>
          <w:sz w:val="22"/>
          <w:szCs w:val="22"/>
        </w:rPr>
        <w:t>1</w:t>
      </w:r>
      <w:r w:rsidRPr="00F03E88">
        <w:rPr>
          <w:rFonts w:ascii="Calibri" w:eastAsia="Humanist521BT-Bold" w:hAnsi="Calibri" w:cs="Calibri"/>
          <w:bCs/>
          <w:sz w:val="22"/>
          <w:szCs w:val="22"/>
        </w:rPr>
        <w:t xml:space="preserve">). </w:t>
      </w:r>
    </w:p>
    <w:p w14:paraId="0FE64677" w14:textId="77777777" w:rsidR="00F82E02" w:rsidRPr="00F03E88" w:rsidRDefault="00F82E02" w:rsidP="00F82E02">
      <w:pPr>
        <w:jc w:val="both"/>
        <w:rPr>
          <w:rFonts w:ascii="Calibri" w:hAnsi="Calibri" w:cs="Calibri"/>
          <w:sz w:val="22"/>
          <w:szCs w:val="22"/>
        </w:rPr>
      </w:pPr>
    </w:p>
    <w:p w14:paraId="6A10AA62" w14:textId="4EC9AD8D" w:rsidR="00F045D3" w:rsidRPr="008D0D94" w:rsidRDefault="00F045D3" w:rsidP="00F82E02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Za Programa građenja komunalne infrastrukture u 202</w:t>
      </w:r>
      <w:r w:rsidR="002C6233">
        <w:rPr>
          <w:rFonts w:ascii="Calibri" w:hAnsi="Calibri" w:cs="Calibri"/>
          <w:sz w:val="22"/>
          <w:szCs w:val="22"/>
        </w:rPr>
        <w:t>1</w:t>
      </w:r>
      <w:r w:rsidRPr="008D0D94">
        <w:rPr>
          <w:rFonts w:ascii="Calibri" w:hAnsi="Calibri" w:cs="Calibri"/>
          <w:sz w:val="22"/>
          <w:szCs w:val="22"/>
        </w:rPr>
        <w:t xml:space="preserve">. (u daljnjem tekstu Program) ukupno je utrošeno </w:t>
      </w:r>
      <w:r w:rsidR="00E11DC5">
        <w:rPr>
          <w:rFonts w:ascii="Calibri" w:hAnsi="Calibri" w:cs="Calibri"/>
          <w:sz w:val="22"/>
          <w:szCs w:val="22"/>
        </w:rPr>
        <w:t>548.332,65</w:t>
      </w:r>
      <w:r w:rsidRPr="008D0D94">
        <w:rPr>
          <w:rFonts w:ascii="Calibri" w:hAnsi="Calibri" w:cs="Calibri"/>
          <w:sz w:val="22"/>
          <w:szCs w:val="22"/>
        </w:rPr>
        <w:t xml:space="preserve"> kn , a planirano je </w:t>
      </w:r>
      <w:r w:rsidR="00E11DC5">
        <w:rPr>
          <w:rFonts w:ascii="Calibri" w:hAnsi="Calibri" w:cs="Calibri"/>
          <w:sz w:val="22"/>
          <w:szCs w:val="22"/>
        </w:rPr>
        <w:t>830.400,00</w:t>
      </w:r>
      <w:r w:rsidRPr="008D0D94">
        <w:rPr>
          <w:rFonts w:ascii="Calibri" w:hAnsi="Calibri" w:cs="Calibri"/>
          <w:sz w:val="22"/>
          <w:szCs w:val="22"/>
        </w:rPr>
        <w:t xml:space="preserve"> kn.</w:t>
      </w:r>
    </w:p>
    <w:p w14:paraId="3629E53D" w14:textId="004C275C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113204FF" w14:textId="587B7BCC" w:rsidR="0093149A" w:rsidRPr="008D0D94" w:rsidRDefault="0093149A" w:rsidP="0093149A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Izvršenje Programa građenja  komunalne infrastrukture u 202</w:t>
      </w:r>
      <w:r w:rsidR="00E11DC5">
        <w:rPr>
          <w:rFonts w:ascii="Calibri" w:hAnsi="Calibri" w:cs="Calibri"/>
          <w:sz w:val="22"/>
          <w:szCs w:val="22"/>
        </w:rPr>
        <w:t>1</w:t>
      </w:r>
      <w:r w:rsidRPr="008D0D94">
        <w:rPr>
          <w:rFonts w:ascii="Calibri" w:hAnsi="Calibri" w:cs="Calibri"/>
          <w:sz w:val="22"/>
          <w:szCs w:val="22"/>
        </w:rPr>
        <w:t>. po izvorima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2835"/>
      </w:tblGrid>
      <w:tr w:rsidR="001F2866" w:rsidRPr="008D0D94" w14:paraId="12E41AD6" w14:textId="2E258408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F92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IZVOR PRIHODA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212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PLANIRANO</w:t>
            </w:r>
          </w:p>
          <w:p w14:paraId="17793B2C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(kn)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990" w14:textId="6F39F81B" w:rsidR="001F2866" w:rsidRPr="008D0D94" w:rsidRDefault="00D83B92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OSTVARENO</w:t>
            </w:r>
          </w:p>
          <w:p w14:paraId="41DE9417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(kn)</w:t>
            </w:r>
          </w:p>
        </w:tc>
      </w:tr>
      <w:tr w:rsidR="001F2866" w:rsidRPr="008D0D94" w14:paraId="4B811BEA" w14:textId="6BE9741B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4D79" w14:textId="24F8ECF6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A9B" w14:textId="134ED55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95E" w14:textId="4EB4A3E7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4.327,35</w:t>
            </w:r>
          </w:p>
        </w:tc>
      </w:tr>
      <w:tr w:rsidR="001F2866" w:rsidRPr="008D0D94" w14:paraId="700C9B29" w14:textId="13CC7054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C802" w14:textId="6783438D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višak prihoda od </w:t>
            </w:r>
            <w:r w:rsidR="00E11DC5">
              <w:rPr>
                <w:rFonts w:ascii="Calibri" w:hAnsi="Calibri" w:cs="Calibri"/>
                <w:sz w:val="22"/>
                <w:szCs w:val="22"/>
                <w:lang w:eastAsia="en-US"/>
              </w:rPr>
              <w:t>dugogodišnjeg zakupa</w:t>
            </w: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poljoprivrednog zemljišta</w:t>
            </w:r>
            <w:r w:rsidR="00E11DC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u vl. RH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30F" w14:textId="5734A9F4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56.450,00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A98" w14:textId="573AFFBF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27.474,61</w:t>
            </w:r>
          </w:p>
        </w:tc>
      </w:tr>
      <w:tr w:rsidR="001F2866" w:rsidRPr="008D0D94" w14:paraId="44640DAC" w14:textId="41CAB026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899" w14:textId="345FF0DC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438" w14:textId="5A61D443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69.000,00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BA2" w14:textId="3DAC1751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1.975,00</w:t>
            </w:r>
          </w:p>
        </w:tc>
      </w:tr>
      <w:tr w:rsidR="001F2866" w:rsidRPr="008D0D94" w14:paraId="6AB183D3" w14:textId="4C398A64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5B0" w14:textId="7DFA8BD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donacije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17B" w14:textId="0D0A6129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601" w14:textId="424474A5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1F2866" w:rsidRPr="008D0D94" w14:paraId="55554143" w14:textId="608D5515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016" w14:textId="790F2CD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E31" w14:textId="2693A186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1F2866"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0.250,00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B3D" w14:textId="20EC65FC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13.070,87</w:t>
            </w:r>
            <w:r w:rsidR="001F286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2866" w:rsidRPr="008D0D94" w14:paraId="34DF7A7F" w14:textId="6649B62C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C27" w14:textId="6175AB64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Naknada za koncesije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4D3" w14:textId="1E0E402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33.100,00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8A2" w14:textId="0C837DC1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32.364,80</w:t>
            </w:r>
          </w:p>
        </w:tc>
      </w:tr>
      <w:tr w:rsidR="001F2866" w:rsidRPr="008D0D94" w14:paraId="58C1E43D" w14:textId="5A8DD452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416" w14:textId="5ECAC876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prodaja poljoprivrednog zemljišta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AE9" w14:textId="063118F1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148.800,00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D7F" w14:textId="16DBF21E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135.928,99</w:t>
            </w:r>
          </w:p>
        </w:tc>
      </w:tr>
      <w:tr w:rsidR="001F2866" w:rsidRPr="008D0D94" w14:paraId="5107E576" w14:textId="2C603A3E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D5C" w14:textId="25948654" w:rsidR="001F2866" w:rsidRPr="008D0D94" w:rsidRDefault="00CE55B3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Privremeni </w:t>
            </w:r>
            <w:r w:rsidR="001F2866"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zakup poljoprivrednog zemljišta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AB2" w14:textId="5FA8B17A" w:rsidR="001F2866" w:rsidRPr="008D0D94" w:rsidRDefault="00E11DC5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 w:rsidR="001F2866"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.150,00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1F3" w14:textId="633469B5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65.052,12</w:t>
            </w:r>
          </w:p>
        </w:tc>
      </w:tr>
      <w:tr w:rsidR="001F2866" w:rsidRPr="008D0D94" w14:paraId="7686F597" w14:textId="63C6607D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C612" w14:textId="0DEF1EAB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Naknada za zadržavanje nezakonito izgrađenih zgrada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7116" w14:textId="0780043C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CF2" w14:textId="3420522D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15.881,38</w:t>
            </w:r>
          </w:p>
        </w:tc>
      </w:tr>
      <w:tr w:rsidR="001F2866" w:rsidRPr="008D0D94" w14:paraId="746AB890" w14:textId="162E88CD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E5A" w14:textId="0CA21A18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Pomoći od MRREU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ED22" w14:textId="0EBEB960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160.700,00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468" w14:textId="11EDC37B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160.632,53</w:t>
            </w:r>
          </w:p>
        </w:tc>
      </w:tr>
      <w:tr w:rsidR="00C0290D" w:rsidRPr="008D0D94" w14:paraId="49D95347" w14:textId="77777777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C56" w14:textId="4DEC1AAF" w:rsidR="00C0290D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Višak općih prihoda i primitaka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006" w14:textId="4DF2112B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32C" w14:textId="1F19BC52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2.000,00</w:t>
            </w:r>
          </w:p>
        </w:tc>
      </w:tr>
      <w:tr w:rsidR="00C0290D" w:rsidRPr="008D0D94" w14:paraId="6B3A6B8F" w14:textId="77777777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440" w14:textId="1AD51616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CE2" w14:textId="379F2A36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793" w14:textId="185C2080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C0290D" w:rsidRPr="008D0D94" w14:paraId="32BB4E3B" w14:textId="77777777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0A7" w14:textId="420C7F9D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Pomoći – kompenzacijske mjere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D3F" w14:textId="21F2F1B9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96.950,00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6FD" w14:textId="76324ACC" w:rsidR="00C0290D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89.625,00</w:t>
            </w:r>
          </w:p>
        </w:tc>
      </w:tr>
      <w:tr w:rsidR="001F2866" w:rsidRPr="008D0D94" w14:paraId="7A8D72DB" w14:textId="298A7A49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63E6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480" w14:textId="29A72C06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8</w:t>
            </w:r>
            <w:r w:rsidR="008E58D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A316" w14:textId="66B730A8" w:rsidR="001F2866" w:rsidRPr="008D0D94" w:rsidRDefault="00C0290D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548.332,65</w:t>
            </w:r>
          </w:p>
        </w:tc>
      </w:tr>
    </w:tbl>
    <w:p w14:paraId="3F29D61B" w14:textId="77777777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154F1DCD" w14:textId="77777777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674138DA" w14:textId="3FF14FFA" w:rsidR="0093149A" w:rsidRPr="00803B18" w:rsidRDefault="0093149A" w:rsidP="004E63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3B18">
        <w:rPr>
          <w:rFonts w:ascii="Calibri" w:hAnsi="Calibri" w:cs="Calibri"/>
          <w:b/>
          <w:bCs/>
          <w:sz w:val="22"/>
          <w:szCs w:val="22"/>
        </w:rPr>
        <w:t>II.</w:t>
      </w:r>
    </w:p>
    <w:p w14:paraId="1C655F4D" w14:textId="0C3EFB74" w:rsidR="00F045D3" w:rsidRPr="008D0D94" w:rsidRDefault="00F045D3" w:rsidP="00F82E02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Izvršenje Programa uključuje slijedeće aktivnosti:</w:t>
      </w:r>
    </w:p>
    <w:p w14:paraId="7E8AABF4" w14:textId="77777777" w:rsidR="00A20173" w:rsidRPr="008D0D94" w:rsidRDefault="00A20173" w:rsidP="0005132B">
      <w:pPr>
        <w:pStyle w:val="Paragraf"/>
        <w:spacing w:before="0"/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549D9C3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b/>
          <w:sz w:val="22"/>
          <w:szCs w:val="22"/>
          <w:lang w:eastAsia="en-US"/>
        </w:rPr>
        <w:lastRenderedPageBreak/>
        <w:t>1.Građevine komunalne infrastrukture koje će se graditi u uređenim dijelovima građevinskog područja:</w:t>
      </w:r>
    </w:p>
    <w:p w14:paraId="0D33F8EA" w14:textId="77777777" w:rsidR="00066C2D" w:rsidRPr="00F03E88" w:rsidRDefault="00066C2D" w:rsidP="00066C2D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1DE0F224" w14:textId="77777777" w:rsidR="00066C2D" w:rsidRPr="00F03E88" w:rsidRDefault="00066C2D" w:rsidP="00066C2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0"/>
        <w:gridCol w:w="6"/>
        <w:gridCol w:w="1602"/>
        <w:gridCol w:w="18"/>
        <w:gridCol w:w="2094"/>
        <w:gridCol w:w="23"/>
        <w:gridCol w:w="1994"/>
      </w:tblGrid>
      <w:tr w:rsidR="00066C2D" w:rsidRPr="00F03E88" w14:paraId="5B2CF49F" w14:textId="77777777" w:rsidTr="00817247">
        <w:trPr>
          <w:trHeight w:val="543"/>
        </w:trPr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0D58" w14:textId="77777777" w:rsidR="00066C2D" w:rsidRPr="00F03E88" w:rsidRDefault="00066C2D" w:rsidP="00817247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F03E88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C0A3" w14:textId="330AE179" w:rsidR="00066C2D" w:rsidRPr="00F03E88" w:rsidRDefault="00C0290D" w:rsidP="00817247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F03E88">
              <w:rPr>
                <w:b/>
                <w:lang w:eastAsia="en-US"/>
              </w:rPr>
              <w:t>93.600,00</w:t>
            </w:r>
            <w:r w:rsidR="00066C2D" w:rsidRPr="00F03E88">
              <w:rPr>
                <w:b/>
                <w:lang w:eastAsia="en-US"/>
              </w:rPr>
              <w:t xml:space="preserve"> kn</w:t>
            </w:r>
          </w:p>
        </w:tc>
      </w:tr>
      <w:tr w:rsidR="00066C2D" w:rsidRPr="00F03E88" w14:paraId="3C2CABC3" w14:textId="77777777" w:rsidTr="00817247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592" w14:textId="77777777" w:rsidR="00066C2D" w:rsidRPr="00F03E88" w:rsidRDefault="00066C2D" w:rsidP="00817247">
            <w:pPr>
              <w:pStyle w:val="TableParagraph"/>
              <w:rPr>
                <w:lang w:eastAsia="en-US"/>
              </w:rPr>
            </w:pPr>
          </w:p>
        </w:tc>
      </w:tr>
      <w:tr w:rsidR="00066C2D" w:rsidRPr="00F03E88" w14:paraId="5DBEE878" w14:textId="77777777" w:rsidTr="00817247">
        <w:trPr>
          <w:trHeight w:val="270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63CFF" w14:textId="77777777" w:rsidR="00066C2D" w:rsidRPr="00F03E88" w:rsidRDefault="00066C2D" w:rsidP="00817247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BE5C" w14:textId="20D8C297" w:rsidR="00066C2D" w:rsidRPr="00281F81" w:rsidRDefault="006E4107" w:rsidP="0081724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IZVOR FINANCIRANJA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1C30" w14:textId="77777777" w:rsidR="00066C2D" w:rsidRPr="00281F81" w:rsidRDefault="006E4107" w:rsidP="0081724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PLANIRANO</w:t>
            </w:r>
          </w:p>
          <w:p w14:paraId="1E7979FC" w14:textId="09F5BFD8" w:rsidR="006E4107" w:rsidRPr="00281F81" w:rsidRDefault="006E4107" w:rsidP="0081724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(kn)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8642" w14:textId="77777777" w:rsidR="00066C2D" w:rsidRPr="00281F81" w:rsidRDefault="006E4107" w:rsidP="0081724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OSTVARENO</w:t>
            </w:r>
          </w:p>
          <w:p w14:paraId="3549729E" w14:textId="5A129DF9" w:rsidR="006E4107" w:rsidRPr="00281F81" w:rsidRDefault="006E4107" w:rsidP="0081724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(kn)</w:t>
            </w:r>
          </w:p>
        </w:tc>
      </w:tr>
      <w:tr w:rsidR="00066C2D" w:rsidRPr="00F03E88" w14:paraId="06C5F212" w14:textId="77777777" w:rsidTr="00817247">
        <w:trPr>
          <w:trHeight w:val="268"/>
        </w:trPr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31F6" w14:textId="77777777" w:rsidR="00066C2D" w:rsidRPr="00F03E88" w:rsidRDefault="00066C2D" w:rsidP="00817247">
            <w:pPr>
              <w:pStyle w:val="TableParagraph"/>
              <w:ind w:left="107"/>
              <w:rPr>
                <w:b/>
                <w:lang w:eastAsia="en-US"/>
              </w:rPr>
            </w:pPr>
            <w:r w:rsidRPr="00F03E88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9990" w14:textId="3457CD61" w:rsidR="00066C2D" w:rsidRPr="00F03E88" w:rsidRDefault="00066C2D" w:rsidP="00817247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066C2D" w:rsidRPr="00F03E88" w14:paraId="27AF5535" w14:textId="77777777" w:rsidTr="0081724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5E53" w14:textId="77777777" w:rsidR="00066C2D" w:rsidRPr="00F03E88" w:rsidRDefault="00066C2D" w:rsidP="00817247">
            <w:pPr>
              <w:pStyle w:val="TableParagraph"/>
              <w:ind w:right="17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a)</w:t>
            </w:r>
          </w:p>
        </w:tc>
        <w:tc>
          <w:tcPr>
            <w:tcW w:w="9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826D" w14:textId="77777777" w:rsidR="00066C2D" w:rsidRPr="00F03E88" w:rsidRDefault="00066C2D" w:rsidP="00817247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Izgradnja dječjeg igrališta u Čakovcima</w:t>
            </w:r>
          </w:p>
        </w:tc>
      </w:tr>
      <w:tr w:rsidR="001855D1" w:rsidRPr="00F03E88" w14:paraId="48ECAA7B" w14:textId="77777777" w:rsidTr="006E410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A248" w14:textId="77777777" w:rsidR="001855D1" w:rsidRPr="00F03E88" w:rsidRDefault="001855D1" w:rsidP="001855D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5756" w14:textId="77777777" w:rsidR="001855D1" w:rsidRPr="00F03E88" w:rsidRDefault="001855D1" w:rsidP="001855D1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340A" w14:textId="3BF360A5" w:rsidR="001855D1" w:rsidRPr="00F03E88" w:rsidRDefault="001855D1" w:rsidP="00FE582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višak općih prihoda i primitaka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D83" w14:textId="51D9BDF9" w:rsidR="001855D1" w:rsidRPr="00F03E88" w:rsidRDefault="00556A68" w:rsidP="00556A68">
            <w:pPr>
              <w:pStyle w:val="TableParagraph"/>
              <w:ind w:left="106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</w:t>
            </w:r>
            <w:r w:rsidR="001855D1" w:rsidRPr="00F03E88">
              <w:rPr>
                <w:lang w:eastAsia="en-US"/>
              </w:rPr>
              <w:t>4.000,00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0F4" w14:textId="04987F34" w:rsidR="001855D1" w:rsidRPr="00F03E88" w:rsidRDefault="00556A68" w:rsidP="00556A68">
            <w:pPr>
              <w:pStyle w:val="TableParagraph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      </w:t>
            </w:r>
            <w:r w:rsidR="006E4107" w:rsidRPr="00F03E88">
              <w:rPr>
                <w:lang w:eastAsia="en-US"/>
              </w:rPr>
              <w:t>0,00</w:t>
            </w:r>
          </w:p>
        </w:tc>
      </w:tr>
      <w:tr w:rsidR="001855D1" w:rsidRPr="00F03E88" w14:paraId="6C434493" w14:textId="77777777" w:rsidTr="006E410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95C" w14:textId="77777777" w:rsidR="001855D1" w:rsidRPr="00F03E88" w:rsidRDefault="001855D1" w:rsidP="001855D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AEBE" w14:textId="77777777" w:rsidR="001855D1" w:rsidRPr="00F03E88" w:rsidRDefault="001855D1" w:rsidP="001855D1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izgradnja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470" w14:textId="366DA732" w:rsidR="001855D1" w:rsidRPr="00F03E88" w:rsidRDefault="00FE582D" w:rsidP="00FE582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d</w:t>
            </w:r>
            <w:r w:rsidR="001855D1" w:rsidRPr="00F03E88">
              <w:rPr>
                <w:lang w:eastAsia="en-US"/>
              </w:rPr>
              <w:t>onacije (Vermilion)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2870" w14:textId="31EF4F2F" w:rsidR="001855D1" w:rsidRPr="00F03E88" w:rsidRDefault="00556A68" w:rsidP="00556A68">
            <w:pPr>
              <w:pStyle w:val="TableParagraph"/>
              <w:ind w:left="106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</w:t>
            </w:r>
            <w:r w:rsidR="001855D1" w:rsidRPr="00F03E88">
              <w:rPr>
                <w:lang w:eastAsia="en-US"/>
              </w:rPr>
              <w:t>200.000,00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4307" w14:textId="299BDD8B" w:rsidR="001855D1" w:rsidRPr="00F03E88" w:rsidRDefault="00556A68" w:rsidP="00556A68">
            <w:pPr>
              <w:pStyle w:val="TableParagraph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      </w:t>
            </w:r>
            <w:r w:rsidR="006E4107" w:rsidRPr="00F03E88">
              <w:rPr>
                <w:lang w:eastAsia="en-US"/>
              </w:rPr>
              <w:t>0,00</w:t>
            </w:r>
          </w:p>
        </w:tc>
      </w:tr>
      <w:tr w:rsidR="001855D1" w:rsidRPr="00F03E88" w14:paraId="1483B4AA" w14:textId="77777777" w:rsidTr="006E410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9DDB" w14:textId="77777777" w:rsidR="001855D1" w:rsidRPr="00F03E88" w:rsidRDefault="001855D1" w:rsidP="001855D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CE7A" w14:textId="77777777" w:rsidR="001855D1" w:rsidRPr="00F03E88" w:rsidRDefault="001855D1" w:rsidP="001855D1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D1CB" w14:textId="68283274" w:rsidR="001855D1" w:rsidRPr="00F03E88" w:rsidRDefault="001855D1" w:rsidP="00FE582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opći prihodi i </w:t>
            </w:r>
            <w:r w:rsidR="00FE582D" w:rsidRPr="00F03E88">
              <w:rPr>
                <w:lang w:eastAsia="en-US"/>
              </w:rPr>
              <w:t xml:space="preserve">   </w:t>
            </w:r>
            <w:r w:rsidRPr="00F03E88">
              <w:rPr>
                <w:lang w:eastAsia="en-US"/>
              </w:rPr>
              <w:t>primici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0C7" w14:textId="0A4A8E5A" w:rsidR="001855D1" w:rsidRPr="00F03E88" w:rsidRDefault="00556A68" w:rsidP="00556A68">
            <w:pPr>
              <w:pStyle w:val="TableParagraph"/>
              <w:ind w:left="106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</w:t>
            </w:r>
            <w:r w:rsidR="001855D1" w:rsidRPr="00F03E88">
              <w:rPr>
                <w:lang w:eastAsia="en-US"/>
              </w:rPr>
              <w:t>2.000,00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20C" w14:textId="5B8EE354" w:rsidR="001855D1" w:rsidRPr="00F03E88" w:rsidRDefault="00556A68" w:rsidP="00556A68">
            <w:pPr>
              <w:pStyle w:val="TableParagraph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      0,00</w:t>
            </w:r>
          </w:p>
        </w:tc>
      </w:tr>
      <w:tr w:rsidR="001855D1" w:rsidRPr="00F03E88" w14:paraId="24A018B4" w14:textId="77777777" w:rsidTr="006E4107">
        <w:trPr>
          <w:trHeight w:val="268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8A1E" w14:textId="77777777" w:rsidR="001855D1" w:rsidRPr="00281F81" w:rsidRDefault="001855D1" w:rsidP="001855D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8C1" w14:textId="01D8B59D" w:rsidR="001855D1" w:rsidRPr="00281F81" w:rsidRDefault="001855D1" w:rsidP="001855D1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55E" w14:textId="6DD472F2" w:rsidR="001855D1" w:rsidRPr="00281F81" w:rsidRDefault="00556A68" w:rsidP="00556A68">
            <w:pPr>
              <w:pStyle w:val="TableParagraph"/>
              <w:jc w:val="both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                  </w:t>
            </w:r>
            <w:r w:rsidR="006E4107" w:rsidRPr="00281F81">
              <w:rPr>
                <w:b/>
                <w:bCs/>
                <w:lang w:eastAsia="en-US"/>
              </w:rPr>
              <w:t xml:space="preserve">206.000,00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2E82" w14:textId="02BD5F06" w:rsidR="001855D1" w:rsidRPr="00281F81" w:rsidRDefault="00556A68" w:rsidP="00556A68">
            <w:pPr>
              <w:pStyle w:val="TableParagraph"/>
              <w:ind w:right="94"/>
              <w:jc w:val="both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                            </w:t>
            </w:r>
            <w:r w:rsidR="006E4107" w:rsidRPr="00281F81">
              <w:rPr>
                <w:b/>
                <w:bCs/>
                <w:lang w:eastAsia="en-US"/>
              </w:rPr>
              <w:t>0,00</w:t>
            </w:r>
          </w:p>
        </w:tc>
      </w:tr>
      <w:tr w:rsidR="00066C2D" w:rsidRPr="00F03E88" w14:paraId="1CE840B8" w14:textId="77777777" w:rsidTr="00817247">
        <w:trPr>
          <w:trHeight w:val="2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8550" w14:textId="77777777" w:rsidR="00066C2D" w:rsidRPr="00F03E88" w:rsidRDefault="00066C2D" w:rsidP="00817247">
            <w:pPr>
              <w:pStyle w:val="TableParagrap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b)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71253" w14:textId="77777777" w:rsidR="00066C2D" w:rsidRPr="00F03E88" w:rsidRDefault="00066C2D" w:rsidP="00817247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F03E88">
              <w:rPr>
                <w:lang w:eastAsia="en-US"/>
              </w:rPr>
              <w:t>Izgradnja zida uz tematski park u Tompojevcima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6BFD6" w14:textId="77777777" w:rsidR="00066C2D" w:rsidRPr="00F03E88" w:rsidRDefault="00066C2D" w:rsidP="00817247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4BBC" w14:textId="77777777" w:rsidR="00066C2D" w:rsidRPr="00F03E88" w:rsidRDefault="00066C2D" w:rsidP="00817247">
            <w:pPr>
              <w:pStyle w:val="TableParagraph"/>
              <w:rPr>
                <w:lang w:eastAsia="en-US"/>
              </w:rPr>
            </w:pPr>
          </w:p>
        </w:tc>
      </w:tr>
      <w:tr w:rsidR="001855D1" w:rsidRPr="00F03E88" w14:paraId="2814EF8D" w14:textId="77777777" w:rsidTr="006E4107">
        <w:trPr>
          <w:trHeight w:val="2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905" w14:textId="77777777" w:rsidR="001855D1" w:rsidRPr="00F03E88" w:rsidRDefault="001855D1" w:rsidP="001855D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44CE" w14:textId="77777777" w:rsidR="001855D1" w:rsidRPr="00F03E88" w:rsidRDefault="001855D1" w:rsidP="001855D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7152" w14:textId="0782C36E" w:rsidR="001855D1" w:rsidRPr="00F03E88" w:rsidRDefault="006E4107" w:rsidP="00FE582D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</w:t>
            </w:r>
            <w:r w:rsidR="001855D1" w:rsidRPr="00F03E88">
              <w:rPr>
                <w:lang w:eastAsia="en-US"/>
              </w:rPr>
              <w:t>pomoći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281" w14:textId="69333DBD" w:rsidR="001855D1" w:rsidRPr="00F03E88" w:rsidRDefault="00556A68" w:rsidP="00556A68">
            <w:pPr>
              <w:pStyle w:val="TableParagraph"/>
              <w:spacing w:line="251" w:lineRule="exact"/>
              <w:ind w:left="106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</w:t>
            </w:r>
            <w:r w:rsidR="001855D1" w:rsidRPr="00F03E88">
              <w:rPr>
                <w:lang w:eastAsia="en-US"/>
              </w:rPr>
              <w:t xml:space="preserve">93.000,00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EED" w14:textId="477A0614" w:rsidR="001855D1" w:rsidRPr="00F03E88" w:rsidRDefault="00556A68" w:rsidP="00556A68">
            <w:pPr>
              <w:pStyle w:val="TableParagraph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</w:t>
            </w:r>
            <w:r w:rsidR="006E4107" w:rsidRPr="00F03E88">
              <w:rPr>
                <w:lang w:eastAsia="en-US"/>
              </w:rPr>
              <w:t>89.625,00</w:t>
            </w:r>
          </w:p>
        </w:tc>
      </w:tr>
      <w:tr w:rsidR="006E4107" w:rsidRPr="00F03E88" w14:paraId="42FD295B" w14:textId="77777777" w:rsidTr="00556A68">
        <w:trPr>
          <w:trHeight w:val="5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6CBD0" w14:textId="77777777" w:rsidR="006E4107" w:rsidRPr="00F03E88" w:rsidRDefault="006E4107" w:rsidP="001855D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35D15D" w14:textId="77777777" w:rsidR="006E4107" w:rsidRPr="00F03E88" w:rsidRDefault="006E4107" w:rsidP="001855D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123A7" w14:textId="77777777" w:rsidR="006E4107" w:rsidRPr="00F03E88" w:rsidRDefault="006E4107" w:rsidP="00FE582D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višak općih prihoda i primitaka</w:t>
            </w:r>
          </w:p>
          <w:p w14:paraId="09F19856" w14:textId="77777777" w:rsidR="006E4107" w:rsidRPr="00F03E88" w:rsidRDefault="006E4107" w:rsidP="00FE582D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opći prihodi i primici</w:t>
            </w:r>
          </w:p>
          <w:p w14:paraId="4050A2A0" w14:textId="39B88C4F" w:rsidR="006E4107" w:rsidRPr="00F03E88" w:rsidRDefault="006E4107" w:rsidP="00FE582D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pomoći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B54EF" w14:textId="21735AF3" w:rsidR="006E4107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</w:t>
            </w:r>
            <w:r w:rsidR="006E4107" w:rsidRPr="00F03E88">
              <w:rPr>
                <w:lang w:eastAsia="en-US"/>
              </w:rPr>
              <w:t>2.000,00</w:t>
            </w:r>
          </w:p>
          <w:p w14:paraId="4C563987" w14:textId="77777777" w:rsidR="006E4107" w:rsidRPr="00F03E88" w:rsidRDefault="006E4107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</w:p>
          <w:p w14:paraId="1DD3EC59" w14:textId="7777777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</w:t>
            </w:r>
          </w:p>
          <w:p w14:paraId="682D793D" w14:textId="77777777" w:rsidR="006E4107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</w:t>
            </w:r>
            <w:r w:rsidR="006E4107" w:rsidRPr="00F03E88">
              <w:rPr>
                <w:lang w:eastAsia="en-US"/>
              </w:rPr>
              <w:t xml:space="preserve">2.000,00 </w:t>
            </w:r>
          </w:p>
          <w:p w14:paraId="5C9BAF0E" w14:textId="7777777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</w:p>
          <w:p w14:paraId="107F66ED" w14:textId="13A74B9F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1.950,00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078C" w14:textId="5116E2DB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2.000,00</w:t>
            </w:r>
          </w:p>
          <w:p w14:paraId="68954971" w14:textId="7777777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</w:p>
          <w:p w14:paraId="422F6E1C" w14:textId="7777777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</w:t>
            </w:r>
          </w:p>
          <w:p w14:paraId="309FFDE4" w14:textId="16DF12C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        0,00 </w:t>
            </w:r>
          </w:p>
          <w:p w14:paraId="04DBE5E1" w14:textId="77777777" w:rsidR="00556A68" w:rsidRPr="00F03E88" w:rsidRDefault="00556A68" w:rsidP="00556A68">
            <w:pPr>
              <w:pStyle w:val="TableParagraph"/>
              <w:spacing w:line="251" w:lineRule="exact"/>
              <w:ind w:right="94"/>
              <w:jc w:val="both"/>
              <w:rPr>
                <w:lang w:eastAsia="en-US"/>
              </w:rPr>
            </w:pPr>
          </w:p>
          <w:p w14:paraId="029C5889" w14:textId="7C4AA5B0" w:rsidR="00556A68" w:rsidRPr="00F03E88" w:rsidRDefault="00556A68" w:rsidP="00556A68">
            <w:pPr>
              <w:pStyle w:val="TableParagraph"/>
              <w:jc w:val="both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                     1.9</w:t>
            </w:r>
            <w:r w:rsidR="001B5AA6" w:rsidRPr="00F03E88">
              <w:rPr>
                <w:lang w:eastAsia="en-US"/>
              </w:rPr>
              <w:t>75</w:t>
            </w:r>
            <w:r w:rsidRPr="00F03E88">
              <w:rPr>
                <w:lang w:eastAsia="en-US"/>
              </w:rPr>
              <w:t>,00</w:t>
            </w:r>
          </w:p>
        </w:tc>
      </w:tr>
      <w:tr w:rsidR="00066C2D" w:rsidRPr="00F03E88" w14:paraId="470538E0" w14:textId="77777777" w:rsidTr="006E4107">
        <w:trPr>
          <w:trHeight w:val="268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5AA3" w14:textId="77777777" w:rsidR="00066C2D" w:rsidRPr="00281F81" w:rsidRDefault="00066C2D" w:rsidP="00817247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C9C5" w14:textId="1CAF8EE4" w:rsidR="00066C2D" w:rsidRPr="00281F81" w:rsidRDefault="00066C2D" w:rsidP="00817247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15C" w14:textId="7F6E2B89" w:rsidR="00066C2D" w:rsidRPr="00281F81" w:rsidRDefault="001B5AA6" w:rsidP="001B5AA6">
            <w:pPr>
              <w:pStyle w:val="TableParagraph"/>
              <w:jc w:val="both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                    </w:t>
            </w:r>
            <w:r w:rsidR="001855D1" w:rsidRPr="00281F81">
              <w:rPr>
                <w:b/>
                <w:bCs/>
                <w:lang w:eastAsia="en-US"/>
              </w:rPr>
              <w:t xml:space="preserve">98.950,00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DEE" w14:textId="2B679405" w:rsidR="00066C2D" w:rsidRPr="00281F81" w:rsidRDefault="001B5AA6" w:rsidP="001B5AA6">
            <w:pPr>
              <w:pStyle w:val="TableParagraph"/>
              <w:ind w:right="94"/>
              <w:jc w:val="both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                 93.600,00</w:t>
            </w:r>
          </w:p>
        </w:tc>
      </w:tr>
    </w:tbl>
    <w:p w14:paraId="2E63B521" w14:textId="77777777" w:rsidR="00066C2D" w:rsidRPr="00F03E88" w:rsidRDefault="00066C2D" w:rsidP="00066C2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87EF7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</w:p>
    <w:p w14:paraId="269BAA9D" w14:textId="77777777" w:rsidR="00066C2D" w:rsidRPr="00F03E88" w:rsidRDefault="00066C2D" w:rsidP="00066C2D">
      <w:pPr>
        <w:jc w:val="center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b/>
          <w:bCs/>
          <w:sz w:val="22"/>
          <w:szCs w:val="22"/>
          <w:lang w:eastAsia="en-US"/>
        </w:rPr>
        <w:t>2. Postojeće građevine komunalne infrastrukture koje će se rekonstruirati i način rekonstrukcije:</w:t>
      </w:r>
    </w:p>
    <w:p w14:paraId="3CED1D8E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</w:p>
    <w:p w14:paraId="6F93A63A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4"/>
        <w:gridCol w:w="3327"/>
        <w:gridCol w:w="1608"/>
        <w:gridCol w:w="7"/>
        <w:gridCol w:w="2105"/>
        <w:gridCol w:w="9"/>
        <w:gridCol w:w="2001"/>
      </w:tblGrid>
      <w:tr w:rsidR="007D0E59" w:rsidRPr="00F03E88" w14:paraId="3C5FEC1E" w14:textId="77777777" w:rsidTr="00817247">
        <w:trPr>
          <w:trHeight w:val="543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F084" w14:textId="77777777" w:rsidR="007D0E59" w:rsidRPr="00F03E88" w:rsidRDefault="007D0E59" w:rsidP="007D0E59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F03E88">
              <w:rPr>
                <w:b/>
                <w:lang w:eastAsia="en-US"/>
              </w:rPr>
              <w:t>SVEUKUPNO 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ABBB" w14:textId="572D8F93" w:rsidR="007D0E59" w:rsidRPr="00F03E88" w:rsidRDefault="007D0E59" w:rsidP="007D0E5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454.732,65</w:t>
            </w:r>
            <w:r>
              <w:rPr>
                <w:b/>
                <w:bCs/>
                <w:lang w:eastAsia="en-US"/>
              </w:rPr>
              <w:t xml:space="preserve"> kn</w:t>
            </w:r>
          </w:p>
        </w:tc>
      </w:tr>
      <w:tr w:rsidR="007D0E59" w:rsidRPr="00F03E88" w14:paraId="4D88C58F" w14:textId="77777777" w:rsidTr="00817247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3CE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</w:tr>
      <w:tr w:rsidR="007D0E59" w:rsidRPr="00F03E88" w14:paraId="042FFBCD" w14:textId="77777777" w:rsidTr="00817247">
        <w:trPr>
          <w:trHeight w:val="27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FE2FB" w14:textId="77777777" w:rsidR="007D0E59" w:rsidRPr="00F03E88" w:rsidRDefault="007D0E59" w:rsidP="007D0E59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7D77" w14:textId="60131B50" w:rsidR="007D0E59" w:rsidRPr="007D0E59" w:rsidRDefault="007D0E59" w:rsidP="007D0E59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7D0E59">
              <w:rPr>
                <w:b/>
                <w:bCs/>
                <w:lang w:eastAsia="en-US"/>
              </w:rPr>
              <w:t>IZVOR FINANCIRANJA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C239" w14:textId="77777777" w:rsidR="007D0E59" w:rsidRPr="007D0E59" w:rsidRDefault="007D0E59" w:rsidP="007D0E59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7D0E59">
              <w:rPr>
                <w:b/>
                <w:bCs/>
                <w:lang w:eastAsia="en-US"/>
              </w:rPr>
              <w:t>PLANIRANO</w:t>
            </w:r>
          </w:p>
          <w:p w14:paraId="4671269B" w14:textId="5626EFB4" w:rsidR="007D0E59" w:rsidRPr="007D0E59" w:rsidRDefault="007D0E59" w:rsidP="007D0E59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7D0E59">
              <w:rPr>
                <w:b/>
                <w:bCs/>
                <w:lang w:eastAsia="en-US"/>
              </w:rPr>
              <w:t>(kn)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5DC3" w14:textId="77777777" w:rsidR="007D0E59" w:rsidRPr="007D0E59" w:rsidRDefault="007D0E59" w:rsidP="007D0E59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7D0E59">
              <w:rPr>
                <w:b/>
                <w:bCs/>
                <w:lang w:eastAsia="en-US"/>
              </w:rPr>
              <w:t>OSTVARENO</w:t>
            </w:r>
          </w:p>
          <w:p w14:paraId="7DE2E31E" w14:textId="5374B2C4" w:rsidR="007D0E59" w:rsidRPr="007D0E59" w:rsidRDefault="007D0E59" w:rsidP="007D0E59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7D0E59">
              <w:rPr>
                <w:b/>
                <w:bCs/>
                <w:lang w:eastAsia="en-US"/>
              </w:rPr>
              <w:t>(kn)</w:t>
            </w:r>
          </w:p>
        </w:tc>
      </w:tr>
      <w:tr w:rsidR="007D0E59" w:rsidRPr="00F03E88" w14:paraId="5BBD9368" w14:textId="77777777" w:rsidTr="00817247">
        <w:trPr>
          <w:trHeight w:val="268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8B5D" w14:textId="77777777" w:rsidR="007D0E59" w:rsidRPr="00F03E88" w:rsidRDefault="007D0E59" w:rsidP="007D0E59">
            <w:pPr>
              <w:pStyle w:val="TableParagraph"/>
              <w:ind w:left="107"/>
              <w:rPr>
                <w:b/>
                <w:lang w:eastAsia="en-US"/>
              </w:rPr>
            </w:pPr>
            <w:r w:rsidRPr="00F03E88">
              <w:rPr>
                <w:b/>
                <w:lang w:eastAsia="en-US"/>
              </w:rPr>
              <w:t>3.1. NERAZVRSTANE CESTE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48D9" w14:textId="3EFAFA7F" w:rsidR="007D0E59" w:rsidRPr="00F03E88" w:rsidRDefault="007D0E59" w:rsidP="007D0E5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7D0E59" w:rsidRPr="00F03E88" w14:paraId="72887F6D" w14:textId="77777777" w:rsidTr="00817247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F02D" w14:textId="77777777" w:rsidR="007D0E59" w:rsidRPr="00F03E88" w:rsidRDefault="007D0E59" w:rsidP="007D0E59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a)</w:t>
            </w:r>
          </w:p>
        </w:tc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69755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Rekonstrukcija nerazvrstane ceste (asfaltiranje), produžetak Vinkovačke ulice u Berku </w:t>
            </w:r>
          </w:p>
        </w:tc>
      </w:tr>
      <w:tr w:rsidR="007D0E59" w:rsidRPr="00F03E88" w14:paraId="71E6270D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79D9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6069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troškovnik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93E" w14:textId="542D163C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višak od dugogodišnjeg zakupa  polj. zemljišta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6C35" w14:textId="72BC6749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4.850,00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A52" w14:textId="04F4BAB5" w:rsidR="007D0E59" w:rsidRPr="00F03E88" w:rsidRDefault="007D0E59" w:rsidP="007D0E59">
            <w:pPr>
              <w:pStyle w:val="TableParagraph"/>
              <w:tabs>
                <w:tab w:val="left" w:pos="396"/>
              </w:tabs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ab/>
              <w:t>1.125,00</w:t>
            </w:r>
          </w:p>
        </w:tc>
      </w:tr>
      <w:tr w:rsidR="007D0E59" w:rsidRPr="00F03E88" w14:paraId="4BAF9F46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0B4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D149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378" w14:textId="60BAEEF6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komunalni doprinos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340B" w14:textId="06086A41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5.000,00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E7B" w14:textId="154763FE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4.327,35</w:t>
            </w:r>
          </w:p>
        </w:tc>
      </w:tr>
      <w:tr w:rsidR="007D0E59" w:rsidRPr="00F03E88" w14:paraId="3333E4E1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0B0F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14FE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63F" w14:textId="7E6E342C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privremeni zakup polj. zemljišta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DC8" w14:textId="4E287E8E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9.150,00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BC21" w14:textId="0CFD196A" w:rsidR="007D0E59" w:rsidRPr="00F03E88" w:rsidRDefault="007D0E59" w:rsidP="007D0E59">
            <w:pPr>
              <w:ind w:firstLine="708"/>
              <w:jc w:val="right"/>
              <w:rPr>
                <w:rFonts w:ascii="Calibri" w:hAnsi="Calibri" w:cs="Calibri"/>
                <w:sz w:val="22"/>
                <w:szCs w:val="22"/>
                <w:lang w:eastAsia="en-US" w:bidi="hr-HR"/>
              </w:rPr>
            </w:pPr>
            <w:r w:rsidRPr="00F03E88">
              <w:rPr>
                <w:rFonts w:ascii="Calibri" w:hAnsi="Calibri" w:cs="Calibri"/>
                <w:sz w:val="22"/>
                <w:szCs w:val="22"/>
                <w:lang w:eastAsia="en-US" w:bidi="hr-HR"/>
              </w:rPr>
              <w:t>65.052,12</w:t>
            </w:r>
          </w:p>
        </w:tc>
      </w:tr>
      <w:tr w:rsidR="007D0E59" w:rsidRPr="00F03E88" w14:paraId="1C627E2A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49A1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8C2D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50B" w14:textId="64D46FE6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naknada za koncesiju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EA03" w14:textId="4D6DA46E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33.100,00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47F6" w14:textId="70585805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32.364,80</w:t>
            </w:r>
          </w:p>
        </w:tc>
      </w:tr>
      <w:tr w:rsidR="007D0E59" w:rsidRPr="00F03E88" w14:paraId="666826F3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C3EA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9364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43AF" w14:textId="44D5A465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šumski doprinos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10A" w14:textId="23759678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20.250,00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4F33" w14:textId="1CC50C45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13.070,87</w:t>
            </w:r>
          </w:p>
        </w:tc>
      </w:tr>
      <w:tr w:rsidR="007D0E59" w:rsidRPr="00F03E88" w14:paraId="7BF44ED8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26CC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36E0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641" w14:textId="5310885D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naknada za nezakonito izgrađene zgrade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7E3A" w14:textId="18C928F7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5.000,00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3CE7" w14:textId="5A92642C" w:rsidR="007D0E59" w:rsidRPr="00F03E88" w:rsidRDefault="007D0E59" w:rsidP="007D0E59">
            <w:pPr>
              <w:jc w:val="right"/>
              <w:rPr>
                <w:rFonts w:ascii="Calibri" w:hAnsi="Calibri" w:cs="Calibri"/>
                <w:sz w:val="22"/>
                <w:szCs w:val="22"/>
                <w:lang w:eastAsia="en-US" w:bidi="hr-HR"/>
              </w:rPr>
            </w:pPr>
            <w:r w:rsidRPr="00F03E88">
              <w:rPr>
                <w:rFonts w:ascii="Calibri" w:hAnsi="Calibri" w:cs="Calibri"/>
                <w:sz w:val="22"/>
                <w:szCs w:val="22"/>
                <w:lang w:eastAsia="en-US" w:bidi="hr-HR"/>
              </w:rPr>
              <w:t>15.881,38</w:t>
            </w:r>
          </w:p>
        </w:tc>
      </w:tr>
      <w:tr w:rsidR="007D0E59" w:rsidRPr="00F03E88" w14:paraId="3EC8EBA9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02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322A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C23" w14:textId="24258D5B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479" w14:textId="31307E9D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44.800,00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763E" w14:textId="7AFBCA1E" w:rsidR="007D0E59" w:rsidRPr="00F03E88" w:rsidRDefault="007D0E59" w:rsidP="007D0E59">
            <w:pPr>
              <w:jc w:val="right"/>
              <w:rPr>
                <w:rFonts w:ascii="Calibri" w:hAnsi="Calibri" w:cs="Calibri"/>
                <w:sz w:val="22"/>
                <w:szCs w:val="22"/>
                <w:lang w:eastAsia="en-US" w:bidi="hr-HR"/>
              </w:rPr>
            </w:pPr>
            <w:r w:rsidRPr="00F03E88">
              <w:rPr>
                <w:rFonts w:ascii="Calibri" w:hAnsi="Calibri" w:cs="Calibri"/>
                <w:sz w:val="22"/>
                <w:szCs w:val="22"/>
                <w:lang w:eastAsia="en-US" w:bidi="hr-HR"/>
              </w:rPr>
              <w:t>19.599,61</w:t>
            </w:r>
          </w:p>
        </w:tc>
      </w:tr>
      <w:tr w:rsidR="007D0E59" w:rsidRPr="00F03E88" w14:paraId="48217007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82A5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BC06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01FC" w14:textId="4FACA44A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Pomoći - MRRFEU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BED2" w14:textId="47ECDD04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160.700,00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074" w14:textId="2B440392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160.632,53</w:t>
            </w:r>
          </w:p>
        </w:tc>
      </w:tr>
      <w:tr w:rsidR="007D0E59" w:rsidRPr="00F03E88" w14:paraId="2D1DC6CF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27C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3A6C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371A" w14:textId="2D27889F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prihod od prodaje polj. zemljišta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936" w14:textId="2A4249B1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148.800,00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8E6" w14:textId="2817B276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135.928,99</w:t>
            </w:r>
          </w:p>
        </w:tc>
      </w:tr>
      <w:tr w:rsidR="007D0E59" w:rsidRPr="00F03E88" w14:paraId="17578EC2" w14:textId="77777777" w:rsidTr="001855D1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236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B89B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D6DE" w14:textId="60B0F827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E434" w14:textId="2C207909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6.800,00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CB97" w14:textId="77777777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</w:p>
          <w:p w14:paraId="3D2D8BC3" w14:textId="5F14B7A0" w:rsidR="007D0E59" w:rsidRPr="00F03E88" w:rsidRDefault="007D0E59" w:rsidP="007D0E59">
            <w:pPr>
              <w:jc w:val="right"/>
              <w:rPr>
                <w:rFonts w:ascii="Calibri" w:hAnsi="Calibri" w:cs="Calibri"/>
                <w:sz w:val="22"/>
                <w:szCs w:val="22"/>
                <w:lang w:eastAsia="en-US" w:bidi="hr-HR"/>
              </w:rPr>
            </w:pPr>
            <w:r w:rsidRPr="00F03E88">
              <w:rPr>
                <w:rFonts w:ascii="Calibri" w:hAnsi="Calibri" w:cs="Calibri"/>
                <w:sz w:val="22"/>
                <w:szCs w:val="22"/>
                <w:lang w:eastAsia="en-US" w:bidi="hr-HR"/>
              </w:rPr>
              <w:t>6.750,00</w:t>
            </w:r>
          </w:p>
        </w:tc>
      </w:tr>
      <w:tr w:rsidR="007D0E59" w:rsidRPr="00F03E88" w14:paraId="30FA5C37" w14:textId="77777777" w:rsidTr="00817247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76EE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2C2" w14:textId="77777777" w:rsidR="007D0E59" w:rsidRPr="00F03E88" w:rsidRDefault="007D0E59" w:rsidP="007D0E59">
            <w:pPr>
              <w:pStyle w:val="TableParagraph"/>
              <w:ind w:left="10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CC17" w14:textId="002CD972" w:rsidR="007D0E59" w:rsidRPr="00F03E88" w:rsidRDefault="007D0E59" w:rsidP="007D0E59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Komunalna naknada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05D" w14:textId="6FB99630" w:rsidR="007D0E59" w:rsidRPr="00F03E88" w:rsidRDefault="007D0E59" w:rsidP="007D0E59">
            <w:pPr>
              <w:pStyle w:val="TableParagraph"/>
              <w:ind w:left="106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20.000,00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9BD" w14:textId="7D4528CD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0,00</w:t>
            </w:r>
          </w:p>
        </w:tc>
      </w:tr>
      <w:tr w:rsidR="007D0E59" w:rsidRPr="00F03E88" w14:paraId="6C54853F" w14:textId="77777777" w:rsidTr="001855D1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7AD5" w14:textId="77777777" w:rsidR="007D0E59" w:rsidRPr="00281F81" w:rsidRDefault="007D0E59" w:rsidP="007D0E59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F07C" w14:textId="53253528" w:rsidR="007D0E59" w:rsidRPr="00281F81" w:rsidRDefault="007D0E59" w:rsidP="007D0E59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73E1" w14:textId="14D493BF" w:rsidR="007D0E59" w:rsidRPr="00281F81" w:rsidRDefault="007D0E59" w:rsidP="007D0E59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458.450,00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65E" w14:textId="0ABFD01E" w:rsidR="007D0E59" w:rsidRPr="00281F81" w:rsidRDefault="007D0E59" w:rsidP="007D0E59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281F81">
              <w:rPr>
                <w:b/>
                <w:bCs/>
                <w:lang w:eastAsia="en-US"/>
              </w:rPr>
              <w:t xml:space="preserve">  454.732,65</w:t>
            </w:r>
          </w:p>
        </w:tc>
      </w:tr>
      <w:tr w:rsidR="007D0E59" w:rsidRPr="00F03E88" w14:paraId="786B8ADB" w14:textId="77777777" w:rsidTr="00817247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0E5" w14:textId="77777777" w:rsidR="007D0E59" w:rsidRPr="00F03E88" w:rsidRDefault="007D0E59" w:rsidP="007D0E59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02B" w14:textId="77777777" w:rsidR="007D0E59" w:rsidRPr="00F03E88" w:rsidRDefault="007D0E59" w:rsidP="007D0E59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D8D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03B" w14:textId="77777777" w:rsidR="007D0E59" w:rsidRPr="00F03E88" w:rsidRDefault="007D0E59" w:rsidP="007D0E5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7D0E59" w:rsidRPr="00F03E88" w14:paraId="0BF86628" w14:textId="77777777" w:rsidTr="00817247">
        <w:trPr>
          <w:trHeight w:val="268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47A" w14:textId="77777777" w:rsidR="007D0E59" w:rsidRPr="00F03E88" w:rsidRDefault="007D0E59" w:rsidP="007D0E59">
            <w:pPr>
              <w:pStyle w:val="TableParagraph"/>
              <w:rPr>
                <w:lang w:eastAsia="en-US"/>
              </w:rPr>
            </w:pPr>
            <w:r w:rsidRPr="00F03E88">
              <w:rPr>
                <w:b/>
                <w:lang w:eastAsia="en-US"/>
              </w:rPr>
              <w:t>3.2. GROBLJA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EBF8" w14:textId="77777777" w:rsidR="007D0E59" w:rsidRPr="00F03E88" w:rsidRDefault="007D0E59" w:rsidP="007D0E5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7D0E59" w:rsidRPr="00F03E88" w14:paraId="304F69B0" w14:textId="77777777" w:rsidTr="00817247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3D6EF" w14:textId="77777777" w:rsidR="007D0E59" w:rsidRPr="00F03E88" w:rsidRDefault="007D0E59" w:rsidP="007D0E59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a)</w:t>
            </w:r>
          </w:p>
          <w:p w14:paraId="1E0976D4" w14:textId="77777777" w:rsidR="007D0E59" w:rsidRPr="00F03E88" w:rsidRDefault="007D0E59" w:rsidP="007D0E5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  <w:tc>
          <w:tcPr>
            <w:tcW w:w="91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05AFC" w14:textId="77777777" w:rsidR="007D0E59" w:rsidRPr="00F03E88" w:rsidRDefault="007D0E59" w:rsidP="007D0E59">
            <w:pPr>
              <w:pStyle w:val="TableParagraph"/>
              <w:ind w:right="94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 Uređenje mrtvačnice (dogradnja rampe za invalidne osobe) na groblju u Tompojevcima</w:t>
            </w:r>
          </w:p>
        </w:tc>
      </w:tr>
      <w:tr w:rsidR="007D0E59" w:rsidRPr="00F03E88" w14:paraId="4F59D56C" w14:textId="77777777" w:rsidTr="00FE582D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64D64" w14:textId="77777777" w:rsidR="007D0E59" w:rsidRPr="00F03E88" w:rsidRDefault="007D0E59" w:rsidP="007D0E59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3E7F8" w14:textId="77777777" w:rsidR="007D0E59" w:rsidRPr="00F03E88" w:rsidRDefault="007D0E59" w:rsidP="007D0E59">
            <w:pPr>
              <w:pStyle w:val="TableParagraph"/>
              <w:ind w:right="97"/>
              <w:rPr>
                <w:lang w:eastAsia="en-US"/>
              </w:rPr>
            </w:pPr>
            <w:r w:rsidRPr="00F03E88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BA3" w14:textId="3D5DD676" w:rsidR="007D0E59" w:rsidRPr="00F03E88" w:rsidRDefault="007D0E59" w:rsidP="007D0E59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F03E88">
              <w:rPr>
                <w:lang w:eastAsia="en-US"/>
              </w:rPr>
              <w:t xml:space="preserve"> opći prihodi i primici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9E2F" w14:textId="1377C8B6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65.000,00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6657" w14:textId="75F10297" w:rsidR="007D0E59" w:rsidRPr="00F03E88" w:rsidRDefault="007D0E59" w:rsidP="007D0E59">
            <w:pPr>
              <w:pStyle w:val="TableParagraph"/>
              <w:ind w:right="94"/>
              <w:jc w:val="right"/>
              <w:rPr>
                <w:bCs/>
                <w:lang w:eastAsia="en-US"/>
              </w:rPr>
            </w:pPr>
            <w:r w:rsidRPr="00F03E88">
              <w:rPr>
                <w:bCs/>
                <w:lang w:eastAsia="en-US"/>
              </w:rPr>
              <w:t>0,00</w:t>
            </w:r>
          </w:p>
        </w:tc>
      </w:tr>
      <w:tr w:rsidR="007D0E59" w:rsidRPr="00F03E88" w14:paraId="77B1829C" w14:textId="77777777" w:rsidTr="00FE582D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D6474" w14:textId="77777777" w:rsidR="007D0E59" w:rsidRPr="00F03E88" w:rsidRDefault="007D0E59" w:rsidP="007D0E59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39646" w14:textId="77777777" w:rsidR="007D0E59" w:rsidRPr="00F03E88" w:rsidRDefault="007D0E59" w:rsidP="007D0E59">
            <w:pPr>
              <w:pStyle w:val="TableParagraph"/>
              <w:ind w:right="97"/>
              <w:rPr>
                <w:lang w:eastAsia="en-US"/>
              </w:rPr>
            </w:pPr>
            <w:r w:rsidRPr="00F03E88"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D6FE" w14:textId="53F9304D" w:rsidR="007D0E59" w:rsidRPr="00F03E88" w:rsidRDefault="007D0E59" w:rsidP="007D0E59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F03E88">
              <w:rPr>
                <w:lang w:eastAsia="en-US"/>
              </w:rPr>
              <w:t xml:space="preserve"> pomoći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6C5" w14:textId="7E0F917F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2.000,00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7489" w14:textId="610CEA63" w:rsidR="007D0E59" w:rsidRPr="00F03E88" w:rsidRDefault="007D0E59" w:rsidP="007D0E59">
            <w:pPr>
              <w:pStyle w:val="TableParagraph"/>
              <w:ind w:right="94"/>
              <w:jc w:val="right"/>
              <w:rPr>
                <w:bCs/>
                <w:lang w:eastAsia="en-US"/>
              </w:rPr>
            </w:pPr>
            <w:r w:rsidRPr="00F03E88">
              <w:rPr>
                <w:bCs/>
                <w:lang w:eastAsia="en-US"/>
              </w:rPr>
              <w:t>0,00</w:t>
            </w:r>
          </w:p>
        </w:tc>
      </w:tr>
      <w:tr w:rsidR="007D0E59" w:rsidRPr="00F03E88" w14:paraId="503E774D" w14:textId="77777777" w:rsidTr="00817247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9404" w14:textId="77777777" w:rsidR="007D0E59" w:rsidRPr="00F03E88" w:rsidRDefault="007D0E59" w:rsidP="007D0E59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0EA" w14:textId="0043A566" w:rsidR="007D0E59" w:rsidRPr="00F03E88" w:rsidRDefault="007D0E59" w:rsidP="007D0E59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DC3" w14:textId="5ABA6463" w:rsidR="007D0E59" w:rsidRPr="00F03E88" w:rsidRDefault="007D0E59" w:rsidP="007D0E59">
            <w:pPr>
              <w:pStyle w:val="TableParagraph"/>
              <w:jc w:val="right"/>
              <w:rPr>
                <w:lang w:eastAsia="en-US"/>
              </w:rPr>
            </w:pPr>
            <w:r w:rsidRPr="00F03E88">
              <w:rPr>
                <w:lang w:eastAsia="en-US"/>
              </w:rPr>
              <w:t xml:space="preserve">67.000,00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C3D" w14:textId="42C47CF0" w:rsidR="007D0E59" w:rsidRPr="00F03E88" w:rsidRDefault="007D0E59" w:rsidP="007D0E59">
            <w:pPr>
              <w:pStyle w:val="TableParagraph"/>
              <w:ind w:right="94"/>
              <w:jc w:val="right"/>
              <w:rPr>
                <w:bCs/>
                <w:lang w:eastAsia="en-US"/>
              </w:rPr>
            </w:pPr>
            <w:r w:rsidRPr="00F03E88">
              <w:rPr>
                <w:bCs/>
                <w:lang w:eastAsia="en-US"/>
              </w:rPr>
              <w:t>0,00</w:t>
            </w:r>
          </w:p>
        </w:tc>
      </w:tr>
    </w:tbl>
    <w:p w14:paraId="0773A855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2133"/>
        <w:gridCol w:w="1985"/>
      </w:tblGrid>
      <w:tr w:rsidR="00FE582D" w:rsidRPr="00F03E88" w14:paraId="17CD9F6B" w14:textId="77777777" w:rsidTr="00FE582D">
        <w:trPr>
          <w:trHeight w:val="421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0DE"/>
            <w:vAlign w:val="center"/>
            <w:hideMark/>
          </w:tcPr>
          <w:p w14:paraId="7B0D72CF" w14:textId="7B64E740" w:rsidR="00FE582D" w:rsidRPr="00F03E88" w:rsidRDefault="00FE582D" w:rsidP="00817247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03E8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SVEUKUPNO PROGRAM GRAĐENJA ZA 2021.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7F205FE7" w14:textId="7B72EE25" w:rsidR="00FE582D" w:rsidRPr="00F03E88" w:rsidRDefault="00FE582D" w:rsidP="00FE582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03E8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830.400,00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4DFA564D" w14:textId="2ACDE7E4" w:rsidR="00FE582D" w:rsidRPr="00F03E88" w:rsidRDefault="00F86CA1" w:rsidP="00FE582D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03E8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548.332,65</w:t>
            </w:r>
          </w:p>
        </w:tc>
      </w:tr>
    </w:tbl>
    <w:p w14:paraId="46697E5F" w14:textId="77777777" w:rsidR="00066C2D" w:rsidRPr="00F03E88" w:rsidRDefault="00066C2D" w:rsidP="00066C2D">
      <w:pPr>
        <w:jc w:val="both"/>
        <w:rPr>
          <w:rFonts w:ascii="Calibri" w:hAnsi="Calibri" w:cs="Calibri"/>
          <w:sz w:val="22"/>
          <w:szCs w:val="22"/>
        </w:rPr>
      </w:pPr>
    </w:p>
    <w:p w14:paraId="5821ECAF" w14:textId="77777777" w:rsidR="00066C2D" w:rsidRPr="00F03E88" w:rsidRDefault="00066C2D" w:rsidP="00066C2D">
      <w:pPr>
        <w:jc w:val="both"/>
        <w:rPr>
          <w:rFonts w:ascii="Calibri" w:hAnsi="Calibri" w:cs="Calibri"/>
          <w:b/>
          <w:sz w:val="22"/>
          <w:szCs w:val="22"/>
        </w:rPr>
      </w:pPr>
    </w:p>
    <w:p w14:paraId="2881DE2D" w14:textId="77777777" w:rsidR="00066C2D" w:rsidRPr="00F03E88" w:rsidRDefault="00066C2D" w:rsidP="00066C2D">
      <w:pPr>
        <w:jc w:val="both"/>
        <w:rPr>
          <w:rFonts w:ascii="Calibri" w:hAnsi="Calibri" w:cs="Calibri"/>
          <w:b/>
          <w:sz w:val="22"/>
          <w:szCs w:val="22"/>
        </w:rPr>
      </w:pPr>
    </w:p>
    <w:p w14:paraId="4B776D8A" w14:textId="6BE49E68" w:rsidR="000E0ABD" w:rsidRPr="00F03E88" w:rsidRDefault="0093149A" w:rsidP="007C08DC">
      <w:pPr>
        <w:pStyle w:val="Paragraf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F03E88">
        <w:rPr>
          <w:rFonts w:ascii="Calibri" w:hAnsi="Calibri" w:cs="Calibri"/>
          <w:b/>
          <w:sz w:val="22"/>
          <w:szCs w:val="22"/>
        </w:rPr>
        <w:t>I</w:t>
      </w:r>
      <w:r w:rsidR="007C08DC" w:rsidRPr="00F03E88">
        <w:rPr>
          <w:rFonts w:ascii="Calibri" w:hAnsi="Calibri" w:cs="Calibri"/>
          <w:b/>
          <w:sz w:val="22"/>
          <w:szCs w:val="22"/>
        </w:rPr>
        <w:t>II.</w:t>
      </w:r>
    </w:p>
    <w:p w14:paraId="25F9B19E" w14:textId="793C1776" w:rsidR="00C55DEB" w:rsidRPr="00F03E88" w:rsidRDefault="00C55DEB" w:rsidP="00C55DEB">
      <w:pPr>
        <w:jc w:val="both"/>
        <w:rPr>
          <w:rFonts w:ascii="Calibri" w:hAnsi="Calibri" w:cs="Calibri"/>
          <w:sz w:val="22"/>
          <w:szCs w:val="22"/>
        </w:rPr>
      </w:pPr>
      <w:r w:rsidRPr="00F03E88">
        <w:rPr>
          <w:rFonts w:ascii="Calibri" w:hAnsi="Calibri" w:cs="Calibri"/>
          <w:sz w:val="22"/>
          <w:szCs w:val="22"/>
        </w:rPr>
        <w:t>Ovo izvješće objavit će se  u „Službenom vjesniku“ Vukovarsko-srijemske županije.</w:t>
      </w:r>
    </w:p>
    <w:p w14:paraId="3FB21C07" w14:textId="7983D536" w:rsidR="000E0ABD" w:rsidRPr="00F03E88" w:rsidRDefault="000E0ABD" w:rsidP="000E0ABD">
      <w:pPr>
        <w:jc w:val="both"/>
        <w:rPr>
          <w:rFonts w:ascii="Calibri" w:hAnsi="Calibri" w:cs="Calibri"/>
          <w:sz w:val="22"/>
          <w:szCs w:val="22"/>
        </w:rPr>
      </w:pPr>
    </w:p>
    <w:p w14:paraId="519763EA" w14:textId="37E0E60B" w:rsidR="00C55DEB" w:rsidRPr="00482E7B" w:rsidRDefault="00C55DEB" w:rsidP="000E0ABD">
      <w:pPr>
        <w:jc w:val="both"/>
        <w:rPr>
          <w:rFonts w:ascii="Calibri" w:hAnsi="Calibri" w:cs="Calibri"/>
          <w:sz w:val="22"/>
          <w:szCs w:val="22"/>
        </w:rPr>
      </w:pPr>
    </w:p>
    <w:p w14:paraId="17B5AA78" w14:textId="77777777" w:rsidR="00066C2D" w:rsidRPr="00482E7B" w:rsidRDefault="00066C2D" w:rsidP="00066C2D">
      <w:pPr>
        <w:jc w:val="both"/>
        <w:rPr>
          <w:rFonts w:ascii="Calibri" w:hAnsi="Calibri" w:cs="Calibri"/>
          <w:sz w:val="22"/>
          <w:szCs w:val="22"/>
        </w:rPr>
      </w:pPr>
      <w:r w:rsidRPr="00482E7B">
        <w:rPr>
          <w:rFonts w:ascii="Calibri" w:hAnsi="Calibri" w:cs="Calibri"/>
          <w:sz w:val="22"/>
          <w:szCs w:val="22"/>
        </w:rPr>
        <w:t>KLASA: 363-01/20-01/12</w:t>
      </w:r>
    </w:p>
    <w:p w14:paraId="5C6660A8" w14:textId="6C330949" w:rsidR="00823DCC" w:rsidRPr="00482E7B" w:rsidRDefault="00823DCC" w:rsidP="00823DCC">
      <w:pPr>
        <w:jc w:val="both"/>
        <w:rPr>
          <w:rFonts w:ascii="Calibri" w:hAnsi="Calibri" w:cs="Calibri"/>
          <w:sz w:val="22"/>
          <w:szCs w:val="22"/>
        </w:rPr>
      </w:pPr>
      <w:r w:rsidRPr="00482E7B">
        <w:rPr>
          <w:rFonts w:ascii="Calibri" w:hAnsi="Calibri" w:cs="Calibri"/>
          <w:sz w:val="22"/>
          <w:szCs w:val="22"/>
        </w:rPr>
        <w:t>URBROJ: 2196</w:t>
      </w:r>
      <w:r w:rsidR="002C6233" w:rsidRPr="00482E7B">
        <w:rPr>
          <w:rFonts w:ascii="Calibri" w:hAnsi="Calibri" w:cs="Calibri"/>
          <w:sz w:val="22"/>
          <w:szCs w:val="22"/>
        </w:rPr>
        <w:t>-26-</w:t>
      </w:r>
      <w:r w:rsidRPr="00482E7B">
        <w:rPr>
          <w:rFonts w:ascii="Calibri" w:hAnsi="Calibri" w:cs="Calibri"/>
          <w:sz w:val="22"/>
          <w:szCs w:val="22"/>
        </w:rPr>
        <w:t>0</w:t>
      </w:r>
      <w:r w:rsidR="005E6357" w:rsidRPr="00482E7B">
        <w:rPr>
          <w:rFonts w:ascii="Calibri" w:hAnsi="Calibri" w:cs="Calibri"/>
          <w:sz w:val="22"/>
          <w:szCs w:val="22"/>
        </w:rPr>
        <w:t>3</w:t>
      </w:r>
      <w:r w:rsidRPr="00482E7B">
        <w:rPr>
          <w:rFonts w:ascii="Calibri" w:hAnsi="Calibri" w:cs="Calibri"/>
          <w:sz w:val="22"/>
          <w:szCs w:val="22"/>
        </w:rPr>
        <w:t>-2</w:t>
      </w:r>
      <w:r w:rsidR="002C6233" w:rsidRPr="00482E7B">
        <w:rPr>
          <w:rFonts w:ascii="Calibri" w:hAnsi="Calibri" w:cs="Calibri"/>
          <w:sz w:val="22"/>
          <w:szCs w:val="22"/>
        </w:rPr>
        <w:t>2</w:t>
      </w:r>
      <w:r w:rsidRPr="00482E7B">
        <w:rPr>
          <w:rFonts w:ascii="Calibri" w:hAnsi="Calibri" w:cs="Calibri"/>
          <w:sz w:val="22"/>
          <w:szCs w:val="22"/>
        </w:rPr>
        <w:t>-</w:t>
      </w:r>
      <w:r w:rsidR="00482E7B" w:rsidRPr="00482E7B">
        <w:rPr>
          <w:rFonts w:ascii="Calibri" w:hAnsi="Calibri" w:cs="Calibri"/>
          <w:sz w:val="22"/>
          <w:szCs w:val="22"/>
        </w:rPr>
        <w:t>3</w:t>
      </w:r>
    </w:p>
    <w:p w14:paraId="5E96EFDC" w14:textId="4F2F0A75" w:rsidR="00823DCC" w:rsidRPr="00482E7B" w:rsidRDefault="00823DCC" w:rsidP="00823DCC">
      <w:pPr>
        <w:jc w:val="both"/>
        <w:rPr>
          <w:rFonts w:ascii="Calibri" w:hAnsi="Calibri" w:cs="Calibri"/>
          <w:sz w:val="22"/>
          <w:szCs w:val="22"/>
        </w:rPr>
      </w:pPr>
      <w:r w:rsidRPr="00482E7B">
        <w:rPr>
          <w:rFonts w:ascii="Calibri" w:hAnsi="Calibri" w:cs="Calibri"/>
          <w:sz w:val="22"/>
          <w:szCs w:val="22"/>
        </w:rPr>
        <w:t xml:space="preserve">Tompojevci, </w:t>
      </w:r>
      <w:r w:rsidR="002C6233" w:rsidRPr="00482E7B">
        <w:rPr>
          <w:rFonts w:ascii="Calibri" w:hAnsi="Calibri" w:cs="Calibri"/>
          <w:sz w:val="22"/>
          <w:szCs w:val="22"/>
        </w:rPr>
        <w:t>20</w:t>
      </w:r>
      <w:r w:rsidRPr="00482E7B">
        <w:rPr>
          <w:rFonts w:ascii="Calibri" w:hAnsi="Calibri" w:cs="Calibri"/>
          <w:sz w:val="22"/>
          <w:szCs w:val="22"/>
        </w:rPr>
        <w:t xml:space="preserve">. </w:t>
      </w:r>
      <w:r w:rsidR="002C6233" w:rsidRPr="00482E7B">
        <w:rPr>
          <w:rFonts w:ascii="Calibri" w:hAnsi="Calibri" w:cs="Calibri"/>
          <w:sz w:val="22"/>
          <w:szCs w:val="22"/>
        </w:rPr>
        <w:t>travanj</w:t>
      </w:r>
      <w:r w:rsidRPr="00482E7B">
        <w:rPr>
          <w:rFonts w:ascii="Calibri" w:hAnsi="Calibri" w:cs="Calibri"/>
          <w:sz w:val="22"/>
          <w:szCs w:val="22"/>
        </w:rPr>
        <w:t xml:space="preserve"> 202</w:t>
      </w:r>
      <w:r w:rsidR="002C6233" w:rsidRPr="00482E7B">
        <w:rPr>
          <w:rFonts w:ascii="Calibri" w:hAnsi="Calibri" w:cs="Calibri"/>
          <w:sz w:val="22"/>
          <w:szCs w:val="22"/>
        </w:rPr>
        <w:t>2</w:t>
      </w:r>
      <w:r w:rsidRPr="00482E7B">
        <w:rPr>
          <w:rFonts w:ascii="Calibri" w:hAnsi="Calibri" w:cs="Calibri"/>
          <w:sz w:val="22"/>
          <w:szCs w:val="22"/>
        </w:rPr>
        <w:t>. godine</w:t>
      </w:r>
    </w:p>
    <w:p w14:paraId="49E60C43" w14:textId="77777777" w:rsidR="00C55DEB" w:rsidRPr="00482E7B" w:rsidRDefault="00C55DEB" w:rsidP="002C6233">
      <w:pPr>
        <w:jc w:val="both"/>
        <w:rPr>
          <w:rFonts w:ascii="Calibri" w:hAnsi="Calibri" w:cs="Calibri"/>
          <w:sz w:val="22"/>
          <w:szCs w:val="22"/>
        </w:rPr>
      </w:pPr>
    </w:p>
    <w:p w14:paraId="131A197B" w14:textId="29CE3DC2" w:rsidR="000E0ABD" w:rsidRPr="00482E7B" w:rsidRDefault="000E0ABD" w:rsidP="002C6233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482E7B">
        <w:rPr>
          <w:rFonts w:ascii="Calibri" w:hAnsi="Calibri" w:cs="Calibri"/>
          <w:sz w:val="22"/>
          <w:szCs w:val="22"/>
        </w:rPr>
        <w:tab/>
      </w:r>
      <w:r w:rsidRPr="00482E7B">
        <w:rPr>
          <w:rFonts w:ascii="Calibri" w:hAnsi="Calibri" w:cs="Calibri"/>
          <w:sz w:val="22"/>
          <w:szCs w:val="22"/>
        </w:rPr>
        <w:tab/>
      </w:r>
      <w:r w:rsidRPr="00482E7B">
        <w:rPr>
          <w:rFonts w:ascii="Calibri" w:hAnsi="Calibri" w:cs="Calibri"/>
          <w:sz w:val="22"/>
          <w:szCs w:val="22"/>
        </w:rPr>
        <w:tab/>
      </w:r>
      <w:r w:rsidRPr="00482E7B">
        <w:rPr>
          <w:rFonts w:ascii="Calibri" w:hAnsi="Calibri" w:cs="Calibri"/>
          <w:sz w:val="22"/>
          <w:szCs w:val="22"/>
        </w:rPr>
        <w:tab/>
      </w:r>
      <w:r w:rsidRPr="00482E7B">
        <w:rPr>
          <w:rFonts w:ascii="Calibri" w:hAnsi="Calibri" w:cs="Calibri"/>
          <w:sz w:val="22"/>
          <w:szCs w:val="22"/>
        </w:rPr>
        <w:tab/>
      </w:r>
      <w:r w:rsidRPr="00482E7B">
        <w:rPr>
          <w:rFonts w:ascii="Calibri" w:hAnsi="Calibri" w:cs="Calibri"/>
          <w:sz w:val="22"/>
          <w:szCs w:val="22"/>
        </w:rPr>
        <w:tab/>
        <w:t xml:space="preserve">                 </w:t>
      </w:r>
      <w:r w:rsidR="00C55DEB" w:rsidRPr="00482E7B">
        <w:rPr>
          <w:rFonts w:ascii="Calibri" w:hAnsi="Calibri" w:cs="Calibri"/>
          <w:sz w:val="22"/>
          <w:szCs w:val="22"/>
        </w:rPr>
        <w:t xml:space="preserve">                       </w:t>
      </w:r>
      <w:r w:rsidR="002C6233" w:rsidRPr="00482E7B">
        <w:rPr>
          <w:rFonts w:ascii="Calibri" w:hAnsi="Calibri" w:cs="Calibri"/>
          <w:sz w:val="22"/>
          <w:szCs w:val="22"/>
        </w:rPr>
        <w:t>OPĆINSKI NAČELNIK</w:t>
      </w:r>
    </w:p>
    <w:p w14:paraId="7FC86CE8" w14:textId="379542B4" w:rsidR="000E0ABD" w:rsidRPr="00F03E88" w:rsidRDefault="002C6233" w:rsidP="002C6233">
      <w:pPr>
        <w:pStyle w:val="Paragraf"/>
        <w:spacing w:before="0"/>
        <w:ind w:firstLine="0"/>
        <w:rPr>
          <w:rFonts w:ascii="Calibri" w:hAnsi="Calibri" w:cs="Calibri"/>
          <w:bCs/>
          <w:sz w:val="22"/>
          <w:szCs w:val="22"/>
        </w:rPr>
      </w:pP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/>
          <w:color w:val="FF0000"/>
          <w:sz w:val="22"/>
          <w:szCs w:val="22"/>
        </w:rPr>
        <w:tab/>
      </w:r>
      <w:r w:rsidRPr="00F03E88">
        <w:rPr>
          <w:rFonts w:ascii="Calibri" w:hAnsi="Calibri" w:cs="Calibri"/>
          <w:bCs/>
          <w:color w:val="FF0000"/>
          <w:sz w:val="22"/>
          <w:szCs w:val="22"/>
        </w:rPr>
        <w:t xml:space="preserve">   </w:t>
      </w:r>
      <w:r w:rsidRPr="00F03E88">
        <w:rPr>
          <w:rFonts w:ascii="Calibri" w:hAnsi="Calibri" w:cs="Calibri"/>
          <w:bCs/>
          <w:sz w:val="22"/>
          <w:szCs w:val="22"/>
        </w:rPr>
        <w:t>Milan Grubač</w:t>
      </w:r>
    </w:p>
    <w:p w14:paraId="73625E84" w14:textId="77777777" w:rsidR="000E0ABD" w:rsidRPr="00F03E88" w:rsidRDefault="000E0ABD" w:rsidP="002C6233">
      <w:pPr>
        <w:pStyle w:val="Paragraf"/>
        <w:spacing w:before="0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293F950B" w14:textId="77777777" w:rsidR="000E0ABD" w:rsidRPr="00F03E88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1038DCF8" w14:textId="77777777" w:rsidR="000E0ABD" w:rsidRPr="00F03E88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3CEB258D" w14:textId="77777777" w:rsidR="000E0ABD" w:rsidRPr="00F03E88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6229E213" w14:textId="7FEBA56D" w:rsidR="000E0ABD" w:rsidRPr="00F03E88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44A78639" w14:textId="77777777" w:rsidR="0093149A" w:rsidRPr="00F03E88" w:rsidRDefault="0093149A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sectPr w:rsidR="0093149A" w:rsidRPr="00F03E88" w:rsidSect="0082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  <w:rPr>
        <w:rFonts w:hint="default"/>
      </w:rPr>
    </w:lvl>
  </w:abstractNum>
  <w:abstractNum w:abstractNumId="2" w15:restartNumberingAfterBreak="0">
    <w:nsid w:val="13EA356D"/>
    <w:multiLevelType w:val="hybridMultilevel"/>
    <w:tmpl w:val="80EA0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212C2"/>
    <w:multiLevelType w:val="hybridMultilevel"/>
    <w:tmpl w:val="D4323B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6A55"/>
    <w:multiLevelType w:val="hybridMultilevel"/>
    <w:tmpl w:val="DCAA12F6"/>
    <w:lvl w:ilvl="0" w:tplc="09EE60D2">
      <w:start w:val="2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55" w:hanging="360"/>
      </w:pPr>
    </w:lvl>
    <w:lvl w:ilvl="2" w:tplc="041A001B" w:tentative="1">
      <w:start w:val="1"/>
      <w:numFmt w:val="lowerRoman"/>
      <w:lvlText w:val="%3."/>
      <w:lvlJc w:val="right"/>
      <w:pPr>
        <w:ind w:left="1775" w:hanging="180"/>
      </w:pPr>
    </w:lvl>
    <w:lvl w:ilvl="3" w:tplc="041A000F" w:tentative="1">
      <w:start w:val="1"/>
      <w:numFmt w:val="decimal"/>
      <w:lvlText w:val="%4."/>
      <w:lvlJc w:val="left"/>
      <w:pPr>
        <w:ind w:left="2495" w:hanging="360"/>
      </w:pPr>
    </w:lvl>
    <w:lvl w:ilvl="4" w:tplc="041A0019" w:tentative="1">
      <w:start w:val="1"/>
      <w:numFmt w:val="lowerLetter"/>
      <w:lvlText w:val="%5."/>
      <w:lvlJc w:val="left"/>
      <w:pPr>
        <w:ind w:left="3215" w:hanging="360"/>
      </w:pPr>
    </w:lvl>
    <w:lvl w:ilvl="5" w:tplc="041A001B" w:tentative="1">
      <w:start w:val="1"/>
      <w:numFmt w:val="lowerRoman"/>
      <w:lvlText w:val="%6."/>
      <w:lvlJc w:val="right"/>
      <w:pPr>
        <w:ind w:left="3935" w:hanging="180"/>
      </w:pPr>
    </w:lvl>
    <w:lvl w:ilvl="6" w:tplc="041A000F" w:tentative="1">
      <w:start w:val="1"/>
      <w:numFmt w:val="decimal"/>
      <w:lvlText w:val="%7."/>
      <w:lvlJc w:val="left"/>
      <w:pPr>
        <w:ind w:left="4655" w:hanging="360"/>
      </w:pPr>
    </w:lvl>
    <w:lvl w:ilvl="7" w:tplc="041A0019" w:tentative="1">
      <w:start w:val="1"/>
      <w:numFmt w:val="lowerLetter"/>
      <w:lvlText w:val="%8."/>
      <w:lvlJc w:val="left"/>
      <w:pPr>
        <w:ind w:left="5375" w:hanging="360"/>
      </w:pPr>
    </w:lvl>
    <w:lvl w:ilvl="8" w:tplc="041A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8" w15:restartNumberingAfterBreak="0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52D5"/>
    <w:multiLevelType w:val="hybridMultilevel"/>
    <w:tmpl w:val="0BA895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84527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668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96481">
    <w:abstractNumId w:val="17"/>
  </w:num>
  <w:num w:numId="4" w16cid:durableId="1929271523">
    <w:abstractNumId w:val="12"/>
  </w:num>
  <w:num w:numId="5" w16cid:durableId="730275896">
    <w:abstractNumId w:val="6"/>
  </w:num>
  <w:num w:numId="6" w16cid:durableId="325791096">
    <w:abstractNumId w:val="18"/>
  </w:num>
  <w:num w:numId="7" w16cid:durableId="1785230508">
    <w:abstractNumId w:val="4"/>
  </w:num>
  <w:num w:numId="8" w16cid:durableId="1454209224">
    <w:abstractNumId w:val="10"/>
  </w:num>
  <w:num w:numId="9" w16cid:durableId="1958640885">
    <w:abstractNumId w:val="14"/>
  </w:num>
  <w:num w:numId="10" w16cid:durableId="414592363">
    <w:abstractNumId w:val="13"/>
  </w:num>
  <w:num w:numId="11" w16cid:durableId="1968780699">
    <w:abstractNumId w:val="8"/>
  </w:num>
  <w:num w:numId="12" w16cid:durableId="1245721050">
    <w:abstractNumId w:val="11"/>
  </w:num>
  <w:num w:numId="13" w16cid:durableId="629942581">
    <w:abstractNumId w:val="3"/>
  </w:num>
  <w:num w:numId="14" w16cid:durableId="102379667">
    <w:abstractNumId w:val="0"/>
  </w:num>
  <w:num w:numId="15" w16cid:durableId="1167405577">
    <w:abstractNumId w:val="2"/>
  </w:num>
  <w:num w:numId="16" w16cid:durableId="1583249870">
    <w:abstractNumId w:val="5"/>
  </w:num>
  <w:num w:numId="17" w16cid:durableId="769467980">
    <w:abstractNumId w:val="15"/>
  </w:num>
  <w:num w:numId="18" w16cid:durableId="2086339523">
    <w:abstractNumId w:val="1"/>
  </w:num>
  <w:num w:numId="19" w16cid:durableId="1382751522">
    <w:abstractNumId w:val="7"/>
  </w:num>
  <w:num w:numId="20" w16cid:durableId="342585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08"/>
    <w:rsid w:val="00004AF4"/>
    <w:rsid w:val="00025133"/>
    <w:rsid w:val="00031573"/>
    <w:rsid w:val="00042C6C"/>
    <w:rsid w:val="0005132B"/>
    <w:rsid w:val="000622F1"/>
    <w:rsid w:val="00066C2D"/>
    <w:rsid w:val="000702FA"/>
    <w:rsid w:val="00076966"/>
    <w:rsid w:val="000847E4"/>
    <w:rsid w:val="000B0C80"/>
    <w:rsid w:val="000B2736"/>
    <w:rsid w:val="000B6187"/>
    <w:rsid w:val="000C3ED7"/>
    <w:rsid w:val="000D3919"/>
    <w:rsid w:val="000E0ABD"/>
    <w:rsid w:val="000E456F"/>
    <w:rsid w:val="000F06D1"/>
    <w:rsid w:val="001132FE"/>
    <w:rsid w:val="001169F3"/>
    <w:rsid w:val="00117162"/>
    <w:rsid w:val="001517EF"/>
    <w:rsid w:val="00154D3F"/>
    <w:rsid w:val="00160276"/>
    <w:rsid w:val="001633C5"/>
    <w:rsid w:val="001855D1"/>
    <w:rsid w:val="001A164C"/>
    <w:rsid w:val="001B5AA6"/>
    <w:rsid w:val="001B6ED8"/>
    <w:rsid w:val="001D1685"/>
    <w:rsid w:val="001E212D"/>
    <w:rsid w:val="001F2866"/>
    <w:rsid w:val="00207E74"/>
    <w:rsid w:val="00216857"/>
    <w:rsid w:val="00216B23"/>
    <w:rsid w:val="00234E71"/>
    <w:rsid w:val="00236A2F"/>
    <w:rsid w:val="00236E37"/>
    <w:rsid w:val="0024163A"/>
    <w:rsid w:val="002472FE"/>
    <w:rsid w:val="0025143E"/>
    <w:rsid w:val="002541B2"/>
    <w:rsid w:val="00257D19"/>
    <w:rsid w:val="00273C8E"/>
    <w:rsid w:val="002762FD"/>
    <w:rsid w:val="00281F81"/>
    <w:rsid w:val="002866AE"/>
    <w:rsid w:val="002B0227"/>
    <w:rsid w:val="002C0082"/>
    <w:rsid w:val="002C2BC1"/>
    <w:rsid w:val="002C6233"/>
    <w:rsid w:val="002D1765"/>
    <w:rsid w:val="002D356F"/>
    <w:rsid w:val="003159A6"/>
    <w:rsid w:val="003477A2"/>
    <w:rsid w:val="0037015C"/>
    <w:rsid w:val="00386D2D"/>
    <w:rsid w:val="0039409B"/>
    <w:rsid w:val="00394E15"/>
    <w:rsid w:val="003C6A13"/>
    <w:rsid w:val="003D4A4B"/>
    <w:rsid w:val="003D6079"/>
    <w:rsid w:val="003E2E04"/>
    <w:rsid w:val="003E756B"/>
    <w:rsid w:val="00410B16"/>
    <w:rsid w:val="00411B94"/>
    <w:rsid w:val="0041399E"/>
    <w:rsid w:val="00415D3A"/>
    <w:rsid w:val="00457E16"/>
    <w:rsid w:val="004746FB"/>
    <w:rsid w:val="00482E7B"/>
    <w:rsid w:val="0048692C"/>
    <w:rsid w:val="00490387"/>
    <w:rsid w:val="004942CF"/>
    <w:rsid w:val="004B2C35"/>
    <w:rsid w:val="004B2FB4"/>
    <w:rsid w:val="004B7C76"/>
    <w:rsid w:val="004C1E1D"/>
    <w:rsid w:val="004C2AF7"/>
    <w:rsid w:val="004C61A7"/>
    <w:rsid w:val="004C6E81"/>
    <w:rsid w:val="004D5622"/>
    <w:rsid w:val="004E4950"/>
    <w:rsid w:val="004E6314"/>
    <w:rsid w:val="004F2093"/>
    <w:rsid w:val="004F794E"/>
    <w:rsid w:val="00500067"/>
    <w:rsid w:val="00510946"/>
    <w:rsid w:val="00527880"/>
    <w:rsid w:val="00535521"/>
    <w:rsid w:val="005501CA"/>
    <w:rsid w:val="00552314"/>
    <w:rsid w:val="00553B64"/>
    <w:rsid w:val="005540B7"/>
    <w:rsid w:val="00556A68"/>
    <w:rsid w:val="005601C3"/>
    <w:rsid w:val="00567B47"/>
    <w:rsid w:val="00572701"/>
    <w:rsid w:val="005862F4"/>
    <w:rsid w:val="00596F36"/>
    <w:rsid w:val="0059703E"/>
    <w:rsid w:val="00597086"/>
    <w:rsid w:val="005A0C0C"/>
    <w:rsid w:val="005A27C4"/>
    <w:rsid w:val="005B1B4E"/>
    <w:rsid w:val="005B76BA"/>
    <w:rsid w:val="005C1923"/>
    <w:rsid w:val="005D39F3"/>
    <w:rsid w:val="005E6357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A62C0"/>
    <w:rsid w:val="006B50CB"/>
    <w:rsid w:val="006C27B2"/>
    <w:rsid w:val="006C3C4D"/>
    <w:rsid w:val="006D0ECE"/>
    <w:rsid w:val="006E4107"/>
    <w:rsid w:val="006F0408"/>
    <w:rsid w:val="006F1D31"/>
    <w:rsid w:val="00703899"/>
    <w:rsid w:val="00721509"/>
    <w:rsid w:val="00750E3C"/>
    <w:rsid w:val="00767177"/>
    <w:rsid w:val="00775C94"/>
    <w:rsid w:val="00777D5E"/>
    <w:rsid w:val="007921B2"/>
    <w:rsid w:val="00792D0E"/>
    <w:rsid w:val="00792E2C"/>
    <w:rsid w:val="00794531"/>
    <w:rsid w:val="0079637F"/>
    <w:rsid w:val="007A120A"/>
    <w:rsid w:val="007B360C"/>
    <w:rsid w:val="007C08DC"/>
    <w:rsid w:val="007C0DA0"/>
    <w:rsid w:val="007D0E59"/>
    <w:rsid w:val="00803B18"/>
    <w:rsid w:val="00804B7A"/>
    <w:rsid w:val="00805BC5"/>
    <w:rsid w:val="00810FD2"/>
    <w:rsid w:val="008135C3"/>
    <w:rsid w:val="00813FC1"/>
    <w:rsid w:val="00817B5E"/>
    <w:rsid w:val="00823DCC"/>
    <w:rsid w:val="00824409"/>
    <w:rsid w:val="00824700"/>
    <w:rsid w:val="008277AB"/>
    <w:rsid w:val="0086061E"/>
    <w:rsid w:val="00861D07"/>
    <w:rsid w:val="00875E9E"/>
    <w:rsid w:val="008947F3"/>
    <w:rsid w:val="008A28D6"/>
    <w:rsid w:val="008A2BC8"/>
    <w:rsid w:val="008B0C2F"/>
    <w:rsid w:val="008B4FB3"/>
    <w:rsid w:val="008B5032"/>
    <w:rsid w:val="008B62F3"/>
    <w:rsid w:val="008C0970"/>
    <w:rsid w:val="008D0D94"/>
    <w:rsid w:val="008E4D86"/>
    <w:rsid w:val="008E58D0"/>
    <w:rsid w:val="008E652E"/>
    <w:rsid w:val="009140DD"/>
    <w:rsid w:val="0093149A"/>
    <w:rsid w:val="00960E91"/>
    <w:rsid w:val="0097773B"/>
    <w:rsid w:val="009A34C9"/>
    <w:rsid w:val="009A5068"/>
    <w:rsid w:val="009C17BE"/>
    <w:rsid w:val="009C26E2"/>
    <w:rsid w:val="009C6289"/>
    <w:rsid w:val="009D3511"/>
    <w:rsid w:val="009E2A3D"/>
    <w:rsid w:val="009E484F"/>
    <w:rsid w:val="009E4BEB"/>
    <w:rsid w:val="009F1727"/>
    <w:rsid w:val="00A06843"/>
    <w:rsid w:val="00A104F6"/>
    <w:rsid w:val="00A20173"/>
    <w:rsid w:val="00A35AE6"/>
    <w:rsid w:val="00A4600B"/>
    <w:rsid w:val="00A5436E"/>
    <w:rsid w:val="00A56960"/>
    <w:rsid w:val="00A77DBD"/>
    <w:rsid w:val="00A879E2"/>
    <w:rsid w:val="00A92715"/>
    <w:rsid w:val="00A9553E"/>
    <w:rsid w:val="00A9586A"/>
    <w:rsid w:val="00AD7A67"/>
    <w:rsid w:val="00B018C5"/>
    <w:rsid w:val="00B26E4B"/>
    <w:rsid w:val="00B36810"/>
    <w:rsid w:val="00B63E42"/>
    <w:rsid w:val="00B726B5"/>
    <w:rsid w:val="00B73263"/>
    <w:rsid w:val="00B90D97"/>
    <w:rsid w:val="00B916A1"/>
    <w:rsid w:val="00B9715A"/>
    <w:rsid w:val="00BA05D1"/>
    <w:rsid w:val="00BA38E2"/>
    <w:rsid w:val="00BB3D79"/>
    <w:rsid w:val="00BB4831"/>
    <w:rsid w:val="00BB5F79"/>
    <w:rsid w:val="00BB7ECA"/>
    <w:rsid w:val="00BD5196"/>
    <w:rsid w:val="00BE5E0C"/>
    <w:rsid w:val="00BF7B5A"/>
    <w:rsid w:val="00C0290D"/>
    <w:rsid w:val="00C02A46"/>
    <w:rsid w:val="00C075AA"/>
    <w:rsid w:val="00C247C0"/>
    <w:rsid w:val="00C312FC"/>
    <w:rsid w:val="00C34DD2"/>
    <w:rsid w:val="00C4465B"/>
    <w:rsid w:val="00C50F05"/>
    <w:rsid w:val="00C50FDB"/>
    <w:rsid w:val="00C5105D"/>
    <w:rsid w:val="00C530F2"/>
    <w:rsid w:val="00C55DEB"/>
    <w:rsid w:val="00C62935"/>
    <w:rsid w:val="00C744B5"/>
    <w:rsid w:val="00C74886"/>
    <w:rsid w:val="00C92DDA"/>
    <w:rsid w:val="00CA2535"/>
    <w:rsid w:val="00CB22B4"/>
    <w:rsid w:val="00CB3F33"/>
    <w:rsid w:val="00CB57C9"/>
    <w:rsid w:val="00CC1B65"/>
    <w:rsid w:val="00CC73B0"/>
    <w:rsid w:val="00CD1289"/>
    <w:rsid w:val="00CE06C7"/>
    <w:rsid w:val="00CE55B3"/>
    <w:rsid w:val="00CF653B"/>
    <w:rsid w:val="00D04D0B"/>
    <w:rsid w:val="00D05190"/>
    <w:rsid w:val="00D240D0"/>
    <w:rsid w:val="00D27D40"/>
    <w:rsid w:val="00D36908"/>
    <w:rsid w:val="00D37C9F"/>
    <w:rsid w:val="00D413E3"/>
    <w:rsid w:val="00D4588D"/>
    <w:rsid w:val="00D5385F"/>
    <w:rsid w:val="00D83B92"/>
    <w:rsid w:val="00D85196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11DC5"/>
    <w:rsid w:val="00E2083B"/>
    <w:rsid w:val="00E36725"/>
    <w:rsid w:val="00E5474A"/>
    <w:rsid w:val="00E73E63"/>
    <w:rsid w:val="00E84F7B"/>
    <w:rsid w:val="00E93474"/>
    <w:rsid w:val="00EB6B65"/>
    <w:rsid w:val="00EC4E64"/>
    <w:rsid w:val="00ED0E98"/>
    <w:rsid w:val="00ED5F10"/>
    <w:rsid w:val="00EE43FA"/>
    <w:rsid w:val="00EE56F6"/>
    <w:rsid w:val="00F03E88"/>
    <w:rsid w:val="00F045D3"/>
    <w:rsid w:val="00F215E3"/>
    <w:rsid w:val="00F30804"/>
    <w:rsid w:val="00F34458"/>
    <w:rsid w:val="00F611D0"/>
    <w:rsid w:val="00F80FE1"/>
    <w:rsid w:val="00F82E02"/>
    <w:rsid w:val="00F85960"/>
    <w:rsid w:val="00F86CA1"/>
    <w:rsid w:val="00F94BC6"/>
    <w:rsid w:val="00FA503E"/>
    <w:rsid w:val="00FB2A19"/>
    <w:rsid w:val="00FB52B6"/>
    <w:rsid w:val="00FC3317"/>
    <w:rsid w:val="00FC3EF8"/>
    <w:rsid w:val="00FC42FB"/>
    <w:rsid w:val="00FD596C"/>
    <w:rsid w:val="00FE582D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7C89"/>
  <w15:docId w15:val="{62B09174-8A90-4EF9-BF88-38A4B7E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1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9D35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table" w:customStyle="1" w:styleId="TableNormal">
    <w:name w:val="Table Normal"/>
    <w:uiPriority w:val="2"/>
    <w:semiHidden/>
    <w:qFormat/>
    <w:rsid w:val="009D35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C5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E2C7A-EC08-49CB-8304-EB1C581F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D6750-0E95-41FF-8240-E721D0B8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12668-6063-4A0C-96DB-E956C78E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68</cp:revision>
  <cp:lastPrinted>2022-04-21T10:18:00Z</cp:lastPrinted>
  <dcterms:created xsi:type="dcterms:W3CDTF">2020-12-04T07:40:00Z</dcterms:created>
  <dcterms:modified xsi:type="dcterms:W3CDTF">2022-04-25T07:05:00Z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