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DA8E" w14:textId="77777777" w:rsidR="00AA41FC" w:rsidRDefault="00AA41FC" w:rsidP="00AA41FC">
      <w:pPr>
        <w:spacing w:after="0"/>
        <w:jc w:val="both"/>
        <w:rPr>
          <w:rFonts w:ascii="Times New Roman" w:hAnsi="Times New Roman"/>
        </w:rPr>
      </w:pPr>
    </w:p>
    <w:p w14:paraId="78595E96" w14:textId="77777777" w:rsidR="00AA41FC" w:rsidRDefault="00AA41FC" w:rsidP="00AA41FC">
      <w:pPr>
        <w:spacing w:after="0"/>
        <w:jc w:val="both"/>
        <w:rPr>
          <w:rFonts w:ascii="Times New Roman" w:hAnsi="Times New Roman"/>
        </w:rPr>
      </w:pPr>
    </w:p>
    <w:p w14:paraId="178E9B01" w14:textId="72A46DE0" w:rsidR="00AA41FC" w:rsidRDefault="00AA41FC" w:rsidP="00AA41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29. Statuta Općine Tompojevci  («Službeni  vjesnik» Vukovarsko-srijemske županije br. 04/21), Općinsko vijeće Općine Tompojevci na </w:t>
      </w:r>
      <w:r w:rsidR="00F22C6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sjednici održanoj dana </w:t>
      </w:r>
      <w:r w:rsidR="00F22C68">
        <w:rPr>
          <w:rFonts w:ascii="Times New Roman" w:hAnsi="Times New Roman"/>
        </w:rPr>
        <w:t>31</w:t>
      </w:r>
      <w:r>
        <w:rPr>
          <w:rFonts w:ascii="Times New Roman" w:hAnsi="Times New Roman"/>
        </w:rPr>
        <w:t>. ožujka 202</w:t>
      </w:r>
      <w:r w:rsidR="00F22C68">
        <w:rPr>
          <w:rFonts w:ascii="Times New Roman" w:hAnsi="Times New Roman"/>
        </w:rPr>
        <w:t>2</w:t>
      </w:r>
      <w:r>
        <w:rPr>
          <w:rFonts w:ascii="Times New Roman" w:hAnsi="Times New Roman"/>
        </w:rPr>
        <w:t>. godine, donijelo je:</w:t>
      </w:r>
    </w:p>
    <w:p w14:paraId="54DD283D" w14:textId="77777777" w:rsidR="00AA41FC" w:rsidRDefault="00AA41FC" w:rsidP="00AA41FC">
      <w:pPr>
        <w:ind w:firstLine="708"/>
        <w:jc w:val="both"/>
        <w:rPr>
          <w:rFonts w:ascii="Times New Roman" w:hAnsi="Times New Roman"/>
        </w:rPr>
      </w:pPr>
    </w:p>
    <w:p w14:paraId="435D92D0" w14:textId="77777777" w:rsidR="00AA41FC" w:rsidRPr="00946628" w:rsidRDefault="00AA41FC" w:rsidP="00AA41FC">
      <w:pPr>
        <w:ind w:firstLine="708"/>
        <w:jc w:val="both"/>
        <w:rPr>
          <w:rFonts w:ascii="Times New Roman" w:hAnsi="Times New Roman"/>
        </w:rPr>
      </w:pPr>
    </w:p>
    <w:p w14:paraId="77D6098E" w14:textId="68BC9E13" w:rsidR="00AA41FC" w:rsidRPr="00946628" w:rsidRDefault="00946628" w:rsidP="00AA41FC">
      <w:pPr>
        <w:spacing w:after="0"/>
        <w:jc w:val="center"/>
        <w:rPr>
          <w:rFonts w:ascii="Times New Roman" w:hAnsi="Times New Roman"/>
          <w:b/>
        </w:rPr>
      </w:pPr>
      <w:r w:rsidRPr="00946628">
        <w:rPr>
          <w:rFonts w:ascii="Times New Roman" w:hAnsi="Times New Roman"/>
          <w:b/>
        </w:rPr>
        <w:t>ODLUKU</w:t>
      </w:r>
    </w:p>
    <w:p w14:paraId="69397E2D" w14:textId="5DBD6E45" w:rsidR="00AA41FC" w:rsidRDefault="00946628" w:rsidP="00AA41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prihvaćanju izvješća o radu općinskog načelnika </w:t>
      </w:r>
      <w:r w:rsidR="00365B80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pćine </w:t>
      </w:r>
      <w:r w:rsidR="00365B80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ompojevci </w:t>
      </w:r>
    </w:p>
    <w:p w14:paraId="5DAA6C46" w14:textId="0F0DA895" w:rsidR="00AA41FC" w:rsidRDefault="00946628" w:rsidP="00AA41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razdoblje od 01.07. – 31.12.2021. godine</w:t>
      </w:r>
    </w:p>
    <w:p w14:paraId="6E0890CB" w14:textId="77777777" w:rsidR="00AA41FC" w:rsidRDefault="00AA41FC" w:rsidP="00AA41FC">
      <w:pPr>
        <w:jc w:val="both"/>
        <w:rPr>
          <w:rFonts w:ascii="Times New Roman" w:hAnsi="Times New Roman"/>
          <w:b/>
        </w:rPr>
      </w:pPr>
    </w:p>
    <w:p w14:paraId="59A7B401" w14:textId="77777777" w:rsidR="00AA41FC" w:rsidRDefault="00AA41FC" w:rsidP="00AA41FC">
      <w:pPr>
        <w:jc w:val="both"/>
        <w:rPr>
          <w:rFonts w:ascii="Times New Roman" w:hAnsi="Times New Roman"/>
          <w:b/>
        </w:rPr>
      </w:pPr>
    </w:p>
    <w:p w14:paraId="11B178BC" w14:textId="77777777" w:rsidR="00AA41FC" w:rsidRDefault="00AA41FC" w:rsidP="00AA41FC">
      <w:pPr>
        <w:jc w:val="both"/>
        <w:rPr>
          <w:rFonts w:ascii="Times New Roman" w:hAnsi="Times New Roman"/>
          <w:b/>
        </w:rPr>
      </w:pPr>
    </w:p>
    <w:p w14:paraId="60718D20" w14:textId="77777777" w:rsidR="00AA41FC" w:rsidRDefault="00AA41FC" w:rsidP="00AA41F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Članak 1.</w:t>
      </w:r>
    </w:p>
    <w:p w14:paraId="7F3FF3BD" w14:textId="48C12F46" w:rsidR="00AA41FC" w:rsidRDefault="00AA41FC" w:rsidP="00AA41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Prihvaća se Izvješće o radu Općinskog načelnika Općine Tompojevci za razdoblje od 01.07. – 31.12.202</w:t>
      </w:r>
      <w:r w:rsidR="00F22C68">
        <w:rPr>
          <w:rFonts w:ascii="Times New Roman" w:hAnsi="Times New Roman"/>
        </w:rPr>
        <w:t>1</w:t>
      </w:r>
      <w:r>
        <w:rPr>
          <w:rFonts w:ascii="Times New Roman" w:hAnsi="Times New Roman"/>
        </w:rPr>
        <w:t>. godine (KLASA: 02</w:t>
      </w:r>
      <w:r w:rsidR="00F22C68">
        <w:rPr>
          <w:rFonts w:ascii="Times New Roman" w:hAnsi="Times New Roman"/>
        </w:rPr>
        <w:t>4</w:t>
      </w:r>
      <w:r>
        <w:rPr>
          <w:rFonts w:ascii="Times New Roman" w:hAnsi="Times New Roman"/>
        </w:rPr>
        <w:t>-0</w:t>
      </w:r>
      <w:r w:rsidR="00F22C68">
        <w:rPr>
          <w:rFonts w:ascii="Times New Roman" w:hAnsi="Times New Roman"/>
        </w:rPr>
        <w:t>3</w:t>
      </w:r>
      <w:r>
        <w:rPr>
          <w:rFonts w:ascii="Times New Roman" w:hAnsi="Times New Roman"/>
        </w:rPr>
        <w:t>/2</w:t>
      </w:r>
      <w:r w:rsidR="00F22C68">
        <w:rPr>
          <w:rFonts w:ascii="Times New Roman" w:hAnsi="Times New Roman"/>
        </w:rPr>
        <w:t>2</w:t>
      </w:r>
      <w:r>
        <w:rPr>
          <w:rFonts w:ascii="Times New Roman" w:hAnsi="Times New Roman"/>
        </w:rPr>
        <w:t>-0</w:t>
      </w:r>
      <w:r w:rsidR="00F22C68">
        <w:rPr>
          <w:rFonts w:ascii="Times New Roman" w:hAnsi="Times New Roman"/>
        </w:rPr>
        <w:t>2</w:t>
      </w:r>
      <w:r>
        <w:rPr>
          <w:rFonts w:ascii="Times New Roman" w:hAnsi="Times New Roman"/>
        </w:rPr>
        <w:t>/</w:t>
      </w:r>
      <w:r w:rsidR="00F22C68">
        <w:rPr>
          <w:rFonts w:ascii="Times New Roman" w:hAnsi="Times New Roman"/>
        </w:rPr>
        <w:t>01</w:t>
      </w:r>
      <w:r>
        <w:rPr>
          <w:rFonts w:ascii="Times New Roman" w:hAnsi="Times New Roman"/>
        </w:rPr>
        <w:t>, URBROJ: 2196</w:t>
      </w:r>
      <w:r w:rsidR="00F22C68">
        <w:rPr>
          <w:rFonts w:ascii="Times New Roman" w:hAnsi="Times New Roman"/>
        </w:rPr>
        <w:t>-26</w:t>
      </w:r>
      <w:r>
        <w:rPr>
          <w:rFonts w:ascii="Times New Roman" w:hAnsi="Times New Roman"/>
        </w:rPr>
        <w:t>-03-2</w:t>
      </w:r>
      <w:r w:rsidR="00F22C6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-1, od </w:t>
      </w:r>
      <w:r w:rsidR="00F22C68">
        <w:rPr>
          <w:rFonts w:ascii="Times New Roman" w:hAnsi="Times New Roman"/>
        </w:rPr>
        <w:t>14</w:t>
      </w:r>
      <w:r>
        <w:rPr>
          <w:rFonts w:ascii="Times New Roman" w:hAnsi="Times New Roman"/>
        </w:rPr>
        <w:t>. ožujka 202</w:t>
      </w:r>
      <w:r w:rsidR="00F22C68">
        <w:rPr>
          <w:rFonts w:ascii="Times New Roman" w:hAnsi="Times New Roman"/>
        </w:rPr>
        <w:t>2</w:t>
      </w:r>
      <w:r>
        <w:rPr>
          <w:rFonts w:ascii="Times New Roman" w:hAnsi="Times New Roman"/>
        </w:rPr>
        <w:t>. godine), koje je sastavni dio ove Odluke.</w:t>
      </w:r>
    </w:p>
    <w:p w14:paraId="5376A82C" w14:textId="77777777" w:rsidR="00AA41FC" w:rsidRDefault="00AA41FC" w:rsidP="00AA41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A1E8C69" w14:textId="77777777" w:rsidR="00AA41FC" w:rsidRDefault="00AA41FC" w:rsidP="00AA41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50FD4540" w14:textId="77777777" w:rsidR="00AA41FC" w:rsidRDefault="00AA41FC" w:rsidP="00AA41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 Odluka stupa na snagu osmog dana od dane objave u „Službenom vjesniku“ Vukovarsko-srijemske županije.</w:t>
      </w:r>
    </w:p>
    <w:p w14:paraId="1F568F6E" w14:textId="77777777" w:rsidR="00AA41FC" w:rsidRDefault="00AA41FC" w:rsidP="00AA41FC">
      <w:pPr>
        <w:jc w:val="both"/>
        <w:rPr>
          <w:rFonts w:ascii="Times New Roman" w:hAnsi="Times New Roman"/>
        </w:rPr>
      </w:pPr>
    </w:p>
    <w:p w14:paraId="56C92702" w14:textId="77777777" w:rsidR="00AA41FC" w:rsidRDefault="00AA41FC" w:rsidP="00AA41F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OPĆINSKO VIJEĆE OPĆINE TOMPOJEVCI</w:t>
      </w:r>
    </w:p>
    <w:p w14:paraId="7DEA4C78" w14:textId="77777777" w:rsidR="00AA41FC" w:rsidRDefault="00AA41FC" w:rsidP="00AA41FC">
      <w:pPr>
        <w:spacing w:after="0"/>
        <w:jc w:val="both"/>
        <w:rPr>
          <w:rFonts w:ascii="Times New Roman" w:hAnsi="Times New Roman"/>
        </w:rPr>
      </w:pPr>
    </w:p>
    <w:p w14:paraId="20848225" w14:textId="77777777" w:rsidR="00AA41FC" w:rsidRDefault="00AA41FC" w:rsidP="00AA41FC">
      <w:pPr>
        <w:spacing w:after="0"/>
        <w:jc w:val="both"/>
        <w:rPr>
          <w:rFonts w:ascii="Times New Roman" w:hAnsi="Times New Roman"/>
        </w:rPr>
      </w:pPr>
    </w:p>
    <w:p w14:paraId="1681844F" w14:textId="77777777" w:rsidR="00AA41FC" w:rsidRPr="008C5A58" w:rsidRDefault="00AA41FC" w:rsidP="00AA41FC">
      <w:pPr>
        <w:spacing w:after="0"/>
        <w:jc w:val="both"/>
        <w:rPr>
          <w:rFonts w:ascii="Times New Roman" w:hAnsi="Times New Roman"/>
        </w:rPr>
      </w:pPr>
    </w:p>
    <w:p w14:paraId="01BD8D64" w14:textId="43540209" w:rsidR="00AA41FC" w:rsidRPr="008C5A58" w:rsidRDefault="00AA41FC" w:rsidP="00AA41FC">
      <w:pPr>
        <w:spacing w:after="0"/>
        <w:jc w:val="both"/>
        <w:rPr>
          <w:rFonts w:ascii="Times New Roman" w:hAnsi="Times New Roman"/>
        </w:rPr>
      </w:pPr>
      <w:r w:rsidRPr="008C5A58">
        <w:rPr>
          <w:rFonts w:ascii="Times New Roman" w:hAnsi="Times New Roman"/>
        </w:rPr>
        <w:t>KLASA: 02</w:t>
      </w:r>
      <w:r w:rsidR="008C5A58" w:rsidRPr="008C5A58">
        <w:rPr>
          <w:rFonts w:ascii="Times New Roman" w:hAnsi="Times New Roman"/>
        </w:rPr>
        <w:t>4-01</w:t>
      </w:r>
      <w:r w:rsidRPr="008C5A58">
        <w:rPr>
          <w:rFonts w:ascii="Times New Roman" w:hAnsi="Times New Roman"/>
        </w:rPr>
        <w:t>/2</w:t>
      </w:r>
      <w:r w:rsidR="00F22C68" w:rsidRPr="008C5A58">
        <w:rPr>
          <w:rFonts w:ascii="Times New Roman" w:hAnsi="Times New Roman"/>
        </w:rPr>
        <w:t>2</w:t>
      </w:r>
      <w:r w:rsidRPr="008C5A58">
        <w:rPr>
          <w:rFonts w:ascii="Times New Roman" w:hAnsi="Times New Roman"/>
        </w:rPr>
        <w:t>-01/</w:t>
      </w:r>
      <w:r w:rsidR="008C5A58" w:rsidRPr="008C5A58">
        <w:rPr>
          <w:rFonts w:ascii="Times New Roman" w:hAnsi="Times New Roman"/>
        </w:rPr>
        <w:t>07</w:t>
      </w:r>
    </w:p>
    <w:p w14:paraId="5FE5DBC4" w14:textId="5C57FBE6" w:rsidR="00AA41FC" w:rsidRPr="008C5A58" w:rsidRDefault="00AA41FC" w:rsidP="00AA41FC">
      <w:pPr>
        <w:spacing w:after="0"/>
        <w:jc w:val="both"/>
        <w:rPr>
          <w:rFonts w:ascii="Times New Roman" w:hAnsi="Times New Roman"/>
        </w:rPr>
      </w:pPr>
      <w:r w:rsidRPr="008C5A58">
        <w:rPr>
          <w:rFonts w:ascii="Times New Roman" w:hAnsi="Times New Roman"/>
        </w:rPr>
        <w:t>URBROJ: 2196</w:t>
      </w:r>
      <w:r w:rsidR="00F22C68" w:rsidRPr="008C5A58">
        <w:rPr>
          <w:rFonts w:ascii="Times New Roman" w:hAnsi="Times New Roman"/>
        </w:rPr>
        <w:t>-26</w:t>
      </w:r>
      <w:r w:rsidRPr="008C5A58">
        <w:rPr>
          <w:rFonts w:ascii="Times New Roman" w:hAnsi="Times New Roman"/>
        </w:rPr>
        <w:t>-02-2</w:t>
      </w:r>
      <w:r w:rsidR="00F22C68" w:rsidRPr="008C5A58">
        <w:rPr>
          <w:rFonts w:ascii="Times New Roman" w:hAnsi="Times New Roman"/>
        </w:rPr>
        <w:t>2</w:t>
      </w:r>
      <w:r w:rsidRPr="008C5A58">
        <w:rPr>
          <w:rFonts w:ascii="Times New Roman" w:hAnsi="Times New Roman"/>
        </w:rPr>
        <w:t>-1</w:t>
      </w:r>
    </w:p>
    <w:p w14:paraId="102CCF04" w14:textId="6FDDF68E" w:rsidR="00AA41FC" w:rsidRPr="008C5A58" w:rsidRDefault="00AA41FC" w:rsidP="00AA41FC">
      <w:pPr>
        <w:spacing w:after="0"/>
        <w:jc w:val="both"/>
        <w:rPr>
          <w:rFonts w:ascii="Times New Roman" w:hAnsi="Times New Roman"/>
        </w:rPr>
      </w:pPr>
      <w:r w:rsidRPr="008C5A58">
        <w:rPr>
          <w:rFonts w:ascii="Times New Roman" w:hAnsi="Times New Roman"/>
        </w:rPr>
        <w:t xml:space="preserve">Tompojevci, </w:t>
      </w:r>
      <w:r w:rsidR="00F22C68" w:rsidRPr="008C5A58">
        <w:rPr>
          <w:rFonts w:ascii="Times New Roman" w:hAnsi="Times New Roman"/>
        </w:rPr>
        <w:t>31</w:t>
      </w:r>
      <w:r w:rsidRPr="008C5A58">
        <w:rPr>
          <w:rFonts w:ascii="Times New Roman" w:hAnsi="Times New Roman"/>
        </w:rPr>
        <w:t>. ožujak 202</w:t>
      </w:r>
      <w:r w:rsidR="00F22C68" w:rsidRPr="008C5A58">
        <w:rPr>
          <w:rFonts w:ascii="Times New Roman" w:hAnsi="Times New Roman"/>
        </w:rPr>
        <w:t>2</w:t>
      </w:r>
      <w:r w:rsidRPr="008C5A58">
        <w:rPr>
          <w:rFonts w:ascii="Times New Roman" w:hAnsi="Times New Roman"/>
        </w:rPr>
        <w:t>.</w:t>
      </w:r>
    </w:p>
    <w:p w14:paraId="220E8AA5" w14:textId="77777777" w:rsidR="00AA41FC" w:rsidRPr="008C5A58" w:rsidRDefault="00AA41FC" w:rsidP="00AA41FC">
      <w:pPr>
        <w:ind w:firstLine="708"/>
        <w:jc w:val="both"/>
        <w:rPr>
          <w:rFonts w:ascii="Times New Roman" w:hAnsi="Times New Roman"/>
        </w:rPr>
      </w:pPr>
    </w:p>
    <w:p w14:paraId="22E9ACA4" w14:textId="77777777" w:rsidR="00AA41FC" w:rsidRDefault="00AA41FC" w:rsidP="00AA41FC">
      <w:pPr>
        <w:ind w:firstLine="708"/>
        <w:jc w:val="both"/>
        <w:rPr>
          <w:rFonts w:ascii="Times New Roman" w:hAnsi="Times New Roman"/>
        </w:rPr>
      </w:pPr>
    </w:p>
    <w:p w14:paraId="7990DB1A" w14:textId="1018257D" w:rsidR="00AA41FC" w:rsidRDefault="00AA41FC" w:rsidP="00AA41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PREDSJEDNIK OPĆINSKOG VIJEĆA</w:t>
      </w:r>
    </w:p>
    <w:p w14:paraId="4532783F" w14:textId="39294E1B" w:rsidR="00AA41FC" w:rsidRDefault="00AA41FC" w:rsidP="00AA41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Ivan Štefanac</w:t>
      </w:r>
    </w:p>
    <w:p w14:paraId="3C3BCFD8" w14:textId="5DA16BD5" w:rsidR="00AA41FC" w:rsidRDefault="00AA41FC" w:rsidP="00AA41FC">
      <w:pPr>
        <w:spacing w:after="0" w:line="240" w:lineRule="auto"/>
        <w:jc w:val="both"/>
        <w:rPr>
          <w:rFonts w:ascii="Times New Roman" w:hAnsi="Times New Roman"/>
        </w:rPr>
      </w:pPr>
    </w:p>
    <w:p w14:paraId="14B2A678" w14:textId="24A90623" w:rsidR="00AA41FC" w:rsidRDefault="00AA41FC" w:rsidP="00AA41FC">
      <w:pPr>
        <w:spacing w:after="0" w:line="240" w:lineRule="auto"/>
        <w:jc w:val="both"/>
        <w:rPr>
          <w:rFonts w:ascii="Times New Roman" w:hAnsi="Times New Roman"/>
        </w:rPr>
      </w:pPr>
    </w:p>
    <w:p w14:paraId="035D3D91" w14:textId="77777777" w:rsidR="00AA41FC" w:rsidRDefault="00AA41FC" w:rsidP="00AA41FC">
      <w:pPr>
        <w:spacing w:after="0" w:line="240" w:lineRule="auto"/>
        <w:jc w:val="both"/>
        <w:rPr>
          <w:rFonts w:ascii="Times New Roman" w:hAnsi="Times New Roman"/>
        </w:rPr>
      </w:pPr>
    </w:p>
    <w:p w14:paraId="24A2A299" w14:textId="5558097B" w:rsidR="00617A87" w:rsidRPr="00356782" w:rsidRDefault="00617A87" w:rsidP="00617A87">
      <w:pPr>
        <w:spacing w:after="0" w:line="240" w:lineRule="auto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lastRenderedPageBreak/>
        <w:t>Na temelju članka 35 b.  Zakona o lokalnoj i područnoj (regionalnoj) samoupravi („Narodne novine“ broj 33/01, 60/01, 129/05, 109/07, 125/08, 36/09, 150/11, 144/12, 19/13, 137/15, 123/17, 98/19 i 144/20 ) i članka 5</w:t>
      </w:r>
      <w:r w:rsidR="00AA41FC" w:rsidRPr="00356782">
        <w:rPr>
          <w:rFonts w:ascii="Times New Roman" w:hAnsi="Times New Roman"/>
        </w:rPr>
        <w:t>0</w:t>
      </w:r>
      <w:r w:rsidRPr="00356782">
        <w:rPr>
          <w:rFonts w:ascii="Times New Roman" w:hAnsi="Times New Roman"/>
        </w:rPr>
        <w:t xml:space="preserve">. stavka 1. Statuta Općine Tompojevci („Službeni vjesnik“ Vukovarsko-srijemske županije broj </w:t>
      </w:r>
      <w:r w:rsidR="00AA41FC" w:rsidRPr="00356782">
        <w:rPr>
          <w:rFonts w:ascii="Times New Roman" w:hAnsi="Times New Roman"/>
        </w:rPr>
        <w:t>04/21</w:t>
      </w:r>
      <w:r w:rsidRPr="00356782">
        <w:rPr>
          <w:rFonts w:ascii="Times New Roman" w:hAnsi="Times New Roman"/>
        </w:rPr>
        <w:t xml:space="preserve">), </w:t>
      </w:r>
      <w:r w:rsidRPr="00356782">
        <w:rPr>
          <w:rFonts w:ascii="Times New Roman" w:hAnsi="Times New Roman"/>
          <w:b/>
        </w:rPr>
        <w:t xml:space="preserve"> </w:t>
      </w:r>
      <w:r w:rsidRPr="00356782">
        <w:rPr>
          <w:rFonts w:ascii="Times New Roman" w:hAnsi="Times New Roman"/>
        </w:rPr>
        <w:t>Općinski načelnik Općine Tompojevci podnosi Općinskom vijeću sljedeće:</w:t>
      </w:r>
    </w:p>
    <w:p w14:paraId="78D7CA94" w14:textId="77777777" w:rsidR="00617A87" w:rsidRPr="00356782" w:rsidRDefault="00617A87" w:rsidP="00C84BAC">
      <w:pPr>
        <w:spacing w:after="0"/>
        <w:jc w:val="center"/>
        <w:rPr>
          <w:rFonts w:ascii="Times New Roman" w:hAnsi="Times New Roman"/>
          <w:b/>
        </w:rPr>
      </w:pPr>
    </w:p>
    <w:p w14:paraId="43211E55" w14:textId="0E449A15" w:rsidR="00C84BAC" w:rsidRPr="00356782" w:rsidRDefault="00C84BAC" w:rsidP="00C84BAC">
      <w:pPr>
        <w:spacing w:after="0"/>
        <w:jc w:val="center"/>
        <w:rPr>
          <w:rFonts w:ascii="Times New Roman" w:hAnsi="Times New Roman"/>
          <w:b/>
        </w:rPr>
      </w:pPr>
      <w:r w:rsidRPr="00356782">
        <w:rPr>
          <w:rFonts w:ascii="Times New Roman" w:hAnsi="Times New Roman"/>
          <w:b/>
        </w:rPr>
        <w:t xml:space="preserve">IZVJEŠĆE O RADU OPĆINSKOG NAČELNIKA </w:t>
      </w:r>
    </w:p>
    <w:p w14:paraId="689577EC" w14:textId="177882B4" w:rsidR="00C84BAC" w:rsidRPr="00356782" w:rsidRDefault="00AA41FC" w:rsidP="00C84BAC">
      <w:pPr>
        <w:spacing w:after="0"/>
        <w:jc w:val="center"/>
        <w:rPr>
          <w:rFonts w:ascii="Times New Roman" w:hAnsi="Times New Roman"/>
          <w:b/>
        </w:rPr>
      </w:pPr>
      <w:r w:rsidRPr="00356782">
        <w:rPr>
          <w:rFonts w:ascii="Times New Roman" w:hAnsi="Times New Roman"/>
          <w:b/>
        </w:rPr>
        <w:t>za razdoblje</w:t>
      </w:r>
      <w:r w:rsidR="00C84BAC" w:rsidRPr="00356782">
        <w:rPr>
          <w:rFonts w:ascii="Times New Roman" w:hAnsi="Times New Roman"/>
          <w:b/>
        </w:rPr>
        <w:t xml:space="preserve"> </w:t>
      </w:r>
      <w:r w:rsidRPr="00356782">
        <w:rPr>
          <w:rFonts w:ascii="Times New Roman" w:hAnsi="Times New Roman"/>
          <w:b/>
        </w:rPr>
        <w:t>od</w:t>
      </w:r>
      <w:r w:rsidR="00C84BAC" w:rsidRPr="00356782">
        <w:rPr>
          <w:rFonts w:ascii="Times New Roman" w:hAnsi="Times New Roman"/>
          <w:b/>
        </w:rPr>
        <w:t xml:space="preserve"> 01.07. - 31.12.2021. </w:t>
      </w:r>
      <w:r w:rsidRPr="00356782">
        <w:rPr>
          <w:rFonts w:ascii="Times New Roman" w:hAnsi="Times New Roman"/>
          <w:b/>
        </w:rPr>
        <w:t>godine</w:t>
      </w:r>
    </w:p>
    <w:p w14:paraId="492678CB" w14:textId="77777777" w:rsidR="00C84BAC" w:rsidRPr="00356782" w:rsidRDefault="00C84BAC" w:rsidP="00C84BAC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63F4D857" w14:textId="77777777" w:rsidR="00C84BAC" w:rsidRPr="00356782" w:rsidRDefault="00C84BAC" w:rsidP="00C84BAC">
      <w:pPr>
        <w:rPr>
          <w:rFonts w:ascii="Times New Roman" w:hAnsi="Times New Roman"/>
          <w:b/>
        </w:rPr>
      </w:pPr>
      <w:r w:rsidRPr="00356782">
        <w:rPr>
          <w:rFonts w:ascii="Times New Roman" w:hAnsi="Times New Roman"/>
          <w:b/>
        </w:rPr>
        <w:t>UVODNI DIO</w:t>
      </w:r>
    </w:p>
    <w:p w14:paraId="431C5E38" w14:textId="77777777" w:rsidR="00C84BAC" w:rsidRPr="00356782" w:rsidRDefault="00C84BAC" w:rsidP="00C84BAC">
      <w:pPr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Sukladno zakonskim obvezama, utvrđenim  i Statutom Općine Tompojevci, općinski načelnik je obvezan dva puta godišnje podnijeti Općinskom vijeću polugodišnje izvješće o svom radu.</w:t>
      </w:r>
    </w:p>
    <w:p w14:paraId="3257514D" w14:textId="77777777" w:rsidR="00C84BAC" w:rsidRPr="00356782" w:rsidRDefault="00C84BAC" w:rsidP="00C84BAC">
      <w:pPr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Zakonom o lokalnoj i područnoj ( regionalnoj ) samoupravi, utvrđeno je da Općinski načelnik obavlja izvršne poslove lokalne samouprave, priprema prijedloge općinskih akata, izvršava ili osigurava izvršavanje općih akata predstavničkog tijela, usmjerava djelovanje upravnih tijela jedinice lokalne samouprave u obavljanju poslova iz njihova samoupravnog djelokruga, te nadzire njihov rad, upravlja i raspolaže nekretninama i pokretninama u vlasništvu jedinice lokalne samouprave, kao i njezinim prihodima i rashodima, a u skladu sa zakonom i statutom, te obavlja i druge poslove utvrđene Statutom.</w:t>
      </w:r>
    </w:p>
    <w:p w14:paraId="5AD6D156" w14:textId="77777777" w:rsidR="00C84BAC" w:rsidRPr="00356782" w:rsidRDefault="00C84BAC" w:rsidP="00C84BAC">
      <w:pPr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U izvještajnom razdoblju Općinski načelnik Općine Tompojevci, u okviru svog djelovanja, obavljao je izvršne poslove iz samoupravnog djelovanja općine koji su mu povjereni zakonom, utvrđivao je prijedloge općih akata koje donosi Općinsko vijeće, davao mišljenje o prijedlozima odluka i drugih akata, izvršavao i osiguravao izvršenje općih akata Općinskog vijeća, prostornog  plana te drugih akata Općinskog vijeća, upravljao nekretninama i pokretninama u vlasništvu općine, usmjeravao djelovanje Jedinstvenog upravnog odjela Općine u obavljanju poslova iz samoupravnog djelokruga Općine, nadzirao njihov rad, te obavljao i druge poslove u skladu sa zakonom, statutom Općine i aktima Općinskog vijeća.</w:t>
      </w:r>
    </w:p>
    <w:p w14:paraId="7E29AC53" w14:textId="77777777" w:rsidR="00C84BAC" w:rsidRPr="00356782" w:rsidRDefault="00C84BAC" w:rsidP="00C84BAC">
      <w:pPr>
        <w:rPr>
          <w:rFonts w:ascii="Times New Roman" w:hAnsi="Times New Roman"/>
          <w:b/>
        </w:rPr>
      </w:pPr>
      <w:r w:rsidRPr="00356782">
        <w:rPr>
          <w:rFonts w:ascii="Times New Roman" w:hAnsi="Times New Roman"/>
          <w:b/>
        </w:rPr>
        <w:t>PODRUČJE ZAPOSLENOSTI:</w:t>
      </w:r>
    </w:p>
    <w:p w14:paraId="1FC4F56C" w14:textId="77777777" w:rsidR="00C84BAC" w:rsidRPr="00356782" w:rsidRDefault="00C84BAC" w:rsidP="00C84BAC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56782">
        <w:rPr>
          <w:rFonts w:ascii="Times New Roman" w:hAnsi="Times New Roman"/>
        </w:rPr>
        <w:t>Dužnosnici..................................2 / 2 profesionalno obavljanje dužnosti ( Općinski načelnik,zamjenik Općinskog načelnika iz reda pripadnika rusinske nacionalne manjine)</w:t>
      </w:r>
    </w:p>
    <w:p w14:paraId="62080115" w14:textId="77777777" w:rsidR="00C84BAC" w:rsidRPr="00356782" w:rsidRDefault="00C84BAC" w:rsidP="00C84BAC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56782">
        <w:rPr>
          <w:rFonts w:ascii="Times New Roman" w:hAnsi="Times New Roman"/>
        </w:rPr>
        <w:t>Jedinstveni upravni odjel............6 (od toga 4 službenika na neodređeno vrijeme i 2 službenika na određeno vrijeme-projekt Zaželi II faza )</w:t>
      </w:r>
    </w:p>
    <w:p w14:paraId="681E5C17" w14:textId="77777777" w:rsidR="00C84BAC" w:rsidRPr="00356782" w:rsidRDefault="00C84BAC" w:rsidP="00C84BAC">
      <w:pPr>
        <w:rPr>
          <w:rFonts w:ascii="Times New Roman" w:hAnsi="Times New Roman"/>
        </w:rPr>
      </w:pPr>
    </w:p>
    <w:p w14:paraId="6FBFD9E9" w14:textId="77777777" w:rsidR="00C84BAC" w:rsidRPr="00356782" w:rsidRDefault="00C84BAC" w:rsidP="00C84BAC">
      <w:pPr>
        <w:rPr>
          <w:rFonts w:ascii="Times New Roman" w:hAnsi="Times New Roman"/>
          <w:b/>
        </w:rPr>
      </w:pPr>
      <w:r w:rsidRPr="00356782">
        <w:rPr>
          <w:rFonts w:ascii="Times New Roman" w:hAnsi="Times New Roman"/>
          <w:b/>
        </w:rPr>
        <w:t xml:space="preserve"> JAVNOST RADA :</w:t>
      </w:r>
    </w:p>
    <w:p w14:paraId="2E17ADA4" w14:textId="77777777" w:rsidR="00C84BAC" w:rsidRPr="00356782" w:rsidRDefault="00C84BAC" w:rsidP="00C84BAC">
      <w:pPr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Javnost rada osigurana je objavom akata u službenim vjesniku Vukovarsko-srijemske  županije, na web stranici Općine Tompojevci ( www.opcina-tompojevci.hr ), na oglasnoj ploči općine, na sjednicama Općinskog vijeća, u komunikaciji sa mještanima i medijima.</w:t>
      </w:r>
    </w:p>
    <w:p w14:paraId="5D6D38EE" w14:textId="19815C19" w:rsidR="00C84BAC" w:rsidRPr="00356782" w:rsidRDefault="00C84BAC" w:rsidP="00C84BAC">
      <w:pPr>
        <w:rPr>
          <w:rFonts w:ascii="Times New Roman" w:hAnsi="Times New Roman"/>
        </w:rPr>
      </w:pPr>
    </w:p>
    <w:p w14:paraId="12B6F7E3" w14:textId="77777777" w:rsidR="00AA41FC" w:rsidRPr="00356782" w:rsidRDefault="00AA41FC" w:rsidP="00C84BAC">
      <w:pPr>
        <w:rPr>
          <w:rFonts w:ascii="Times New Roman" w:hAnsi="Times New Roman"/>
        </w:rPr>
      </w:pPr>
    </w:p>
    <w:p w14:paraId="422DDFD2" w14:textId="77777777" w:rsidR="00C84BAC" w:rsidRPr="00356782" w:rsidRDefault="00C84BAC" w:rsidP="00C84BAC">
      <w:pPr>
        <w:jc w:val="both"/>
        <w:rPr>
          <w:rFonts w:ascii="Times New Roman" w:hAnsi="Times New Roman"/>
          <w:b/>
        </w:rPr>
      </w:pPr>
      <w:r w:rsidRPr="00356782">
        <w:rPr>
          <w:rFonts w:ascii="Times New Roman" w:hAnsi="Times New Roman"/>
          <w:b/>
        </w:rPr>
        <w:lastRenderedPageBreak/>
        <w:t>DONEŠENI AKTI IZ DOMENE NAČELNIKA I PREDLAGANJE AKATA KOJE DONOSI OPĆINSKO VIJEĆE:</w:t>
      </w:r>
    </w:p>
    <w:p w14:paraId="74F06190" w14:textId="36D21379" w:rsidR="00C84BAC" w:rsidRPr="00356782" w:rsidRDefault="00C84BAC" w:rsidP="00C84BAC">
      <w:pPr>
        <w:spacing w:after="0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U  izvještajnom razdoblju održane su  </w:t>
      </w:r>
      <w:r w:rsidR="00E05250" w:rsidRPr="00356782">
        <w:rPr>
          <w:rFonts w:ascii="Times New Roman" w:hAnsi="Times New Roman"/>
        </w:rPr>
        <w:t>četiri (4)</w:t>
      </w:r>
      <w:r w:rsidR="00076CDF" w:rsidRPr="00356782">
        <w:rPr>
          <w:rFonts w:ascii="Times New Roman" w:hAnsi="Times New Roman"/>
        </w:rPr>
        <w:t xml:space="preserve"> radne</w:t>
      </w:r>
      <w:r w:rsidR="00CB367F" w:rsidRPr="00356782">
        <w:rPr>
          <w:rFonts w:ascii="Times New Roman" w:hAnsi="Times New Roman"/>
        </w:rPr>
        <w:t xml:space="preserve"> sjednic</w:t>
      </w:r>
      <w:r w:rsidR="00076CDF" w:rsidRPr="00356782">
        <w:rPr>
          <w:rFonts w:ascii="Times New Roman" w:hAnsi="Times New Roman"/>
        </w:rPr>
        <w:t>e</w:t>
      </w:r>
      <w:r w:rsidRPr="00356782">
        <w:rPr>
          <w:rFonts w:ascii="Times New Roman" w:hAnsi="Times New Roman"/>
        </w:rPr>
        <w:t xml:space="preserve"> Općinskog vijeća.</w:t>
      </w:r>
    </w:p>
    <w:p w14:paraId="63B5BCE4" w14:textId="5BE07DB9" w:rsidR="00C84BAC" w:rsidRPr="00356782" w:rsidRDefault="00C84BAC" w:rsidP="00E05250">
      <w:pPr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Donesene su </w:t>
      </w:r>
      <w:r w:rsidR="00CB367F" w:rsidRPr="00356782">
        <w:rPr>
          <w:rFonts w:ascii="Times New Roman" w:hAnsi="Times New Roman"/>
        </w:rPr>
        <w:t>odluke i akti</w:t>
      </w:r>
      <w:r w:rsidRPr="00356782">
        <w:rPr>
          <w:rFonts w:ascii="Times New Roman" w:hAnsi="Times New Roman"/>
        </w:rPr>
        <w:t xml:space="preserve"> </w:t>
      </w:r>
      <w:r w:rsidR="00CB367F" w:rsidRPr="00356782">
        <w:rPr>
          <w:rFonts w:ascii="Times New Roman" w:hAnsi="Times New Roman"/>
        </w:rPr>
        <w:t>koji su u skladu s</w:t>
      </w:r>
      <w:r w:rsidRPr="00356782">
        <w:rPr>
          <w:rFonts w:ascii="Times New Roman" w:hAnsi="Times New Roman"/>
        </w:rPr>
        <w:t xml:space="preserve"> naši</w:t>
      </w:r>
      <w:r w:rsidR="00CB367F" w:rsidRPr="00356782">
        <w:rPr>
          <w:rFonts w:ascii="Times New Roman" w:hAnsi="Times New Roman"/>
        </w:rPr>
        <w:t>m</w:t>
      </w:r>
      <w:r w:rsidRPr="00356782">
        <w:rPr>
          <w:rFonts w:ascii="Times New Roman" w:hAnsi="Times New Roman"/>
        </w:rPr>
        <w:t xml:space="preserve"> planovi</w:t>
      </w:r>
      <w:r w:rsidR="00CB367F" w:rsidRPr="00356782">
        <w:rPr>
          <w:rFonts w:ascii="Times New Roman" w:hAnsi="Times New Roman"/>
        </w:rPr>
        <w:t>ma</w:t>
      </w:r>
      <w:r w:rsidRPr="00356782">
        <w:rPr>
          <w:rFonts w:ascii="Times New Roman" w:hAnsi="Times New Roman"/>
        </w:rPr>
        <w:t>, projekt</w:t>
      </w:r>
      <w:r w:rsidR="00CB367F" w:rsidRPr="00356782">
        <w:rPr>
          <w:rFonts w:ascii="Times New Roman" w:hAnsi="Times New Roman"/>
        </w:rPr>
        <w:t>ima</w:t>
      </w:r>
      <w:r w:rsidRPr="00356782">
        <w:rPr>
          <w:rFonts w:ascii="Times New Roman" w:hAnsi="Times New Roman"/>
        </w:rPr>
        <w:t xml:space="preserve"> i ciljevi</w:t>
      </w:r>
      <w:r w:rsidR="00CB367F" w:rsidRPr="00356782">
        <w:rPr>
          <w:rFonts w:ascii="Times New Roman" w:hAnsi="Times New Roman"/>
        </w:rPr>
        <w:t>ma usmjerenim</w:t>
      </w:r>
      <w:r w:rsidRPr="00356782">
        <w:rPr>
          <w:rFonts w:ascii="Times New Roman" w:hAnsi="Times New Roman"/>
        </w:rPr>
        <w:t xml:space="preserve"> ka podizanju kvalitete života naših mještana. Ono se ogleda kroz izgradnju komunalne i društvene </w:t>
      </w:r>
      <w:r w:rsidR="00CB367F" w:rsidRPr="00356782">
        <w:rPr>
          <w:rFonts w:ascii="Times New Roman" w:hAnsi="Times New Roman"/>
        </w:rPr>
        <w:t>infrastrukture,</w:t>
      </w:r>
      <w:r w:rsidR="00076CDF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>društvenih djelatnosti, kroz obrazovanje, sport i rekreaciju,</w:t>
      </w:r>
      <w:r w:rsidR="00076CDF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 xml:space="preserve">kulturu i jačanje civilnog društva. </w:t>
      </w:r>
      <w:r w:rsidR="00CB367F" w:rsidRPr="00356782">
        <w:rPr>
          <w:rFonts w:ascii="Times New Roman" w:hAnsi="Times New Roman"/>
        </w:rPr>
        <w:t xml:space="preserve">Sve odluke i akti </w:t>
      </w:r>
      <w:r w:rsidR="00E05250" w:rsidRPr="00356782">
        <w:rPr>
          <w:rFonts w:ascii="Times New Roman" w:hAnsi="Times New Roman"/>
        </w:rPr>
        <w:t>objavljeni</w:t>
      </w:r>
      <w:r w:rsidR="00CB367F" w:rsidRPr="00356782">
        <w:rPr>
          <w:rFonts w:ascii="Times New Roman" w:hAnsi="Times New Roman"/>
        </w:rPr>
        <w:t xml:space="preserve"> su na </w:t>
      </w:r>
      <w:r w:rsidR="00E05250" w:rsidRPr="00356782">
        <w:rPr>
          <w:rFonts w:ascii="Times New Roman" w:hAnsi="Times New Roman"/>
        </w:rPr>
        <w:t>s</w:t>
      </w:r>
      <w:r w:rsidR="00CB367F" w:rsidRPr="00356782">
        <w:rPr>
          <w:rFonts w:ascii="Times New Roman" w:hAnsi="Times New Roman"/>
        </w:rPr>
        <w:t xml:space="preserve">lužbenim stranicama Općine Tompojevci i </w:t>
      </w:r>
      <w:r w:rsidR="00E05250" w:rsidRPr="00356782">
        <w:rPr>
          <w:rFonts w:ascii="Times New Roman" w:hAnsi="Times New Roman"/>
        </w:rPr>
        <w:t>u</w:t>
      </w:r>
      <w:r w:rsidR="00CB367F" w:rsidRPr="00356782">
        <w:rPr>
          <w:rFonts w:ascii="Times New Roman" w:hAnsi="Times New Roman"/>
        </w:rPr>
        <w:t xml:space="preserve"> službenom glasilu </w:t>
      </w:r>
      <w:r w:rsidR="00CB367F" w:rsidRPr="00356782">
        <w:rPr>
          <w:rFonts w:ascii="Times New Roman" w:hAnsi="Times New Roman"/>
          <w:color w:val="3A3A3A"/>
          <w:shd w:val="clear" w:color="auto" w:fill="FFFFFF"/>
        </w:rPr>
        <w:t>Općine Tompojevci  “</w:t>
      </w:r>
      <w:hyperlink r:id="rId5" w:tgtFrame="_blank" w:history="1">
        <w:r w:rsidR="00CB367F" w:rsidRPr="00356782">
          <w:rPr>
            <w:rStyle w:val="Hiperveza"/>
            <w:rFonts w:ascii="Times New Roman" w:hAnsi="Times New Roman"/>
            <w:color w:val="0274BE"/>
            <w:bdr w:val="none" w:sz="0" w:space="0" w:color="auto" w:frame="1"/>
            <w:shd w:val="clear" w:color="auto" w:fill="FFFFFF"/>
          </w:rPr>
          <w:t>Službeni vjesnik</w:t>
        </w:r>
      </w:hyperlink>
      <w:r w:rsidR="00CB367F" w:rsidRPr="00356782">
        <w:rPr>
          <w:rFonts w:ascii="Times New Roman" w:hAnsi="Times New Roman"/>
          <w:color w:val="3A3A3A"/>
          <w:shd w:val="clear" w:color="auto" w:fill="FFFFFF"/>
        </w:rPr>
        <w:t>” Vukovarsko-srijemske županije</w:t>
      </w:r>
      <w:r w:rsidR="00E05250" w:rsidRPr="00356782">
        <w:rPr>
          <w:rFonts w:ascii="Times New Roman" w:hAnsi="Times New Roman"/>
          <w:color w:val="3A3A3A"/>
          <w:shd w:val="clear" w:color="auto" w:fill="FFFFFF"/>
        </w:rPr>
        <w:t>.</w:t>
      </w:r>
    </w:p>
    <w:p w14:paraId="0D1E246B" w14:textId="77777777" w:rsidR="00E05250" w:rsidRPr="00356782" w:rsidRDefault="00E05250" w:rsidP="00E05250">
      <w:pPr>
        <w:jc w:val="both"/>
        <w:rPr>
          <w:rFonts w:ascii="Times New Roman" w:hAnsi="Times New Roman"/>
        </w:rPr>
      </w:pPr>
    </w:p>
    <w:p w14:paraId="4E1C6306" w14:textId="77777777" w:rsidR="00377D6D" w:rsidRPr="00356782" w:rsidRDefault="00C84BAC" w:rsidP="00C84BAC">
      <w:pPr>
        <w:rPr>
          <w:rFonts w:ascii="Times New Roman" w:hAnsi="Times New Roman"/>
          <w:b/>
        </w:rPr>
      </w:pPr>
      <w:r w:rsidRPr="00356782">
        <w:rPr>
          <w:rFonts w:ascii="Times New Roman" w:hAnsi="Times New Roman"/>
          <w:b/>
        </w:rPr>
        <w:t>PROVEDENE AKTIVNOSTI:</w:t>
      </w:r>
    </w:p>
    <w:p w14:paraId="320FC21C" w14:textId="77777777" w:rsidR="00C11BD0" w:rsidRPr="00356782" w:rsidRDefault="00C11BD0" w:rsidP="00C11BD0">
      <w:pPr>
        <w:spacing w:after="0"/>
        <w:jc w:val="both"/>
        <w:rPr>
          <w:rFonts w:ascii="Times New Roman" w:hAnsi="Times New Roman"/>
        </w:rPr>
      </w:pPr>
    </w:p>
    <w:p w14:paraId="2196795A" w14:textId="1DBD58B8" w:rsidR="00357AC0" w:rsidRPr="00356782" w:rsidRDefault="00357AC0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Nastavljeno je održavanje javnih površina,mjesnih groblja,javne rasvjete,nerazvrstanih cesta sukladno programu održavanja komunalne infrast</w:t>
      </w:r>
      <w:r w:rsidR="00E05250" w:rsidRPr="00356782">
        <w:rPr>
          <w:rFonts w:ascii="Times New Roman" w:hAnsi="Times New Roman"/>
        </w:rPr>
        <w:t>r</w:t>
      </w:r>
      <w:r w:rsidRPr="00356782">
        <w:rPr>
          <w:rFonts w:ascii="Times New Roman" w:hAnsi="Times New Roman"/>
        </w:rPr>
        <w:t>ukture</w:t>
      </w:r>
    </w:p>
    <w:p w14:paraId="24BA289F" w14:textId="77777777" w:rsidR="00CC24A8" w:rsidRPr="00356782" w:rsidRDefault="00CC24A8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Kupljeni alati za održavanje javnih površina(trimeri,kolica,lopate,metle…)</w:t>
      </w:r>
    </w:p>
    <w:p w14:paraId="14B514B6" w14:textId="77777777" w:rsidR="00C11BD0" w:rsidRPr="00356782" w:rsidRDefault="00C11BD0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Nastavljeno provođenje Odluka Stožera CZRH</w:t>
      </w:r>
    </w:p>
    <w:p w14:paraId="01E83F65" w14:textId="77777777" w:rsidR="008D0D2F" w:rsidRPr="00356782" w:rsidRDefault="008D0D2F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Održan nogometni kamp </w:t>
      </w:r>
      <w:proofErr w:type="spellStart"/>
      <w:r w:rsidRPr="00356782">
        <w:rPr>
          <w:rFonts w:ascii="Times New Roman" w:hAnsi="Times New Roman"/>
        </w:rPr>
        <w:t>Mikluševci</w:t>
      </w:r>
      <w:proofErr w:type="spellEnd"/>
      <w:r w:rsidRPr="00356782">
        <w:rPr>
          <w:rFonts w:ascii="Times New Roman" w:hAnsi="Times New Roman"/>
        </w:rPr>
        <w:t xml:space="preserve"> u suradnji s Školom nogometa Korner gdje je sudjelovalo 40 djece i 5 trenera</w:t>
      </w:r>
    </w:p>
    <w:p w14:paraId="45D4BEC9" w14:textId="04014644" w:rsidR="008D0D2F" w:rsidRPr="00356782" w:rsidRDefault="008D0D2F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Osnovano vijeće za prevenciju kriminaliteta Srijem u suradnji s PGP Tovarnik te s  Općinama Tompojevci,</w:t>
      </w:r>
      <w:r w:rsidR="00E05250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 xml:space="preserve">Tovarnik i </w:t>
      </w:r>
      <w:proofErr w:type="spellStart"/>
      <w:r w:rsidRPr="00356782">
        <w:rPr>
          <w:rFonts w:ascii="Times New Roman" w:hAnsi="Times New Roman"/>
        </w:rPr>
        <w:t>Lovas</w:t>
      </w:r>
      <w:proofErr w:type="spellEnd"/>
      <w:r w:rsidRPr="00356782">
        <w:rPr>
          <w:rFonts w:ascii="Times New Roman" w:hAnsi="Times New Roman"/>
        </w:rPr>
        <w:t xml:space="preserve"> </w:t>
      </w:r>
    </w:p>
    <w:p w14:paraId="0DA80E99" w14:textId="77777777" w:rsidR="008D0D2F" w:rsidRPr="00356782" w:rsidRDefault="008D0D2F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Podjele paketa Crvenog križa u suradnji s vijećnikom Općine Tompojevci i povjerenikom Crvenog križa za Općinu Tompojevci Antunom Lukićem</w:t>
      </w:r>
    </w:p>
    <w:p w14:paraId="0344CB71" w14:textId="77777777" w:rsidR="008D0D2F" w:rsidRPr="00356782" w:rsidRDefault="008D0D2F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Sudjelovanje na folklornoj manifestaciji </w:t>
      </w:r>
      <w:proofErr w:type="spellStart"/>
      <w:r w:rsidRPr="00356782">
        <w:rPr>
          <w:rFonts w:ascii="Times New Roman" w:hAnsi="Times New Roman"/>
        </w:rPr>
        <w:t>Mikluševačko</w:t>
      </w:r>
      <w:proofErr w:type="spellEnd"/>
      <w:r w:rsidRPr="00356782">
        <w:rPr>
          <w:rFonts w:ascii="Times New Roman" w:hAnsi="Times New Roman"/>
        </w:rPr>
        <w:t xml:space="preserve"> ljeto 2021</w:t>
      </w:r>
    </w:p>
    <w:p w14:paraId="013D68F3" w14:textId="77777777" w:rsidR="00060076" w:rsidRPr="00356782" w:rsidRDefault="00060076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Sudjelovanje na folklornoj manifestaciji </w:t>
      </w:r>
      <w:proofErr w:type="spellStart"/>
      <w:r w:rsidRPr="00356782">
        <w:rPr>
          <w:rFonts w:ascii="Times New Roman" w:hAnsi="Times New Roman"/>
        </w:rPr>
        <w:t>Chak</w:t>
      </w:r>
      <w:proofErr w:type="spellEnd"/>
      <w:r w:rsidRPr="00356782">
        <w:rPr>
          <w:rFonts w:ascii="Times New Roman" w:hAnsi="Times New Roman"/>
        </w:rPr>
        <w:t xml:space="preserve"> 2021</w:t>
      </w:r>
    </w:p>
    <w:p w14:paraId="2BEFDCEA" w14:textId="77777777" w:rsidR="00060076" w:rsidRPr="00356782" w:rsidRDefault="00060076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Završen projekt-Rekonstrukcija ceste produžetak Vinkovačke ulice u naselju </w:t>
      </w:r>
      <w:proofErr w:type="spellStart"/>
      <w:r w:rsidRPr="00356782">
        <w:rPr>
          <w:rFonts w:ascii="Times New Roman" w:hAnsi="Times New Roman"/>
        </w:rPr>
        <w:t>Berak</w:t>
      </w:r>
      <w:proofErr w:type="spellEnd"/>
    </w:p>
    <w:p w14:paraId="2BFAD50B" w14:textId="77777777" w:rsidR="00060076" w:rsidRPr="00356782" w:rsidRDefault="00060076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Sudjelovanje na 3. Memorijalu </w:t>
      </w:r>
      <w:proofErr w:type="spellStart"/>
      <w:r w:rsidRPr="00356782">
        <w:rPr>
          <w:rFonts w:ascii="Times New Roman" w:hAnsi="Times New Roman"/>
        </w:rPr>
        <w:t>Šimo</w:t>
      </w:r>
      <w:proofErr w:type="spellEnd"/>
      <w:r w:rsidRPr="00356782">
        <w:rPr>
          <w:rFonts w:ascii="Times New Roman" w:hAnsi="Times New Roman"/>
        </w:rPr>
        <w:t xml:space="preserve"> </w:t>
      </w:r>
      <w:proofErr w:type="spellStart"/>
      <w:r w:rsidRPr="00356782">
        <w:rPr>
          <w:rFonts w:ascii="Times New Roman" w:hAnsi="Times New Roman"/>
        </w:rPr>
        <w:t>Đamić</w:t>
      </w:r>
      <w:proofErr w:type="spellEnd"/>
      <w:r w:rsidRPr="00356782">
        <w:rPr>
          <w:rFonts w:ascii="Times New Roman" w:hAnsi="Times New Roman"/>
        </w:rPr>
        <w:t>-Štit Domovine</w:t>
      </w:r>
    </w:p>
    <w:p w14:paraId="50CBDE19" w14:textId="77777777" w:rsidR="00060076" w:rsidRPr="00356782" w:rsidRDefault="00060076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Održana provedba projekta-ZELENA ČISTKA 2021</w:t>
      </w:r>
    </w:p>
    <w:p w14:paraId="38145823" w14:textId="77777777" w:rsidR="00C11BD0" w:rsidRPr="00356782" w:rsidRDefault="00C11BD0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Održana provedba projekta-Zasadi stablo,ne budi panj!</w:t>
      </w:r>
    </w:p>
    <w:p w14:paraId="7F85F9D9" w14:textId="77777777" w:rsidR="00DD6287" w:rsidRPr="00356782" w:rsidRDefault="00060076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Održan 3.Festival dječje knjige u OŠ Čakovci</w:t>
      </w:r>
    </w:p>
    <w:p w14:paraId="51CEF071" w14:textId="3FF153C1" w:rsidR="00DD6287" w:rsidRPr="00356782" w:rsidRDefault="00DD6287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Prijava projekta-Zgrada dječjeg vrtića Tompojevci na MRRFEU mjera 7.4.1. u suradnji s Razvojnom agencijom TINTL </w:t>
      </w:r>
    </w:p>
    <w:p w14:paraId="0AEB0D93" w14:textId="77777777" w:rsidR="00060076" w:rsidRPr="00356782" w:rsidRDefault="00060076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Potpisani ugovori i završeni radovi za-Energetsku obnovu općinske zgrade s Vatrogasnim domom u naselju Tompojevci</w:t>
      </w:r>
    </w:p>
    <w:p w14:paraId="767470CE" w14:textId="77777777" w:rsidR="00060076" w:rsidRPr="00356782" w:rsidRDefault="00060076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Potpisani ugovori i završeni radovi na izgradnji-Pristupne staze i rampe za pristupačnost osoba s invaliditetom</w:t>
      </w:r>
    </w:p>
    <w:p w14:paraId="6C1875B6" w14:textId="77777777" w:rsidR="00377D6D" w:rsidRPr="00356782" w:rsidRDefault="00377D6D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Završen</w:t>
      </w:r>
      <w:r w:rsidR="00DD6287" w:rsidRPr="00356782">
        <w:rPr>
          <w:rFonts w:ascii="Times New Roman" w:hAnsi="Times New Roman"/>
        </w:rPr>
        <w:t xml:space="preserve"> projekt-Adaptacija nestambene zgrade Dom kulture Bokšić</w:t>
      </w:r>
    </w:p>
    <w:p w14:paraId="0168B019" w14:textId="77777777" w:rsidR="00C84BAC" w:rsidRPr="00356782" w:rsidRDefault="00CB367F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Završen</w:t>
      </w:r>
      <w:r w:rsidR="00C84BAC" w:rsidRPr="00356782">
        <w:rPr>
          <w:rFonts w:ascii="Times New Roman" w:hAnsi="Times New Roman"/>
        </w:rPr>
        <w:t xml:space="preserve"> programa javnih radova - Revitalizacija ja</w:t>
      </w:r>
      <w:r w:rsidR="00377D6D" w:rsidRPr="00356782">
        <w:rPr>
          <w:rFonts w:ascii="Times New Roman" w:hAnsi="Times New Roman"/>
        </w:rPr>
        <w:t>vnih površina i zaštita okoliša</w:t>
      </w:r>
    </w:p>
    <w:p w14:paraId="28384EA1" w14:textId="77777777" w:rsidR="00377D6D" w:rsidRPr="00356782" w:rsidRDefault="00377D6D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Završen program Zaželi II faza</w:t>
      </w:r>
    </w:p>
    <w:p w14:paraId="132D3C07" w14:textId="77777777" w:rsidR="00D8049C" w:rsidRPr="00356782" w:rsidRDefault="00377D6D" w:rsidP="00D8049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Održana završna konferencija programa Zaželi II faza</w:t>
      </w:r>
    </w:p>
    <w:p w14:paraId="496486BC" w14:textId="77777777" w:rsidR="00D8049C" w:rsidRPr="00356782" w:rsidRDefault="00DD6287" w:rsidP="00D8049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Započeta provedba</w:t>
      </w:r>
      <w:r w:rsidR="00D8049C" w:rsidRPr="00356782">
        <w:rPr>
          <w:rFonts w:ascii="Times New Roman" w:hAnsi="Times New Roman"/>
        </w:rPr>
        <w:t xml:space="preserve"> program</w:t>
      </w:r>
      <w:r w:rsidRPr="00356782">
        <w:rPr>
          <w:rFonts w:ascii="Times New Roman" w:hAnsi="Times New Roman"/>
        </w:rPr>
        <w:t>a</w:t>
      </w:r>
      <w:r w:rsidR="00D8049C" w:rsidRPr="00356782">
        <w:rPr>
          <w:rFonts w:ascii="Times New Roman" w:hAnsi="Times New Roman"/>
        </w:rPr>
        <w:t xml:space="preserve">-Kap dobrote 2 </w:t>
      </w:r>
    </w:p>
    <w:p w14:paraId="3091C69B" w14:textId="5E099BDF" w:rsidR="00D8049C" w:rsidRPr="00356782" w:rsidRDefault="00D8049C" w:rsidP="00D8049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lastRenderedPageBreak/>
        <w:t>Sudjelovanje i organizacija Dana sjećanja na stradanje naselja općine Tompojevci (</w:t>
      </w:r>
      <w:proofErr w:type="spellStart"/>
      <w:r w:rsidRPr="00356782">
        <w:rPr>
          <w:rFonts w:ascii="Times New Roman" w:hAnsi="Times New Roman"/>
        </w:rPr>
        <w:t>Berak</w:t>
      </w:r>
      <w:proofErr w:type="spellEnd"/>
      <w:r w:rsidRPr="00356782">
        <w:rPr>
          <w:rFonts w:ascii="Times New Roman" w:hAnsi="Times New Roman"/>
        </w:rPr>
        <w:t>,</w:t>
      </w:r>
      <w:r w:rsidR="00E05250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>Čakovci,</w:t>
      </w:r>
      <w:r w:rsidR="00E05250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>Bokšić,</w:t>
      </w:r>
      <w:r w:rsidR="00E05250" w:rsidRPr="00356782">
        <w:rPr>
          <w:rFonts w:ascii="Times New Roman" w:hAnsi="Times New Roman"/>
        </w:rPr>
        <w:t xml:space="preserve"> </w:t>
      </w:r>
      <w:proofErr w:type="spellStart"/>
      <w:r w:rsidRPr="00356782">
        <w:rPr>
          <w:rFonts w:ascii="Times New Roman" w:hAnsi="Times New Roman"/>
        </w:rPr>
        <w:t>Mikluševci</w:t>
      </w:r>
      <w:proofErr w:type="spellEnd"/>
      <w:r w:rsidRPr="00356782">
        <w:rPr>
          <w:rFonts w:ascii="Times New Roman" w:hAnsi="Times New Roman"/>
        </w:rPr>
        <w:t>,</w:t>
      </w:r>
      <w:r w:rsidR="00E05250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>Tompojevci</w:t>
      </w:r>
      <w:r w:rsidR="00DD6287" w:rsidRPr="00356782">
        <w:rPr>
          <w:rFonts w:ascii="Times New Roman" w:hAnsi="Times New Roman"/>
        </w:rPr>
        <w:t>,</w:t>
      </w:r>
      <w:r w:rsidR="00E05250" w:rsidRPr="00356782">
        <w:rPr>
          <w:rFonts w:ascii="Times New Roman" w:hAnsi="Times New Roman"/>
        </w:rPr>
        <w:t xml:space="preserve"> </w:t>
      </w:r>
      <w:r w:rsidR="00DD6287" w:rsidRPr="00356782">
        <w:rPr>
          <w:rFonts w:ascii="Times New Roman" w:hAnsi="Times New Roman"/>
        </w:rPr>
        <w:t>Šuma Jelaš</w:t>
      </w:r>
      <w:r w:rsidRPr="00356782">
        <w:rPr>
          <w:rFonts w:ascii="Times New Roman" w:hAnsi="Times New Roman"/>
        </w:rPr>
        <w:t>)</w:t>
      </w:r>
      <w:r w:rsidR="00DD6287" w:rsidRPr="00356782">
        <w:rPr>
          <w:rFonts w:ascii="Times New Roman" w:hAnsi="Times New Roman"/>
        </w:rPr>
        <w:t>,Dana sjećanja na stradanje grada Vukovara,Dana sjećanja na stradanje svih ostalih naselja Vukovarsko-srijemske županije,</w:t>
      </w:r>
      <w:r w:rsidR="00E05250" w:rsidRPr="00356782">
        <w:rPr>
          <w:rFonts w:ascii="Times New Roman" w:hAnsi="Times New Roman"/>
        </w:rPr>
        <w:t xml:space="preserve"> </w:t>
      </w:r>
      <w:r w:rsidR="008D0D2F" w:rsidRPr="00356782">
        <w:rPr>
          <w:rFonts w:ascii="Times New Roman" w:hAnsi="Times New Roman"/>
        </w:rPr>
        <w:t xml:space="preserve">premijerno </w:t>
      </w:r>
      <w:r w:rsidR="00DD6287" w:rsidRPr="00356782">
        <w:rPr>
          <w:rFonts w:ascii="Times New Roman" w:hAnsi="Times New Roman"/>
        </w:rPr>
        <w:t>prikazivanja filma</w:t>
      </w:r>
      <w:r w:rsidR="008D0D2F" w:rsidRPr="00356782">
        <w:rPr>
          <w:rFonts w:ascii="Times New Roman" w:hAnsi="Times New Roman"/>
        </w:rPr>
        <w:t xml:space="preserve"> </w:t>
      </w:r>
      <w:proofErr w:type="spellStart"/>
      <w:r w:rsidR="008D0D2F" w:rsidRPr="00356782">
        <w:rPr>
          <w:rFonts w:ascii="Times New Roman" w:hAnsi="Times New Roman"/>
        </w:rPr>
        <w:t>Berak</w:t>
      </w:r>
      <w:proofErr w:type="spellEnd"/>
      <w:r w:rsidR="008D0D2F" w:rsidRPr="00356782">
        <w:rPr>
          <w:rFonts w:ascii="Times New Roman" w:hAnsi="Times New Roman"/>
        </w:rPr>
        <w:t>-neispričana priča i</w:t>
      </w:r>
      <w:r w:rsidR="00DD6287" w:rsidRPr="00356782">
        <w:rPr>
          <w:rFonts w:ascii="Times New Roman" w:hAnsi="Times New Roman"/>
        </w:rPr>
        <w:t xml:space="preserve"> Plavi kaputić-30 godina poslije</w:t>
      </w:r>
    </w:p>
    <w:p w14:paraId="637D0478" w14:textId="77777777" w:rsidR="00DD6287" w:rsidRPr="00356782" w:rsidRDefault="00DD6287" w:rsidP="00D8049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Održana vježba Sustava civilne zaštite-Šumski požar Jelaš 2021. </w:t>
      </w:r>
    </w:p>
    <w:p w14:paraId="4E215978" w14:textId="77777777" w:rsidR="00C84BAC" w:rsidRPr="00356782" w:rsidRDefault="00377D6D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Izrađena projektna dokumentacija za sanaciju i</w:t>
      </w:r>
      <w:r w:rsidR="00C84BAC" w:rsidRPr="00356782">
        <w:rPr>
          <w:rFonts w:ascii="Times New Roman" w:hAnsi="Times New Roman"/>
        </w:rPr>
        <w:t xml:space="preserve"> obnovu </w:t>
      </w:r>
      <w:r w:rsidRPr="00356782">
        <w:rPr>
          <w:rFonts w:ascii="Times New Roman" w:hAnsi="Times New Roman"/>
        </w:rPr>
        <w:t>Hrvatskog doma</w:t>
      </w:r>
      <w:r w:rsidR="00C84BAC" w:rsidRPr="00356782">
        <w:rPr>
          <w:rFonts w:ascii="Times New Roman" w:hAnsi="Times New Roman"/>
        </w:rPr>
        <w:t xml:space="preserve"> u </w:t>
      </w:r>
      <w:proofErr w:type="spellStart"/>
      <w:r w:rsidR="00C84BAC" w:rsidRPr="00356782">
        <w:rPr>
          <w:rFonts w:ascii="Times New Roman" w:hAnsi="Times New Roman"/>
        </w:rPr>
        <w:t>Tompojevcima</w:t>
      </w:r>
      <w:proofErr w:type="spellEnd"/>
      <w:r w:rsidRPr="00356782">
        <w:rPr>
          <w:rFonts w:ascii="Times New Roman" w:hAnsi="Times New Roman"/>
        </w:rPr>
        <w:t xml:space="preserve"> i Doma kulture u </w:t>
      </w:r>
      <w:proofErr w:type="spellStart"/>
      <w:r w:rsidRPr="00356782">
        <w:rPr>
          <w:rFonts w:ascii="Times New Roman" w:hAnsi="Times New Roman"/>
        </w:rPr>
        <w:t>Berku</w:t>
      </w:r>
      <w:proofErr w:type="spellEnd"/>
    </w:p>
    <w:p w14:paraId="70721D51" w14:textId="77777777" w:rsidR="00C11BD0" w:rsidRPr="00356782" w:rsidRDefault="00C11BD0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Prijavljen projekt –Sanacija Hrvatskog doma Tompojevci na natječaj Ministarstva kulture i medija</w:t>
      </w:r>
    </w:p>
    <w:p w14:paraId="64DBACA0" w14:textId="51A6CE07" w:rsidR="00C408FA" w:rsidRPr="00356782" w:rsidRDefault="00C408FA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Održana Božićna priredba u OŠ </w:t>
      </w:r>
      <w:r w:rsidR="00E05250" w:rsidRPr="00356782">
        <w:rPr>
          <w:rFonts w:ascii="Times New Roman" w:hAnsi="Times New Roman"/>
        </w:rPr>
        <w:t>Č</w:t>
      </w:r>
      <w:r w:rsidRPr="00356782">
        <w:rPr>
          <w:rFonts w:ascii="Times New Roman" w:hAnsi="Times New Roman"/>
        </w:rPr>
        <w:t>akovci i Igraonici Bokšić pri čemu su pod</w:t>
      </w:r>
      <w:r w:rsidR="00E05250" w:rsidRPr="00356782">
        <w:rPr>
          <w:rFonts w:ascii="Times New Roman" w:hAnsi="Times New Roman"/>
        </w:rPr>
        <w:t>i</w:t>
      </w:r>
      <w:r w:rsidRPr="00356782">
        <w:rPr>
          <w:rFonts w:ascii="Times New Roman" w:hAnsi="Times New Roman"/>
        </w:rPr>
        <w:t>jeljeni paketići svoj djeci predškolske i školske dobi</w:t>
      </w:r>
    </w:p>
    <w:p w14:paraId="5A7A6E3C" w14:textId="77777777" w:rsidR="00377D6D" w:rsidRPr="00356782" w:rsidRDefault="00377D6D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Potpisani ugovori o dodjeli stipendija studentima s područja Općine Tompojevci</w:t>
      </w:r>
    </w:p>
    <w:p w14:paraId="25E3D428" w14:textId="53458F98" w:rsidR="00357AC0" w:rsidRPr="00356782" w:rsidRDefault="00357AC0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Sufinancirani su troškovi prijevoza za učenike srednjih škola i djece predškolske dobi s područja Općine Tompojevci</w:t>
      </w:r>
    </w:p>
    <w:p w14:paraId="304ECCA3" w14:textId="77777777" w:rsidR="00377D6D" w:rsidRPr="00356782" w:rsidRDefault="00D8049C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Isplaćeno 43 novčane pomoći za poboljšanje kvalitete života djece predškolske dobi</w:t>
      </w:r>
    </w:p>
    <w:p w14:paraId="5A0D5557" w14:textId="77777777" w:rsidR="00357AC0" w:rsidRPr="00356782" w:rsidRDefault="00357AC0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Nastavljeno je isplaćivanje financijske naknade za novorođene bebe roditeljima  s područja Općine Tompojevci</w:t>
      </w:r>
    </w:p>
    <w:p w14:paraId="4C8FD96D" w14:textId="77777777" w:rsidR="00D8049C" w:rsidRPr="00356782" w:rsidRDefault="00D8049C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Sudjelovanje u nacionalnoj kampanji sadnje stabala</w:t>
      </w:r>
    </w:p>
    <w:p w14:paraId="4594F6E0" w14:textId="77777777" w:rsidR="00D8049C" w:rsidRPr="00356782" w:rsidRDefault="00C11BD0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Započela provedba –Predškolskog odgoja 2021./2022.</w:t>
      </w:r>
    </w:p>
    <w:p w14:paraId="7ECFC5C4" w14:textId="2428A781" w:rsidR="00C408FA" w:rsidRPr="00356782" w:rsidRDefault="00C408FA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Obavljen </w:t>
      </w:r>
      <w:proofErr w:type="spellStart"/>
      <w:r w:rsidR="00076CDF" w:rsidRPr="00356782">
        <w:rPr>
          <w:rFonts w:ascii="Times New Roman" w:hAnsi="Times New Roman"/>
        </w:rPr>
        <w:t>a</w:t>
      </w:r>
      <w:r w:rsidRPr="00356782">
        <w:rPr>
          <w:rFonts w:ascii="Times New Roman" w:hAnsi="Times New Roman"/>
        </w:rPr>
        <w:t>viotretman</w:t>
      </w:r>
      <w:proofErr w:type="spellEnd"/>
      <w:r w:rsidRPr="00356782">
        <w:rPr>
          <w:rFonts w:ascii="Times New Roman" w:hAnsi="Times New Roman"/>
        </w:rPr>
        <w:t>-dezinsekcija komaraca na području Općine Tompojevci</w:t>
      </w:r>
    </w:p>
    <w:p w14:paraId="03E2DA9B" w14:textId="46AEBF1A" w:rsidR="00C84BAC" w:rsidRPr="00356782" w:rsidRDefault="00C84BAC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Obavljena jesenska deratizacija</w:t>
      </w:r>
    </w:p>
    <w:p w14:paraId="30E91D17" w14:textId="77777777" w:rsidR="00D8049C" w:rsidRPr="00356782" w:rsidRDefault="00D8049C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S</w:t>
      </w:r>
      <w:r w:rsidR="00C408FA" w:rsidRPr="00356782">
        <w:rPr>
          <w:rFonts w:ascii="Times New Roman" w:hAnsi="Times New Roman"/>
        </w:rPr>
        <w:t>klopljen ugovor Općine Tompojevci i Hrvatske Pošte o poslovnoj suradnji</w:t>
      </w:r>
    </w:p>
    <w:p w14:paraId="7A0DB858" w14:textId="77777777" w:rsidR="00C408FA" w:rsidRPr="00356782" w:rsidRDefault="00C408FA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Nastavak financiranja Bibliobusne službe </w:t>
      </w:r>
    </w:p>
    <w:p w14:paraId="7B6602A0" w14:textId="77777777" w:rsidR="00C408FA" w:rsidRPr="00356782" w:rsidRDefault="00C408FA" w:rsidP="00357AC0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Građanima slabijeg imovinskog i zdravstvenog  stanja te korisnicima zajamčene minimalne naknade pružene su jednokratne pomoći</w:t>
      </w:r>
    </w:p>
    <w:p w14:paraId="137F9B4E" w14:textId="6394D53C" w:rsidR="00C408FA" w:rsidRPr="00356782" w:rsidRDefault="00C408FA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 </w:t>
      </w:r>
      <w:r w:rsidR="00357AC0" w:rsidRPr="00356782">
        <w:rPr>
          <w:rFonts w:ascii="Times New Roman" w:hAnsi="Times New Roman"/>
        </w:rPr>
        <w:t>Sudjelovanje na ko</w:t>
      </w:r>
      <w:r w:rsidR="00E05250" w:rsidRPr="00356782">
        <w:rPr>
          <w:rFonts w:ascii="Times New Roman" w:hAnsi="Times New Roman"/>
        </w:rPr>
        <w:t>o</w:t>
      </w:r>
      <w:r w:rsidR="00357AC0" w:rsidRPr="00356782">
        <w:rPr>
          <w:rFonts w:ascii="Times New Roman" w:hAnsi="Times New Roman"/>
        </w:rPr>
        <w:t>rdinacijama župana,</w:t>
      </w:r>
      <w:r w:rsidR="00E05250" w:rsidRPr="00356782">
        <w:rPr>
          <w:rFonts w:ascii="Times New Roman" w:hAnsi="Times New Roman"/>
        </w:rPr>
        <w:t xml:space="preserve"> </w:t>
      </w:r>
      <w:r w:rsidR="00357AC0" w:rsidRPr="00356782">
        <w:rPr>
          <w:rFonts w:ascii="Times New Roman" w:hAnsi="Times New Roman"/>
        </w:rPr>
        <w:t>gradonačelnika i načelnika VSŽ,</w:t>
      </w:r>
      <w:r w:rsidR="00E05250" w:rsidRPr="00356782">
        <w:rPr>
          <w:rFonts w:ascii="Times New Roman" w:hAnsi="Times New Roman"/>
        </w:rPr>
        <w:t xml:space="preserve"> </w:t>
      </w:r>
      <w:r w:rsidR="00357AC0" w:rsidRPr="00356782">
        <w:rPr>
          <w:rFonts w:ascii="Times New Roman" w:hAnsi="Times New Roman"/>
        </w:rPr>
        <w:t>sjednicama Općinskog vijeća,</w:t>
      </w:r>
      <w:r w:rsidR="00E05250" w:rsidRPr="00356782">
        <w:rPr>
          <w:rFonts w:ascii="Times New Roman" w:hAnsi="Times New Roman"/>
        </w:rPr>
        <w:t xml:space="preserve"> </w:t>
      </w:r>
      <w:r w:rsidR="00357AC0" w:rsidRPr="00356782">
        <w:rPr>
          <w:rFonts w:ascii="Times New Roman" w:hAnsi="Times New Roman"/>
        </w:rPr>
        <w:t xml:space="preserve">sjednicama </w:t>
      </w:r>
      <w:r w:rsidR="00D14DE8" w:rsidRPr="00356782">
        <w:rPr>
          <w:rFonts w:ascii="Times New Roman" w:hAnsi="Times New Roman"/>
        </w:rPr>
        <w:t>Mjesnih odbora,</w:t>
      </w:r>
      <w:r w:rsidR="00E05250" w:rsidRPr="00356782">
        <w:rPr>
          <w:rFonts w:ascii="Times New Roman" w:hAnsi="Times New Roman"/>
        </w:rPr>
        <w:t xml:space="preserve"> </w:t>
      </w:r>
      <w:r w:rsidR="00D14DE8" w:rsidRPr="00356782">
        <w:rPr>
          <w:rFonts w:ascii="Times New Roman" w:hAnsi="Times New Roman"/>
        </w:rPr>
        <w:t>sjednicama TINTL-a i LAG-a,</w:t>
      </w:r>
      <w:r w:rsidR="00E05250" w:rsidRPr="00356782">
        <w:rPr>
          <w:rFonts w:ascii="Times New Roman" w:hAnsi="Times New Roman"/>
        </w:rPr>
        <w:t xml:space="preserve"> </w:t>
      </w:r>
      <w:r w:rsidR="00D14DE8" w:rsidRPr="00356782">
        <w:rPr>
          <w:rFonts w:ascii="Times New Roman" w:hAnsi="Times New Roman"/>
        </w:rPr>
        <w:t>ko</w:t>
      </w:r>
      <w:r w:rsidR="00B220B6" w:rsidRPr="00356782">
        <w:rPr>
          <w:rFonts w:ascii="Times New Roman" w:hAnsi="Times New Roman"/>
        </w:rPr>
        <w:t>o</w:t>
      </w:r>
      <w:r w:rsidR="00D14DE8" w:rsidRPr="00356782">
        <w:rPr>
          <w:rFonts w:ascii="Times New Roman" w:hAnsi="Times New Roman"/>
        </w:rPr>
        <w:t>rdinacijama Stožera CZ VSŽ i Općine Tompojevci</w:t>
      </w:r>
    </w:p>
    <w:p w14:paraId="2175B776" w14:textId="43B72B22" w:rsidR="00D14DE8" w:rsidRPr="00356782" w:rsidRDefault="00D14DE8" w:rsidP="00C84BA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Sudjelovanje na konferencijama,</w:t>
      </w:r>
      <w:r w:rsidR="00E05250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>seminarima,</w:t>
      </w:r>
      <w:r w:rsidR="00E05250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>ko</w:t>
      </w:r>
      <w:r w:rsidR="00E05250" w:rsidRPr="00356782">
        <w:rPr>
          <w:rFonts w:ascii="Times New Roman" w:hAnsi="Times New Roman"/>
        </w:rPr>
        <w:t>o</w:t>
      </w:r>
      <w:r w:rsidRPr="00356782">
        <w:rPr>
          <w:rFonts w:ascii="Times New Roman" w:hAnsi="Times New Roman"/>
        </w:rPr>
        <w:t>rdinacijama i sastancima u Ministarstvima RH,</w:t>
      </w:r>
      <w:r w:rsidR="00E05250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>čelnicima gradova i županija RH,</w:t>
      </w:r>
      <w:r w:rsidR="00E05250" w:rsidRPr="00356782">
        <w:rPr>
          <w:rFonts w:ascii="Times New Roman" w:hAnsi="Times New Roman"/>
        </w:rPr>
        <w:t xml:space="preserve"> </w:t>
      </w:r>
      <w:r w:rsidRPr="00356782">
        <w:rPr>
          <w:rFonts w:ascii="Times New Roman" w:hAnsi="Times New Roman"/>
        </w:rPr>
        <w:t>te ostalih partnera bitnih za razvoj naše zajednice</w:t>
      </w:r>
    </w:p>
    <w:p w14:paraId="3C0BDF37" w14:textId="77777777" w:rsidR="00C84BAC" w:rsidRPr="00356782" w:rsidRDefault="00C84BAC" w:rsidP="00C84BAC">
      <w:pPr>
        <w:pStyle w:val="Odlomakpopisa"/>
        <w:ind w:left="1080"/>
        <w:rPr>
          <w:rFonts w:ascii="Times New Roman" w:hAnsi="Times New Roman"/>
        </w:rPr>
      </w:pPr>
      <w:r w:rsidRPr="00356782">
        <w:rPr>
          <w:rFonts w:ascii="Times New Roman" w:hAnsi="Times New Roman"/>
        </w:rPr>
        <w:tab/>
      </w:r>
    </w:p>
    <w:p w14:paraId="26254CDC" w14:textId="656CC7A1" w:rsidR="00617A87" w:rsidRPr="00356782" w:rsidRDefault="00C84BAC" w:rsidP="00617A87">
      <w:pPr>
        <w:pStyle w:val="Odlomakpopisa"/>
        <w:ind w:left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Ovo je kratak pregled svega onoga što smo radili u izvještajnom razdoblju</w:t>
      </w:r>
      <w:r w:rsidR="00D14DE8" w:rsidRPr="00356782">
        <w:rPr>
          <w:rFonts w:ascii="Times New Roman" w:hAnsi="Times New Roman"/>
        </w:rPr>
        <w:t>,</w:t>
      </w:r>
      <w:r w:rsidR="00E05250" w:rsidRPr="00356782">
        <w:rPr>
          <w:rFonts w:ascii="Times New Roman" w:hAnsi="Times New Roman"/>
        </w:rPr>
        <w:t xml:space="preserve"> </w:t>
      </w:r>
      <w:r w:rsidR="00D14DE8" w:rsidRPr="00356782">
        <w:rPr>
          <w:rFonts w:ascii="Times New Roman" w:hAnsi="Times New Roman"/>
        </w:rPr>
        <w:t>a sve smo to postigli zajedničkim radom Općinskog načelnika,</w:t>
      </w:r>
      <w:r w:rsidR="00E05250" w:rsidRPr="00356782">
        <w:rPr>
          <w:rFonts w:ascii="Times New Roman" w:hAnsi="Times New Roman"/>
        </w:rPr>
        <w:t xml:space="preserve"> </w:t>
      </w:r>
      <w:r w:rsidR="00D14DE8" w:rsidRPr="00356782">
        <w:rPr>
          <w:rFonts w:ascii="Times New Roman" w:hAnsi="Times New Roman"/>
        </w:rPr>
        <w:t>zamjenika Općinskog načelnika iz reda rusinske nacionalne manjine,</w:t>
      </w:r>
      <w:r w:rsidR="00E05250" w:rsidRPr="00356782">
        <w:rPr>
          <w:rFonts w:ascii="Times New Roman" w:hAnsi="Times New Roman"/>
        </w:rPr>
        <w:t xml:space="preserve"> </w:t>
      </w:r>
      <w:r w:rsidR="00D14DE8" w:rsidRPr="00356782">
        <w:rPr>
          <w:rFonts w:ascii="Times New Roman" w:hAnsi="Times New Roman"/>
        </w:rPr>
        <w:t>Općinskog vijeća i Jedinstvenog upravnog odjela</w:t>
      </w:r>
      <w:r w:rsidRPr="00356782">
        <w:rPr>
          <w:rFonts w:ascii="Times New Roman" w:hAnsi="Times New Roman"/>
        </w:rPr>
        <w:t>. Zahvaljujem svima na  suradnji, pomoći i podršci.</w:t>
      </w:r>
    </w:p>
    <w:p w14:paraId="0002642D" w14:textId="67757AC3" w:rsidR="00617A87" w:rsidRPr="00356782" w:rsidRDefault="00617A87" w:rsidP="00617A87">
      <w:p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KLASA: 024-03/22-02/</w:t>
      </w:r>
      <w:r w:rsidR="00AA41FC" w:rsidRPr="00356782">
        <w:rPr>
          <w:rFonts w:ascii="Times New Roman" w:hAnsi="Times New Roman"/>
        </w:rPr>
        <w:t>01</w:t>
      </w:r>
    </w:p>
    <w:p w14:paraId="76C9B410" w14:textId="78069A3D" w:rsidR="00617A87" w:rsidRPr="00356782" w:rsidRDefault="00617A87" w:rsidP="00617A87">
      <w:p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URBROJ: 2196-26-03-22-1</w:t>
      </w:r>
    </w:p>
    <w:p w14:paraId="564F3078" w14:textId="06C07C34" w:rsidR="00346E1F" w:rsidRPr="00356782" w:rsidRDefault="00617A87" w:rsidP="00617A87">
      <w:pPr>
        <w:spacing w:after="0"/>
        <w:jc w:val="both"/>
        <w:rPr>
          <w:rFonts w:ascii="Times New Roman" w:hAnsi="Times New Roman"/>
        </w:rPr>
      </w:pPr>
      <w:r w:rsidRPr="00356782">
        <w:rPr>
          <w:rFonts w:ascii="Times New Roman" w:hAnsi="Times New Roman"/>
        </w:rPr>
        <w:t>Tompojevci, 14.03.2022.</w:t>
      </w:r>
      <w:r w:rsidR="00AA41FC" w:rsidRPr="00356782">
        <w:rPr>
          <w:rFonts w:ascii="Times New Roman" w:hAnsi="Times New Roman"/>
        </w:rPr>
        <w:t>godine</w:t>
      </w:r>
      <w:r w:rsidRPr="00356782">
        <w:rPr>
          <w:rFonts w:ascii="Times New Roman" w:hAnsi="Times New Roman"/>
        </w:rPr>
        <w:t xml:space="preserve"> </w:t>
      </w:r>
    </w:p>
    <w:p w14:paraId="29512364" w14:textId="4FD5158C" w:rsidR="00C84BAC" w:rsidRPr="00356782" w:rsidRDefault="00E05250" w:rsidP="00C84BAC">
      <w:pPr>
        <w:pStyle w:val="Odlomakpopisa"/>
        <w:ind w:left="1080"/>
        <w:jc w:val="right"/>
        <w:rPr>
          <w:rFonts w:ascii="Times New Roman" w:hAnsi="Times New Roman"/>
        </w:rPr>
      </w:pPr>
      <w:r w:rsidRPr="00356782">
        <w:rPr>
          <w:rFonts w:ascii="Times New Roman" w:hAnsi="Times New Roman"/>
        </w:rPr>
        <w:t xml:space="preserve">                                                                      OPĆINSKI NAČELNIK</w:t>
      </w:r>
    </w:p>
    <w:p w14:paraId="28C773C5" w14:textId="77777777" w:rsidR="00C84BAC" w:rsidRPr="00356782" w:rsidRDefault="00C84BAC" w:rsidP="00C84BAC">
      <w:pPr>
        <w:pStyle w:val="Odlomakpopisa"/>
        <w:ind w:left="1080"/>
        <w:jc w:val="right"/>
        <w:rPr>
          <w:rFonts w:ascii="Times New Roman" w:hAnsi="Times New Roman"/>
        </w:rPr>
      </w:pPr>
      <w:r w:rsidRPr="00356782">
        <w:rPr>
          <w:rFonts w:ascii="Times New Roman" w:hAnsi="Times New Roman"/>
        </w:rPr>
        <w:tab/>
      </w:r>
      <w:r w:rsidRPr="00356782">
        <w:rPr>
          <w:rFonts w:ascii="Times New Roman" w:hAnsi="Times New Roman"/>
        </w:rPr>
        <w:tab/>
      </w:r>
      <w:r w:rsidRPr="00356782">
        <w:rPr>
          <w:rFonts w:ascii="Times New Roman" w:hAnsi="Times New Roman"/>
        </w:rPr>
        <w:tab/>
      </w:r>
      <w:r w:rsidRPr="00356782">
        <w:rPr>
          <w:rFonts w:ascii="Times New Roman" w:hAnsi="Times New Roman"/>
        </w:rPr>
        <w:tab/>
      </w:r>
      <w:r w:rsidRPr="00356782">
        <w:rPr>
          <w:rFonts w:ascii="Times New Roman" w:hAnsi="Times New Roman"/>
        </w:rPr>
        <w:tab/>
      </w:r>
      <w:r w:rsidR="00377D6D" w:rsidRPr="00356782">
        <w:rPr>
          <w:rFonts w:ascii="Times New Roman" w:hAnsi="Times New Roman"/>
        </w:rPr>
        <w:t xml:space="preserve">Milan </w:t>
      </w:r>
      <w:proofErr w:type="spellStart"/>
      <w:r w:rsidR="00377D6D" w:rsidRPr="00356782">
        <w:rPr>
          <w:rFonts w:ascii="Times New Roman" w:hAnsi="Times New Roman"/>
        </w:rPr>
        <w:t>Grubač</w:t>
      </w:r>
      <w:proofErr w:type="spellEnd"/>
      <w:r w:rsidR="00377D6D" w:rsidRPr="00356782">
        <w:rPr>
          <w:rFonts w:ascii="Times New Roman" w:hAnsi="Times New Roman"/>
        </w:rPr>
        <w:t xml:space="preserve">  </w:t>
      </w:r>
    </w:p>
    <w:p w14:paraId="06B10823" w14:textId="77777777" w:rsidR="00C84BAC" w:rsidRDefault="00C84BAC" w:rsidP="00C84BAC">
      <w:pPr>
        <w:pStyle w:val="Odlomakpopisa"/>
        <w:ind w:left="1080"/>
        <w:jc w:val="right"/>
      </w:pPr>
      <w:r>
        <w:t xml:space="preserve">                                                                      </w:t>
      </w:r>
    </w:p>
    <w:p w14:paraId="5091E9B3" w14:textId="77777777" w:rsidR="00C84BAC" w:rsidRDefault="00C84BAC" w:rsidP="00C84BAC">
      <w:pPr>
        <w:pStyle w:val="Odlomakpopisa"/>
        <w:jc w:val="both"/>
      </w:pPr>
    </w:p>
    <w:p w14:paraId="08BF60B5" w14:textId="77777777" w:rsidR="00C84BAC" w:rsidRDefault="00C84BAC" w:rsidP="00C84BAC">
      <w:pPr>
        <w:pStyle w:val="Odlomakpopisa"/>
        <w:spacing w:after="0" w:line="240" w:lineRule="auto"/>
        <w:ind w:left="0"/>
        <w:jc w:val="both"/>
        <w:rPr>
          <w:rFonts w:cs="Arial"/>
        </w:rPr>
      </w:pPr>
    </w:p>
    <w:p w14:paraId="30EDA9B7" w14:textId="77777777" w:rsidR="005C488E" w:rsidRDefault="005C488E"/>
    <w:sectPr w:rsidR="005C488E" w:rsidSect="005C4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76BE"/>
    <w:multiLevelType w:val="hybridMultilevel"/>
    <w:tmpl w:val="311C4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81BD8"/>
    <w:multiLevelType w:val="hybridMultilevel"/>
    <w:tmpl w:val="DFF078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409D5"/>
    <w:multiLevelType w:val="hybridMultilevel"/>
    <w:tmpl w:val="C01A48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A67F6"/>
    <w:multiLevelType w:val="hybridMultilevel"/>
    <w:tmpl w:val="1A6C175E"/>
    <w:lvl w:ilvl="0" w:tplc="2F60BA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17E1A"/>
    <w:multiLevelType w:val="hybridMultilevel"/>
    <w:tmpl w:val="F740DBB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BAC"/>
    <w:rsid w:val="00060076"/>
    <w:rsid w:val="00076CDF"/>
    <w:rsid w:val="001625E8"/>
    <w:rsid w:val="00346E1F"/>
    <w:rsid w:val="00356782"/>
    <w:rsid w:val="00357AC0"/>
    <w:rsid w:val="00365B80"/>
    <w:rsid w:val="00377D6D"/>
    <w:rsid w:val="0043167A"/>
    <w:rsid w:val="005C488E"/>
    <w:rsid w:val="00617A87"/>
    <w:rsid w:val="008C5A58"/>
    <w:rsid w:val="008D0D2F"/>
    <w:rsid w:val="00946628"/>
    <w:rsid w:val="009B2B3D"/>
    <w:rsid w:val="00AA41FC"/>
    <w:rsid w:val="00B220B6"/>
    <w:rsid w:val="00C11BD0"/>
    <w:rsid w:val="00C408FA"/>
    <w:rsid w:val="00C84BAC"/>
    <w:rsid w:val="00CB367F"/>
    <w:rsid w:val="00CC24A8"/>
    <w:rsid w:val="00D14DE8"/>
    <w:rsid w:val="00D8049C"/>
    <w:rsid w:val="00DD6287"/>
    <w:rsid w:val="00E05250"/>
    <w:rsid w:val="00F2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4D15"/>
  <w15:docId w15:val="{08795C62-0A88-41C5-8578-BD367050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AC"/>
    <w:rPr>
      <w:rFonts w:ascii="Calibri" w:eastAsia="Calibri" w:hAnsi="Calibri" w:cs="Times New Roman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80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4BA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B367F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D80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Bezproreda">
    <w:name w:val="No Spacing"/>
    <w:uiPriority w:val="1"/>
    <w:qFormat/>
    <w:rsid w:val="00617A87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usz.hr/info/sluzbeni-vjes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Općina Tompojevci</cp:lastModifiedBy>
  <cp:revision>14</cp:revision>
  <cp:lastPrinted>2022-03-27T10:22:00Z</cp:lastPrinted>
  <dcterms:created xsi:type="dcterms:W3CDTF">2022-03-27T08:26:00Z</dcterms:created>
  <dcterms:modified xsi:type="dcterms:W3CDTF">2022-04-04T10:06:00Z</dcterms:modified>
</cp:coreProperties>
</file>