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E585" w14:textId="27AB1A6D" w:rsidR="00C4496F" w:rsidRDefault="00C4496F" w:rsidP="00A87959">
      <w:pPr>
        <w:spacing w:after="0"/>
        <w:jc w:val="both"/>
        <w:rPr>
          <w:rFonts w:ascii="Calibri" w:hAnsi="Calibri" w:cs="Calibri"/>
        </w:rPr>
      </w:pPr>
    </w:p>
    <w:p w14:paraId="6A218BC8" w14:textId="77777777" w:rsidR="00C4496F" w:rsidRDefault="00C4496F" w:rsidP="00A87959">
      <w:pPr>
        <w:spacing w:after="0"/>
        <w:jc w:val="both"/>
        <w:rPr>
          <w:rFonts w:ascii="Calibri" w:hAnsi="Calibri" w:cs="Calibri"/>
        </w:rPr>
      </w:pPr>
    </w:p>
    <w:p w14:paraId="2E480703" w14:textId="1C41BC6F" w:rsidR="00C4496F" w:rsidRPr="004E38CA" w:rsidRDefault="00C4496F" w:rsidP="00A87959">
      <w:pPr>
        <w:spacing w:after="0"/>
        <w:jc w:val="both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  <w:noProof/>
        </w:rPr>
        <w:drawing>
          <wp:inline distT="0" distB="0" distL="0" distR="0" wp14:anchorId="20E6A699" wp14:editId="4B91FEDE">
            <wp:extent cx="525780" cy="685800"/>
            <wp:effectExtent l="0" t="0" r="762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CB95" w14:textId="09DFD02D" w:rsidR="00A87959" w:rsidRPr="004E38CA" w:rsidRDefault="00A87959" w:rsidP="00A87959">
      <w:pPr>
        <w:spacing w:after="0"/>
        <w:jc w:val="both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>REPUBLIKA HRVATSKA</w:t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  <w:r w:rsidR="009E7226">
        <w:rPr>
          <w:rFonts w:ascii="Times New Roman" w:hAnsi="Times New Roman" w:cs="Times New Roman"/>
        </w:rPr>
        <w:tab/>
      </w:r>
    </w:p>
    <w:p w14:paraId="75C40431" w14:textId="77777777" w:rsidR="00A87959" w:rsidRPr="004E38CA" w:rsidRDefault="00A87959" w:rsidP="00A87959">
      <w:pPr>
        <w:spacing w:after="0"/>
        <w:jc w:val="both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>VUKOVARSKO-SRIJEMSKA ŽUPANIJA</w:t>
      </w:r>
    </w:p>
    <w:p w14:paraId="7BE1CFAC" w14:textId="77777777" w:rsidR="00A87959" w:rsidRPr="004E38CA" w:rsidRDefault="00A87959" w:rsidP="00A87959">
      <w:pPr>
        <w:spacing w:after="0"/>
        <w:jc w:val="both"/>
        <w:rPr>
          <w:rFonts w:ascii="Times New Roman" w:hAnsi="Times New Roman" w:cs="Times New Roman"/>
          <w:bCs/>
        </w:rPr>
      </w:pPr>
      <w:r w:rsidRPr="004E38CA">
        <w:rPr>
          <w:rFonts w:ascii="Times New Roman" w:hAnsi="Times New Roman" w:cs="Times New Roman"/>
          <w:bCs/>
        </w:rPr>
        <w:t>OPĆINA TOMPOJEVCI</w:t>
      </w:r>
    </w:p>
    <w:p w14:paraId="20E8EDB3" w14:textId="77777777" w:rsidR="00A87959" w:rsidRPr="004E38CA" w:rsidRDefault="00A87959" w:rsidP="00A87959">
      <w:pPr>
        <w:spacing w:after="0"/>
        <w:jc w:val="both"/>
        <w:rPr>
          <w:rFonts w:ascii="Times New Roman" w:hAnsi="Times New Roman" w:cs="Times New Roman"/>
          <w:bCs/>
        </w:rPr>
      </w:pPr>
      <w:r w:rsidRPr="004E38CA">
        <w:rPr>
          <w:rFonts w:ascii="Times New Roman" w:hAnsi="Times New Roman" w:cs="Times New Roman"/>
          <w:bCs/>
        </w:rPr>
        <w:t>OPĆINSKO VIJEĆE</w:t>
      </w:r>
    </w:p>
    <w:p w14:paraId="3E0A4A4C" w14:textId="0CE8EB3A" w:rsidR="00A87959" w:rsidRPr="004E38CA" w:rsidRDefault="00A87959" w:rsidP="00A879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>KLASA: 320-02/21-01/</w:t>
      </w:r>
      <w:r w:rsidR="00586D0C" w:rsidRPr="004E38CA">
        <w:rPr>
          <w:rFonts w:ascii="Times New Roman" w:hAnsi="Times New Roman" w:cs="Times New Roman"/>
        </w:rPr>
        <w:t>16</w:t>
      </w:r>
    </w:p>
    <w:p w14:paraId="2BD1290A" w14:textId="0D685552" w:rsidR="00A87959" w:rsidRPr="004E38CA" w:rsidRDefault="00A87959" w:rsidP="00A879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>URBROJ: 2196</w:t>
      </w:r>
      <w:r w:rsidR="004E38CA" w:rsidRPr="004E38CA">
        <w:rPr>
          <w:rFonts w:ascii="Times New Roman" w:hAnsi="Times New Roman" w:cs="Times New Roman"/>
        </w:rPr>
        <w:t>-26-02-22-</w:t>
      </w:r>
      <w:r w:rsidR="00E84C24">
        <w:rPr>
          <w:rFonts w:ascii="Times New Roman" w:hAnsi="Times New Roman" w:cs="Times New Roman"/>
        </w:rPr>
        <w:t>4</w:t>
      </w:r>
    </w:p>
    <w:p w14:paraId="12203FE6" w14:textId="0B698B75" w:rsidR="00A87959" w:rsidRPr="004E38CA" w:rsidRDefault="00A87959" w:rsidP="00A879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 xml:space="preserve">Tompojevci, </w:t>
      </w:r>
      <w:r w:rsidR="00C92D3D">
        <w:rPr>
          <w:rFonts w:ascii="Times New Roman" w:hAnsi="Times New Roman" w:cs="Times New Roman"/>
        </w:rPr>
        <w:t>07. ožujka</w:t>
      </w:r>
      <w:r w:rsidRPr="004E38CA">
        <w:rPr>
          <w:rFonts w:ascii="Times New Roman" w:hAnsi="Times New Roman" w:cs="Times New Roman"/>
        </w:rPr>
        <w:t xml:space="preserve"> 202</w:t>
      </w:r>
      <w:r w:rsidR="004E38CA" w:rsidRPr="004E38CA">
        <w:rPr>
          <w:rFonts w:ascii="Times New Roman" w:hAnsi="Times New Roman" w:cs="Times New Roman"/>
        </w:rPr>
        <w:t>2</w:t>
      </w:r>
      <w:r w:rsidRPr="004E38CA">
        <w:rPr>
          <w:rFonts w:ascii="Times New Roman" w:hAnsi="Times New Roman" w:cs="Times New Roman"/>
        </w:rPr>
        <w:t>.godine</w:t>
      </w:r>
    </w:p>
    <w:p w14:paraId="27C3ACA0" w14:textId="59AC2618" w:rsidR="00A87959" w:rsidRDefault="00A87959" w:rsidP="00A87959">
      <w:pPr>
        <w:rPr>
          <w:rFonts w:ascii="Times New Roman" w:hAnsi="Times New Roman" w:cs="Times New Roman"/>
        </w:rPr>
      </w:pPr>
    </w:p>
    <w:p w14:paraId="3C3E583C" w14:textId="77777777" w:rsidR="009E7226" w:rsidRPr="004E38CA" w:rsidRDefault="009E7226" w:rsidP="00A87959">
      <w:pPr>
        <w:rPr>
          <w:rFonts w:ascii="Times New Roman" w:hAnsi="Times New Roman" w:cs="Times New Roman"/>
        </w:rPr>
      </w:pPr>
    </w:p>
    <w:p w14:paraId="1811F9B4" w14:textId="266788D1" w:rsidR="006C3822" w:rsidRDefault="00B62BC6" w:rsidP="006C38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38CA">
        <w:rPr>
          <w:rFonts w:ascii="Times New Roman" w:hAnsi="Times New Roman" w:cs="Times New Roman"/>
        </w:rPr>
        <w:t xml:space="preserve">Na temelju članka 39. stavka 2. Zakona o poljoprivrednom zemljištu („Narodne novine“ br. 20/18, 115/18 i 98/19) i </w:t>
      </w:r>
      <w:r w:rsidR="006C3822" w:rsidRPr="004E38CA">
        <w:rPr>
          <w:rFonts w:ascii="Times New Roman" w:eastAsia="Times New Roman" w:hAnsi="Times New Roman" w:cs="Times New Roman"/>
          <w:lang w:eastAsia="hr-HR"/>
        </w:rPr>
        <w:t xml:space="preserve"> članka 29. Statuta Općine Tompojevci („Službeni vjesnik“ Vukovarsko-srijemske županije, broj 04/21) Općinsko vijeće Općine Tompojevci,</w:t>
      </w:r>
      <w:r w:rsidR="004E38CA" w:rsidRPr="004E38CA">
        <w:rPr>
          <w:rFonts w:ascii="Times New Roman" w:eastAsia="Times New Roman" w:hAnsi="Times New Roman" w:cs="Times New Roman"/>
          <w:lang w:eastAsia="hr-HR"/>
        </w:rPr>
        <w:t xml:space="preserve"> </w:t>
      </w:r>
      <w:r w:rsidR="006C3822" w:rsidRPr="004E38CA">
        <w:rPr>
          <w:rFonts w:ascii="Times New Roman" w:eastAsia="Times New Roman" w:hAnsi="Times New Roman" w:cs="Times New Roman"/>
          <w:lang w:eastAsia="hr-HR"/>
        </w:rPr>
        <w:t>na</w:t>
      </w:r>
      <w:r w:rsidR="004E38CA" w:rsidRPr="004E38CA">
        <w:rPr>
          <w:rFonts w:ascii="Times New Roman" w:eastAsia="Times New Roman" w:hAnsi="Times New Roman" w:cs="Times New Roman"/>
          <w:lang w:eastAsia="hr-HR"/>
        </w:rPr>
        <w:t xml:space="preserve"> </w:t>
      </w:r>
      <w:r w:rsidR="00C4496F" w:rsidRPr="004E38CA">
        <w:rPr>
          <w:rFonts w:ascii="Times New Roman" w:eastAsia="Times New Roman" w:hAnsi="Times New Roman" w:cs="Times New Roman"/>
          <w:lang w:eastAsia="hr-HR"/>
        </w:rPr>
        <w:t>7</w:t>
      </w:r>
      <w:r w:rsidR="006C3822" w:rsidRPr="004E38CA">
        <w:rPr>
          <w:rFonts w:ascii="Times New Roman" w:eastAsia="Times New Roman" w:hAnsi="Times New Roman" w:cs="Times New Roman"/>
          <w:lang w:eastAsia="hr-HR"/>
        </w:rPr>
        <w:t xml:space="preserve">. sjednici održanoj dana </w:t>
      </w:r>
      <w:r w:rsidR="00C92D3D">
        <w:rPr>
          <w:rFonts w:ascii="Times New Roman" w:eastAsia="Times New Roman" w:hAnsi="Times New Roman" w:cs="Times New Roman"/>
          <w:lang w:eastAsia="hr-HR"/>
        </w:rPr>
        <w:t xml:space="preserve">07. ožujka </w:t>
      </w:r>
      <w:r w:rsidR="006C3822" w:rsidRPr="004E38CA">
        <w:rPr>
          <w:rFonts w:ascii="Times New Roman" w:eastAsia="Times New Roman" w:hAnsi="Times New Roman" w:cs="Times New Roman"/>
          <w:lang w:eastAsia="hr-HR"/>
        </w:rPr>
        <w:t>202</w:t>
      </w:r>
      <w:r w:rsidR="00C4496F" w:rsidRPr="004E38CA">
        <w:rPr>
          <w:rFonts w:ascii="Times New Roman" w:eastAsia="Times New Roman" w:hAnsi="Times New Roman" w:cs="Times New Roman"/>
          <w:lang w:eastAsia="hr-HR"/>
        </w:rPr>
        <w:t>2</w:t>
      </w:r>
      <w:r w:rsidR="006C3822" w:rsidRPr="004E38CA">
        <w:rPr>
          <w:rFonts w:ascii="Times New Roman" w:eastAsia="Times New Roman" w:hAnsi="Times New Roman" w:cs="Times New Roman"/>
          <w:lang w:eastAsia="hr-HR"/>
        </w:rPr>
        <w:t>.godine, donijelo je:</w:t>
      </w:r>
    </w:p>
    <w:p w14:paraId="5314DD13" w14:textId="77777777" w:rsidR="00BD7BFE" w:rsidRPr="004E38CA" w:rsidRDefault="00BD7BFE" w:rsidP="006C38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596E7E1" w14:textId="4F7D436E" w:rsidR="006C3822" w:rsidRPr="004E38CA" w:rsidRDefault="00B62BC6" w:rsidP="006C38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8CA">
        <w:rPr>
          <w:rFonts w:ascii="Times New Roman" w:hAnsi="Times New Roman" w:cs="Times New Roman"/>
          <w:b/>
          <w:bCs/>
        </w:rPr>
        <w:t>ODLUK</w:t>
      </w:r>
      <w:r w:rsidR="006C3822" w:rsidRPr="004E38CA">
        <w:rPr>
          <w:rFonts w:ascii="Times New Roman" w:hAnsi="Times New Roman" w:cs="Times New Roman"/>
          <w:b/>
          <w:bCs/>
        </w:rPr>
        <w:t>U</w:t>
      </w:r>
      <w:r w:rsidR="00C4496F" w:rsidRPr="004E38CA">
        <w:rPr>
          <w:rFonts w:ascii="Times New Roman" w:hAnsi="Times New Roman" w:cs="Times New Roman"/>
          <w:b/>
          <w:bCs/>
        </w:rPr>
        <w:t xml:space="preserve"> O IZMJEN</w:t>
      </w:r>
      <w:r w:rsidR="00C7200B">
        <w:rPr>
          <w:rFonts w:ascii="Times New Roman" w:hAnsi="Times New Roman" w:cs="Times New Roman"/>
          <w:b/>
          <w:bCs/>
        </w:rPr>
        <w:t xml:space="preserve">AMA </w:t>
      </w:r>
      <w:r w:rsidR="00C4496F" w:rsidRPr="004E38CA">
        <w:rPr>
          <w:rFonts w:ascii="Times New Roman" w:hAnsi="Times New Roman" w:cs="Times New Roman"/>
          <w:b/>
          <w:bCs/>
        </w:rPr>
        <w:t xml:space="preserve"> I DOPUN</w:t>
      </w:r>
      <w:r w:rsidR="00C7200B">
        <w:rPr>
          <w:rFonts w:ascii="Times New Roman" w:hAnsi="Times New Roman" w:cs="Times New Roman"/>
          <w:b/>
          <w:bCs/>
        </w:rPr>
        <w:t>AMA</w:t>
      </w:r>
      <w:r w:rsidR="00C4496F" w:rsidRPr="004E38CA">
        <w:rPr>
          <w:rFonts w:ascii="Times New Roman" w:hAnsi="Times New Roman" w:cs="Times New Roman"/>
          <w:b/>
          <w:bCs/>
        </w:rPr>
        <w:t xml:space="preserve"> ODLUKE</w:t>
      </w:r>
    </w:p>
    <w:p w14:paraId="759B493D" w14:textId="2F00EA76" w:rsidR="00347089" w:rsidRPr="004E38CA" w:rsidRDefault="00B62BC6" w:rsidP="00A879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38CA">
        <w:rPr>
          <w:rFonts w:ascii="Times New Roman" w:hAnsi="Times New Roman" w:cs="Times New Roman"/>
          <w:b/>
          <w:bCs/>
        </w:rPr>
        <w:t xml:space="preserve"> o imenovanju </w:t>
      </w:r>
      <w:r w:rsidR="00C7200B">
        <w:rPr>
          <w:rFonts w:ascii="Times New Roman" w:hAnsi="Times New Roman" w:cs="Times New Roman"/>
          <w:b/>
          <w:bCs/>
        </w:rPr>
        <w:t>P</w:t>
      </w:r>
      <w:r w:rsidRPr="004E38CA">
        <w:rPr>
          <w:rFonts w:ascii="Times New Roman" w:hAnsi="Times New Roman" w:cs="Times New Roman"/>
          <w:b/>
          <w:bCs/>
        </w:rPr>
        <w:t xml:space="preserve">ovjerenstva za uvođenje u posjed poljoprivrednog zemljišta u vlasništvu Republike Hrvatske na području </w:t>
      </w:r>
      <w:r w:rsidR="00347089" w:rsidRPr="004E38CA">
        <w:rPr>
          <w:rFonts w:ascii="Times New Roman" w:hAnsi="Times New Roman" w:cs="Times New Roman"/>
          <w:b/>
          <w:bCs/>
        </w:rPr>
        <w:t>O</w:t>
      </w:r>
      <w:r w:rsidRPr="004E38CA">
        <w:rPr>
          <w:rFonts w:ascii="Times New Roman" w:hAnsi="Times New Roman" w:cs="Times New Roman"/>
          <w:b/>
          <w:bCs/>
        </w:rPr>
        <w:t xml:space="preserve">pćine </w:t>
      </w:r>
      <w:r w:rsidR="00347089" w:rsidRPr="004E38CA">
        <w:rPr>
          <w:rFonts w:ascii="Times New Roman" w:hAnsi="Times New Roman" w:cs="Times New Roman"/>
          <w:b/>
          <w:bCs/>
        </w:rPr>
        <w:t>Tompojevci</w:t>
      </w:r>
    </w:p>
    <w:p w14:paraId="629516E7" w14:textId="0538CFBC" w:rsidR="00A87959" w:rsidRPr="004E38CA" w:rsidRDefault="00A87959" w:rsidP="00A879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60E0D" w14:textId="6271F944" w:rsidR="004E38CA" w:rsidRDefault="004E38CA" w:rsidP="00A879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749DF6" w14:textId="77777777" w:rsidR="00BD7BFE" w:rsidRPr="004E38CA" w:rsidRDefault="00BD7BFE" w:rsidP="00A879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A3A835" w14:textId="17D68262" w:rsidR="006C3822" w:rsidRDefault="00B62BC6" w:rsidP="006C38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>Članak 1.</w:t>
      </w:r>
    </w:p>
    <w:p w14:paraId="1B549C7B" w14:textId="77777777" w:rsidR="00BD7BFE" w:rsidRPr="004E38CA" w:rsidRDefault="00BD7BFE" w:rsidP="006C38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64D9C284" w14:textId="5E94C9C3" w:rsidR="009E7226" w:rsidRDefault="00C4496F" w:rsidP="00DF11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 xml:space="preserve">U Odluci o </w:t>
      </w:r>
      <w:r w:rsidR="00B62BC6" w:rsidRPr="004E38CA">
        <w:rPr>
          <w:rFonts w:ascii="Times New Roman" w:hAnsi="Times New Roman" w:cs="Times New Roman"/>
        </w:rPr>
        <w:t>imen</w:t>
      </w:r>
      <w:r w:rsidRPr="004E38CA">
        <w:rPr>
          <w:rFonts w:ascii="Times New Roman" w:hAnsi="Times New Roman" w:cs="Times New Roman"/>
        </w:rPr>
        <w:t>ovanju</w:t>
      </w:r>
      <w:r w:rsidR="00B62BC6" w:rsidRPr="004E38CA">
        <w:rPr>
          <w:rFonts w:ascii="Times New Roman" w:hAnsi="Times New Roman" w:cs="Times New Roman"/>
        </w:rPr>
        <w:t xml:space="preserve"> Povjerenstv</w:t>
      </w:r>
      <w:r w:rsidRPr="004E38CA">
        <w:rPr>
          <w:rFonts w:ascii="Times New Roman" w:hAnsi="Times New Roman" w:cs="Times New Roman"/>
        </w:rPr>
        <w:t>a</w:t>
      </w:r>
      <w:r w:rsidR="00B62BC6" w:rsidRPr="004E38CA">
        <w:rPr>
          <w:rFonts w:ascii="Times New Roman" w:hAnsi="Times New Roman" w:cs="Times New Roman"/>
        </w:rPr>
        <w:t xml:space="preserve"> za uvođenje u posjed poljoprivrednog zemljišta u vlasništvu Republike Hrvatske </w:t>
      </w:r>
      <w:r w:rsidR="006C3822" w:rsidRPr="004E38CA">
        <w:rPr>
          <w:rFonts w:ascii="Times New Roman" w:hAnsi="Times New Roman" w:cs="Times New Roman"/>
        </w:rPr>
        <w:t xml:space="preserve">na području Općine Tompojevci </w:t>
      </w:r>
      <w:r w:rsidRPr="004E38CA">
        <w:rPr>
          <w:rFonts w:ascii="Times New Roman" w:eastAsia="Times New Roman" w:hAnsi="Times New Roman" w:cs="Times New Roman"/>
          <w:lang w:eastAsia="hr-HR"/>
        </w:rPr>
        <w:t>(„Službeni vjesnik“ Vukovarsko-srijemske županije, broj 21/21</w:t>
      </w:r>
      <w:r w:rsidR="006C3822" w:rsidRPr="004E38CA">
        <w:rPr>
          <w:rFonts w:ascii="Times New Roman" w:hAnsi="Times New Roman" w:cs="Times New Roman"/>
        </w:rPr>
        <w:t>)</w:t>
      </w:r>
      <w:r w:rsidRPr="004E38CA">
        <w:rPr>
          <w:rFonts w:ascii="Times New Roman" w:hAnsi="Times New Roman" w:cs="Times New Roman"/>
        </w:rPr>
        <w:t xml:space="preserve"> u članku 2. točka 2. mijenja se i glasi:</w:t>
      </w:r>
    </w:p>
    <w:p w14:paraId="0016414D" w14:textId="77777777" w:rsidR="009E7226" w:rsidRDefault="009E7226" w:rsidP="009E722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7D73F9F" w14:textId="09005002" w:rsidR="00BD7BFE" w:rsidRDefault="00C4496F" w:rsidP="009E722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38CA">
        <w:rPr>
          <w:rFonts w:ascii="Times New Roman" w:eastAsia="Times New Roman" w:hAnsi="Times New Roman" w:cs="Times New Roman"/>
          <w:color w:val="000000"/>
          <w:lang w:eastAsia="hr-HR"/>
        </w:rPr>
        <w:t xml:space="preserve">„2. </w:t>
      </w:r>
      <w:r w:rsidR="009E502A">
        <w:rPr>
          <w:rFonts w:ascii="Times New Roman" w:eastAsia="Times New Roman" w:hAnsi="Times New Roman" w:cs="Times New Roman"/>
          <w:color w:val="000000"/>
          <w:lang w:eastAsia="hr-HR"/>
        </w:rPr>
        <w:t>PETAR SOLDO</w:t>
      </w:r>
      <w:r w:rsidRPr="004E38CA">
        <w:rPr>
          <w:rFonts w:ascii="Times New Roman" w:eastAsia="Times New Roman" w:hAnsi="Times New Roman" w:cs="Times New Roman"/>
          <w:color w:val="000000"/>
          <w:lang w:eastAsia="hr-HR"/>
        </w:rPr>
        <w:t>, predstavnik geodetske struke“.</w:t>
      </w:r>
    </w:p>
    <w:p w14:paraId="6C0A13F2" w14:textId="77777777" w:rsidR="009E7226" w:rsidRPr="009E7226" w:rsidRDefault="009E7226" w:rsidP="009E722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7141987" w14:textId="77777777" w:rsidR="00C4496F" w:rsidRPr="004E38CA" w:rsidRDefault="00C4496F" w:rsidP="00C44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4E38CA">
        <w:rPr>
          <w:rFonts w:ascii="Times New Roman" w:eastAsia="Times New Roman" w:hAnsi="Times New Roman" w:cs="Times New Roman"/>
          <w:color w:val="000000"/>
          <w:lang w:eastAsia="hr-HR"/>
        </w:rPr>
        <w:t>Članak 2.</w:t>
      </w:r>
    </w:p>
    <w:p w14:paraId="592452A4" w14:textId="18B2BC38" w:rsidR="00C4496F" w:rsidRPr="004E38CA" w:rsidRDefault="00C4496F" w:rsidP="004E3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E38CA">
        <w:rPr>
          <w:rFonts w:ascii="Times New Roman" w:eastAsia="Times New Roman" w:hAnsi="Times New Roman" w:cs="Times New Roman"/>
          <w:color w:val="000000"/>
          <w:lang w:eastAsia="hr-HR"/>
        </w:rPr>
        <w:t>Ova Odluka stupa na snagu prvog dana od dana objave u „Službenom vjesniku“ Vukovarsko-srijemske županije.</w:t>
      </w:r>
    </w:p>
    <w:p w14:paraId="2E41D5D7" w14:textId="2EB56A54" w:rsidR="004E38CA" w:rsidRDefault="004E38CA" w:rsidP="006C382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0BCEE76" w14:textId="77777777" w:rsidR="004E38CA" w:rsidRPr="004E38CA" w:rsidRDefault="004E38CA" w:rsidP="006C382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6C6BDB9" w14:textId="77777777" w:rsidR="003A75B7" w:rsidRPr="004E38CA" w:rsidRDefault="003A75B7" w:rsidP="006C382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63DC3B7" w14:textId="1C576F55" w:rsidR="009F170C" w:rsidRPr="004E38CA" w:rsidRDefault="00756617" w:rsidP="0075661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 xml:space="preserve">         </w:t>
      </w:r>
      <w:r w:rsidR="004E38CA" w:rsidRPr="004E38CA">
        <w:rPr>
          <w:rFonts w:ascii="Times New Roman" w:hAnsi="Times New Roman" w:cs="Times New Roman"/>
        </w:rPr>
        <w:t xml:space="preserve">PREDSJEDNIK </w:t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</w:r>
      <w:r w:rsidR="004E38CA">
        <w:rPr>
          <w:rFonts w:ascii="Times New Roman" w:hAnsi="Times New Roman" w:cs="Times New Roman"/>
        </w:rPr>
        <w:tab/>
        <w:t xml:space="preserve">  </w:t>
      </w:r>
      <w:r w:rsidR="004E38CA" w:rsidRPr="004E38CA">
        <w:rPr>
          <w:rFonts w:ascii="Times New Roman" w:hAnsi="Times New Roman" w:cs="Times New Roman"/>
        </w:rPr>
        <w:t>OPĆINSKOG VIJEĆA</w:t>
      </w:r>
    </w:p>
    <w:p w14:paraId="797ACAAF" w14:textId="4F4DDEDA" w:rsidR="009F170C" w:rsidRPr="004E38CA" w:rsidRDefault="00756617" w:rsidP="00A879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</w:r>
      <w:r w:rsidRPr="004E38CA">
        <w:rPr>
          <w:rFonts w:ascii="Times New Roman" w:hAnsi="Times New Roman" w:cs="Times New Roman"/>
        </w:rPr>
        <w:tab/>
        <w:t>Ivan Štefanac</w:t>
      </w:r>
    </w:p>
    <w:p w14:paraId="6A0A6724" w14:textId="77777777" w:rsidR="00C4496F" w:rsidRPr="004E38CA" w:rsidRDefault="00C4496F" w:rsidP="008D3B1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p w14:paraId="714B563F" w14:textId="77777777" w:rsidR="00C4496F" w:rsidRPr="004E38CA" w:rsidRDefault="00C4496F" w:rsidP="008D3B1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p w14:paraId="281594A2" w14:textId="77777777" w:rsidR="00C4496F" w:rsidRPr="004E38CA" w:rsidRDefault="00C4496F" w:rsidP="008D3B1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sectPr w:rsidR="00C4496F" w:rsidRPr="004E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4F91"/>
    <w:multiLevelType w:val="multilevel"/>
    <w:tmpl w:val="59F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C6"/>
    <w:rsid w:val="001B7C93"/>
    <w:rsid w:val="00347089"/>
    <w:rsid w:val="003A75B7"/>
    <w:rsid w:val="004E38CA"/>
    <w:rsid w:val="00586D0C"/>
    <w:rsid w:val="006A1625"/>
    <w:rsid w:val="006C3822"/>
    <w:rsid w:val="00756617"/>
    <w:rsid w:val="007D1C33"/>
    <w:rsid w:val="008739F3"/>
    <w:rsid w:val="008D3B18"/>
    <w:rsid w:val="00922567"/>
    <w:rsid w:val="009369B2"/>
    <w:rsid w:val="00952D13"/>
    <w:rsid w:val="00977D91"/>
    <w:rsid w:val="009E502A"/>
    <w:rsid w:val="009E7226"/>
    <w:rsid w:val="009F170C"/>
    <w:rsid w:val="00A31403"/>
    <w:rsid w:val="00A87959"/>
    <w:rsid w:val="00A94AFE"/>
    <w:rsid w:val="00AB61C6"/>
    <w:rsid w:val="00B33E6D"/>
    <w:rsid w:val="00B62BC6"/>
    <w:rsid w:val="00BD7BFE"/>
    <w:rsid w:val="00C4496F"/>
    <w:rsid w:val="00C7200B"/>
    <w:rsid w:val="00C92D3D"/>
    <w:rsid w:val="00DF11C7"/>
    <w:rsid w:val="00E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1FC5"/>
  <w15:chartTrackingRefBased/>
  <w15:docId w15:val="{BBEC3584-E7BB-4800-9E18-39BE458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8D3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62BC6"/>
    <w:pPr>
      <w:suppressAutoHyphens/>
      <w:spacing w:after="12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B62BC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dluka">
    <w:name w:val="odluka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clanak">
    <w:name w:val="sluzbeni_clanak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A3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">
    <w:name w:val="Tijelo"/>
    <w:rsid w:val="00A87959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D3B1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sluzbeniklasa">
    <w:name w:val="sluzbeni_klasa"/>
    <w:basedOn w:val="Normal"/>
    <w:rsid w:val="008D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20</cp:revision>
  <dcterms:created xsi:type="dcterms:W3CDTF">2021-10-06T09:11:00Z</dcterms:created>
  <dcterms:modified xsi:type="dcterms:W3CDTF">2022-03-08T08:24:00Z</dcterms:modified>
</cp:coreProperties>
</file>