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F928" w14:textId="77777777" w:rsidR="00653FFD" w:rsidRPr="00653FFD" w:rsidRDefault="00653FFD" w:rsidP="00653FFD">
      <w:pPr>
        <w:spacing w:after="0"/>
        <w:jc w:val="both"/>
        <w:rPr>
          <w:rFonts w:cs="Calibri"/>
        </w:rPr>
      </w:pPr>
      <w:r w:rsidRPr="00653FFD">
        <w:rPr>
          <w:rFonts w:cs="Calibri"/>
          <w:noProof/>
        </w:rPr>
        <w:drawing>
          <wp:inline distT="0" distB="0" distL="0" distR="0" wp14:anchorId="7CE15A45" wp14:editId="6C50FDA7">
            <wp:extent cx="523875" cy="685800"/>
            <wp:effectExtent l="0" t="0" r="9525" b="0"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0438E" w14:textId="77777777" w:rsidR="00653FFD" w:rsidRPr="00653FFD" w:rsidRDefault="00653FFD" w:rsidP="00653FFD">
      <w:pPr>
        <w:spacing w:after="0"/>
        <w:jc w:val="both"/>
        <w:rPr>
          <w:rFonts w:cs="Calibri"/>
        </w:rPr>
      </w:pPr>
      <w:r w:rsidRPr="00653FFD">
        <w:rPr>
          <w:rFonts w:cs="Calibri"/>
        </w:rPr>
        <w:t>REPUBLIKA HRVATSKA</w:t>
      </w:r>
    </w:p>
    <w:p w14:paraId="113C7821" w14:textId="77777777" w:rsidR="00653FFD" w:rsidRPr="00653FFD" w:rsidRDefault="00653FFD" w:rsidP="00653FFD">
      <w:pPr>
        <w:spacing w:after="0"/>
        <w:jc w:val="both"/>
        <w:rPr>
          <w:rFonts w:cs="Calibri"/>
        </w:rPr>
      </w:pPr>
      <w:r w:rsidRPr="00653FFD">
        <w:rPr>
          <w:rFonts w:cs="Calibri"/>
        </w:rPr>
        <w:t>VUKOVARSKO-SRIJEMSKA ŽUPANIJA</w:t>
      </w:r>
    </w:p>
    <w:p w14:paraId="57D93FC9" w14:textId="77777777" w:rsidR="00653FFD" w:rsidRPr="00653FFD" w:rsidRDefault="00653FFD" w:rsidP="00653FFD">
      <w:pPr>
        <w:spacing w:after="0"/>
        <w:jc w:val="both"/>
        <w:rPr>
          <w:rFonts w:cs="Calibri"/>
          <w:b/>
        </w:rPr>
      </w:pPr>
      <w:r w:rsidRPr="00653FFD">
        <w:rPr>
          <w:rFonts w:cs="Calibri"/>
          <w:b/>
        </w:rPr>
        <w:t>OPĆINA TOMPOJEVCI</w:t>
      </w:r>
    </w:p>
    <w:p w14:paraId="4470EBE5" w14:textId="77777777" w:rsidR="00653FFD" w:rsidRPr="00653FFD" w:rsidRDefault="00653FFD" w:rsidP="00653FFD">
      <w:pPr>
        <w:spacing w:after="0"/>
        <w:jc w:val="both"/>
        <w:rPr>
          <w:rFonts w:cs="Calibri"/>
          <w:b/>
        </w:rPr>
      </w:pPr>
      <w:r w:rsidRPr="00653FFD">
        <w:rPr>
          <w:rFonts w:cs="Calibri"/>
          <w:b/>
        </w:rPr>
        <w:t>OPĆINSKO VIJEĆE</w:t>
      </w:r>
    </w:p>
    <w:p w14:paraId="3B167CEB" w14:textId="106ACE71" w:rsidR="00653FFD" w:rsidRPr="00653FFD" w:rsidRDefault="00653FFD" w:rsidP="00653FFD">
      <w:pPr>
        <w:spacing w:after="0"/>
        <w:jc w:val="both"/>
        <w:rPr>
          <w:rFonts w:cs="Calibri"/>
        </w:rPr>
      </w:pPr>
      <w:r w:rsidRPr="00653FFD">
        <w:rPr>
          <w:rFonts w:cs="Calibri"/>
        </w:rPr>
        <w:t xml:space="preserve">KLASA: </w:t>
      </w:r>
      <w:r w:rsidR="005C193D">
        <w:rPr>
          <w:rFonts w:cs="Calibri"/>
        </w:rPr>
        <w:t>370</w:t>
      </w:r>
      <w:r w:rsidRPr="00653FFD">
        <w:rPr>
          <w:rFonts w:cs="Calibri"/>
        </w:rPr>
        <w:t>-01/2</w:t>
      </w:r>
      <w:r>
        <w:rPr>
          <w:rFonts w:cs="Calibri"/>
        </w:rPr>
        <w:t>1</w:t>
      </w:r>
      <w:r w:rsidRPr="00653FFD">
        <w:rPr>
          <w:rFonts w:cs="Calibri"/>
        </w:rPr>
        <w:t>-01/</w:t>
      </w:r>
      <w:r w:rsidR="002A6F6F">
        <w:rPr>
          <w:rFonts w:cs="Calibri"/>
        </w:rPr>
        <w:t>1</w:t>
      </w:r>
    </w:p>
    <w:p w14:paraId="68C31D35" w14:textId="6C7E7B85" w:rsidR="00653FFD" w:rsidRPr="00653FFD" w:rsidRDefault="00653FFD" w:rsidP="00653FFD">
      <w:pPr>
        <w:spacing w:after="0"/>
        <w:jc w:val="both"/>
        <w:rPr>
          <w:rFonts w:cs="Calibri"/>
        </w:rPr>
      </w:pPr>
      <w:r w:rsidRPr="00653FFD">
        <w:rPr>
          <w:rFonts w:cs="Calibri"/>
        </w:rPr>
        <w:t>URBROJ:2196/07-02-2</w:t>
      </w:r>
      <w:r w:rsidR="005C193D">
        <w:rPr>
          <w:rFonts w:cs="Calibri"/>
        </w:rPr>
        <w:t>1</w:t>
      </w:r>
      <w:r w:rsidRPr="00653FFD">
        <w:rPr>
          <w:rFonts w:cs="Calibri"/>
        </w:rPr>
        <w:t>-</w:t>
      </w:r>
      <w:r w:rsidR="002A6F6F">
        <w:rPr>
          <w:rFonts w:cs="Calibri"/>
        </w:rPr>
        <w:t>1</w:t>
      </w:r>
    </w:p>
    <w:p w14:paraId="2044724B" w14:textId="67A21758" w:rsidR="00653FFD" w:rsidRPr="00653FFD" w:rsidRDefault="00653FFD" w:rsidP="00653FFD">
      <w:pPr>
        <w:spacing w:after="0"/>
        <w:jc w:val="both"/>
        <w:rPr>
          <w:rFonts w:cs="Calibri"/>
        </w:rPr>
      </w:pPr>
      <w:r w:rsidRPr="00653FFD">
        <w:rPr>
          <w:rFonts w:cs="Calibri"/>
        </w:rPr>
        <w:t xml:space="preserve">Tompojevci, </w:t>
      </w:r>
      <w:r w:rsidR="006A20B2">
        <w:rPr>
          <w:rFonts w:cs="Calibri"/>
        </w:rPr>
        <w:t>22</w:t>
      </w:r>
      <w:r w:rsidRPr="00653FFD">
        <w:rPr>
          <w:rFonts w:cs="Calibri"/>
        </w:rPr>
        <w:t>. prosinac 202</w:t>
      </w:r>
      <w:r w:rsidR="006A20B2">
        <w:rPr>
          <w:rFonts w:cs="Calibri"/>
        </w:rPr>
        <w:t>1</w:t>
      </w:r>
      <w:r w:rsidRPr="00653FFD">
        <w:rPr>
          <w:rFonts w:cs="Calibri"/>
        </w:rPr>
        <w:t>. godine</w:t>
      </w:r>
    </w:p>
    <w:p w14:paraId="040CB138" w14:textId="77777777" w:rsidR="00653FFD" w:rsidRPr="00653FFD" w:rsidRDefault="00653FFD" w:rsidP="00653FFD">
      <w:pPr>
        <w:jc w:val="both"/>
        <w:rPr>
          <w:rFonts w:cs="Calibri"/>
        </w:rPr>
      </w:pPr>
    </w:p>
    <w:p w14:paraId="5BB002C8" w14:textId="484BABBC" w:rsidR="007A7CBB" w:rsidRPr="00653FFD" w:rsidRDefault="00E66303" w:rsidP="0060638F">
      <w:pPr>
        <w:jc w:val="both"/>
        <w:rPr>
          <w:rFonts w:cs="Calibri"/>
        </w:rPr>
      </w:pPr>
      <w:r w:rsidRPr="00653FFD">
        <w:rPr>
          <w:rFonts w:cs="Calibri"/>
        </w:rPr>
        <w:t xml:space="preserve">Na temelju članka </w:t>
      </w:r>
      <w:r w:rsidR="00653FFD" w:rsidRPr="00653FFD">
        <w:rPr>
          <w:rFonts w:cs="Calibri"/>
        </w:rPr>
        <w:t>33</w:t>
      </w:r>
      <w:r w:rsidRPr="00653FFD">
        <w:rPr>
          <w:rFonts w:cs="Calibri"/>
        </w:rPr>
        <w:t xml:space="preserve">. </w:t>
      </w:r>
      <w:r w:rsidR="00653FFD" w:rsidRPr="00653FFD">
        <w:rPr>
          <w:rFonts w:cs="Calibri"/>
        </w:rPr>
        <w:t>Zakona o stambenom zbrinjavanju na potpomognutim područjima</w:t>
      </w:r>
      <w:r w:rsidRPr="00653FFD">
        <w:rPr>
          <w:rFonts w:cs="Calibri"/>
        </w:rPr>
        <w:t xml:space="preserve"> („Narodne novine" broj </w:t>
      </w:r>
      <w:r w:rsidR="00653FFD" w:rsidRPr="00653FFD">
        <w:rPr>
          <w:rFonts w:cs="Calibri"/>
        </w:rPr>
        <w:t>106/18 i 98/19</w:t>
      </w:r>
      <w:r w:rsidRPr="00653FFD">
        <w:rPr>
          <w:rFonts w:cs="Calibri"/>
        </w:rPr>
        <w:t xml:space="preserve">) </w:t>
      </w:r>
      <w:r w:rsidR="00653FFD" w:rsidRPr="00653FFD">
        <w:rPr>
          <w:rFonts w:cs="Calibri"/>
        </w:rPr>
        <w:t xml:space="preserve">i članka 29. Statuta Općine Tompojevci (»Službeni vjesnik« Vukovarsko-srijemske županije broj 04/21), Općinsko vijeće Općine Tompojevci, na 5. sjednici održanoj dana </w:t>
      </w:r>
      <w:r w:rsidR="006A20B2">
        <w:rPr>
          <w:rFonts w:cs="Calibri"/>
        </w:rPr>
        <w:t>22</w:t>
      </w:r>
      <w:r w:rsidR="00653FFD" w:rsidRPr="00653FFD">
        <w:rPr>
          <w:rFonts w:cs="Calibri"/>
        </w:rPr>
        <w:t>. prosinca 2021. godine, donijelo je</w:t>
      </w:r>
    </w:p>
    <w:p w14:paraId="0A679078" w14:textId="77777777" w:rsidR="007A7CBB" w:rsidRPr="00653FFD" w:rsidRDefault="007A7CBB" w:rsidP="007A7CBB">
      <w:pPr>
        <w:rPr>
          <w:rFonts w:cs="Calibri"/>
          <w:b/>
        </w:rPr>
      </w:pPr>
    </w:p>
    <w:p w14:paraId="421E0EF4" w14:textId="77777777" w:rsidR="00832C39" w:rsidRPr="00653FFD" w:rsidRDefault="00CD6EC7" w:rsidP="002E1554">
      <w:pPr>
        <w:spacing w:after="0"/>
        <w:jc w:val="center"/>
        <w:rPr>
          <w:rFonts w:cs="Calibri"/>
          <w:b/>
        </w:rPr>
      </w:pPr>
      <w:r w:rsidRPr="00653FFD">
        <w:rPr>
          <w:rFonts w:cs="Calibri"/>
          <w:b/>
        </w:rPr>
        <w:t>P</w:t>
      </w:r>
      <w:r w:rsidR="009145F8" w:rsidRPr="00653FFD">
        <w:rPr>
          <w:rFonts w:cs="Calibri"/>
          <w:b/>
        </w:rPr>
        <w:t xml:space="preserve"> </w:t>
      </w:r>
      <w:r w:rsidRPr="00653FFD">
        <w:rPr>
          <w:rFonts w:cs="Calibri"/>
          <w:b/>
        </w:rPr>
        <w:t>R</w:t>
      </w:r>
      <w:r w:rsidR="009145F8" w:rsidRPr="00653FFD">
        <w:rPr>
          <w:rFonts w:cs="Calibri"/>
          <w:b/>
        </w:rPr>
        <w:t xml:space="preserve"> </w:t>
      </w:r>
      <w:r w:rsidRPr="00653FFD">
        <w:rPr>
          <w:rFonts w:cs="Calibri"/>
          <w:b/>
        </w:rPr>
        <w:t>O</w:t>
      </w:r>
      <w:r w:rsidR="009145F8" w:rsidRPr="00653FFD">
        <w:rPr>
          <w:rFonts w:cs="Calibri"/>
          <w:b/>
        </w:rPr>
        <w:t xml:space="preserve"> </w:t>
      </w:r>
      <w:r w:rsidRPr="00653FFD">
        <w:rPr>
          <w:rFonts w:cs="Calibri"/>
          <w:b/>
        </w:rPr>
        <w:t>G</w:t>
      </w:r>
      <w:r w:rsidR="009145F8" w:rsidRPr="00653FFD">
        <w:rPr>
          <w:rFonts w:cs="Calibri"/>
          <w:b/>
        </w:rPr>
        <w:t xml:space="preserve"> </w:t>
      </w:r>
      <w:r w:rsidRPr="00653FFD">
        <w:rPr>
          <w:rFonts w:cs="Calibri"/>
          <w:b/>
        </w:rPr>
        <w:t>R</w:t>
      </w:r>
      <w:r w:rsidR="009145F8" w:rsidRPr="00653FFD">
        <w:rPr>
          <w:rFonts w:cs="Calibri"/>
          <w:b/>
        </w:rPr>
        <w:t xml:space="preserve"> </w:t>
      </w:r>
      <w:r w:rsidRPr="00653FFD">
        <w:rPr>
          <w:rFonts w:cs="Calibri"/>
          <w:b/>
        </w:rPr>
        <w:t>A</w:t>
      </w:r>
      <w:r w:rsidR="009145F8" w:rsidRPr="00653FFD">
        <w:rPr>
          <w:rFonts w:cs="Calibri"/>
          <w:b/>
        </w:rPr>
        <w:t xml:space="preserve"> </w:t>
      </w:r>
      <w:r w:rsidRPr="00653FFD">
        <w:rPr>
          <w:rFonts w:cs="Calibri"/>
          <w:b/>
        </w:rPr>
        <w:t>M</w:t>
      </w:r>
    </w:p>
    <w:p w14:paraId="5F9096EB" w14:textId="31181235" w:rsidR="002E1554" w:rsidRPr="00653FFD" w:rsidRDefault="00CD6EC7" w:rsidP="002E1554">
      <w:pPr>
        <w:spacing w:after="0"/>
        <w:jc w:val="center"/>
        <w:rPr>
          <w:rFonts w:cs="Calibri"/>
          <w:b/>
        </w:rPr>
      </w:pPr>
      <w:r w:rsidRPr="00653FFD">
        <w:rPr>
          <w:rFonts w:cs="Calibri"/>
          <w:b/>
        </w:rPr>
        <w:t xml:space="preserve">utroška sredstava od prodaje </w:t>
      </w:r>
      <w:r w:rsidR="005E470F">
        <w:rPr>
          <w:rFonts w:cs="Calibri"/>
          <w:b/>
        </w:rPr>
        <w:t xml:space="preserve">obiteljskih </w:t>
      </w:r>
      <w:r w:rsidRPr="00653FFD">
        <w:rPr>
          <w:rFonts w:cs="Calibri"/>
          <w:b/>
        </w:rPr>
        <w:t xml:space="preserve">kuća u državnom vlasništvu </w:t>
      </w:r>
    </w:p>
    <w:p w14:paraId="16308BCC" w14:textId="73BD2583" w:rsidR="00CD6EC7" w:rsidRPr="00653FFD" w:rsidRDefault="00CD6EC7" w:rsidP="002E1554">
      <w:pPr>
        <w:spacing w:after="0"/>
        <w:jc w:val="center"/>
        <w:rPr>
          <w:rFonts w:cs="Calibri"/>
          <w:b/>
        </w:rPr>
      </w:pPr>
      <w:r w:rsidRPr="00653FFD">
        <w:rPr>
          <w:rFonts w:cs="Calibri"/>
          <w:b/>
        </w:rPr>
        <w:t xml:space="preserve">na području </w:t>
      </w:r>
      <w:r w:rsidR="002E1554" w:rsidRPr="00653FFD">
        <w:rPr>
          <w:rFonts w:cs="Calibri"/>
          <w:b/>
        </w:rPr>
        <w:t>Općine Tompojevci</w:t>
      </w:r>
      <w:r w:rsidRPr="00653FFD">
        <w:rPr>
          <w:rFonts w:cs="Calibri"/>
          <w:b/>
        </w:rPr>
        <w:t xml:space="preserve"> </w:t>
      </w:r>
      <w:r w:rsidR="005E470F">
        <w:rPr>
          <w:rFonts w:cs="Calibri"/>
          <w:b/>
        </w:rPr>
        <w:t>u</w:t>
      </w:r>
      <w:r w:rsidRPr="00653FFD">
        <w:rPr>
          <w:rFonts w:cs="Calibri"/>
          <w:b/>
        </w:rPr>
        <w:t xml:space="preserve"> 20</w:t>
      </w:r>
      <w:r w:rsidR="006D244B" w:rsidRPr="00653FFD">
        <w:rPr>
          <w:rFonts w:cs="Calibri"/>
          <w:b/>
        </w:rPr>
        <w:t>2</w:t>
      </w:r>
      <w:r w:rsidR="002E1554" w:rsidRPr="00653FFD">
        <w:rPr>
          <w:rFonts w:cs="Calibri"/>
          <w:b/>
        </w:rPr>
        <w:t>2.</w:t>
      </w:r>
      <w:r w:rsidR="009145F8" w:rsidRPr="00653FFD">
        <w:rPr>
          <w:rFonts w:cs="Calibri"/>
          <w:b/>
        </w:rPr>
        <w:t xml:space="preserve"> godin</w:t>
      </w:r>
      <w:r w:rsidR="005E470F">
        <w:rPr>
          <w:rFonts w:cs="Calibri"/>
          <w:b/>
        </w:rPr>
        <w:t>i</w:t>
      </w:r>
    </w:p>
    <w:p w14:paraId="5F6FCCD3" w14:textId="77777777" w:rsidR="007A7CBB" w:rsidRPr="00653FFD" w:rsidRDefault="007A7CBB" w:rsidP="00253AB9">
      <w:pPr>
        <w:contextualSpacing/>
        <w:jc w:val="center"/>
        <w:rPr>
          <w:rFonts w:cs="Calibri"/>
        </w:rPr>
      </w:pPr>
    </w:p>
    <w:p w14:paraId="1D534F16" w14:textId="77777777" w:rsidR="005E470F" w:rsidRPr="00840AF8" w:rsidRDefault="005E470F" w:rsidP="0060638F">
      <w:pPr>
        <w:spacing w:after="0"/>
        <w:ind w:left="708"/>
        <w:jc w:val="both"/>
        <w:rPr>
          <w:b/>
        </w:rPr>
      </w:pPr>
    </w:p>
    <w:p w14:paraId="200DBDDC" w14:textId="77777777" w:rsidR="005E470F" w:rsidRPr="00840AF8" w:rsidRDefault="005E470F" w:rsidP="0060638F">
      <w:pPr>
        <w:spacing w:after="0"/>
        <w:jc w:val="center"/>
        <w:rPr>
          <w:b/>
        </w:rPr>
      </w:pPr>
      <w:r w:rsidRPr="00840AF8">
        <w:rPr>
          <w:rFonts w:eastAsia="Humanist521BT-Bold"/>
          <w:b/>
          <w:bCs/>
        </w:rPr>
        <w:t>Članak 1.</w:t>
      </w:r>
    </w:p>
    <w:p w14:paraId="16AF247A" w14:textId="2282D8C8" w:rsidR="005E470F" w:rsidRDefault="005E470F" w:rsidP="0060638F">
      <w:pPr>
        <w:spacing w:after="0"/>
        <w:jc w:val="both"/>
      </w:pPr>
      <w:r w:rsidRPr="00840AF8">
        <w:t xml:space="preserve"> Od prodaje obiteljskih kuća u državnom  vlasništvu na području Općine </w:t>
      </w:r>
      <w:r>
        <w:t>Tompojevci</w:t>
      </w:r>
      <w:r w:rsidRPr="00840AF8">
        <w:t xml:space="preserve">  u 202</w:t>
      </w:r>
      <w:r>
        <w:t>2</w:t>
      </w:r>
      <w:r w:rsidRPr="00840AF8">
        <w:t xml:space="preserve">. godini planiraju se sredstva u iznosu od  </w:t>
      </w:r>
      <w:r>
        <w:t>28.500,00</w:t>
      </w:r>
      <w:r w:rsidRPr="00840AF8">
        <w:t xml:space="preserve"> kuna.</w:t>
      </w:r>
    </w:p>
    <w:p w14:paraId="2C285648" w14:textId="77777777" w:rsidR="0060638F" w:rsidRPr="00840AF8" w:rsidRDefault="0060638F" w:rsidP="0060638F">
      <w:pPr>
        <w:spacing w:after="0"/>
        <w:jc w:val="both"/>
      </w:pPr>
    </w:p>
    <w:p w14:paraId="586532BA" w14:textId="77777777" w:rsidR="0060638F" w:rsidRDefault="005E470F" w:rsidP="0060638F">
      <w:pPr>
        <w:spacing w:after="0"/>
        <w:jc w:val="center"/>
      </w:pPr>
      <w:r w:rsidRPr="00840AF8">
        <w:rPr>
          <w:b/>
        </w:rPr>
        <w:t>Članak 2.</w:t>
      </w:r>
    </w:p>
    <w:p w14:paraId="5B6207E0" w14:textId="5D92882F" w:rsidR="005E470F" w:rsidRPr="0060638F" w:rsidRDefault="005E470F" w:rsidP="0060638F">
      <w:pPr>
        <w:jc w:val="both"/>
      </w:pPr>
      <w:r w:rsidRPr="005E470F">
        <w:t xml:space="preserve">Sredstva iz članka 1. Ovog Programa koristit će se za </w:t>
      </w:r>
      <w:r w:rsidR="00E01BF4">
        <w:t xml:space="preserve">stambeno zbrinjavanje - </w:t>
      </w:r>
      <w:r w:rsidR="007C0D70">
        <w:t xml:space="preserve">sufinanciranje kupovine </w:t>
      </w:r>
      <w:r w:rsidR="002425D1">
        <w:t xml:space="preserve">i gradnje </w:t>
      </w:r>
      <w:r w:rsidR="007C0D70">
        <w:t xml:space="preserve">prve nekretnine </w:t>
      </w:r>
      <w:r w:rsidR="002425D1">
        <w:t>za stanovanje na području Općine Tompojevci</w:t>
      </w:r>
      <w:r w:rsidR="003B2D09">
        <w:t>, u skladu s  posebnom odlukom Općinskog vijeća Općine Tompojevci</w:t>
      </w:r>
      <w:r w:rsidR="002425D1">
        <w:t>.</w:t>
      </w:r>
    </w:p>
    <w:p w14:paraId="3A718590" w14:textId="77777777" w:rsidR="005E470F" w:rsidRPr="00840AF8" w:rsidRDefault="005E470F" w:rsidP="005E470F">
      <w:pPr>
        <w:pStyle w:val="Odlomakpopisa"/>
        <w:ind w:left="600"/>
        <w:jc w:val="both"/>
        <w:rPr>
          <w:color w:val="FF0000"/>
        </w:rPr>
      </w:pPr>
    </w:p>
    <w:p w14:paraId="66CD54A3" w14:textId="77777777" w:rsidR="0060638F" w:rsidRDefault="005E470F" w:rsidP="0060638F">
      <w:pPr>
        <w:pStyle w:val="Odlomakpopisa"/>
        <w:spacing w:after="0"/>
        <w:ind w:left="600"/>
        <w:jc w:val="center"/>
        <w:rPr>
          <w:b/>
        </w:rPr>
      </w:pPr>
      <w:r w:rsidRPr="00840AF8">
        <w:rPr>
          <w:b/>
        </w:rPr>
        <w:t>Članak 3.</w:t>
      </w:r>
    </w:p>
    <w:p w14:paraId="7E6F2187" w14:textId="2BDD608A" w:rsidR="005E470F" w:rsidRPr="0060638F" w:rsidRDefault="005E470F" w:rsidP="0060638F">
      <w:pPr>
        <w:pStyle w:val="Odlomakpopisa"/>
        <w:spacing w:after="0"/>
        <w:ind w:left="0"/>
        <w:jc w:val="both"/>
        <w:rPr>
          <w:b/>
        </w:rPr>
      </w:pPr>
      <w:r w:rsidRPr="00840AF8">
        <w:t>Ovaj Program dostavit će se Središnjem državnom uredu za obnovu i stambeno zbrinjavanje.</w:t>
      </w:r>
    </w:p>
    <w:p w14:paraId="08663EFE" w14:textId="77777777" w:rsidR="005E470F" w:rsidRPr="00840AF8" w:rsidRDefault="005E470F" w:rsidP="005E470F">
      <w:pPr>
        <w:pStyle w:val="Odlomakpopisa"/>
        <w:ind w:left="600"/>
        <w:jc w:val="both"/>
      </w:pPr>
    </w:p>
    <w:p w14:paraId="558B4EFE" w14:textId="77777777" w:rsidR="005E470F" w:rsidRPr="00840AF8" w:rsidRDefault="005E470F" w:rsidP="0060638F">
      <w:pPr>
        <w:pStyle w:val="Odlomakpopisa"/>
        <w:spacing w:after="0"/>
        <w:ind w:left="600"/>
        <w:jc w:val="center"/>
        <w:rPr>
          <w:b/>
        </w:rPr>
      </w:pPr>
      <w:r w:rsidRPr="00840AF8">
        <w:rPr>
          <w:b/>
        </w:rPr>
        <w:t>Članak 4.</w:t>
      </w:r>
    </w:p>
    <w:p w14:paraId="2AE3C252" w14:textId="1010366C" w:rsidR="00DD1C13" w:rsidRDefault="00DD1C13" w:rsidP="00DD1C13">
      <w:pPr>
        <w:jc w:val="both"/>
        <w:rPr>
          <w:rFonts w:cs="Calibri"/>
          <w:lang w:eastAsia="hr-HR"/>
        </w:rPr>
      </w:pPr>
      <w:r>
        <w:rPr>
          <w:rFonts w:cs="Calibri"/>
        </w:rPr>
        <w:t>Ovaj Program stupa na snagu prvog dana od dana objave u "Služben</w:t>
      </w:r>
      <w:r w:rsidR="00375342">
        <w:rPr>
          <w:rFonts w:cs="Calibri"/>
        </w:rPr>
        <w:t>o</w:t>
      </w:r>
      <w:r>
        <w:rPr>
          <w:rFonts w:cs="Calibri"/>
        </w:rPr>
        <w:t>m vjesniku" Vukovarsko-srijemske županije, a primjenjuje se od 01.01.2022. godine.</w:t>
      </w:r>
    </w:p>
    <w:p w14:paraId="5B902579" w14:textId="77777777" w:rsidR="00740162" w:rsidRPr="00AE622D" w:rsidRDefault="00740162" w:rsidP="00740162">
      <w:pPr>
        <w:jc w:val="both"/>
        <w:rPr>
          <w:rFonts w:asciiTheme="minorHAnsi" w:hAnsiTheme="minorHAnsi"/>
        </w:rPr>
      </w:pPr>
    </w:p>
    <w:p w14:paraId="08D87FA1" w14:textId="74A4EC2C" w:rsidR="005E470F" w:rsidRDefault="005E470F" w:rsidP="005E470F">
      <w:pPr>
        <w:jc w:val="both"/>
      </w:pPr>
    </w:p>
    <w:p w14:paraId="76054606" w14:textId="77777777" w:rsidR="005E470F" w:rsidRPr="00840AF8" w:rsidRDefault="005E470F" w:rsidP="005E470F">
      <w:pPr>
        <w:jc w:val="both"/>
      </w:pPr>
    </w:p>
    <w:p w14:paraId="7B4A9D78" w14:textId="13FF7801" w:rsidR="00500153" w:rsidRDefault="005E470F" w:rsidP="005E470F">
      <w:pPr>
        <w:spacing w:after="0"/>
        <w:ind w:left="4247" w:firstLine="709"/>
        <w:jc w:val="center"/>
        <w:rPr>
          <w:rFonts w:cs="Calibri"/>
        </w:rPr>
      </w:pPr>
      <w:r>
        <w:rPr>
          <w:rFonts w:cs="Calibri"/>
        </w:rPr>
        <w:t>Predsjednik Općinskog vijeća</w:t>
      </w:r>
    </w:p>
    <w:p w14:paraId="6FD6661F" w14:textId="26CB98B0" w:rsidR="00C94546" w:rsidRPr="00906E6D" w:rsidRDefault="005E470F" w:rsidP="00906E6D">
      <w:pPr>
        <w:spacing w:after="0"/>
        <w:ind w:left="4247" w:firstLine="709"/>
        <w:jc w:val="center"/>
        <w:rPr>
          <w:rFonts w:cs="Calibri"/>
        </w:rPr>
      </w:pPr>
      <w:r>
        <w:rPr>
          <w:rFonts w:cs="Calibri"/>
        </w:rPr>
        <w:t>Ivan Štefana</w:t>
      </w:r>
      <w:r w:rsidR="00906E6D">
        <w:rPr>
          <w:rFonts w:cs="Calibri"/>
        </w:rPr>
        <w:t>c</w:t>
      </w:r>
    </w:p>
    <w:sectPr w:rsidR="00C94546" w:rsidRPr="00906E6D" w:rsidSect="007A7CB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D0D"/>
    <w:multiLevelType w:val="hybridMultilevel"/>
    <w:tmpl w:val="D66EE3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2A2F"/>
    <w:multiLevelType w:val="hybridMultilevel"/>
    <w:tmpl w:val="B23639DE"/>
    <w:lvl w:ilvl="0" w:tplc="F0D013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2496"/>
    <w:multiLevelType w:val="hybridMultilevel"/>
    <w:tmpl w:val="9398B292"/>
    <w:lvl w:ilvl="0" w:tplc="2708B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F346E"/>
    <w:multiLevelType w:val="hybridMultilevel"/>
    <w:tmpl w:val="952097EA"/>
    <w:lvl w:ilvl="0" w:tplc="425C0D96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C000B"/>
    <w:multiLevelType w:val="multilevel"/>
    <w:tmpl w:val="9ECA5A8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8CF3DA2"/>
    <w:multiLevelType w:val="hybridMultilevel"/>
    <w:tmpl w:val="9398B292"/>
    <w:lvl w:ilvl="0" w:tplc="2708B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35C56"/>
    <w:multiLevelType w:val="hybridMultilevel"/>
    <w:tmpl w:val="69902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71DBF"/>
    <w:multiLevelType w:val="multilevel"/>
    <w:tmpl w:val="C0D66A9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1474A0"/>
    <w:multiLevelType w:val="hybridMultilevel"/>
    <w:tmpl w:val="E57C49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17E4C"/>
    <w:multiLevelType w:val="hybridMultilevel"/>
    <w:tmpl w:val="9398B292"/>
    <w:lvl w:ilvl="0" w:tplc="2708B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85172"/>
    <w:multiLevelType w:val="hybridMultilevel"/>
    <w:tmpl w:val="9398B292"/>
    <w:lvl w:ilvl="0" w:tplc="2708B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105E7"/>
    <w:multiLevelType w:val="hybridMultilevel"/>
    <w:tmpl w:val="78F6F5B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C2C85"/>
    <w:multiLevelType w:val="multilevel"/>
    <w:tmpl w:val="3826802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E1D16CA"/>
    <w:multiLevelType w:val="hybridMultilevel"/>
    <w:tmpl w:val="43A0B484"/>
    <w:lvl w:ilvl="0" w:tplc="2708B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B5687"/>
    <w:multiLevelType w:val="hybridMultilevel"/>
    <w:tmpl w:val="5CE05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B49CD"/>
    <w:multiLevelType w:val="hybridMultilevel"/>
    <w:tmpl w:val="D39232C4"/>
    <w:lvl w:ilvl="0" w:tplc="88440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002DA"/>
    <w:multiLevelType w:val="multilevel"/>
    <w:tmpl w:val="102CEE8E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5920633"/>
    <w:multiLevelType w:val="hybridMultilevel"/>
    <w:tmpl w:val="EEE0B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42A7F"/>
    <w:multiLevelType w:val="multilevel"/>
    <w:tmpl w:val="1E2AB4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885053D"/>
    <w:multiLevelType w:val="multilevel"/>
    <w:tmpl w:val="599628E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8010C8B"/>
    <w:multiLevelType w:val="hybridMultilevel"/>
    <w:tmpl w:val="1DFE04BA"/>
    <w:lvl w:ilvl="0" w:tplc="2A4ACB12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E3E748E"/>
    <w:multiLevelType w:val="hybridMultilevel"/>
    <w:tmpl w:val="906053DE"/>
    <w:lvl w:ilvl="0" w:tplc="2708B594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EFB3901"/>
    <w:multiLevelType w:val="hybridMultilevel"/>
    <w:tmpl w:val="9398B292"/>
    <w:lvl w:ilvl="0" w:tplc="2708B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19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2"/>
  </w:num>
  <w:num w:numId="10">
    <w:abstractNumId w:val="21"/>
  </w:num>
  <w:num w:numId="11">
    <w:abstractNumId w:val="22"/>
  </w:num>
  <w:num w:numId="12">
    <w:abstractNumId w:val="5"/>
  </w:num>
  <w:num w:numId="13">
    <w:abstractNumId w:val="9"/>
  </w:num>
  <w:num w:numId="14">
    <w:abstractNumId w:val="1"/>
  </w:num>
  <w:num w:numId="15">
    <w:abstractNumId w:val="6"/>
  </w:num>
  <w:num w:numId="16">
    <w:abstractNumId w:val="0"/>
  </w:num>
  <w:num w:numId="17">
    <w:abstractNumId w:val="20"/>
  </w:num>
  <w:num w:numId="18">
    <w:abstractNumId w:val="15"/>
  </w:num>
  <w:num w:numId="19">
    <w:abstractNumId w:val="17"/>
  </w:num>
  <w:num w:numId="20">
    <w:abstractNumId w:val="14"/>
  </w:num>
  <w:num w:numId="21">
    <w:abstractNumId w:val="8"/>
  </w:num>
  <w:num w:numId="22">
    <w:abstractNumId w:val="13"/>
  </w:num>
  <w:num w:numId="2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BA5"/>
    <w:rsid w:val="00004942"/>
    <w:rsid w:val="00005AF0"/>
    <w:rsid w:val="00013361"/>
    <w:rsid w:val="00013916"/>
    <w:rsid w:val="000240EB"/>
    <w:rsid w:val="00026919"/>
    <w:rsid w:val="0003478E"/>
    <w:rsid w:val="000374A4"/>
    <w:rsid w:val="00051DF1"/>
    <w:rsid w:val="0007196C"/>
    <w:rsid w:val="00085A09"/>
    <w:rsid w:val="000960C0"/>
    <w:rsid w:val="000D19E4"/>
    <w:rsid w:val="000E35D2"/>
    <w:rsid w:val="000F5316"/>
    <w:rsid w:val="00146000"/>
    <w:rsid w:val="0016394A"/>
    <w:rsid w:val="00194703"/>
    <w:rsid w:val="001E3ACA"/>
    <w:rsid w:val="001F0E51"/>
    <w:rsid w:val="001F509B"/>
    <w:rsid w:val="002041B3"/>
    <w:rsid w:val="00211C11"/>
    <w:rsid w:val="0022003F"/>
    <w:rsid w:val="00237951"/>
    <w:rsid w:val="002425D1"/>
    <w:rsid w:val="0024733D"/>
    <w:rsid w:val="00253AB9"/>
    <w:rsid w:val="00266B7B"/>
    <w:rsid w:val="00281376"/>
    <w:rsid w:val="00294607"/>
    <w:rsid w:val="00295639"/>
    <w:rsid w:val="002A5023"/>
    <w:rsid w:val="002A6F6F"/>
    <w:rsid w:val="002B3A93"/>
    <w:rsid w:val="002D1227"/>
    <w:rsid w:val="002D3EF1"/>
    <w:rsid w:val="002D66A9"/>
    <w:rsid w:val="002E1554"/>
    <w:rsid w:val="002E1BA5"/>
    <w:rsid w:val="00310D0A"/>
    <w:rsid w:val="003157F8"/>
    <w:rsid w:val="00372597"/>
    <w:rsid w:val="003733C7"/>
    <w:rsid w:val="00375342"/>
    <w:rsid w:val="0038077F"/>
    <w:rsid w:val="00380AEB"/>
    <w:rsid w:val="00381E45"/>
    <w:rsid w:val="003A7E79"/>
    <w:rsid w:val="003B2D09"/>
    <w:rsid w:val="003C0178"/>
    <w:rsid w:val="003D5916"/>
    <w:rsid w:val="003E19E8"/>
    <w:rsid w:val="003E317B"/>
    <w:rsid w:val="003E4ABA"/>
    <w:rsid w:val="003F6A97"/>
    <w:rsid w:val="00401B50"/>
    <w:rsid w:val="00403811"/>
    <w:rsid w:val="00403AB5"/>
    <w:rsid w:val="004107A4"/>
    <w:rsid w:val="004166F7"/>
    <w:rsid w:val="004564A3"/>
    <w:rsid w:val="00462D62"/>
    <w:rsid w:val="00465A9B"/>
    <w:rsid w:val="0048586D"/>
    <w:rsid w:val="004B49F8"/>
    <w:rsid w:val="004C3C02"/>
    <w:rsid w:val="004C3DD8"/>
    <w:rsid w:val="004D06A0"/>
    <w:rsid w:val="004D168D"/>
    <w:rsid w:val="004D5EBE"/>
    <w:rsid w:val="004D7F04"/>
    <w:rsid w:val="004E7C64"/>
    <w:rsid w:val="004F4DFF"/>
    <w:rsid w:val="00500153"/>
    <w:rsid w:val="00502CED"/>
    <w:rsid w:val="0051274D"/>
    <w:rsid w:val="005272A3"/>
    <w:rsid w:val="00543AA4"/>
    <w:rsid w:val="00563B67"/>
    <w:rsid w:val="005719D8"/>
    <w:rsid w:val="00574FBB"/>
    <w:rsid w:val="00593C15"/>
    <w:rsid w:val="005B30E9"/>
    <w:rsid w:val="005B4455"/>
    <w:rsid w:val="005C07BF"/>
    <w:rsid w:val="005C193D"/>
    <w:rsid w:val="005C2165"/>
    <w:rsid w:val="005D182E"/>
    <w:rsid w:val="005D3DE6"/>
    <w:rsid w:val="005E2127"/>
    <w:rsid w:val="005E470F"/>
    <w:rsid w:val="005F2DFF"/>
    <w:rsid w:val="0060638F"/>
    <w:rsid w:val="0061236C"/>
    <w:rsid w:val="0062032A"/>
    <w:rsid w:val="00653FFD"/>
    <w:rsid w:val="00666A65"/>
    <w:rsid w:val="006861B7"/>
    <w:rsid w:val="00694C99"/>
    <w:rsid w:val="006A20B2"/>
    <w:rsid w:val="006A408D"/>
    <w:rsid w:val="006B451A"/>
    <w:rsid w:val="006B48D7"/>
    <w:rsid w:val="006B794D"/>
    <w:rsid w:val="006C552E"/>
    <w:rsid w:val="006D244B"/>
    <w:rsid w:val="006E03F1"/>
    <w:rsid w:val="0072703E"/>
    <w:rsid w:val="00740162"/>
    <w:rsid w:val="007416A0"/>
    <w:rsid w:val="00761E08"/>
    <w:rsid w:val="00766B80"/>
    <w:rsid w:val="00767BC7"/>
    <w:rsid w:val="007737C2"/>
    <w:rsid w:val="00787129"/>
    <w:rsid w:val="00797E5D"/>
    <w:rsid w:val="007A48F1"/>
    <w:rsid w:val="007A775B"/>
    <w:rsid w:val="007A7CBB"/>
    <w:rsid w:val="007B1214"/>
    <w:rsid w:val="007C0D70"/>
    <w:rsid w:val="007C33C5"/>
    <w:rsid w:val="007C6574"/>
    <w:rsid w:val="007C6DCB"/>
    <w:rsid w:val="007D117F"/>
    <w:rsid w:val="007D7E0E"/>
    <w:rsid w:val="007E13E1"/>
    <w:rsid w:val="007F479B"/>
    <w:rsid w:val="00810DA8"/>
    <w:rsid w:val="008121FE"/>
    <w:rsid w:val="00822A3E"/>
    <w:rsid w:val="00832C39"/>
    <w:rsid w:val="00847FF0"/>
    <w:rsid w:val="00853376"/>
    <w:rsid w:val="0085476E"/>
    <w:rsid w:val="0086584B"/>
    <w:rsid w:val="00870E86"/>
    <w:rsid w:val="0087280F"/>
    <w:rsid w:val="00881786"/>
    <w:rsid w:val="00887727"/>
    <w:rsid w:val="008A4E30"/>
    <w:rsid w:val="008B5598"/>
    <w:rsid w:val="008C1440"/>
    <w:rsid w:val="008D2569"/>
    <w:rsid w:val="008E4352"/>
    <w:rsid w:val="008E5F0B"/>
    <w:rsid w:val="008F56BD"/>
    <w:rsid w:val="00906E6D"/>
    <w:rsid w:val="009079D7"/>
    <w:rsid w:val="009145F8"/>
    <w:rsid w:val="00923C69"/>
    <w:rsid w:val="009644B1"/>
    <w:rsid w:val="00975B4C"/>
    <w:rsid w:val="00976474"/>
    <w:rsid w:val="0098125D"/>
    <w:rsid w:val="009930F0"/>
    <w:rsid w:val="009A135E"/>
    <w:rsid w:val="009A53A3"/>
    <w:rsid w:val="009C5D28"/>
    <w:rsid w:val="00A13B6F"/>
    <w:rsid w:val="00A13DAB"/>
    <w:rsid w:val="00A271A7"/>
    <w:rsid w:val="00A3586C"/>
    <w:rsid w:val="00A52B26"/>
    <w:rsid w:val="00A669FE"/>
    <w:rsid w:val="00A8157B"/>
    <w:rsid w:val="00AA4968"/>
    <w:rsid w:val="00AB4F52"/>
    <w:rsid w:val="00AB74F5"/>
    <w:rsid w:val="00AC78CB"/>
    <w:rsid w:val="00AD0E65"/>
    <w:rsid w:val="00AF37EF"/>
    <w:rsid w:val="00AF6156"/>
    <w:rsid w:val="00AF7AC4"/>
    <w:rsid w:val="00B048C8"/>
    <w:rsid w:val="00B063B5"/>
    <w:rsid w:val="00B13C62"/>
    <w:rsid w:val="00B16042"/>
    <w:rsid w:val="00B219EA"/>
    <w:rsid w:val="00B32B81"/>
    <w:rsid w:val="00B32B82"/>
    <w:rsid w:val="00B445CC"/>
    <w:rsid w:val="00B45C3F"/>
    <w:rsid w:val="00B64ABE"/>
    <w:rsid w:val="00B663B8"/>
    <w:rsid w:val="00B86F5A"/>
    <w:rsid w:val="00B9256D"/>
    <w:rsid w:val="00BB145C"/>
    <w:rsid w:val="00BD0D31"/>
    <w:rsid w:val="00BE6AE5"/>
    <w:rsid w:val="00C04F3F"/>
    <w:rsid w:val="00C11DD0"/>
    <w:rsid w:val="00C158D5"/>
    <w:rsid w:val="00C3355C"/>
    <w:rsid w:val="00C51F77"/>
    <w:rsid w:val="00C70816"/>
    <w:rsid w:val="00C71463"/>
    <w:rsid w:val="00C81077"/>
    <w:rsid w:val="00C92594"/>
    <w:rsid w:val="00C94546"/>
    <w:rsid w:val="00CB087F"/>
    <w:rsid w:val="00CC468D"/>
    <w:rsid w:val="00CD6EC7"/>
    <w:rsid w:val="00CE31D8"/>
    <w:rsid w:val="00CF4707"/>
    <w:rsid w:val="00CF58D1"/>
    <w:rsid w:val="00D003B2"/>
    <w:rsid w:val="00D01968"/>
    <w:rsid w:val="00D12B59"/>
    <w:rsid w:val="00D155BE"/>
    <w:rsid w:val="00D300D0"/>
    <w:rsid w:val="00D42166"/>
    <w:rsid w:val="00D47BF7"/>
    <w:rsid w:val="00D63EBF"/>
    <w:rsid w:val="00D8673F"/>
    <w:rsid w:val="00D97814"/>
    <w:rsid w:val="00DA5844"/>
    <w:rsid w:val="00DB3B69"/>
    <w:rsid w:val="00DB6DC3"/>
    <w:rsid w:val="00DD1C13"/>
    <w:rsid w:val="00DD32D2"/>
    <w:rsid w:val="00DD6ACB"/>
    <w:rsid w:val="00DD7C55"/>
    <w:rsid w:val="00DE45DD"/>
    <w:rsid w:val="00DF1465"/>
    <w:rsid w:val="00DF53C1"/>
    <w:rsid w:val="00E01BF4"/>
    <w:rsid w:val="00E04D25"/>
    <w:rsid w:val="00E12895"/>
    <w:rsid w:val="00E3487C"/>
    <w:rsid w:val="00E42880"/>
    <w:rsid w:val="00E57CB0"/>
    <w:rsid w:val="00E66303"/>
    <w:rsid w:val="00E71B1E"/>
    <w:rsid w:val="00E73DFD"/>
    <w:rsid w:val="00E76189"/>
    <w:rsid w:val="00E80AEF"/>
    <w:rsid w:val="00EA69D0"/>
    <w:rsid w:val="00EB1382"/>
    <w:rsid w:val="00EB1F36"/>
    <w:rsid w:val="00EC2EA7"/>
    <w:rsid w:val="00F01277"/>
    <w:rsid w:val="00F26ECD"/>
    <w:rsid w:val="00F3306D"/>
    <w:rsid w:val="00F54A39"/>
    <w:rsid w:val="00F65262"/>
    <w:rsid w:val="00F938D1"/>
    <w:rsid w:val="00F97902"/>
    <w:rsid w:val="00FC3CE9"/>
    <w:rsid w:val="00FD3A26"/>
    <w:rsid w:val="00FD621C"/>
    <w:rsid w:val="00FD728A"/>
    <w:rsid w:val="00FD7F04"/>
    <w:rsid w:val="00FE330D"/>
    <w:rsid w:val="00FE51C7"/>
    <w:rsid w:val="00FE7B0C"/>
    <w:rsid w:val="00FF4DDD"/>
    <w:rsid w:val="00FF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E015A"/>
  <w15:docId w15:val="{1337A89A-15A8-4A38-9636-F9DB3644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8CB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6B48D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6B48D7"/>
    <w:rPr>
      <w:rFonts w:ascii="Cambria" w:hAnsi="Cambria" w:cs="Times New Roman"/>
      <w:b/>
      <w:bCs/>
      <w:kern w:val="32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401B50"/>
    <w:pPr>
      <w:ind w:left="720"/>
      <w:contextualSpacing/>
    </w:pPr>
  </w:style>
  <w:style w:type="paragraph" w:styleId="StandardWeb">
    <w:name w:val="Normal (Web)"/>
    <w:basedOn w:val="Normal"/>
    <w:uiPriority w:val="99"/>
    <w:rsid w:val="00E57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6B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6B48D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B48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proreda">
    <w:name w:val="No Spacing"/>
    <w:uiPriority w:val="99"/>
    <w:qFormat/>
    <w:rsid w:val="00DE45DD"/>
    <w:pPr>
      <w:snapToGrid w:val="0"/>
    </w:pPr>
    <w:rPr>
      <w:rFonts w:ascii="Arial" w:eastAsia="Times New Roman" w:hAnsi="Arial"/>
      <w:sz w:val="22"/>
      <w:lang w:eastAsia="en-US"/>
    </w:rPr>
  </w:style>
  <w:style w:type="paragraph" w:customStyle="1" w:styleId="Paragraf">
    <w:name w:val="Paragraf"/>
    <w:basedOn w:val="Normal"/>
    <w:uiPriority w:val="99"/>
    <w:rsid w:val="00DE45DD"/>
    <w:pPr>
      <w:spacing w:before="120"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rsid w:val="008E5F0B"/>
    <w:rPr>
      <w:rFonts w:cs="Times New Roman"/>
      <w:color w:val="0000FF"/>
      <w:u w:val="single"/>
    </w:rPr>
  </w:style>
  <w:style w:type="table" w:styleId="Reetkatablice">
    <w:name w:val="Table Grid"/>
    <w:basedOn w:val="Obinatablica"/>
    <w:locked/>
    <w:rsid w:val="000269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jeloteksta">
    <w:name w:val="Body Text"/>
    <w:basedOn w:val="Normal"/>
    <w:link w:val="TijelotekstaChar"/>
    <w:rsid w:val="00253AB9"/>
    <w:pPr>
      <w:spacing w:before="120" w:after="0" w:line="240" w:lineRule="auto"/>
      <w:jc w:val="both"/>
    </w:pPr>
    <w:rPr>
      <w:rFonts w:ascii="Arial Narrow" w:eastAsia="Times New Roman" w:hAnsi="Arial Narrow"/>
      <w:color w:val="0000FF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253AB9"/>
    <w:rPr>
      <w:rFonts w:ascii="Arial Narrow" w:eastAsia="Times New Roman" w:hAnsi="Arial Narrow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96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29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0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0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1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2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2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2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2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0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3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Marković</dc:creator>
  <cp:lastModifiedBy>Općina Tompojevci</cp:lastModifiedBy>
  <cp:revision>17</cp:revision>
  <cp:lastPrinted>2021-12-23T07:45:00Z</cp:lastPrinted>
  <dcterms:created xsi:type="dcterms:W3CDTF">2019-11-27T15:10:00Z</dcterms:created>
  <dcterms:modified xsi:type="dcterms:W3CDTF">2021-12-23T10:06:00Z</dcterms:modified>
</cp:coreProperties>
</file>