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41314" w14:textId="77777777" w:rsidR="00FE3A99" w:rsidRPr="00CF141D" w:rsidRDefault="00FE3A99" w:rsidP="006860A7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 wp14:anchorId="485D4C5D" wp14:editId="3E476DF1">
            <wp:extent cx="523875" cy="685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C9B3E" w14:textId="77777777" w:rsidR="006860A7" w:rsidRPr="00CF141D" w:rsidRDefault="006860A7" w:rsidP="006860A7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REPUBLIKA HRVATSKA</w:t>
      </w:r>
    </w:p>
    <w:p w14:paraId="76FC5D1B" w14:textId="77777777" w:rsidR="006860A7" w:rsidRPr="00CF141D" w:rsidRDefault="006860A7" w:rsidP="006860A7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VUKOVARSKO-SRIJEMSKA ŽUPANIJA</w:t>
      </w:r>
    </w:p>
    <w:p w14:paraId="4A8CCEDE" w14:textId="77777777" w:rsidR="006860A7" w:rsidRPr="00CF141D" w:rsidRDefault="006860A7" w:rsidP="006860A7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OPĆINA TOMPOJEVCI</w:t>
      </w:r>
    </w:p>
    <w:p w14:paraId="16E8F072" w14:textId="77777777" w:rsidR="006860A7" w:rsidRPr="00CF141D" w:rsidRDefault="006860A7" w:rsidP="006860A7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OPĆINSKO VIJEĆE</w:t>
      </w:r>
    </w:p>
    <w:p w14:paraId="015CF812" w14:textId="3F55E204" w:rsidR="006860A7" w:rsidRPr="00CF141D" w:rsidRDefault="006860A7" w:rsidP="006860A7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 xml:space="preserve">KLASA: </w:t>
      </w:r>
      <w:r w:rsidR="008D60AE">
        <w:rPr>
          <w:rFonts w:asciiTheme="minorHAnsi" w:hAnsiTheme="minorHAnsi" w:cstheme="minorHAnsi"/>
          <w:sz w:val="21"/>
          <w:szCs w:val="21"/>
        </w:rPr>
        <w:t>406-01/20-01/</w:t>
      </w:r>
      <w:r w:rsidR="00E15491">
        <w:rPr>
          <w:rFonts w:asciiTheme="minorHAnsi" w:hAnsiTheme="minorHAnsi" w:cstheme="minorHAnsi"/>
          <w:sz w:val="21"/>
          <w:szCs w:val="21"/>
        </w:rPr>
        <w:t>31</w:t>
      </w:r>
    </w:p>
    <w:p w14:paraId="66A575EC" w14:textId="5CCC9C20" w:rsidR="006860A7" w:rsidRPr="00CF141D" w:rsidRDefault="006860A7" w:rsidP="006860A7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URBROJ: 2196/07-</w:t>
      </w:r>
      <w:r w:rsidR="00D93007" w:rsidRPr="00CF141D">
        <w:rPr>
          <w:rFonts w:asciiTheme="minorHAnsi" w:hAnsiTheme="minorHAnsi" w:cstheme="minorHAnsi"/>
          <w:sz w:val="21"/>
          <w:szCs w:val="21"/>
        </w:rPr>
        <w:t>02-20-</w:t>
      </w:r>
      <w:r w:rsidR="00E15491">
        <w:rPr>
          <w:rFonts w:asciiTheme="minorHAnsi" w:hAnsiTheme="minorHAnsi" w:cstheme="minorHAnsi"/>
          <w:sz w:val="21"/>
          <w:szCs w:val="21"/>
        </w:rPr>
        <w:t>1</w:t>
      </w:r>
    </w:p>
    <w:p w14:paraId="74A9BF17" w14:textId="7776B25B" w:rsidR="006860A7" w:rsidRPr="00CF141D" w:rsidRDefault="004969A3" w:rsidP="006860A7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 xml:space="preserve">Tompojevci, </w:t>
      </w:r>
      <w:r w:rsidR="008D60AE">
        <w:rPr>
          <w:rFonts w:asciiTheme="minorHAnsi" w:hAnsiTheme="minorHAnsi" w:cstheme="minorHAnsi"/>
          <w:sz w:val="21"/>
          <w:szCs w:val="21"/>
        </w:rPr>
        <w:t xml:space="preserve">22. prosinac </w:t>
      </w:r>
      <w:r w:rsidR="006860A7" w:rsidRPr="00CF141D">
        <w:rPr>
          <w:rFonts w:asciiTheme="minorHAnsi" w:hAnsiTheme="minorHAnsi" w:cstheme="minorHAnsi"/>
          <w:sz w:val="21"/>
          <w:szCs w:val="21"/>
        </w:rPr>
        <w:t>20</w:t>
      </w:r>
      <w:r w:rsidR="008A454B" w:rsidRPr="00CF141D">
        <w:rPr>
          <w:rFonts w:asciiTheme="minorHAnsi" w:hAnsiTheme="minorHAnsi" w:cstheme="minorHAnsi"/>
          <w:sz w:val="21"/>
          <w:szCs w:val="21"/>
        </w:rPr>
        <w:t>20</w:t>
      </w:r>
      <w:r w:rsidR="006860A7" w:rsidRPr="00CF141D">
        <w:rPr>
          <w:rFonts w:asciiTheme="minorHAnsi" w:hAnsiTheme="minorHAnsi" w:cstheme="minorHAnsi"/>
          <w:sz w:val="21"/>
          <w:szCs w:val="21"/>
        </w:rPr>
        <w:t>. godine</w:t>
      </w:r>
    </w:p>
    <w:p w14:paraId="4CADC824" w14:textId="77777777" w:rsidR="006860A7" w:rsidRPr="00CF141D" w:rsidRDefault="006860A7" w:rsidP="006860A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1E3F920" w14:textId="54314392" w:rsidR="006860A7" w:rsidRPr="00CF141D" w:rsidRDefault="004969A3" w:rsidP="006860A7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Na temelju članka 29</w:t>
      </w:r>
      <w:r w:rsidR="006860A7" w:rsidRPr="00CF141D">
        <w:rPr>
          <w:rFonts w:asciiTheme="minorHAnsi" w:hAnsiTheme="minorHAnsi" w:cstheme="minorHAnsi"/>
          <w:sz w:val="21"/>
          <w:szCs w:val="21"/>
        </w:rPr>
        <w:t xml:space="preserve">. Statuta Općine Tompojevci ( „Službeni vjesnik“ Vukovarsko-srijemske županije br. </w:t>
      </w:r>
      <w:r w:rsidR="00254FA9" w:rsidRPr="00CF141D">
        <w:rPr>
          <w:rFonts w:asciiTheme="minorHAnsi" w:hAnsiTheme="minorHAnsi" w:cstheme="minorHAnsi"/>
          <w:sz w:val="21"/>
          <w:szCs w:val="21"/>
        </w:rPr>
        <w:t xml:space="preserve">05/13, 02/15, </w:t>
      </w:r>
      <w:r w:rsidRPr="00CF141D">
        <w:rPr>
          <w:rFonts w:asciiTheme="minorHAnsi" w:hAnsiTheme="minorHAnsi" w:cstheme="minorHAnsi"/>
          <w:sz w:val="21"/>
          <w:szCs w:val="21"/>
        </w:rPr>
        <w:t>05/16</w:t>
      </w:r>
      <w:r w:rsidR="008A454B" w:rsidRPr="00CF141D">
        <w:rPr>
          <w:rFonts w:asciiTheme="minorHAnsi" w:hAnsiTheme="minorHAnsi" w:cstheme="minorHAnsi"/>
          <w:sz w:val="21"/>
          <w:szCs w:val="21"/>
        </w:rPr>
        <w:t xml:space="preserve">, </w:t>
      </w:r>
      <w:r w:rsidR="00254FA9" w:rsidRPr="00CF141D">
        <w:rPr>
          <w:rFonts w:asciiTheme="minorHAnsi" w:hAnsiTheme="minorHAnsi" w:cstheme="minorHAnsi"/>
          <w:sz w:val="21"/>
          <w:szCs w:val="21"/>
        </w:rPr>
        <w:t>02/18</w:t>
      </w:r>
      <w:r w:rsidR="008A454B" w:rsidRPr="00CF141D">
        <w:rPr>
          <w:rFonts w:asciiTheme="minorHAnsi" w:hAnsiTheme="minorHAnsi" w:cstheme="minorHAnsi"/>
          <w:sz w:val="21"/>
          <w:szCs w:val="21"/>
        </w:rPr>
        <w:t>, 12/19 i 03/20</w:t>
      </w:r>
      <w:r w:rsidR="006860A7" w:rsidRPr="00CF141D">
        <w:rPr>
          <w:rFonts w:asciiTheme="minorHAnsi" w:hAnsiTheme="minorHAnsi" w:cstheme="minorHAnsi"/>
          <w:sz w:val="21"/>
          <w:szCs w:val="21"/>
        </w:rPr>
        <w:t>), Općinsk</w:t>
      </w:r>
      <w:r w:rsidR="00254FA9" w:rsidRPr="00CF141D">
        <w:rPr>
          <w:rFonts w:asciiTheme="minorHAnsi" w:hAnsiTheme="minorHAnsi" w:cstheme="minorHAnsi"/>
          <w:sz w:val="21"/>
          <w:szCs w:val="21"/>
        </w:rPr>
        <w:t xml:space="preserve">o vijeće Općine Tompojevci na </w:t>
      </w:r>
      <w:r w:rsidR="00D93007" w:rsidRPr="00CF141D">
        <w:rPr>
          <w:rFonts w:asciiTheme="minorHAnsi" w:hAnsiTheme="minorHAnsi" w:cstheme="minorHAnsi"/>
          <w:sz w:val="21"/>
          <w:szCs w:val="21"/>
        </w:rPr>
        <w:t>24</w:t>
      </w:r>
      <w:r w:rsidR="006860A7" w:rsidRPr="00CF141D">
        <w:rPr>
          <w:rFonts w:asciiTheme="minorHAnsi" w:hAnsiTheme="minorHAnsi" w:cstheme="minorHAnsi"/>
          <w:sz w:val="21"/>
          <w:szCs w:val="21"/>
        </w:rPr>
        <w:t xml:space="preserve">. sjednici održanoj dana </w:t>
      </w:r>
      <w:r w:rsidR="008D60AE">
        <w:rPr>
          <w:rFonts w:asciiTheme="minorHAnsi" w:hAnsiTheme="minorHAnsi" w:cstheme="minorHAnsi"/>
          <w:sz w:val="21"/>
          <w:szCs w:val="21"/>
        </w:rPr>
        <w:t xml:space="preserve">22. prosinca </w:t>
      </w:r>
      <w:r w:rsidRPr="00CF141D">
        <w:rPr>
          <w:rFonts w:asciiTheme="minorHAnsi" w:hAnsiTheme="minorHAnsi" w:cstheme="minorHAnsi"/>
          <w:sz w:val="21"/>
          <w:szCs w:val="21"/>
        </w:rPr>
        <w:t>20</w:t>
      </w:r>
      <w:r w:rsidR="00D93007" w:rsidRPr="00CF141D">
        <w:rPr>
          <w:rFonts w:asciiTheme="minorHAnsi" w:hAnsiTheme="minorHAnsi" w:cstheme="minorHAnsi"/>
          <w:sz w:val="21"/>
          <w:szCs w:val="21"/>
        </w:rPr>
        <w:t>20</w:t>
      </w:r>
      <w:r w:rsidRPr="00CF141D">
        <w:rPr>
          <w:rFonts w:asciiTheme="minorHAnsi" w:hAnsiTheme="minorHAnsi" w:cstheme="minorHAnsi"/>
          <w:sz w:val="21"/>
          <w:szCs w:val="21"/>
        </w:rPr>
        <w:t>.godine</w:t>
      </w:r>
      <w:r w:rsidR="006860A7" w:rsidRPr="00CF141D">
        <w:rPr>
          <w:rFonts w:asciiTheme="minorHAnsi" w:hAnsiTheme="minorHAnsi" w:cstheme="minorHAnsi"/>
          <w:sz w:val="21"/>
          <w:szCs w:val="21"/>
        </w:rPr>
        <w:t>, donosi:</w:t>
      </w:r>
    </w:p>
    <w:p w14:paraId="61D9179D" w14:textId="77777777" w:rsidR="00C75279" w:rsidRPr="00CF141D" w:rsidRDefault="00C75279" w:rsidP="006860A7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606BDDD1" w14:textId="77777777" w:rsidR="006860A7" w:rsidRPr="00CF141D" w:rsidRDefault="006860A7" w:rsidP="006860A7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F141D">
        <w:rPr>
          <w:rFonts w:asciiTheme="minorHAnsi" w:hAnsiTheme="minorHAnsi" w:cstheme="minorHAnsi"/>
          <w:b/>
          <w:sz w:val="21"/>
          <w:szCs w:val="21"/>
        </w:rPr>
        <w:t>O D L U K U</w:t>
      </w:r>
    </w:p>
    <w:p w14:paraId="25297777" w14:textId="1D6B9EAF" w:rsidR="006860A7" w:rsidRPr="00CF141D" w:rsidRDefault="006860A7" w:rsidP="006860A7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F141D">
        <w:rPr>
          <w:rFonts w:asciiTheme="minorHAnsi" w:hAnsiTheme="minorHAnsi" w:cstheme="minorHAnsi"/>
          <w:b/>
          <w:sz w:val="21"/>
          <w:szCs w:val="21"/>
        </w:rPr>
        <w:t xml:space="preserve">o raspisivanju Javnog natječaja za zakup </w:t>
      </w:r>
      <w:r w:rsidR="001030B8">
        <w:rPr>
          <w:rFonts w:asciiTheme="minorHAnsi" w:hAnsiTheme="minorHAnsi" w:cstheme="minorHAnsi"/>
          <w:b/>
          <w:sz w:val="21"/>
          <w:szCs w:val="21"/>
        </w:rPr>
        <w:t>nekretnine u vlasništvu Općine Tompojevci</w:t>
      </w:r>
    </w:p>
    <w:p w14:paraId="0EDD33E9" w14:textId="77777777" w:rsidR="008949AC" w:rsidRPr="00CF141D" w:rsidRDefault="008949AC" w:rsidP="00D93007">
      <w:pPr>
        <w:rPr>
          <w:rFonts w:asciiTheme="minorHAnsi" w:hAnsiTheme="minorHAnsi" w:cstheme="minorHAnsi"/>
          <w:sz w:val="21"/>
          <w:szCs w:val="21"/>
        </w:rPr>
      </w:pPr>
    </w:p>
    <w:p w14:paraId="5966F79D" w14:textId="6BBDFE8C" w:rsidR="008949AC" w:rsidRPr="00CF141D" w:rsidRDefault="006914CB" w:rsidP="00D93007">
      <w:pPr>
        <w:jc w:val="center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Članak 1.</w:t>
      </w:r>
    </w:p>
    <w:p w14:paraId="10C17311" w14:textId="547F76AE" w:rsidR="008949AC" w:rsidRPr="00CF141D" w:rsidRDefault="000534B3" w:rsidP="00CF141D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Raspisuje se</w:t>
      </w:r>
      <w:r w:rsidR="008949AC" w:rsidRPr="00CF141D">
        <w:rPr>
          <w:rFonts w:asciiTheme="minorHAnsi" w:hAnsiTheme="minorHAnsi" w:cstheme="minorHAnsi"/>
          <w:sz w:val="21"/>
          <w:szCs w:val="21"/>
        </w:rPr>
        <w:t xml:space="preserve"> Javn</w:t>
      </w:r>
      <w:r w:rsidRPr="00CF141D">
        <w:rPr>
          <w:rFonts w:asciiTheme="minorHAnsi" w:hAnsiTheme="minorHAnsi" w:cstheme="minorHAnsi"/>
          <w:sz w:val="21"/>
          <w:szCs w:val="21"/>
        </w:rPr>
        <w:t>i</w:t>
      </w:r>
      <w:r w:rsidR="008949AC" w:rsidRPr="00CF141D">
        <w:rPr>
          <w:rFonts w:asciiTheme="minorHAnsi" w:hAnsiTheme="minorHAnsi" w:cstheme="minorHAnsi"/>
          <w:sz w:val="21"/>
          <w:szCs w:val="21"/>
        </w:rPr>
        <w:t xml:space="preserve"> natječaj za zakup</w:t>
      </w:r>
      <w:r w:rsidRPr="00CF141D">
        <w:rPr>
          <w:rFonts w:asciiTheme="minorHAnsi" w:hAnsiTheme="minorHAnsi" w:cstheme="minorHAnsi"/>
          <w:sz w:val="21"/>
          <w:szCs w:val="21"/>
        </w:rPr>
        <w:t xml:space="preserve"> </w:t>
      </w:r>
      <w:r w:rsidR="008949AC" w:rsidRPr="00CF141D">
        <w:rPr>
          <w:rFonts w:asciiTheme="minorHAnsi" w:hAnsiTheme="minorHAnsi" w:cstheme="minorHAnsi"/>
          <w:sz w:val="21"/>
          <w:szCs w:val="21"/>
        </w:rPr>
        <w:t>nekretnin</w:t>
      </w:r>
      <w:r w:rsidRPr="00CF141D">
        <w:rPr>
          <w:rFonts w:asciiTheme="minorHAnsi" w:hAnsiTheme="minorHAnsi" w:cstheme="minorHAnsi"/>
          <w:sz w:val="21"/>
          <w:szCs w:val="21"/>
        </w:rPr>
        <w:t>e</w:t>
      </w:r>
      <w:r w:rsidR="008949AC" w:rsidRPr="00CF141D">
        <w:rPr>
          <w:rFonts w:asciiTheme="minorHAnsi" w:hAnsiTheme="minorHAnsi" w:cstheme="minorHAnsi"/>
          <w:sz w:val="21"/>
          <w:szCs w:val="21"/>
        </w:rPr>
        <w:t xml:space="preserve"> u vlasništvu Općine Tompojevci, koju čini zemljišnoknjižna čestica br. 712, </w:t>
      </w:r>
      <w:r w:rsidR="008949AC" w:rsidRPr="00CF141D">
        <w:rPr>
          <w:rFonts w:asciiTheme="minorHAnsi" w:hAnsiTheme="minorHAnsi" w:cstheme="minorHAnsi"/>
          <w:sz w:val="21"/>
          <w:szCs w:val="21"/>
          <w:shd w:val="clear" w:color="auto" w:fill="FFFFFF"/>
        </w:rPr>
        <w:t>kuća i dvor Baležnjak</w:t>
      </w:r>
      <w:r w:rsidR="008949AC" w:rsidRPr="00CF141D">
        <w:rPr>
          <w:rFonts w:asciiTheme="minorHAnsi" w:hAnsiTheme="minorHAnsi" w:cstheme="minorHAnsi"/>
          <w:sz w:val="21"/>
          <w:szCs w:val="21"/>
        </w:rPr>
        <w:t xml:space="preserve">, površine </w:t>
      </w:r>
      <w:r w:rsidR="008949AC" w:rsidRPr="00CF141D">
        <w:rPr>
          <w:rFonts w:asciiTheme="minorHAnsi" w:hAnsiTheme="minorHAnsi" w:cstheme="minorHAnsi"/>
          <w:sz w:val="21"/>
          <w:szCs w:val="21"/>
          <w:shd w:val="clear" w:color="auto" w:fill="FFFFFF"/>
        </w:rPr>
        <w:t>2591</w:t>
      </w:r>
      <w:r w:rsidR="008949AC" w:rsidRPr="00CF141D">
        <w:rPr>
          <w:rFonts w:asciiTheme="minorHAnsi" w:hAnsiTheme="minorHAnsi" w:cstheme="minorHAnsi"/>
          <w:sz w:val="21"/>
          <w:szCs w:val="21"/>
        </w:rPr>
        <w:t xml:space="preserve"> m² u k.o. Mikluševci</w:t>
      </w:r>
      <w:r w:rsidR="001030B8">
        <w:rPr>
          <w:rFonts w:asciiTheme="minorHAnsi" w:hAnsiTheme="minorHAnsi" w:cstheme="minorHAnsi"/>
          <w:sz w:val="21"/>
          <w:szCs w:val="21"/>
        </w:rPr>
        <w:t>.</w:t>
      </w:r>
    </w:p>
    <w:p w14:paraId="5BD29DD0" w14:textId="68681EC7" w:rsidR="008949AC" w:rsidRPr="00CF141D" w:rsidRDefault="008949AC" w:rsidP="006860A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217C8B9" w14:textId="39BEE758" w:rsidR="008949AC" w:rsidRPr="00CF141D" w:rsidRDefault="008949AC" w:rsidP="00D93007">
      <w:pPr>
        <w:jc w:val="center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Članak 2.</w:t>
      </w:r>
    </w:p>
    <w:p w14:paraId="3FC97DFC" w14:textId="342EBFF0" w:rsidR="0088367C" w:rsidRPr="00CF141D" w:rsidRDefault="008949AC" w:rsidP="00CF141D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 xml:space="preserve">Nekretnina iz članka 1. ove odluke daje se u zakup </w:t>
      </w:r>
      <w:r w:rsidR="0088367C" w:rsidRPr="00CF141D">
        <w:rPr>
          <w:rFonts w:asciiTheme="minorHAnsi" w:hAnsiTheme="minorHAnsi" w:cstheme="minorHAnsi"/>
          <w:sz w:val="21"/>
          <w:szCs w:val="21"/>
        </w:rPr>
        <w:t>radi sprečavanja zakorovljenosti i obrastanja višegodišnjim raslinjem</w:t>
      </w:r>
      <w:r w:rsidR="00157C02">
        <w:rPr>
          <w:rFonts w:asciiTheme="minorHAnsi" w:hAnsiTheme="minorHAnsi" w:cstheme="minorHAnsi"/>
          <w:sz w:val="21"/>
          <w:szCs w:val="21"/>
        </w:rPr>
        <w:t xml:space="preserve"> i uzgoja stoke sitnog zuba</w:t>
      </w:r>
      <w:r w:rsidR="00E82E41" w:rsidRPr="00CF141D">
        <w:rPr>
          <w:rFonts w:asciiTheme="minorHAnsi" w:hAnsiTheme="minorHAnsi" w:cstheme="minorHAnsi"/>
          <w:sz w:val="21"/>
          <w:szCs w:val="21"/>
        </w:rPr>
        <w:t xml:space="preserve"> </w:t>
      </w:r>
      <w:r w:rsidRPr="00CF141D">
        <w:rPr>
          <w:rFonts w:asciiTheme="minorHAnsi" w:hAnsiTheme="minorHAnsi" w:cstheme="minorHAnsi"/>
          <w:sz w:val="21"/>
          <w:szCs w:val="21"/>
        </w:rPr>
        <w:t xml:space="preserve">na rok od 5 godina, početna cijena jednogodišnjeg zakupa iznosi </w:t>
      </w:r>
      <w:r w:rsidR="00DC7717">
        <w:rPr>
          <w:rFonts w:asciiTheme="minorHAnsi" w:hAnsiTheme="minorHAnsi" w:cstheme="minorHAnsi"/>
          <w:sz w:val="21"/>
          <w:szCs w:val="21"/>
        </w:rPr>
        <w:t xml:space="preserve">750,00 </w:t>
      </w:r>
      <w:r w:rsidRPr="00CF141D">
        <w:rPr>
          <w:rFonts w:asciiTheme="minorHAnsi" w:hAnsiTheme="minorHAnsi" w:cstheme="minorHAnsi"/>
          <w:sz w:val="21"/>
          <w:szCs w:val="21"/>
        </w:rPr>
        <w:t>kn.</w:t>
      </w:r>
    </w:p>
    <w:p w14:paraId="6636707E" w14:textId="37288EDF" w:rsidR="00CF141D" w:rsidRPr="00CF141D" w:rsidRDefault="00CF141D" w:rsidP="00CF141D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 xml:space="preserve">Na nekretnini koje je predmet zakupa nije dozvoljena </w:t>
      </w:r>
      <w:r w:rsidR="00157C02">
        <w:rPr>
          <w:rFonts w:asciiTheme="minorHAnsi" w:hAnsiTheme="minorHAnsi" w:cstheme="minorHAnsi"/>
          <w:sz w:val="21"/>
          <w:szCs w:val="21"/>
        </w:rPr>
        <w:t>gradnja nastambi od čvrstog materijala.</w:t>
      </w:r>
    </w:p>
    <w:p w14:paraId="46BAD650" w14:textId="22EC33FE" w:rsidR="0088367C" w:rsidRPr="00CF141D" w:rsidRDefault="0088367C" w:rsidP="006860A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968E472" w14:textId="165ECF2E" w:rsidR="008949AC" w:rsidRPr="00CF141D" w:rsidRDefault="008949AC" w:rsidP="00D93007">
      <w:pPr>
        <w:jc w:val="center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Članak 3.</w:t>
      </w:r>
    </w:p>
    <w:p w14:paraId="555D03EB" w14:textId="2A0BA16F" w:rsidR="00CF141D" w:rsidRPr="00CF141D" w:rsidRDefault="00CF141D" w:rsidP="00CF141D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Pravo sudjelovanja na natječaj imaju</w:t>
      </w:r>
      <w:r w:rsidR="00DC7717">
        <w:rPr>
          <w:rFonts w:asciiTheme="minorHAnsi" w:hAnsiTheme="minorHAnsi" w:cstheme="minorHAnsi"/>
          <w:sz w:val="21"/>
          <w:szCs w:val="21"/>
        </w:rPr>
        <w:t xml:space="preserve"> obiteljska poljoprivredna gospodarstva i </w:t>
      </w:r>
      <w:r w:rsidRPr="00CF141D">
        <w:rPr>
          <w:rFonts w:asciiTheme="minorHAnsi" w:hAnsiTheme="minorHAnsi" w:cstheme="minorHAnsi"/>
          <w:sz w:val="21"/>
          <w:szCs w:val="21"/>
        </w:rPr>
        <w:t>fizičke osobe s područja Općine Tompojevci.</w:t>
      </w:r>
    </w:p>
    <w:p w14:paraId="50A0823B" w14:textId="77777777" w:rsidR="0088367C" w:rsidRPr="00CF141D" w:rsidRDefault="0088367C" w:rsidP="006860A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8B7A906" w14:textId="77777777" w:rsidR="00E82E41" w:rsidRPr="00CF141D" w:rsidRDefault="00E82E41" w:rsidP="00E82E41">
      <w:pPr>
        <w:jc w:val="center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Članak 4.</w:t>
      </w:r>
    </w:p>
    <w:p w14:paraId="7C7CBD78" w14:textId="32251ACC" w:rsidR="00E82E41" w:rsidRPr="00CF141D" w:rsidRDefault="00E82E41" w:rsidP="00E82E41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ab/>
        <w:t>Postupak Javnog natječaja provest će Općinski načelnik Općine Tompojevci.</w:t>
      </w:r>
    </w:p>
    <w:p w14:paraId="4017C767" w14:textId="77777777" w:rsidR="00E82E41" w:rsidRPr="00CF141D" w:rsidRDefault="00E82E41" w:rsidP="00E82E41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Rok za dostavu ponuda na Javni natječaj za zakup je 8 dana od dana objave na oglasnoj ploči i web stranici Općine Tompojevci.</w:t>
      </w:r>
    </w:p>
    <w:p w14:paraId="6B4996F4" w14:textId="77777777" w:rsidR="00E82E41" w:rsidRPr="00CF141D" w:rsidRDefault="00E82E41" w:rsidP="00E82E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130F4FF" w14:textId="77777777" w:rsidR="00E82E41" w:rsidRPr="00CF141D" w:rsidRDefault="00E82E41" w:rsidP="00E82E41">
      <w:pPr>
        <w:jc w:val="center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Članak 5.</w:t>
      </w:r>
    </w:p>
    <w:p w14:paraId="4E3392E8" w14:textId="77777777" w:rsidR="00E82E41" w:rsidRPr="00CF141D" w:rsidRDefault="00E82E41" w:rsidP="00E82E41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ab/>
        <w:t>Najpovoljnijom ponudom smatra se  ponuda koja ispunjava uvjete iz natječaja i  koja sadrži najvišu ponuđenu cijenu.</w:t>
      </w:r>
    </w:p>
    <w:p w14:paraId="2B97B7EF" w14:textId="2635290D" w:rsidR="00E82E41" w:rsidRPr="00CF141D" w:rsidRDefault="00E82E41" w:rsidP="00E82E41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1030B8">
        <w:rPr>
          <w:rFonts w:asciiTheme="minorHAnsi" w:hAnsiTheme="minorHAnsi" w:cstheme="minorHAnsi"/>
          <w:sz w:val="21"/>
          <w:szCs w:val="21"/>
        </w:rPr>
        <w:t>Općinsk</w:t>
      </w:r>
      <w:r w:rsidR="00DC7717">
        <w:rPr>
          <w:rFonts w:asciiTheme="minorHAnsi" w:hAnsiTheme="minorHAnsi" w:cstheme="minorHAnsi"/>
          <w:sz w:val="21"/>
          <w:szCs w:val="21"/>
        </w:rPr>
        <w:t>i</w:t>
      </w:r>
      <w:r w:rsidRPr="001030B8">
        <w:rPr>
          <w:rFonts w:asciiTheme="minorHAnsi" w:hAnsiTheme="minorHAnsi" w:cstheme="minorHAnsi"/>
          <w:sz w:val="21"/>
          <w:szCs w:val="21"/>
        </w:rPr>
        <w:t xml:space="preserve"> </w:t>
      </w:r>
      <w:r w:rsidR="00DC7717">
        <w:rPr>
          <w:rFonts w:asciiTheme="minorHAnsi" w:hAnsiTheme="minorHAnsi" w:cstheme="minorHAnsi"/>
          <w:sz w:val="21"/>
          <w:szCs w:val="21"/>
        </w:rPr>
        <w:t>načelnik će donijeti</w:t>
      </w:r>
      <w:r w:rsidRPr="00CF141D">
        <w:rPr>
          <w:rFonts w:asciiTheme="minorHAnsi" w:hAnsiTheme="minorHAnsi" w:cstheme="minorHAnsi"/>
          <w:sz w:val="21"/>
          <w:szCs w:val="21"/>
        </w:rPr>
        <w:t xml:space="preserve"> odluku o odabiru najpovoljnije ponude.</w:t>
      </w:r>
    </w:p>
    <w:p w14:paraId="0E9C3DFC" w14:textId="77777777" w:rsidR="00E82E41" w:rsidRPr="00CF141D" w:rsidRDefault="00E82E41" w:rsidP="00E82E41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D016C07" w14:textId="6B9D8E09" w:rsidR="00E82E41" w:rsidRPr="00CF141D" w:rsidRDefault="00D93007" w:rsidP="00D93007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Članak 6.</w:t>
      </w:r>
    </w:p>
    <w:p w14:paraId="76780F1B" w14:textId="4E3EDE5E" w:rsidR="00E82E41" w:rsidRPr="00CF141D" w:rsidRDefault="00E82E41" w:rsidP="00CF141D">
      <w:pPr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 xml:space="preserve">Na temelju odluke o </w:t>
      </w:r>
      <w:r w:rsidR="000534B3" w:rsidRPr="00CF141D">
        <w:rPr>
          <w:rFonts w:asciiTheme="minorHAnsi" w:hAnsiTheme="minorHAnsi" w:cstheme="minorHAnsi"/>
          <w:sz w:val="21"/>
          <w:szCs w:val="21"/>
        </w:rPr>
        <w:t>odabiru najpovoljnije ponude,</w:t>
      </w:r>
      <w:r w:rsidRPr="00CF141D">
        <w:rPr>
          <w:rFonts w:asciiTheme="minorHAnsi" w:hAnsiTheme="minorHAnsi" w:cstheme="minorHAnsi"/>
          <w:sz w:val="21"/>
          <w:szCs w:val="21"/>
        </w:rPr>
        <w:t xml:space="preserve"> Općinski načelnik će sa </w:t>
      </w:r>
      <w:r w:rsidR="000534B3" w:rsidRPr="00CF141D">
        <w:rPr>
          <w:rFonts w:asciiTheme="minorHAnsi" w:hAnsiTheme="minorHAnsi" w:cstheme="minorHAnsi"/>
          <w:sz w:val="21"/>
          <w:szCs w:val="21"/>
        </w:rPr>
        <w:t xml:space="preserve">ponuditeljem </w:t>
      </w:r>
      <w:r w:rsidRPr="00CF141D">
        <w:rPr>
          <w:rFonts w:asciiTheme="minorHAnsi" w:hAnsiTheme="minorHAnsi" w:cstheme="minorHAnsi"/>
          <w:sz w:val="21"/>
          <w:szCs w:val="21"/>
        </w:rPr>
        <w:t xml:space="preserve">zaključiti  ugovor o </w:t>
      </w:r>
      <w:r w:rsidR="000534B3" w:rsidRPr="00CF141D">
        <w:rPr>
          <w:rFonts w:asciiTheme="minorHAnsi" w:hAnsiTheme="minorHAnsi" w:cstheme="minorHAnsi"/>
          <w:sz w:val="21"/>
          <w:szCs w:val="21"/>
        </w:rPr>
        <w:t>zakupu</w:t>
      </w:r>
      <w:r w:rsidRPr="00CF141D">
        <w:rPr>
          <w:rFonts w:asciiTheme="minorHAnsi" w:hAnsiTheme="minorHAnsi" w:cstheme="minorHAnsi"/>
          <w:sz w:val="21"/>
          <w:szCs w:val="21"/>
        </w:rPr>
        <w:t xml:space="preserve"> koji</w:t>
      </w:r>
      <w:r w:rsidR="000534B3" w:rsidRPr="00CF141D">
        <w:rPr>
          <w:rFonts w:asciiTheme="minorHAnsi" w:hAnsiTheme="minorHAnsi" w:cstheme="minorHAnsi"/>
          <w:sz w:val="21"/>
          <w:szCs w:val="21"/>
        </w:rPr>
        <w:t>m</w:t>
      </w:r>
      <w:r w:rsidRPr="00CF141D">
        <w:rPr>
          <w:rFonts w:asciiTheme="minorHAnsi" w:hAnsiTheme="minorHAnsi" w:cstheme="minorHAnsi"/>
          <w:sz w:val="21"/>
          <w:szCs w:val="21"/>
        </w:rPr>
        <w:t xml:space="preserve"> će se definirati međusobna prava i obveze.</w:t>
      </w:r>
    </w:p>
    <w:p w14:paraId="26595AD6" w14:textId="317B6BF6" w:rsidR="00E82E41" w:rsidRPr="00CF141D" w:rsidRDefault="00E82E41" w:rsidP="00CF141D">
      <w:pPr>
        <w:shd w:val="clear" w:color="auto" w:fill="FFFFFF"/>
        <w:spacing w:after="15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> </w:t>
      </w:r>
    </w:p>
    <w:p w14:paraId="4CFE842E" w14:textId="5CE95C30" w:rsidR="00E82E41" w:rsidRPr="00CF141D" w:rsidRDefault="00E82E41" w:rsidP="00E82E41">
      <w:pPr>
        <w:jc w:val="center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 xml:space="preserve">Članak </w:t>
      </w:r>
      <w:r w:rsidR="00D93007" w:rsidRPr="00CF141D">
        <w:rPr>
          <w:rFonts w:asciiTheme="minorHAnsi" w:hAnsiTheme="minorHAnsi" w:cstheme="minorHAnsi"/>
          <w:sz w:val="21"/>
          <w:szCs w:val="21"/>
        </w:rPr>
        <w:t>7</w:t>
      </w:r>
      <w:r w:rsidRPr="00CF141D">
        <w:rPr>
          <w:rFonts w:asciiTheme="minorHAnsi" w:hAnsiTheme="minorHAnsi" w:cstheme="minorHAnsi"/>
          <w:sz w:val="21"/>
          <w:szCs w:val="21"/>
        </w:rPr>
        <w:t>.</w:t>
      </w:r>
    </w:p>
    <w:p w14:paraId="5B21BAA4" w14:textId="77777777" w:rsidR="00E82E41" w:rsidRPr="00CF141D" w:rsidRDefault="00E82E41" w:rsidP="00E82E41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ab/>
        <w:t>Ova odluka stupa na snagu osmog dana od dana objave u „Službenom vjesniku“ Vukovarsko-srijemske županije.</w:t>
      </w:r>
    </w:p>
    <w:p w14:paraId="1BBCB641" w14:textId="77777777" w:rsidR="00E82E41" w:rsidRPr="00CF141D" w:rsidRDefault="00E82E41" w:rsidP="00E82E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1A8AAAA" w14:textId="77777777" w:rsidR="00E82E41" w:rsidRPr="00CF141D" w:rsidRDefault="00E82E41" w:rsidP="00E82E41">
      <w:pPr>
        <w:jc w:val="both"/>
        <w:rPr>
          <w:rFonts w:asciiTheme="minorHAnsi" w:hAnsiTheme="minorHAnsi" w:cs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  <w:t>Predsjednik Općinskog vijeća</w:t>
      </w:r>
    </w:p>
    <w:p w14:paraId="5260C338" w14:textId="1D2BDD54" w:rsidR="00E82E41" w:rsidRPr="00DA3F35" w:rsidRDefault="00E82E41" w:rsidP="00DA3F35">
      <w:pPr>
        <w:jc w:val="both"/>
        <w:rPr>
          <w:rFonts w:asciiTheme="minorHAnsi" w:hAnsiTheme="minorHAnsi"/>
          <w:sz w:val="21"/>
          <w:szCs w:val="21"/>
        </w:rPr>
      </w:pP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Pr="00CF141D">
        <w:rPr>
          <w:rFonts w:asciiTheme="minorHAnsi" w:hAnsiTheme="minorHAnsi" w:cstheme="minorHAnsi"/>
          <w:sz w:val="21"/>
          <w:szCs w:val="21"/>
        </w:rPr>
        <w:tab/>
        <w:t xml:space="preserve">       </w:t>
      </w:r>
      <w:r w:rsidRPr="00CF141D">
        <w:rPr>
          <w:rFonts w:asciiTheme="minorHAnsi" w:hAnsiTheme="minorHAnsi" w:cstheme="minorHAnsi"/>
          <w:sz w:val="21"/>
          <w:szCs w:val="21"/>
        </w:rPr>
        <w:tab/>
      </w:r>
      <w:r w:rsidR="000534B3" w:rsidRPr="00CF141D">
        <w:rPr>
          <w:rFonts w:asciiTheme="minorHAnsi" w:hAnsiTheme="minorHAnsi" w:cstheme="minorHAnsi"/>
          <w:sz w:val="21"/>
          <w:szCs w:val="21"/>
        </w:rPr>
        <w:t xml:space="preserve">             Zlatko Potočk</w:t>
      </w:r>
      <w:r w:rsidR="00DA3F35">
        <w:rPr>
          <w:rFonts w:asciiTheme="minorHAnsi" w:hAnsiTheme="minorHAnsi" w:cstheme="minorHAnsi"/>
          <w:sz w:val="21"/>
          <w:szCs w:val="21"/>
        </w:rPr>
        <w:t>i</w:t>
      </w:r>
    </w:p>
    <w:sectPr w:rsidR="00E82E41" w:rsidRPr="00DA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30E7"/>
    <w:multiLevelType w:val="hybridMultilevel"/>
    <w:tmpl w:val="23027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25288"/>
    <w:multiLevelType w:val="hybridMultilevel"/>
    <w:tmpl w:val="5F76B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19D5"/>
    <w:multiLevelType w:val="hybridMultilevel"/>
    <w:tmpl w:val="8A4C2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2BE3"/>
    <w:multiLevelType w:val="hybridMultilevel"/>
    <w:tmpl w:val="B1324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263BB"/>
    <w:multiLevelType w:val="hybridMultilevel"/>
    <w:tmpl w:val="8EF82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53E"/>
    <w:rsid w:val="00036402"/>
    <w:rsid w:val="000534B3"/>
    <w:rsid w:val="000B5872"/>
    <w:rsid w:val="000B6512"/>
    <w:rsid w:val="001030B8"/>
    <w:rsid w:val="00156051"/>
    <w:rsid w:val="00157C02"/>
    <w:rsid w:val="00157E99"/>
    <w:rsid w:val="00254FA9"/>
    <w:rsid w:val="00282534"/>
    <w:rsid w:val="002D3A2E"/>
    <w:rsid w:val="002D7135"/>
    <w:rsid w:val="002E0DF1"/>
    <w:rsid w:val="00353B86"/>
    <w:rsid w:val="003C0057"/>
    <w:rsid w:val="004515D2"/>
    <w:rsid w:val="00485C5D"/>
    <w:rsid w:val="0048718B"/>
    <w:rsid w:val="004969A3"/>
    <w:rsid w:val="005F148D"/>
    <w:rsid w:val="005F5822"/>
    <w:rsid w:val="006860A7"/>
    <w:rsid w:val="006914CB"/>
    <w:rsid w:val="006C6EED"/>
    <w:rsid w:val="00715164"/>
    <w:rsid w:val="00764380"/>
    <w:rsid w:val="00774CD3"/>
    <w:rsid w:val="007E1E5E"/>
    <w:rsid w:val="007F1B37"/>
    <w:rsid w:val="0088367C"/>
    <w:rsid w:val="008949AC"/>
    <w:rsid w:val="008A454B"/>
    <w:rsid w:val="008D60AE"/>
    <w:rsid w:val="00AC4983"/>
    <w:rsid w:val="00B02B8B"/>
    <w:rsid w:val="00BE4A70"/>
    <w:rsid w:val="00BF6C6E"/>
    <w:rsid w:val="00C61D4D"/>
    <w:rsid w:val="00C75279"/>
    <w:rsid w:val="00C95481"/>
    <w:rsid w:val="00CD5905"/>
    <w:rsid w:val="00CF141D"/>
    <w:rsid w:val="00CF66AA"/>
    <w:rsid w:val="00D93007"/>
    <w:rsid w:val="00DA3F35"/>
    <w:rsid w:val="00DC7717"/>
    <w:rsid w:val="00DD4251"/>
    <w:rsid w:val="00DF4655"/>
    <w:rsid w:val="00E15491"/>
    <w:rsid w:val="00E21803"/>
    <w:rsid w:val="00E82E41"/>
    <w:rsid w:val="00EB653E"/>
    <w:rsid w:val="00ED4276"/>
    <w:rsid w:val="00ED7831"/>
    <w:rsid w:val="00F4077E"/>
    <w:rsid w:val="00F70422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615D"/>
  <w15:docId w15:val="{AC1BEE30-8B65-4B7E-A9DD-EBAE08CF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B8B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3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A9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47</cp:revision>
  <cp:lastPrinted>2017-10-17T10:48:00Z</cp:lastPrinted>
  <dcterms:created xsi:type="dcterms:W3CDTF">2012-08-02T10:55:00Z</dcterms:created>
  <dcterms:modified xsi:type="dcterms:W3CDTF">2020-12-23T13:20:00Z</dcterms:modified>
</cp:coreProperties>
</file>