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E0597" w14:textId="77777777" w:rsidR="00A9553E" w:rsidRPr="003159A6" w:rsidRDefault="00A9553E" w:rsidP="00A9553E">
      <w:pPr>
        <w:jc w:val="both"/>
        <w:rPr>
          <w:rFonts w:ascii="Calibri" w:hAnsi="Calibri" w:cs="Calibri"/>
          <w:sz w:val="22"/>
          <w:szCs w:val="22"/>
        </w:rPr>
      </w:pPr>
      <w:r w:rsidRPr="003159A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FA9B2B0" wp14:editId="6C38F1F0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42B4" w14:textId="77777777" w:rsidR="00A9553E" w:rsidRPr="003159A6" w:rsidRDefault="00A9553E" w:rsidP="00A9553E">
      <w:pPr>
        <w:jc w:val="both"/>
        <w:rPr>
          <w:rFonts w:ascii="Calibri" w:hAnsi="Calibri" w:cs="Calibri"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>REPUBLIKA HRVATSKA</w:t>
      </w:r>
    </w:p>
    <w:p w14:paraId="31E0CCDB" w14:textId="77777777" w:rsidR="00A9553E" w:rsidRPr="003159A6" w:rsidRDefault="00A9553E" w:rsidP="00A9553E">
      <w:pPr>
        <w:jc w:val="both"/>
        <w:rPr>
          <w:rFonts w:ascii="Calibri" w:hAnsi="Calibri" w:cs="Calibri"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>VUKOVARSKO-SRIJEMSKA ŽUPANIJA</w:t>
      </w:r>
      <w:r w:rsidR="00D856A5" w:rsidRPr="003159A6">
        <w:rPr>
          <w:rFonts w:ascii="Calibri" w:hAnsi="Calibri" w:cs="Calibri"/>
          <w:sz w:val="22"/>
          <w:szCs w:val="22"/>
        </w:rPr>
        <w:tab/>
      </w:r>
      <w:r w:rsidR="00D856A5" w:rsidRPr="003159A6">
        <w:rPr>
          <w:rFonts w:ascii="Calibri" w:hAnsi="Calibri" w:cs="Calibri"/>
          <w:sz w:val="22"/>
          <w:szCs w:val="22"/>
        </w:rPr>
        <w:tab/>
      </w:r>
      <w:r w:rsidR="00D856A5" w:rsidRPr="003159A6">
        <w:rPr>
          <w:rFonts w:ascii="Calibri" w:hAnsi="Calibri" w:cs="Calibri"/>
          <w:sz w:val="22"/>
          <w:szCs w:val="22"/>
        </w:rPr>
        <w:tab/>
      </w:r>
      <w:r w:rsidR="00D856A5" w:rsidRPr="003159A6">
        <w:rPr>
          <w:rFonts w:ascii="Calibri" w:hAnsi="Calibri" w:cs="Calibri"/>
          <w:sz w:val="22"/>
          <w:szCs w:val="22"/>
        </w:rPr>
        <w:tab/>
      </w:r>
    </w:p>
    <w:p w14:paraId="181FC2C1" w14:textId="77777777" w:rsidR="00A9553E" w:rsidRPr="003159A6" w:rsidRDefault="00A9553E" w:rsidP="00A9553E">
      <w:pPr>
        <w:jc w:val="both"/>
        <w:rPr>
          <w:rFonts w:ascii="Calibri" w:hAnsi="Calibri" w:cs="Calibri"/>
          <w:b/>
          <w:sz w:val="22"/>
          <w:szCs w:val="22"/>
        </w:rPr>
      </w:pPr>
      <w:r w:rsidRPr="003159A6">
        <w:rPr>
          <w:rFonts w:ascii="Calibri" w:hAnsi="Calibri" w:cs="Calibri"/>
          <w:b/>
          <w:sz w:val="22"/>
          <w:szCs w:val="22"/>
        </w:rPr>
        <w:t>OPĆINA TOMPOJEVCI</w:t>
      </w:r>
    </w:p>
    <w:p w14:paraId="157F2DBF" w14:textId="77777777" w:rsidR="00A9553E" w:rsidRPr="003159A6" w:rsidRDefault="00A9553E" w:rsidP="00A9553E">
      <w:pPr>
        <w:jc w:val="both"/>
        <w:rPr>
          <w:rFonts w:ascii="Calibri" w:hAnsi="Calibri" w:cs="Calibri"/>
          <w:b/>
          <w:sz w:val="22"/>
          <w:szCs w:val="22"/>
        </w:rPr>
      </w:pPr>
      <w:r w:rsidRPr="003159A6">
        <w:rPr>
          <w:rFonts w:ascii="Calibri" w:hAnsi="Calibri" w:cs="Calibri"/>
          <w:b/>
          <w:sz w:val="22"/>
          <w:szCs w:val="22"/>
        </w:rPr>
        <w:t>OPĆINSKO VIJEĆE</w:t>
      </w:r>
    </w:p>
    <w:p w14:paraId="4B0AC4BD" w14:textId="77777777" w:rsidR="00D856A5" w:rsidRPr="003159A6" w:rsidRDefault="002C2BC1" w:rsidP="00D856A5">
      <w:pPr>
        <w:jc w:val="both"/>
        <w:rPr>
          <w:rFonts w:ascii="Calibri" w:hAnsi="Calibri" w:cs="Calibri"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>KLASA: 363-01/1</w:t>
      </w:r>
      <w:r w:rsidR="00824409" w:rsidRPr="003159A6">
        <w:rPr>
          <w:rFonts w:ascii="Calibri" w:hAnsi="Calibri" w:cs="Calibri"/>
          <w:sz w:val="22"/>
          <w:szCs w:val="22"/>
        </w:rPr>
        <w:t>9</w:t>
      </w:r>
      <w:r w:rsidR="00D856A5" w:rsidRPr="003159A6">
        <w:rPr>
          <w:rFonts w:ascii="Calibri" w:hAnsi="Calibri" w:cs="Calibri"/>
          <w:sz w:val="22"/>
          <w:szCs w:val="22"/>
        </w:rPr>
        <w:t>-0</w:t>
      </w:r>
      <w:r w:rsidR="00824409" w:rsidRPr="003159A6">
        <w:rPr>
          <w:rFonts w:ascii="Calibri" w:hAnsi="Calibri" w:cs="Calibri"/>
          <w:sz w:val="22"/>
          <w:szCs w:val="22"/>
        </w:rPr>
        <w:t>1</w:t>
      </w:r>
      <w:r w:rsidR="00D856A5" w:rsidRPr="003159A6">
        <w:rPr>
          <w:rFonts w:ascii="Calibri" w:hAnsi="Calibri" w:cs="Calibri"/>
          <w:sz w:val="22"/>
          <w:szCs w:val="22"/>
        </w:rPr>
        <w:t>/</w:t>
      </w:r>
      <w:r w:rsidR="00D85196" w:rsidRPr="003159A6">
        <w:rPr>
          <w:rFonts w:ascii="Calibri" w:hAnsi="Calibri" w:cs="Calibri"/>
          <w:sz w:val="22"/>
          <w:szCs w:val="22"/>
        </w:rPr>
        <w:t>13</w:t>
      </w:r>
    </w:p>
    <w:p w14:paraId="772A6405" w14:textId="12780F4C" w:rsidR="00D856A5" w:rsidRPr="003159A6" w:rsidRDefault="00824409" w:rsidP="00D856A5">
      <w:pPr>
        <w:jc w:val="both"/>
        <w:rPr>
          <w:rFonts w:ascii="Calibri" w:hAnsi="Calibri" w:cs="Calibri"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>URBROJ: 2196/07-02-</w:t>
      </w:r>
      <w:r w:rsidR="003159A6" w:rsidRPr="003159A6">
        <w:rPr>
          <w:rFonts w:ascii="Calibri" w:hAnsi="Calibri" w:cs="Calibri"/>
          <w:sz w:val="22"/>
          <w:szCs w:val="22"/>
        </w:rPr>
        <w:t>20-</w:t>
      </w:r>
      <w:r w:rsidR="00875E9E">
        <w:rPr>
          <w:rFonts w:ascii="Calibri" w:hAnsi="Calibri" w:cs="Calibri"/>
          <w:sz w:val="22"/>
          <w:szCs w:val="22"/>
        </w:rPr>
        <w:t>2</w:t>
      </w:r>
    </w:p>
    <w:p w14:paraId="304BFA18" w14:textId="52FEEB33" w:rsidR="00D856A5" w:rsidRPr="003159A6" w:rsidRDefault="00636760" w:rsidP="00D856A5">
      <w:pPr>
        <w:jc w:val="both"/>
        <w:rPr>
          <w:rFonts w:ascii="Calibri" w:hAnsi="Calibri" w:cs="Calibri"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 xml:space="preserve">Tompojevci, </w:t>
      </w:r>
      <w:r w:rsidR="004746FB">
        <w:rPr>
          <w:rFonts w:ascii="Calibri" w:hAnsi="Calibri" w:cs="Calibri"/>
          <w:sz w:val="22"/>
          <w:szCs w:val="22"/>
        </w:rPr>
        <w:t>22</w:t>
      </w:r>
      <w:r w:rsidR="00E73E63" w:rsidRPr="003159A6">
        <w:rPr>
          <w:rFonts w:ascii="Calibri" w:hAnsi="Calibri" w:cs="Calibri"/>
          <w:sz w:val="22"/>
          <w:szCs w:val="22"/>
        </w:rPr>
        <w:t>.</w:t>
      </w:r>
      <w:r w:rsidR="006C27B2" w:rsidRPr="003159A6">
        <w:rPr>
          <w:rFonts w:ascii="Calibri" w:hAnsi="Calibri" w:cs="Calibri"/>
          <w:sz w:val="22"/>
          <w:szCs w:val="22"/>
        </w:rPr>
        <w:t xml:space="preserve"> prosin</w:t>
      </w:r>
      <w:r w:rsidR="00804B7A" w:rsidRPr="003159A6">
        <w:rPr>
          <w:rFonts w:ascii="Calibri" w:hAnsi="Calibri" w:cs="Calibri"/>
          <w:sz w:val="22"/>
          <w:szCs w:val="22"/>
        </w:rPr>
        <w:t>c</w:t>
      </w:r>
      <w:r w:rsidR="004746FB">
        <w:rPr>
          <w:rFonts w:ascii="Calibri" w:hAnsi="Calibri" w:cs="Calibri"/>
          <w:sz w:val="22"/>
          <w:szCs w:val="22"/>
        </w:rPr>
        <w:t>a</w:t>
      </w:r>
      <w:r w:rsidR="006C27B2" w:rsidRPr="003159A6">
        <w:rPr>
          <w:rFonts w:ascii="Calibri" w:hAnsi="Calibri" w:cs="Calibri"/>
          <w:sz w:val="22"/>
          <w:szCs w:val="22"/>
        </w:rPr>
        <w:t xml:space="preserve"> </w:t>
      </w:r>
      <w:r w:rsidR="00D856A5" w:rsidRPr="003159A6">
        <w:rPr>
          <w:rFonts w:ascii="Calibri" w:hAnsi="Calibri" w:cs="Calibri"/>
          <w:sz w:val="22"/>
          <w:szCs w:val="22"/>
        </w:rPr>
        <w:t>20</w:t>
      </w:r>
      <w:r w:rsidR="004746FB">
        <w:rPr>
          <w:rFonts w:ascii="Calibri" w:hAnsi="Calibri" w:cs="Calibri"/>
          <w:sz w:val="22"/>
          <w:szCs w:val="22"/>
        </w:rPr>
        <w:t>20</w:t>
      </w:r>
      <w:r w:rsidR="00D856A5" w:rsidRPr="003159A6">
        <w:rPr>
          <w:rFonts w:ascii="Calibri" w:hAnsi="Calibri" w:cs="Calibri"/>
          <w:sz w:val="22"/>
          <w:szCs w:val="22"/>
        </w:rPr>
        <w:t>. godine</w:t>
      </w:r>
    </w:p>
    <w:p w14:paraId="6DC6424F" w14:textId="77777777" w:rsidR="00F611D0" w:rsidRPr="003159A6" w:rsidRDefault="00D856A5" w:rsidP="00F611D0">
      <w:pPr>
        <w:jc w:val="both"/>
        <w:rPr>
          <w:rFonts w:ascii="Calibri" w:hAnsi="Calibri" w:cs="Calibri"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 xml:space="preserve"> </w:t>
      </w:r>
    </w:p>
    <w:p w14:paraId="69EAB780" w14:textId="08AFB4BA" w:rsidR="00B9715A" w:rsidRPr="003159A6" w:rsidRDefault="00861D07" w:rsidP="005B76BA">
      <w:pPr>
        <w:jc w:val="both"/>
        <w:rPr>
          <w:rFonts w:ascii="Calibri" w:hAnsi="Calibri" w:cs="Calibri"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 xml:space="preserve">Na temelju članka </w:t>
      </w:r>
      <w:r w:rsidR="00B9715A" w:rsidRPr="003159A6">
        <w:rPr>
          <w:rFonts w:ascii="Calibri" w:hAnsi="Calibri" w:cs="Calibri"/>
          <w:sz w:val="22"/>
          <w:szCs w:val="22"/>
        </w:rPr>
        <w:t xml:space="preserve"> </w:t>
      </w:r>
      <w:r w:rsidRPr="003159A6">
        <w:rPr>
          <w:rFonts w:ascii="Calibri" w:hAnsi="Calibri" w:cs="Calibri"/>
          <w:sz w:val="22"/>
          <w:szCs w:val="22"/>
        </w:rPr>
        <w:t>67. Zakona o komunalnom gospodarstvu („Narodne novine“ br. 68/18</w:t>
      </w:r>
      <w:r w:rsidR="003159A6" w:rsidRPr="003159A6">
        <w:rPr>
          <w:rFonts w:ascii="Calibri" w:hAnsi="Calibri" w:cs="Calibri"/>
          <w:sz w:val="22"/>
          <w:szCs w:val="22"/>
        </w:rPr>
        <w:t xml:space="preserve">, </w:t>
      </w:r>
      <w:r w:rsidR="001132FE" w:rsidRPr="003159A6">
        <w:rPr>
          <w:rFonts w:ascii="Calibri" w:hAnsi="Calibri" w:cs="Calibri"/>
          <w:sz w:val="22"/>
          <w:szCs w:val="22"/>
        </w:rPr>
        <w:t>110/18</w:t>
      </w:r>
      <w:r w:rsidR="003159A6" w:rsidRPr="003159A6">
        <w:rPr>
          <w:rFonts w:ascii="Calibri" w:hAnsi="Calibri" w:cs="Calibri"/>
          <w:sz w:val="22"/>
          <w:szCs w:val="22"/>
        </w:rPr>
        <w:t xml:space="preserve"> i 32/20</w:t>
      </w:r>
      <w:r w:rsidRPr="003159A6">
        <w:rPr>
          <w:rFonts w:ascii="Calibri" w:hAnsi="Calibri" w:cs="Calibri"/>
          <w:sz w:val="22"/>
          <w:szCs w:val="22"/>
        </w:rPr>
        <w:t xml:space="preserve">) </w:t>
      </w:r>
      <w:r w:rsidR="00F611D0" w:rsidRPr="003159A6">
        <w:rPr>
          <w:rFonts w:ascii="Calibri" w:hAnsi="Calibri" w:cs="Calibri"/>
          <w:sz w:val="22"/>
          <w:szCs w:val="22"/>
        </w:rPr>
        <w:t xml:space="preserve"> </w:t>
      </w:r>
      <w:r w:rsidRPr="003159A6">
        <w:rPr>
          <w:rFonts w:ascii="Calibri" w:hAnsi="Calibri" w:cs="Calibri"/>
          <w:sz w:val="22"/>
          <w:szCs w:val="22"/>
        </w:rPr>
        <w:t>i članka 29. Statuta Općine Tompojevci („Službeni vjesnik“ Vukovarsko-srijemske žu</w:t>
      </w:r>
      <w:r w:rsidR="001132FE" w:rsidRPr="003159A6">
        <w:rPr>
          <w:rFonts w:ascii="Calibri" w:hAnsi="Calibri" w:cs="Calibri"/>
          <w:sz w:val="22"/>
          <w:szCs w:val="22"/>
        </w:rPr>
        <w:t xml:space="preserve">panije br. 05/13, 02/15, 05/16, </w:t>
      </w:r>
      <w:r w:rsidRPr="003159A6">
        <w:rPr>
          <w:rFonts w:ascii="Calibri" w:hAnsi="Calibri" w:cs="Calibri"/>
          <w:sz w:val="22"/>
          <w:szCs w:val="22"/>
        </w:rPr>
        <w:t>02/18</w:t>
      </w:r>
      <w:r w:rsidR="004C6E81" w:rsidRPr="003159A6">
        <w:rPr>
          <w:rFonts w:ascii="Calibri" w:hAnsi="Calibri" w:cs="Calibri"/>
          <w:sz w:val="22"/>
          <w:szCs w:val="22"/>
        </w:rPr>
        <w:t xml:space="preserve">, </w:t>
      </w:r>
      <w:r w:rsidR="001132FE" w:rsidRPr="003159A6">
        <w:rPr>
          <w:rFonts w:ascii="Calibri" w:hAnsi="Calibri" w:cs="Calibri"/>
          <w:sz w:val="22"/>
          <w:szCs w:val="22"/>
        </w:rPr>
        <w:t>12/19</w:t>
      </w:r>
      <w:r w:rsidR="004C6E81" w:rsidRPr="003159A6">
        <w:rPr>
          <w:rFonts w:ascii="Calibri" w:hAnsi="Calibri" w:cs="Calibri"/>
          <w:sz w:val="22"/>
          <w:szCs w:val="22"/>
        </w:rPr>
        <w:t xml:space="preserve"> i 03/20</w:t>
      </w:r>
      <w:r w:rsidRPr="003159A6">
        <w:rPr>
          <w:rFonts w:ascii="Calibri" w:hAnsi="Calibri" w:cs="Calibri"/>
          <w:sz w:val="22"/>
          <w:szCs w:val="22"/>
        </w:rPr>
        <w:t xml:space="preserve">), Općinsko vijeće Općine Tompojevci na </w:t>
      </w:r>
      <w:r w:rsidR="004C6E81" w:rsidRPr="003159A6">
        <w:rPr>
          <w:rFonts w:ascii="Calibri" w:hAnsi="Calibri" w:cs="Calibri"/>
          <w:sz w:val="22"/>
          <w:szCs w:val="22"/>
        </w:rPr>
        <w:t>24</w:t>
      </w:r>
      <w:r w:rsidR="00F611D0" w:rsidRPr="003159A6">
        <w:rPr>
          <w:rFonts w:ascii="Calibri" w:hAnsi="Calibri" w:cs="Calibri"/>
          <w:sz w:val="22"/>
          <w:szCs w:val="22"/>
        </w:rPr>
        <w:t xml:space="preserve">. </w:t>
      </w:r>
      <w:r w:rsidRPr="003159A6">
        <w:rPr>
          <w:rFonts w:ascii="Calibri" w:hAnsi="Calibri" w:cs="Calibri"/>
          <w:sz w:val="22"/>
          <w:szCs w:val="22"/>
        </w:rPr>
        <w:t xml:space="preserve">sjednici održanoj </w:t>
      </w:r>
      <w:r w:rsidR="004746FB">
        <w:rPr>
          <w:rFonts w:ascii="Calibri" w:hAnsi="Calibri" w:cs="Calibri"/>
          <w:sz w:val="22"/>
          <w:szCs w:val="22"/>
        </w:rPr>
        <w:t>22</w:t>
      </w:r>
      <w:r w:rsidR="005B76BA" w:rsidRPr="003159A6">
        <w:rPr>
          <w:rFonts w:ascii="Calibri" w:hAnsi="Calibri" w:cs="Calibri"/>
          <w:sz w:val="22"/>
          <w:szCs w:val="22"/>
        </w:rPr>
        <w:t>.</w:t>
      </w:r>
      <w:r w:rsidR="006C27B2" w:rsidRPr="003159A6">
        <w:rPr>
          <w:rFonts w:ascii="Calibri" w:hAnsi="Calibri" w:cs="Calibri"/>
          <w:sz w:val="22"/>
          <w:szCs w:val="22"/>
        </w:rPr>
        <w:t>prosinca</w:t>
      </w:r>
      <w:r w:rsidR="00EE56F6" w:rsidRPr="003159A6">
        <w:rPr>
          <w:rFonts w:ascii="Calibri" w:hAnsi="Calibri" w:cs="Calibri"/>
          <w:sz w:val="22"/>
          <w:szCs w:val="22"/>
        </w:rPr>
        <w:t xml:space="preserve"> 20</w:t>
      </w:r>
      <w:r w:rsidR="004C6E81" w:rsidRPr="003159A6">
        <w:rPr>
          <w:rFonts w:ascii="Calibri" w:hAnsi="Calibri" w:cs="Calibri"/>
          <w:sz w:val="22"/>
          <w:szCs w:val="22"/>
        </w:rPr>
        <w:t>20</w:t>
      </w:r>
      <w:r w:rsidR="00EE56F6" w:rsidRPr="003159A6">
        <w:rPr>
          <w:rFonts w:ascii="Calibri" w:hAnsi="Calibri" w:cs="Calibri"/>
          <w:sz w:val="22"/>
          <w:szCs w:val="22"/>
        </w:rPr>
        <w:t>. godine, donijelo je:</w:t>
      </w:r>
    </w:p>
    <w:p w14:paraId="6C8E8B6E" w14:textId="77777777" w:rsidR="00B9715A" w:rsidRPr="003159A6" w:rsidRDefault="00B9715A" w:rsidP="00B9715A">
      <w:pPr>
        <w:jc w:val="both"/>
        <w:rPr>
          <w:rFonts w:ascii="Calibri" w:hAnsi="Calibri" w:cs="Calibri"/>
          <w:sz w:val="22"/>
          <w:szCs w:val="22"/>
        </w:rPr>
      </w:pPr>
    </w:p>
    <w:p w14:paraId="3387E450" w14:textId="40EC797D" w:rsidR="002762FD" w:rsidRPr="003159A6" w:rsidRDefault="000E0ABD" w:rsidP="00B9715A">
      <w:pPr>
        <w:jc w:val="center"/>
        <w:rPr>
          <w:rFonts w:ascii="Calibri" w:hAnsi="Calibri" w:cs="Calibri"/>
          <w:b/>
          <w:sz w:val="22"/>
          <w:szCs w:val="22"/>
        </w:rPr>
      </w:pPr>
      <w:r w:rsidRPr="003159A6">
        <w:rPr>
          <w:rFonts w:ascii="Calibri" w:hAnsi="Calibri" w:cs="Calibri"/>
          <w:b/>
          <w:sz w:val="22"/>
          <w:szCs w:val="22"/>
        </w:rPr>
        <w:t xml:space="preserve">IZMJENE I DOPUNE </w:t>
      </w:r>
      <w:r w:rsidR="002762FD" w:rsidRPr="003159A6">
        <w:rPr>
          <w:rFonts w:ascii="Calibri" w:hAnsi="Calibri" w:cs="Calibri"/>
          <w:b/>
          <w:sz w:val="22"/>
          <w:szCs w:val="22"/>
        </w:rPr>
        <w:t>PROGRAM</w:t>
      </w:r>
      <w:r w:rsidRPr="003159A6">
        <w:rPr>
          <w:rFonts w:ascii="Calibri" w:hAnsi="Calibri" w:cs="Calibri"/>
          <w:b/>
          <w:sz w:val="22"/>
          <w:szCs w:val="22"/>
        </w:rPr>
        <w:t>A</w:t>
      </w:r>
    </w:p>
    <w:p w14:paraId="047E59F2" w14:textId="75DB72F5" w:rsidR="002762FD" w:rsidRPr="003159A6" w:rsidRDefault="005601C3" w:rsidP="00A9586A">
      <w:pPr>
        <w:ind w:left="900" w:right="951"/>
        <w:jc w:val="center"/>
        <w:rPr>
          <w:rFonts w:ascii="Calibri" w:hAnsi="Calibri" w:cs="Calibri"/>
          <w:b/>
          <w:sz w:val="22"/>
          <w:szCs w:val="22"/>
        </w:rPr>
      </w:pPr>
      <w:r w:rsidRPr="003159A6">
        <w:rPr>
          <w:rFonts w:ascii="Calibri" w:hAnsi="Calibri" w:cs="Calibri"/>
          <w:b/>
          <w:sz w:val="22"/>
          <w:szCs w:val="22"/>
        </w:rPr>
        <w:t>građenja</w:t>
      </w:r>
      <w:r w:rsidR="002762FD" w:rsidRPr="003159A6">
        <w:rPr>
          <w:rFonts w:ascii="Calibri" w:hAnsi="Calibri" w:cs="Calibri"/>
          <w:b/>
          <w:sz w:val="22"/>
          <w:szCs w:val="22"/>
        </w:rPr>
        <w:t xml:space="preserve"> komunalne infrastrukture</w:t>
      </w:r>
      <w:r w:rsidR="00AD7A67" w:rsidRPr="003159A6">
        <w:rPr>
          <w:rFonts w:ascii="Calibri" w:hAnsi="Calibri" w:cs="Calibri"/>
          <w:b/>
          <w:sz w:val="22"/>
          <w:szCs w:val="22"/>
        </w:rPr>
        <w:t xml:space="preserve"> na području Općine Tompojevci</w:t>
      </w:r>
      <w:r w:rsidR="002762FD" w:rsidRPr="003159A6">
        <w:rPr>
          <w:rFonts w:ascii="Calibri" w:hAnsi="Calibri" w:cs="Calibri"/>
          <w:b/>
          <w:sz w:val="22"/>
          <w:szCs w:val="22"/>
        </w:rPr>
        <w:t xml:space="preserve"> u 20</w:t>
      </w:r>
      <w:r w:rsidR="001132FE" w:rsidRPr="003159A6">
        <w:rPr>
          <w:rFonts w:ascii="Calibri" w:hAnsi="Calibri" w:cs="Calibri"/>
          <w:b/>
          <w:sz w:val="22"/>
          <w:szCs w:val="22"/>
        </w:rPr>
        <w:t>20</w:t>
      </w:r>
      <w:r w:rsidR="002762FD" w:rsidRPr="003159A6">
        <w:rPr>
          <w:rFonts w:ascii="Calibri" w:hAnsi="Calibri" w:cs="Calibri"/>
          <w:b/>
          <w:sz w:val="22"/>
          <w:szCs w:val="22"/>
        </w:rPr>
        <w:t>.</w:t>
      </w:r>
    </w:p>
    <w:p w14:paraId="7E4D3981" w14:textId="688AC215" w:rsidR="00500067" w:rsidRPr="003159A6" w:rsidRDefault="00500067" w:rsidP="00B73263">
      <w:pPr>
        <w:rPr>
          <w:rFonts w:ascii="Calibri" w:hAnsi="Calibri" w:cs="Calibri"/>
          <w:b/>
          <w:bCs/>
          <w:sz w:val="22"/>
          <w:szCs w:val="22"/>
        </w:rPr>
      </w:pPr>
    </w:p>
    <w:p w14:paraId="2E447F63" w14:textId="14D7D80D" w:rsidR="000E0ABD" w:rsidRPr="003159A6" w:rsidRDefault="000E0ABD" w:rsidP="00B73263">
      <w:pPr>
        <w:rPr>
          <w:rFonts w:ascii="Calibri" w:hAnsi="Calibri" w:cs="Calibri"/>
          <w:b/>
          <w:bCs/>
          <w:sz w:val="22"/>
          <w:szCs w:val="22"/>
        </w:rPr>
      </w:pPr>
    </w:p>
    <w:p w14:paraId="37883175" w14:textId="77777777" w:rsidR="000E0ABD" w:rsidRPr="003159A6" w:rsidRDefault="000E0ABD" w:rsidP="00B73263">
      <w:pPr>
        <w:rPr>
          <w:rFonts w:ascii="Calibri" w:hAnsi="Calibri" w:cs="Calibri"/>
          <w:b/>
          <w:bCs/>
          <w:sz w:val="22"/>
          <w:szCs w:val="22"/>
        </w:rPr>
      </w:pPr>
    </w:p>
    <w:p w14:paraId="70396E41" w14:textId="77777777" w:rsidR="000E0ABD" w:rsidRPr="003159A6" w:rsidRDefault="000E0ABD" w:rsidP="000E0AB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b/>
          <w:sz w:val="22"/>
          <w:szCs w:val="22"/>
        </w:rPr>
        <w:t>Članak 1.</w:t>
      </w:r>
    </w:p>
    <w:p w14:paraId="6647B8D5" w14:textId="30ABCACD" w:rsidR="000E0ABD" w:rsidRPr="003159A6" w:rsidRDefault="000E0ABD" w:rsidP="000E0ABD">
      <w:pPr>
        <w:pStyle w:val="Paragraf"/>
        <w:spacing w:before="0"/>
        <w:ind w:firstLine="0"/>
        <w:rPr>
          <w:rFonts w:ascii="Calibri" w:hAnsi="Calibri" w:cs="Calibri"/>
          <w:bCs/>
          <w:sz w:val="22"/>
          <w:szCs w:val="22"/>
        </w:rPr>
      </w:pPr>
      <w:r w:rsidRPr="003159A6">
        <w:rPr>
          <w:rFonts w:ascii="Calibri" w:hAnsi="Calibri" w:cs="Calibri"/>
          <w:bCs/>
          <w:sz w:val="22"/>
          <w:szCs w:val="22"/>
        </w:rPr>
        <w:tab/>
        <w:t xml:space="preserve">U Programu građenja komunalne infrastrukture na području Općine Tompojevci u 2020. godini </w:t>
      </w:r>
      <w:r w:rsidRPr="003159A6">
        <w:rPr>
          <w:rFonts w:ascii="Calibri" w:eastAsia="Humanist521BT-Bold" w:hAnsi="Calibri" w:cs="Calibri"/>
          <w:bCs/>
          <w:sz w:val="22"/>
          <w:szCs w:val="22"/>
        </w:rPr>
        <w:t xml:space="preserve">(„Službeni vjesnik“ Vukovarsko-srijemske županije br. </w:t>
      </w:r>
      <w:r w:rsidR="0086061E" w:rsidRPr="003159A6">
        <w:rPr>
          <w:rFonts w:ascii="Calibri" w:eastAsia="Humanist521BT-Bold" w:hAnsi="Calibri" w:cs="Calibri"/>
          <w:bCs/>
          <w:sz w:val="22"/>
          <w:szCs w:val="22"/>
        </w:rPr>
        <w:t>18/19</w:t>
      </w:r>
      <w:r w:rsidRPr="003159A6">
        <w:rPr>
          <w:rFonts w:ascii="Calibri" w:eastAsia="Humanist521BT-Bold" w:hAnsi="Calibri" w:cs="Calibri"/>
          <w:bCs/>
          <w:sz w:val="22"/>
          <w:szCs w:val="22"/>
        </w:rPr>
        <w:t xml:space="preserve">) članak 2. </w:t>
      </w:r>
      <w:r w:rsidRPr="003159A6">
        <w:rPr>
          <w:rFonts w:ascii="Calibri" w:hAnsi="Calibri" w:cs="Calibri"/>
          <w:bCs/>
          <w:sz w:val="22"/>
          <w:szCs w:val="22"/>
        </w:rPr>
        <w:t>mijenja se i glasi:</w:t>
      </w:r>
    </w:p>
    <w:p w14:paraId="29BD37D2" w14:textId="5B132EDB" w:rsidR="000E0ABD" w:rsidRPr="003159A6" w:rsidRDefault="000E0ABD" w:rsidP="000E0ABD">
      <w:pPr>
        <w:pStyle w:val="Paragraf"/>
        <w:spacing w:before="0"/>
        <w:ind w:firstLine="0"/>
        <w:rPr>
          <w:rFonts w:ascii="Calibri" w:hAnsi="Calibri" w:cs="Calibri"/>
          <w:bCs/>
          <w:sz w:val="22"/>
          <w:szCs w:val="22"/>
        </w:rPr>
      </w:pPr>
    </w:p>
    <w:p w14:paraId="1C5D6B34" w14:textId="60CE955D" w:rsidR="000E0ABD" w:rsidRPr="003159A6" w:rsidRDefault="000E0ABD" w:rsidP="00C92DDA">
      <w:pPr>
        <w:pStyle w:val="Default"/>
        <w:ind w:firstLine="360"/>
        <w:jc w:val="both"/>
        <w:rPr>
          <w:rFonts w:ascii="Calibri" w:hAnsi="Calibri" w:cs="Calibri"/>
          <w:color w:val="auto"/>
          <w:sz w:val="22"/>
          <w:szCs w:val="22"/>
        </w:rPr>
      </w:pPr>
      <w:r w:rsidRPr="003159A6">
        <w:rPr>
          <w:rFonts w:ascii="Calibri" w:hAnsi="Calibri" w:cs="Calibri"/>
          <w:color w:val="auto"/>
          <w:sz w:val="22"/>
          <w:szCs w:val="22"/>
        </w:rPr>
        <w:t>„Sredstva za ostvarivanje Programa  građenja  komunalne infrastrukture u 20</w:t>
      </w:r>
      <w:r w:rsidR="0086061E" w:rsidRPr="003159A6">
        <w:rPr>
          <w:rFonts w:ascii="Calibri" w:hAnsi="Calibri" w:cs="Calibri"/>
          <w:color w:val="auto"/>
          <w:sz w:val="22"/>
          <w:szCs w:val="22"/>
        </w:rPr>
        <w:t>20</w:t>
      </w:r>
      <w:r w:rsidRPr="003159A6">
        <w:rPr>
          <w:rFonts w:ascii="Calibri" w:hAnsi="Calibri" w:cs="Calibri"/>
          <w:color w:val="auto"/>
          <w:sz w:val="22"/>
          <w:szCs w:val="22"/>
        </w:rPr>
        <w:t xml:space="preserve">. godini planirana su u iznosu od </w:t>
      </w:r>
      <w:r w:rsidRPr="003159A6">
        <w:rPr>
          <w:rFonts w:ascii="Calibri" w:hAnsi="Calibri" w:cs="Calibri"/>
          <w:b/>
          <w:bCs/>
          <w:color w:val="auto"/>
          <w:sz w:val="22"/>
          <w:szCs w:val="22"/>
        </w:rPr>
        <w:t>1.</w:t>
      </w:r>
      <w:r w:rsidR="009C26E2" w:rsidRPr="003159A6">
        <w:rPr>
          <w:rFonts w:ascii="Calibri" w:hAnsi="Calibri" w:cs="Calibri"/>
          <w:b/>
          <w:bCs/>
          <w:color w:val="auto"/>
          <w:sz w:val="22"/>
          <w:szCs w:val="22"/>
        </w:rPr>
        <w:t>164.860,00</w:t>
      </w:r>
      <w:r w:rsidRPr="003159A6">
        <w:rPr>
          <w:rFonts w:ascii="Calibri" w:hAnsi="Calibri" w:cs="Calibri"/>
          <w:b/>
          <w:bCs/>
          <w:color w:val="auto"/>
          <w:sz w:val="22"/>
          <w:szCs w:val="22"/>
        </w:rPr>
        <w:t xml:space="preserve"> kuna, </w:t>
      </w:r>
      <w:r w:rsidRPr="003159A6">
        <w:rPr>
          <w:rFonts w:ascii="Calibri" w:hAnsi="Calibri" w:cs="Calibri"/>
          <w:color w:val="auto"/>
          <w:sz w:val="22"/>
          <w:szCs w:val="22"/>
        </w:rPr>
        <w:t xml:space="preserve">a osigurat će se iz sljedećih izvora: </w:t>
      </w:r>
    </w:p>
    <w:p w14:paraId="46E66EAD" w14:textId="77777777" w:rsidR="000E0ABD" w:rsidRPr="003159A6" w:rsidRDefault="000E0ABD" w:rsidP="000E0ABD">
      <w:pPr>
        <w:pStyle w:val="StandardWeb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 xml:space="preserve"> </w:t>
      </w:r>
    </w:p>
    <w:p w14:paraId="1130B2F3" w14:textId="4EA04253" w:rsidR="000E0ABD" w:rsidRPr="003159A6" w:rsidRDefault="000E0ABD" w:rsidP="000E0ABD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 xml:space="preserve">komunalni doprinos </w:t>
      </w:r>
      <w:r w:rsidR="00A56960" w:rsidRPr="003159A6">
        <w:rPr>
          <w:rFonts w:ascii="Calibri" w:hAnsi="Calibri" w:cs="Calibri"/>
          <w:sz w:val="22"/>
          <w:szCs w:val="22"/>
        </w:rPr>
        <w:t>5</w:t>
      </w:r>
      <w:r w:rsidRPr="003159A6">
        <w:rPr>
          <w:rFonts w:ascii="Calibri" w:hAnsi="Calibri" w:cs="Calibri"/>
          <w:sz w:val="22"/>
          <w:szCs w:val="22"/>
        </w:rPr>
        <w:t>.000,00 kn,</w:t>
      </w:r>
    </w:p>
    <w:p w14:paraId="07F4DD47" w14:textId="170F507C" w:rsidR="000E0ABD" w:rsidRPr="003159A6" w:rsidRDefault="000E0ABD" w:rsidP="000E0ABD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 xml:space="preserve">višak prihoda od </w:t>
      </w:r>
      <w:r w:rsidR="00A56960" w:rsidRPr="003159A6">
        <w:rPr>
          <w:rFonts w:ascii="Calibri" w:hAnsi="Calibri" w:cs="Calibri"/>
          <w:sz w:val="22"/>
          <w:szCs w:val="22"/>
        </w:rPr>
        <w:t>privremenog zakupa</w:t>
      </w:r>
      <w:r w:rsidRPr="003159A6">
        <w:rPr>
          <w:rFonts w:ascii="Calibri" w:hAnsi="Calibri" w:cs="Calibri"/>
          <w:sz w:val="22"/>
          <w:szCs w:val="22"/>
        </w:rPr>
        <w:t xml:space="preserve"> poljoprivrednog zemljišta </w:t>
      </w:r>
      <w:r w:rsidR="00A56960" w:rsidRPr="003159A6">
        <w:rPr>
          <w:rFonts w:ascii="Calibri" w:hAnsi="Calibri" w:cs="Calibri"/>
          <w:sz w:val="22"/>
          <w:szCs w:val="22"/>
        </w:rPr>
        <w:t>86.900,00</w:t>
      </w:r>
      <w:r w:rsidRPr="003159A6">
        <w:rPr>
          <w:rFonts w:ascii="Calibri" w:hAnsi="Calibri" w:cs="Calibri"/>
          <w:sz w:val="22"/>
          <w:szCs w:val="22"/>
        </w:rPr>
        <w:t xml:space="preserve"> kn</w:t>
      </w:r>
    </w:p>
    <w:p w14:paraId="418F5F44" w14:textId="35E7D43F" w:rsidR="001D1685" w:rsidRPr="003159A6" w:rsidRDefault="001D1685" w:rsidP="000E0ABD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>opći prihodi i primici 378.260,00 kn</w:t>
      </w:r>
    </w:p>
    <w:p w14:paraId="19C6570C" w14:textId="38932F2F" w:rsidR="001D1685" w:rsidRPr="003159A6" w:rsidRDefault="001D1685" w:rsidP="000E0ABD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>donacije 156.400,00</w:t>
      </w:r>
      <w:r w:rsidR="004F794E">
        <w:rPr>
          <w:rFonts w:ascii="Calibri" w:hAnsi="Calibri" w:cs="Calibri"/>
          <w:sz w:val="22"/>
          <w:szCs w:val="22"/>
        </w:rPr>
        <w:t xml:space="preserve"> kn</w:t>
      </w:r>
    </w:p>
    <w:p w14:paraId="57D9B0AD" w14:textId="18BD5627" w:rsidR="000E0ABD" w:rsidRPr="003159A6" w:rsidRDefault="000E0ABD" w:rsidP="000E0ABD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 xml:space="preserve">šumski doprinos </w:t>
      </w:r>
      <w:r w:rsidR="00A56960" w:rsidRPr="003159A6">
        <w:rPr>
          <w:rFonts w:ascii="Calibri" w:hAnsi="Calibri" w:cs="Calibri"/>
          <w:sz w:val="22"/>
          <w:szCs w:val="22"/>
        </w:rPr>
        <w:t>90.250</w:t>
      </w:r>
      <w:r w:rsidRPr="003159A6">
        <w:rPr>
          <w:rFonts w:ascii="Calibri" w:hAnsi="Calibri" w:cs="Calibri"/>
          <w:sz w:val="22"/>
          <w:szCs w:val="22"/>
        </w:rPr>
        <w:t xml:space="preserve">,00 kn, </w:t>
      </w:r>
    </w:p>
    <w:p w14:paraId="555BCC6A" w14:textId="3B0E895F" w:rsidR="000E0ABD" w:rsidRPr="003159A6" w:rsidRDefault="000E0ABD" w:rsidP="000E0ABD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>naknada za koncesije 33.</w:t>
      </w:r>
      <w:r w:rsidR="00A56960" w:rsidRPr="003159A6">
        <w:rPr>
          <w:rFonts w:ascii="Calibri" w:hAnsi="Calibri" w:cs="Calibri"/>
          <w:sz w:val="22"/>
          <w:szCs w:val="22"/>
        </w:rPr>
        <w:t>1</w:t>
      </w:r>
      <w:r w:rsidRPr="003159A6">
        <w:rPr>
          <w:rFonts w:ascii="Calibri" w:hAnsi="Calibri" w:cs="Calibri"/>
          <w:sz w:val="22"/>
          <w:szCs w:val="22"/>
        </w:rPr>
        <w:t xml:space="preserve">00,00 kn, </w:t>
      </w:r>
    </w:p>
    <w:p w14:paraId="3DBDEA1B" w14:textId="77777777" w:rsidR="000E0ABD" w:rsidRPr="003159A6" w:rsidRDefault="000E0ABD" w:rsidP="000E0ABD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 xml:space="preserve">prodaja poljoprivrednog zemljišta 148.800,00 kn, </w:t>
      </w:r>
    </w:p>
    <w:p w14:paraId="39CAE15B" w14:textId="22CA2A21" w:rsidR="000E0ABD" w:rsidRPr="003159A6" w:rsidRDefault="000E0ABD" w:rsidP="000E0ABD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 xml:space="preserve">dugogodišnji zakup poljoprivrednog zemljišta  </w:t>
      </w:r>
      <w:r w:rsidR="00A56960" w:rsidRPr="003159A6">
        <w:rPr>
          <w:rFonts w:ascii="Calibri" w:hAnsi="Calibri" w:cs="Calibri"/>
          <w:sz w:val="22"/>
          <w:szCs w:val="22"/>
        </w:rPr>
        <w:t>41.150,00</w:t>
      </w:r>
      <w:r w:rsidRPr="003159A6">
        <w:rPr>
          <w:rFonts w:ascii="Calibri" w:hAnsi="Calibri" w:cs="Calibri"/>
          <w:sz w:val="22"/>
          <w:szCs w:val="22"/>
        </w:rPr>
        <w:t xml:space="preserve"> kn, </w:t>
      </w:r>
    </w:p>
    <w:p w14:paraId="373427D7" w14:textId="77777777" w:rsidR="000E0ABD" w:rsidRPr="003159A6" w:rsidRDefault="000E0ABD" w:rsidP="000E0ABD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bCs/>
          <w:sz w:val="22"/>
          <w:szCs w:val="22"/>
        </w:rPr>
        <w:t>naknada za zadržavanje nezakonito izgrađenih zgrada</w:t>
      </w:r>
      <w:r w:rsidRPr="003159A6">
        <w:rPr>
          <w:rFonts w:ascii="Calibri" w:hAnsi="Calibri" w:cs="Calibri"/>
          <w:sz w:val="22"/>
          <w:szCs w:val="22"/>
        </w:rPr>
        <w:t xml:space="preserve"> 5.000,00 kn,</w:t>
      </w:r>
    </w:p>
    <w:p w14:paraId="1CE520D0" w14:textId="09CE8BA6" w:rsidR="000E0ABD" w:rsidRPr="003159A6" w:rsidRDefault="000E0ABD" w:rsidP="000E0ABD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>pomoći ministarstva regionalnog razvoja i fondova EU 2</w:t>
      </w:r>
      <w:r w:rsidR="00A56960" w:rsidRPr="003159A6">
        <w:rPr>
          <w:rFonts w:ascii="Calibri" w:hAnsi="Calibri" w:cs="Calibri"/>
          <w:sz w:val="22"/>
          <w:szCs w:val="22"/>
        </w:rPr>
        <w:t>20</w:t>
      </w:r>
      <w:r w:rsidRPr="003159A6">
        <w:rPr>
          <w:rFonts w:ascii="Calibri" w:hAnsi="Calibri" w:cs="Calibri"/>
          <w:sz w:val="22"/>
          <w:szCs w:val="22"/>
        </w:rPr>
        <w:t>.000,00 kn</w:t>
      </w:r>
      <w:r w:rsidR="004F794E">
        <w:rPr>
          <w:rFonts w:ascii="Calibri" w:hAnsi="Calibri" w:cs="Calibri"/>
          <w:sz w:val="22"/>
          <w:szCs w:val="22"/>
        </w:rPr>
        <w:t>.“</w:t>
      </w:r>
    </w:p>
    <w:p w14:paraId="638611CE" w14:textId="77777777" w:rsidR="001D1685" w:rsidRPr="003159A6" w:rsidRDefault="001D1685" w:rsidP="000E0AB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B497A7B" w14:textId="0285D697" w:rsidR="000E0ABD" w:rsidRPr="003159A6" w:rsidRDefault="000E0ABD" w:rsidP="000E0ABD">
      <w:pPr>
        <w:jc w:val="center"/>
        <w:rPr>
          <w:rFonts w:ascii="Calibri" w:hAnsi="Calibri" w:cs="Calibri"/>
          <w:b/>
          <w:sz w:val="22"/>
          <w:szCs w:val="22"/>
        </w:rPr>
      </w:pPr>
      <w:r w:rsidRPr="003159A6">
        <w:rPr>
          <w:rFonts w:ascii="Calibri" w:hAnsi="Calibri" w:cs="Calibri"/>
          <w:b/>
          <w:sz w:val="22"/>
          <w:szCs w:val="22"/>
        </w:rPr>
        <w:t>Članak 2.</w:t>
      </w:r>
    </w:p>
    <w:p w14:paraId="7CECAA7B" w14:textId="77777777" w:rsidR="000E0ABD" w:rsidRPr="003159A6" w:rsidRDefault="000E0ABD" w:rsidP="000E0ABD">
      <w:pPr>
        <w:rPr>
          <w:rFonts w:ascii="Calibri" w:hAnsi="Calibri" w:cs="Calibri"/>
          <w:bCs/>
          <w:sz w:val="22"/>
          <w:szCs w:val="22"/>
        </w:rPr>
      </w:pPr>
      <w:r w:rsidRPr="003159A6">
        <w:rPr>
          <w:rFonts w:ascii="Calibri" w:hAnsi="Calibri" w:cs="Calibri"/>
          <w:b/>
          <w:bCs/>
          <w:sz w:val="22"/>
          <w:szCs w:val="22"/>
        </w:rPr>
        <w:tab/>
      </w:r>
      <w:r w:rsidRPr="003159A6">
        <w:rPr>
          <w:rFonts w:ascii="Calibri" w:hAnsi="Calibri" w:cs="Calibri"/>
          <w:bCs/>
          <w:sz w:val="22"/>
          <w:szCs w:val="22"/>
        </w:rPr>
        <w:t>Članak 3. Programa mijenja se i glasi:</w:t>
      </w:r>
    </w:p>
    <w:p w14:paraId="1E551CCF" w14:textId="77777777" w:rsidR="000E0ABD" w:rsidRPr="003159A6" w:rsidRDefault="000E0ABD" w:rsidP="000E0ABD">
      <w:pPr>
        <w:rPr>
          <w:rFonts w:ascii="Calibri" w:hAnsi="Calibri" w:cs="Calibri"/>
          <w:b/>
          <w:bCs/>
          <w:sz w:val="22"/>
          <w:szCs w:val="22"/>
        </w:rPr>
      </w:pPr>
    </w:p>
    <w:p w14:paraId="783D9106" w14:textId="21FFFF20" w:rsidR="00042C6C" w:rsidRPr="003159A6" w:rsidRDefault="004C6E81" w:rsidP="00C92DDA">
      <w:pPr>
        <w:pStyle w:val="Tijeloteksta2"/>
        <w:ind w:firstLine="708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3159A6">
        <w:rPr>
          <w:rFonts w:ascii="Calibri" w:hAnsi="Calibri" w:cs="Calibri"/>
          <w:b w:val="0"/>
          <w:sz w:val="22"/>
          <w:szCs w:val="22"/>
          <w:lang w:val="hr-HR"/>
        </w:rPr>
        <w:t>„</w:t>
      </w:r>
      <w:r w:rsidR="00ED0E98" w:rsidRPr="003159A6">
        <w:rPr>
          <w:rFonts w:ascii="Calibri" w:hAnsi="Calibri" w:cs="Calibri"/>
          <w:b w:val="0"/>
          <w:sz w:val="22"/>
          <w:szCs w:val="22"/>
          <w:lang w:val="hr-HR"/>
        </w:rPr>
        <w:t xml:space="preserve">Na temelju predvidivih sredstava za ostvarivanje Programa </w:t>
      </w:r>
      <w:r w:rsidR="00257D19" w:rsidRPr="003159A6">
        <w:rPr>
          <w:rFonts w:ascii="Calibri" w:hAnsi="Calibri" w:cs="Calibri"/>
          <w:b w:val="0"/>
          <w:sz w:val="22"/>
          <w:szCs w:val="22"/>
          <w:lang w:val="hr-HR"/>
        </w:rPr>
        <w:t>građenja</w:t>
      </w:r>
      <w:r w:rsidR="00ED0E98" w:rsidRPr="003159A6">
        <w:rPr>
          <w:rFonts w:ascii="Calibri" w:hAnsi="Calibri" w:cs="Calibri"/>
          <w:b w:val="0"/>
          <w:sz w:val="22"/>
          <w:szCs w:val="22"/>
          <w:lang w:val="hr-HR"/>
        </w:rPr>
        <w:t xml:space="preserve">  komunalne infrastrukture u nastavku se </w:t>
      </w:r>
      <w:r w:rsidR="005601C3" w:rsidRPr="003159A6">
        <w:rPr>
          <w:rFonts w:ascii="Calibri" w:hAnsi="Calibri" w:cs="Calibri"/>
          <w:b w:val="0"/>
          <w:sz w:val="22"/>
          <w:szCs w:val="22"/>
          <w:lang w:val="hr-HR"/>
        </w:rPr>
        <w:t>daje opis posl</w:t>
      </w:r>
      <w:r w:rsidR="00257D19" w:rsidRPr="003159A6">
        <w:rPr>
          <w:rFonts w:ascii="Calibri" w:hAnsi="Calibri" w:cs="Calibri"/>
          <w:b w:val="0"/>
          <w:sz w:val="22"/>
          <w:szCs w:val="22"/>
          <w:lang w:val="hr-HR"/>
        </w:rPr>
        <w:t>ova s procjenom troškova građenja</w:t>
      </w:r>
      <w:r w:rsidR="005601C3" w:rsidRPr="003159A6">
        <w:rPr>
          <w:rFonts w:ascii="Calibri" w:hAnsi="Calibri" w:cs="Calibri"/>
          <w:b w:val="0"/>
          <w:sz w:val="22"/>
          <w:szCs w:val="22"/>
          <w:lang w:val="hr-HR"/>
        </w:rPr>
        <w:t xml:space="preserve"> komunalne infrastrukture</w:t>
      </w:r>
      <w:r w:rsidR="00ED0E98" w:rsidRPr="003159A6">
        <w:rPr>
          <w:rFonts w:ascii="Calibri" w:hAnsi="Calibri" w:cs="Calibri"/>
          <w:b w:val="0"/>
          <w:sz w:val="22"/>
          <w:szCs w:val="22"/>
          <w:lang w:val="hr-HR"/>
        </w:rPr>
        <w:t>, kako slijedi:</w:t>
      </w:r>
    </w:p>
    <w:p w14:paraId="15EBD03A" w14:textId="129FF23A" w:rsidR="000E0ABD" w:rsidRPr="003159A6" w:rsidRDefault="000E0ABD" w:rsidP="004B2C35">
      <w:pPr>
        <w:pStyle w:val="Tijeloteksta2"/>
        <w:jc w:val="both"/>
        <w:rPr>
          <w:rFonts w:ascii="Calibri" w:hAnsi="Calibri" w:cs="Calibri"/>
          <w:b w:val="0"/>
          <w:sz w:val="22"/>
          <w:szCs w:val="22"/>
          <w:lang w:val="hr-HR"/>
        </w:rPr>
      </w:pPr>
    </w:p>
    <w:p w14:paraId="1D1C548B" w14:textId="77777777" w:rsidR="000E0ABD" w:rsidRPr="003159A6" w:rsidRDefault="000E0ABD" w:rsidP="004B2C35">
      <w:pPr>
        <w:pStyle w:val="Tijeloteksta2"/>
        <w:jc w:val="both"/>
        <w:rPr>
          <w:rFonts w:ascii="Calibri" w:hAnsi="Calibri" w:cs="Calibri"/>
          <w:b w:val="0"/>
          <w:bCs/>
          <w:sz w:val="22"/>
          <w:szCs w:val="22"/>
          <w:lang w:val="hr-HR"/>
        </w:rPr>
      </w:pPr>
    </w:p>
    <w:p w14:paraId="6668553F" w14:textId="77777777" w:rsidR="009D3511" w:rsidRPr="003159A6" w:rsidRDefault="009D3511" w:rsidP="009D3511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3159A6">
        <w:rPr>
          <w:rFonts w:ascii="Calibri" w:hAnsi="Calibri" w:cs="Calibri"/>
          <w:b/>
          <w:sz w:val="22"/>
          <w:szCs w:val="22"/>
          <w:lang w:eastAsia="en-US"/>
        </w:rPr>
        <w:t xml:space="preserve">1.Građevine komunalne infrastrukture koje će se graditi u uređenim dijelovima </w:t>
      </w:r>
    </w:p>
    <w:p w14:paraId="4B9B3BFC" w14:textId="77777777" w:rsidR="009D3511" w:rsidRPr="003159A6" w:rsidRDefault="009D3511" w:rsidP="009D3511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3159A6">
        <w:rPr>
          <w:rFonts w:ascii="Calibri" w:hAnsi="Calibri" w:cs="Calibri"/>
          <w:b/>
          <w:sz w:val="22"/>
          <w:szCs w:val="22"/>
          <w:lang w:eastAsia="en-US"/>
        </w:rPr>
        <w:t>građevinskog područja:</w:t>
      </w:r>
    </w:p>
    <w:p w14:paraId="1D59142E" w14:textId="77777777" w:rsidR="009D3511" w:rsidRPr="003159A6" w:rsidRDefault="009D3511" w:rsidP="009D351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609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318"/>
        <w:gridCol w:w="6"/>
        <w:gridCol w:w="1601"/>
        <w:gridCol w:w="18"/>
        <w:gridCol w:w="2093"/>
        <w:gridCol w:w="23"/>
        <w:gridCol w:w="1993"/>
      </w:tblGrid>
      <w:tr w:rsidR="009D3511" w:rsidRPr="003159A6" w14:paraId="2B3166B3" w14:textId="77777777" w:rsidTr="0086061E">
        <w:trPr>
          <w:trHeight w:val="543"/>
        </w:trPr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67F62F" w14:textId="77777777" w:rsidR="009D3511" w:rsidRPr="003159A6" w:rsidRDefault="009D3511" w:rsidP="0086061E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</w:rPr>
            </w:pPr>
            <w:r w:rsidRPr="003159A6">
              <w:rPr>
                <w:b/>
              </w:rPr>
              <w:lastRenderedPageBreak/>
              <w:t xml:space="preserve"> SVEUKUPNO 1.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5C623C" w14:textId="42512EB5" w:rsidR="009D3511" w:rsidRPr="003159A6" w:rsidRDefault="009C26E2" w:rsidP="0086061E">
            <w:pPr>
              <w:pStyle w:val="TableParagraph"/>
              <w:ind w:right="94"/>
              <w:jc w:val="right"/>
              <w:rPr>
                <w:b/>
              </w:rPr>
            </w:pPr>
            <w:r w:rsidRPr="003159A6">
              <w:rPr>
                <w:b/>
              </w:rPr>
              <w:t>514.660</w:t>
            </w:r>
            <w:r w:rsidR="009D3511" w:rsidRPr="003159A6">
              <w:rPr>
                <w:b/>
              </w:rPr>
              <w:t>,00 kn</w:t>
            </w:r>
          </w:p>
        </w:tc>
      </w:tr>
      <w:tr w:rsidR="009D3511" w:rsidRPr="003159A6" w14:paraId="5400B8D1" w14:textId="77777777" w:rsidTr="0086061E">
        <w:trPr>
          <w:trHeight w:val="270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9EC5" w14:textId="77777777" w:rsidR="009D3511" w:rsidRPr="003159A6" w:rsidRDefault="009D3511" w:rsidP="0086061E">
            <w:pPr>
              <w:pStyle w:val="TableParagraph"/>
            </w:pPr>
          </w:p>
        </w:tc>
      </w:tr>
      <w:tr w:rsidR="009D3511" w:rsidRPr="003159A6" w14:paraId="449F2E14" w14:textId="77777777" w:rsidTr="0086061E">
        <w:trPr>
          <w:trHeight w:val="270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F0E2E" w14:textId="77777777" w:rsidR="009D3511" w:rsidRPr="003159A6" w:rsidRDefault="009D3511" w:rsidP="0086061E">
            <w:pPr>
              <w:pStyle w:val="TableParagraph"/>
              <w:jc w:val="center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FD5E6" w14:textId="77777777" w:rsidR="009D3511" w:rsidRPr="003159A6" w:rsidRDefault="009D3511" w:rsidP="0086061E">
            <w:pPr>
              <w:pStyle w:val="TableParagraph"/>
              <w:jc w:val="center"/>
            </w:pPr>
            <w:r w:rsidRPr="003159A6">
              <w:t>PROCJENA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DB490" w14:textId="77777777" w:rsidR="009D3511" w:rsidRPr="003159A6" w:rsidRDefault="009D3511" w:rsidP="0086061E">
            <w:pPr>
              <w:pStyle w:val="TableParagraph"/>
              <w:jc w:val="center"/>
            </w:pPr>
            <w:r w:rsidRPr="003159A6">
              <w:t>IZVOR FINANCIRANJA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D4FA9D" w14:textId="77777777" w:rsidR="009D3511" w:rsidRPr="003159A6" w:rsidRDefault="009D3511" w:rsidP="0086061E">
            <w:pPr>
              <w:pStyle w:val="TableParagraph"/>
              <w:jc w:val="center"/>
            </w:pPr>
            <w:r w:rsidRPr="003159A6">
              <w:t>IZNOS</w:t>
            </w:r>
          </w:p>
        </w:tc>
      </w:tr>
      <w:tr w:rsidR="001D1685" w:rsidRPr="003159A6" w14:paraId="28942D00" w14:textId="77777777" w:rsidTr="0086061E">
        <w:trPr>
          <w:trHeight w:val="268"/>
        </w:trPr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9553" w14:textId="77777777" w:rsidR="009D3511" w:rsidRPr="003159A6" w:rsidRDefault="009D3511" w:rsidP="0086061E">
            <w:pPr>
              <w:pStyle w:val="TableParagraph"/>
              <w:ind w:left="107"/>
              <w:rPr>
                <w:b/>
              </w:rPr>
            </w:pPr>
            <w:r w:rsidRPr="003159A6">
              <w:rPr>
                <w:b/>
              </w:rPr>
              <w:t>1.1. JAVNE ZELENE POVRŠINE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65C0" w14:textId="4EF0452A" w:rsidR="009D3511" w:rsidRPr="003159A6" w:rsidRDefault="0086061E" w:rsidP="0086061E">
            <w:pPr>
              <w:pStyle w:val="TableParagraph"/>
              <w:ind w:right="94"/>
              <w:jc w:val="right"/>
              <w:rPr>
                <w:b/>
              </w:rPr>
            </w:pPr>
            <w:r w:rsidRPr="003159A6">
              <w:rPr>
                <w:b/>
              </w:rPr>
              <w:t>514.660,0</w:t>
            </w:r>
            <w:r w:rsidR="009D3511" w:rsidRPr="003159A6">
              <w:rPr>
                <w:b/>
              </w:rPr>
              <w:t>0 kn</w:t>
            </w:r>
          </w:p>
        </w:tc>
      </w:tr>
      <w:tr w:rsidR="001D1685" w:rsidRPr="003159A6" w14:paraId="1FC75883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3C5D" w14:textId="77777777" w:rsidR="009D3511" w:rsidRPr="003159A6" w:rsidRDefault="009D3511" w:rsidP="0086061E">
            <w:pPr>
              <w:pStyle w:val="TableParagraph"/>
              <w:ind w:right="175"/>
              <w:jc w:val="right"/>
            </w:pPr>
            <w:r w:rsidRPr="003159A6">
              <w:t>b)</w:t>
            </w:r>
          </w:p>
        </w:tc>
        <w:tc>
          <w:tcPr>
            <w:tcW w:w="9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27C4D" w14:textId="215BA430" w:rsidR="009D3511" w:rsidRPr="003159A6" w:rsidRDefault="009D3511" w:rsidP="0086061E">
            <w:pPr>
              <w:pStyle w:val="TableParagraph"/>
              <w:ind w:left="107"/>
            </w:pPr>
            <w:r w:rsidRPr="003159A6">
              <w:t>Izgradnja dječjeg igrališta u Berku</w:t>
            </w:r>
          </w:p>
        </w:tc>
      </w:tr>
      <w:tr w:rsidR="001D1685" w:rsidRPr="003159A6" w14:paraId="22008386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5875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4332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projektna dokumentacija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77B9B" w14:textId="1C91006E" w:rsidR="009D3511" w:rsidRPr="003159A6" w:rsidRDefault="009D3511" w:rsidP="0086061E">
            <w:pPr>
              <w:pStyle w:val="TableParagraph"/>
              <w:ind w:right="95"/>
              <w:jc w:val="right"/>
            </w:pPr>
            <w:r w:rsidRPr="003159A6">
              <w:t>3.000,00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A3C1" w14:textId="00460F03" w:rsidR="009D3511" w:rsidRPr="003159A6" w:rsidRDefault="009D3511" w:rsidP="0086061E">
            <w:pPr>
              <w:pStyle w:val="TableParagraph"/>
              <w:ind w:left="106"/>
            </w:pPr>
            <w:r w:rsidRPr="003159A6">
              <w:t>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F0AB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38347209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7663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B1D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izgradnja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0564" w14:textId="327095C5" w:rsidR="009D3511" w:rsidRPr="003159A6" w:rsidRDefault="009D3511" w:rsidP="0086061E">
            <w:pPr>
              <w:pStyle w:val="TableParagraph"/>
              <w:ind w:right="95"/>
              <w:jc w:val="right"/>
            </w:pPr>
            <w:r w:rsidRPr="003159A6">
              <w:t>37.260,00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763E" w14:textId="185359C7" w:rsidR="009D3511" w:rsidRPr="003159A6" w:rsidRDefault="009D3511" w:rsidP="0086061E">
            <w:pPr>
              <w:pStyle w:val="TableParagraph"/>
              <w:ind w:left="106"/>
            </w:pPr>
            <w:r w:rsidRPr="003159A6">
              <w:t>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E2BE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7827B3C2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6A6D" w14:textId="77777777" w:rsidR="009D3511" w:rsidRPr="003159A6" w:rsidRDefault="009D3511" w:rsidP="009D3511">
            <w:pPr>
              <w:pStyle w:val="TableParagraph"/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A6CD" w14:textId="6535E440" w:rsidR="009D3511" w:rsidRPr="003159A6" w:rsidRDefault="009D3511" w:rsidP="009D3511">
            <w:pPr>
              <w:pStyle w:val="TableParagraph"/>
              <w:ind w:left="107"/>
            </w:pPr>
            <w:r w:rsidRPr="003159A6">
              <w:t>izgradnja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C530" w14:textId="4493AFFB" w:rsidR="009D3511" w:rsidRPr="003159A6" w:rsidRDefault="009D3511" w:rsidP="009D3511">
            <w:pPr>
              <w:pStyle w:val="TableParagraph"/>
              <w:ind w:right="95"/>
              <w:jc w:val="right"/>
            </w:pPr>
            <w:r w:rsidRPr="003159A6">
              <w:t>156.400,00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9D8C" w14:textId="52A4AF6E" w:rsidR="009D3511" w:rsidRPr="003159A6" w:rsidRDefault="009D3511" w:rsidP="009D3511">
            <w:pPr>
              <w:pStyle w:val="TableParagraph"/>
              <w:ind w:left="106"/>
            </w:pPr>
            <w:r w:rsidRPr="003159A6">
              <w:t>donacije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FF44" w14:textId="77777777" w:rsidR="009D3511" w:rsidRPr="003159A6" w:rsidRDefault="009D3511" w:rsidP="009D3511">
            <w:pPr>
              <w:pStyle w:val="TableParagraph"/>
            </w:pPr>
          </w:p>
        </w:tc>
      </w:tr>
      <w:tr w:rsidR="001D1685" w:rsidRPr="003159A6" w14:paraId="07146E61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8308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B9D9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nadzor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A1E8" w14:textId="77777777" w:rsidR="009D3511" w:rsidRPr="003159A6" w:rsidRDefault="009D3511" w:rsidP="0086061E">
            <w:pPr>
              <w:pStyle w:val="TableParagraph"/>
              <w:ind w:right="95"/>
              <w:jc w:val="right"/>
            </w:pPr>
            <w:r w:rsidRPr="003159A6">
              <w:t>2.000,00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6A9" w14:textId="77777777" w:rsidR="009D3511" w:rsidRPr="003159A6" w:rsidRDefault="009D3511" w:rsidP="0086061E">
            <w:pPr>
              <w:pStyle w:val="TableParagraph"/>
              <w:ind w:left="106"/>
            </w:pPr>
            <w:r w:rsidRPr="003159A6">
              <w:t>opći prihodi i primici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F205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4EC6FE1B" w14:textId="77777777" w:rsidTr="0086061E">
        <w:trPr>
          <w:trHeight w:val="268"/>
        </w:trPr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3A6F" w14:textId="77777777" w:rsidR="009D3511" w:rsidRPr="003159A6" w:rsidRDefault="009D3511" w:rsidP="0086061E">
            <w:pPr>
              <w:pStyle w:val="TableParagraph"/>
              <w:ind w:right="97"/>
              <w:jc w:val="right"/>
            </w:pPr>
            <w:r w:rsidRPr="003159A6">
              <w:t>UKUPNO: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7AD5" w14:textId="1906EBDF" w:rsidR="009D3511" w:rsidRPr="003159A6" w:rsidRDefault="009D3511" w:rsidP="0086061E">
            <w:pPr>
              <w:pStyle w:val="TableParagraph"/>
              <w:ind w:right="95"/>
              <w:jc w:val="right"/>
            </w:pPr>
            <w:r w:rsidRPr="003159A6">
              <w:t>198.660,00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144C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760F" w14:textId="4157BE52" w:rsidR="009D3511" w:rsidRPr="003159A6" w:rsidRDefault="009D3511" w:rsidP="0086061E">
            <w:pPr>
              <w:pStyle w:val="TableParagraph"/>
              <w:ind w:right="94"/>
              <w:jc w:val="right"/>
            </w:pPr>
            <w:r w:rsidRPr="003159A6">
              <w:t>198.660,00 kn</w:t>
            </w:r>
          </w:p>
        </w:tc>
      </w:tr>
      <w:tr w:rsidR="001D1685" w:rsidRPr="003159A6" w14:paraId="61829DAE" w14:textId="77777777" w:rsidTr="0086061E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15D7" w14:textId="77777777" w:rsidR="009D3511" w:rsidRPr="003159A6" w:rsidRDefault="009D3511" w:rsidP="0086061E">
            <w:pPr>
              <w:pStyle w:val="TableParagraph"/>
            </w:pPr>
            <w:r w:rsidRPr="003159A6">
              <w:t xml:space="preserve"> e)</w:t>
            </w:r>
          </w:p>
        </w:tc>
        <w:tc>
          <w:tcPr>
            <w:tcW w:w="4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8D1D0" w14:textId="38B2280C" w:rsidR="009D3511" w:rsidRPr="003159A6" w:rsidRDefault="009D3511" w:rsidP="0086061E">
            <w:pPr>
              <w:pStyle w:val="TableParagraph"/>
              <w:spacing w:line="251" w:lineRule="exact"/>
              <w:ind w:left="106"/>
            </w:pPr>
            <w:r w:rsidRPr="003159A6">
              <w:t>Izgradnja park u Tompojevcima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60A4D" w14:textId="77777777" w:rsidR="009D3511" w:rsidRPr="003159A6" w:rsidRDefault="009D3511" w:rsidP="0086061E">
            <w:pPr>
              <w:pStyle w:val="TableParagraph"/>
              <w:spacing w:line="251" w:lineRule="exact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21FC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1350E2EA" w14:textId="77777777" w:rsidTr="0086061E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13F2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0ECB" w14:textId="77777777" w:rsidR="009D3511" w:rsidRPr="003159A6" w:rsidRDefault="009D3511" w:rsidP="0086061E">
            <w:pPr>
              <w:pStyle w:val="TableParagraph"/>
              <w:spacing w:line="251" w:lineRule="exact"/>
              <w:ind w:left="107"/>
            </w:pPr>
            <w:r w:rsidRPr="003159A6">
              <w:t>radovi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6088" w14:textId="2AF98126" w:rsidR="009D3511" w:rsidRPr="003159A6" w:rsidRDefault="009D3511" w:rsidP="0086061E">
            <w:pPr>
              <w:pStyle w:val="TableParagraph"/>
              <w:spacing w:line="251" w:lineRule="exact"/>
              <w:ind w:right="94"/>
              <w:jc w:val="right"/>
            </w:pPr>
            <w:r w:rsidRPr="003159A6">
              <w:t>308.000,00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12A1" w14:textId="4B945FB2" w:rsidR="009D3511" w:rsidRPr="003159A6" w:rsidRDefault="009D3511" w:rsidP="0086061E">
            <w:pPr>
              <w:pStyle w:val="TableParagraph"/>
              <w:spacing w:line="251" w:lineRule="exact"/>
              <w:ind w:left="106"/>
            </w:pPr>
            <w:r w:rsidRPr="003159A6">
              <w:t>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806D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5FEB5A1B" w14:textId="77777777" w:rsidTr="0086061E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F4AA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E671" w14:textId="77777777" w:rsidR="009D3511" w:rsidRPr="003159A6" w:rsidRDefault="009D3511" w:rsidP="0086061E">
            <w:pPr>
              <w:pStyle w:val="TableParagraph"/>
              <w:spacing w:line="251" w:lineRule="exact"/>
              <w:ind w:left="107"/>
            </w:pPr>
            <w:r w:rsidRPr="003159A6">
              <w:t>nadzor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37DE" w14:textId="1C37868D" w:rsidR="009D3511" w:rsidRPr="003159A6" w:rsidRDefault="009D3511" w:rsidP="0086061E">
            <w:pPr>
              <w:pStyle w:val="TableParagraph"/>
              <w:spacing w:line="251" w:lineRule="exact"/>
              <w:ind w:right="94"/>
              <w:jc w:val="right"/>
            </w:pPr>
            <w:r w:rsidRPr="003159A6">
              <w:t>6.000,00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300A" w14:textId="4B2AF3FF" w:rsidR="009D3511" w:rsidRPr="003159A6" w:rsidRDefault="009D3511" w:rsidP="0086061E">
            <w:pPr>
              <w:pStyle w:val="TableParagraph"/>
              <w:spacing w:line="251" w:lineRule="exact"/>
              <w:ind w:left="106"/>
            </w:pPr>
            <w:r w:rsidRPr="003159A6">
              <w:t>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DB29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563989FE" w14:textId="77777777" w:rsidTr="0086061E">
        <w:trPr>
          <w:trHeight w:val="2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E064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11AC" w14:textId="4F356FD4" w:rsidR="009D3511" w:rsidRPr="003159A6" w:rsidRDefault="009D3511" w:rsidP="0086061E">
            <w:pPr>
              <w:pStyle w:val="TableParagraph"/>
              <w:spacing w:line="251" w:lineRule="exact"/>
              <w:ind w:left="107"/>
            </w:pPr>
            <w:r w:rsidRPr="003159A6">
              <w:t>troškovnik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0046" w14:textId="4489487B" w:rsidR="009D3511" w:rsidRPr="003159A6" w:rsidRDefault="009D3511" w:rsidP="0086061E">
            <w:pPr>
              <w:pStyle w:val="TableParagraph"/>
              <w:spacing w:line="251" w:lineRule="exact"/>
              <w:ind w:right="94"/>
              <w:jc w:val="right"/>
            </w:pPr>
            <w:r w:rsidRPr="003159A6">
              <w:t>2.000,00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62F5" w14:textId="79D8109A" w:rsidR="009D3511" w:rsidRPr="003159A6" w:rsidRDefault="009D3511" w:rsidP="0086061E">
            <w:pPr>
              <w:pStyle w:val="TableParagraph"/>
              <w:spacing w:line="251" w:lineRule="exact"/>
              <w:ind w:left="106"/>
            </w:pPr>
            <w:r w:rsidRPr="003159A6">
              <w:t>općih prihoda i primitaka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2F91" w14:textId="77777777" w:rsidR="009D3511" w:rsidRPr="003159A6" w:rsidRDefault="009D3511" w:rsidP="0086061E">
            <w:pPr>
              <w:pStyle w:val="TableParagraph"/>
            </w:pPr>
          </w:p>
        </w:tc>
      </w:tr>
      <w:tr w:rsidR="009D3511" w:rsidRPr="003159A6" w14:paraId="5D1229AA" w14:textId="77777777" w:rsidTr="0086061E">
        <w:trPr>
          <w:trHeight w:val="268"/>
        </w:trPr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B013" w14:textId="77777777" w:rsidR="009D3511" w:rsidRPr="003159A6" w:rsidRDefault="009D3511" w:rsidP="0086061E">
            <w:pPr>
              <w:pStyle w:val="TableParagraph"/>
              <w:ind w:right="97"/>
              <w:jc w:val="right"/>
            </w:pPr>
            <w:r w:rsidRPr="003159A6">
              <w:t>UKUPNO: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BA2D1" w14:textId="224B8D87" w:rsidR="009D3511" w:rsidRPr="003159A6" w:rsidRDefault="009D3511" w:rsidP="0086061E">
            <w:pPr>
              <w:pStyle w:val="TableParagraph"/>
              <w:ind w:right="96"/>
              <w:jc w:val="right"/>
            </w:pPr>
            <w:r w:rsidRPr="003159A6">
              <w:t>316.000,00 kn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0490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603F2" w14:textId="4A78B32E" w:rsidR="009D3511" w:rsidRPr="003159A6" w:rsidRDefault="009D3511" w:rsidP="0086061E">
            <w:pPr>
              <w:pStyle w:val="TableParagraph"/>
              <w:ind w:right="94"/>
              <w:jc w:val="right"/>
            </w:pPr>
            <w:r w:rsidRPr="003159A6">
              <w:t>316.000,00 kn</w:t>
            </w:r>
          </w:p>
        </w:tc>
      </w:tr>
    </w:tbl>
    <w:p w14:paraId="1CD534EE" w14:textId="77777777" w:rsidR="009D3511" w:rsidRPr="003159A6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p w14:paraId="3A5C3D97" w14:textId="77777777" w:rsidR="009D3511" w:rsidRPr="003159A6" w:rsidRDefault="009D3511" w:rsidP="009D3511">
      <w:pPr>
        <w:pStyle w:val="Odlomakpopisa"/>
        <w:widowControl w:val="0"/>
        <w:numPr>
          <w:ilvl w:val="0"/>
          <w:numId w:val="18"/>
        </w:numPr>
        <w:tabs>
          <w:tab w:val="left" w:pos="474"/>
        </w:tabs>
        <w:autoSpaceDE w:val="0"/>
        <w:autoSpaceDN w:val="0"/>
        <w:spacing w:before="208"/>
        <w:contextualSpacing w:val="0"/>
        <w:jc w:val="center"/>
        <w:rPr>
          <w:rFonts w:ascii="Calibri" w:hAnsi="Calibri" w:cs="Calibri"/>
          <w:b/>
          <w:bCs/>
          <w:sz w:val="22"/>
          <w:szCs w:val="22"/>
          <w:lang w:val="bs" w:eastAsia="en-US"/>
        </w:rPr>
      </w:pPr>
      <w:r w:rsidRPr="003159A6">
        <w:rPr>
          <w:rFonts w:ascii="Calibri" w:hAnsi="Calibri" w:cs="Calibri"/>
          <w:b/>
          <w:bCs/>
          <w:sz w:val="22"/>
          <w:szCs w:val="22"/>
          <w:lang w:val="bs" w:eastAsia="en-US"/>
        </w:rPr>
        <w:t>Građevine komunalne infrastrukture koje će se graditi izvan građevinskog</w:t>
      </w:r>
      <w:r w:rsidRPr="003159A6">
        <w:rPr>
          <w:rFonts w:ascii="Calibri" w:hAnsi="Calibri" w:cs="Calibri"/>
          <w:b/>
          <w:bCs/>
          <w:spacing w:val="-12"/>
          <w:sz w:val="22"/>
          <w:szCs w:val="22"/>
          <w:lang w:val="bs" w:eastAsia="en-US"/>
        </w:rPr>
        <w:t xml:space="preserve"> </w:t>
      </w:r>
      <w:r w:rsidRPr="003159A6">
        <w:rPr>
          <w:rFonts w:ascii="Calibri" w:hAnsi="Calibri" w:cs="Calibri"/>
          <w:b/>
          <w:bCs/>
          <w:sz w:val="22"/>
          <w:szCs w:val="22"/>
          <w:lang w:val="bs" w:eastAsia="en-US"/>
        </w:rPr>
        <w:t>područja:</w:t>
      </w:r>
    </w:p>
    <w:p w14:paraId="7FB3AD5B" w14:textId="77777777" w:rsidR="009D3511" w:rsidRPr="003159A6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609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323"/>
        <w:gridCol w:w="6"/>
        <w:gridCol w:w="1609"/>
        <w:gridCol w:w="2114"/>
        <w:gridCol w:w="1998"/>
      </w:tblGrid>
      <w:tr w:rsidR="001D1685" w:rsidRPr="003159A6" w14:paraId="19BFC81B" w14:textId="77777777" w:rsidTr="0086061E">
        <w:trPr>
          <w:trHeight w:val="543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0E84A8" w14:textId="77777777" w:rsidR="009D3511" w:rsidRPr="003159A6" w:rsidRDefault="009D3511" w:rsidP="0086061E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</w:rPr>
            </w:pPr>
            <w:r w:rsidRPr="003159A6">
              <w:rPr>
                <w:b/>
              </w:rPr>
              <w:t>SVEUKUPNO 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03D99A" w14:textId="792EF753" w:rsidR="009D3511" w:rsidRPr="003159A6" w:rsidRDefault="006B50CB" w:rsidP="0086061E">
            <w:pPr>
              <w:pStyle w:val="TableParagraph"/>
              <w:ind w:right="94"/>
              <w:jc w:val="right"/>
              <w:rPr>
                <w:b/>
              </w:rPr>
            </w:pPr>
            <w:r w:rsidRPr="003159A6">
              <w:rPr>
                <w:b/>
              </w:rPr>
              <w:t xml:space="preserve">20.000,00 </w:t>
            </w:r>
            <w:r w:rsidR="009D3511" w:rsidRPr="003159A6">
              <w:rPr>
                <w:b/>
              </w:rPr>
              <w:t>kn</w:t>
            </w:r>
          </w:p>
        </w:tc>
      </w:tr>
      <w:tr w:rsidR="001D1685" w:rsidRPr="003159A6" w14:paraId="76B13FED" w14:textId="77777777" w:rsidTr="0086061E">
        <w:trPr>
          <w:trHeight w:val="270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8182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0DEC74A4" w14:textId="77777777" w:rsidTr="0086061E">
        <w:trPr>
          <w:trHeight w:val="270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E4FED" w14:textId="77777777" w:rsidR="009D3511" w:rsidRPr="003159A6" w:rsidRDefault="009D3511" w:rsidP="0086061E">
            <w:pPr>
              <w:pStyle w:val="TableParagraph"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CEF12" w14:textId="77777777" w:rsidR="009D3511" w:rsidRPr="003159A6" w:rsidRDefault="009D3511" w:rsidP="0086061E">
            <w:pPr>
              <w:pStyle w:val="TableParagraph"/>
              <w:jc w:val="center"/>
            </w:pPr>
            <w:r w:rsidRPr="003159A6">
              <w:t>PROCJENA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C5351" w14:textId="77777777" w:rsidR="009D3511" w:rsidRPr="003159A6" w:rsidRDefault="009D3511" w:rsidP="0086061E">
            <w:pPr>
              <w:pStyle w:val="TableParagraph"/>
              <w:jc w:val="center"/>
            </w:pPr>
            <w:r w:rsidRPr="003159A6">
              <w:t>IZVOR FINANCIRANJA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512BB" w14:textId="77777777" w:rsidR="009D3511" w:rsidRPr="003159A6" w:rsidRDefault="009D3511" w:rsidP="0086061E">
            <w:pPr>
              <w:pStyle w:val="TableParagraph"/>
              <w:jc w:val="center"/>
            </w:pPr>
            <w:r w:rsidRPr="003159A6">
              <w:t>IZNOS</w:t>
            </w:r>
          </w:p>
        </w:tc>
      </w:tr>
      <w:tr w:rsidR="001D1685" w:rsidRPr="003159A6" w14:paraId="22D969DF" w14:textId="77777777" w:rsidTr="0086061E">
        <w:trPr>
          <w:trHeight w:val="268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6FD9" w14:textId="77777777" w:rsidR="009D3511" w:rsidRPr="003159A6" w:rsidRDefault="009D3511" w:rsidP="0086061E">
            <w:pPr>
              <w:pStyle w:val="TableParagraph"/>
              <w:ind w:left="107"/>
              <w:rPr>
                <w:b/>
              </w:rPr>
            </w:pPr>
            <w:r w:rsidRPr="003159A6">
              <w:rPr>
                <w:b/>
              </w:rPr>
              <w:t>2.1. GROBLJA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6C17C" w14:textId="3EF7B617" w:rsidR="009D3511" w:rsidRPr="003159A6" w:rsidRDefault="006B50CB" w:rsidP="0086061E">
            <w:pPr>
              <w:pStyle w:val="TableParagraph"/>
              <w:ind w:right="94"/>
              <w:jc w:val="right"/>
              <w:rPr>
                <w:b/>
                <w:bCs/>
              </w:rPr>
            </w:pPr>
            <w:r w:rsidRPr="003159A6">
              <w:rPr>
                <w:b/>
                <w:bCs/>
              </w:rPr>
              <w:t>20.000,00</w:t>
            </w:r>
            <w:r w:rsidR="009D3511" w:rsidRPr="003159A6">
              <w:rPr>
                <w:b/>
                <w:bCs/>
              </w:rPr>
              <w:t xml:space="preserve"> kn</w:t>
            </w:r>
          </w:p>
        </w:tc>
      </w:tr>
      <w:tr w:rsidR="001D1685" w:rsidRPr="003159A6" w14:paraId="107912FB" w14:textId="77777777" w:rsidTr="0086061E">
        <w:trPr>
          <w:trHeight w:val="2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4FDB" w14:textId="77777777" w:rsidR="009D3511" w:rsidRPr="003159A6" w:rsidRDefault="009D3511" w:rsidP="0086061E">
            <w:pPr>
              <w:pStyle w:val="TableParagraph"/>
              <w:ind w:right="180"/>
              <w:jc w:val="right"/>
            </w:pPr>
            <w:r w:rsidRPr="003159A6">
              <w:t>a)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2EBF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Izgradnja mrtvačnice na pravoslavnom groblju u Čakovcima</w:t>
            </w:r>
          </w:p>
        </w:tc>
      </w:tr>
      <w:tr w:rsidR="001D1685" w:rsidRPr="003159A6" w14:paraId="3D9ACAAE" w14:textId="77777777" w:rsidTr="0086061E">
        <w:trPr>
          <w:trHeight w:val="2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E680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2A2" w14:textId="191583F5" w:rsidR="009D3511" w:rsidRPr="003159A6" w:rsidRDefault="006B50CB" w:rsidP="0086061E">
            <w:pPr>
              <w:pStyle w:val="TableParagraph"/>
              <w:ind w:left="107"/>
            </w:pPr>
            <w:r w:rsidRPr="003159A6">
              <w:t>Projektna dokumentacija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5B4B" w14:textId="3FE03A72" w:rsidR="009D3511" w:rsidRPr="003159A6" w:rsidRDefault="006B50CB" w:rsidP="0086061E">
            <w:pPr>
              <w:pStyle w:val="TableParagraph"/>
              <w:ind w:right="95"/>
              <w:jc w:val="right"/>
            </w:pPr>
            <w:r w:rsidRPr="003159A6">
              <w:t>20</w:t>
            </w:r>
            <w:r w:rsidR="009D3511" w:rsidRPr="003159A6">
              <w:t>.000,00 kn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08F1" w14:textId="7784F1E1" w:rsidR="009D3511" w:rsidRPr="003159A6" w:rsidRDefault="009D3511" w:rsidP="0086061E">
            <w:pPr>
              <w:pStyle w:val="TableParagraph"/>
              <w:ind w:left="106"/>
            </w:pPr>
            <w:r w:rsidRPr="003159A6">
              <w:t>općih prihoda i primitaka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BDF9" w14:textId="77777777" w:rsidR="009D3511" w:rsidRPr="003159A6" w:rsidRDefault="009D3511" w:rsidP="0086061E">
            <w:pPr>
              <w:pStyle w:val="TableParagraph"/>
            </w:pPr>
          </w:p>
        </w:tc>
      </w:tr>
      <w:tr w:rsidR="009D3511" w:rsidRPr="003159A6" w14:paraId="3CC50D35" w14:textId="77777777" w:rsidTr="0086061E">
        <w:trPr>
          <w:trHeight w:val="268"/>
        </w:trPr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A6419" w14:textId="77777777" w:rsidR="009D3511" w:rsidRPr="003159A6" w:rsidRDefault="009D3511" w:rsidP="0086061E">
            <w:pPr>
              <w:pStyle w:val="TableParagraph"/>
              <w:ind w:right="97"/>
              <w:jc w:val="right"/>
            </w:pPr>
            <w:r w:rsidRPr="003159A6"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EE761" w14:textId="24F90092" w:rsidR="009D3511" w:rsidRPr="003159A6" w:rsidRDefault="006B50CB" w:rsidP="0086061E">
            <w:pPr>
              <w:pStyle w:val="TableParagraph"/>
              <w:ind w:right="96"/>
              <w:jc w:val="right"/>
            </w:pPr>
            <w:r w:rsidRPr="003159A6">
              <w:t>20.000</w:t>
            </w:r>
            <w:r w:rsidR="009D3511" w:rsidRPr="003159A6">
              <w:t>,00 kn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34FA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3242" w14:textId="77534902" w:rsidR="009D3511" w:rsidRPr="003159A6" w:rsidRDefault="006B50CB" w:rsidP="0086061E">
            <w:pPr>
              <w:pStyle w:val="TableParagraph"/>
              <w:ind w:right="94"/>
              <w:jc w:val="right"/>
            </w:pPr>
            <w:r w:rsidRPr="003159A6">
              <w:t>20.000,00</w:t>
            </w:r>
            <w:r w:rsidR="009D3511" w:rsidRPr="003159A6">
              <w:t xml:space="preserve"> kn</w:t>
            </w:r>
          </w:p>
        </w:tc>
      </w:tr>
    </w:tbl>
    <w:p w14:paraId="7E641C73" w14:textId="77777777" w:rsidR="009D3511" w:rsidRPr="003159A6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p w14:paraId="61A46761" w14:textId="77777777" w:rsidR="009D3511" w:rsidRPr="003159A6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p w14:paraId="7B1EDAF6" w14:textId="77777777" w:rsidR="009D3511" w:rsidRPr="003159A6" w:rsidRDefault="009D3511" w:rsidP="009D3511">
      <w:pPr>
        <w:jc w:val="center"/>
        <w:rPr>
          <w:rFonts w:ascii="Calibri" w:hAnsi="Calibri" w:cs="Calibri"/>
          <w:sz w:val="22"/>
          <w:szCs w:val="22"/>
        </w:rPr>
      </w:pPr>
      <w:r w:rsidRPr="003159A6">
        <w:rPr>
          <w:rFonts w:ascii="Calibri" w:hAnsi="Calibri" w:cs="Calibri"/>
          <w:b/>
          <w:bCs/>
          <w:sz w:val="22"/>
          <w:szCs w:val="22"/>
          <w:lang w:eastAsia="en-US"/>
        </w:rPr>
        <w:t>3. Postojeće građevine komunalne infrastrukture koje će se rekonstruirati i način rekonstrukcije:</w:t>
      </w:r>
    </w:p>
    <w:p w14:paraId="69C310B1" w14:textId="77777777" w:rsidR="009D3511" w:rsidRPr="003159A6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p w14:paraId="7B6443EB" w14:textId="77777777" w:rsidR="009D3511" w:rsidRPr="003159A6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609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325"/>
        <w:gridCol w:w="1607"/>
        <w:gridCol w:w="7"/>
        <w:gridCol w:w="2104"/>
        <w:gridCol w:w="9"/>
        <w:gridCol w:w="2000"/>
      </w:tblGrid>
      <w:tr w:rsidR="001D1685" w:rsidRPr="003159A6" w14:paraId="4922C193" w14:textId="77777777" w:rsidTr="0086061E">
        <w:trPr>
          <w:trHeight w:val="543"/>
        </w:trPr>
        <w:tc>
          <w:tcPr>
            <w:tcW w:w="760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8E849B" w14:textId="77777777" w:rsidR="009D3511" w:rsidRPr="003159A6" w:rsidRDefault="009D3511" w:rsidP="0086061E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</w:rPr>
            </w:pPr>
            <w:r w:rsidRPr="003159A6">
              <w:rPr>
                <w:b/>
              </w:rPr>
              <w:t>SVEUKUPNO 3.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82206E" w14:textId="067E5045" w:rsidR="009D3511" w:rsidRPr="003159A6" w:rsidRDefault="00D4588D" w:rsidP="00D4588D">
            <w:pPr>
              <w:pStyle w:val="TableParagraph"/>
              <w:ind w:right="94"/>
              <w:jc w:val="right"/>
              <w:rPr>
                <w:b/>
              </w:rPr>
            </w:pPr>
            <w:r w:rsidRPr="003159A6">
              <w:rPr>
                <w:b/>
              </w:rPr>
              <w:t>630.200,00</w:t>
            </w:r>
            <w:r w:rsidR="009D3511" w:rsidRPr="003159A6">
              <w:rPr>
                <w:b/>
              </w:rPr>
              <w:t xml:space="preserve"> kn</w:t>
            </w:r>
          </w:p>
        </w:tc>
      </w:tr>
      <w:tr w:rsidR="001D1685" w:rsidRPr="003159A6" w14:paraId="38FC960A" w14:textId="77777777" w:rsidTr="0086061E">
        <w:trPr>
          <w:trHeight w:val="270"/>
        </w:trPr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0549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017ACAD3" w14:textId="77777777" w:rsidTr="0086061E">
        <w:trPr>
          <w:trHeight w:val="270"/>
        </w:trPr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14D346" w14:textId="77777777" w:rsidR="009D3511" w:rsidRPr="003159A6" w:rsidRDefault="009D3511" w:rsidP="0086061E">
            <w:pPr>
              <w:pStyle w:val="TableParagraph"/>
              <w:jc w:val="center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A15DF" w14:textId="77777777" w:rsidR="009D3511" w:rsidRPr="003159A6" w:rsidRDefault="009D3511" w:rsidP="0086061E">
            <w:pPr>
              <w:pStyle w:val="TableParagraph"/>
              <w:jc w:val="center"/>
            </w:pPr>
            <w:r w:rsidRPr="003159A6">
              <w:t>PROCJENA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5E600" w14:textId="77777777" w:rsidR="009D3511" w:rsidRPr="003159A6" w:rsidRDefault="009D3511" w:rsidP="0086061E">
            <w:pPr>
              <w:pStyle w:val="TableParagraph"/>
              <w:jc w:val="center"/>
            </w:pPr>
            <w:r w:rsidRPr="003159A6">
              <w:t>IZVOR FINANCIRANJA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56D9C" w14:textId="77777777" w:rsidR="009D3511" w:rsidRPr="003159A6" w:rsidRDefault="009D3511" w:rsidP="0086061E">
            <w:pPr>
              <w:pStyle w:val="TableParagraph"/>
              <w:jc w:val="center"/>
            </w:pPr>
            <w:r w:rsidRPr="003159A6">
              <w:t>IZNOS</w:t>
            </w:r>
          </w:p>
        </w:tc>
      </w:tr>
      <w:tr w:rsidR="001D1685" w:rsidRPr="003159A6" w14:paraId="4D36691A" w14:textId="77777777" w:rsidTr="0086061E">
        <w:trPr>
          <w:trHeight w:val="268"/>
        </w:trPr>
        <w:tc>
          <w:tcPr>
            <w:tcW w:w="7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A943" w14:textId="77777777" w:rsidR="009D3511" w:rsidRPr="003159A6" w:rsidRDefault="009D3511" w:rsidP="0086061E">
            <w:pPr>
              <w:pStyle w:val="TableParagraph"/>
              <w:ind w:left="107"/>
              <w:rPr>
                <w:b/>
              </w:rPr>
            </w:pPr>
            <w:r w:rsidRPr="003159A6">
              <w:rPr>
                <w:b/>
              </w:rPr>
              <w:t>3.1. NERAZVRSTANE CESTE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5A6B" w14:textId="7237B177" w:rsidR="009D3511" w:rsidRPr="003159A6" w:rsidRDefault="006A62C0" w:rsidP="0086061E">
            <w:pPr>
              <w:pStyle w:val="TableParagraph"/>
              <w:ind w:right="94"/>
              <w:jc w:val="right"/>
              <w:rPr>
                <w:b/>
              </w:rPr>
            </w:pPr>
            <w:r w:rsidRPr="003159A6">
              <w:rPr>
                <w:b/>
              </w:rPr>
              <w:t>630.200,</w:t>
            </w:r>
            <w:r w:rsidR="009D3511" w:rsidRPr="003159A6">
              <w:rPr>
                <w:b/>
              </w:rPr>
              <w:t>00 kn</w:t>
            </w:r>
          </w:p>
        </w:tc>
      </w:tr>
      <w:tr w:rsidR="001D1685" w:rsidRPr="003159A6" w14:paraId="16EFFD26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E70F" w14:textId="77777777" w:rsidR="009D3511" w:rsidRPr="003159A6" w:rsidRDefault="009D3511" w:rsidP="0086061E">
            <w:pPr>
              <w:pStyle w:val="TableParagraph"/>
              <w:ind w:right="180"/>
              <w:jc w:val="right"/>
            </w:pPr>
            <w:r w:rsidRPr="003159A6">
              <w:t>a)</w:t>
            </w:r>
          </w:p>
        </w:tc>
        <w:tc>
          <w:tcPr>
            <w:tcW w:w="9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F169" w14:textId="721519E1" w:rsidR="009D3511" w:rsidRPr="003159A6" w:rsidRDefault="009D3511" w:rsidP="0086061E">
            <w:pPr>
              <w:pStyle w:val="TableParagraph"/>
              <w:ind w:left="107"/>
            </w:pPr>
            <w:r w:rsidRPr="003159A6">
              <w:t xml:space="preserve">Rekonstrukcija nerazvrstane ceste (asfaltiranje), </w:t>
            </w:r>
            <w:r w:rsidR="0086061E" w:rsidRPr="003159A6">
              <w:t>krak Oroličke</w:t>
            </w:r>
            <w:r w:rsidRPr="003159A6">
              <w:t xml:space="preserve"> u Berku </w:t>
            </w:r>
          </w:p>
        </w:tc>
      </w:tr>
      <w:tr w:rsidR="001D1685" w:rsidRPr="003159A6" w14:paraId="36630347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B1EA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1502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ADA5" w14:textId="77777777" w:rsidR="009D3511" w:rsidRPr="003159A6" w:rsidRDefault="009D3511" w:rsidP="0086061E">
            <w:pPr>
              <w:pStyle w:val="TableParagraph"/>
              <w:ind w:right="95"/>
              <w:jc w:val="right"/>
            </w:pPr>
            <w:r w:rsidRPr="003159A6">
              <w:t>5.000,00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4418" w14:textId="77777777" w:rsidR="009D3511" w:rsidRPr="003159A6" w:rsidRDefault="009D3511" w:rsidP="0086061E">
            <w:pPr>
              <w:pStyle w:val="TableParagraph"/>
              <w:ind w:left="106"/>
            </w:pPr>
            <w:r w:rsidRPr="003159A6">
              <w:t>komunalni doprinos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2C8E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4C06EC06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7D68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C49D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9FF7" w14:textId="7AFDE0CD" w:rsidR="009D3511" w:rsidRPr="003159A6" w:rsidRDefault="006A62C0" w:rsidP="0086061E">
            <w:pPr>
              <w:pStyle w:val="TableParagraph"/>
              <w:ind w:right="95"/>
              <w:jc w:val="right"/>
            </w:pPr>
            <w:r w:rsidRPr="003159A6">
              <w:t>41.150,00</w:t>
            </w:r>
            <w:r w:rsidR="009D3511" w:rsidRPr="003159A6">
              <w:t xml:space="preserve">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93FA" w14:textId="53C223E4" w:rsidR="009D3511" w:rsidRPr="003159A6" w:rsidRDefault="00A56960" w:rsidP="0086061E">
            <w:pPr>
              <w:pStyle w:val="TableParagraph"/>
              <w:ind w:left="106"/>
            </w:pPr>
            <w:r w:rsidRPr="003159A6">
              <w:t>dugogodišnji</w:t>
            </w:r>
            <w:r w:rsidR="009D3511" w:rsidRPr="003159A6">
              <w:t xml:space="preserve"> zakup polj. zemljišta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E86F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0935E56E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C34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818D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F630" w14:textId="77777777" w:rsidR="009D3511" w:rsidRPr="003159A6" w:rsidRDefault="009D3511" w:rsidP="0086061E">
            <w:pPr>
              <w:pStyle w:val="TableParagraph"/>
              <w:ind w:right="95"/>
              <w:jc w:val="right"/>
            </w:pPr>
            <w:r w:rsidRPr="003159A6">
              <w:t>33.100,00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3B7F" w14:textId="77777777" w:rsidR="009D3511" w:rsidRPr="003159A6" w:rsidRDefault="009D3511" w:rsidP="0086061E">
            <w:pPr>
              <w:pStyle w:val="TableParagraph"/>
              <w:ind w:left="106"/>
            </w:pPr>
            <w:r w:rsidRPr="003159A6">
              <w:t>naknada za koncesiju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497C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368A6B9B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5618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CC35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DFE6" w14:textId="77777777" w:rsidR="009D3511" w:rsidRPr="003159A6" w:rsidRDefault="009D3511" w:rsidP="0086061E">
            <w:pPr>
              <w:pStyle w:val="TableParagraph"/>
              <w:ind w:right="95"/>
              <w:jc w:val="right"/>
            </w:pPr>
            <w:r w:rsidRPr="003159A6">
              <w:t xml:space="preserve">90.250,00 kn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61CF" w14:textId="77777777" w:rsidR="009D3511" w:rsidRPr="003159A6" w:rsidRDefault="009D3511" w:rsidP="0086061E">
            <w:pPr>
              <w:pStyle w:val="TableParagraph"/>
              <w:ind w:left="106"/>
            </w:pPr>
            <w:r w:rsidRPr="003159A6">
              <w:t>šumski doprinos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0137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6AFD5E29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DDDD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F35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0AEA" w14:textId="77777777" w:rsidR="009D3511" w:rsidRPr="003159A6" w:rsidRDefault="009D3511" w:rsidP="0086061E">
            <w:pPr>
              <w:pStyle w:val="TableParagraph"/>
              <w:ind w:right="95"/>
              <w:jc w:val="right"/>
            </w:pPr>
            <w:r w:rsidRPr="003159A6">
              <w:t>5.000,00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717F" w14:textId="77777777" w:rsidR="009D3511" w:rsidRPr="003159A6" w:rsidRDefault="009D3511" w:rsidP="0086061E">
            <w:pPr>
              <w:pStyle w:val="TableParagraph"/>
              <w:ind w:left="106"/>
            </w:pPr>
            <w:r w:rsidRPr="003159A6">
              <w:t xml:space="preserve">naknada za </w:t>
            </w:r>
            <w:r w:rsidRPr="003159A6">
              <w:lastRenderedPageBreak/>
              <w:t>nezakonito izgrađene zgrade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01B5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6663DC04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3B21" w14:textId="77777777" w:rsidR="001B6ED8" w:rsidRPr="003159A6" w:rsidRDefault="001B6ED8" w:rsidP="0086061E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6922" w14:textId="6D63520F" w:rsidR="001B6ED8" w:rsidRPr="003159A6" w:rsidRDefault="001B6ED8" w:rsidP="0086061E">
            <w:pPr>
              <w:pStyle w:val="TableParagraph"/>
              <w:ind w:left="107"/>
            </w:pPr>
            <w:r w:rsidRPr="003159A6"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18D8" w14:textId="382C597E" w:rsidR="001B6ED8" w:rsidRPr="003159A6" w:rsidRDefault="001B6ED8" w:rsidP="0086061E">
            <w:pPr>
              <w:pStyle w:val="TableParagraph"/>
              <w:ind w:right="95"/>
              <w:jc w:val="right"/>
            </w:pPr>
            <w:r w:rsidRPr="003159A6">
              <w:t xml:space="preserve">70.000,00 kn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1A1" w14:textId="385AF5EA" w:rsidR="001B6ED8" w:rsidRPr="003159A6" w:rsidRDefault="001B6ED8" w:rsidP="0086061E">
            <w:pPr>
              <w:pStyle w:val="TableParagraph"/>
              <w:ind w:left="106"/>
            </w:pPr>
            <w:r w:rsidRPr="003159A6">
              <w:t>Pomoći MRRIFU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08F1" w14:textId="77777777" w:rsidR="001B6ED8" w:rsidRPr="003159A6" w:rsidRDefault="001B6ED8" w:rsidP="0086061E">
            <w:pPr>
              <w:pStyle w:val="TableParagraph"/>
            </w:pPr>
          </w:p>
        </w:tc>
      </w:tr>
      <w:tr w:rsidR="001D1685" w:rsidRPr="003159A6" w14:paraId="4E0C5C9F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7FF2" w14:textId="77777777" w:rsidR="001B6ED8" w:rsidRPr="003159A6" w:rsidRDefault="001B6ED8" w:rsidP="002B0227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3164" w14:textId="26C730A1" w:rsidR="001B6ED8" w:rsidRPr="003159A6" w:rsidRDefault="001B6ED8" w:rsidP="002B0227">
            <w:pPr>
              <w:pStyle w:val="TableParagraph"/>
              <w:ind w:left="107"/>
            </w:pPr>
            <w:r w:rsidRPr="003159A6"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B84D" w14:textId="2FBF2911" w:rsidR="001B6ED8" w:rsidRPr="003159A6" w:rsidRDefault="008E4D86" w:rsidP="002B0227">
            <w:pPr>
              <w:pStyle w:val="TableParagraph"/>
              <w:ind w:right="95"/>
              <w:jc w:val="right"/>
            </w:pPr>
            <w:r w:rsidRPr="003159A6">
              <w:t>3</w:t>
            </w:r>
            <w:r w:rsidR="00411B94" w:rsidRPr="003159A6">
              <w:t>0</w:t>
            </w:r>
            <w:r w:rsidRPr="003159A6">
              <w:t>.401,00</w:t>
            </w:r>
            <w:r w:rsidR="001B6ED8" w:rsidRPr="003159A6">
              <w:t xml:space="preserve">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15D3" w14:textId="54E64DCA" w:rsidR="001B6ED8" w:rsidRPr="003159A6" w:rsidRDefault="001B6ED8" w:rsidP="002B0227">
            <w:pPr>
              <w:pStyle w:val="TableParagraph"/>
              <w:ind w:left="106"/>
            </w:pPr>
            <w:r w:rsidRPr="003159A6">
              <w:t xml:space="preserve">višak prihoda od </w:t>
            </w:r>
            <w:r w:rsidR="00A56960" w:rsidRPr="003159A6">
              <w:t>privremenog</w:t>
            </w:r>
            <w:r w:rsidRPr="003159A6">
              <w:t xml:space="preserve"> zakupa polj. zemljišta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0DCD" w14:textId="77777777" w:rsidR="001B6ED8" w:rsidRPr="003159A6" w:rsidRDefault="001B6ED8" w:rsidP="002B0227">
            <w:pPr>
              <w:pStyle w:val="TableParagraph"/>
            </w:pPr>
          </w:p>
        </w:tc>
      </w:tr>
      <w:tr w:rsidR="001D1685" w:rsidRPr="003159A6" w14:paraId="212C85A7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610A" w14:textId="77777777" w:rsidR="002B0227" w:rsidRPr="003159A6" w:rsidRDefault="002B0227" w:rsidP="002B0227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69D1" w14:textId="4DBDD81A" w:rsidR="002B0227" w:rsidRPr="003159A6" w:rsidRDefault="002B0227" w:rsidP="002B0227">
            <w:pPr>
              <w:pStyle w:val="TableParagraph"/>
              <w:ind w:left="107"/>
            </w:pPr>
            <w:r w:rsidRPr="003159A6">
              <w:t>nadzor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4A36" w14:textId="22F1CE77" w:rsidR="002B0227" w:rsidRPr="003159A6" w:rsidRDefault="002B0227" w:rsidP="002B0227">
            <w:pPr>
              <w:pStyle w:val="TableParagraph"/>
              <w:ind w:right="95"/>
              <w:jc w:val="right"/>
            </w:pPr>
            <w:r w:rsidRPr="003159A6">
              <w:t>4.130,00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BC31" w14:textId="675917AD" w:rsidR="002B0227" w:rsidRPr="003159A6" w:rsidRDefault="002B0227" w:rsidP="002B0227">
            <w:pPr>
              <w:pStyle w:val="TableParagraph"/>
              <w:ind w:left="106"/>
            </w:pPr>
            <w:r w:rsidRPr="003159A6">
              <w:t xml:space="preserve">višak prihoda od </w:t>
            </w:r>
            <w:r w:rsidR="00A56960" w:rsidRPr="003159A6">
              <w:t>privremenog</w:t>
            </w:r>
            <w:r w:rsidRPr="003159A6">
              <w:t xml:space="preserve"> zakupa polj. zemljišta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7956" w14:textId="77777777" w:rsidR="002B0227" w:rsidRPr="003159A6" w:rsidRDefault="002B0227" w:rsidP="002B0227">
            <w:pPr>
              <w:pStyle w:val="TableParagraph"/>
            </w:pPr>
          </w:p>
        </w:tc>
      </w:tr>
      <w:tr w:rsidR="001D1685" w:rsidRPr="003159A6" w14:paraId="64F96832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A6FC" w14:textId="77777777" w:rsidR="002B0227" w:rsidRPr="003159A6" w:rsidRDefault="002B0227" w:rsidP="0086061E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F102" w14:textId="0298EDFD" w:rsidR="002B0227" w:rsidRPr="003159A6" w:rsidRDefault="002B0227" w:rsidP="002B0227">
            <w:pPr>
              <w:pStyle w:val="TableParagraph"/>
              <w:ind w:left="107"/>
              <w:jc w:val="right"/>
            </w:pPr>
            <w:r w:rsidRPr="003159A6">
              <w:t>UKUPNO: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9CF1" w14:textId="27F57993" w:rsidR="002B0227" w:rsidRPr="003159A6" w:rsidRDefault="001B6ED8" w:rsidP="0086061E">
            <w:pPr>
              <w:pStyle w:val="TableParagraph"/>
              <w:ind w:right="95"/>
              <w:jc w:val="right"/>
            </w:pPr>
            <w:r w:rsidRPr="003159A6">
              <w:t>279.031,00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7A67" w14:textId="77777777" w:rsidR="002B0227" w:rsidRPr="003159A6" w:rsidRDefault="002B0227" w:rsidP="0086061E">
            <w:pPr>
              <w:pStyle w:val="TableParagraph"/>
              <w:ind w:left="106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ABBF" w14:textId="4DDA6B68" w:rsidR="002B0227" w:rsidRPr="003159A6" w:rsidRDefault="00B018C5" w:rsidP="0086061E">
            <w:pPr>
              <w:pStyle w:val="TableParagraph"/>
            </w:pPr>
            <w:r>
              <w:t xml:space="preserve">             279.031,00 kn</w:t>
            </w:r>
          </w:p>
        </w:tc>
      </w:tr>
      <w:tr w:rsidR="001D1685" w:rsidRPr="003159A6" w14:paraId="11CD5CAF" w14:textId="77777777" w:rsidTr="00B67829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5EE8" w14:textId="1EF753C2" w:rsidR="002B0227" w:rsidRPr="003159A6" w:rsidRDefault="009C26E2" w:rsidP="0086061E">
            <w:pPr>
              <w:pStyle w:val="TableParagraph"/>
            </w:pPr>
            <w:r w:rsidRPr="003159A6">
              <w:t>b)</w:t>
            </w:r>
          </w:p>
        </w:tc>
        <w:tc>
          <w:tcPr>
            <w:tcW w:w="9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B4A1" w14:textId="3BBD7E75" w:rsidR="002B0227" w:rsidRPr="003159A6" w:rsidRDefault="009C26E2" w:rsidP="0086061E">
            <w:pPr>
              <w:pStyle w:val="TableParagraph"/>
            </w:pPr>
            <w:r w:rsidRPr="003159A6">
              <w:t>Rekonstrukcija nerazvrstane ceste (asfaltiranje), prolaz Rusinske i Slavka Hajduka</w:t>
            </w:r>
            <w:r w:rsidR="00C4465B">
              <w:t xml:space="preserve"> u Mikluševcima</w:t>
            </w:r>
          </w:p>
        </w:tc>
      </w:tr>
      <w:tr w:rsidR="001D1685" w:rsidRPr="003159A6" w14:paraId="044177D8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29D5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893F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30EC" w14:textId="04F422EB" w:rsidR="009D3511" w:rsidRPr="003159A6" w:rsidRDefault="00411B94" w:rsidP="0086061E">
            <w:pPr>
              <w:pStyle w:val="TableParagraph"/>
              <w:ind w:right="95"/>
              <w:jc w:val="right"/>
            </w:pPr>
            <w:r w:rsidRPr="003159A6">
              <w:t>47.179,00</w:t>
            </w:r>
            <w:r w:rsidR="009D3511" w:rsidRPr="003159A6">
              <w:t xml:space="preserve">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8B1A" w14:textId="114FC918" w:rsidR="009D3511" w:rsidRPr="003159A6" w:rsidRDefault="009D3511" w:rsidP="0086061E">
            <w:pPr>
              <w:pStyle w:val="TableParagraph"/>
              <w:ind w:left="106"/>
            </w:pPr>
            <w:r w:rsidRPr="003159A6">
              <w:t xml:space="preserve">višak prihoda od </w:t>
            </w:r>
            <w:r w:rsidR="00A56960" w:rsidRPr="003159A6">
              <w:t>privremenog</w:t>
            </w:r>
            <w:r w:rsidRPr="003159A6">
              <w:t xml:space="preserve"> zakupa polj. zemljišta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3537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7F6E579A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4C7E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725D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258A" w14:textId="78E9A449" w:rsidR="009D3511" w:rsidRPr="003159A6" w:rsidRDefault="004D5622" w:rsidP="0086061E">
            <w:pPr>
              <w:pStyle w:val="TableParagraph"/>
              <w:ind w:right="95"/>
              <w:jc w:val="right"/>
            </w:pPr>
            <w:r w:rsidRPr="003159A6">
              <w:t>150</w:t>
            </w:r>
            <w:r w:rsidR="009D3511" w:rsidRPr="003159A6">
              <w:t>.000,00kn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EB1C" w14:textId="3E6B6F0D" w:rsidR="009D3511" w:rsidRPr="003159A6" w:rsidRDefault="006A62C0" w:rsidP="0086061E">
            <w:pPr>
              <w:pStyle w:val="TableParagraph"/>
              <w:ind w:left="106"/>
            </w:pPr>
            <w:r w:rsidRPr="003159A6">
              <w:t>P</w:t>
            </w:r>
            <w:r w:rsidR="009D3511" w:rsidRPr="003159A6">
              <w:t>omoći</w:t>
            </w:r>
            <w:r w:rsidRPr="003159A6">
              <w:t xml:space="preserve"> MRRIFU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720F" w14:textId="6C861611" w:rsidR="006A62C0" w:rsidRPr="003159A6" w:rsidRDefault="006A62C0" w:rsidP="0086061E">
            <w:pPr>
              <w:pStyle w:val="TableParagraph"/>
            </w:pPr>
          </w:p>
        </w:tc>
      </w:tr>
      <w:tr w:rsidR="001D1685" w:rsidRPr="003159A6" w14:paraId="501B37CB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AAF4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1DCB" w14:textId="77777777" w:rsidR="009D3511" w:rsidRPr="003159A6" w:rsidRDefault="009D3511" w:rsidP="0086061E">
            <w:pPr>
              <w:pStyle w:val="TableParagraph"/>
              <w:ind w:left="107"/>
            </w:pPr>
            <w:r w:rsidRPr="003159A6">
              <w:t>radovi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D5B4" w14:textId="77777777" w:rsidR="009D3511" w:rsidRPr="003159A6" w:rsidRDefault="009D3511" w:rsidP="0086061E">
            <w:pPr>
              <w:pStyle w:val="TableParagraph"/>
              <w:ind w:right="95"/>
              <w:jc w:val="right"/>
            </w:pPr>
            <w:r w:rsidRPr="003159A6">
              <w:t xml:space="preserve">148.800,00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35E0" w14:textId="77777777" w:rsidR="009D3511" w:rsidRPr="003159A6" w:rsidRDefault="009D3511" w:rsidP="0086061E">
            <w:pPr>
              <w:pStyle w:val="TableParagraph"/>
              <w:ind w:left="106"/>
            </w:pPr>
            <w:r w:rsidRPr="003159A6">
              <w:t>prihod od prodaje polj. zemljišta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CA43" w14:textId="77777777" w:rsidR="009D3511" w:rsidRPr="003159A6" w:rsidRDefault="009D3511" w:rsidP="0086061E">
            <w:pPr>
              <w:pStyle w:val="TableParagraph"/>
            </w:pPr>
          </w:p>
        </w:tc>
      </w:tr>
      <w:tr w:rsidR="001D1685" w:rsidRPr="003159A6" w14:paraId="7D80E7FF" w14:textId="77777777" w:rsidTr="0086061E">
        <w:trPr>
          <w:trHeight w:val="2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DB48" w14:textId="77777777" w:rsidR="006A62C0" w:rsidRPr="003159A6" w:rsidRDefault="006A62C0" w:rsidP="0086061E">
            <w:pPr>
              <w:pStyle w:val="TableParagraph"/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3CBD" w14:textId="4F0FA445" w:rsidR="006A62C0" w:rsidRPr="003159A6" w:rsidRDefault="006A62C0" w:rsidP="0086061E">
            <w:pPr>
              <w:pStyle w:val="TableParagraph"/>
              <w:ind w:left="107"/>
            </w:pPr>
            <w:r w:rsidRPr="003159A6">
              <w:t>nadzor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E180" w14:textId="0F496647" w:rsidR="006A62C0" w:rsidRPr="003159A6" w:rsidRDefault="004D5622" w:rsidP="0086061E">
            <w:pPr>
              <w:pStyle w:val="TableParagraph"/>
              <w:ind w:right="95"/>
              <w:jc w:val="right"/>
            </w:pPr>
            <w:r w:rsidRPr="003159A6">
              <w:t>5.190,00</w:t>
            </w:r>
            <w:r w:rsidR="006A62C0" w:rsidRPr="003159A6">
              <w:t xml:space="preserve">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FDF" w14:textId="3CDF7436" w:rsidR="006A62C0" w:rsidRPr="003159A6" w:rsidRDefault="004D5622" w:rsidP="0086061E">
            <w:pPr>
              <w:pStyle w:val="TableParagraph"/>
              <w:ind w:left="106"/>
            </w:pPr>
            <w:r w:rsidRPr="003159A6">
              <w:t xml:space="preserve">višak prihoda od </w:t>
            </w:r>
            <w:r w:rsidR="00A56960" w:rsidRPr="003159A6">
              <w:t xml:space="preserve">privremenog </w:t>
            </w:r>
            <w:r w:rsidRPr="003159A6">
              <w:t xml:space="preserve"> zakupa polj. zemljišta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2CF1" w14:textId="6F096908" w:rsidR="006A62C0" w:rsidRPr="003159A6" w:rsidRDefault="006A62C0" w:rsidP="0086061E">
            <w:pPr>
              <w:pStyle w:val="TableParagraph"/>
            </w:pPr>
          </w:p>
        </w:tc>
      </w:tr>
      <w:tr w:rsidR="009D3511" w:rsidRPr="003159A6" w14:paraId="611965A5" w14:textId="77777777" w:rsidTr="0086061E">
        <w:trPr>
          <w:trHeight w:val="268"/>
        </w:trPr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6FF3" w14:textId="77777777" w:rsidR="009D3511" w:rsidRPr="003159A6" w:rsidRDefault="009D3511" w:rsidP="0086061E">
            <w:pPr>
              <w:pStyle w:val="TableParagraph"/>
              <w:ind w:right="97"/>
              <w:jc w:val="right"/>
            </w:pPr>
            <w:r w:rsidRPr="003159A6">
              <w:t>UKUPNO: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5E2D" w14:textId="2286C371" w:rsidR="009D3511" w:rsidRPr="003159A6" w:rsidRDefault="00411B94" w:rsidP="0086061E">
            <w:pPr>
              <w:pStyle w:val="TableParagraph"/>
              <w:ind w:right="96"/>
              <w:jc w:val="right"/>
            </w:pPr>
            <w:r w:rsidRPr="003159A6">
              <w:t>351.169,00</w:t>
            </w:r>
            <w:r w:rsidR="009D3511" w:rsidRPr="003159A6">
              <w:t xml:space="preserve"> kn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8DDB" w14:textId="77777777" w:rsidR="009D3511" w:rsidRPr="003159A6" w:rsidRDefault="009D3511" w:rsidP="0086061E">
            <w:pPr>
              <w:pStyle w:val="TableParagraph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0A2E" w14:textId="0BD459CF" w:rsidR="009D3511" w:rsidRPr="003159A6" w:rsidRDefault="00411B94" w:rsidP="0086061E">
            <w:pPr>
              <w:pStyle w:val="TableParagraph"/>
              <w:ind w:right="94"/>
              <w:jc w:val="right"/>
            </w:pPr>
            <w:r w:rsidRPr="003159A6">
              <w:t>351.169,00</w:t>
            </w:r>
            <w:r w:rsidR="009D3511" w:rsidRPr="003159A6">
              <w:t xml:space="preserve"> kn</w:t>
            </w:r>
          </w:p>
        </w:tc>
      </w:tr>
    </w:tbl>
    <w:p w14:paraId="52F27F34" w14:textId="77777777" w:rsidR="009D3511" w:rsidRPr="003159A6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p w14:paraId="3C06BED0" w14:textId="77777777" w:rsidR="009D3511" w:rsidRPr="003159A6" w:rsidRDefault="009D3511" w:rsidP="009D351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965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9"/>
        <w:gridCol w:w="1984"/>
      </w:tblGrid>
      <w:tr w:rsidR="001D1685" w:rsidRPr="003159A6" w14:paraId="2900F220" w14:textId="77777777" w:rsidTr="0086061E">
        <w:trPr>
          <w:trHeight w:val="421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69D311FE" w14:textId="07BF5EFC" w:rsidR="009D3511" w:rsidRPr="003159A6" w:rsidRDefault="009D3511" w:rsidP="0086061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159A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 SVEUKUPNO PROGRAM GRAĐENJA ZA 202</w:t>
            </w:r>
            <w:r w:rsidR="0086061E" w:rsidRPr="003159A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0</w:t>
            </w:r>
            <w:r w:rsidRPr="003159A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. GOD.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616634B5" w14:textId="7008D217" w:rsidR="009D3511" w:rsidRPr="003159A6" w:rsidRDefault="004C6E81" w:rsidP="0086061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159A6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B26E4B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9A34C9" w:rsidRPr="003159A6">
              <w:rPr>
                <w:rFonts w:ascii="Calibri" w:hAnsi="Calibri" w:cs="Calibri"/>
                <w:b/>
                <w:sz w:val="22"/>
                <w:szCs w:val="22"/>
              </w:rPr>
              <w:t>1.164.860,00</w:t>
            </w:r>
            <w:r w:rsidR="009D3511" w:rsidRPr="003159A6">
              <w:rPr>
                <w:rFonts w:ascii="Calibri" w:hAnsi="Calibri" w:cs="Calibri"/>
                <w:b/>
                <w:sz w:val="22"/>
                <w:szCs w:val="22"/>
              </w:rPr>
              <w:t xml:space="preserve"> kn</w:t>
            </w:r>
            <w:r w:rsidRPr="003159A6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</w:p>
        </w:tc>
      </w:tr>
    </w:tbl>
    <w:p w14:paraId="070989BE" w14:textId="77777777" w:rsidR="000E0ABD" w:rsidRPr="003159A6" w:rsidRDefault="000E0ABD" w:rsidP="00031573">
      <w:pPr>
        <w:pStyle w:val="Paragraf"/>
        <w:ind w:firstLine="0"/>
        <w:rPr>
          <w:rFonts w:ascii="Calibri" w:hAnsi="Calibri" w:cs="Calibri"/>
          <w:b/>
          <w:sz w:val="22"/>
          <w:szCs w:val="22"/>
        </w:rPr>
      </w:pPr>
    </w:p>
    <w:p w14:paraId="5F49B5A2" w14:textId="77777777" w:rsidR="000E0ABD" w:rsidRPr="003159A6" w:rsidRDefault="000E0ABD" w:rsidP="00031573">
      <w:pPr>
        <w:pStyle w:val="Paragraf"/>
        <w:ind w:firstLine="0"/>
        <w:rPr>
          <w:rFonts w:ascii="Calibri" w:hAnsi="Calibri" w:cs="Calibri"/>
          <w:b/>
          <w:sz w:val="22"/>
          <w:szCs w:val="22"/>
        </w:rPr>
      </w:pPr>
    </w:p>
    <w:p w14:paraId="4036B7E6" w14:textId="77777777" w:rsidR="000E0ABD" w:rsidRPr="003159A6" w:rsidRDefault="000E0ABD" w:rsidP="000E0ABD">
      <w:pPr>
        <w:jc w:val="center"/>
        <w:rPr>
          <w:rFonts w:ascii="Calibri" w:hAnsi="Calibri" w:cs="Calibri"/>
          <w:b/>
          <w:sz w:val="22"/>
          <w:szCs w:val="22"/>
        </w:rPr>
      </w:pPr>
      <w:r w:rsidRPr="003159A6">
        <w:rPr>
          <w:rFonts w:ascii="Calibri" w:hAnsi="Calibri" w:cs="Calibri"/>
          <w:b/>
          <w:sz w:val="22"/>
          <w:szCs w:val="22"/>
        </w:rPr>
        <w:t>Članak 3.</w:t>
      </w:r>
    </w:p>
    <w:p w14:paraId="0E39DB9C" w14:textId="77777777" w:rsidR="000E0ABD" w:rsidRPr="003159A6" w:rsidRDefault="000E0ABD" w:rsidP="000E0ABD">
      <w:pPr>
        <w:jc w:val="both"/>
        <w:rPr>
          <w:rFonts w:ascii="Calibri" w:hAnsi="Calibri" w:cs="Calibri"/>
          <w:b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ab/>
        <w:t xml:space="preserve">Svi ostali članci osnovnog Programa ostaju nepromijenjeni. </w:t>
      </w:r>
    </w:p>
    <w:p w14:paraId="5CAA961C" w14:textId="77777777" w:rsidR="000E0ABD" w:rsidRPr="003159A6" w:rsidRDefault="000E0ABD" w:rsidP="000E0ABD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4D90FB" w14:textId="77777777" w:rsidR="000E0ABD" w:rsidRPr="003159A6" w:rsidRDefault="000E0ABD" w:rsidP="000E0ABD">
      <w:pPr>
        <w:jc w:val="center"/>
        <w:rPr>
          <w:rFonts w:ascii="Calibri" w:hAnsi="Calibri" w:cs="Calibri"/>
          <w:b/>
          <w:sz w:val="22"/>
          <w:szCs w:val="22"/>
        </w:rPr>
      </w:pPr>
    </w:p>
    <w:p w14:paraId="15BFBABD" w14:textId="77777777" w:rsidR="000E0ABD" w:rsidRPr="003159A6" w:rsidRDefault="000E0ABD" w:rsidP="000E0ABD">
      <w:pPr>
        <w:jc w:val="center"/>
        <w:rPr>
          <w:rFonts w:ascii="Calibri" w:hAnsi="Calibri" w:cs="Calibri"/>
          <w:b/>
          <w:sz w:val="22"/>
          <w:szCs w:val="22"/>
        </w:rPr>
      </w:pPr>
      <w:r w:rsidRPr="003159A6">
        <w:rPr>
          <w:rFonts w:ascii="Calibri" w:hAnsi="Calibri" w:cs="Calibri"/>
          <w:b/>
          <w:sz w:val="22"/>
          <w:szCs w:val="22"/>
        </w:rPr>
        <w:t>Članak 4.</w:t>
      </w:r>
    </w:p>
    <w:p w14:paraId="776B980F" w14:textId="25683D70" w:rsidR="000E0ABD" w:rsidRPr="003159A6" w:rsidRDefault="000E0ABD" w:rsidP="000E0ABD">
      <w:pPr>
        <w:jc w:val="both"/>
        <w:rPr>
          <w:rFonts w:ascii="Calibri" w:hAnsi="Calibri" w:cs="Calibri"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ab/>
        <w:t xml:space="preserve">Ove izmjene i dopune Programa stupaju na snagu </w:t>
      </w:r>
      <w:r w:rsidR="004C6E81" w:rsidRPr="003159A6">
        <w:rPr>
          <w:rFonts w:ascii="Calibri" w:hAnsi="Calibri" w:cs="Calibri"/>
          <w:sz w:val="22"/>
          <w:szCs w:val="22"/>
        </w:rPr>
        <w:t xml:space="preserve">prvog dana od dana objave </w:t>
      </w:r>
      <w:r w:rsidRPr="003159A6">
        <w:rPr>
          <w:rFonts w:ascii="Calibri" w:hAnsi="Calibri" w:cs="Calibri"/>
          <w:sz w:val="22"/>
          <w:szCs w:val="22"/>
        </w:rPr>
        <w:t>u „Službenom vjesniku“ Vukovarsko-srijemske županije.</w:t>
      </w:r>
    </w:p>
    <w:p w14:paraId="75B56883" w14:textId="77777777" w:rsidR="000E0ABD" w:rsidRPr="003159A6" w:rsidRDefault="000E0ABD" w:rsidP="000E0ABD">
      <w:pPr>
        <w:rPr>
          <w:rFonts w:ascii="Calibri" w:hAnsi="Calibri" w:cs="Calibri"/>
          <w:b/>
          <w:sz w:val="22"/>
          <w:szCs w:val="22"/>
        </w:rPr>
      </w:pPr>
    </w:p>
    <w:p w14:paraId="4B776D8A" w14:textId="77777777" w:rsidR="000E0ABD" w:rsidRPr="003159A6" w:rsidRDefault="000E0ABD" w:rsidP="000E0ABD">
      <w:pPr>
        <w:jc w:val="both"/>
        <w:rPr>
          <w:rFonts w:ascii="Calibri" w:hAnsi="Calibri" w:cs="Calibri"/>
          <w:sz w:val="22"/>
          <w:szCs w:val="22"/>
        </w:rPr>
      </w:pPr>
    </w:p>
    <w:p w14:paraId="3FB21C07" w14:textId="77777777" w:rsidR="000E0ABD" w:rsidRPr="003159A6" w:rsidRDefault="000E0ABD" w:rsidP="000E0ABD">
      <w:pPr>
        <w:jc w:val="both"/>
        <w:rPr>
          <w:rFonts w:ascii="Calibri" w:hAnsi="Calibri" w:cs="Calibri"/>
          <w:sz w:val="22"/>
          <w:szCs w:val="22"/>
        </w:rPr>
      </w:pPr>
    </w:p>
    <w:p w14:paraId="2EEA0AAA" w14:textId="77777777" w:rsidR="000E0ABD" w:rsidRPr="003159A6" w:rsidRDefault="000E0ABD" w:rsidP="000E0ABD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ab/>
      </w:r>
      <w:r w:rsidRPr="003159A6">
        <w:rPr>
          <w:rFonts w:ascii="Calibri" w:hAnsi="Calibri" w:cs="Calibri"/>
          <w:sz w:val="22"/>
          <w:szCs w:val="22"/>
        </w:rPr>
        <w:tab/>
      </w:r>
      <w:r w:rsidRPr="003159A6">
        <w:rPr>
          <w:rFonts w:ascii="Calibri" w:hAnsi="Calibri" w:cs="Calibri"/>
          <w:sz w:val="22"/>
          <w:szCs w:val="22"/>
        </w:rPr>
        <w:tab/>
      </w:r>
      <w:r w:rsidRPr="003159A6">
        <w:rPr>
          <w:rFonts w:ascii="Calibri" w:hAnsi="Calibri" w:cs="Calibri"/>
          <w:sz w:val="22"/>
          <w:szCs w:val="22"/>
        </w:rPr>
        <w:tab/>
      </w:r>
      <w:r w:rsidRPr="003159A6">
        <w:rPr>
          <w:rFonts w:ascii="Calibri" w:hAnsi="Calibri" w:cs="Calibri"/>
          <w:sz w:val="22"/>
          <w:szCs w:val="22"/>
        </w:rPr>
        <w:tab/>
      </w:r>
      <w:r w:rsidRPr="003159A6">
        <w:rPr>
          <w:rFonts w:ascii="Calibri" w:hAnsi="Calibri" w:cs="Calibri"/>
          <w:sz w:val="22"/>
          <w:szCs w:val="22"/>
        </w:rPr>
        <w:tab/>
        <w:t xml:space="preserve">                 Predsjednik Općinskog vijeća</w:t>
      </w:r>
    </w:p>
    <w:p w14:paraId="4367F801" w14:textId="16DAD253" w:rsidR="000E0ABD" w:rsidRPr="003159A6" w:rsidRDefault="000E0ABD" w:rsidP="000E0ABD">
      <w:pPr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3159A6">
        <w:rPr>
          <w:rFonts w:ascii="Calibri" w:hAnsi="Calibri" w:cs="Calibri"/>
          <w:sz w:val="22"/>
          <w:szCs w:val="22"/>
        </w:rPr>
        <w:tab/>
      </w:r>
      <w:r w:rsidRPr="003159A6">
        <w:rPr>
          <w:rFonts w:ascii="Calibri" w:hAnsi="Calibri" w:cs="Calibri"/>
          <w:sz w:val="22"/>
          <w:szCs w:val="22"/>
        </w:rPr>
        <w:tab/>
      </w:r>
      <w:r w:rsidRPr="003159A6">
        <w:rPr>
          <w:rFonts w:ascii="Calibri" w:hAnsi="Calibri" w:cs="Calibri"/>
          <w:sz w:val="22"/>
          <w:szCs w:val="22"/>
        </w:rPr>
        <w:tab/>
      </w:r>
      <w:r w:rsidRPr="003159A6">
        <w:rPr>
          <w:rFonts w:ascii="Calibri" w:hAnsi="Calibri" w:cs="Calibri"/>
          <w:sz w:val="22"/>
          <w:szCs w:val="22"/>
        </w:rPr>
        <w:tab/>
      </w:r>
      <w:r w:rsidRPr="003159A6">
        <w:rPr>
          <w:rFonts w:ascii="Calibri" w:hAnsi="Calibri" w:cs="Calibri"/>
          <w:sz w:val="22"/>
          <w:szCs w:val="22"/>
        </w:rPr>
        <w:tab/>
      </w:r>
      <w:r w:rsidRPr="003159A6">
        <w:rPr>
          <w:rFonts w:ascii="Calibri" w:hAnsi="Calibri" w:cs="Calibri"/>
          <w:sz w:val="22"/>
          <w:szCs w:val="22"/>
        </w:rPr>
        <w:tab/>
        <w:t xml:space="preserve">                           Zlatko Potočki</w:t>
      </w:r>
    </w:p>
    <w:p w14:paraId="131A197B" w14:textId="77777777" w:rsidR="000E0ABD" w:rsidRPr="003159A6" w:rsidRDefault="000E0ABD" w:rsidP="00031573">
      <w:pPr>
        <w:pStyle w:val="Paragraf"/>
        <w:ind w:firstLine="0"/>
        <w:rPr>
          <w:rFonts w:ascii="Calibri" w:hAnsi="Calibri" w:cs="Calibri"/>
          <w:b/>
          <w:sz w:val="22"/>
          <w:szCs w:val="22"/>
        </w:rPr>
      </w:pPr>
    </w:p>
    <w:p w14:paraId="7FC86CE8" w14:textId="77777777" w:rsidR="000E0ABD" w:rsidRPr="003159A6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73625E84" w14:textId="77777777" w:rsidR="000E0ABD" w:rsidRPr="003159A6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293F950B" w14:textId="77777777" w:rsidR="000E0ABD" w:rsidRPr="003159A6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1038DCF8" w14:textId="77777777" w:rsidR="000E0ABD" w:rsidRPr="003159A6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3CEB258D" w14:textId="77777777" w:rsidR="000E0ABD" w:rsidRPr="003159A6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p w14:paraId="6229E213" w14:textId="77777777" w:rsidR="000E0ABD" w:rsidRPr="003159A6" w:rsidRDefault="000E0ABD" w:rsidP="00031573">
      <w:pPr>
        <w:pStyle w:val="Paragraf"/>
        <w:ind w:firstLine="0"/>
        <w:rPr>
          <w:rFonts w:ascii="Calibri" w:hAnsi="Calibri" w:cs="Calibri"/>
          <w:b/>
          <w:color w:val="FF0000"/>
          <w:sz w:val="22"/>
          <w:szCs w:val="22"/>
        </w:rPr>
      </w:pPr>
    </w:p>
    <w:sectPr w:rsidR="000E0ABD" w:rsidRPr="0031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74BD"/>
    <w:multiLevelType w:val="hybridMultilevel"/>
    <w:tmpl w:val="780CEB84"/>
    <w:lvl w:ilvl="0" w:tplc="CB0E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  <w:rPr>
        <w:rFonts w:hint="default"/>
      </w:rPr>
    </w:lvl>
  </w:abstractNum>
  <w:abstractNum w:abstractNumId="2" w15:restartNumberingAfterBreak="0">
    <w:nsid w:val="13EA356D"/>
    <w:multiLevelType w:val="hybridMultilevel"/>
    <w:tmpl w:val="80EA0F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7880"/>
    <w:multiLevelType w:val="hybridMultilevel"/>
    <w:tmpl w:val="109C83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212C2"/>
    <w:multiLevelType w:val="hybridMultilevel"/>
    <w:tmpl w:val="D4323BB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D6539"/>
    <w:multiLevelType w:val="hybridMultilevel"/>
    <w:tmpl w:val="F9F4C0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655539E6"/>
    <w:multiLevelType w:val="hybridMultilevel"/>
    <w:tmpl w:val="0A166B94"/>
    <w:lvl w:ilvl="0" w:tplc="3564BB3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9594A"/>
    <w:multiLevelType w:val="hybridMultilevel"/>
    <w:tmpl w:val="B2841D74"/>
    <w:lvl w:ilvl="0" w:tplc="62D896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052D5"/>
    <w:multiLevelType w:val="hybridMultilevel"/>
    <w:tmpl w:val="0BA8955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6"/>
  </w:num>
  <w:num w:numId="6">
    <w:abstractNumId w:val="17"/>
  </w:num>
  <w:num w:numId="7">
    <w:abstractNumId w:val="4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  <w:num w:numId="14">
    <w:abstractNumId w:val="0"/>
  </w:num>
  <w:num w:numId="15">
    <w:abstractNumId w:val="2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08"/>
    <w:rsid w:val="00004AF4"/>
    <w:rsid w:val="00025133"/>
    <w:rsid w:val="00031573"/>
    <w:rsid w:val="00042C6C"/>
    <w:rsid w:val="000622F1"/>
    <w:rsid w:val="000702FA"/>
    <w:rsid w:val="00076966"/>
    <w:rsid w:val="000847E4"/>
    <w:rsid w:val="000B0C80"/>
    <w:rsid w:val="000B2736"/>
    <w:rsid w:val="000B6187"/>
    <w:rsid w:val="000C3ED7"/>
    <w:rsid w:val="000D3919"/>
    <w:rsid w:val="000E0ABD"/>
    <w:rsid w:val="000F06D1"/>
    <w:rsid w:val="001132FE"/>
    <w:rsid w:val="001169F3"/>
    <w:rsid w:val="00117162"/>
    <w:rsid w:val="001517EF"/>
    <w:rsid w:val="00160276"/>
    <w:rsid w:val="001633C5"/>
    <w:rsid w:val="001A164C"/>
    <w:rsid w:val="001B6ED8"/>
    <w:rsid w:val="001D1685"/>
    <w:rsid w:val="001E212D"/>
    <w:rsid w:val="00207E74"/>
    <w:rsid w:val="00216857"/>
    <w:rsid w:val="00216B23"/>
    <w:rsid w:val="00234E71"/>
    <w:rsid w:val="00236A2F"/>
    <w:rsid w:val="00236E37"/>
    <w:rsid w:val="0024163A"/>
    <w:rsid w:val="002472FE"/>
    <w:rsid w:val="0025143E"/>
    <w:rsid w:val="002541B2"/>
    <w:rsid w:val="00257D19"/>
    <w:rsid w:val="00273C8E"/>
    <w:rsid w:val="002762FD"/>
    <w:rsid w:val="002866AE"/>
    <w:rsid w:val="002B0227"/>
    <w:rsid w:val="002C0082"/>
    <w:rsid w:val="002C2BC1"/>
    <w:rsid w:val="002D356F"/>
    <w:rsid w:val="003159A6"/>
    <w:rsid w:val="003477A2"/>
    <w:rsid w:val="0037015C"/>
    <w:rsid w:val="00386D2D"/>
    <w:rsid w:val="0039409B"/>
    <w:rsid w:val="00394E15"/>
    <w:rsid w:val="003C6A13"/>
    <w:rsid w:val="003D6079"/>
    <w:rsid w:val="003E756B"/>
    <w:rsid w:val="00411B94"/>
    <w:rsid w:val="0041399E"/>
    <w:rsid w:val="00415D3A"/>
    <w:rsid w:val="004746FB"/>
    <w:rsid w:val="0048692C"/>
    <w:rsid w:val="00490387"/>
    <w:rsid w:val="004B2C35"/>
    <w:rsid w:val="004B2FB4"/>
    <w:rsid w:val="004B7C76"/>
    <w:rsid w:val="004C1E1D"/>
    <w:rsid w:val="004C2AF7"/>
    <w:rsid w:val="004C61A7"/>
    <w:rsid w:val="004C6E81"/>
    <w:rsid w:val="004D5622"/>
    <w:rsid w:val="004E4950"/>
    <w:rsid w:val="004F2093"/>
    <w:rsid w:val="004F794E"/>
    <w:rsid w:val="00500067"/>
    <w:rsid w:val="00527880"/>
    <w:rsid w:val="00535521"/>
    <w:rsid w:val="005501CA"/>
    <w:rsid w:val="00552314"/>
    <w:rsid w:val="00553B64"/>
    <w:rsid w:val="005540B7"/>
    <w:rsid w:val="005601C3"/>
    <w:rsid w:val="00567B47"/>
    <w:rsid w:val="00596F36"/>
    <w:rsid w:val="0059703E"/>
    <w:rsid w:val="00597086"/>
    <w:rsid w:val="005A27C4"/>
    <w:rsid w:val="005B76BA"/>
    <w:rsid w:val="005C1923"/>
    <w:rsid w:val="005D39F3"/>
    <w:rsid w:val="005F0F0A"/>
    <w:rsid w:val="005F2F42"/>
    <w:rsid w:val="0060243D"/>
    <w:rsid w:val="006056EC"/>
    <w:rsid w:val="00613E49"/>
    <w:rsid w:val="006306B2"/>
    <w:rsid w:val="00635355"/>
    <w:rsid w:val="00636760"/>
    <w:rsid w:val="00636846"/>
    <w:rsid w:val="00671218"/>
    <w:rsid w:val="00671A6D"/>
    <w:rsid w:val="00691EF3"/>
    <w:rsid w:val="0069715F"/>
    <w:rsid w:val="006A62C0"/>
    <w:rsid w:val="006B50CB"/>
    <w:rsid w:val="006C27B2"/>
    <w:rsid w:val="006D0ECE"/>
    <w:rsid w:val="006F0408"/>
    <w:rsid w:val="006F1D31"/>
    <w:rsid w:val="00703899"/>
    <w:rsid w:val="00721509"/>
    <w:rsid w:val="00750E3C"/>
    <w:rsid w:val="00775C94"/>
    <w:rsid w:val="00777D5E"/>
    <w:rsid w:val="00792D0E"/>
    <w:rsid w:val="00792E2C"/>
    <w:rsid w:val="00794531"/>
    <w:rsid w:val="0079637F"/>
    <w:rsid w:val="007A120A"/>
    <w:rsid w:val="007B360C"/>
    <w:rsid w:val="007C0DA0"/>
    <w:rsid w:val="00804B7A"/>
    <w:rsid w:val="00805BC5"/>
    <w:rsid w:val="00810FD2"/>
    <w:rsid w:val="008135C3"/>
    <w:rsid w:val="00813FC1"/>
    <w:rsid w:val="00817B5E"/>
    <w:rsid w:val="00824409"/>
    <w:rsid w:val="0086061E"/>
    <w:rsid w:val="00861D07"/>
    <w:rsid w:val="00875E9E"/>
    <w:rsid w:val="008947F3"/>
    <w:rsid w:val="008A28D6"/>
    <w:rsid w:val="008A2BC8"/>
    <w:rsid w:val="008B0C2F"/>
    <w:rsid w:val="008B4FB3"/>
    <w:rsid w:val="008B5032"/>
    <w:rsid w:val="008B62F3"/>
    <w:rsid w:val="008C0970"/>
    <w:rsid w:val="008E4D86"/>
    <w:rsid w:val="009140DD"/>
    <w:rsid w:val="00960E91"/>
    <w:rsid w:val="0097773B"/>
    <w:rsid w:val="009A34C9"/>
    <w:rsid w:val="009C26E2"/>
    <w:rsid w:val="009C6289"/>
    <w:rsid w:val="009D3511"/>
    <w:rsid w:val="009E484F"/>
    <w:rsid w:val="009E4BEB"/>
    <w:rsid w:val="009F1727"/>
    <w:rsid w:val="00A06843"/>
    <w:rsid w:val="00A104F6"/>
    <w:rsid w:val="00A35AE6"/>
    <w:rsid w:val="00A4600B"/>
    <w:rsid w:val="00A5436E"/>
    <w:rsid w:val="00A56960"/>
    <w:rsid w:val="00A77DBD"/>
    <w:rsid w:val="00A879E2"/>
    <w:rsid w:val="00A92715"/>
    <w:rsid w:val="00A9553E"/>
    <w:rsid w:val="00A9586A"/>
    <w:rsid w:val="00AD7A67"/>
    <w:rsid w:val="00B018C5"/>
    <w:rsid w:val="00B26E4B"/>
    <w:rsid w:val="00B63E42"/>
    <w:rsid w:val="00B726B5"/>
    <w:rsid w:val="00B73263"/>
    <w:rsid w:val="00B90D97"/>
    <w:rsid w:val="00B9715A"/>
    <w:rsid w:val="00BA05D1"/>
    <w:rsid w:val="00BA38E2"/>
    <w:rsid w:val="00BB4831"/>
    <w:rsid w:val="00BB5F79"/>
    <w:rsid w:val="00BB7ECA"/>
    <w:rsid w:val="00BD5196"/>
    <w:rsid w:val="00BE5E0C"/>
    <w:rsid w:val="00BF7B5A"/>
    <w:rsid w:val="00C02A46"/>
    <w:rsid w:val="00C075AA"/>
    <w:rsid w:val="00C312FC"/>
    <w:rsid w:val="00C4465B"/>
    <w:rsid w:val="00C50F05"/>
    <w:rsid w:val="00C50FDB"/>
    <w:rsid w:val="00C5105D"/>
    <w:rsid w:val="00C530F2"/>
    <w:rsid w:val="00C62935"/>
    <w:rsid w:val="00C744B5"/>
    <w:rsid w:val="00C74886"/>
    <w:rsid w:val="00C92DDA"/>
    <w:rsid w:val="00CA2535"/>
    <w:rsid w:val="00CB22B4"/>
    <w:rsid w:val="00CB3F33"/>
    <w:rsid w:val="00CB57C9"/>
    <w:rsid w:val="00CC1B65"/>
    <w:rsid w:val="00CC73B0"/>
    <w:rsid w:val="00CD1289"/>
    <w:rsid w:val="00CE06C7"/>
    <w:rsid w:val="00CF653B"/>
    <w:rsid w:val="00D240D0"/>
    <w:rsid w:val="00D27D40"/>
    <w:rsid w:val="00D36908"/>
    <w:rsid w:val="00D37C9F"/>
    <w:rsid w:val="00D413E3"/>
    <w:rsid w:val="00D4588D"/>
    <w:rsid w:val="00D5385F"/>
    <w:rsid w:val="00D85196"/>
    <w:rsid w:val="00D856A5"/>
    <w:rsid w:val="00D87100"/>
    <w:rsid w:val="00D90369"/>
    <w:rsid w:val="00DA21D6"/>
    <w:rsid w:val="00DD102D"/>
    <w:rsid w:val="00DD2F8D"/>
    <w:rsid w:val="00DD7103"/>
    <w:rsid w:val="00DD712E"/>
    <w:rsid w:val="00E11C44"/>
    <w:rsid w:val="00E2083B"/>
    <w:rsid w:val="00E36725"/>
    <w:rsid w:val="00E5474A"/>
    <w:rsid w:val="00E73E63"/>
    <w:rsid w:val="00E93474"/>
    <w:rsid w:val="00EB6B65"/>
    <w:rsid w:val="00ED0E98"/>
    <w:rsid w:val="00ED5F10"/>
    <w:rsid w:val="00EE43FA"/>
    <w:rsid w:val="00EE56F6"/>
    <w:rsid w:val="00F30804"/>
    <w:rsid w:val="00F34458"/>
    <w:rsid w:val="00F611D0"/>
    <w:rsid w:val="00F80FE1"/>
    <w:rsid w:val="00F85960"/>
    <w:rsid w:val="00FA503E"/>
    <w:rsid w:val="00FB2A19"/>
    <w:rsid w:val="00FC3317"/>
    <w:rsid w:val="00FC3EF8"/>
    <w:rsid w:val="00FC42FB"/>
    <w:rsid w:val="00FD596C"/>
    <w:rsid w:val="00FE7302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7C89"/>
  <w15:docId w15:val="{62B09174-8A90-4EF9-BF88-38A4B7EB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1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Default">
    <w:name w:val="Default"/>
    <w:rsid w:val="0086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F611D0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rsid w:val="00ED0E98"/>
    <w:rPr>
      <w:b/>
      <w:szCs w:val="20"/>
      <w:lang w:val="en-GB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D0E9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9D35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hr-HR"/>
    </w:rPr>
  </w:style>
  <w:style w:type="table" w:customStyle="1" w:styleId="TableNormal">
    <w:name w:val="Table Normal"/>
    <w:uiPriority w:val="2"/>
    <w:semiHidden/>
    <w:qFormat/>
    <w:rsid w:val="009D35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15AE71B2A734AB045F581161142C3" ma:contentTypeVersion="4" ma:contentTypeDescription="Create a new document." ma:contentTypeScope="" ma:versionID="463c0a87a252ea74f1f80b229ebdaf9a">
  <xsd:schema xmlns:xsd="http://www.w3.org/2001/XMLSchema" xmlns:xs="http://www.w3.org/2001/XMLSchema" xmlns:p="http://schemas.microsoft.com/office/2006/metadata/properties" xmlns:ns3="811513f4-3291-4b5d-9f09-bff63315c638" targetNamespace="http://schemas.microsoft.com/office/2006/metadata/properties" ma:root="true" ma:fieldsID="9f4fedd9cf798963a6ea20915afd525d" ns3:_="">
    <xsd:import namespace="811513f4-3291-4b5d-9f09-bff63315c6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3f4-3291-4b5d-9f09-bff63315c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12668-6063-4A0C-96DB-E956C78E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3f4-3291-4b5d-9f09-bff63315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E2C7A-EC08-49CB-8304-EB1C581F6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D6750-0E95-41FF-8240-E721D0B8B0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22</cp:revision>
  <cp:lastPrinted>2020-12-15T08:58:00Z</cp:lastPrinted>
  <dcterms:created xsi:type="dcterms:W3CDTF">2020-12-04T07:40:00Z</dcterms:created>
  <dcterms:modified xsi:type="dcterms:W3CDTF">2020-12-23T13:15:00Z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0x010100BC915AE71B2A734AB045F581161142C3</vt:lpwstr>
  </property>
</Properties>
</file>