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6528" w:rsidRDefault="00716528" w:rsidP="00716528">
      <w:pPr>
        <w:jc w:val="center"/>
      </w:pPr>
      <w:r>
        <w:t>PRIVOLA</w:t>
      </w:r>
    </w:p>
    <w:p w:rsidR="00716528" w:rsidRDefault="00716528" w:rsidP="00716528">
      <w:pPr>
        <w:jc w:val="center"/>
      </w:pPr>
    </w:p>
    <w:p w:rsidR="00716528" w:rsidRDefault="00716528" w:rsidP="00716528">
      <w:pPr>
        <w:jc w:val="both"/>
      </w:pPr>
      <w:r>
        <w:t xml:space="preserve">Potpisom ove prijave dajem privolu Općini </w:t>
      </w:r>
      <w:r>
        <w:t>Tompojevci</w:t>
      </w:r>
      <w:r>
        <w:t>, A. G. Matoša</w:t>
      </w:r>
      <w:r>
        <w:t xml:space="preserve"> 9</w:t>
      </w:r>
      <w:r>
        <w:t xml:space="preserve">, (u nastavku teksta: Voditelj obrade) da prikuplja moje osobne podatke, te da ih obrađuje na način da ih koristi isključivo u svrhu: obrade prijave na </w:t>
      </w:r>
      <w:r>
        <w:t>Oglas</w:t>
      </w:r>
      <w:r>
        <w:t xml:space="preserve"> za prijam u službu u Općini </w:t>
      </w:r>
      <w:r>
        <w:t>Tompojevci</w:t>
      </w:r>
      <w:r>
        <w:t>, Projekt „Zaželi</w:t>
      </w:r>
      <w:r>
        <w:t>-Općina Tompojevci, faza II“</w:t>
      </w:r>
      <w:r>
        <w:t xml:space="preserve">,  te slanja obavijesti vezano za navedeni </w:t>
      </w:r>
      <w:r>
        <w:t>Oglas.</w:t>
      </w:r>
    </w:p>
    <w:p w:rsidR="00716528" w:rsidRDefault="00716528" w:rsidP="00716528">
      <w:pPr>
        <w:jc w:val="both"/>
      </w:pPr>
      <w:r>
        <w:t>Mojim osobnim podacima pristup mogu imati samo ovlaštene osobe Voditelja obrade i to za gore navedene svrhe.</w:t>
      </w:r>
    </w:p>
    <w:p w:rsidR="00716528" w:rsidRDefault="00716528" w:rsidP="00716528">
      <w:pPr>
        <w:jc w:val="both"/>
      </w:pPr>
      <w:r>
        <w:t xml:space="preserve">Voditelj obrade poduzima sve tehničke i organizacijske mjere za zaštitu osobnih podataka. Voditelj obrade će čuvati moje podatke u skladu s Pravilnikom o zaštiti osobnih podataka Općine </w:t>
      </w:r>
      <w:r>
        <w:t>Tompojevci</w:t>
      </w:r>
      <w:r>
        <w:t>, odnosno trajno.</w:t>
      </w:r>
    </w:p>
    <w:p w:rsidR="00716528" w:rsidRDefault="00716528" w:rsidP="00716528">
      <w:pPr>
        <w:jc w:val="both"/>
      </w:pPr>
      <w: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rsidR="00716528" w:rsidRDefault="00716528" w:rsidP="00716528">
      <w:pPr>
        <w:jc w:val="both"/>
      </w:pPr>
      <w: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716528" w:rsidRDefault="00716528" w:rsidP="00716528">
      <w:pPr>
        <w:jc w:val="both"/>
      </w:pPr>
      <w: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4" w:history="1">
        <w:r w:rsidRPr="00561A0D">
          <w:rPr>
            <w:rStyle w:val="Hiperveza"/>
          </w:rPr>
          <w:t>opcina-tompojevci@vk.t-com.hr</w:t>
        </w:r>
      </w:hyperlink>
      <w:r>
        <w:t>.</w:t>
      </w:r>
    </w:p>
    <w:p w:rsidR="00716528" w:rsidRDefault="00716528" w:rsidP="00716528">
      <w:pPr>
        <w:jc w:val="both"/>
      </w:pPr>
      <w:r>
        <w:t xml:space="preserve">Upoznat sam kako u vezi povrede mojih prava mogu podnijeti pritužbu Agenciji za zaštitu osobnih podataka, </w:t>
      </w:r>
      <w:r>
        <w:t>Selska cesta 136</w:t>
      </w:r>
      <w:r>
        <w:t>,</w:t>
      </w:r>
      <w:r>
        <w:t xml:space="preserve"> 10 000</w:t>
      </w:r>
      <w:r>
        <w:t xml:space="preserve"> Zagreb.</w:t>
      </w:r>
    </w:p>
    <w:p w:rsidR="00716528" w:rsidRDefault="00716528" w:rsidP="00716528">
      <w:pPr>
        <w:jc w:val="both"/>
      </w:pPr>
    </w:p>
    <w:p w:rsidR="00716528" w:rsidRDefault="00716528" w:rsidP="00716528">
      <w:pPr>
        <w:jc w:val="both"/>
      </w:pPr>
    </w:p>
    <w:p w:rsidR="00716528" w:rsidRDefault="00716528" w:rsidP="00716528"/>
    <w:p w:rsidR="00716528" w:rsidRDefault="00716528" w:rsidP="00716528">
      <w:pPr>
        <w:jc w:val="both"/>
      </w:pPr>
      <w:r>
        <w:t xml:space="preserve">      </w:t>
      </w:r>
      <w:r>
        <w:t xml:space="preserve">                                                                                                                                 </w:t>
      </w:r>
      <w:r>
        <w:t>VLASTORUČNI POTPIS</w:t>
      </w:r>
    </w:p>
    <w:p w:rsidR="00A24709" w:rsidRDefault="00716528" w:rsidP="00716528">
      <w:pPr>
        <w:jc w:val="right"/>
      </w:pPr>
      <w:r>
        <w:t>_________________________</w:t>
      </w:r>
    </w:p>
    <w:sectPr w:rsidR="00A247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A3"/>
    <w:rsid w:val="002741A3"/>
    <w:rsid w:val="00716528"/>
    <w:rsid w:val="00A24709"/>
    <w:rsid w:val="00A93F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FA9F"/>
  <w15:chartTrackingRefBased/>
  <w15:docId w15:val="{9B178A38-1CEC-4E35-8D83-FD30990F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716528"/>
    <w:rPr>
      <w:color w:val="0563C1" w:themeColor="hyperlink"/>
      <w:u w:val="single"/>
    </w:rPr>
  </w:style>
  <w:style w:type="character" w:styleId="Nerijeenospominjanje">
    <w:name w:val="Unresolved Mention"/>
    <w:basedOn w:val="Zadanifontodlomka"/>
    <w:uiPriority w:val="99"/>
    <w:semiHidden/>
    <w:unhideWhenUsed/>
    <w:rsid w:val="00716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pcina-tompojevci@vk.t-com.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Tompojevci</dc:creator>
  <cp:keywords/>
  <dc:description/>
  <cp:lastModifiedBy>Općina Tompojevci</cp:lastModifiedBy>
  <cp:revision>3</cp:revision>
  <dcterms:created xsi:type="dcterms:W3CDTF">2020-07-09T10:15:00Z</dcterms:created>
  <dcterms:modified xsi:type="dcterms:W3CDTF">2020-07-09T10:23:00Z</dcterms:modified>
</cp:coreProperties>
</file>