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142" w:rsidRPr="00455142" w:rsidRDefault="00455142" w:rsidP="00455142">
      <w:pPr>
        <w:spacing w:after="0"/>
        <w:jc w:val="center"/>
        <w:rPr>
          <w:sz w:val="28"/>
          <w:szCs w:val="28"/>
        </w:rPr>
      </w:pPr>
      <w:r w:rsidRPr="00455142">
        <w:rPr>
          <w:sz w:val="28"/>
          <w:szCs w:val="28"/>
        </w:rPr>
        <w:t>VUKOVARSKO-SRIJEMSKA ŽUPANIJA</w:t>
      </w:r>
    </w:p>
    <w:p w:rsidR="00455142" w:rsidRPr="00455142" w:rsidRDefault="00455142" w:rsidP="00455142">
      <w:pPr>
        <w:spacing w:after="0"/>
        <w:jc w:val="center"/>
        <w:rPr>
          <w:sz w:val="28"/>
          <w:szCs w:val="28"/>
        </w:rPr>
      </w:pPr>
      <w:r w:rsidRPr="00455142">
        <w:rPr>
          <w:sz w:val="28"/>
          <w:szCs w:val="28"/>
        </w:rPr>
        <w:t>OPĆINA TOMPOJEVCI</w:t>
      </w:r>
    </w:p>
    <w:p w:rsidR="003F20A2" w:rsidRPr="00455142" w:rsidRDefault="00455142" w:rsidP="00455142">
      <w:pPr>
        <w:spacing w:after="0"/>
        <w:jc w:val="center"/>
        <w:rPr>
          <w:b/>
          <w:sz w:val="24"/>
          <w:szCs w:val="24"/>
        </w:rPr>
      </w:pPr>
      <w:r w:rsidRPr="00455142">
        <w:rPr>
          <w:b/>
          <w:sz w:val="24"/>
          <w:szCs w:val="24"/>
        </w:rPr>
        <w:t>Pregled sklopljenih ugovora i sporazuma u 2019. godini</w:t>
      </w:r>
    </w:p>
    <w:p w:rsidR="00455142" w:rsidRDefault="00455142" w:rsidP="00455142">
      <w:pPr>
        <w:spacing w:after="0"/>
        <w:jc w:val="center"/>
        <w:rPr>
          <w:b/>
        </w:rPr>
      </w:pPr>
    </w:p>
    <w:p w:rsidR="00455142" w:rsidRDefault="00455142" w:rsidP="00455142">
      <w:pPr>
        <w:spacing w:after="0"/>
        <w:jc w:val="center"/>
        <w:rPr>
          <w:b/>
        </w:rPr>
      </w:pPr>
    </w:p>
    <w:tbl>
      <w:tblPr>
        <w:tblW w:w="16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433"/>
        <w:gridCol w:w="2121"/>
        <w:gridCol w:w="1269"/>
        <w:gridCol w:w="1333"/>
        <w:gridCol w:w="1767"/>
        <w:gridCol w:w="1586"/>
        <w:gridCol w:w="1374"/>
        <w:gridCol w:w="2779"/>
      </w:tblGrid>
      <w:tr w:rsidR="00EE297B" w:rsidRPr="00455142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455142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514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2433" w:type="dxa"/>
            <w:vAlign w:val="center"/>
          </w:tcPr>
          <w:p w:rsidR="00455142" w:rsidRPr="00455142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514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Izvođač/dobavljač</w:t>
            </w:r>
          </w:p>
        </w:tc>
        <w:tc>
          <w:tcPr>
            <w:tcW w:w="2121" w:type="dxa"/>
            <w:vAlign w:val="center"/>
          </w:tcPr>
          <w:p w:rsidR="00455142" w:rsidRPr="00455142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514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ugovora/sporazum</w:t>
            </w:r>
          </w:p>
        </w:tc>
        <w:tc>
          <w:tcPr>
            <w:tcW w:w="1269" w:type="dxa"/>
            <w:vAlign w:val="center"/>
          </w:tcPr>
          <w:p w:rsidR="00455142" w:rsidRPr="00455142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514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sklapanja ugovora</w:t>
            </w:r>
          </w:p>
        </w:tc>
        <w:tc>
          <w:tcPr>
            <w:tcW w:w="1333" w:type="dxa"/>
            <w:vAlign w:val="center"/>
          </w:tcPr>
          <w:p w:rsidR="00455142" w:rsidRPr="00455142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514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Iznos sklopljenog ugovora sa PDV-om</w:t>
            </w:r>
          </w:p>
        </w:tc>
        <w:tc>
          <w:tcPr>
            <w:tcW w:w="1767" w:type="dxa"/>
            <w:vAlign w:val="center"/>
          </w:tcPr>
          <w:p w:rsidR="00455142" w:rsidRPr="00455142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514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Razdoblje na koje je sklopljen ugovor</w:t>
            </w:r>
          </w:p>
        </w:tc>
        <w:tc>
          <w:tcPr>
            <w:tcW w:w="1586" w:type="dxa"/>
            <w:vAlign w:val="center"/>
          </w:tcPr>
          <w:p w:rsidR="00455142" w:rsidRPr="00455142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514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Model sufinanciranja</w:t>
            </w:r>
          </w:p>
        </w:tc>
        <w:tc>
          <w:tcPr>
            <w:tcW w:w="1374" w:type="dxa"/>
            <w:vAlign w:val="center"/>
          </w:tcPr>
          <w:p w:rsidR="00455142" w:rsidRPr="00455142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514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konačnog izvršenja ugovora</w:t>
            </w:r>
          </w:p>
        </w:tc>
        <w:tc>
          <w:tcPr>
            <w:tcW w:w="2779" w:type="dxa"/>
            <w:vAlign w:val="center"/>
          </w:tcPr>
          <w:p w:rsidR="00455142" w:rsidRPr="00455142" w:rsidRDefault="00455142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514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Konačni ukupni iznos plaćen temeljem ugovora</w:t>
            </w:r>
          </w:p>
        </w:tc>
      </w:tr>
      <w:tr w:rsidR="00EE297B" w:rsidRPr="0061398B" w:rsidTr="00E61BA5">
        <w:trPr>
          <w:trHeight w:val="1236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433" w:type="dxa"/>
            <w:vAlign w:val="center"/>
          </w:tcPr>
          <w:p w:rsidR="00455142" w:rsidRPr="0061398B" w:rsidRDefault="00D07E18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Veselinka (Kirilova) Bačić </w:t>
            </w:r>
          </w:p>
        </w:tc>
        <w:tc>
          <w:tcPr>
            <w:tcW w:w="2121" w:type="dxa"/>
            <w:vAlign w:val="center"/>
          </w:tcPr>
          <w:p w:rsidR="00455142" w:rsidRPr="0061398B" w:rsidRDefault="00D07E18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o darovanju </w:t>
            </w:r>
          </w:p>
        </w:tc>
        <w:tc>
          <w:tcPr>
            <w:tcW w:w="1269" w:type="dxa"/>
            <w:vAlign w:val="center"/>
          </w:tcPr>
          <w:p w:rsidR="00455142" w:rsidRPr="0061398B" w:rsidRDefault="00DE08E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23.01.2019.</w:t>
            </w:r>
          </w:p>
        </w:tc>
        <w:tc>
          <w:tcPr>
            <w:tcW w:w="1333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273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433" w:type="dxa"/>
            <w:vAlign w:val="center"/>
          </w:tcPr>
          <w:p w:rsidR="00455142" w:rsidRPr="0061398B" w:rsidRDefault="00DE08E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3D Gradnja j.d.o.o. </w:t>
            </w:r>
          </w:p>
        </w:tc>
        <w:tc>
          <w:tcPr>
            <w:tcW w:w="2121" w:type="dxa"/>
            <w:vAlign w:val="center"/>
          </w:tcPr>
          <w:p w:rsidR="00455142" w:rsidRPr="0061398B" w:rsidRDefault="00DE08E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o cesiji </w:t>
            </w:r>
          </w:p>
        </w:tc>
        <w:tc>
          <w:tcPr>
            <w:tcW w:w="1269" w:type="dxa"/>
            <w:vAlign w:val="center"/>
          </w:tcPr>
          <w:p w:rsidR="00455142" w:rsidRPr="0061398B" w:rsidRDefault="00DE08E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31.01.2019. </w:t>
            </w:r>
          </w:p>
        </w:tc>
        <w:tc>
          <w:tcPr>
            <w:tcW w:w="1333" w:type="dxa"/>
            <w:vAlign w:val="center"/>
          </w:tcPr>
          <w:p w:rsidR="00455142" w:rsidRPr="0061398B" w:rsidRDefault="00234D9F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46.273,00 </w:t>
            </w:r>
          </w:p>
        </w:tc>
        <w:tc>
          <w:tcPr>
            <w:tcW w:w="1767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249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433" w:type="dxa"/>
            <w:vAlign w:val="center"/>
          </w:tcPr>
          <w:p w:rsidR="00455142" w:rsidRPr="0061398B" w:rsidRDefault="00234D9F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3D Gradnja j.d.o.o.</w:t>
            </w:r>
          </w:p>
        </w:tc>
        <w:tc>
          <w:tcPr>
            <w:tcW w:w="2121" w:type="dxa"/>
            <w:vAlign w:val="center"/>
          </w:tcPr>
          <w:p w:rsidR="00455142" w:rsidRPr="0061398B" w:rsidRDefault="00234D9F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cesiji</w:t>
            </w:r>
          </w:p>
        </w:tc>
        <w:tc>
          <w:tcPr>
            <w:tcW w:w="1269" w:type="dxa"/>
            <w:vAlign w:val="center"/>
          </w:tcPr>
          <w:p w:rsidR="00455142" w:rsidRPr="0061398B" w:rsidRDefault="00234D9F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31.01.2019.</w:t>
            </w:r>
          </w:p>
        </w:tc>
        <w:tc>
          <w:tcPr>
            <w:tcW w:w="1333" w:type="dxa"/>
            <w:vAlign w:val="center"/>
          </w:tcPr>
          <w:p w:rsidR="00455142" w:rsidRPr="0061398B" w:rsidRDefault="00234D9F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84.326,00</w:t>
            </w:r>
          </w:p>
        </w:tc>
        <w:tc>
          <w:tcPr>
            <w:tcW w:w="1767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2187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4.</w:t>
            </w:r>
          </w:p>
        </w:tc>
        <w:tc>
          <w:tcPr>
            <w:tcW w:w="2433" w:type="dxa"/>
            <w:vAlign w:val="center"/>
          </w:tcPr>
          <w:p w:rsidR="00455142" w:rsidRPr="0061398B" w:rsidRDefault="00234D9F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Videković d.o.o.</w:t>
            </w:r>
          </w:p>
        </w:tc>
        <w:tc>
          <w:tcPr>
            <w:tcW w:w="2121" w:type="dxa"/>
            <w:vAlign w:val="center"/>
          </w:tcPr>
          <w:p w:rsidR="00455142" w:rsidRPr="0061398B" w:rsidRDefault="00234D9F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za izradu projektne dokumentacije, elaborata i troškovnika, za rekonstrukciju postojeće zgrade svlačionice NK „Rusin“ </w:t>
            </w:r>
            <w:r w:rsidR="00AA4CD3"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naselju Mikluševci, ulica Rusinska, k.č. br. 545, k.o. Mikluševci </w:t>
            </w:r>
          </w:p>
        </w:tc>
        <w:tc>
          <w:tcPr>
            <w:tcW w:w="1269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07.02.2019.</w:t>
            </w:r>
          </w:p>
        </w:tc>
        <w:tc>
          <w:tcPr>
            <w:tcW w:w="1333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2.750,00</w:t>
            </w:r>
          </w:p>
        </w:tc>
        <w:tc>
          <w:tcPr>
            <w:tcW w:w="1767" w:type="dxa"/>
            <w:vAlign w:val="center"/>
          </w:tcPr>
          <w:p w:rsidR="00455142" w:rsidRPr="0061398B" w:rsidRDefault="00E61BA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Rok od 10 dana, od dana potpisivanja ovog ugovora</w:t>
            </w: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2.750,00</w:t>
            </w: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433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Videković d.o.o.</w:t>
            </w:r>
          </w:p>
        </w:tc>
        <w:tc>
          <w:tcPr>
            <w:tcW w:w="2121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za izradu projektne dokumentacije, elaborata i troškovnika, za rekonstrukciju postojeće zgrade svlačionice NK „Tompojevci“ u naselju Tompojevci, Ulica bana Jelačića, k.č. br. 66, k.o. Tompojevci</w:t>
            </w:r>
          </w:p>
        </w:tc>
        <w:tc>
          <w:tcPr>
            <w:tcW w:w="1269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07.02.2019.</w:t>
            </w:r>
          </w:p>
        </w:tc>
        <w:tc>
          <w:tcPr>
            <w:tcW w:w="1333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67" w:type="dxa"/>
            <w:vAlign w:val="center"/>
          </w:tcPr>
          <w:p w:rsidR="00455142" w:rsidRPr="0061398B" w:rsidRDefault="00E61BA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Rok od 10 dana, od dana potpisivanja ovog ugovora</w:t>
            </w: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433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Centar za zaštitu potrošača Vukovarsko-srijemske županije“GLAS POTROŠAČA“ </w:t>
            </w:r>
          </w:p>
        </w:tc>
        <w:tc>
          <w:tcPr>
            <w:tcW w:w="2121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Sporazum</w:t>
            </w:r>
          </w:p>
        </w:tc>
        <w:tc>
          <w:tcPr>
            <w:tcW w:w="1269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22.02.2019.</w:t>
            </w:r>
          </w:p>
        </w:tc>
        <w:tc>
          <w:tcPr>
            <w:tcW w:w="1333" w:type="dxa"/>
            <w:vAlign w:val="center"/>
          </w:tcPr>
          <w:p w:rsidR="00455142" w:rsidRPr="0061398B" w:rsidRDefault="003E15F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767" w:type="dxa"/>
            <w:vAlign w:val="center"/>
          </w:tcPr>
          <w:p w:rsidR="00455142" w:rsidRPr="0061398B" w:rsidRDefault="00AA4CD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neodređeno</w:t>
            </w: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3E15F3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3.600,00</w:t>
            </w: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433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Hrvatska pošta </w:t>
            </w:r>
          </w:p>
        </w:tc>
        <w:tc>
          <w:tcPr>
            <w:tcW w:w="2121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zakupu</w:t>
            </w:r>
          </w:p>
          <w:p w:rsidR="00983599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Poslovnog prostora br. DPO-06/2-016548/15</w:t>
            </w:r>
          </w:p>
        </w:tc>
        <w:tc>
          <w:tcPr>
            <w:tcW w:w="1269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3" w:type="dxa"/>
            <w:vAlign w:val="center"/>
          </w:tcPr>
          <w:p w:rsidR="00455142" w:rsidRPr="0061398B" w:rsidRDefault="003E15F3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24,45 kn/mj</w:t>
            </w:r>
          </w:p>
        </w:tc>
        <w:tc>
          <w:tcPr>
            <w:tcW w:w="1767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 godina</w:t>
            </w: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8.</w:t>
            </w:r>
          </w:p>
        </w:tc>
        <w:tc>
          <w:tcPr>
            <w:tcW w:w="2433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3D Gradnja j.d.o.o. </w:t>
            </w:r>
          </w:p>
        </w:tc>
        <w:tc>
          <w:tcPr>
            <w:tcW w:w="2121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o cesiji </w:t>
            </w:r>
          </w:p>
        </w:tc>
        <w:tc>
          <w:tcPr>
            <w:tcW w:w="1269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28.02.2019.</w:t>
            </w:r>
          </w:p>
        </w:tc>
        <w:tc>
          <w:tcPr>
            <w:tcW w:w="1333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80.640,00</w:t>
            </w:r>
          </w:p>
        </w:tc>
        <w:tc>
          <w:tcPr>
            <w:tcW w:w="1767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ind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433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3D Gradnja j.d.o.o.</w:t>
            </w:r>
          </w:p>
        </w:tc>
        <w:tc>
          <w:tcPr>
            <w:tcW w:w="2121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cesiji</w:t>
            </w:r>
          </w:p>
        </w:tc>
        <w:tc>
          <w:tcPr>
            <w:tcW w:w="1269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28.02.2019.</w:t>
            </w:r>
          </w:p>
        </w:tc>
        <w:tc>
          <w:tcPr>
            <w:tcW w:w="1333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4.152,00</w:t>
            </w:r>
          </w:p>
        </w:tc>
        <w:tc>
          <w:tcPr>
            <w:tcW w:w="1767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455142" w:rsidP="00983599">
            <w:pPr>
              <w:spacing w:after="0" w:line="240" w:lineRule="auto"/>
              <w:ind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433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Videković d.o.o.</w:t>
            </w:r>
          </w:p>
        </w:tc>
        <w:tc>
          <w:tcPr>
            <w:tcW w:w="2121" w:type="dxa"/>
            <w:vAlign w:val="center"/>
          </w:tcPr>
          <w:p w:rsidR="00455142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broj 51-N-TP/2019</w:t>
            </w:r>
          </w:p>
          <w:p w:rsidR="00983599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Obavljanje poslova stručnog nadzora za projekt </w:t>
            </w:r>
          </w:p>
          <w:p w:rsidR="00983599" w:rsidRPr="0061398B" w:rsidRDefault="0098359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„Izgradnja parkirališta u ulici A.G.Matoša i Školskoj u Tompojevcima“</w:t>
            </w:r>
          </w:p>
        </w:tc>
        <w:tc>
          <w:tcPr>
            <w:tcW w:w="1269" w:type="dxa"/>
            <w:vAlign w:val="center"/>
          </w:tcPr>
          <w:p w:rsidR="00455142" w:rsidRPr="0061398B" w:rsidRDefault="004C076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15.03.2019.</w:t>
            </w:r>
          </w:p>
        </w:tc>
        <w:tc>
          <w:tcPr>
            <w:tcW w:w="1333" w:type="dxa"/>
            <w:vAlign w:val="center"/>
          </w:tcPr>
          <w:p w:rsidR="00455142" w:rsidRPr="0061398B" w:rsidRDefault="00E61BA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4.750,00</w:t>
            </w:r>
          </w:p>
        </w:tc>
        <w:tc>
          <w:tcPr>
            <w:tcW w:w="1767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E61BA5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4.750,00</w:t>
            </w: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433" w:type="dxa"/>
            <w:vAlign w:val="center"/>
          </w:tcPr>
          <w:p w:rsidR="00455142" w:rsidRPr="0061398B" w:rsidRDefault="004C076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Komunalac d.o.o.</w:t>
            </w:r>
          </w:p>
        </w:tc>
        <w:tc>
          <w:tcPr>
            <w:tcW w:w="2121" w:type="dxa"/>
            <w:vAlign w:val="center"/>
          </w:tcPr>
          <w:p w:rsidR="00455142" w:rsidRPr="0061398B" w:rsidRDefault="004C076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o izvođenju radova </w:t>
            </w:r>
          </w:p>
        </w:tc>
        <w:tc>
          <w:tcPr>
            <w:tcW w:w="1269" w:type="dxa"/>
            <w:vAlign w:val="center"/>
          </w:tcPr>
          <w:p w:rsidR="00455142" w:rsidRPr="0061398B" w:rsidRDefault="004C076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15.03.2019.</w:t>
            </w:r>
          </w:p>
        </w:tc>
        <w:tc>
          <w:tcPr>
            <w:tcW w:w="1333" w:type="dxa"/>
            <w:vAlign w:val="center"/>
          </w:tcPr>
          <w:p w:rsidR="00455142" w:rsidRPr="0061398B" w:rsidRDefault="004C076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274.995,86</w:t>
            </w:r>
          </w:p>
        </w:tc>
        <w:tc>
          <w:tcPr>
            <w:tcW w:w="1767" w:type="dxa"/>
            <w:vAlign w:val="center"/>
          </w:tcPr>
          <w:p w:rsidR="00E61BA5" w:rsidRPr="0061398B" w:rsidRDefault="00E61BA5" w:rsidP="00E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Početak radova: u roku od 5 dana od uvođenja u posao</w:t>
            </w:r>
          </w:p>
          <w:p w:rsidR="00455142" w:rsidRPr="0061398B" w:rsidRDefault="00E61BA5" w:rsidP="00E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Završetak radova: 30 dana od dana uvođenja u posao</w:t>
            </w: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C0769" w:rsidRPr="0061398B" w:rsidRDefault="004C076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4C0769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274.995,86</w:t>
            </w: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12.</w:t>
            </w:r>
          </w:p>
        </w:tc>
        <w:tc>
          <w:tcPr>
            <w:tcW w:w="2433" w:type="dxa"/>
            <w:vAlign w:val="center"/>
          </w:tcPr>
          <w:p w:rsidR="00455142" w:rsidRPr="0061398B" w:rsidRDefault="004C076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3D Gradnja j.d.o.o.</w:t>
            </w:r>
          </w:p>
        </w:tc>
        <w:tc>
          <w:tcPr>
            <w:tcW w:w="2121" w:type="dxa"/>
            <w:vAlign w:val="center"/>
          </w:tcPr>
          <w:p w:rsidR="00455142" w:rsidRPr="0061398B" w:rsidRDefault="004C076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DODATAK UGOVORU o izvođenju radova na rekonstrukciju zgrade za javne inicijative u Tompojevcima (broj: U-MV-02/18)</w:t>
            </w:r>
          </w:p>
        </w:tc>
        <w:tc>
          <w:tcPr>
            <w:tcW w:w="1269" w:type="dxa"/>
            <w:vAlign w:val="center"/>
          </w:tcPr>
          <w:p w:rsidR="00455142" w:rsidRPr="0061398B" w:rsidRDefault="004C076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11.03.2019.</w:t>
            </w:r>
          </w:p>
        </w:tc>
        <w:tc>
          <w:tcPr>
            <w:tcW w:w="1333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455142" w:rsidRPr="0061398B" w:rsidRDefault="004C0769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31.03.2019.</w:t>
            </w: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433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Vodovod grada Vukovara d.o.o.</w:t>
            </w:r>
          </w:p>
        </w:tc>
        <w:tc>
          <w:tcPr>
            <w:tcW w:w="2121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br. 14/19 o izvođenju priključka na sustav javne vodoopskrbe </w:t>
            </w:r>
          </w:p>
        </w:tc>
        <w:tc>
          <w:tcPr>
            <w:tcW w:w="1269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28.03.2019.</w:t>
            </w:r>
          </w:p>
        </w:tc>
        <w:tc>
          <w:tcPr>
            <w:tcW w:w="1333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4.100,29</w:t>
            </w:r>
          </w:p>
        </w:tc>
        <w:tc>
          <w:tcPr>
            <w:tcW w:w="1767" w:type="dxa"/>
            <w:vAlign w:val="center"/>
          </w:tcPr>
          <w:p w:rsidR="00E61BA5" w:rsidRDefault="00E61BA5" w:rsidP="00E61B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dana od dana plaćanja ugovorenog iznosa</w:t>
            </w:r>
          </w:p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4.100,29</w:t>
            </w: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433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OO UHDDR TOMPOJEVCI </w:t>
            </w:r>
          </w:p>
        </w:tc>
        <w:tc>
          <w:tcPr>
            <w:tcW w:w="2121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o sufinanciranju projekta </w:t>
            </w:r>
          </w:p>
          <w:p w:rsidR="00045B12" w:rsidRPr="0061398B" w:rsidRDefault="00045B1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Dani stradanja Općine Tompojevci </w:t>
            </w:r>
          </w:p>
        </w:tc>
        <w:tc>
          <w:tcPr>
            <w:tcW w:w="1269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767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455142" w:rsidRPr="0061398B" w:rsidRDefault="0061398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455142" w:rsidRPr="0061398B" w:rsidRDefault="00045B12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OO UHDDR TOMPOJEVCI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Obilježavanje Dana branitelja 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61398B" w:rsidRDefault="0061398B" w:rsidP="0061398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NK „TOMPOJEVCI“ Tompojevci 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NAZIV: Memorijalni turnir „Branimir Vulić“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61398B" w:rsidRDefault="0061398B" w:rsidP="006139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17.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NK „TOMPOJEVCI“ Tompojevci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Sudjelovanje u natjecanju 3 ŽNL VSŽ 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Lovačka udruga „KUNA“ Tompojevci 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Obilježavanje svetog Huberta 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P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Luč za dijalog i nenasilje 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Edukacijom i molitvom ususret novim spoznajama 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Društvo „Naša djeca“ Mikluševci 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Radionice za djecu 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Društvo „Naša djeca“ Mikluševci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NAZIV: Obiteljski izlet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22.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Klub mladih Općine Tompojevci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Mladi i djeca kroz 365 dana 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Zlatne godine 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NAZIV: Pomoć u kući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Kud „Joakim Govlja“ Mikluševci 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Putevima naših starih 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61398B" w:rsidRPr="0061398B" w:rsidTr="00E61BA5">
        <w:trPr>
          <w:trHeight w:val="1957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Kud „Joakim Govlja“ Mikluševci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NAZIV: Manifestacija „Mikluševci 2019“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26.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NK „Rusin“ Mikluševci 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Natjecanje u 3. ŽNL VSŽ 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ŠNK „Sokol“ Berak 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Natjecanje u 2. Županijskoj ligi sezona 2018./2019. 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ŠNK „Sokol“ Berak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NAZIV: Natjecanje u ligi mladeži nogometnog središta Vukovar sezona 2018./2019. 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ŠRU „Linjak“ Mikluševci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NAZIV: Sportske aktivnosti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61398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2433" w:type="dxa"/>
            <w:vAlign w:val="center"/>
          </w:tcPr>
          <w:p w:rsidR="0061398B" w:rsidRPr="0061398B" w:rsidRDefault="00E61BA5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druga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Hrvatskih </w:t>
            </w: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branitelja dom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ovinskog </w:t>
            </w: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rata 10.dom.puk.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</w:t>
            </w: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ukovar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NAZIV: Obilježavanje dana udruge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</w:tcPr>
          <w:p w:rsidR="0061398B" w:rsidRDefault="0061398B" w:rsidP="0061398B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61398B" w:rsidRPr="0061398B" w:rsidTr="00E61BA5">
        <w:trPr>
          <w:trHeight w:val="1545"/>
          <w:jc w:val="center"/>
        </w:trPr>
        <w:tc>
          <w:tcPr>
            <w:tcW w:w="1372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31.</w:t>
            </w:r>
          </w:p>
        </w:tc>
        <w:tc>
          <w:tcPr>
            <w:tcW w:w="24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KUD „Zvonko Galović - Nona“ Tompojevci</w:t>
            </w:r>
          </w:p>
        </w:tc>
        <w:tc>
          <w:tcPr>
            <w:tcW w:w="2121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projekta</w:t>
            </w:r>
          </w:p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NAZIV: Manifestacija „Tompojevački dani“</w:t>
            </w:r>
          </w:p>
        </w:tc>
        <w:tc>
          <w:tcPr>
            <w:tcW w:w="126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29.03.2019.</w:t>
            </w:r>
          </w:p>
        </w:tc>
        <w:tc>
          <w:tcPr>
            <w:tcW w:w="1333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67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61398B" w:rsidRDefault="0061398B" w:rsidP="00E6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1398B" w:rsidRDefault="0061398B" w:rsidP="00E61BA5">
            <w:pPr>
              <w:jc w:val="center"/>
            </w:pPr>
            <w:r w:rsidRPr="007C2E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31.12.2019.</w:t>
            </w:r>
          </w:p>
        </w:tc>
        <w:tc>
          <w:tcPr>
            <w:tcW w:w="1374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2779" w:type="dxa"/>
            <w:vAlign w:val="center"/>
          </w:tcPr>
          <w:p w:rsidR="0061398B" w:rsidRPr="0061398B" w:rsidRDefault="0061398B" w:rsidP="0061398B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EE297B" w:rsidRPr="0061398B" w:rsidTr="00E61BA5">
        <w:trPr>
          <w:trHeight w:val="1342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2433" w:type="dxa"/>
            <w:vAlign w:val="center"/>
          </w:tcPr>
          <w:p w:rsidR="00455142" w:rsidRPr="0061398B" w:rsidRDefault="00A6163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Umjetnička organizacija „Asser Savus“ Vinkovci</w:t>
            </w:r>
          </w:p>
        </w:tc>
        <w:tc>
          <w:tcPr>
            <w:tcW w:w="2121" w:type="dxa"/>
            <w:vAlign w:val="center"/>
          </w:tcPr>
          <w:p w:rsidR="00455142" w:rsidRPr="0061398B" w:rsidRDefault="00A6163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br.21/19 u sklopu 24.lutkarskog proljeća u VSŽ</w:t>
            </w:r>
          </w:p>
        </w:tc>
        <w:tc>
          <w:tcPr>
            <w:tcW w:w="1269" w:type="dxa"/>
            <w:vAlign w:val="center"/>
          </w:tcPr>
          <w:p w:rsidR="00455142" w:rsidRPr="0061398B" w:rsidRDefault="00A6163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20.03.2019.</w:t>
            </w:r>
          </w:p>
        </w:tc>
        <w:tc>
          <w:tcPr>
            <w:tcW w:w="1333" w:type="dxa"/>
            <w:vAlign w:val="center"/>
          </w:tcPr>
          <w:p w:rsidR="00455142" w:rsidRPr="0061398B" w:rsidRDefault="00A6163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767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A61632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EE297B" w:rsidRPr="0061398B" w:rsidTr="00E61BA5">
        <w:trPr>
          <w:trHeight w:val="1254"/>
          <w:jc w:val="center"/>
        </w:trPr>
        <w:tc>
          <w:tcPr>
            <w:tcW w:w="1372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2433" w:type="dxa"/>
            <w:vAlign w:val="center"/>
          </w:tcPr>
          <w:p w:rsidR="00455142" w:rsidRPr="0061398B" w:rsidRDefault="00A6163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Ministarstvo kulture Republike Hrvatske</w:t>
            </w:r>
          </w:p>
        </w:tc>
        <w:tc>
          <w:tcPr>
            <w:tcW w:w="2121" w:type="dxa"/>
            <w:vAlign w:val="center"/>
          </w:tcPr>
          <w:p w:rsidR="00455142" w:rsidRPr="0061398B" w:rsidRDefault="00A6163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br.59-172-19 o korištenju sredstava Ministarstva </w:t>
            </w:r>
          </w:p>
        </w:tc>
        <w:tc>
          <w:tcPr>
            <w:tcW w:w="1269" w:type="dxa"/>
            <w:vAlign w:val="center"/>
          </w:tcPr>
          <w:p w:rsidR="00455142" w:rsidRPr="0061398B" w:rsidRDefault="00A6163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05.04.2019.</w:t>
            </w:r>
          </w:p>
        </w:tc>
        <w:tc>
          <w:tcPr>
            <w:tcW w:w="1333" w:type="dxa"/>
            <w:vAlign w:val="center"/>
          </w:tcPr>
          <w:p w:rsidR="00455142" w:rsidRPr="0061398B" w:rsidRDefault="00A6163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20.100,00</w:t>
            </w:r>
          </w:p>
        </w:tc>
        <w:tc>
          <w:tcPr>
            <w:tcW w:w="1767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455142" w:rsidRPr="0061398B" w:rsidRDefault="0045514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455142" w:rsidRPr="0061398B" w:rsidRDefault="00A61632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20.100,00</w:t>
            </w:r>
          </w:p>
        </w:tc>
      </w:tr>
      <w:tr w:rsidR="00806DF0" w:rsidRPr="0061398B" w:rsidTr="00E61BA5">
        <w:trPr>
          <w:trHeight w:val="1272"/>
          <w:jc w:val="center"/>
        </w:trPr>
        <w:tc>
          <w:tcPr>
            <w:tcW w:w="1372" w:type="dxa"/>
            <w:vAlign w:val="center"/>
          </w:tcPr>
          <w:p w:rsidR="00EE297B" w:rsidRPr="0061398B" w:rsidRDefault="00EE297B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Ministarstvo regionalnog razvoja i fondova EU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broj:08-F-I-0416/19-16</w:t>
            </w:r>
          </w:p>
        </w:tc>
        <w:tc>
          <w:tcPr>
            <w:tcW w:w="126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29.04.2019.</w:t>
            </w:r>
          </w:p>
        </w:tc>
        <w:tc>
          <w:tcPr>
            <w:tcW w:w="1333" w:type="dxa"/>
            <w:vAlign w:val="center"/>
          </w:tcPr>
          <w:p w:rsidR="00EE297B" w:rsidRPr="0061398B" w:rsidRDefault="00E61BA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EE297B"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200.000,00</w:t>
            </w:r>
          </w:p>
        </w:tc>
        <w:tc>
          <w:tcPr>
            <w:tcW w:w="1767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2B14" w:rsidRPr="0061398B" w:rsidTr="00E61BA5">
        <w:trPr>
          <w:trHeight w:val="1197"/>
          <w:jc w:val="center"/>
        </w:trPr>
        <w:tc>
          <w:tcPr>
            <w:tcW w:w="1372" w:type="dxa"/>
            <w:vAlign w:val="center"/>
          </w:tcPr>
          <w:p w:rsidR="007C2B14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2433" w:type="dxa"/>
            <w:vAlign w:val="center"/>
          </w:tcPr>
          <w:p w:rsidR="007C2B14" w:rsidRPr="0061398B" w:rsidRDefault="008626E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 Nikšić, Radićeva 7, Tompojevci</w:t>
            </w:r>
          </w:p>
        </w:tc>
        <w:tc>
          <w:tcPr>
            <w:tcW w:w="2121" w:type="dxa"/>
            <w:vAlign w:val="center"/>
          </w:tcPr>
          <w:p w:rsidR="007C2B14" w:rsidRPr="0061398B" w:rsidRDefault="008626E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radu na određeno vrijeme</w:t>
            </w:r>
          </w:p>
        </w:tc>
        <w:tc>
          <w:tcPr>
            <w:tcW w:w="1269" w:type="dxa"/>
            <w:vAlign w:val="center"/>
          </w:tcPr>
          <w:p w:rsidR="007C2B14" w:rsidRPr="0061398B" w:rsidRDefault="008626E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30.04.2019.</w:t>
            </w:r>
          </w:p>
        </w:tc>
        <w:tc>
          <w:tcPr>
            <w:tcW w:w="1333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7C2B14" w:rsidRPr="0061398B" w:rsidRDefault="00FA7C17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2779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2B14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7C2B14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36.</w:t>
            </w:r>
          </w:p>
        </w:tc>
        <w:tc>
          <w:tcPr>
            <w:tcW w:w="2433" w:type="dxa"/>
            <w:vAlign w:val="center"/>
          </w:tcPr>
          <w:p w:rsidR="007C2B14" w:rsidRPr="0061398B" w:rsidRDefault="008626E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Tomislav Mudri, Mikluševci, Zlatka Batakovića 35</w:t>
            </w:r>
          </w:p>
        </w:tc>
        <w:tc>
          <w:tcPr>
            <w:tcW w:w="2121" w:type="dxa"/>
            <w:vAlign w:val="center"/>
          </w:tcPr>
          <w:p w:rsidR="007C2B14" w:rsidRPr="0061398B" w:rsidRDefault="008626E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radu na određeno vrijeme</w:t>
            </w:r>
          </w:p>
        </w:tc>
        <w:tc>
          <w:tcPr>
            <w:tcW w:w="1269" w:type="dxa"/>
            <w:vAlign w:val="center"/>
          </w:tcPr>
          <w:p w:rsidR="007C2B14" w:rsidRPr="0061398B" w:rsidRDefault="008626E2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30.04.2019.</w:t>
            </w:r>
          </w:p>
        </w:tc>
        <w:tc>
          <w:tcPr>
            <w:tcW w:w="1333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7C2B14" w:rsidRPr="0061398B" w:rsidRDefault="00C678A6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2779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678A6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678A6" w:rsidRPr="0061398B" w:rsidRDefault="008B7601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37.</w:t>
            </w:r>
          </w:p>
        </w:tc>
        <w:tc>
          <w:tcPr>
            <w:tcW w:w="2433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 Prka, Čakovci, Kralja Tomislava 5</w:t>
            </w:r>
          </w:p>
        </w:tc>
        <w:tc>
          <w:tcPr>
            <w:tcW w:w="2121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radu na određeno vrijeme</w:t>
            </w:r>
          </w:p>
        </w:tc>
        <w:tc>
          <w:tcPr>
            <w:tcW w:w="1269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30.04.2019.</w:t>
            </w:r>
          </w:p>
        </w:tc>
        <w:tc>
          <w:tcPr>
            <w:tcW w:w="1333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</w:tcPr>
          <w:p w:rsidR="00C678A6" w:rsidRPr="0061398B" w:rsidRDefault="00C678A6" w:rsidP="00C67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678A6" w:rsidRPr="0061398B" w:rsidRDefault="00C678A6" w:rsidP="00C67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678A6" w:rsidRPr="0061398B" w:rsidRDefault="00C678A6" w:rsidP="00C6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2779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678A6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678A6" w:rsidRPr="0061398B" w:rsidRDefault="008B7601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38.</w:t>
            </w:r>
          </w:p>
        </w:tc>
        <w:tc>
          <w:tcPr>
            <w:tcW w:w="2433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Verica Hudak, Mikluševc, Vukovarska 46</w:t>
            </w:r>
          </w:p>
        </w:tc>
        <w:tc>
          <w:tcPr>
            <w:tcW w:w="2121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radu na određeno vrijeme</w:t>
            </w:r>
          </w:p>
        </w:tc>
        <w:tc>
          <w:tcPr>
            <w:tcW w:w="1269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30.04.2019,</w:t>
            </w:r>
          </w:p>
        </w:tc>
        <w:tc>
          <w:tcPr>
            <w:tcW w:w="1333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</w:tcPr>
          <w:p w:rsidR="00C678A6" w:rsidRPr="0061398B" w:rsidRDefault="00C678A6" w:rsidP="00C6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8A6" w:rsidRPr="0061398B" w:rsidRDefault="00C678A6" w:rsidP="00C6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8B">
              <w:rPr>
                <w:rFonts w:ascii="Times New Roman" w:hAnsi="Times New Roman" w:cs="Times New Roman"/>
                <w:sz w:val="20"/>
                <w:szCs w:val="20"/>
              </w:rPr>
              <w:t>6 mjeseci</w:t>
            </w:r>
          </w:p>
          <w:p w:rsidR="00C678A6" w:rsidRPr="0061398B" w:rsidRDefault="00C678A6" w:rsidP="00C67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7C17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FA7C17" w:rsidRPr="0061398B" w:rsidRDefault="008B7601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39.</w:t>
            </w:r>
          </w:p>
        </w:tc>
        <w:tc>
          <w:tcPr>
            <w:tcW w:w="2433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Helena Vereš, Mikluševci, Rusinska 48</w:t>
            </w:r>
          </w:p>
        </w:tc>
        <w:tc>
          <w:tcPr>
            <w:tcW w:w="2121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rad na određeno vrijeme</w:t>
            </w:r>
          </w:p>
        </w:tc>
        <w:tc>
          <w:tcPr>
            <w:tcW w:w="1269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30.04.2019.</w:t>
            </w:r>
          </w:p>
        </w:tc>
        <w:tc>
          <w:tcPr>
            <w:tcW w:w="1333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</w:tcPr>
          <w:p w:rsidR="00FA7C17" w:rsidRPr="0061398B" w:rsidRDefault="00FA7C17" w:rsidP="00FA7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8A6" w:rsidRPr="0061398B" w:rsidRDefault="00C678A6" w:rsidP="00FA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8B">
              <w:rPr>
                <w:rFonts w:ascii="Times New Roman" w:hAnsi="Times New Roman" w:cs="Times New Roman"/>
                <w:sz w:val="20"/>
                <w:szCs w:val="20"/>
              </w:rPr>
              <w:t xml:space="preserve">     6 mjeseci</w:t>
            </w:r>
          </w:p>
        </w:tc>
        <w:tc>
          <w:tcPr>
            <w:tcW w:w="2779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2B14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7C2B14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40.</w:t>
            </w:r>
          </w:p>
        </w:tc>
        <w:tc>
          <w:tcPr>
            <w:tcW w:w="2433" w:type="dxa"/>
            <w:vAlign w:val="center"/>
          </w:tcPr>
          <w:p w:rsidR="007C2B14" w:rsidRPr="0061398B" w:rsidRDefault="00FA7C17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Danica Šarčević, Berak Orolička 63B</w:t>
            </w:r>
          </w:p>
        </w:tc>
        <w:tc>
          <w:tcPr>
            <w:tcW w:w="2121" w:type="dxa"/>
            <w:vAlign w:val="center"/>
          </w:tcPr>
          <w:p w:rsidR="007C2B14" w:rsidRPr="0061398B" w:rsidRDefault="00FA7C17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radu na određeno vrijeme</w:t>
            </w:r>
          </w:p>
        </w:tc>
        <w:tc>
          <w:tcPr>
            <w:tcW w:w="1269" w:type="dxa"/>
            <w:vAlign w:val="center"/>
          </w:tcPr>
          <w:p w:rsidR="007C2B14" w:rsidRPr="0061398B" w:rsidRDefault="00FA7C17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30.04.2019.</w:t>
            </w:r>
          </w:p>
        </w:tc>
        <w:tc>
          <w:tcPr>
            <w:tcW w:w="1333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7C2B14" w:rsidRPr="0061398B" w:rsidRDefault="00FA7C17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2779" w:type="dxa"/>
            <w:vAlign w:val="center"/>
          </w:tcPr>
          <w:p w:rsidR="007C2B14" w:rsidRPr="0061398B" w:rsidRDefault="007C2B14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7C17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FA7C17" w:rsidRPr="0061398B" w:rsidRDefault="008B7601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41.</w:t>
            </w:r>
          </w:p>
        </w:tc>
        <w:tc>
          <w:tcPr>
            <w:tcW w:w="2433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Josip Svitlanović, Mikluševci, Rusinska 61</w:t>
            </w:r>
          </w:p>
        </w:tc>
        <w:tc>
          <w:tcPr>
            <w:tcW w:w="2121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radu na određeno vrijeme</w:t>
            </w:r>
          </w:p>
        </w:tc>
        <w:tc>
          <w:tcPr>
            <w:tcW w:w="1269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30.04.2019.</w:t>
            </w:r>
          </w:p>
        </w:tc>
        <w:tc>
          <w:tcPr>
            <w:tcW w:w="1333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FA7C17" w:rsidRPr="0061398B" w:rsidRDefault="00C678A6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2779" w:type="dxa"/>
            <w:vAlign w:val="center"/>
          </w:tcPr>
          <w:p w:rsidR="00FA7C17" w:rsidRPr="0061398B" w:rsidRDefault="00FA7C17" w:rsidP="00FA7C17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678A6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678A6" w:rsidRPr="0061398B" w:rsidRDefault="008B7601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42.</w:t>
            </w:r>
          </w:p>
        </w:tc>
        <w:tc>
          <w:tcPr>
            <w:tcW w:w="2433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Nada Šobota, Čakovci, Kralja Zvonimira 66</w:t>
            </w:r>
          </w:p>
        </w:tc>
        <w:tc>
          <w:tcPr>
            <w:tcW w:w="2121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radu na određeno vrijeme</w:t>
            </w:r>
          </w:p>
        </w:tc>
        <w:tc>
          <w:tcPr>
            <w:tcW w:w="1269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30.04.2019.</w:t>
            </w:r>
          </w:p>
        </w:tc>
        <w:tc>
          <w:tcPr>
            <w:tcW w:w="1333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</w:tcPr>
          <w:p w:rsidR="00E62599" w:rsidRPr="0061398B" w:rsidRDefault="00E62599" w:rsidP="00C67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  <w:p w:rsidR="00C678A6" w:rsidRPr="0061398B" w:rsidRDefault="00E62599" w:rsidP="00C6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 w:rsidR="00C678A6"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2779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678A6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678A6" w:rsidRPr="0061398B" w:rsidRDefault="008B7601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43.</w:t>
            </w:r>
          </w:p>
        </w:tc>
        <w:tc>
          <w:tcPr>
            <w:tcW w:w="2433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Tihomir Simić, Tompojevci, Radićeva 1</w:t>
            </w:r>
          </w:p>
        </w:tc>
        <w:tc>
          <w:tcPr>
            <w:tcW w:w="2121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radu na određeno vrijeme</w:t>
            </w:r>
          </w:p>
        </w:tc>
        <w:tc>
          <w:tcPr>
            <w:tcW w:w="1269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30.04.2019.</w:t>
            </w:r>
          </w:p>
        </w:tc>
        <w:tc>
          <w:tcPr>
            <w:tcW w:w="1333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</w:tcPr>
          <w:p w:rsidR="00E62599" w:rsidRPr="0061398B" w:rsidRDefault="00E62599" w:rsidP="00E62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  <w:p w:rsidR="00E62599" w:rsidRPr="0061398B" w:rsidRDefault="00E62599" w:rsidP="00E62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678A6" w:rsidRPr="0061398B" w:rsidRDefault="00C678A6" w:rsidP="00E62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2779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678A6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678A6" w:rsidRPr="0061398B" w:rsidRDefault="008B7601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44.</w:t>
            </w:r>
          </w:p>
        </w:tc>
        <w:tc>
          <w:tcPr>
            <w:tcW w:w="2433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Vedran Zvonarić, Tompojevci, Radićeva 47</w:t>
            </w:r>
          </w:p>
        </w:tc>
        <w:tc>
          <w:tcPr>
            <w:tcW w:w="2121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radu na određeno vrijeme</w:t>
            </w:r>
          </w:p>
        </w:tc>
        <w:tc>
          <w:tcPr>
            <w:tcW w:w="1269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30.04.2019.</w:t>
            </w:r>
          </w:p>
        </w:tc>
        <w:tc>
          <w:tcPr>
            <w:tcW w:w="1333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</w:tcPr>
          <w:p w:rsidR="00E62599" w:rsidRPr="0061398B" w:rsidRDefault="00E62599" w:rsidP="00E62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62599" w:rsidRPr="0061398B" w:rsidRDefault="00E62599" w:rsidP="00E62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678A6" w:rsidRPr="0061398B" w:rsidRDefault="00C678A6" w:rsidP="00E62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2779" w:type="dxa"/>
            <w:vAlign w:val="center"/>
          </w:tcPr>
          <w:p w:rsidR="00C678A6" w:rsidRPr="0061398B" w:rsidRDefault="00C678A6" w:rsidP="00C678A6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EE297B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  <w:r w:rsidR="00EE297B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</w:t>
            </w:r>
            <w:r w:rsidR="0061398B"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ša d.o.o. Vinkovci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nabavi namještaja</w:t>
            </w:r>
          </w:p>
        </w:tc>
        <w:tc>
          <w:tcPr>
            <w:tcW w:w="126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02.05.2019.</w:t>
            </w:r>
          </w:p>
        </w:tc>
        <w:tc>
          <w:tcPr>
            <w:tcW w:w="13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211.943,75</w:t>
            </w:r>
          </w:p>
        </w:tc>
        <w:tc>
          <w:tcPr>
            <w:tcW w:w="1767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 dana od potpisa ugovora</w:t>
            </w:r>
          </w:p>
        </w:tc>
        <w:tc>
          <w:tcPr>
            <w:tcW w:w="277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211.943,75</w:t>
            </w:r>
          </w:p>
        </w:tc>
      </w:tr>
      <w:tr w:rsidR="005D4F5A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EE297B" w:rsidRPr="0061398B" w:rsidRDefault="008B7601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  <w:r w:rsidR="00EE297B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Ministarstvo financija - Porezna uprava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suradnji za provedbu prvog kruga Izbora za članove vijeća i predstavnike nac.manjina 2019.god.</w:t>
            </w:r>
          </w:p>
        </w:tc>
        <w:tc>
          <w:tcPr>
            <w:tcW w:w="1269" w:type="dxa"/>
            <w:vAlign w:val="center"/>
          </w:tcPr>
          <w:p w:rsidR="00EE297B" w:rsidRPr="0061398B" w:rsidRDefault="00EE297B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03.05.2019.</w:t>
            </w:r>
          </w:p>
        </w:tc>
        <w:tc>
          <w:tcPr>
            <w:tcW w:w="1333" w:type="dxa"/>
            <w:vAlign w:val="center"/>
          </w:tcPr>
          <w:p w:rsidR="00EE297B" w:rsidRPr="0061398B" w:rsidRDefault="00EE297B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924,00</w:t>
            </w:r>
          </w:p>
          <w:p w:rsidR="00EE297B" w:rsidRPr="0061398B" w:rsidRDefault="00EE297B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1.293,60</w:t>
            </w:r>
          </w:p>
          <w:p w:rsidR="00EE297B" w:rsidRPr="0061398B" w:rsidRDefault="00EE297B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1.848,00</w:t>
            </w:r>
          </w:p>
        </w:tc>
        <w:tc>
          <w:tcPr>
            <w:tcW w:w="1767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EE297B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4</w:t>
            </w:r>
            <w:r w:rsidR="00EE297B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HZZ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zapošljavanja u javnom radu</w:t>
            </w:r>
          </w:p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Revitalizacija javnih površina i zaštita okoliša</w:t>
            </w:r>
          </w:p>
        </w:tc>
        <w:tc>
          <w:tcPr>
            <w:tcW w:w="126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07.05.2019.</w:t>
            </w:r>
          </w:p>
        </w:tc>
        <w:tc>
          <w:tcPr>
            <w:tcW w:w="13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4.368,75 (mjesečno)</w:t>
            </w:r>
          </w:p>
        </w:tc>
        <w:tc>
          <w:tcPr>
            <w:tcW w:w="1767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01.05.2019.-31.10.2019.</w:t>
            </w: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 HZZ</w:t>
            </w: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659"/>
          <w:jc w:val="center"/>
        </w:trPr>
        <w:tc>
          <w:tcPr>
            <w:tcW w:w="1372" w:type="dxa"/>
            <w:vAlign w:val="center"/>
          </w:tcPr>
          <w:p w:rsidR="00EE297B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  <w:r w:rsidR="00EE297B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HZZ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9C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zapošljavanja u javnom radu</w:t>
            </w:r>
          </w:p>
          <w:p w:rsidR="00EE297B" w:rsidRPr="0061398B" w:rsidRDefault="00EE297B" w:rsidP="009C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Revitalizacija javnih površina i zaštita okoliša</w:t>
            </w:r>
          </w:p>
        </w:tc>
        <w:tc>
          <w:tcPr>
            <w:tcW w:w="126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07.05.2019.</w:t>
            </w:r>
          </w:p>
        </w:tc>
        <w:tc>
          <w:tcPr>
            <w:tcW w:w="13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4.368,75</w:t>
            </w:r>
          </w:p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1767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01.05.2019.-31.12.2019.</w:t>
            </w: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 HZZ</w:t>
            </w: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EE297B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  <w:r w:rsidR="00EE297B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HZZ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9C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zapošljavanja u javnom radu</w:t>
            </w:r>
          </w:p>
          <w:p w:rsidR="00EE297B" w:rsidRPr="0061398B" w:rsidRDefault="00EE297B" w:rsidP="009C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Revitalizacija javnih površina i zaštita okoliša</w:t>
            </w:r>
          </w:p>
        </w:tc>
        <w:tc>
          <w:tcPr>
            <w:tcW w:w="126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07.05.2019.</w:t>
            </w:r>
          </w:p>
        </w:tc>
        <w:tc>
          <w:tcPr>
            <w:tcW w:w="13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4.368,75</w:t>
            </w:r>
          </w:p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(7 osoba)</w:t>
            </w:r>
          </w:p>
        </w:tc>
        <w:tc>
          <w:tcPr>
            <w:tcW w:w="1767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01.05.2019.-31.12.2019.</w:t>
            </w: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 HZZ</w:t>
            </w: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EE297B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  <w:r w:rsidR="00EE297B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Ministarstvo financija - Porezna uprava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suradnji za provedbu prvog kruga Izbora za članove vijeća i predstavnike nac.manjina 2019.god.</w:t>
            </w:r>
          </w:p>
        </w:tc>
        <w:tc>
          <w:tcPr>
            <w:tcW w:w="126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03.05.2019.</w:t>
            </w:r>
          </w:p>
        </w:tc>
        <w:tc>
          <w:tcPr>
            <w:tcW w:w="13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924,00</w:t>
            </w:r>
          </w:p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1.293,60</w:t>
            </w:r>
          </w:p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1.848,00</w:t>
            </w:r>
          </w:p>
        </w:tc>
        <w:tc>
          <w:tcPr>
            <w:tcW w:w="1767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EE297B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  <w:r w:rsidR="00EE297B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PPD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opskrbi plinom krajnjeg kupca br.6014156.01</w:t>
            </w:r>
          </w:p>
        </w:tc>
        <w:tc>
          <w:tcPr>
            <w:tcW w:w="126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13.05.2019.</w:t>
            </w:r>
          </w:p>
        </w:tc>
        <w:tc>
          <w:tcPr>
            <w:tcW w:w="13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EE297B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60</w:t>
            </w:r>
            <w:r w:rsidR="00EE297B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Agencija za plaćanja u poljoprivredi, ribarstvu i ruralnom razvoju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financiranju zgrade rekonstrukcije zgrade javne i društvene namjene-dogradnja druš.doma u Mikluševcima</w:t>
            </w:r>
          </w:p>
        </w:tc>
        <w:tc>
          <w:tcPr>
            <w:tcW w:w="126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31.05.2019.</w:t>
            </w:r>
          </w:p>
        </w:tc>
        <w:tc>
          <w:tcPr>
            <w:tcW w:w="13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2.130.933,80</w:t>
            </w:r>
          </w:p>
        </w:tc>
        <w:tc>
          <w:tcPr>
            <w:tcW w:w="1767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EE297B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61</w:t>
            </w:r>
            <w:r w:rsidR="00EE297B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Srpska pravoslavna crkva u Hrvatskoj , Eparhija osječkopoljska i baranjska, crkvena općina Mikluševci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o darovanju nekretnine </w:t>
            </w:r>
          </w:p>
        </w:tc>
        <w:tc>
          <w:tcPr>
            <w:tcW w:w="126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07.06.2019.</w:t>
            </w:r>
          </w:p>
        </w:tc>
        <w:tc>
          <w:tcPr>
            <w:tcW w:w="13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297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EE297B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62</w:t>
            </w:r>
            <w:r w:rsidR="00EE297B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Municipal d.o.o.</w:t>
            </w:r>
          </w:p>
        </w:tc>
        <w:tc>
          <w:tcPr>
            <w:tcW w:w="2121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Dodatak 4.ugovoru broj 13015 o licenciranju i održavanju informacijskog sustava</w:t>
            </w:r>
          </w:p>
        </w:tc>
        <w:tc>
          <w:tcPr>
            <w:tcW w:w="1269" w:type="dxa"/>
            <w:vAlign w:val="center"/>
          </w:tcPr>
          <w:p w:rsidR="00EE297B" w:rsidRPr="0061398B" w:rsidRDefault="005956D8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28.06.2019.</w:t>
            </w:r>
          </w:p>
        </w:tc>
        <w:tc>
          <w:tcPr>
            <w:tcW w:w="1333" w:type="dxa"/>
            <w:vAlign w:val="center"/>
          </w:tcPr>
          <w:p w:rsidR="00EE297B" w:rsidRPr="0061398B" w:rsidRDefault="005956D8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398,00</w:t>
            </w:r>
          </w:p>
          <w:p w:rsidR="005956D8" w:rsidRPr="0061398B" w:rsidRDefault="005956D8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(mjesečna naknada)</w:t>
            </w:r>
          </w:p>
        </w:tc>
        <w:tc>
          <w:tcPr>
            <w:tcW w:w="1767" w:type="dxa"/>
            <w:vAlign w:val="center"/>
          </w:tcPr>
          <w:p w:rsidR="00EE297B" w:rsidRPr="0061398B" w:rsidRDefault="00E61BA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  <w:r w:rsidR="005956D8"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odinu dana</w:t>
            </w:r>
          </w:p>
        </w:tc>
        <w:tc>
          <w:tcPr>
            <w:tcW w:w="1586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EE297B" w:rsidRPr="0061398B" w:rsidRDefault="00EE297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EE297B" w:rsidRPr="0061398B" w:rsidRDefault="005956D8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4.776,00</w:t>
            </w:r>
          </w:p>
        </w:tc>
      </w:tr>
      <w:tr w:rsidR="005956D8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5956D8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63</w:t>
            </w:r>
            <w:r w:rsidR="005956D8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3D Gradnja j.d.o.o.</w:t>
            </w:r>
          </w:p>
        </w:tc>
        <w:tc>
          <w:tcPr>
            <w:tcW w:w="2121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Okončana situacija 20/1/1  </w:t>
            </w:r>
          </w:p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Rekonstrukcija zgrade za javne inicijative </w:t>
            </w:r>
          </w:p>
        </w:tc>
        <w:tc>
          <w:tcPr>
            <w:tcW w:w="1269" w:type="dxa"/>
            <w:vAlign w:val="center"/>
          </w:tcPr>
          <w:p w:rsidR="005956D8" w:rsidRPr="0061398B" w:rsidRDefault="005956D8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28.06.2019.</w:t>
            </w:r>
          </w:p>
        </w:tc>
        <w:tc>
          <w:tcPr>
            <w:tcW w:w="1333" w:type="dxa"/>
            <w:vAlign w:val="center"/>
          </w:tcPr>
          <w:p w:rsidR="005956D8" w:rsidRPr="0061398B" w:rsidRDefault="005956D8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409.594,26</w:t>
            </w:r>
          </w:p>
        </w:tc>
        <w:tc>
          <w:tcPr>
            <w:tcW w:w="1767" w:type="dxa"/>
            <w:vAlign w:val="center"/>
          </w:tcPr>
          <w:p w:rsidR="005956D8" w:rsidRPr="0061398B" w:rsidRDefault="005956D8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5956D8" w:rsidRPr="0061398B" w:rsidRDefault="005956D8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5956D8" w:rsidRPr="0061398B" w:rsidRDefault="005956D8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5956D8" w:rsidRPr="0061398B" w:rsidRDefault="005956D8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1.288.338,85</w:t>
            </w:r>
          </w:p>
        </w:tc>
      </w:tr>
      <w:tr w:rsidR="005956D8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5956D8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64</w:t>
            </w:r>
            <w:r w:rsidR="005956D8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 Vukovar</w:t>
            </w:r>
          </w:p>
        </w:tc>
        <w:tc>
          <w:tcPr>
            <w:tcW w:w="2121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Dodatak sporazumu o suradnji na projektu razvoja širokopojasnog pristupa </w:t>
            </w:r>
          </w:p>
        </w:tc>
        <w:tc>
          <w:tcPr>
            <w:tcW w:w="1269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05.07.2019.</w:t>
            </w:r>
          </w:p>
        </w:tc>
        <w:tc>
          <w:tcPr>
            <w:tcW w:w="1333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956D8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5956D8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65</w:t>
            </w:r>
            <w:r w:rsidR="005956D8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5956D8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ARVAY obrt za šumarstvo i lovstvo  Bjelovar</w:t>
            </w:r>
          </w:p>
        </w:tc>
        <w:tc>
          <w:tcPr>
            <w:tcW w:w="2121" w:type="dxa"/>
            <w:vAlign w:val="center"/>
          </w:tcPr>
          <w:p w:rsidR="005956D8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broj 16/2019.</w:t>
            </w:r>
          </w:p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 zaštite divljači</w:t>
            </w:r>
          </w:p>
        </w:tc>
        <w:tc>
          <w:tcPr>
            <w:tcW w:w="1269" w:type="dxa"/>
            <w:vAlign w:val="center"/>
          </w:tcPr>
          <w:p w:rsidR="005956D8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17.07.2019.</w:t>
            </w:r>
          </w:p>
        </w:tc>
        <w:tc>
          <w:tcPr>
            <w:tcW w:w="1333" w:type="dxa"/>
            <w:vAlign w:val="center"/>
          </w:tcPr>
          <w:p w:rsidR="005956D8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67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5956D8" w:rsidRPr="0061398B" w:rsidRDefault="005956D8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5956D8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 dana</w:t>
            </w:r>
          </w:p>
        </w:tc>
        <w:tc>
          <w:tcPr>
            <w:tcW w:w="2779" w:type="dxa"/>
            <w:vAlign w:val="center"/>
          </w:tcPr>
          <w:p w:rsidR="005956D8" w:rsidRPr="0061398B" w:rsidRDefault="005D4F5A" w:rsidP="00806DF0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5D4F5A" w:rsidRPr="0061398B" w:rsidTr="00E61BA5">
        <w:trPr>
          <w:trHeight w:val="1956"/>
          <w:jc w:val="center"/>
        </w:trPr>
        <w:tc>
          <w:tcPr>
            <w:tcW w:w="1372" w:type="dxa"/>
            <w:vAlign w:val="center"/>
          </w:tcPr>
          <w:p w:rsidR="005D4F5A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66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Komunalac d.o.o.</w:t>
            </w:r>
          </w:p>
        </w:tc>
        <w:tc>
          <w:tcPr>
            <w:tcW w:w="2121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izvođenju radova</w:t>
            </w:r>
          </w:p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Popravak i održavanje cesta u naseljima Općine Tompojevci(cesta do nog.igrališta i parkiralište-Berak) </w:t>
            </w:r>
          </w:p>
        </w:tc>
        <w:tc>
          <w:tcPr>
            <w:tcW w:w="1269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19.07.2019.</w:t>
            </w:r>
          </w:p>
        </w:tc>
        <w:tc>
          <w:tcPr>
            <w:tcW w:w="1333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603.871,31</w:t>
            </w:r>
          </w:p>
        </w:tc>
        <w:tc>
          <w:tcPr>
            <w:tcW w:w="1767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603.871,31</w:t>
            </w:r>
          </w:p>
        </w:tc>
      </w:tr>
      <w:tr w:rsidR="005D4F5A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5D4F5A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67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Ministarstvo pravosuđa, Uprava za zatvorski sustav i probaciju </w:t>
            </w:r>
          </w:p>
        </w:tc>
        <w:tc>
          <w:tcPr>
            <w:tcW w:w="2121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za izvršavanje rada za opće dobro</w:t>
            </w:r>
          </w:p>
        </w:tc>
        <w:tc>
          <w:tcPr>
            <w:tcW w:w="1269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23.07.2019.</w:t>
            </w:r>
          </w:p>
        </w:tc>
        <w:tc>
          <w:tcPr>
            <w:tcW w:w="1333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Neodređeno vrijeme</w:t>
            </w:r>
          </w:p>
        </w:tc>
        <w:tc>
          <w:tcPr>
            <w:tcW w:w="1586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4F5A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5D4F5A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68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Videković d.o.o.</w:t>
            </w:r>
          </w:p>
        </w:tc>
        <w:tc>
          <w:tcPr>
            <w:tcW w:w="2121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broj 24-N-TC/2019. Obavljanje poslova stručnog nadzora(Cesta do nog.igrališta i parkiralište-Berak)</w:t>
            </w:r>
          </w:p>
        </w:tc>
        <w:tc>
          <w:tcPr>
            <w:tcW w:w="1269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29.07.2019.</w:t>
            </w:r>
          </w:p>
        </w:tc>
        <w:tc>
          <w:tcPr>
            <w:tcW w:w="1333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7.250,00</w:t>
            </w:r>
          </w:p>
        </w:tc>
        <w:tc>
          <w:tcPr>
            <w:tcW w:w="1767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7.250,00</w:t>
            </w:r>
          </w:p>
        </w:tc>
      </w:tr>
      <w:tr w:rsidR="005D4F5A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5D4F5A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69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ABC CONSULTING d.o.o.</w:t>
            </w:r>
          </w:p>
        </w:tc>
        <w:tc>
          <w:tcPr>
            <w:tcW w:w="2121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snimanju polj.zemljišta,detaljne melioracijske odvodnje, nerazvrstanih cesta i naelja</w:t>
            </w:r>
          </w:p>
        </w:tc>
        <w:tc>
          <w:tcPr>
            <w:tcW w:w="1269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29.07.2019.</w:t>
            </w:r>
          </w:p>
        </w:tc>
        <w:tc>
          <w:tcPr>
            <w:tcW w:w="1333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91.605,00</w:t>
            </w:r>
          </w:p>
        </w:tc>
        <w:tc>
          <w:tcPr>
            <w:tcW w:w="1767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91.605,00</w:t>
            </w:r>
          </w:p>
        </w:tc>
      </w:tr>
      <w:tr w:rsidR="005D4F5A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5D4F5A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70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HEP d.o.o.</w:t>
            </w:r>
          </w:p>
        </w:tc>
        <w:tc>
          <w:tcPr>
            <w:tcW w:w="2121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korištenju mreže broj 4009-19-002219</w:t>
            </w:r>
          </w:p>
        </w:tc>
        <w:tc>
          <w:tcPr>
            <w:tcW w:w="1269" w:type="dxa"/>
            <w:vAlign w:val="center"/>
          </w:tcPr>
          <w:p w:rsidR="005D4F5A" w:rsidRPr="0061398B" w:rsidRDefault="005D4F5A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31.07.2019.</w:t>
            </w:r>
          </w:p>
        </w:tc>
        <w:tc>
          <w:tcPr>
            <w:tcW w:w="1333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5D4F5A" w:rsidRPr="0061398B" w:rsidRDefault="005D4F5A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4F5A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5D4F5A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71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5D4F5A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Izvršna agencija za inovacije i mreže</w:t>
            </w:r>
          </w:p>
        </w:tc>
        <w:tc>
          <w:tcPr>
            <w:tcW w:w="2121" w:type="dxa"/>
            <w:vAlign w:val="center"/>
          </w:tcPr>
          <w:p w:rsidR="005D4F5A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Sporazum o dodjeli bespovratnih sredstava u okviru instrumenta za povezivanje Europe:Program WiFi4EU</w:t>
            </w:r>
          </w:p>
        </w:tc>
        <w:tc>
          <w:tcPr>
            <w:tcW w:w="1269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3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4F5A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5D4F5A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72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5D4F5A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Čazmatrans Vukovar d.o.o.</w:t>
            </w:r>
          </w:p>
        </w:tc>
        <w:tc>
          <w:tcPr>
            <w:tcW w:w="2121" w:type="dxa"/>
            <w:vAlign w:val="center"/>
          </w:tcPr>
          <w:p w:rsidR="005D4F5A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o subvencioniranju cijene relacijskih pokaznih karata </w:t>
            </w:r>
          </w:p>
        </w:tc>
        <w:tc>
          <w:tcPr>
            <w:tcW w:w="1269" w:type="dxa"/>
            <w:vAlign w:val="center"/>
          </w:tcPr>
          <w:p w:rsidR="005D4F5A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09.09.2019.</w:t>
            </w:r>
          </w:p>
        </w:tc>
        <w:tc>
          <w:tcPr>
            <w:tcW w:w="1333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37672C" w:rsidRPr="0061398B" w:rsidRDefault="0037672C" w:rsidP="0037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75% Ministarstvo znanosti i obrazovanja </w:t>
            </w:r>
          </w:p>
          <w:p w:rsidR="0037672C" w:rsidRPr="0061398B" w:rsidRDefault="0037672C" w:rsidP="0037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 roditelji</w:t>
            </w:r>
          </w:p>
          <w:p w:rsidR="0037672C" w:rsidRPr="0061398B" w:rsidRDefault="0037672C" w:rsidP="0037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Ostatak VSŽ i Općina Tompojevci</w:t>
            </w:r>
          </w:p>
        </w:tc>
        <w:tc>
          <w:tcPr>
            <w:tcW w:w="1374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5D4F5A" w:rsidRPr="0061398B" w:rsidRDefault="005D4F5A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7672C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37672C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73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37672C" w:rsidRPr="0061398B" w:rsidRDefault="0037672C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Polet d.o.o.</w:t>
            </w:r>
          </w:p>
        </w:tc>
        <w:tc>
          <w:tcPr>
            <w:tcW w:w="2121" w:type="dxa"/>
            <w:vAlign w:val="center"/>
          </w:tcPr>
          <w:p w:rsidR="0037672C" w:rsidRPr="0061398B" w:rsidRDefault="0037672C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troškova prijevoza učenika srednjih škola</w:t>
            </w:r>
          </w:p>
        </w:tc>
        <w:tc>
          <w:tcPr>
            <w:tcW w:w="1269" w:type="dxa"/>
            <w:vAlign w:val="center"/>
          </w:tcPr>
          <w:p w:rsidR="0037672C" w:rsidRPr="0061398B" w:rsidRDefault="0037672C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12.09.2019.</w:t>
            </w:r>
          </w:p>
        </w:tc>
        <w:tc>
          <w:tcPr>
            <w:tcW w:w="1333" w:type="dxa"/>
            <w:vAlign w:val="center"/>
          </w:tcPr>
          <w:p w:rsidR="0037672C" w:rsidRPr="0061398B" w:rsidRDefault="0037672C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37672C" w:rsidRPr="0061398B" w:rsidRDefault="0037672C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37672C" w:rsidRPr="0061398B" w:rsidRDefault="0037672C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75% Ministarstvo znanosti i obrazovanja </w:t>
            </w:r>
          </w:p>
          <w:p w:rsidR="0037672C" w:rsidRPr="0061398B" w:rsidRDefault="0037672C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 roditelji</w:t>
            </w:r>
          </w:p>
          <w:p w:rsidR="0037672C" w:rsidRPr="0061398B" w:rsidRDefault="0037672C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Ostatak VSŽ i Općina Tompojevci</w:t>
            </w:r>
          </w:p>
        </w:tc>
        <w:tc>
          <w:tcPr>
            <w:tcW w:w="1374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37672C" w:rsidRPr="0061398B" w:rsidRDefault="0037672C" w:rsidP="00D07E18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7672C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37672C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74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Ministarstvo hrvatskih branitelja </w:t>
            </w:r>
          </w:p>
        </w:tc>
        <w:tc>
          <w:tcPr>
            <w:tcW w:w="2121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izgradnje, postavljanja ili uređenja spomen obilježja žrtvama stradalim u Dom.ratu u RH</w:t>
            </w:r>
          </w:p>
        </w:tc>
        <w:tc>
          <w:tcPr>
            <w:tcW w:w="1269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30.09.2019.</w:t>
            </w:r>
          </w:p>
        </w:tc>
        <w:tc>
          <w:tcPr>
            <w:tcW w:w="1333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67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37672C" w:rsidRPr="0061398B" w:rsidRDefault="0037672C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</w:tr>
      <w:tr w:rsidR="0037672C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37672C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75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37672C" w:rsidRPr="0061398B" w:rsidRDefault="00806DF0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Veterinarska stanica Vukovar d.o.o.</w:t>
            </w:r>
          </w:p>
        </w:tc>
        <w:tc>
          <w:tcPr>
            <w:tcW w:w="2121" w:type="dxa"/>
            <w:vAlign w:val="center"/>
          </w:tcPr>
          <w:p w:rsidR="0037672C" w:rsidRPr="0061398B" w:rsidRDefault="00806DF0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o sustavnoj deratizaciji </w:t>
            </w:r>
          </w:p>
        </w:tc>
        <w:tc>
          <w:tcPr>
            <w:tcW w:w="1269" w:type="dxa"/>
            <w:vAlign w:val="center"/>
          </w:tcPr>
          <w:p w:rsidR="0037672C" w:rsidRPr="0061398B" w:rsidRDefault="00806DF0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01.10.2019.</w:t>
            </w:r>
          </w:p>
        </w:tc>
        <w:tc>
          <w:tcPr>
            <w:tcW w:w="1333" w:type="dxa"/>
            <w:vAlign w:val="center"/>
          </w:tcPr>
          <w:p w:rsidR="0037672C" w:rsidRPr="0061398B" w:rsidRDefault="00806DF0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21,00 kn(bez PDV-a) po domaćinstvu </w:t>
            </w:r>
          </w:p>
        </w:tc>
        <w:tc>
          <w:tcPr>
            <w:tcW w:w="1767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37672C" w:rsidRPr="0061398B" w:rsidRDefault="0037672C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37672C" w:rsidRPr="0061398B" w:rsidRDefault="0037672C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06DF0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806DF0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76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VSŽ</w:t>
            </w:r>
          </w:p>
        </w:tc>
        <w:tc>
          <w:tcPr>
            <w:tcW w:w="2121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Sporazum o sufinanciranju snimanja polj.zemljišta,detaljne melioracijske odvodnje,nerazvrstanih cesta i naselja</w:t>
            </w:r>
          </w:p>
        </w:tc>
        <w:tc>
          <w:tcPr>
            <w:tcW w:w="1269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01.10.2019.</w:t>
            </w:r>
          </w:p>
        </w:tc>
        <w:tc>
          <w:tcPr>
            <w:tcW w:w="1333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806DF0" w:rsidRPr="0061398B" w:rsidRDefault="00806DF0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806DF0" w:rsidRPr="0061398B" w:rsidRDefault="00806DF0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806DF0" w:rsidRPr="0061398B" w:rsidRDefault="00806DF0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806DF0" w:rsidRPr="0061398B" w:rsidRDefault="00806DF0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06DF0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806DF0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77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HEP-OPSKRBA</w:t>
            </w:r>
          </w:p>
        </w:tc>
        <w:tc>
          <w:tcPr>
            <w:tcW w:w="2121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Aneks ugovora o opskrbi krajnjeg kupca broj:O-14-201025/2</w:t>
            </w:r>
          </w:p>
        </w:tc>
        <w:tc>
          <w:tcPr>
            <w:tcW w:w="1269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22.10.2019.</w:t>
            </w:r>
          </w:p>
        </w:tc>
        <w:tc>
          <w:tcPr>
            <w:tcW w:w="1333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91.605,00</w:t>
            </w:r>
          </w:p>
        </w:tc>
        <w:tc>
          <w:tcPr>
            <w:tcW w:w="1767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806DF0" w:rsidRPr="0061398B" w:rsidRDefault="00806DF0" w:rsidP="00806D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85% Županija </w:t>
            </w:r>
          </w:p>
        </w:tc>
        <w:tc>
          <w:tcPr>
            <w:tcW w:w="1374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91.605,00</w:t>
            </w:r>
          </w:p>
        </w:tc>
      </w:tr>
      <w:tr w:rsidR="00806DF0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806DF0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78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Ministarstvo regionalnog razvoja i fondova EU</w:t>
            </w:r>
          </w:p>
        </w:tc>
        <w:tc>
          <w:tcPr>
            <w:tcW w:w="2121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sufinanciranju broj:08-F-R-0745/19-16</w:t>
            </w:r>
          </w:p>
        </w:tc>
        <w:tc>
          <w:tcPr>
            <w:tcW w:w="1269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28.10.2019.</w:t>
            </w:r>
          </w:p>
        </w:tc>
        <w:tc>
          <w:tcPr>
            <w:tcW w:w="1333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100.000,00</w:t>
            </w:r>
          </w:p>
        </w:tc>
        <w:tc>
          <w:tcPr>
            <w:tcW w:w="1767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806DF0" w:rsidRPr="0061398B" w:rsidRDefault="00806DF0" w:rsidP="00806D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06DF0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806DF0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79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806DF0" w:rsidRPr="0061398B" w:rsidRDefault="00C34A65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Agroproteinka </w:t>
            </w:r>
          </w:p>
        </w:tc>
        <w:tc>
          <w:tcPr>
            <w:tcW w:w="2121" w:type="dxa"/>
            <w:vAlign w:val="center"/>
          </w:tcPr>
          <w:p w:rsidR="00806DF0" w:rsidRPr="0061398B" w:rsidRDefault="00C34A65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1971-19-95</w:t>
            </w:r>
          </w:p>
        </w:tc>
        <w:tc>
          <w:tcPr>
            <w:tcW w:w="1269" w:type="dxa"/>
            <w:vAlign w:val="center"/>
          </w:tcPr>
          <w:p w:rsidR="00806DF0" w:rsidRPr="0061398B" w:rsidRDefault="00C34A65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14.11.2019.</w:t>
            </w:r>
          </w:p>
        </w:tc>
        <w:tc>
          <w:tcPr>
            <w:tcW w:w="1333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806DF0" w:rsidRPr="0061398B" w:rsidRDefault="00806DF0" w:rsidP="00806D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806DF0" w:rsidRPr="0061398B" w:rsidRDefault="00806DF0" w:rsidP="00806DF0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4A65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34A65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80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Videković d.o.o.</w:t>
            </w:r>
          </w:p>
        </w:tc>
        <w:tc>
          <w:tcPr>
            <w:tcW w:w="2121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broj 40-EO-DKČ/2019. obavljanje nadzora kod izvođenja radova na energetskoj obnovi zgrade doma kulture Čakovci</w:t>
            </w:r>
          </w:p>
        </w:tc>
        <w:tc>
          <w:tcPr>
            <w:tcW w:w="1269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15.11.2019.</w:t>
            </w:r>
          </w:p>
        </w:tc>
        <w:tc>
          <w:tcPr>
            <w:tcW w:w="1333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5.925,00</w:t>
            </w:r>
          </w:p>
        </w:tc>
        <w:tc>
          <w:tcPr>
            <w:tcW w:w="1767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34A65" w:rsidRPr="0061398B" w:rsidRDefault="00C34A65" w:rsidP="00FA7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4A65" w:rsidRPr="0061398B" w:rsidTr="00E61BA5">
        <w:trPr>
          <w:trHeight w:val="1514"/>
          <w:jc w:val="center"/>
        </w:trPr>
        <w:tc>
          <w:tcPr>
            <w:tcW w:w="1372" w:type="dxa"/>
            <w:vAlign w:val="center"/>
          </w:tcPr>
          <w:p w:rsidR="00C34A65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81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Ličilačko-fasaderski obrt „Maršić“</w:t>
            </w:r>
          </w:p>
        </w:tc>
        <w:tc>
          <w:tcPr>
            <w:tcW w:w="2121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izvođenju radova (Dom kulture Čakovci)</w:t>
            </w:r>
          </w:p>
        </w:tc>
        <w:tc>
          <w:tcPr>
            <w:tcW w:w="1269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15.11.2019.</w:t>
            </w:r>
          </w:p>
        </w:tc>
        <w:tc>
          <w:tcPr>
            <w:tcW w:w="1333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295.499,14</w:t>
            </w:r>
          </w:p>
        </w:tc>
        <w:tc>
          <w:tcPr>
            <w:tcW w:w="1767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34A65" w:rsidRPr="0061398B" w:rsidRDefault="00C34A65" w:rsidP="00FA7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295.499,14</w:t>
            </w:r>
          </w:p>
        </w:tc>
      </w:tr>
      <w:tr w:rsidR="00C34A65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34A65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82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HGSS</w:t>
            </w:r>
          </w:p>
        </w:tc>
        <w:tc>
          <w:tcPr>
            <w:tcW w:w="2121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Sporazum za 2019.godinu</w:t>
            </w:r>
          </w:p>
        </w:tc>
        <w:tc>
          <w:tcPr>
            <w:tcW w:w="1269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25.11.2019.</w:t>
            </w:r>
          </w:p>
        </w:tc>
        <w:tc>
          <w:tcPr>
            <w:tcW w:w="1333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 godišnje</w:t>
            </w:r>
          </w:p>
        </w:tc>
        <w:tc>
          <w:tcPr>
            <w:tcW w:w="1767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34A65" w:rsidRPr="0061398B" w:rsidRDefault="00C34A65" w:rsidP="00FA7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Razdoblje od jedne proračunske godine</w:t>
            </w:r>
          </w:p>
        </w:tc>
        <w:tc>
          <w:tcPr>
            <w:tcW w:w="2779" w:type="dxa"/>
            <w:vAlign w:val="center"/>
          </w:tcPr>
          <w:p w:rsidR="00C34A65" w:rsidRPr="0061398B" w:rsidRDefault="00C34A65" w:rsidP="00FA7C17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C34A65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34A65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83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Videković d.o.o.</w:t>
            </w:r>
          </w:p>
        </w:tc>
        <w:tc>
          <w:tcPr>
            <w:tcW w:w="2121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broj 42-N-CB/2019. stručni nadzor(Odvojak Radićeve ulice u Berku)</w:t>
            </w:r>
          </w:p>
        </w:tc>
        <w:tc>
          <w:tcPr>
            <w:tcW w:w="126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29.11.2019.</w:t>
            </w:r>
          </w:p>
        </w:tc>
        <w:tc>
          <w:tcPr>
            <w:tcW w:w="13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767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34A65" w:rsidRPr="0061398B" w:rsidRDefault="00C34A65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1.800,00</w:t>
            </w:r>
          </w:p>
        </w:tc>
      </w:tr>
      <w:tr w:rsidR="00C34A65" w:rsidRPr="0061398B" w:rsidTr="00E61BA5">
        <w:trPr>
          <w:trHeight w:val="176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65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84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Učilište Modus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za osposobljavanje 12 žena u sklopu projekta „Zaželi“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05.12.2019.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57.600,00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65" w:rsidRPr="0061398B" w:rsidRDefault="00C34A65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65" w:rsidRPr="0061398B" w:rsidRDefault="00C34A65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57.600,00</w:t>
            </w:r>
          </w:p>
        </w:tc>
      </w:tr>
      <w:tr w:rsidR="00C34A65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34A65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85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Komunalac d.o.o.</w:t>
            </w:r>
          </w:p>
        </w:tc>
        <w:tc>
          <w:tcPr>
            <w:tcW w:w="2121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izvođenju radova Rekonstrukcija ceste u naselju Berak(Odvojak Radićeve ulice)</w:t>
            </w:r>
          </w:p>
        </w:tc>
        <w:tc>
          <w:tcPr>
            <w:tcW w:w="126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06.12.2019.</w:t>
            </w:r>
          </w:p>
        </w:tc>
        <w:tc>
          <w:tcPr>
            <w:tcW w:w="13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56.728,69</w:t>
            </w:r>
          </w:p>
        </w:tc>
        <w:tc>
          <w:tcPr>
            <w:tcW w:w="1767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34A65" w:rsidRPr="0061398B" w:rsidRDefault="00C34A65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56.728,69</w:t>
            </w:r>
          </w:p>
        </w:tc>
      </w:tr>
      <w:tr w:rsidR="00C34A65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34A65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86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SOLON d.o.o.</w:t>
            </w:r>
          </w:p>
        </w:tc>
        <w:tc>
          <w:tcPr>
            <w:tcW w:w="2121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Ugovor o nabavi namještaja </w:t>
            </w:r>
          </w:p>
        </w:tc>
        <w:tc>
          <w:tcPr>
            <w:tcW w:w="126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11.12.2019.</w:t>
            </w:r>
          </w:p>
        </w:tc>
        <w:tc>
          <w:tcPr>
            <w:tcW w:w="13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191.812,50</w:t>
            </w:r>
          </w:p>
        </w:tc>
        <w:tc>
          <w:tcPr>
            <w:tcW w:w="1767" w:type="dxa"/>
            <w:vAlign w:val="center"/>
          </w:tcPr>
          <w:p w:rsidR="00C34A65" w:rsidRPr="0061398B" w:rsidRDefault="00C34A65" w:rsidP="00D0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34A65" w:rsidRPr="0061398B" w:rsidRDefault="00C34A65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191.812,50</w:t>
            </w:r>
          </w:p>
        </w:tc>
      </w:tr>
      <w:tr w:rsidR="00C34A65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34A65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87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operator prijenosnog sustava d.o.o.</w:t>
            </w:r>
          </w:p>
        </w:tc>
        <w:tc>
          <w:tcPr>
            <w:tcW w:w="2121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osnivanju prava služnosti</w:t>
            </w:r>
          </w:p>
        </w:tc>
        <w:tc>
          <w:tcPr>
            <w:tcW w:w="126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11.12.2019.</w:t>
            </w:r>
          </w:p>
        </w:tc>
        <w:tc>
          <w:tcPr>
            <w:tcW w:w="13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34A65" w:rsidRPr="0061398B" w:rsidRDefault="00C34A65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4A65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34A65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88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PPD</w:t>
            </w:r>
          </w:p>
        </w:tc>
        <w:tc>
          <w:tcPr>
            <w:tcW w:w="2121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Ugovor o priključenju na plinski distribucijski sustav i održavanju priključka </w:t>
            </w:r>
          </w:p>
        </w:tc>
        <w:tc>
          <w:tcPr>
            <w:tcW w:w="126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13.12.2019.</w:t>
            </w:r>
          </w:p>
        </w:tc>
        <w:tc>
          <w:tcPr>
            <w:tcW w:w="13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10.984,13</w:t>
            </w:r>
          </w:p>
        </w:tc>
        <w:tc>
          <w:tcPr>
            <w:tcW w:w="1767" w:type="dxa"/>
            <w:vAlign w:val="center"/>
          </w:tcPr>
          <w:p w:rsidR="00C34A65" w:rsidRPr="0061398B" w:rsidRDefault="00C34A65" w:rsidP="00D0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34A65" w:rsidRPr="0061398B" w:rsidRDefault="00C34A65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277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10.984,13</w:t>
            </w:r>
          </w:p>
        </w:tc>
      </w:tr>
      <w:tr w:rsidR="00C34A65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C34A65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89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C34A65" w:rsidRPr="0061398B" w:rsidRDefault="0095636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HEP</w:t>
            </w:r>
          </w:p>
        </w:tc>
        <w:tc>
          <w:tcPr>
            <w:tcW w:w="2121" w:type="dxa"/>
            <w:vAlign w:val="center"/>
          </w:tcPr>
          <w:p w:rsidR="00C34A65" w:rsidRPr="0061398B" w:rsidRDefault="0095636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korištenju mreže (Školski stanovi i kuća Maksimović)</w:t>
            </w:r>
          </w:p>
        </w:tc>
        <w:tc>
          <w:tcPr>
            <w:tcW w:w="1269" w:type="dxa"/>
            <w:vAlign w:val="center"/>
          </w:tcPr>
          <w:p w:rsidR="00C34A65" w:rsidRPr="0061398B" w:rsidRDefault="0095636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20.12.2019.</w:t>
            </w:r>
          </w:p>
        </w:tc>
        <w:tc>
          <w:tcPr>
            <w:tcW w:w="1333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C34A65" w:rsidRPr="0061398B" w:rsidRDefault="00C34A65" w:rsidP="00D0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C34A65" w:rsidRPr="0061398B" w:rsidRDefault="00C34A65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C34A65" w:rsidRPr="0061398B" w:rsidRDefault="00C34A65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5636B" w:rsidRPr="0061398B" w:rsidTr="00E61BA5">
        <w:trPr>
          <w:trHeight w:val="1764"/>
          <w:jc w:val="center"/>
        </w:trPr>
        <w:tc>
          <w:tcPr>
            <w:tcW w:w="1372" w:type="dxa"/>
            <w:vAlign w:val="center"/>
          </w:tcPr>
          <w:p w:rsidR="0095636B" w:rsidRPr="0061398B" w:rsidRDefault="008B7601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90</w:t>
            </w:r>
            <w:r w:rsidR="00700F30" w:rsidRPr="00613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433" w:type="dxa"/>
            <w:vAlign w:val="center"/>
          </w:tcPr>
          <w:p w:rsidR="0095636B" w:rsidRPr="0061398B" w:rsidRDefault="0095636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PPD</w:t>
            </w:r>
          </w:p>
        </w:tc>
        <w:tc>
          <w:tcPr>
            <w:tcW w:w="2121" w:type="dxa"/>
            <w:vAlign w:val="center"/>
          </w:tcPr>
          <w:p w:rsidR="0095636B" w:rsidRPr="0061398B" w:rsidRDefault="0095636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opskrbi plinom krajnjeg kupca broj:6014208.01</w:t>
            </w:r>
          </w:p>
        </w:tc>
        <w:tc>
          <w:tcPr>
            <w:tcW w:w="1269" w:type="dxa"/>
            <w:vAlign w:val="center"/>
          </w:tcPr>
          <w:p w:rsidR="0095636B" w:rsidRPr="0061398B" w:rsidRDefault="0095636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9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31.12.2019.</w:t>
            </w:r>
          </w:p>
        </w:tc>
        <w:tc>
          <w:tcPr>
            <w:tcW w:w="1333" w:type="dxa"/>
            <w:vAlign w:val="center"/>
          </w:tcPr>
          <w:p w:rsidR="0095636B" w:rsidRPr="0061398B" w:rsidRDefault="0095636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7" w:type="dxa"/>
            <w:vAlign w:val="center"/>
          </w:tcPr>
          <w:p w:rsidR="0095636B" w:rsidRPr="0061398B" w:rsidRDefault="0095636B" w:rsidP="00D0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vAlign w:val="center"/>
          </w:tcPr>
          <w:p w:rsidR="0095636B" w:rsidRPr="0061398B" w:rsidRDefault="0095636B" w:rsidP="00455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Align w:val="center"/>
          </w:tcPr>
          <w:p w:rsidR="0095636B" w:rsidRPr="0061398B" w:rsidRDefault="0095636B" w:rsidP="004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79" w:type="dxa"/>
            <w:vAlign w:val="center"/>
          </w:tcPr>
          <w:p w:rsidR="0095636B" w:rsidRPr="0061398B" w:rsidRDefault="0095636B" w:rsidP="00455142">
            <w:pPr>
              <w:spacing w:after="0" w:line="240" w:lineRule="auto"/>
              <w:ind w:left="593" w:righ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455142" w:rsidRPr="0061398B" w:rsidRDefault="00455142" w:rsidP="004551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5142" w:rsidRPr="0061398B" w:rsidRDefault="00455142" w:rsidP="004551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55142" w:rsidRPr="0061398B" w:rsidSect="00455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42"/>
    <w:rsid w:val="00045B12"/>
    <w:rsid w:val="00234D9F"/>
    <w:rsid w:val="0037672C"/>
    <w:rsid w:val="003E15F3"/>
    <w:rsid w:val="003F20A2"/>
    <w:rsid w:val="00455142"/>
    <w:rsid w:val="004C0769"/>
    <w:rsid w:val="005956D8"/>
    <w:rsid w:val="005D4F5A"/>
    <w:rsid w:val="006031F3"/>
    <w:rsid w:val="0061398B"/>
    <w:rsid w:val="00700F30"/>
    <w:rsid w:val="007C2B14"/>
    <w:rsid w:val="00806DF0"/>
    <w:rsid w:val="008626E2"/>
    <w:rsid w:val="008B7601"/>
    <w:rsid w:val="0095636B"/>
    <w:rsid w:val="00983599"/>
    <w:rsid w:val="009C141E"/>
    <w:rsid w:val="00A61632"/>
    <w:rsid w:val="00AA4CD3"/>
    <w:rsid w:val="00AF4D87"/>
    <w:rsid w:val="00C34A65"/>
    <w:rsid w:val="00C678A6"/>
    <w:rsid w:val="00D07E18"/>
    <w:rsid w:val="00DE08E2"/>
    <w:rsid w:val="00E61BA5"/>
    <w:rsid w:val="00E62599"/>
    <w:rsid w:val="00EE297B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8620"/>
  <w15:docId w15:val="{D23B1FEB-FDB0-4D60-8301-47A6F44A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B28B-22F8-42C3-BEEB-569CB226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18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Tompojevci</cp:lastModifiedBy>
  <cp:revision>10</cp:revision>
  <dcterms:created xsi:type="dcterms:W3CDTF">2019-04-09T06:32:00Z</dcterms:created>
  <dcterms:modified xsi:type="dcterms:W3CDTF">2020-05-12T08:14:00Z</dcterms:modified>
</cp:coreProperties>
</file>