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DC" w:rsidRDefault="00732FDC">
      <w:pPr>
        <w:widowControl w:val="0"/>
        <w:tabs>
          <w:tab w:val="center" w:pos="7624"/>
        </w:tabs>
        <w:autoSpaceDE w:val="0"/>
        <w:autoSpaceDN w:val="0"/>
        <w:adjustRightInd w:val="0"/>
        <w:spacing w:before="66"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</w:p>
    <w:p w:rsidR="00F91B1F" w:rsidRPr="00B8437F" w:rsidRDefault="00732FDC" w:rsidP="00B8437F">
      <w:pPr>
        <w:widowControl w:val="0"/>
        <w:tabs>
          <w:tab w:val="center" w:pos="76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18"/>
          <w:szCs w:val="18"/>
        </w:rPr>
        <w:tab/>
      </w:r>
      <w:r w:rsidR="00F91B1F" w:rsidRPr="00732FDC">
        <w:rPr>
          <w:rFonts w:ascii="Tahoma" w:hAnsi="Tahoma" w:cs="Tahoma"/>
          <w:b/>
          <w:bCs/>
          <w:color w:val="000000"/>
          <w:sz w:val="20"/>
          <w:szCs w:val="20"/>
        </w:rPr>
        <w:t>PRORAČUN OPĆINE TOMPOJE</w:t>
      </w:r>
      <w:r w:rsidR="000874D1">
        <w:rPr>
          <w:rFonts w:ascii="Tahoma" w:hAnsi="Tahoma" w:cs="Tahoma"/>
          <w:b/>
          <w:bCs/>
          <w:color w:val="000000"/>
          <w:sz w:val="20"/>
          <w:szCs w:val="20"/>
        </w:rPr>
        <w:t>VCI ZA 2020. GODINU I PROJEKCIJA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F91B1F" w:rsidRPr="00732FDC">
        <w:rPr>
          <w:rFonts w:ascii="Tahoma" w:hAnsi="Tahoma" w:cs="Tahoma"/>
          <w:b/>
          <w:bCs/>
          <w:color w:val="000000"/>
          <w:sz w:val="20"/>
          <w:szCs w:val="20"/>
        </w:rPr>
        <w:t xml:space="preserve">ZA 2021. I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2022.GODINU</w:t>
      </w:r>
    </w:p>
    <w:p w:rsidR="00F91B1F" w:rsidRPr="00732FDC" w:rsidRDefault="00F91B1F" w:rsidP="00B8437F">
      <w:pPr>
        <w:widowControl w:val="0"/>
        <w:tabs>
          <w:tab w:val="center" w:pos="76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732FDC">
        <w:rPr>
          <w:rFonts w:ascii="Tahoma" w:hAnsi="Tahoma" w:cs="Tahoma"/>
          <w:sz w:val="24"/>
          <w:szCs w:val="24"/>
        </w:rPr>
        <w:tab/>
      </w:r>
      <w:r w:rsidRPr="00732FDC">
        <w:rPr>
          <w:rFonts w:ascii="Tahoma" w:hAnsi="Tahoma" w:cs="Tahoma"/>
          <w:b/>
          <w:bCs/>
          <w:color w:val="000000"/>
          <w:sz w:val="20"/>
          <w:szCs w:val="20"/>
        </w:rPr>
        <w:t>I. OPĆI DIO</w:t>
      </w:r>
    </w:p>
    <w:p w:rsidR="00257E12" w:rsidRDefault="00F91B1F">
      <w:pPr>
        <w:widowControl w:val="0"/>
        <w:tabs>
          <w:tab w:val="center" w:pos="76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32FDC">
        <w:rPr>
          <w:rFonts w:ascii="Tahoma" w:hAnsi="Tahoma" w:cs="Tahoma"/>
          <w:sz w:val="24"/>
          <w:szCs w:val="24"/>
        </w:rPr>
        <w:tab/>
      </w:r>
    </w:p>
    <w:p w:rsidR="00257E12" w:rsidRDefault="00257E12">
      <w:pPr>
        <w:widowControl w:val="0"/>
        <w:tabs>
          <w:tab w:val="center" w:pos="76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91B1F" w:rsidRPr="00732FDC" w:rsidRDefault="00F91B1F">
      <w:pPr>
        <w:widowControl w:val="0"/>
        <w:tabs>
          <w:tab w:val="center" w:pos="76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732FDC">
        <w:rPr>
          <w:rFonts w:ascii="Tahoma" w:hAnsi="Tahoma" w:cs="Tahoma"/>
          <w:b/>
          <w:bCs/>
          <w:color w:val="000000"/>
          <w:sz w:val="18"/>
          <w:szCs w:val="18"/>
        </w:rPr>
        <w:t>Članak 1.</w:t>
      </w:r>
    </w:p>
    <w:p w:rsidR="00F91B1F" w:rsidRPr="00732FDC" w:rsidRDefault="00F91B1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732FDC">
        <w:rPr>
          <w:rFonts w:ascii="Tahoma" w:hAnsi="Tahoma" w:cs="Tahoma"/>
          <w:color w:val="000000"/>
          <w:sz w:val="18"/>
          <w:szCs w:val="18"/>
        </w:rPr>
        <w:t xml:space="preserve">Proračun Općine </w:t>
      </w:r>
      <w:proofErr w:type="spellStart"/>
      <w:r w:rsidRPr="00732FDC">
        <w:rPr>
          <w:rFonts w:ascii="Tahoma" w:hAnsi="Tahoma" w:cs="Tahoma"/>
          <w:color w:val="000000"/>
          <w:sz w:val="18"/>
          <w:szCs w:val="18"/>
        </w:rPr>
        <w:t>Tompojevci</w:t>
      </w:r>
      <w:proofErr w:type="spellEnd"/>
      <w:r w:rsidRPr="00732FDC">
        <w:rPr>
          <w:rFonts w:ascii="Tahoma" w:hAnsi="Tahoma" w:cs="Tahoma"/>
          <w:color w:val="000000"/>
          <w:sz w:val="18"/>
          <w:szCs w:val="18"/>
        </w:rPr>
        <w:t xml:space="preserve"> za 2020. godinu i Projekcije za 2021. i 2022. godinu sastoji se od:</w:t>
      </w:r>
    </w:p>
    <w:p w:rsidR="00F91B1F" w:rsidRDefault="00F91B1F">
      <w:pPr>
        <w:widowControl w:val="0"/>
        <w:tabs>
          <w:tab w:val="center" w:pos="9574"/>
          <w:tab w:val="center" w:pos="10821"/>
          <w:tab w:val="center" w:pos="12097"/>
          <w:tab w:val="center" w:pos="13372"/>
          <w:tab w:val="center" w:pos="1461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732FD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Izvršenje za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Plan proračuna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Plan proračuna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Projekcija za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Projekcija za 2022.</w:t>
      </w:r>
    </w:p>
    <w:p w:rsidR="00F91B1F" w:rsidRDefault="00F91B1F">
      <w:pPr>
        <w:widowControl w:val="0"/>
        <w:tabs>
          <w:tab w:val="center" w:pos="10821"/>
          <w:tab w:val="center" w:pos="120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2020.</w:t>
      </w:r>
    </w:p>
    <w:p w:rsidR="00F91B1F" w:rsidRDefault="00F91B1F">
      <w:pPr>
        <w:widowControl w:val="0"/>
        <w:tabs>
          <w:tab w:val="left" w:pos="90"/>
          <w:tab w:val="center" w:pos="9574"/>
          <w:tab w:val="center" w:pos="10821"/>
          <w:tab w:val="center" w:pos="12097"/>
          <w:tab w:val="center" w:pos="13372"/>
          <w:tab w:val="center" w:pos="14615"/>
        </w:tabs>
        <w:autoSpaceDE w:val="0"/>
        <w:autoSpaceDN w:val="0"/>
        <w:adjustRightInd w:val="0"/>
        <w:spacing w:before="109" w:after="0" w:line="240" w:lineRule="auto"/>
        <w:rPr>
          <w:rFonts w:ascii="Tahoma" w:hAnsi="Tahoma" w:cs="Tahoma"/>
          <w:color w:val="000000"/>
          <w:sz w:val="29"/>
          <w:szCs w:val="29"/>
        </w:rPr>
      </w:pPr>
      <w:r w:rsidRPr="00732FDC">
        <w:rPr>
          <w:rFonts w:ascii="Tahoma" w:hAnsi="Tahoma" w:cs="Tahoma"/>
          <w:b/>
          <w:bCs/>
          <w:color w:val="000000"/>
          <w:sz w:val="20"/>
          <w:szCs w:val="20"/>
        </w:rPr>
        <w:t>RAČUN PRIHODA I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F91B1F" w:rsidRDefault="00F91B1F">
      <w:pPr>
        <w:widowControl w:val="0"/>
        <w:tabs>
          <w:tab w:val="left" w:pos="90"/>
          <w:tab w:val="right" w:pos="10209"/>
          <w:tab w:val="right" w:pos="11456"/>
          <w:tab w:val="right" w:pos="12760"/>
          <w:tab w:val="right" w:pos="14007"/>
          <w:tab w:val="right" w:pos="15248"/>
        </w:tabs>
        <w:autoSpaceDE w:val="0"/>
        <w:autoSpaceDN w:val="0"/>
        <w:adjustRightInd w:val="0"/>
        <w:spacing w:before="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4.712.959,28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8.822.510,00</w:t>
      </w:r>
      <w:r>
        <w:rPr>
          <w:rFonts w:ascii="Arial" w:hAnsi="Arial" w:cs="Arial"/>
          <w:sz w:val="24"/>
          <w:szCs w:val="24"/>
        </w:rPr>
        <w:tab/>
      </w:r>
      <w:r w:rsidR="00AE3A0C">
        <w:rPr>
          <w:rFonts w:ascii="Tahoma" w:hAnsi="Tahoma" w:cs="Tahoma"/>
          <w:color w:val="000000"/>
          <w:sz w:val="14"/>
          <w:szCs w:val="14"/>
        </w:rPr>
        <w:t>7.549</w:t>
      </w:r>
      <w:r>
        <w:rPr>
          <w:rFonts w:ascii="Tahoma" w:hAnsi="Tahoma" w:cs="Tahoma"/>
          <w:color w:val="000000"/>
          <w:sz w:val="14"/>
          <w:szCs w:val="14"/>
        </w:rPr>
        <w:t>.870,00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7.453.700,00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4.359.250,00</w:t>
      </w:r>
    </w:p>
    <w:p w:rsidR="00F91B1F" w:rsidRDefault="00F91B1F">
      <w:pPr>
        <w:widowControl w:val="0"/>
        <w:tabs>
          <w:tab w:val="left" w:pos="90"/>
          <w:tab w:val="right" w:pos="10209"/>
          <w:tab w:val="right" w:pos="11456"/>
          <w:tab w:val="right" w:pos="12760"/>
          <w:tab w:val="right" w:pos="14007"/>
          <w:tab w:val="right" w:pos="15248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178.141,59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148.800,00</w:t>
      </w:r>
    </w:p>
    <w:p w:rsidR="00F91B1F" w:rsidRDefault="00F91B1F">
      <w:pPr>
        <w:widowControl w:val="0"/>
        <w:tabs>
          <w:tab w:val="right" w:pos="8971"/>
          <w:tab w:val="right" w:pos="10209"/>
          <w:tab w:val="right" w:pos="11456"/>
          <w:tab w:val="right" w:pos="12760"/>
          <w:tab w:val="right" w:pos="14007"/>
          <w:tab w:val="right" w:pos="15248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4.891.100,87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8.971.310,00</w:t>
      </w:r>
      <w:r>
        <w:rPr>
          <w:rFonts w:ascii="Arial" w:hAnsi="Arial" w:cs="Arial"/>
          <w:sz w:val="24"/>
          <w:szCs w:val="24"/>
        </w:rPr>
        <w:tab/>
      </w:r>
      <w:r w:rsidR="00AE3A0C">
        <w:rPr>
          <w:rFonts w:ascii="Tahoma" w:hAnsi="Tahoma" w:cs="Tahoma"/>
          <w:b/>
          <w:bCs/>
          <w:color w:val="000000"/>
          <w:sz w:val="14"/>
          <w:szCs w:val="14"/>
        </w:rPr>
        <w:t>7.698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7.602.500,00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4.508.050,00</w:t>
      </w:r>
    </w:p>
    <w:p w:rsidR="00F91B1F" w:rsidRDefault="00F91B1F">
      <w:pPr>
        <w:widowControl w:val="0"/>
        <w:tabs>
          <w:tab w:val="left" w:pos="90"/>
          <w:tab w:val="right" w:pos="10209"/>
          <w:tab w:val="right" w:pos="11456"/>
          <w:tab w:val="right" w:pos="12760"/>
          <w:tab w:val="right" w:pos="14007"/>
          <w:tab w:val="right" w:pos="15248"/>
        </w:tabs>
        <w:autoSpaceDE w:val="0"/>
        <w:autoSpaceDN w:val="0"/>
        <w:adjustRightInd w:val="0"/>
        <w:spacing w:before="13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3.513.868,95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4.512.660,00</w:t>
      </w:r>
      <w:r>
        <w:rPr>
          <w:rFonts w:ascii="Arial" w:hAnsi="Arial" w:cs="Arial"/>
          <w:sz w:val="24"/>
          <w:szCs w:val="24"/>
        </w:rPr>
        <w:tab/>
      </w:r>
      <w:r w:rsidR="008367A3">
        <w:rPr>
          <w:rFonts w:ascii="Tahoma" w:hAnsi="Tahoma" w:cs="Tahoma"/>
          <w:color w:val="000000"/>
          <w:sz w:val="14"/>
          <w:szCs w:val="14"/>
        </w:rPr>
        <w:t>3.99</w:t>
      </w:r>
      <w:r w:rsidR="004518A4">
        <w:rPr>
          <w:rFonts w:ascii="Tahoma" w:hAnsi="Tahoma" w:cs="Tahoma"/>
          <w:color w:val="000000"/>
          <w:sz w:val="14"/>
          <w:szCs w:val="14"/>
        </w:rPr>
        <w:t>2</w:t>
      </w:r>
      <w:r w:rsidR="008367A3">
        <w:rPr>
          <w:rFonts w:ascii="Tahoma" w:hAnsi="Tahoma" w:cs="Tahoma"/>
          <w:color w:val="000000"/>
          <w:sz w:val="14"/>
          <w:szCs w:val="14"/>
        </w:rPr>
        <w:t>.010</w:t>
      </w:r>
      <w:r>
        <w:rPr>
          <w:rFonts w:ascii="Tahoma" w:hAnsi="Tahoma" w:cs="Tahoma"/>
          <w:color w:val="000000"/>
          <w:sz w:val="14"/>
          <w:szCs w:val="14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3.308.700,00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3.348.450,00</w:t>
      </w:r>
    </w:p>
    <w:p w:rsidR="00F91B1F" w:rsidRDefault="00F91B1F">
      <w:pPr>
        <w:widowControl w:val="0"/>
        <w:tabs>
          <w:tab w:val="left" w:pos="90"/>
          <w:tab w:val="right" w:pos="10209"/>
          <w:tab w:val="right" w:pos="11456"/>
          <w:tab w:val="right" w:pos="12760"/>
          <w:tab w:val="right" w:pos="14007"/>
          <w:tab w:val="right" w:pos="15248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1.827.666,89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6.060.090,00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4.589.190,00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4.293.800,00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1.159.600,00</w:t>
      </w:r>
    </w:p>
    <w:p w:rsidR="00F91B1F" w:rsidRDefault="00F91B1F">
      <w:pPr>
        <w:widowControl w:val="0"/>
        <w:tabs>
          <w:tab w:val="right" w:pos="8971"/>
          <w:tab w:val="right" w:pos="10209"/>
          <w:tab w:val="right" w:pos="11456"/>
          <w:tab w:val="right" w:pos="12760"/>
          <w:tab w:val="right" w:pos="14007"/>
          <w:tab w:val="right" w:pos="15248"/>
        </w:tabs>
        <w:autoSpaceDE w:val="0"/>
        <w:autoSpaceDN w:val="0"/>
        <w:adjustRightInd w:val="0"/>
        <w:spacing w:before="10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5.341.535,84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10.572.750,00</w:t>
      </w:r>
      <w:r>
        <w:rPr>
          <w:rFonts w:ascii="Arial" w:hAnsi="Arial" w:cs="Arial"/>
          <w:sz w:val="24"/>
          <w:szCs w:val="24"/>
        </w:rPr>
        <w:tab/>
      </w:r>
      <w:r w:rsidR="004518A4">
        <w:rPr>
          <w:rFonts w:ascii="Tahoma" w:hAnsi="Tahoma" w:cs="Tahoma"/>
          <w:b/>
          <w:bCs/>
          <w:color w:val="000000"/>
          <w:sz w:val="14"/>
          <w:szCs w:val="14"/>
        </w:rPr>
        <w:t>8.581</w:t>
      </w:r>
      <w:r w:rsidR="008367A3">
        <w:rPr>
          <w:rFonts w:ascii="Tahoma" w:hAnsi="Tahoma" w:cs="Tahoma"/>
          <w:b/>
          <w:bCs/>
          <w:color w:val="000000"/>
          <w:sz w:val="14"/>
          <w:szCs w:val="14"/>
        </w:rPr>
        <w:t>.20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7.602.500,00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4.508.050,00</w:t>
      </w:r>
    </w:p>
    <w:p w:rsidR="00732FDC" w:rsidRDefault="00F91B1F" w:rsidP="00732FDC">
      <w:pPr>
        <w:widowControl w:val="0"/>
        <w:tabs>
          <w:tab w:val="right" w:pos="8971"/>
          <w:tab w:val="right" w:pos="10209"/>
          <w:tab w:val="right" w:pos="11456"/>
          <w:tab w:val="right" w:pos="12760"/>
          <w:tab w:val="right" w:pos="14007"/>
          <w:tab w:val="right" w:pos="15248"/>
        </w:tabs>
        <w:autoSpaceDE w:val="0"/>
        <w:autoSpaceDN w:val="0"/>
        <w:adjustRightInd w:val="0"/>
        <w:spacing w:before="13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-450.434,97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-1.601.440,00</w:t>
      </w:r>
      <w:r>
        <w:rPr>
          <w:rFonts w:ascii="Arial" w:hAnsi="Arial" w:cs="Arial"/>
          <w:sz w:val="24"/>
          <w:szCs w:val="24"/>
        </w:rPr>
        <w:tab/>
      </w:r>
      <w:r w:rsidR="008367A3">
        <w:rPr>
          <w:rFonts w:ascii="Tahoma" w:hAnsi="Tahoma" w:cs="Tahoma"/>
          <w:b/>
          <w:bCs/>
          <w:color w:val="000000"/>
          <w:sz w:val="14"/>
          <w:szCs w:val="14"/>
        </w:rPr>
        <w:t>-882.53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91B1F" w:rsidRPr="00732FDC" w:rsidRDefault="00F91B1F" w:rsidP="00732FDC">
      <w:pPr>
        <w:widowControl w:val="0"/>
        <w:tabs>
          <w:tab w:val="right" w:pos="8971"/>
          <w:tab w:val="right" w:pos="10209"/>
          <w:tab w:val="right" w:pos="11456"/>
          <w:tab w:val="right" w:pos="12760"/>
          <w:tab w:val="right" w:pos="14007"/>
          <w:tab w:val="right" w:pos="15248"/>
        </w:tabs>
        <w:autoSpaceDE w:val="0"/>
        <w:autoSpaceDN w:val="0"/>
        <w:adjustRightInd w:val="0"/>
        <w:spacing w:before="13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732FDC">
        <w:rPr>
          <w:rFonts w:ascii="Tahoma" w:hAnsi="Tahoma" w:cs="Tahoma"/>
          <w:b/>
          <w:bCs/>
          <w:color w:val="000000"/>
          <w:sz w:val="20"/>
          <w:szCs w:val="20"/>
        </w:rPr>
        <w:t>RASPOLOŽIVA SREDSTAVA IZ PRETHODNIH GODINA</w:t>
      </w:r>
    </w:p>
    <w:p w:rsidR="00F91B1F" w:rsidRDefault="00F91B1F">
      <w:pPr>
        <w:widowControl w:val="0"/>
        <w:tabs>
          <w:tab w:val="left" w:pos="90"/>
          <w:tab w:val="right" w:pos="10198"/>
          <w:tab w:val="right" w:pos="11445"/>
          <w:tab w:val="right" w:pos="12749"/>
          <w:tab w:val="right" w:pos="13996"/>
          <w:tab w:val="right" w:pos="1523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Ukupan donos viška/manjka iz prethodnih godina</w:t>
      </w:r>
      <w:r>
        <w:rPr>
          <w:rFonts w:ascii="Arial" w:hAnsi="Arial" w:cs="Arial"/>
          <w:sz w:val="24"/>
          <w:szCs w:val="24"/>
        </w:rPr>
        <w:tab/>
      </w:r>
      <w:r w:rsidR="00732FDC">
        <w:rPr>
          <w:rFonts w:ascii="Tahoma" w:hAnsi="Tahoma" w:cs="Tahoma"/>
          <w:b/>
          <w:bCs/>
          <w:color w:val="000000"/>
          <w:sz w:val="14"/>
          <w:szCs w:val="14"/>
        </w:rPr>
        <w:t>450.434,97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1.601.440,00</w:t>
      </w:r>
      <w:r>
        <w:rPr>
          <w:rFonts w:ascii="Arial" w:hAnsi="Arial" w:cs="Arial"/>
          <w:sz w:val="24"/>
          <w:szCs w:val="24"/>
        </w:rPr>
        <w:tab/>
      </w:r>
      <w:r w:rsidR="008367A3">
        <w:rPr>
          <w:rFonts w:ascii="Tahoma" w:hAnsi="Tahoma" w:cs="Tahoma"/>
          <w:b/>
          <w:bCs/>
          <w:color w:val="000000"/>
          <w:sz w:val="14"/>
          <w:szCs w:val="14"/>
        </w:rPr>
        <w:t>882.53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91B1F" w:rsidRDefault="00F91B1F">
      <w:pPr>
        <w:widowControl w:val="0"/>
        <w:tabs>
          <w:tab w:val="left" w:pos="90"/>
          <w:tab w:val="right" w:pos="10198"/>
          <w:tab w:val="right" w:pos="11445"/>
          <w:tab w:val="right" w:pos="12749"/>
          <w:tab w:val="right" w:pos="13996"/>
          <w:tab w:val="right" w:pos="15237"/>
        </w:tabs>
        <w:autoSpaceDE w:val="0"/>
        <w:autoSpaceDN w:val="0"/>
        <w:adjustRightInd w:val="0"/>
        <w:spacing w:before="18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 w:rsidR="00732FDC">
        <w:rPr>
          <w:rFonts w:ascii="Tahoma" w:hAnsi="Tahoma" w:cs="Tahoma"/>
          <w:color w:val="000000"/>
          <w:sz w:val="14"/>
          <w:szCs w:val="14"/>
        </w:rPr>
        <w:t>450.434,97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1.601.440,00</w:t>
      </w:r>
      <w:r>
        <w:rPr>
          <w:rFonts w:ascii="Arial" w:hAnsi="Arial" w:cs="Arial"/>
          <w:sz w:val="24"/>
          <w:szCs w:val="24"/>
        </w:rPr>
        <w:tab/>
      </w:r>
      <w:r w:rsidR="008367A3">
        <w:rPr>
          <w:rFonts w:ascii="Tahoma" w:hAnsi="Tahoma" w:cs="Tahoma"/>
          <w:color w:val="000000"/>
          <w:sz w:val="14"/>
          <w:szCs w:val="14"/>
        </w:rPr>
        <w:t>882.530</w:t>
      </w:r>
      <w:r>
        <w:rPr>
          <w:rFonts w:ascii="Tahoma" w:hAnsi="Tahoma" w:cs="Tahoma"/>
          <w:color w:val="000000"/>
          <w:sz w:val="14"/>
          <w:szCs w:val="14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</w:p>
    <w:p w:rsidR="00B8437F" w:rsidRPr="00B8437F" w:rsidRDefault="00B8437F" w:rsidP="00B8437F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B8437F">
        <w:rPr>
          <w:rFonts w:ascii="Tahoma" w:hAnsi="Tahoma" w:cs="Tahoma"/>
          <w:b/>
          <w:bCs/>
          <w:color w:val="000000"/>
          <w:sz w:val="20"/>
          <w:szCs w:val="20"/>
        </w:rPr>
        <w:t>RAČUN FINANCIRANJA</w:t>
      </w:r>
    </w:p>
    <w:p w:rsidR="00B8437F" w:rsidRDefault="00B8437F" w:rsidP="00B8437F">
      <w:pPr>
        <w:widowControl w:val="0"/>
        <w:tabs>
          <w:tab w:val="left" w:pos="90"/>
          <w:tab w:val="right" w:pos="10198"/>
          <w:tab w:val="right" w:pos="11445"/>
          <w:tab w:val="right" w:pos="12749"/>
          <w:tab w:val="right" w:pos="13996"/>
          <w:tab w:val="right" w:pos="15237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</w:p>
    <w:p w:rsidR="00B8437F" w:rsidRDefault="00B8437F" w:rsidP="00B8437F">
      <w:pPr>
        <w:widowControl w:val="0"/>
        <w:tabs>
          <w:tab w:val="left" w:pos="90"/>
          <w:tab w:val="right" w:pos="10198"/>
          <w:tab w:val="right" w:pos="11445"/>
          <w:tab w:val="right" w:pos="12749"/>
          <w:tab w:val="right" w:pos="13996"/>
          <w:tab w:val="right" w:pos="15237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</w:p>
    <w:p w:rsidR="00B8437F" w:rsidRDefault="00B8437F" w:rsidP="00B8437F">
      <w:pPr>
        <w:widowControl w:val="0"/>
        <w:tabs>
          <w:tab w:val="right" w:pos="8961"/>
          <w:tab w:val="right" w:pos="10198"/>
          <w:tab w:val="right" w:pos="11445"/>
          <w:tab w:val="right" w:pos="12749"/>
          <w:tab w:val="right" w:pos="13996"/>
          <w:tab w:val="right" w:pos="15237"/>
        </w:tabs>
        <w:autoSpaceDE w:val="0"/>
        <w:autoSpaceDN w:val="0"/>
        <w:adjustRightInd w:val="0"/>
        <w:spacing w:before="10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8437F" w:rsidRDefault="00B8437F" w:rsidP="00B8437F">
      <w:pPr>
        <w:widowControl w:val="0"/>
        <w:tabs>
          <w:tab w:val="left" w:pos="90"/>
          <w:tab w:val="right" w:pos="10198"/>
          <w:tab w:val="right" w:pos="11445"/>
          <w:tab w:val="right" w:pos="12749"/>
          <w:tab w:val="right" w:pos="13996"/>
          <w:tab w:val="right" w:pos="15237"/>
        </w:tabs>
        <w:autoSpaceDE w:val="0"/>
        <w:autoSpaceDN w:val="0"/>
        <w:adjustRightInd w:val="0"/>
        <w:spacing w:before="317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VIŠAK/MANJAK + NETO FINANCIRANJE + RASPOLOŽIVA SREDSTVA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8437F" w:rsidRDefault="00B8437F" w:rsidP="00B8437F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B8437F" w:rsidRDefault="00B8437F" w:rsidP="00B8437F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F91B1F" w:rsidRPr="00B8437F" w:rsidRDefault="00F91B1F" w:rsidP="00B8437F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B8437F">
        <w:rPr>
          <w:rFonts w:ascii="Tahoma" w:hAnsi="Tahoma" w:cs="Tahoma"/>
          <w:b/>
          <w:bCs/>
          <w:color w:val="000000"/>
          <w:sz w:val="18"/>
          <w:szCs w:val="18"/>
        </w:rPr>
        <w:t>Članak 2.</w:t>
      </w:r>
    </w:p>
    <w:p w:rsidR="00F91B1F" w:rsidRDefault="00F91B1F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i rashodi, te primici i izdaci po ekonomskoj klasifikaciji u</w:t>
      </w:r>
      <w:r w:rsidR="00732FDC"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vrđuju se u Računu prihoda i rashoda i Računu financiranja u općem djelu Proračuna općine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Tompojevci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 </w:t>
      </w:r>
    </w:p>
    <w:p w:rsidR="00F91B1F" w:rsidRDefault="00F91B1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2020.godinu i projekcijama za 2021. i 2022. godinu kako slijedi:</w:t>
      </w:r>
    </w:p>
    <w:p w:rsidR="00F273C8" w:rsidRDefault="00F273C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32A1E" w:rsidRPr="00F273C8" w:rsidRDefault="00432A1E" w:rsidP="00432A1E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F273C8">
        <w:rPr>
          <w:rFonts w:ascii="Times New Roman" w:hAnsi="Times New Roman"/>
          <w:b/>
          <w:color w:val="000000"/>
        </w:rPr>
        <w:lastRenderedPageBreak/>
        <w:t>Prihodi i primici</w:t>
      </w:r>
    </w:p>
    <w:p w:rsidR="005D5FFF" w:rsidRDefault="005D5FFF" w:rsidP="005D5FF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Izvršenje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5D5FFF" w:rsidRDefault="005D5FFF" w:rsidP="005D5FFF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5D5FF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4.712.959,28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8.822.510,00</w:t>
      </w:r>
      <w:r>
        <w:rPr>
          <w:rFonts w:ascii="Arial" w:hAnsi="Arial" w:cs="Arial"/>
          <w:sz w:val="24"/>
          <w:szCs w:val="24"/>
        </w:rPr>
        <w:tab/>
      </w:r>
      <w:r w:rsidR="00503E20">
        <w:rPr>
          <w:rFonts w:ascii="Tahoma" w:hAnsi="Tahoma" w:cs="Tahoma"/>
          <w:b/>
          <w:bCs/>
          <w:color w:val="000000"/>
          <w:sz w:val="20"/>
          <w:szCs w:val="20"/>
        </w:rPr>
        <w:t>7.549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.870,00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7.453.700,00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4.359.250,00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3.075.341,55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3.078.000,00</w:t>
      </w:r>
      <w:r>
        <w:rPr>
          <w:rFonts w:ascii="Arial" w:hAnsi="Arial" w:cs="Arial"/>
          <w:sz w:val="24"/>
          <w:szCs w:val="24"/>
        </w:rPr>
        <w:tab/>
      </w:r>
      <w:r w:rsidR="00503E20">
        <w:rPr>
          <w:rFonts w:ascii="Tahoma" w:hAnsi="Tahoma" w:cs="Tahoma"/>
          <w:b/>
          <w:bCs/>
          <w:color w:val="000000"/>
          <w:sz w:val="18"/>
          <w:szCs w:val="18"/>
        </w:rPr>
        <w:t>3.078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3.215.500,00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2.940.950,00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2.766.460,07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2.72</w:t>
      </w:r>
      <w:r w:rsidR="00503E20">
        <w:rPr>
          <w:rFonts w:ascii="Tahoma" w:hAnsi="Tahoma" w:cs="Tahoma"/>
          <w:color w:val="000000"/>
          <w:sz w:val="18"/>
          <w:szCs w:val="18"/>
        </w:rPr>
        <w:t>0</w:t>
      </w:r>
      <w:r>
        <w:rPr>
          <w:rFonts w:ascii="Tahoma" w:hAnsi="Tahoma" w:cs="Tahoma"/>
          <w:color w:val="000000"/>
          <w:sz w:val="18"/>
          <w:szCs w:val="18"/>
        </w:rPr>
        <w:t>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2.632.950,00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295.489,52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300.000,00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13.391,96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(darovnice) i od subjekata unutar opće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528.627,85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4.627.730,00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3.080.470,00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3.161.200,00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355.000,00</w:t>
      </w:r>
    </w:p>
    <w:p w:rsidR="00432A1E" w:rsidRDefault="00432A1E" w:rsidP="00432A1E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države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278.130,00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1.057.400,00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ostalih subjekata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250.497,85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693.850,00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630.120,00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315.000,00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2.876.480,00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2.310.350,00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2.116.500,00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805.840,47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975.100,00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816.500,00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1.094,81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804.745,66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971.100,00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812.500,00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administrativnih pristojbi 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302.476,43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310.580,00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241.800,00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Administrativne (upravne)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49.052,02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58.800,00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72.600,96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38.000,00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 i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180.823,45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145.000,00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Donacije od pravnih i fizičkih osoba izvan opće države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672,98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ab/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178.141,59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148.800,00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178.141,59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</w:p>
    <w:p w:rsidR="00432A1E" w:rsidRDefault="00432A1E" w:rsidP="00432A1E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materijalne imovine - prirodnih bogatstava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178.141,59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</w:p>
    <w:p w:rsidR="00432A1E" w:rsidRDefault="00432A1E" w:rsidP="00432A1E">
      <w:pPr>
        <w:widowControl w:val="0"/>
        <w:tabs>
          <w:tab w:val="left" w:pos="187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518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4.891.100,87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8.971.310,00</w:t>
      </w:r>
      <w:r>
        <w:rPr>
          <w:rFonts w:ascii="Arial" w:hAnsi="Arial" w:cs="Arial"/>
          <w:sz w:val="24"/>
          <w:szCs w:val="24"/>
        </w:rPr>
        <w:tab/>
      </w:r>
      <w:r w:rsidR="00503E20">
        <w:rPr>
          <w:rFonts w:ascii="Times New Roman" w:hAnsi="Times New Roman"/>
          <w:b/>
          <w:bCs/>
          <w:color w:val="000000"/>
          <w:sz w:val="24"/>
          <w:szCs w:val="24"/>
        </w:rPr>
        <w:t>7.698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7.602.500,00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4.508.050,00</w:t>
      </w:r>
    </w:p>
    <w:p w:rsidR="00432A1E" w:rsidRDefault="00432A1E" w:rsidP="00432A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F273C8" w:rsidRDefault="00F273C8" w:rsidP="00432A1E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5E664E" w:rsidRDefault="005E664E" w:rsidP="00432A1E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5E664E" w:rsidRDefault="005E664E" w:rsidP="00432A1E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432A1E" w:rsidRDefault="00432A1E" w:rsidP="00432A1E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p w:rsidR="00F273C8" w:rsidRPr="00F273C8" w:rsidRDefault="00F273C8" w:rsidP="00F273C8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F273C8">
        <w:rPr>
          <w:rFonts w:ascii="Times New Roman" w:hAnsi="Times New Roman"/>
          <w:b/>
          <w:color w:val="000000"/>
        </w:rPr>
        <w:lastRenderedPageBreak/>
        <w:t>Rashodi i izdaci</w:t>
      </w:r>
    </w:p>
    <w:p w:rsidR="00F273C8" w:rsidRDefault="00F273C8" w:rsidP="00F273C8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Izvršenje </w:t>
      </w:r>
      <w:r w:rsidR="005D5FFF">
        <w:rPr>
          <w:rFonts w:ascii="Tahoma" w:hAnsi="Tahoma" w:cs="Tahoma"/>
          <w:color w:val="000000"/>
          <w:sz w:val="20"/>
          <w:szCs w:val="20"/>
        </w:rPr>
        <w:t xml:space="preserve">za </w:t>
      </w:r>
      <w:r>
        <w:rPr>
          <w:rFonts w:ascii="Arial" w:hAnsi="Arial" w:cs="Arial"/>
          <w:sz w:val="24"/>
          <w:szCs w:val="24"/>
        </w:rPr>
        <w:tab/>
      </w:r>
      <w:r w:rsidR="005D5FFF">
        <w:rPr>
          <w:rFonts w:ascii="Tahoma" w:hAnsi="Tahoma" w:cs="Tahoma"/>
          <w:color w:val="000000"/>
          <w:sz w:val="20"/>
          <w:szCs w:val="20"/>
        </w:rPr>
        <w:t>Proračun za</w:t>
      </w:r>
      <w:r>
        <w:rPr>
          <w:rFonts w:ascii="Arial" w:hAnsi="Arial" w:cs="Arial"/>
          <w:sz w:val="24"/>
          <w:szCs w:val="24"/>
        </w:rPr>
        <w:tab/>
      </w:r>
      <w:r w:rsidR="005D5FFF">
        <w:rPr>
          <w:rFonts w:ascii="Tahoma" w:hAnsi="Tahoma" w:cs="Tahoma"/>
          <w:color w:val="000000"/>
          <w:sz w:val="20"/>
          <w:szCs w:val="20"/>
        </w:rPr>
        <w:t>Proračun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F273C8" w:rsidRDefault="00F273C8" w:rsidP="005D5FFF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D5FFF" w:rsidRPr="005D5FFF">
        <w:rPr>
          <w:rFonts w:ascii="Tahoma" w:hAnsi="Tahoma" w:cs="Tahoma"/>
          <w:sz w:val="18"/>
          <w:szCs w:val="18"/>
        </w:rPr>
        <w:t>2018.</w:t>
      </w:r>
      <w:r w:rsidR="005D5FFF">
        <w:rPr>
          <w:rFonts w:ascii="Arial" w:hAnsi="Arial" w:cs="Arial"/>
          <w:sz w:val="24"/>
          <w:szCs w:val="24"/>
        </w:rPr>
        <w:tab/>
      </w:r>
      <w:r w:rsidR="005D5FFF" w:rsidRPr="005D5FFF">
        <w:rPr>
          <w:rFonts w:ascii="Tahoma" w:hAnsi="Tahoma" w:cs="Tahoma"/>
          <w:sz w:val="18"/>
          <w:szCs w:val="18"/>
        </w:rPr>
        <w:t>2019.</w:t>
      </w:r>
      <w:r w:rsidR="005D5FFF">
        <w:rPr>
          <w:rFonts w:ascii="Arial" w:hAnsi="Arial" w:cs="Arial"/>
          <w:sz w:val="24"/>
          <w:szCs w:val="24"/>
        </w:rPr>
        <w:tab/>
      </w:r>
      <w:r w:rsidR="005D5FFF" w:rsidRPr="005D5FFF">
        <w:rPr>
          <w:rFonts w:ascii="Tahoma" w:hAnsi="Tahoma" w:cs="Tahoma"/>
          <w:sz w:val="18"/>
          <w:szCs w:val="18"/>
        </w:rPr>
        <w:t>2020.</w:t>
      </w:r>
      <w:r w:rsidR="005D5FFF"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F273C8" w:rsidRDefault="00F273C8" w:rsidP="00F273C8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3.513.868,95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4.512.660,00</w:t>
      </w:r>
      <w:r>
        <w:rPr>
          <w:rFonts w:ascii="Arial" w:hAnsi="Arial" w:cs="Arial"/>
          <w:sz w:val="24"/>
          <w:szCs w:val="24"/>
        </w:rPr>
        <w:tab/>
      </w:r>
      <w:r w:rsidR="008367A3">
        <w:rPr>
          <w:rFonts w:ascii="Tahoma" w:hAnsi="Tahoma" w:cs="Tahoma"/>
          <w:b/>
          <w:bCs/>
          <w:color w:val="000000"/>
          <w:sz w:val="20"/>
          <w:szCs w:val="20"/>
        </w:rPr>
        <w:t>3.99</w:t>
      </w:r>
      <w:r w:rsidR="004518A4">
        <w:rPr>
          <w:rFonts w:ascii="Tahoma" w:hAnsi="Tahoma" w:cs="Tahoma"/>
          <w:b/>
          <w:bCs/>
          <w:color w:val="000000"/>
          <w:sz w:val="20"/>
          <w:szCs w:val="20"/>
        </w:rPr>
        <w:t>2</w:t>
      </w:r>
      <w:r w:rsidR="008367A3">
        <w:rPr>
          <w:rFonts w:ascii="Tahoma" w:hAnsi="Tahoma" w:cs="Tahoma"/>
          <w:b/>
          <w:bCs/>
          <w:color w:val="000000"/>
          <w:sz w:val="20"/>
          <w:szCs w:val="20"/>
        </w:rPr>
        <w:t>.010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3.308.700,00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3.348.450,00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1.506.191,52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1.636.920,00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1.060.430,00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968.500,00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1.016.100,00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1.273.345,46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1.363.010,00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881.050,00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842.400,00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15.664,17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34.500,00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217.181,89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234.410,00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145.880,00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139.200,00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1.282.965,52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1.530.680,00</w:t>
      </w:r>
      <w:r>
        <w:rPr>
          <w:rFonts w:ascii="Arial" w:hAnsi="Arial" w:cs="Arial"/>
          <w:sz w:val="24"/>
          <w:szCs w:val="24"/>
        </w:rPr>
        <w:tab/>
      </w:r>
      <w:r w:rsidR="00503E20">
        <w:rPr>
          <w:rFonts w:ascii="Tahoma" w:hAnsi="Tahoma" w:cs="Tahoma"/>
          <w:b/>
          <w:bCs/>
          <w:color w:val="000000"/>
          <w:sz w:val="18"/>
          <w:szCs w:val="18"/>
        </w:rPr>
        <w:t>1.472</w:t>
      </w:r>
      <w:r w:rsidR="008367A3">
        <w:rPr>
          <w:rFonts w:ascii="Tahoma" w:hAnsi="Tahoma" w:cs="Tahoma"/>
          <w:b/>
          <w:bCs/>
          <w:color w:val="000000"/>
          <w:sz w:val="18"/>
          <w:szCs w:val="18"/>
        </w:rPr>
        <w:t>.770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1.386.500,00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1.360.150,00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83.458,85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113.640,00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160.270,00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104.800,00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268.810,12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310.600,00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698.154,80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568.340,00</w:t>
      </w:r>
      <w:r>
        <w:rPr>
          <w:rFonts w:ascii="Arial" w:hAnsi="Arial" w:cs="Arial"/>
          <w:sz w:val="24"/>
          <w:szCs w:val="24"/>
        </w:rPr>
        <w:tab/>
      </w:r>
      <w:r w:rsidR="00503E20">
        <w:rPr>
          <w:rFonts w:ascii="Tahoma" w:hAnsi="Tahoma" w:cs="Tahoma"/>
          <w:color w:val="000000"/>
          <w:sz w:val="18"/>
          <w:szCs w:val="18"/>
        </w:rPr>
        <w:t>681.</w:t>
      </w:r>
      <w:r>
        <w:rPr>
          <w:rFonts w:ascii="Tahoma" w:hAnsi="Tahoma" w:cs="Tahoma"/>
          <w:color w:val="000000"/>
          <w:sz w:val="18"/>
          <w:szCs w:val="18"/>
        </w:rPr>
        <w:t>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634.800,00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12.662,80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14.500,00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219.878,95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291.200,00</w:t>
      </w:r>
      <w:r>
        <w:rPr>
          <w:rFonts w:ascii="Arial" w:hAnsi="Arial" w:cs="Arial"/>
          <w:sz w:val="24"/>
          <w:szCs w:val="24"/>
        </w:rPr>
        <w:tab/>
      </w:r>
      <w:r w:rsidR="00344210">
        <w:rPr>
          <w:rFonts w:ascii="Tahoma" w:hAnsi="Tahoma" w:cs="Tahoma"/>
          <w:color w:val="000000"/>
          <w:sz w:val="18"/>
          <w:szCs w:val="18"/>
        </w:rPr>
        <w:t>315.30</w:t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347.900,00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295.450,00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15.361,11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22.900,00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15.361,11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22.900,00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140.000,00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obrtnicima, malim i srednjim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140.000,00</w:t>
      </w:r>
    </w:p>
    <w:p w:rsidR="00F273C8" w:rsidRDefault="00F273C8" w:rsidP="00F273C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poduzetnicima izvan javnog sektora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107.532,47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108.000,00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107.532,47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108.000,00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77.696,33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184.000,00</w:t>
      </w:r>
    </w:p>
    <w:p w:rsidR="00F273C8" w:rsidRDefault="00F273C8" w:rsidP="00F273C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77.696,33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184.000,00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524.122,00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685.460,00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631.460,00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517.300,00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524.122,00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685.460,00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631.460,00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517.300,00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46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ab/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1.827.666,89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6.060.090,00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4.589.190,00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4.293.800,00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1.159.600,00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1.827.666,89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6.060.090,00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4.499.190,00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4.293.800,00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1.159.600,00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1.697.869,17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5.248.340,00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3.981.390,00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4.233.800,00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1.149.600,00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63.709,22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66.088,50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F273C8" w:rsidRDefault="00F273C8" w:rsidP="00F273C8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B3112F" w:rsidRDefault="00F273C8" w:rsidP="00F273C8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5.341.535,84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10.572.750,00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344210">
        <w:rPr>
          <w:rFonts w:ascii="Times New Roman" w:hAnsi="Times New Roman"/>
          <w:b/>
          <w:bCs/>
          <w:color w:val="000000"/>
          <w:sz w:val="24"/>
          <w:szCs w:val="24"/>
        </w:rPr>
        <w:t>8.58</w:t>
      </w:r>
      <w:r w:rsidR="00503E2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344210">
        <w:rPr>
          <w:rFonts w:ascii="Times New Roman" w:hAnsi="Times New Roman"/>
          <w:b/>
          <w:bCs/>
          <w:color w:val="000000"/>
          <w:sz w:val="24"/>
          <w:szCs w:val="24"/>
        </w:rPr>
        <w:t>.20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7.602.500,00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4.508.050,00</w:t>
      </w:r>
    </w:p>
    <w:p w:rsidR="00B3112F" w:rsidRDefault="00B3112F" w:rsidP="00F273C8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112F" w:rsidRPr="00CE6A8D" w:rsidRDefault="00B3112F" w:rsidP="00B3112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6A8D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II POSEBNI DIO </w:t>
      </w:r>
    </w:p>
    <w:p w:rsidR="00B3112F" w:rsidRPr="00CE6A8D" w:rsidRDefault="00B3112F" w:rsidP="00B3112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6A8D">
        <w:rPr>
          <w:rFonts w:ascii="Tahoma" w:hAnsi="Tahoma" w:cs="Tahoma"/>
          <w:b/>
          <w:bCs/>
          <w:color w:val="000000"/>
          <w:sz w:val="20"/>
          <w:szCs w:val="20"/>
        </w:rPr>
        <w:t>Članak 3.</w:t>
      </w:r>
    </w:p>
    <w:p w:rsidR="00B3112F" w:rsidRDefault="00B3112F" w:rsidP="00B3112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5D01" w:rsidRDefault="00B3112F" w:rsidP="00B3112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0"/>
          <w:szCs w:val="20"/>
        </w:rPr>
      </w:pPr>
      <w:r w:rsidRPr="00B3112F">
        <w:rPr>
          <w:rFonts w:ascii="Tahoma" w:hAnsi="Tahoma" w:cs="Tahoma"/>
          <w:bCs/>
          <w:color w:val="000000"/>
          <w:sz w:val="20"/>
          <w:szCs w:val="20"/>
        </w:rPr>
        <w:t xml:space="preserve">Posebni dio Proračuna </w:t>
      </w:r>
      <w:r w:rsidRPr="00B3112F">
        <w:rPr>
          <w:rFonts w:ascii="Tahoma" w:hAnsi="Tahoma" w:cs="Tahoma"/>
          <w:sz w:val="20"/>
          <w:szCs w:val="20"/>
        </w:rPr>
        <w:t xml:space="preserve">sastoji se </w:t>
      </w:r>
      <w:r>
        <w:rPr>
          <w:rFonts w:ascii="Tahoma" w:hAnsi="Tahoma" w:cs="Tahoma"/>
          <w:sz w:val="20"/>
          <w:szCs w:val="20"/>
        </w:rPr>
        <w:t>od rashoda i izdataka raspoređeni</w:t>
      </w:r>
      <w:r w:rsidR="00A95D01">
        <w:rPr>
          <w:rFonts w:ascii="Tahoma" w:hAnsi="Tahoma" w:cs="Tahoma"/>
          <w:sz w:val="20"/>
          <w:szCs w:val="20"/>
        </w:rPr>
        <w:t>h u programe koji se sastoje od aktivnosti i proj</w:t>
      </w:r>
      <w:r w:rsidR="00610869">
        <w:rPr>
          <w:rFonts w:ascii="Tahoma" w:hAnsi="Tahoma" w:cs="Tahoma"/>
          <w:sz w:val="20"/>
          <w:szCs w:val="20"/>
        </w:rPr>
        <w:t>e</w:t>
      </w:r>
      <w:r w:rsidR="00A95D01">
        <w:rPr>
          <w:rFonts w:ascii="Tahoma" w:hAnsi="Tahoma" w:cs="Tahoma"/>
          <w:sz w:val="20"/>
          <w:szCs w:val="20"/>
        </w:rPr>
        <w:t>kata. Rashodi i izdaci prikazani u posebnom djelu Proračuna prikazani su prema ekonomskoj, organizacijskoj, programskoj i funkcijskoj klasifikaciji kako slijedi:</w:t>
      </w:r>
    </w:p>
    <w:p w:rsidR="005D5FFF" w:rsidRDefault="005D5FFF" w:rsidP="005D5FFF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:rsidR="005D5FFF" w:rsidRDefault="005D5FFF" w:rsidP="005D5FF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Izvršenje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5D5FFF" w:rsidRDefault="005D5FFF" w:rsidP="005D5FFF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5D5FFF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196.753,43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264.550,00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196.753,43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264.550,00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79.168,11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85.900,00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66.768,11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73.500,00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66.768,11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66.768,11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66.768,11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1.102,44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65.665,67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73.500,00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71.500,00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POLITIČKE STRANKE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Arial" w:hAnsi="Arial" w:cs="Arial"/>
          <w:sz w:val="24"/>
          <w:szCs w:val="24"/>
        </w:rPr>
        <w:t xml:space="preserve">     </w:t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  <w:t xml:space="preserve">     </w:t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  <w:t xml:space="preserve">     </w:t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  <w:t xml:space="preserve">     </w:t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   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</w:t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Arial" w:hAnsi="Arial" w:cs="Arial"/>
          <w:sz w:val="24"/>
          <w:szCs w:val="24"/>
        </w:rPr>
        <w:t xml:space="preserve">    </w:t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Arial" w:hAnsi="Arial" w:cs="Arial"/>
          <w:sz w:val="24"/>
          <w:szCs w:val="24"/>
        </w:rPr>
        <w:t xml:space="preserve">    </w:t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12.400,00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IZBORI PREDSTAVNIČKIH I IZVRŠNIH TJELA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MJESNA SAMOUPRAVA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117.585,32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178.650,00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MJESNI ODBORI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84.551,25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143.300,00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84.551,25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84.551,25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84.551,25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36.512,99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13.747,90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34.290,36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143.300,00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143.300,00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143.300,00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81.300,00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41.000,00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IZBORI ZA MJESNE ODBORE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33.034,07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35.350,00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33.034,07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35.350,00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33.034,07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35.350,00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33.034,07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35.350,00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32.721,94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32.850,00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2.025.117,34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5.720.775,00</w:t>
      </w:r>
      <w:r>
        <w:rPr>
          <w:rFonts w:ascii="Arial" w:hAnsi="Arial" w:cs="Arial"/>
          <w:sz w:val="24"/>
          <w:szCs w:val="24"/>
        </w:rPr>
        <w:tab/>
      </w:r>
      <w:r w:rsidR="00503E20">
        <w:rPr>
          <w:rFonts w:ascii="Tahoma" w:hAnsi="Tahoma" w:cs="Tahoma"/>
          <w:b/>
          <w:bCs/>
          <w:color w:val="000000"/>
          <w:sz w:val="20"/>
          <w:szCs w:val="20"/>
        </w:rPr>
        <w:t>4.570</w:t>
      </w:r>
      <w:r w:rsidR="00F744A4">
        <w:rPr>
          <w:rFonts w:ascii="Tahoma" w:hAnsi="Tahoma" w:cs="Tahoma"/>
          <w:b/>
          <w:bCs/>
          <w:color w:val="000000"/>
          <w:sz w:val="20"/>
          <w:szCs w:val="20"/>
        </w:rPr>
        <w:t>.540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3.681.300,00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644.700,00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2.025.117,34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5.720.775,00</w:t>
      </w:r>
      <w:r>
        <w:rPr>
          <w:rFonts w:ascii="Arial" w:hAnsi="Arial" w:cs="Arial"/>
          <w:sz w:val="24"/>
          <w:szCs w:val="24"/>
        </w:rPr>
        <w:tab/>
      </w:r>
      <w:r w:rsidR="00503E20">
        <w:rPr>
          <w:rFonts w:ascii="Tahoma" w:hAnsi="Tahoma" w:cs="Tahoma"/>
          <w:b/>
          <w:bCs/>
          <w:color w:val="000000"/>
          <w:sz w:val="20"/>
          <w:szCs w:val="20"/>
        </w:rPr>
        <w:t>4.570</w:t>
      </w:r>
      <w:r w:rsidR="00F744A4">
        <w:rPr>
          <w:rFonts w:ascii="Tahoma" w:hAnsi="Tahoma" w:cs="Tahoma"/>
          <w:b/>
          <w:bCs/>
          <w:color w:val="000000"/>
          <w:sz w:val="20"/>
          <w:szCs w:val="20"/>
        </w:rPr>
        <w:t>.540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3.681.300,00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644.700,00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353.536,15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377.680,00</w:t>
      </w:r>
      <w:r>
        <w:rPr>
          <w:rFonts w:ascii="Arial" w:hAnsi="Arial" w:cs="Arial"/>
          <w:sz w:val="24"/>
          <w:szCs w:val="24"/>
        </w:rPr>
        <w:tab/>
      </w:r>
      <w:r w:rsidR="00503E20"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 w:rsidR="00F744A4">
        <w:rPr>
          <w:rFonts w:ascii="Tahoma" w:hAnsi="Tahoma" w:cs="Tahoma"/>
          <w:b/>
          <w:bCs/>
          <w:color w:val="000000"/>
          <w:sz w:val="20"/>
          <w:szCs w:val="20"/>
        </w:rPr>
        <w:t>9</w:t>
      </w:r>
      <w:r w:rsidR="00503E20">
        <w:rPr>
          <w:rFonts w:ascii="Tahoma" w:hAnsi="Tahoma" w:cs="Tahoma"/>
          <w:b/>
          <w:bCs/>
          <w:color w:val="000000"/>
          <w:sz w:val="20"/>
          <w:szCs w:val="20"/>
        </w:rPr>
        <w:t>1</w:t>
      </w:r>
      <w:r w:rsidR="00F744A4">
        <w:rPr>
          <w:rFonts w:ascii="Tahoma" w:hAnsi="Tahoma" w:cs="Tahoma"/>
          <w:b/>
          <w:bCs/>
          <w:color w:val="000000"/>
          <w:sz w:val="20"/>
          <w:szCs w:val="20"/>
        </w:rPr>
        <w:t>.500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416.700,00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2001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UPRAVA I AMINISTRACIJA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353.536,15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377.680,00</w:t>
      </w:r>
      <w:r>
        <w:rPr>
          <w:rFonts w:ascii="Arial" w:hAnsi="Arial" w:cs="Arial"/>
          <w:sz w:val="24"/>
          <w:szCs w:val="24"/>
        </w:rPr>
        <w:tab/>
      </w:r>
      <w:r w:rsidR="00F744A4">
        <w:rPr>
          <w:rFonts w:ascii="Tahoma" w:hAnsi="Tahoma" w:cs="Tahoma"/>
          <w:b/>
          <w:bCs/>
          <w:color w:val="000000"/>
          <w:sz w:val="16"/>
          <w:szCs w:val="16"/>
        </w:rPr>
        <w:t>377.500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404.700,00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335.391,11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335.391,11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203.143,21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173.330,49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29.812,72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104.497,90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1.589,70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28.233,16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18.406,21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56.268,83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356.835,00</w:t>
      </w:r>
      <w:r>
        <w:rPr>
          <w:rFonts w:ascii="Arial" w:hAnsi="Arial" w:cs="Arial"/>
          <w:sz w:val="24"/>
          <w:szCs w:val="24"/>
        </w:rPr>
        <w:tab/>
      </w:r>
      <w:r w:rsidR="00F744A4">
        <w:rPr>
          <w:rFonts w:ascii="Tahoma" w:hAnsi="Tahoma" w:cs="Tahoma"/>
          <w:b/>
          <w:bCs/>
          <w:color w:val="000000"/>
          <w:sz w:val="14"/>
          <w:szCs w:val="14"/>
        </w:rPr>
        <w:t>356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383.200,00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356.835,00</w:t>
      </w:r>
      <w:r>
        <w:rPr>
          <w:rFonts w:ascii="Arial" w:hAnsi="Arial" w:cs="Arial"/>
          <w:sz w:val="24"/>
          <w:szCs w:val="24"/>
        </w:rPr>
        <w:tab/>
      </w:r>
      <w:r w:rsidR="00610869">
        <w:rPr>
          <w:rFonts w:ascii="Tahoma" w:hAnsi="Tahoma" w:cs="Tahoma"/>
          <w:b/>
          <w:bCs/>
          <w:color w:val="000000"/>
          <w:sz w:val="16"/>
          <w:szCs w:val="16"/>
        </w:rPr>
        <w:t>356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383.200,00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205.435,00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227.100,00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175.280,00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194.500,00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30.155,00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32.600,00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146.400,00</w:t>
      </w:r>
      <w:r>
        <w:rPr>
          <w:rFonts w:ascii="Arial" w:hAnsi="Arial" w:cs="Arial"/>
          <w:sz w:val="24"/>
          <w:szCs w:val="24"/>
        </w:rPr>
        <w:tab/>
      </w:r>
      <w:r w:rsidR="00644F9B">
        <w:rPr>
          <w:rFonts w:ascii="Tahoma" w:hAnsi="Tahoma" w:cs="Tahoma"/>
          <w:b/>
          <w:bCs/>
          <w:color w:val="000000"/>
          <w:sz w:val="16"/>
          <w:szCs w:val="16"/>
        </w:rPr>
        <w:t>140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146.100,00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12.300,00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 w:rsidR="00644F9B">
        <w:rPr>
          <w:rFonts w:ascii="Tahoma" w:hAnsi="Tahoma" w:cs="Tahoma"/>
          <w:color w:val="000000"/>
          <w:sz w:val="16"/>
          <w:szCs w:val="16"/>
        </w:rPr>
        <w:t>27</w:t>
      </w:r>
      <w:r>
        <w:rPr>
          <w:rFonts w:ascii="Tahoma" w:hAnsi="Tahoma" w:cs="Tahoma"/>
          <w:color w:val="000000"/>
          <w:sz w:val="16"/>
          <w:szCs w:val="16"/>
        </w:rPr>
        <w:t>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74.800,00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4.900,04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4.900,04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2.856,16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2.856,16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2.043,88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2.043,88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ŽIVOTINJA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503E20">
        <w:rPr>
          <w:rFonts w:ascii="Tahoma" w:hAnsi="Tahoma" w:cs="Tahoma"/>
          <w:b/>
          <w:bCs/>
          <w:color w:val="000000"/>
          <w:sz w:val="16"/>
          <w:szCs w:val="16"/>
        </w:rPr>
        <w:t>14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0420 Poljoprivreda, šumarstvo, ribarstvo i lov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503E20">
        <w:rPr>
          <w:rFonts w:ascii="Tahoma" w:hAnsi="Tahoma" w:cs="Tahoma"/>
          <w:b/>
          <w:bCs/>
          <w:color w:val="000000"/>
          <w:sz w:val="14"/>
          <w:szCs w:val="14"/>
        </w:rPr>
        <w:t>14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503E20">
        <w:rPr>
          <w:rFonts w:ascii="Tahoma" w:hAnsi="Tahoma" w:cs="Tahoma"/>
          <w:b/>
          <w:bCs/>
          <w:color w:val="000000"/>
          <w:sz w:val="16"/>
          <w:szCs w:val="16"/>
        </w:rPr>
        <w:t>14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503E20">
        <w:rPr>
          <w:rFonts w:ascii="Tahoma" w:hAnsi="Tahoma" w:cs="Tahoma"/>
          <w:b/>
          <w:bCs/>
          <w:color w:val="000000"/>
          <w:sz w:val="16"/>
          <w:szCs w:val="16"/>
        </w:rPr>
        <w:t>14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 w:rsidR="00503E20">
        <w:rPr>
          <w:rFonts w:ascii="Tahoma" w:hAnsi="Tahoma" w:cs="Tahoma"/>
          <w:color w:val="000000"/>
          <w:sz w:val="16"/>
          <w:szCs w:val="16"/>
        </w:rPr>
        <w:t>12</w:t>
      </w:r>
      <w:r>
        <w:rPr>
          <w:rFonts w:ascii="Tahoma" w:hAnsi="Tahoma" w:cs="Tahoma"/>
          <w:color w:val="000000"/>
          <w:sz w:val="16"/>
          <w:szCs w:val="16"/>
        </w:rPr>
        <w:t>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PROGRAMI I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856.456,84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1.090.455,00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2002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PUBLIKE U KULTURI U NASELJU BOKŠIĆ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PREKOGRANIČNE SURADNJE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PROJEKT ZAŽELI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856.456,84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877.455,00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obuhvaćeno redovnim socijalnim 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programima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856.456,84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849.621,37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717.962,23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612.595,41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105.366,82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131.659,14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12.145,00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61.638,60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52.180,93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5.694,61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6.835,47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6.835,47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6.835,47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-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Projkt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Zaželi Ministarstvo 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877.455,00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877.455,00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766.745,00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112.495,00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PROGRAMI, PROJEKTI,OPREMA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0412 Opći poslovi vezani uz rad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-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Ministarsvo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DANI STRADANJA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40.945,91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483.050,00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13.000,00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2003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DANA STRADANJA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9.695,91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9.695,91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9.695,91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9.695,91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6.570,91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DOKUMENTARNI FILM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0830 Službe emitiranja i izdavanja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SPOMEN OBILJEŽJA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Ministarstvo Hrvatskih branitelja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VP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Ministarsva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branitelja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DANI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9.568,05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23.000,00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2004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DANA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9.568,05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9.568,05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9.568,05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9.568,05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9.568,05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698.110,39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3.699.590,00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3.275.940,00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2008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A200811Akt.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BOKŠIĆ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- Fond za zaštitu okoliša i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energent.učink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CENTRA ZA JAVNE INICIJATIVE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648.235,39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648.235,39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proofErr w:type="spellStart"/>
      <w:r w:rsidR="008E0416">
        <w:rPr>
          <w:rFonts w:ascii="Tahoma" w:hAnsi="Tahoma" w:cs="Tahoma"/>
          <w:color w:val="000000"/>
          <w:sz w:val="20"/>
          <w:szCs w:val="20"/>
        </w:rPr>
        <w:t>pzicija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648.235,39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648.235,39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648.235,39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DRUŠTVENI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2.565.350,00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253.230,00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253.230,00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253.230,00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Pravo služnosti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Agencija za plaćanje u poljoprivredi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2.106.000,00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proofErr w:type="spellStart"/>
      <w:r w:rsidR="008E0416">
        <w:rPr>
          <w:rFonts w:ascii="Tahoma" w:hAnsi="Tahoma" w:cs="Tahoma"/>
          <w:color w:val="000000"/>
          <w:sz w:val="20"/>
          <w:szCs w:val="20"/>
        </w:rPr>
        <w:t>pzicija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2.106.000,00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2.106.000,00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2.106.000,00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SPORTSKO REKREACIJSKI CENTAR TOMPOJEVCI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SPORTSKA SVLAČIONA MIKLUŠEVCI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SPORTSKA SVLAČIONA BERAK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T300403Akt.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BERAK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T300404Akt.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TOMPOJEVCI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UREĐENJE I UNAPREĐENJE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2009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A200902Akt.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IZRADA ARHITEKTONSKOG-URBANISTIČKOG PROGRAMA CENTRA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TOMPOJEVACA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Ministarsvo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graditeljstva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PROSTORNI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PROGRAM POTPORA POLJOPRIVREDI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140.000,00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2011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T200011Akt.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POTPORA GOSPODARSTVU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0420 Poljoprivreda, šumarstvo, ribarstvo i lov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obrtnicima, malim i srednjim poduzetnicima izvan javnog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 sektora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T200115Akt.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POTPORA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0420 Poljoprivreda, šumarstvo, ribarstvo i lov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obrtnicima, malim i srednjim poduzetnicima izvan javnog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 sektora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obrtnicima, malim i srednjim poduzetnicima izvan javnog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 sektora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38.000,00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STIPENDIJE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0940 Visoka naobrazba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NAGRADE UČENICIMA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OBILJEŽAVANJE DRŽAVNIH BLAGDANA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2015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DRŽAVNI BLAGDANI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3.119.665,07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4.639.575,00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3.795.760,00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3.621.100,00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3.598.800,00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JEDINSTVRNI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3.119.665,07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4.639.575,00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3.795.760,00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3.621.100,00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3.598.800,00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574.862,02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1.017.065,00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797.830,00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842.600,00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3001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STRUČNO ADMINISTRATIVNO I TEHNIČKO OSOBLJE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555.827,86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994.625,00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775.330,00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820.200,00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427.518,75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422.643,75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210.157,26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170.523,97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10.308,01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29.325,28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198.519,08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54.615,30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27.677,20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107.929,53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8.297,05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13.967,41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13.967,41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607.890,00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561.830,00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568.700,00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585.900,00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577.890,00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531.830,00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575.900,00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257.770,00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281.700,00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206.800,00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45.400,00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237.790,00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279.800,00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70.800,00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42.600,00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126.290,00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144.460,00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155.600,00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10.800,00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14.400,00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14.400,00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18.304,11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18.304,11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16.910,41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5.059,28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11.851,13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1.393,70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45.100,00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45.100,00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36.600,00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9.200,00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27.400,00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14.415,00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189.200,00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189.200,00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159.860,00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175.800,00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160.600,00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14.415,00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13.400,00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13.400,00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STRUČNO OSPOSOBLJAVANJE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19.034,16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22.400,00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6.371,36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6.371,36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6.371,36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6.371,36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12.662,80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12.662,80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12.662,80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12.662,80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stručno osposobljavanje HZZ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14.500,00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124.191,55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171.000,00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3002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ZA PODMIRENJE TROŠKOVA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19.312,40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19.312,40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19.312,40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19.312,40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19.312,40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POMOĆI OBITELJIMA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94.429,15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136.000,00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94.429,15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94.429,15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44.933,93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44.933,93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46.495,22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46.495,22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136.000,00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136.000,00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103.000,00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ZA OGRIJEV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obuhvaćeno redovnim socijalnim 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programima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VSŽ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739.179,42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1.028.170,00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692.500,00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3003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NERAZVRSTANIH CESTA U  ZIMSKOM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12.627,75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12.627,75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12.627,75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12.627,75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12.627,75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NERAZVRSANIH CESTA - redovno i 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73.015,44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82.500,00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13.015,44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13.015,44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13.015,44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3.621,69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9.393,75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604.062,64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848.970,00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538.300,00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513.500,00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45.436,62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45.436,62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45.436,62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45.436,62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290.380,87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283.382,12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283.382,12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21.582,42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260.674,70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6.998,75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6.998,75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6.998,75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33.000,00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109.700,00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109.700,00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109.700,00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107.700,00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268.245,15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268.245,15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260.632,66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221.814,59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36.318,07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7.612,49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7.612,49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javni radovi HZZ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291.970,00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320.800,00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291.970,00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320.800,00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283.970,00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312.000,00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268.000,00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8.800,00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18.519,54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46.500,00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18.519,54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18.519,54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18.519,54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15.092,79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3.426,75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Grobna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Naknada za dodjelu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gronog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mjesta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Naknada za izgradnju i obnovu spomenika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RECIKLAŽNOG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13.104,05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13.104,05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13.104,05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13.104,05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5.224,08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7.879,97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GRADNJA OBJEKATA I UREĐAJA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1.118.916,25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1.853.750,00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1.183.800,00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1.149.600,00</w:t>
      </w:r>
    </w:p>
    <w:p w:rsidR="005D5FFF" w:rsidRDefault="005D5FFF" w:rsidP="005D5FFF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NERAZVRSTANE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1.018.383,78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1.368.500,00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1.149.600,00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281.262,95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281.262,95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281.262,95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281.262,95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310.979,24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310.979,24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310.979,24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310.979,24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Pravo služnosti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96.000,00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Koncesija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Šumski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Legalizacija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zakup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584.800,00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584.800,00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584.800,00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584.800,00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178.141,59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178.141,59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178.141,59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178.141,59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nefin. imovine u vlasništvu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148.800,00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148.800,00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MRTVAČNICE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KOMUNALNA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- Fond za zaštitu okoliša i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energent.učink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VODOVODNA MREŽA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100.532,47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3.644,62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3.644,62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3.644,62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3.644,62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96.887,85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96.887,85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96.887,85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96.887,85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39.787,50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3005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KULTURNE MANIFESTACIJE U OPĆINI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KULTURNO UMJETNIČKI AMATERIZAM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14.787,50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14.787,50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RADA BIBLIOBUSA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REKREACIJA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3006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NOGOMETNI KLUBOVI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SPORTSKE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SPORTSKE MANIFESTACIJE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JAVNE POTREBE OSTALIH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28.500,00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3007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A300702Akt.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BRIGA ZA DJECU I MLADE, BRANITELJSKU POPULACIJU, TE OSOBE TREĆE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ŽIVOTNE DOBI I DR.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139.600,00</w:t>
      </w:r>
    </w:p>
    <w:p w:rsidR="005D5FFF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3008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ZA MEĐUNARODNU SURADNJU TINTL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UDRUGA POTROŠAČA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LAG-a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 w:rsidR="008E0416"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Izvršenje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>Proračun za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="008E0416">
        <w:rPr>
          <w:rFonts w:ascii="Arial" w:hAnsi="Arial" w:cs="Arial"/>
          <w:sz w:val="24"/>
          <w:szCs w:val="24"/>
        </w:rPr>
        <w:tab/>
      </w:r>
      <w:r w:rsidR="008E0416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8E0416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5D5FFF">
        <w:rPr>
          <w:rFonts w:ascii="Tahoma" w:hAnsi="Tahoma" w:cs="Tahoma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2022.</w:t>
      </w:r>
    </w:p>
    <w:p w:rsidR="005D5FFF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5D5FFF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PREDŠKOLSKI ODGOJ, OSNOVNO, SREDNJE I VISOKO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66.858,30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96.700,00</w:t>
      </w:r>
    </w:p>
    <w:p w:rsidR="005D5FFF" w:rsidRDefault="005D5FFF" w:rsidP="005D5FFF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60.782,10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89.500,00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60.782,10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60.782,10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2.088,06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1.723,26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364,80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58.694,04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58.694,04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76.000,00</w:t>
      </w:r>
    </w:p>
    <w:p w:rsidR="005D5FFF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76.000,00</w:t>
      </w:r>
    </w:p>
    <w:p w:rsidR="005D5FFF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A300902Akt.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OSNOVNA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6.076,20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7.200,00</w:t>
      </w:r>
    </w:p>
    <w:p w:rsidR="005D5FFF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5D5FFF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6.076,20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D5FFF" w:rsidRPr="00257E12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E0416" w:rsidRPr="00257E12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sz w:val="27"/>
          <w:szCs w:val="27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Račun/</w:t>
      </w:r>
      <w:r w:rsidR="008E0416" w:rsidRPr="00257E12">
        <w:rPr>
          <w:rFonts w:ascii="Tahoma" w:hAnsi="Tahoma" w:cs="Tahoma"/>
          <w:sz w:val="20"/>
          <w:szCs w:val="20"/>
        </w:rPr>
        <w:t>pozicija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Opis</w:t>
      </w:r>
      <w:r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 xml:space="preserve">Izvršenje za 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>Proračun za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>Proračun za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 xml:space="preserve">Projekcija za 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 xml:space="preserve">Projekcija za </w:t>
      </w:r>
    </w:p>
    <w:p w:rsidR="008E0416" w:rsidRPr="00257E12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2018.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2019.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2020.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2021.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2022.</w:t>
      </w:r>
    </w:p>
    <w:p w:rsidR="005D5FFF" w:rsidRPr="00257E12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sz w:val="24"/>
          <w:szCs w:val="2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4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6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7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6.076,20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6.076,20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materijal i energiju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3.986,20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usluge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2.090,00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110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7.000,00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7.000,00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7.200,00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7.200,00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7.000,00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7.000,00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7.200,00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7.200,00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7.000,00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7.000,00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7.200,00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7.200,00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materijal i energiju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4.000,00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4.000,00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4.200,00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4.200,00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usluge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3.000,00</w:t>
      </w:r>
    </w:p>
    <w:p w:rsidR="005D5FFF" w:rsidRPr="00257E12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sz w:val="27"/>
          <w:szCs w:val="27"/>
        </w:rPr>
      </w:pPr>
      <w:r w:rsidRPr="00257E12">
        <w:rPr>
          <w:rFonts w:ascii="Tahoma" w:hAnsi="Tahoma" w:cs="Tahoma"/>
          <w:b/>
          <w:bCs/>
          <w:sz w:val="16"/>
          <w:szCs w:val="16"/>
        </w:rPr>
        <w:t>Program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NACIONALNE MANJINE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2.301,53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63.200,00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5.500,00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5.500,00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5.500,00</w:t>
      </w:r>
    </w:p>
    <w:p w:rsidR="005D5FFF" w:rsidRPr="00257E12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3011</w:t>
      </w:r>
    </w:p>
    <w:p w:rsidR="005D5FFF" w:rsidRPr="00257E12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A301101Akt.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RUSINSKA NACIONALNA MANJINA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3.500,00</w:t>
      </w:r>
    </w:p>
    <w:p w:rsidR="005D5FFF" w:rsidRPr="00257E12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4"/>
          <w:szCs w:val="14"/>
        </w:rPr>
        <w:t xml:space="preserve">Funkcija: 0820 Službe kulture  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100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usluge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110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3.500,00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3.500,00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3.500,00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3.500,00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3.500,00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3.500,00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usluge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1.500,00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329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Ostali nespomenuti 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2.000,00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A301102Akt.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MAĐARSKA NACIONALNA MANJINA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801,53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</w:p>
    <w:p w:rsidR="005D5FFF" w:rsidRPr="00257E12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4"/>
          <w:szCs w:val="14"/>
        </w:rPr>
        <w:t xml:space="preserve">Funkcija: 0820 Službe kulture  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100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801,53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801,53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801,53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329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Ostali nespomenuti 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801,53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110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</w:p>
    <w:p w:rsidR="005D5FFF" w:rsidRPr="00257E12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sz w:val="27"/>
          <w:szCs w:val="27"/>
        </w:rPr>
      </w:pPr>
      <w:r w:rsidRPr="00257E12">
        <w:rPr>
          <w:rFonts w:ascii="Arial" w:hAnsi="Arial" w:cs="Arial"/>
          <w:sz w:val="24"/>
          <w:szCs w:val="24"/>
        </w:rPr>
        <w:br w:type="page"/>
      </w:r>
      <w:r w:rsidRPr="00257E12">
        <w:rPr>
          <w:rFonts w:ascii="Arial" w:hAnsi="Arial" w:cs="Arial"/>
          <w:sz w:val="24"/>
          <w:szCs w:val="24"/>
        </w:rPr>
        <w:lastRenderedPageBreak/>
        <w:tab/>
      </w:r>
    </w:p>
    <w:p w:rsidR="008E0416" w:rsidRPr="00257E12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sz w:val="27"/>
          <w:szCs w:val="27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Račun/</w:t>
      </w:r>
      <w:r w:rsidR="008E0416" w:rsidRPr="00257E12">
        <w:rPr>
          <w:rFonts w:ascii="Tahoma" w:hAnsi="Tahoma" w:cs="Tahoma"/>
          <w:sz w:val="20"/>
          <w:szCs w:val="20"/>
        </w:rPr>
        <w:t>pozicija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Opis</w:t>
      </w:r>
      <w:r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 xml:space="preserve">Izvršenje za 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>Proračun za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>Proračun za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 xml:space="preserve">Projekcija za 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 xml:space="preserve">Projekcija za </w:t>
      </w:r>
    </w:p>
    <w:p w:rsidR="008E0416" w:rsidRPr="00257E12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2018.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2019.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2020.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2021.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2022.</w:t>
      </w:r>
    </w:p>
    <w:p w:rsidR="005D5FFF" w:rsidRPr="00257E12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sz w:val="24"/>
          <w:szCs w:val="2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4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6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7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329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Ostali nespomenuti 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1.000,00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A301103Akt.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IZBORNA PROMIĐBA VJEĆA NACIONALNIH MANJINA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57.700,00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4"/>
          <w:szCs w:val="14"/>
        </w:rPr>
        <w:t xml:space="preserve">Funkcija: 0820 Službe kulture  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110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57.700,00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57.700,00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51.700,00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materijal i energiju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329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Ostali nespomenuti 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48.700,00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38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Ostali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6.000,00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381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Tekuće donacije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6.000,00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A301104Akt.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SRPSKA NACIONALNA MANJINA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</w:p>
    <w:p w:rsidR="005D5FFF" w:rsidRPr="00257E12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4"/>
          <w:szCs w:val="14"/>
        </w:rPr>
        <w:t xml:space="preserve">Funkcija: 0820 Službe kulture  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110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usluge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1.000,00</w:t>
      </w:r>
    </w:p>
    <w:p w:rsidR="005D5FFF" w:rsidRPr="00257E12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sz w:val="27"/>
          <w:szCs w:val="27"/>
        </w:rPr>
      </w:pPr>
      <w:r w:rsidRPr="00257E12">
        <w:rPr>
          <w:rFonts w:ascii="Tahoma" w:hAnsi="Tahoma" w:cs="Tahoma"/>
          <w:b/>
          <w:bCs/>
          <w:sz w:val="16"/>
          <w:szCs w:val="16"/>
        </w:rPr>
        <w:t>Program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GOSPODARSTVO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56.053,51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53.000,00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101.500,00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81.500,00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61.500,00</w:t>
      </w:r>
    </w:p>
    <w:p w:rsidR="005D5FFF" w:rsidRPr="00257E12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3012</w:t>
      </w:r>
    </w:p>
    <w:p w:rsidR="005D5FFF" w:rsidRPr="00257E12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A301201Akt.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POLJOPRIVREDNO ZEMLJIŠTE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8.078,51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53.000,00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101.500,00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81.500,00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61.500,00</w:t>
      </w:r>
    </w:p>
    <w:p w:rsidR="005D5FFF" w:rsidRPr="00257E12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4"/>
          <w:szCs w:val="14"/>
        </w:rPr>
        <w:t>Funkcija: 0421 Poljoprivreda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400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Prihodi za posebne namjene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8.078,51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8.078,51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8.078,51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usluge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8.078,51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413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Prihod od zakupa poljoprivrednog zemljišta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53.000,00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101.500,00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81.500,00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61.500,00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53.000,00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101.500,00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81.500,00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61.500,00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53.000,00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101.500,00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81.500,00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61.500,00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usluge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53.000,00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51.500,00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51.500,00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51.500,00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329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Ostali nespomenuti 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50.000,00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10.000,00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529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Pomoći - VSŽ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sz w:val="27"/>
          <w:szCs w:val="27"/>
        </w:rPr>
      </w:pPr>
      <w:r w:rsidRPr="00257E12">
        <w:rPr>
          <w:rFonts w:ascii="Arial" w:hAnsi="Arial" w:cs="Arial"/>
          <w:sz w:val="24"/>
          <w:szCs w:val="24"/>
        </w:rPr>
        <w:br w:type="page"/>
      </w:r>
      <w:r w:rsidRPr="00257E12">
        <w:rPr>
          <w:rFonts w:ascii="Arial" w:hAnsi="Arial" w:cs="Arial"/>
          <w:sz w:val="24"/>
          <w:szCs w:val="24"/>
        </w:rPr>
        <w:lastRenderedPageBreak/>
        <w:tab/>
      </w:r>
    </w:p>
    <w:p w:rsidR="008E0416" w:rsidRPr="00257E12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sz w:val="27"/>
          <w:szCs w:val="27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Račun/</w:t>
      </w:r>
      <w:r w:rsidR="008E0416" w:rsidRPr="00257E12">
        <w:rPr>
          <w:rFonts w:ascii="Tahoma" w:hAnsi="Tahoma" w:cs="Tahoma"/>
          <w:sz w:val="20"/>
          <w:szCs w:val="20"/>
        </w:rPr>
        <w:t>pozicija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Opis</w:t>
      </w:r>
      <w:r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 xml:space="preserve">Izvršenje za 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>Proračun za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>Proračun za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 xml:space="preserve">Projekcija za 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 xml:space="preserve">Projekcija za </w:t>
      </w:r>
    </w:p>
    <w:p w:rsidR="005D5FFF" w:rsidRPr="00257E12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2018.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2019.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2020.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2021.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2022.</w:t>
      </w:r>
    </w:p>
    <w:p w:rsidR="005D5FFF" w:rsidRPr="00257E12" w:rsidRDefault="005D5FFF" w:rsidP="005D5FFF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sz w:val="24"/>
          <w:szCs w:val="2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4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6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7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usluge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T301202Akt.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UREĐENJE POLJSKIH PUTOVA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47.975,00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4"/>
          <w:szCs w:val="14"/>
        </w:rPr>
        <w:t>Funkcija: 0421 Poljoprivreda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400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Prihodi za posebne namjene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47.975,00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47.975,00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47.975,00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usluge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47.975,00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sz w:val="27"/>
          <w:szCs w:val="27"/>
        </w:rPr>
      </w:pPr>
      <w:r w:rsidRPr="00257E12">
        <w:rPr>
          <w:rFonts w:ascii="Tahoma" w:hAnsi="Tahoma" w:cs="Tahoma"/>
          <w:b/>
          <w:bCs/>
          <w:sz w:val="16"/>
          <w:szCs w:val="16"/>
        </w:rPr>
        <w:t>Program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ZAŠTITA I SPAŠAVANJE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207.796,24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206.460,00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191.460,00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200.200,00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208.300,00</w:t>
      </w:r>
    </w:p>
    <w:p w:rsidR="005D5FFF" w:rsidRPr="00257E12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3013</w:t>
      </w:r>
    </w:p>
    <w:p w:rsidR="005D5FFF" w:rsidRPr="00257E12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A301301Akt.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CIVILNA ZAŠTITA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11.875,00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13.500,00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13.500,00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13.500,00</w:t>
      </w:r>
    </w:p>
    <w:p w:rsidR="005D5FFF" w:rsidRPr="00257E12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4"/>
          <w:szCs w:val="14"/>
        </w:rPr>
        <w:t xml:space="preserve">Funkcija: 0360 Rashodi za javni red i sigurnost koji nisu drugdje svrstani  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100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11.875,00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11.875,00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11.875,00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usluge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11.875,00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110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500,00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500,00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500,00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usluge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500,00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310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Vlastiti prihodi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13.000,00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13.000,00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329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Ostali nespomenuti 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38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Ostali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10.000,00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381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Tekuće donacije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10.000,00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A301302Akt.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VATROGASTVO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172.381,47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179.350,00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154.350,00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162.000,00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169.800,00</w:t>
      </w:r>
    </w:p>
    <w:p w:rsidR="005D5FFF" w:rsidRPr="00257E12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4"/>
          <w:szCs w:val="14"/>
        </w:rPr>
        <w:t xml:space="preserve">Funkcija: 0320 Usluge protupožarne zaštite  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100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172.381,47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167.167,97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13.312,50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usluge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13.312,50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38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Ostali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153.855,47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sz w:val="27"/>
          <w:szCs w:val="27"/>
        </w:rPr>
      </w:pPr>
      <w:r w:rsidRPr="00257E12">
        <w:rPr>
          <w:rFonts w:ascii="Arial" w:hAnsi="Arial" w:cs="Arial"/>
          <w:sz w:val="24"/>
          <w:szCs w:val="24"/>
        </w:rPr>
        <w:br w:type="page"/>
      </w:r>
      <w:r w:rsidRPr="00257E12">
        <w:rPr>
          <w:rFonts w:ascii="Arial" w:hAnsi="Arial" w:cs="Arial"/>
          <w:sz w:val="24"/>
          <w:szCs w:val="24"/>
        </w:rPr>
        <w:lastRenderedPageBreak/>
        <w:tab/>
      </w:r>
    </w:p>
    <w:p w:rsidR="008E0416" w:rsidRPr="00257E12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sz w:val="27"/>
          <w:szCs w:val="27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Račun/</w:t>
      </w:r>
      <w:r w:rsidR="008E0416" w:rsidRPr="00257E12">
        <w:rPr>
          <w:rFonts w:ascii="Tahoma" w:hAnsi="Tahoma" w:cs="Tahoma"/>
          <w:sz w:val="20"/>
          <w:szCs w:val="20"/>
        </w:rPr>
        <w:t>pozicija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Opis</w:t>
      </w:r>
      <w:r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 xml:space="preserve">Izvršenje za 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>Proračun za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>Proračun za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 xml:space="preserve">Projekcija za 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 xml:space="preserve">Projekcija za </w:t>
      </w:r>
    </w:p>
    <w:p w:rsidR="005D5FFF" w:rsidRPr="00257E12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2018.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2019.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2020.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2021.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2022.</w:t>
      </w:r>
    </w:p>
    <w:p w:rsidR="005D5FFF" w:rsidRPr="00257E12" w:rsidRDefault="005D5FFF" w:rsidP="005D5FFF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sz w:val="24"/>
          <w:szCs w:val="2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4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6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7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381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Tekuće donacije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153.855,47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4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za nabavu nefinancijske imovine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5.213,50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42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za nabavu proizvedene dugotrajne imovine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5.213,50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426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Nematerijalna proizvedena imovina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5.213,50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110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154.350,00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154.350,00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162.000,00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169.800,00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154.350,00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154.350,00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162.000,00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169.800,00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38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Ostali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154.350,00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154.350,00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162.000,00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169.800,00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381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Tekuće donacije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154.350,00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154.350,00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162.000,00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169.800,00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523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Pomoći - MRR i FEU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25.000,00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4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za nabavu nefinancijske imovine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25.000,00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42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za nabavu proizvedene dugotrajne imovine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25.000,00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426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Nematerijalna proizvedena imovina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25.000,00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A301303Akt.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HRVATSKA GORSKA SL. SPAŠAVANJA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2.000,00</w:t>
      </w:r>
    </w:p>
    <w:p w:rsidR="005D5FFF" w:rsidRPr="00257E12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4"/>
          <w:szCs w:val="14"/>
        </w:rPr>
        <w:t xml:space="preserve">Funkcija: 0320 Usluge protupožarne zaštite  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300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Vlastiti prihodi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38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Ostali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381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Tekuće donacije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310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Vlastiti prihodi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38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Ostali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381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Tekuće donacije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2.000,00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A301304Akt.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CRVENI KRIŽ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21.539,77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21.610,00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21.610,00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22.700,00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23.000,00</w:t>
      </w:r>
    </w:p>
    <w:p w:rsidR="005D5FFF" w:rsidRPr="00257E12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4"/>
          <w:szCs w:val="14"/>
        </w:rPr>
        <w:t xml:space="preserve">Funkcija: 1070 Socijalna pomoć stanovništvu koje nije obuhvaćeno redovnim socijalnim </w:t>
      </w:r>
    </w:p>
    <w:p w:rsidR="005D5FFF" w:rsidRPr="00257E12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4"/>
          <w:szCs w:val="14"/>
        </w:rPr>
        <w:t xml:space="preserve">programima  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100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21.539,77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21.539,77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38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Ostali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21.539,77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381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Tekuće donacije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21.539,77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110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21.610,00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21.610,00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22.700,00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23.000,00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21.610,00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21.610,00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22.700,00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23.000,00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38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Ostali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21.610,00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21.610,00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22.700,00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23.000,00</w:t>
      </w:r>
    </w:p>
    <w:p w:rsidR="005D5FFF" w:rsidRPr="00257E12" w:rsidRDefault="005D5FFF" w:rsidP="005D5FFF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sz w:val="27"/>
          <w:szCs w:val="27"/>
        </w:rPr>
      </w:pPr>
      <w:r w:rsidRPr="00257E12">
        <w:rPr>
          <w:rFonts w:ascii="Arial" w:hAnsi="Arial" w:cs="Arial"/>
          <w:sz w:val="24"/>
          <w:szCs w:val="24"/>
        </w:rPr>
        <w:br w:type="page"/>
      </w:r>
      <w:r w:rsidRPr="00257E12">
        <w:rPr>
          <w:rFonts w:ascii="Arial" w:hAnsi="Arial" w:cs="Arial"/>
          <w:sz w:val="24"/>
          <w:szCs w:val="24"/>
        </w:rPr>
        <w:lastRenderedPageBreak/>
        <w:tab/>
      </w:r>
    </w:p>
    <w:p w:rsidR="008E0416" w:rsidRPr="00257E12" w:rsidRDefault="005D5FFF" w:rsidP="008E041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sz w:val="27"/>
          <w:szCs w:val="27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Račun/</w:t>
      </w:r>
      <w:r w:rsidR="008E0416" w:rsidRPr="00257E12">
        <w:rPr>
          <w:rFonts w:ascii="Tahoma" w:hAnsi="Tahoma" w:cs="Tahoma"/>
          <w:sz w:val="20"/>
          <w:szCs w:val="20"/>
        </w:rPr>
        <w:t>pozicija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Opis</w:t>
      </w:r>
      <w:r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 xml:space="preserve">Izvršenje za 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>Proračun za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>Proračun za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 xml:space="preserve">Projekcija za </w:t>
      </w:r>
      <w:r w:rsidR="008E0416" w:rsidRPr="00257E12">
        <w:rPr>
          <w:rFonts w:ascii="Arial" w:hAnsi="Arial" w:cs="Arial"/>
          <w:sz w:val="24"/>
          <w:szCs w:val="24"/>
        </w:rPr>
        <w:tab/>
      </w:r>
      <w:r w:rsidR="008E0416" w:rsidRPr="00257E12">
        <w:rPr>
          <w:rFonts w:ascii="Tahoma" w:hAnsi="Tahoma" w:cs="Tahoma"/>
          <w:sz w:val="20"/>
          <w:szCs w:val="20"/>
        </w:rPr>
        <w:t xml:space="preserve">Projekcija za </w:t>
      </w:r>
    </w:p>
    <w:p w:rsidR="008E0416" w:rsidRPr="00257E12" w:rsidRDefault="008E0416" w:rsidP="008E0416">
      <w:pPr>
        <w:widowControl w:val="0"/>
        <w:tabs>
          <w:tab w:val="left" w:pos="7980"/>
          <w:tab w:val="left" w:pos="9750"/>
          <w:tab w:val="left" w:pos="11295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2018.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2019.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2020.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2021.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20"/>
          <w:szCs w:val="20"/>
        </w:rPr>
        <w:t>2022.</w:t>
      </w:r>
    </w:p>
    <w:p w:rsidR="005D5FFF" w:rsidRPr="00257E12" w:rsidRDefault="005D5FFF" w:rsidP="008E041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sz w:val="24"/>
          <w:szCs w:val="2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4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6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8"/>
          <w:szCs w:val="18"/>
        </w:rPr>
        <w:t>7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381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Tekuće donacije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21.610,00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21.610,00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22.700,00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23.000,00</w:t>
      </w:r>
    </w:p>
    <w:p w:rsidR="005D5FFF" w:rsidRPr="00257E12" w:rsidRDefault="005D5FFF" w:rsidP="005D5FF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sz w:val="27"/>
          <w:szCs w:val="27"/>
        </w:rPr>
      </w:pPr>
      <w:r w:rsidRPr="00257E12">
        <w:rPr>
          <w:rFonts w:ascii="Tahoma" w:hAnsi="Tahoma" w:cs="Tahoma"/>
          <w:b/>
          <w:bCs/>
          <w:sz w:val="16"/>
          <w:szCs w:val="16"/>
        </w:rPr>
        <w:t>Program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ZAŠTITA OKOLIŠA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24.118,75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30.000,00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78.200,00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80.100,00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20"/>
          <w:szCs w:val="20"/>
        </w:rPr>
        <w:t>81.000,00</w:t>
      </w:r>
    </w:p>
    <w:p w:rsidR="005D5FFF" w:rsidRPr="00257E12" w:rsidRDefault="005D5FFF" w:rsidP="005D5FF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3015</w:t>
      </w:r>
    </w:p>
    <w:p w:rsidR="005D5FFF" w:rsidRPr="00257E12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A301501Akt.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ODVOZ OTPADA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22.000,00</w:t>
      </w:r>
    </w:p>
    <w:p w:rsidR="005D5FFF" w:rsidRPr="00257E12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4"/>
          <w:szCs w:val="14"/>
        </w:rPr>
        <w:t xml:space="preserve">Funkcija: 0530 Smanjenje zagađivanja  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413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Prihod od zakupa poljoprivrednog zemljišta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22.000,00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22.000,00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22.000,00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usluge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22.000,00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A301502Akt.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DERATIZACIJA DEZINSEKCIJA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24.118,75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26.500,00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27.000,00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26.500,00</w:t>
      </w:r>
    </w:p>
    <w:p w:rsidR="005D5FFF" w:rsidRPr="00257E12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4"/>
          <w:szCs w:val="14"/>
        </w:rPr>
        <w:t xml:space="preserve">Funkcija: 0530 Smanjenje zagađivanja  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400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Prihodi za posebne namjene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24.118,75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24.118,75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24.118,75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usluge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24.118,75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413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Prihod od zakupa poljoprivrednog zemljišta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30.000,00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26.500,00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27.000,00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26.500,00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26.500,00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27.000,00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26.500,00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26.500,00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27.000,00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26.500,00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usluge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26.500,00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27.000,00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26.500,00</w:t>
      </w:r>
    </w:p>
    <w:p w:rsidR="005D5FFF" w:rsidRPr="00257E12" w:rsidRDefault="005D5FFF" w:rsidP="005D5FF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T301501Akt.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ODRŽAVANJE RECIKLAŽNOG DVORIŠTA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31.700,00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32.100,00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32.500,00</w:t>
      </w:r>
    </w:p>
    <w:p w:rsidR="005D5FFF" w:rsidRPr="00257E12" w:rsidRDefault="005D5FFF" w:rsidP="005D5FF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4"/>
          <w:szCs w:val="14"/>
        </w:rPr>
        <w:t xml:space="preserve">Funkcija: 0530 Smanjenje zagađivanja  </w:t>
      </w:r>
    </w:p>
    <w:p w:rsidR="005D5FFF" w:rsidRPr="00257E12" w:rsidRDefault="005D5FFF" w:rsidP="005D5FFF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Izvor:  110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31.700,00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32.100,00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4"/>
          <w:szCs w:val="14"/>
        </w:rPr>
        <w:t>32.500,00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Rashodi poslovanja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31.700,00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32.100,00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32.500,00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Materijalni rashodi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31.700,00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32.100,00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b/>
          <w:bCs/>
          <w:sz w:val="16"/>
          <w:szCs w:val="16"/>
        </w:rPr>
        <w:t>32.500,00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materijal i energiju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9.000,00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9.400,00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9.800,00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sz w:val="16"/>
          <w:szCs w:val="16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323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Rashodi za usluge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22.700,00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22.700,00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ahoma" w:hAnsi="Tahoma" w:cs="Tahoma"/>
          <w:sz w:val="16"/>
          <w:szCs w:val="16"/>
        </w:rPr>
        <w:t>22.700,00</w:t>
      </w:r>
    </w:p>
    <w:p w:rsidR="005D5FFF" w:rsidRPr="00257E12" w:rsidRDefault="005D5FFF" w:rsidP="005D5FF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</w:rPr>
      </w:pPr>
    </w:p>
    <w:p w:rsidR="005D5FFF" w:rsidRPr="00257E12" w:rsidRDefault="005D5FFF" w:rsidP="005D5FFF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imes New Roman" w:hAnsi="Times New Roman"/>
          <w:b/>
          <w:bCs/>
          <w:sz w:val="24"/>
          <w:szCs w:val="24"/>
        </w:rPr>
        <w:t>UKUPNO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imes New Roman" w:hAnsi="Times New Roman"/>
          <w:b/>
          <w:bCs/>
          <w:sz w:val="24"/>
          <w:szCs w:val="24"/>
        </w:rPr>
        <w:t>5.341.535,84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imes New Roman" w:hAnsi="Times New Roman"/>
          <w:b/>
          <w:bCs/>
          <w:sz w:val="24"/>
          <w:szCs w:val="24"/>
        </w:rPr>
        <w:t>10.572.750,00</w:t>
      </w:r>
      <w:r w:rsidRPr="00257E12">
        <w:rPr>
          <w:rFonts w:ascii="Arial" w:hAnsi="Arial" w:cs="Arial"/>
          <w:sz w:val="24"/>
          <w:szCs w:val="24"/>
        </w:rPr>
        <w:tab/>
      </w:r>
      <w:r w:rsidR="00503E20" w:rsidRPr="00257E12">
        <w:rPr>
          <w:rFonts w:ascii="Times New Roman" w:hAnsi="Times New Roman"/>
          <w:b/>
          <w:bCs/>
          <w:sz w:val="24"/>
          <w:szCs w:val="24"/>
        </w:rPr>
        <w:t>8.581</w:t>
      </w:r>
      <w:r w:rsidR="00610869" w:rsidRPr="00257E12">
        <w:rPr>
          <w:rFonts w:ascii="Times New Roman" w:hAnsi="Times New Roman"/>
          <w:b/>
          <w:bCs/>
          <w:sz w:val="24"/>
          <w:szCs w:val="24"/>
        </w:rPr>
        <w:t>.20</w:t>
      </w:r>
      <w:r w:rsidRPr="00257E12">
        <w:rPr>
          <w:rFonts w:ascii="Times New Roman" w:hAnsi="Times New Roman"/>
          <w:b/>
          <w:bCs/>
          <w:sz w:val="24"/>
          <w:szCs w:val="2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imes New Roman" w:hAnsi="Times New Roman"/>
          <w:b/>
          <w:bCs/>
          <w:sz w:val="24"/>
          <w:szCs w:val="24"/>
        </w:rPr>
        <w:t>7.602.500,00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Times New Roman" w:hAnsi="Times New Roman"/>
          <w:b/>
          <w:bCs/>
          <w:sz w:val="24"/>
          <w:szCs w:val="24"/>
        </w:rPr>
        <w:t>4.508.050,00</w:t>
      </w:r>
    </w:p>
    <w:p w:rsidR="00CE6A8D" w:rsidRPr="00257E12" w:rsidRDefault="00CE6A8D" w:rsidP="005D5FFF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6A8D" w:rsidRPr="00257E12" w:rsidRDefault="00CE6A8D" w:rsidP="005D5FFF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6A8D" w:rsidRPr="00257E12" w:rsidRDefault="00CE6A8D" w:rsidP="005D5FFF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6A8D" w:rsidRPr="00257E12" w:rsidRDefault="00CE6A8D" w:rsidP="005D5FFF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6A8D" w:rsidRPr="00257E12" w:rsidRDefault="00CE6A8D" w:rsidP="005D5FFF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6A8D" w:rsidRPr="00257E12" w:rsidRDefault="00CE6A8D" w:rsidP="005D5FFF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6A8D" w:rsidRPr="00257E12" w:rsidRDefault="00CE6A8D" w:rsidP="00CE6A8D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87"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57E12">
        <w:rPr>
          <w:rFonts w:ascii="Tahoma" w:hAnsi="Tahoma" w:cs="Tahoma"/>
          <w:b/>
          <w:bCs/>
          <w:sz w:val="20"/>
          <w:szCs w:val="20"/>
        </w:rPr>
        <w:lastRenderedPageBreak/>
        <w:t>III PLAN RAZVOJNIH PROGRAMA OPĆINE</w:t>
      </w:r>
    </w:p>
    <w:p w:rsidR="00CE6A8D" w:rsidRPr="00257E12" w:rsidRDefault="00CE6A8D" w:rsidP="00CE6A8D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57E12">
        <w:rPr>
          <w:rFonts w:ascii="Tahoma" w:hAnsi="Tahoma" w:cs="Tahoma"/>
          <w:b/>
          <w:sz w:val="20"/>
          <w:szCs w:val="20"/>
        </w:rPr>
        <w:t>Članak 4.</w:t>
      </w:r>
    </w:p>
    <w:p w:rsidR="00232E15" w:rsidRPr="00257E12" w:rsidRDefault="00CE6A8D" w:rsidP="00CE6A8D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0"/>
          <w:szCs w:val="20"/>
        </w:rPr>
      </w:pPr>
      <w:r w:rsidRPr="00257E12">
        <w:rPr>
          <w:rFonts w:ascii="Tahoma" w:hAnsi="Tahoma" w:cs="Tahoma"/>
          <w:sz w:val="20"/>
          <w:szCs w:val="20"/>
        </w:rPr>
        <w:t xml:space="preserve">Plan razvojnih programa sadrži ciljeve i prioritete razvoja Općine </w:t>
      </w:r>
      <w:proofErr w:type="spellStart"/>
      <w:r w:rsidRPr="00257E12">
        <w:rPr>
          <w:rFonts w:ascii="Tahoma" w:hAnsi="Tahoma" w:cs="Tahoma"/>
          <w:sz w:val="20"/>
          <w:szCs w:val="20"/>
        </w:rPr>
        <w:t>Tompojevci</w:t>
      </w:r>
      <w:proofErr w:type="spellEnd"/>
      <w:r w:rsidRPr="00257E12">
        <w:rPr>
          <w:rFonts w:ascii="Tahoma" w:hAnsi="Tahoma" w:cs="Tahoma"/>
          <w:sz w:val="20"/>
          <w:szCs w:val="20"/>
        </w:rPr>
        <w:t xml:space="preserve"> povezane s programskom i organizacijskom klasifikacijom.</w:t>
      </w:r>
    </w:p>
    <w:p w:rsidR="00232E15" w:rsidRPr="00257E12" w:rsidRDefault="00232E15" w:rsidP="00CE6A8D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0"/>
          <w:szCs w:val="20"/>
        </w:rPr>
      </w:pPr>
    </w:p>
    <w:p w:rsidR="00232E15" w:rsidRPr="00257E12" w:rsidRDefault="00232E15" w:rsidP="00232E15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64" w:after="0" w:line="240" w:lineRule="auto"/>
        <w:rPr>
          <w:rFonts w:ascii="Segoe UI" w:hAnsi="Segoe UI" w:cs="Segoe UI"/>
          <w:sz w:val="26"/>
          <w:szCs w:val="26"/>
        </w:rPr>
      </w:pPr>
      <w:r w:rsidRPr="00257E12">
        <w:rPr>
          <w:rFonts w:ascii="Segoe UI" w:hAnsi="Segoe UI" w:cs="Segoe UI"/>
          <w:sz w:val="18"/>
          <w:szCs w:val="18"/>
        </w:rPr>
        <w:t>Akt/pr.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Aktivnost/Projekt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Oznaka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Pokazatelj rezultata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8"/>
          <w:szCs w:val="18"/>
        </w:rPr>
        <w:t>Org</w:t>
      </w:r>
      <w:proofErr w:type="spellEnd"/>
      <w:r w:rsidRPr="00257E12">
        <w:rPr>
          <w:rFonts w:ascii="Segoe UI" w:hAnsi="Segoe UI" w:cs="Segoe UI"/>
          <w:sz w:val="18"/>
          <w:szCs w:val="18"/>
        </w:rPr>
        <w:t>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Polazna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Proračun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Projekcija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8"/>
          <w:szCs w:val="18"/>
        </w:rPr>
        <w:t>Projekcija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2020.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2021.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2022.</w:t>
      </w:r>
    </w:p>
    <w:p w:rsidR="00232E15" w:rsidRPr="00257E12" w:rsidRDefault="00232E15" w:rsidP="00232E15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klas.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vrijednost</w:t>
      </w:r>
    </w:p>
    <w:p w:rsidR="00232E15" w:rsidRPr="00257E12" w:rsidRDefault="00232E15" w:rsidP="00232E15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4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6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7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8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9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10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11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12</w:t>
      </w:r>
    </w:p>
    <w:p w:rsidR="00232E15" w:rsidRPr="00257E12" w:rsidRDefault="00232E15" w:rsidP="00232E15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b/>
          <w:bCs/>
          <w:sz w:val="34"/>
          <w:szCs w:val="3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b/>
          <w:bCs/>
          <w:sz w:val="24"/>
          <w:szCs w:val="24"/>
        </w:rPr>
        <w:t>CILJ 1. EKONOMSKI RAZVOJ OPĆINE I STVARANJE KONKURENTNE STRUKTURE PODUZEĆA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b/>
          <w:bCs/>
          <w:sz w:val="18"/>
          <w:szCs w:val="18"/>
        </w:rPr>
        <w:t>241.500,00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b/>
          <w:bCs/>
          <w:sz w:val="18"/>
          <w:szCs w:val="18"/>
        </w:rPr>
        <w:t>221.500,00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b/>
          <w:bCs/>
          <w:sz w:val="18"/>
          <w:szCs w:val="18"/>
        </w:rPr>
        <w:t>201.500,00</w:t>
      </w:r>
    </w:p>
    <w:p w:rsidR="00232E15" w:rsidRPr="00257E12" w:rsidRDefault="00232E15" w:rsidP="00232E15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7" w:after="0" w:line="240" w:lineRule="auto"/>
        <w:rPr>
          <w:rFonts w:ascii="Segoe UI" w:hAnsi="Segoe UI" w:cs="Segoe UI"/>
          <w:sz w:val="34"/>
          <w:szCs w:val="3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24"/>
          <w:szCs w:val="24"/>
        </w:rPr>
        <w:t>MJERA1.1. Razvoj poljoprivrede i gospodarstva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241.500,00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221.500,00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201.500,00</w:t>
      </w:r>
    </w:p>
    <w:p w:rsidR="00232E15" w:rsidRPr="00257E12" w:rsidRDefault="00232E15" w:rsidP="00232E1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rPr>
          <w:rFonts w:ascii="Segoe UI" w:hAnsi="Segoe UI" w:cs="Segoe UI"/>
          <w:sz w:val="32"/>
          <w:szCs w:val="32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</w:rPr>
        <w:t>2011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6"/>
          <w:szCs w:val="16"/>
        </w:rPr>
        <w:t>PROGRAM</w:t>
      </w:r>
      <w:r w:rsidRPr="00257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E12">
        <w:rPr>
          <w:rFonts w:ascii="Segoe UI" w:hAnsi="Segoe UI" w:cs="Segoe UI"/>
        </w:rPr>
        <w:t>PROGRAM</w:t>
      </w:r>
      <w:proofErr w:type="spellEnd"/>
      <w:r w:rsidRPr="00257E12">
        <w:rPr>
          <w:rFonts w:ascii="Segoe UI" w:hAnsi="Segoe UI" w:cs="Segoe UI"/>
        </w:rPr>
        <w:t xml:space="preserve"> POTPORA POLJOPRIVREDI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140.000,00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140.000,00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140.000,00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T200011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POTPORA GOSPODARSTVU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2011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Broj projekata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10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10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10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70.000,00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70.000,00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70.000,00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T200115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POTPORA POLJOPRIVREDNICIMA I 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2011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Broj projekata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10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10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10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70.000,00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70.000,00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70.000,00</w:t>
      </w:r>
    </w:p>
    <w:p w:rsidR="00232E15" w:rsidRPr="00257E12" w:rsidRDefault="00232E15" w:rsidP="00232E15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OBRTNICIMA</w:t>
      </w:r>
    </w:p>
    <w:p w:rsidR="00232E15" w:rsidRPr="00257E12" w:rsidRDefault="00232E15" w:rsidP="00232E1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3" w:after="0" w:line="240" w:lineRule="auto"/>
        <w:rPr>
          <w:rFonts w:ascii="Segoe UI" w:hAnsi="Segoe UI" w:cs="Segoe UI"/>
          <w:sz w:val="32"/>
          <w:szCs w:val="32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</w:rPr>
        <w:t>3012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6"/>
          <w:szCs w:val="16"/>
        </w:rPr>
        <w:t>PROGRAM</w:t>
      </w:r>
      <w:r w:rsidRPr="00257E12">
        <w:rPr>
          <w:rFonts w:ascii="Arial" w:hAnsi="Arial" w:cs="Arial"/>
          <w:sz w:val="24"/>
          <w:szCs w:val="24"/>
        </w:rPr>
        <w:t xml:space="preserve"> </w:t>
      </w:r>
      <w:r w:rsidRPr="00257E12">
        <w:rPr>
          <w:rFonts w:ascii="Segoe UI" w:hAnsi="Segoe UI" w:cs="Segoe UI"/>
        </w:rPr>
        <w:t>GOSPODARSTVO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101.500,00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81.500,00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61.500,00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rPr>
          <w:rFonts w:ascii="Segoe UI" w:hAnsi="Segoe UI" w:cs="Segoe UI"/>
          <w:sz w:val="14"/>
          <w:szCs w:val="1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A301201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POLJOPRIVREDNO ZEMLJIŠTE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3012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Broj uređenih </w:t>
      </w:r>
      <w:proofErr w:type="spellStart"/>
      <w:r w:rsidRPr="00257E12">
        <w:rPr>
          <w:rFonts w:ascii="Segoe UI" w:hAnsi="Segoe UI" w:cs="Segoe UI"/>
          <w:sz w:val="14"/>
          <w:szCs w:val="14"/>
        </w:rPr>
        <w:t>otresnica</w:t>
      </w:r>
      <w:proofErr w:type="spellEnd"/>
      <w:r w:rsidRPr="00257E12">
        <w:rPr>
          <w:rFonts w:ascii="Segoe UI" w:hAnsi="Segoe UI" w:cs="Segoe UI"/>
          <w:sz w:val="14"/>
          <w:szCs w:val="14"/>
        </w:rPr>
        <w:t xml:space="preserve">,  odvoz uginule 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2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2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101.500,00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81.500,00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61.500,00</w:t>
      </w:r>
    </w:p>
    <w:p w:rsidR="00232E15" w:rsidRPr="00257E12" w:rsidRDefault="00232E15" w:rsidP="00232E15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stoke, troškovi povjerenstva za provođenje natječaja </w:t>
      </w:r>
    </w:p>
    <w:p w:rsidR="00232E15" w:rsidRPr="00257E12" w:rsidRDefault="00232E15" w:rsidP="00232E15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za</w:t>
      </w:r>
      <w:r w:rsidRPr="00257E12">
        <w:rPr>
          <w:rFonts w:ascii="Arial" w:hAnsi="Arial" w:cs="Arial"/>
          <w:sz w:val="24"/>
          <w:szCs w:val="24"/>
        </w:rPr>
        <w:t xml:space="preserve"> </w:t>
      </w:r>
      <w:r w:rsidRPr="00257E12">
        <w:rPr>
          <w:rFonts w:ascii="Segoe UI" w:hAnsi="Segoe UI" w:cs="Segoe UI"/>
          <w:sz w:val="14"/>
          <w:szCs w:val="14"/>
        </w:rPr>
        <w:t>poljoprivredno zemljište i el. nepogodu</w:t>
      </w:r>
    </w:p>
    <w:p w:rsidR="00232E15" w:rsidRPr="00257E12" w:rsidRDefault="00232E15" w:rsidP="00232E15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9" w:after="0" w:line="240" w:lineRule="auto"/>
        <w:rPr>
          <w:rFonts w:ascii="Segoe UI" w:hAnsi="Segoe UI" w:cs="Segoe UI"/>
          <w:b/>
          <w:bCs/>
          <w:sz w:val="34"/>
          <w:szCs w:val="3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b/>
          <w:bCs/>
          <w:sz w:val="24"/>
          <w:szCs w:val="24"/>
        </w:rPr>
        <w:t xml:space="preserve">CILJ 2. REVITALIZACIJA SREDIŠTA OPĆINE, RAZVOJ DRUŠTVENIH SADRŽAJA I IZGRADNJA 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b/>
          <w:bCs/>
          <w:sz w:val="18"/>
          <w:szCs w:val="18"/>
        </w:rPr>
        <w:t>3.318.940,00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b/>
          <w:bCs/>
          <w:sz w:val="18"/>
          <w:szCs w:val="18"/>
        </w:rPr>
        <w:t>3.050.000,00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b/>
          <w:bCs/>
          <w:sz w:val="18"/>
          <w:szCs w:val="18"/>
        </w:rPr>
        <w:t>0,00</w:t>
      </w:r>
    </w:p>
    <w:p w:rsidR="00232E15" w:rsidRPr="00257E12" w:rsidRDefault="00232E15" w:rsidP="00232E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1"/>
          <w:szCs w:val="3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b/>
          <w:bCs/>
          <w:sz w:val="24"/>
          <w:szCs w:val="24"/>
        </w:rPr>
        <w:t>TURISTIČKE DESTINACIJE</w:t>
      </w:r>
    </w:p>
    <w:p w:rsidR="00232E15" w:rsidRPr="00257E12" w:rsidRDefault="00232E15" w:rsidP="00232E15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34"/>
          <w:szCs w:val="3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24"/>
          <w:szCs w:val="24"/>
        </w:rPr>
        <w:t>MJERA2.1. Stvaranje društvene infrastrukture za podizanje razine kvalitete života i kreiranje mjesta za život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3.318.940,00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3.050.000,00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0,00</w:t>
      </w:r>
    </w:p>
    <w:p w:rsidR="00232E15" w:rsidRPr="00257E12" w:rsidRDefault="00232E15" w:rsidP="00232E1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rPr>
          <w:rFonts w:ascii="Segoe UI" w:hAnsi="Segoe UI" w:cs="Segoe UI"/>
          <w:sz w:val="32"/>
          <w:szCs w:val="32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</w:rPr>
        <w:t>2008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6"/>
          <w:szCs w:val="16"/>
        </w:rPr>
        <w:t>PROGRAM</w:t>
      </w:r>
      <w:r w:rsidRPr="00257E12">
        <w:rPr>
          <w:rFonts w:ascii="Arial" w:hAnsi="Arial" w:cs="Arial"/>
          <w:sz w:val="24"/>
          <w:szCs w:val="24"/>
        </w:rPr>
        <w:t xml:space="preserve"> </w:t>
      </w:r>
      <w:r w:rsidRPr="00257E12">
        <w:rPr>
          <w:rFonts w:ascii="Segoe UI" w:hAnsi="Segoe UI" w:cs="Segoe UI"/>
        </w:rPr>
        <w:t>GRAĐEVINSKI OBJEKTI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3.248.940,00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3.050.000,00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0,00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rPr>
          <w:rFonts w:ascii="Segoe UI" w:hAnsi="Segoe UI" w:cs="Segoe UI"/>
          <w:sz w:val="14"/>
          <w:szCs w:val="1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A200811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DJEČJA IGRALIŠTA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2008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opremanje dječjeg igrališta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0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156.500,00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lastRenderedPageBreak/>
        <w:tab/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A300402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DOM KULTURE BOKŠIĆ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2008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Izrađena projektna dokumentacija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vanjska fasada 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0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379.590,00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</w:p>
    <w:p w:rsidR="00232E15" w:rsidRPr="00257E12" w:rsidRDefault="00232E15" w:rsidP="00232E15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,obnovljivi izvori </w:t>
      </w:r>
    </w:p>
    <w:p w:rsidR="00232E15" w:rsidRPr="00257E12" w:rsidRDefault="00232E15" w:rsidP="00232E15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energije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9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K200802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DRUŠTVENI DOM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2008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Izrađena projektna dokumentacija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izgradnja doma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0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2.565.350,00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K200807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SPORTSKO REKREACIJSKI CENTAR 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2008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Izrađena projektna dokumentacija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dodatna ulaganja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0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27.000,00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3.050.000,00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</w:p>
    <w:p w:rsidR="00232E15" w:rsidRPr="00257E12" w:rsidRDefault="00232E15" w:rsidP="00232E15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TOMPOJEVCI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center" w:pos="7584"/>
          <w:tab w:val="left" w:pos="1098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3" w:after="0" w:line="240" w:lineRule="auto"/>
        <w:rPr>
          <w:rFonts w:ascii="Segoe UI" w:hAnsi="Segoe UI" w:cs="Segoe UI"/>
          <w:sz w:val="14"/>
          <w:szCs w:val="1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K200811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SPORTSKA SVLAČIONA BERAK          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2008   Sagrađena svlačionica</w:t>
      </w:r>
      <w:r w:rsidRPr="00257E12">
        <w:rPr>
          <w:rFonts w:ascii="Arial" w:hAnsi="Arial" w:cs="Arial"/>
          <w:sz w:val="24"/>
          <w:szCs w:val="24"/>
        </w:rPr>
        <w:tab/>
        <w:t xml:space="preserve">                </w:t>
      </w:r>
      <w:r w:rsidRPr="00257E12">
        <w:rPr>
          <w:rFonts w:ascii="Segoe UI" w:hAnsi="Segoe UI" w:cs="Segoe UI"/>
          <w:sz w:val="14"/>
          <w:szCs w:val="14"/>
        </w:rPr>
        <w:t>Izrada troškovnika dodatna ulaganja       0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0</w:t>
      </w:r>
      <w:proofErr w:type="spellEnd"/>
      <w:r w:rsidRPr="00257E12">
        <w:rPr>
          <w:rFonts w:ascii="Arial" w:hAnsi="Arial" w:cs="Arial"/>
          <w:sz w:val="14"/>
          <w:szCs w:val="14"/>
        </w:rPr>
        <w:tab/>
      </w:r>
      <w:r w:rsidRPr="00257E12">
        <w:rPr>
          <w:rFonts w:ascii="Segoe UI" w:hAnsi="Segoe UI" w:cs="Segoe UI"/>
          <w:sz w:val="14"/>
          <w:szCs w:val="14"/>
        </w:rPr>
        <w:t>30.500,00</w:t>
      </w:r>
      <w:r w:rsidRPr="00257E12">
        <w:rPr>
          <w:rFonts w:ascii="Arial" w:hAnsi="Arial" w:cs="Arial"/>
          <w:sz w:val="14"/>
          <w:szCs w:val="1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  <w:r w:rsidRPr="00257E12">
        <w:rPr>
          <w:rFonts w:ascii="Arial" w:hAnsi="Arial" w:cs="Arial"/>
          <w:sz w:val="14"/>
          <w:szCs w:val="1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</w:p>
    <w:p w:rsidR="00232E15" w:rsidRPr="00257E12" w:rsidRDefault="00232E15" w:rsidP="00232E15">
      <w:pPr>
        <w:widowControl w:val="0"/>
        <w:tabs>
          <w:tab w:val="center" w:pos="758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257E12">
        <w:rPr>
          <w:rFonts w:ascii="Arial" w:hAnsi="Arial" w:cs="Arial"/>
          <w:sz w:val="14"/>
          <w:szCs w:val="14"/>
        </w:rPr>
        <w:t xml:space="preserve">                                                                    </w:t>
      </w:r>
      <w:r w:rsidRPr="00257E12">
        <w:rPr>
          <w:rFonts w:ascii="Segoe UI" w:hAnsi="Segoe UI" w:cs="Segoe UI"/>
          <w:sz w:val="14"/>
          <w:szCs w:val="14"/>
        </w:rPr>
        <w:t xml:space="preserve"> 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9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T300403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DOM KULTURE BERAK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2008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Sagrađen dom</w:t>
      </w:r>
      <w:r w:rsidRPr="00257E12">
        <w:rPr>
          <w:rFonts w:ascii="Arial" w:hAnsi="Arial" w:cs="Arial"/>
          <w:sz w:val="24"/>
          <w:szCs w:val="24"/>
        </w:rPr>
        <w:tab/>
        <w:t xml:space="preserve">            </w:t>
      </w:r>
      <w:r w:rsidRPr="00257E12">
        <w:rPr>
          <w:rFonts w:ascii="Segoe UI" w:hAnsi="Segoe UI" w:cs="Segoe UI"/>
          <w:sz w:val="14"/>
          <w:szCs w:val="14"/>
        </w:rPr>
        <w:t>izrada troškovnika  dodatna ulaganja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0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55.000,00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T300404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DOM KULTURE TOMPOJEVCI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2008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Sagrađen dom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izrada troškovnika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Dodatna 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0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35.000,00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</w:p>
    <w:p w:rsidR="00232E15" w:rsidRPr="00257E12" w:rsidRDefault="00232E15" w:rsidP="00232E15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ulaganja</w:t>
      </w:r>
    </w:p>
    <w:p w:rsidR="00232E15" w:rsidRPr="00257E12" w:rsidRDefault="00232E15" w:rsidP="00232E1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3" w:after="0" w:line="240" w:lineRule="auto"/>
        <w:rPr>
          <w:rFonts w:ascii="Segoe UI" w:hAnsi="Segoe UI" w:cs="Segoe UI"/>
          <w:sz w:val="32"/>
          <w:szCs w:val="32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</w:rPr>
        <w:t>2009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6"/>
          <w:szCs w:val="16"/>
        </w:rPr>
        <w:t>PROGRAM</w:t>
      </w:r>
      <w:r w:rsidRPr="00257E12">
        <w:rPr>
          <w:rFonts w:ascii="Arial" w:hAnsi="Arial" w:cs="Arial"/>
          <w:sz w:val="24"/>
          <w:szCs w:val="24"/>
        </w:rPr>
        <w:t xml:space="preserve"> </w:t>
      </w:r>
      <w:r w:rsidRPr="00257E12">
        <w:rPr>
          <w:rFonts w:ascii="Segoe UI" w:hAnsi="Segoe UI" w:cs="Segoe UI"/>
        </w:rPr>
        <w:t>PROSTORNO UREĐENJE I UNAPREĐENJE STANOVANJA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70.000,00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0,00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K200901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PROSTORNI PLAN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2009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Izrađen prostorni plan općine 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Izmjene 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0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70.000,00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</w:p>
    <w:p w:rsidR="00232E15" w:rsidRPr="00257E12" w:rsidRDefault="00232E15" w:rsidP="00232E15">
      <w:pPr>
        <w:widowControl w:val="0"/>
        <w:tabs>
          <w:tab w:val="left" w:pos="3894"/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Tompojevci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prostornog plana</w:t>
      </w:r>
    </w:p>
    <w:p w:rsidR="00232E15" w:rsidRPr="00257E12" w:rsidRDefault="00232E15" w:rsidP="00232E15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3" w:after="0" w:line="240" w:lineRule="auto"/>
        <w:rPr>
          <w:rFonts w:ascii="Segoe UI" w:hAnsi="Segoe UI" w:cs="Segoe UI"/>
          <w:b/>
          <w:bCs/>
          <w:sz w:val="34"/>
          <w:szCs w:val="3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b/>
          <w:bCs/>
          <w:sz w:val="24"/>
          <w:szCs w:val="24"/>
        </w:rPr>
        <w:t>CILJ 3. RAZVOJ SUVREMENE INFRASTRUKTURE, ZELENE EKONOMIJE I ZAŠTITA OKOLIŠA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b/>
          <w:bCs/>
          <w:sz w:val="18"/>
          <w:szCs w:val="18"/>
        </w:rPr>
        <w:t>2.143.870,00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b/>
          <w:bCs/>
          <w:sz w:val="18"/>
          <w:szCs w:val="18"/>
        </w:rPr>
        <w:t>1.970.600,00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b/>
          <w:bCs/>
          <w:sz w:val="18"/>
          <w:szCs w:val="18"/>
        </w:rPr>
        <w:t>1.923.100,00</w:t>
      </w:r>
    </w:p>
    <w:p w:rsidR="00232E15" w:rsidRPr="00257E12" w:rsidRDefault="00232E15" w:rsidP="00232E15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7" w:after="0" w:line="240" w:lineRule="auto"/>
        <w:rPr>
          <w:rFonts w:ascii="Segoe UI" w:hAnsi="Segoe UI" w:cs="Segoe UI"/>
          <w:sz w:val="34"/>
          <w:szCs w:val="3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24"/>
          <w:szCs w:val="24"/>
        </w:rPr>
        <w:t>MJERA3.1. Izgradnja i poboljšanje komunalne i prometne infrastrukture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2.065.670,00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1.890.500,00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1.842.100,00</w:t>
      </w:r>
    </w:p>
    <w:p w:rsidR="00232E15" w:rsidRPr="00257E12" w:rsidRDefault="00232E15" w:rsidP="00232E1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rPr>
          <w:rFonts w:ascii="Segoe UI" w:hAnsi="Segoe UI" w:cs="Segoe UI"/>
          <w:sz w:val="18"/>
          <w:szCs w:val="18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</w:rPr>
        <w:t>3003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6"/>
          <w:szCs w:val="16"/>
        </w:rPr>
        <w:t>PROGRAM</w:t>
      </w:r>
      <w:r w:rsidRPr="00257E12">
        <w:rPr>
          <w:rFonts w:ascii="Arial" w:hAnsi="Arial" w:cs="Arial"/>
          <w:sz w:val="24"/>
          <w:szCs w:val="24"/>
        </w:rPr>
        <w:t xml:space="preserve"> </w:t>
      </w:r>
      <w:r w:rsidRPr="00257E12">
        <w:rPr>
          <w:rFonts w:ascii="Segoe UI" w:hAnsi="Segoe UI" w:cs="Segoe UI"/>
        </w:rPr>
        <w:t>ODRŽAVANJE KOMUNALNE INFRASTRUKTURE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1.028.170,00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706.700,00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692.500,00</w:t>
      </w:r>
    </w:p>
    <w:p w:rsidR="00232E15" w:rsidRPr="00257E12" w:rsidRDefault="00232E15" w:rsidP="00232E1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rPr>
          <w:rFonts w:ascii="Segoe UI" w:hAnsi="Segoe UI" w:cs="Segoe UI"/>
          <w:sz w:val="18"/>
          <w:szCs w:val="18"/>
        </w:rPr>
      </w:pP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lastRenderedPageBreak/>
        <w:tab/>
      </w:r>
      <w:r w:rsidRPr="00257E12">
        <w:rPr>
          <w:rFonts w:ascii="Segoe UI" w:hAnsi="Segoe UI" w:cs="Segoe UI"/>
          <w:sz w:val="14"/>
          <w:szCs w:val="14"/>
        </w:rPr>
        <w:t>A300304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ODRŽAVANJE NERAZVRSTANIH CESTA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3003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Očišćene površine (snijega) u metrima 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17520 m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17520 m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17520 m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17520 m2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15.000,00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15.000,00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15.000,00</w:t>
      </w:r>
    </w:p>
    <w:p w:rsidR="00232E15" w:rsidRPr="00257E12" w:rsidRDefault="00232E15" w:rsidP="00232E15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 U  ZIMSKOM RAZDOBLJU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kvadratnim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3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A300305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ODRŽAVANJE NERAZVRSANIH CESTA 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3003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Redovno i izvanredno održavanje 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500 m2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500 m2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500 m2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35.000,00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35.000,00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35.000,00</w:t>
      </w:r>
    </w:p>
    <w:p w:rsidR="00232E15" w:rsidRPr="00257E12" w:rsidRDefault="00232E15" w:rsidP="00232E15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- redovno i izvanredno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nerazvrstanih cesta i zelenila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3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T300301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ODRŽAVANJE JAVNE RASVJETE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3003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Pokrivenost naseljenih </w:t>
      </w:r>
      <w:proofErr w:type="spellStart"/>
      <w:r w:rsidRPr="00257E12">
        <w:rPr>
          <w:rFonts w:ascii="Segoe UI" w:hAnsi="Segoe UI" w:cs="Segoe UI"/>
          <w:sz w:val="14"/>
          <w:szCs w:val="14"/>
        </w:rPr>
        <w:t>djelova</w:t>
      </w:r>
      <w:proofErr w:type="spellEnd"/>
      <w:r w:rsidRPr="00257E12">
        <w:rPr>
          <w:rFonts w:ascii="Segoe UI" w:hAnsi="Segoe UI" w:cs="Segoe UI"/>
          <w:sz w:val="14"/>
          <w:szCs w:val="14"/>
        </w:rPr>
        <w:t xml:space="preserve"> općine 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100%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100%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100%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100%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75.000,00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77.000,00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82.500,00</w:t>
      </w:r>
    </w:p>
    <w:p w:rsidR="00232E15" w:rsidRPr="00257E12" w:rsidRDefault="00232E15" w:rsidP="00232E15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javnom rasvjetom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3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T300303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ODRŽAVANJE JAVNE POVRŠINE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3003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Uređene zelene površine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30000 m2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30000 m2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30000 m2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30000 m2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848.970,00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538.300,00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513.500,00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14"/>
          <w:szCs w:val="1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T300304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ODRŽAVANJE GROBLJA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3003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Broj uređenih grobnih mjesta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1150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1200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1300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1300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54.200,00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41.400,00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46.500,00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</w:rPr>
        <w:t>3004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6"/>
          <w:szCs w:val="16"/>
        </w:rPr>
        <w:t>PROGRAM</w:t>
      </w:r>
      <w:r w:rsidRPr="00257E12">
        <w:rPr>
          <w:rFonts w:ascii="Arial" w:hAnsi="Arial" w:cs="Arial"/>
          <w:sz w:val="24"/>
          <w:szCs w:val="24"/>
        </w:rPr>
        <w:t xml:space="preserve"> </w:t>
      </w:r>
      <w:r w:rsidRPr="00257E12">
        <w:rPr>
          <w:rFonts w:ascii="Segoe UI" w:hAnsi="Segoe UI" w:cs="Segoe UI"/>
        </w:rPr>
        <w:t>GRADNJA OBJEKATA I UREĐAJA KOMUNALNE INFRASTRUKTURE</w:t>
      </w:r>
      <w:r w:rsidRPr="00257E12">
        <w:rPr>
          <w:rFonts w:ascii="Segoe UI" w:hAnsi="Segoe UI" w:cs="Segoe UI"/>
        </w:rPr>
        <w:tab/>
      </w:r>
      <w:r w:rsidRPr="00257E12">
        <w:rPr>
          <w:rFonts w:ascii="Segoe UI" w:hAnsi="Segoe UI" w:cs="Segoe UI"/>
        </w:rPr>
        <w:tab/>
      </w:r>
      <w:r w:rsidRPr="00257E12">
        <w:rPr>
          <w:rFonts w:ascii="Segoe UI" w:hAnsi="Segoe UI" w:cs="Segoe UI"/>
        </w:rPr>
        <w:tab/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1.037.500,00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1.183.800,00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1.149.600,00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K300401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NERAZVRSTANE CESTE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3004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Rekonstrukcija ceste u naseljima općine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3681 m2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1300 m2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1500 m2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1500 m2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945.000,00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683.800,00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1.149.600,00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K300403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MRTVAČNICE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3004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Izrada </w:t>
      </w:r>
      <w:proofErr w:type="spellStart"/>
      <w:r w:rsidRPr="00257E12">
        <w:rPr>
          <w:rFonts w:ascii="Segoe UI" w:hAnsi="Segoe UI" w:cs="Segoe UI"/>
          <w:sz w:val="14"/>
          <w:szCs w:val="14"/>
        </w:rPr>
        <w:t>projktne</w:t>
      </w:r>
      <w:proofErr w:type="spellEnd"/>
      <w:r w:rsidRPr="00257E12">
        <w:rPr>
          <w:rFonts w:ascii="Segoe UI" w:hAnsi="Segoe UI" w:cs="Segoe UI"/>
          <w:sz w:val="14"/>
          <w:szCs w:val="14"/>
        </w:rPr>
        <w:t xml:space="preserve"> dokumentacije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0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15.000,00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500.000,00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K300409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VODOVODNA MREŽA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3004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Broj priključaka i izgrađena vodovodna 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Izrada projektne 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1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1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77.500,00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0,00</w:t>
      </w:r>
    </w:p>
    <w:p w:rsidR="00232E15" w:rsidRPr="00257E12" w:rsidRDefault="00232E15" w:rsidP="00232E15">
      <w:pPr>
        <w:widowControl w:val="0"/>
        <w:tabs>
          <w:tab w:val="left" w:pos="3894"/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mreža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dokumentacije  i </w:t>
      </w:r>
    </w:p>
    <w:p w:rsidR="00232E15" w:rsidRPr="00257E12" w:rsidRDefault="00232E15" w:rsidP="00232E15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rekonstrukcija</w:t>
      </w:r>
    </w:p>
    <w:p w:rsidR="00232E15" w:rsidRPr="00257E12" w:rsidRDefault="00232E15" w:rsidP="00232E15">
      <w:pPr>
        <w:widowControl w:val="0"/>
        <w:tabs>
          <w:tab w:val="left" w:pos="3465"/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257E12">
        <w:rPr>
          <w:rFonts w:ascii="Segoe UI" w:hAnsi="Segoe UI" w:cs="Segoe UI"/>
          <w:sz w:val="14"/>
          <w:szCs w:val="14"/>
        </w:rPr>
        <w:t xml:space="preserve">  K300414  JAVNA RASVJETA                    3004  Proširenje postojeće javne rasvjete</w:t>
      </w:r>
      <w:r w:rsidRPr="00257E12">
        <w:rPr>
          <w:rFonts w:ascii="Segoe UI" w:hAnsi="Segoe UI" w:cs="Segoe UI"/>
          <w:sz w:val="14"/>
          <w:szCs w:val="14"/>
        </w:rPr>
        <w:tab/>
        <w:t xml:space="preserve">  Izrada troškovnika, broj lampi    20</w:t>
      </w:r>
      <w:r w:rsidRPr="00257E12">
        <w:rPr>
          <w:rFonts w:ascii="Segoe UI" w:hAnsi="Segoe UI" w:cs="Segoe UI"/>
          <w:sz w:val="14"/>
          <w:szCs w:val="14"/>
        </w:rPr>
        <w:tab/>
      </w:r>
      <w:r w:rsidRPr="00257E12">
        <w:rPr>
          <w:rFonts w:ascii="Segoe UI" w:hAnsi="Segoe UI" w:cs="Segoe UI"/>
          <w:sz w:val="14"/>
          <w:szCs w:val="14"/>
        </w:rPr>
        <w:tab/>
        <w:t xml:space="preserve">  0</w:t>
      </w:r>
      <w:r w:rsidRPr="00257E12">
        <w:rPr>
          <w:rFonts w:ascii="Segoe UI" w:hAnsi="Segoe UI" w:cs="Segoe UI"/>
          <w:sz w:val="14"/>
          <w:szCs w:val="14"/>
        </w:rPr>
        <w:tab/>
      </w:r>
      <w:r w:rsidRPr="00257E12">
        <w:rPr>
          <w:rFonts w:ascii="Segoe UI" w:hAnsi="Segoe UI" w:cs="Segoe UI"/>
          <w:sz w:val="14"/>
          <w:szCs w:val="14"/>
        </w:rPr>
        <w:tab/>
        <w:t xml:space="preserve">                100.000,00</w:t>
      </w:r>
    </w:p>
    <w:p w:rsidR="00232E15" w:rsidRPr="00257E12" w:rsidRDefault="00232E15" w:rsidP="00232E15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9" w:after="0" w:line="240" w:lineRule="auto"/>
        <w:rPr>
          <w:rFonts w:ascii="Segoe UI" w:hAnsi="Segoe UI" w:cs="Segoe UI"/>
          <w:sz w:val="34"/>
          <w:szCs w:val="34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24"/>
          <w:szCs w:val="24"/>
        </w:rPr>
        <w:t>MJERA3.2. Zaštita okoliša i održivo upravljanje prostorom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78.200,00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80.100,00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81.000,00</w:t>
      </w:r>
    </w:p>
    <w:p w:rsidR="00232E15" w:rsidRPr="00257E12" w:rsidRDefault="00232E15" w:rsidP="00232E1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rPr>
          <w:rFonts w:ascii="Segoe UI" w:hAnsi="Segoe UI" w:cs="Segoe UI"/>
          <w:sz w:val="18"/>
          <w:szCs w:val="18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</w:rPr>
        <w:t>3015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6"/>
          <w:szCs w:val="16"/>
        </w:rPr>
        <w:t>PROGRAM</w:t>
      </w:r>
      <w:r w:rsidRPr="00257E12">
        <w:rPr>
          <w:rFonts w:ascii="Arial" w:hAnsi="Arial" w:cs="Arial"/>
          <w:sz w:val="24"/>
          <w:szCs w:val="24"/>
        </w:rPr>
        <w:t xml:space="preserve"> </w:t>
      </w:r>
      <w:r w:rsidRPr="00257E12">
        <w:rPr>
          <w:rFonts w:ascii="Segoe UI" w:hAnsi="Segoe UI" w:cs="Segoe UI"/>
        </w:rPr>
        <w:t>ZAŠTITA OKOLIŠA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78.200,00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80.100,00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8"/>
          <w:szCs w:val="18"/>
        </w:rPr>
        <w:t>81.000,00</w:t>
      </w:r>
    </w:p>
    <w:p w:rsidR="00232E15" w:rsidRPr="00257E12" w:rsidRDefault="00232E15" w:rsidP="00232E1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rPr>
          <w:rFonts w:ascii="Segoe UI" w:hAnsi="Segoe UI" w:cs="Segoe UI"/>
          <w:sz w:val="18"/>
          <w:szCs w:val="18"/>
        </w:rPr>
      </w:pP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Segoe UI" w:hAnsi="Segoe UI" w:cs="Segoe UI"/>
          <w:sz w:val="14"/>
          <w:szCs w:val="14"/>
        </w:rPr>
        <w:t xml:space="preserve">  A301501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ODVOZ OTPADA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3015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broj kućanstava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200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200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200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20.000,00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21.000,00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22.000,00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A301502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DERATIZACIJA DEZINSEKCIJA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3015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Broj kućanstava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917</w:t>
      </w:r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917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917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proofErr w:type="spellStart"/>
      <w:r w:rsidRPr="00257E12">
        <w:rPr>
          <w:rFonts w:ascii="Segoe UI" w:hAnsi="Segoe UI" w:cs="Segoe UI"/>
          <w:sz w:val="14"/>
          <w:szCs w:val="14"/>
        </w:rPr>
        <w:t>917</w:t>
      </w:r>
      <w:proofErr w:type="spellEnd"/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26.500,00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27.000,00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26.500,00</w:t>
      </w:r>
    </w:p>
    <w:p w:rsidR="00232E15" w:rsidRPr="00257E12" w:rsidRDefault="00232E15" w:rsidP="00232E1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21"/>
          <w:szCs w:val="21"/>
        </w:rPr>
      </w:pP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T301501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ODRŽAVANJE RECIKLAŽNOG 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3015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 xml:space="preserve">Redovno održavanje </w:t>
      </w:r>
      <w:proofErr w:type="spellStart"/>
      <w:r w:rsidRPr="00257E12">
        <w:rPr>
          <w:rFonts w:ascii="Segoe UI" w:hAnsi="Segoe UI" w:cs="Segoe UI"/>
          <w:sz w:val="14"/>
          <w:szCs w:val="14"/>
        </w:rPr>
        <w:t>reciklažnog</w:t>
      </w:r>
      <w:proofErr w:type="spellEnd"/>
      <w:r w:rsidRPr="00257E12">
        <w:rPr>
          <w:rFonts w:ascii="Segoe UI" w:hAnsi="Segoe UI" w:cs="Segoe UI"/>
          <w:sz w:val="14"/>
          <w:szCs w:val="14"/>
        </w:rPr>
        <w:t xml:space="preserve"> dvorišta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250 m2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250 m2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250 m2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250 m2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31.700,00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32.100,00</w:t>
      </w:r>
      <w:r w:rsidRPr="00257E12">
        <w:rPr>
          <w:rFonts w:ascii="Arial" w:hAnsi="Arial" w:cs="Arial"/>
          <w:sz w:val="24"/>
          <w:szCs w:val="24"/>
        </w:rPr>
        <w:tab/>
      </w:r>
      <w:r w:rsidRPr="00257E12">
        <w:rPr>
          <w:rFonts w:ascii="Segoe UI" w:hAnsi="Segoe UI" w:cs="Segoe UI"/>
          <w:sz w:val="14"/>
          <w:szCs w:val="14"/>
        </w:rPr>
        <w:t>32.500,00</w:t>
      </w:r>
    </w:p>
    <w:p w:rsidR="00232E15" w:rsidRPr="00CA04C6" w:rsidRDefault="00232E15" w:rsidP="00232E15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DVORIŠTA</w:t>
      </w:r>
    </w:p>
    <w:p w:rsidR="00232E15" w:rsidRPr="00CA04C6" w:rsidRDefault="00232E15" w:rsidP="00232E15">
      <w:pPr>
        <w:widowControl w:val="0"/>
        <w:tabs>
          <w:tab w:val="left" w:pos="90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583" w:after="0" w:line="240" w:lineRule="auto"/>
        <w:rPr>
          <w:rFonts w:ascii="Segoe UI" w:hAnsi="Segoe UI" w:cs="Segoe UI"/>
          <w:b/>
          <w:bCs/>
          <w:sz w:val="34"/>
          <w:szCs w:val="34"/>
        </w:rPr>
      </w:pPr>
      <w:r w:rsidRPr="00CA04C6">
        <w:rPr>
          <w:rFonts w:ascii="Segoe UI" w:hAnsi="Segoe UI" w:cs="Segoe UI"/>
          <w:b/>
          <w:bCs/>
          <w:sz w:val="24"/>
          <w:szCs w:val="24"/>
        </w:rPr>
        <w:t>SVEUKUPNO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b/>
          <w:bCs/>
          <w:sz w:val="18"/>
          <w:szCs w:val="18"/>
        </w:rPr>
        <w:t>5.704.310,00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b/>
          <w:bCs/>
          <w:sz w:val="18"/>
          <w:szCs w:val="18"/>
        </w:rPr>
        <w:t>5.242.100,00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b/>
          <w:bCs/>
          <w:sz w:val="18"/>
          <w:szCs w:val="18"/>
        </w:rPr>
        <w:t>2.124.600,00</w:t>
      </w:r>
    </w:p>
    <w:p w:rsidR="00232E15" w:rsidRPr="00CA04C6" w:rsidRDefault="00232E15" w:rsidP="00232E1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rPr>
          <w:rFonts w:ascii="Segoe UI" w:hAnsi="Segoe UI" w:cs="Segoe UI"/>
          <w:sz w:val="32"/>
          <w:szCs w:val="32"/>
        </w:rPr>
      </w:pPr>
    </w:p>
    <w:p w:rsidR="00F91B1F" w:rsidRDefault="00F91B1F" w:rsidP="00257E12">
      <w:pPr>
        <w:widowControl w:val="0"/>
        <w:tabs>
          <w:tab w:val="center" w:pos="7599"/>
        </w:tabs>
        <w:autoSpaceDE w:val="0"/>
        <w:autoSpaceDN w:val="0"/>
        <w:adjustRightInd w:val="0"/>
        <w:spacing w:before="848" w:after="0" w:line="240" w:lineRule="auto"/>
      </w:pPr>
      <w:r>
        <w:rPr>
          <w:rFonts w:ascii="Arial" w:hAnsi="Arial" w:cs="Arial"/>
          <w:sz w:val="24"/>
          <w:szCs w:val="24"/>
        </w:rPr>
        <w:tab/>
      </w:r>
    </w:p>
    <w:sectPr w:rsidR="00F91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454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6E" w:rsidRDefault="00B3126E" w:rsidP="00732FDC">
      <w:pPr>
        <w:spacing w:after="0" w:line="240" w:lineRule="auto"/>
      </w:pPr>
      <w:r>
        <w:separator/>
      </w:r>
    </w:p>
  </w:endnote>
  <w:endnote w:type="continuationSeparator" w:id="0">
    <w:p w:rsidR="00B3126E" w:rsidRDefault="00B3126E" w:rsidP="0073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FF" w:rsidRDefault="005D5F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FF" w:rsidRDefault="005D5F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FF" w:rsidRDefault="005D5F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6E" w:rsidRDefault="00B3126E" w:rsidP="00732FDC">
      <w:pPr>
        <w:spacing w:after="0" w:line="240" w:lineRule="auto"/>
      </w:pPr>
      <w:r>
        <w:separator/>
      </w:r>
    </w:p>
  </w:footnote>
  <w:footnote w:type="continuationSeparator" w:id="0">
    <w:p w:rsidR="00B3126E" w:rsidRDefault="00B3126E" w:rsidP="00732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FF" w:rsidRDefault="005D5F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FF" w:rsidRDefault="005D5F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FF" w:rsidRDefault="005D5F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4B"/>
    <w:rsid w:val="0008494B"/>
    <w:rsid w:val="000874D1"/>
    <w:rsid w:val="0014378A"/>
    <w:rsid w:val="001721CD"/>
    <w:rsid w:val="001A4770"/>
    <w:rsid w:val="00232E15"/>
    <w:rsid w:val="00257E12"/>
    <w:rsid w:val="00282EE4"/>
    <w:rsid w:val="00344210"/>
    <w:rsid w:val="003C192C"/>
    <w:rsid w:val="00432A1E"/>
    <w:rsid w:val="004518A4"/>
    <w:rsid w:val="004916F5"/>
    <w:rsid w:val="004E126D"/>
    <w:rsid w:val="004E2678"/>
    <w:rsid w:val="00503E20"/>
    <w:rsid w:val="005739D3"/>
    <w:rsid w:val="005D5FFF"/>
    <w:rsid w:val="005E664E"/>
    <w:rsid w:val="00610869"/>
    <w:rsid w:val="00644F9B"/>
    <w:rsid w:val="00732FDC"/>
    <w:rsid w:val="008367A3"/>
    <w:rsid w:val="008E0416"/>
    <w:rsid w:val="00A95D01"/>
    <w:rsid w:val="00AE3A0C"/>
    <w:rsid w:val="00B3112F"/>
    <w:rsid w:val="00B3126E"/>
    <w:rsid w:val="00B8437F"/>
    <w:rsid w:val="00CA04C6"/>
    <w:rsid w:val="00CE6A8D"/>
    <w:rsid w:val="00D02C1D"/>
    <w:rsid w:val="00E04587"/>
    <w:rsid w:val="00EC608D"/>
    <w:rsid w:val="00F273C8"/>
    <w:rsid w:val="00F744A4"/>
    <w:rsid w:val="00F91B1F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2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32FDC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732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32FD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2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32FDC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732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32F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12342</Words>
  <Characters>77551</Characters>
  <Application>Microsoft Office Word</Application>
  <DocSecurity>0</DocSecurity>
  <Lines>646</Lines>
  <Paragraphs>179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Katica Cvitković</cp:lastModifiedBy>
  <cp:revision>5</cp:revision>
  <dcterms:created xsi:type="dcterms:W3CDTF">2019-12-04T13:25:00Z</dcterms:created>
  <dcterms:modified xsi:type="dcterms:W3CDTF">2019-12-04T13:32:00Z</dcterms:modified>
</cp:coreProperties>
</file>