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F" w:rsidRDefault="00DF22D9" w:rsidP="005F774B">
      <w:pPr>
        <w:spacing w:after="0"/>
      </w:pPr>
      <w:r>
        <w:t>POVJERENSTVO ZA PROVEDBU JAVNOG NATJEČAJA</w:t>
      </w:r>
    </w:p>
    <w:p w:rsidR="005F774B" w:rsidRDefault="00E6256D" w:rsidP="005F774B">
      <w:pPr>
        <w:spacing w:after="0"/>
      </w:pPr>
      <w:r>
        <w:t xml:space="preserve">Tompojevci, </w:t>
      </w:r>
      <w:r w:rsidR="00853F3B">
        <w:t>09.12</w:t>
      </w:r>
      <w:r w:rsidR="005F774B">
        <w:t>.2019.</w:t>
      </w:r>
      <w:r w:rsidR="00853F3B">
        <w:t xml:space="preserve"> godine</w:t>
      </w:r>
    </w:p>
    <w:p w:rsidR="00F2382A" w:rsidRDefault="00F2382A" w:rsidP="005F774B">
      <w:pPr>
        <w:spacing w:after="0"/>
      </w:pPr>
    </w:p>
    <w:p w:rsidR="005F774B" w:rsidRDefault="005F774B" w:rsidP="005F774B">
      <w:pPr>
        <w:jc w:val="center"/>
      </w:pPr>
      <w:r>
        <w:t xml:space="preserve">ZAPISNIK </w:t>
      </w:r>
    </w:p>
    <w:p w:rsidR="005F774B" w:rsidRDefault="005F774B" w:rsidP="00DF22D9">
      <w:pPr>
        <w:jc w:val="both"/>
      </w:pPr>
      <w:r>
        <w:t>Sa testir</w:t>
      </w:r>
      <w:r w:rsidR="00DF22D9">
        <w:t>anja (pismeno testiranje znanja i provjera</w:t>
      </w:r>
      <w:r>
        <w:t xml:space="preserve"> praktičnog poznavanja rada </w:t>
      </w:r>
      <w:r w:rsidR="00E6256D">
        <w:t xml:space="preserve">na računalu) održanog dana </w:t>
      </w:r>
      <w:r w:rsidR="00853F3B">
        <w:t>09.12</w:t>
      </w:r>
      <w:r>
        <w:t>.2019. godine s početkom u 9:00 sati.</w:t>
      </w:r>
    </w:p>
    <w:p w:rsidR="005F774B" w:rsidRDefault="005F774B" w:rsidP="005F774B">
      <w:pPr>
        <w:spacing w:after="0"/>
      </w:pPr>
      <w:r>
        <w:t>Nazočni članovi povjerenstva:</w:t>
      </w:r>
      <w:r w:rsidR="00E6256D">
        <w:tab/>
      </w:r>
      <w:r w:rsidR="00E6256D">
        <w:tab/>
      </w:r>
      <w:r w:rsidR="00E6256D">
        <w:tab/>
      </w:r>
      <w:r w:rsidR="00E6256D">
        <w:tab/>
      </w:r>
    </w:p>
    <w:p w:rsidR="005F774B" w:rsidRDefault="00E6256D" w:rsidP="005F774B">
      <w:pPr>
        <w:spacing w:after="0"/>
      </w:pPr>
      <w:r>
        <w:t>1. Melita Bitunjac</w:t>
      </w:r>
      <w:r>
        <w:tab/>
      </w:r>
    </w:p>
    <w:p w:rsidR="005F774B" w:rsidRDefault="00E6256D" w:rsidP="005F774B">
      <w:pPr>
        <w:spacing w:after="0"/>
      </w:pPr>
      <w:r>
        <w:t>2. Kristina Kujundžić</w:t>
      </w:r>
    </w:p>
    <w:p w:rsidR="00E6256D" w:rsidRDefault="00E6256D" w:rsidP="005F774B">
      <w:pPr>
        <w:spacing w:after="0"/>
      </w:pPr>
      <w:r>
        <w:t>3. Marija Filipović</w:t>
      </w:r>
    </w:p>
    <w:p w:rsidR="005F774B" w:rsidRDefault="005F774B" w:rsidP="005F774B">
      <w:pPr>
        <w:spacing w:after="0"/>
      </w:pPr>
      <w:bookmarkStart w:id="0" w:name="_GoBack"/>
      <w:bookmarkEnd w:id="0"/>
    </w:p>
    <w:p w:rsidR="00853F3B" w:rsidRDefault="005F774B" w:rsidP="00853F3B">
      <w:pPr>
        <w:spacing w:after="0"/>
        <w:jc w:val="both"/>
      </w:pPr>
      <w:r>
        <w:t xml:space="preserve">Povjerenstvo je konstatiralo da </w:t>
      </w:r>
      <w:r w:rsidR="00853F3B">
        <w:t xml:space="preserve">je, prema objavljenoj listi kandidata koji zadovoljavaju formale uvjete propisane javnim natječajem, tesiranju trebalo pristupiti </w:t>
      </w:r>
      <w:r>
        <w:t>3 kandidata</w:t>
      </w:r>
      <w:r w:rsidR="00853F3B">
        <w:t>.</w:t>
      </w:r>
    </w:p>
    <w:p w:rsidR="005F774B" w:rsidRDefault="00853F3B" w:rsidP="00853F3B">
      <w:pPr>
        <w:spacing w:after="0"/>
        <w:jc w:val="both"/>
      </w:pPr>
      <w:r>
        <w:t>Gore navedenog datuma testiranju su pristupila</w:t>
      </w:r>
      <w:r w:rsidR="00E6256D">
        <w:t xml:space="preserve"> 2</w:t>
      </w:r>
      <w:r w:rsidR="005F774B">
        <w:t xml:space="preserve"> kandidata i to:</w:t>
      </w:r>
    </w:p>
    <w:p w:rsidR="005F774B" w:rsidRDefault="005F774B" w:rsidP="005F774B">
      <w:pPr>
        <w:spacing w:after="0"/>
      </w:pPr>
    </w:p>
    <w:p w:rsidR="005F774B" w:rsidRDefault="00853F3B" w:rsidP="005F774B">
      <w:pPr>
        <w:spacing w:after="0"/>
      </w:pPr>
      <w:r>
        <w:t>1. Andrea Horvatović</w:t>
      </w:r>
    </w:p>
    <w:p w:rsidR="005F774B" w:rsidRDefault="00853F3B" w:rsidP="005F774B">
      <w:pPr>
        <w:spacing w:after="0"/>
      </w:pPr>
      <w:r>
        <w:t>2. Tanja Krnjić</w:t>
      </w:r>
    </w:p>
    <w:p w:rsidR="005F774B" w:rsidRDefault="005F774B" w:rsidP="005F774B">
      <w:pPr>
        <w:spacing w:after="0"/>
      </w:pPr>
    </w:p>
    <w:p w:rsidR="005F774B" w:rsidRDefault="005F774B" w:rsidP="00853F3B">
      <w:pPr>
        <w:spacing w:after="0"/>
        <w:jc w:val="both"/>
      </w:pPr>
      <w:r>
        <w:t>Nakon provedenog pismenog testiranja</w:t>
      </w:r>
      <w:r w:rsidR="00DF22D9">
        <w:t xml:space="preserve"> i praktičnog poznavanja rada na računalu</w:t>
      </w:r>
      <w:r>
        <w:t xml:space="preserve"> s kandidatima utvrđeni su slijedeći rezultati: </w:t>
      </w:r>
    </w:p>
    <w:p w:rsidR="005F774B" w:rsidRDefault="005F774B" w:rsidP="005F774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30"/>
        <w:gridCol w:w="1858"/>
        <w:gridCol w:w="1858"/>
        <w:gridCol w:w="1858"/>
      </w:tblGrid>
      <w:tr w:rsidR="005F774B" w:rsidTr="00853F3B">
        <w:tc>
          <w:tcPr>
            <w:tcW w:w="1384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>Red. broj:</w:t>
            </w:r>
          </w:p>
        </w:tc>
        <w:tc>
          <w:tcPr>
            <w:tcW w:w="2330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>Ime i prezime</w:t>
            </w:r>
          </w:p>
        </w:tc>
        <w:tc>
          <w:tcPr>
            <w:tcW w:w="1858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 xml:space="preserve">Broj bodova na pismenom </w:t>
            </w:r>
          </w:p>
        </w:tc>
        <w:tc>
          <w:tcPr>
            <w:tcW w:w="1858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>Broj bodova praktičnog poznavanja rada na računalu</w:t>
            </w:r>
          </w:p>
        </w:tc>
        <w:tc>
          <w:tcPr>
            <w:tcW w:w="1858" w:type="dxa"/>
          </w:tcPr>
          <w:p w:rsidR="005F774B" w:rsidRPr="005F774B" w:rsidRDefault="005F774B" w:rsidP="005F774B">
            <w:pPr>
              <w:rPr>
                <w:b/>
              </w:rPr>
            </w:pPr>
            <w:r w:rsidRPr="005F774B">
              <w:rPr>
                <w:b/>
              </w:rPr>
              <w:t xml:space="preserve">Ukupan broj bodova </w:t>
            </w:r>
          </w:p>
        </w:tc>
      </w:tr>
      <w:tr w:rsidR="005F774B" w:rsidTr="00853F3B">
        <w:tc>
          <w:tcPr>
            <w:tcW w:w="1384" w:type="dxa"/>
          </w:tcPr>
          <w:p w:rsidR="005F774B" w:rsidRDefault="005F774B" w:rsidP="005F774B">
            <w:r>
              <w:t>1.</w:t>
            </w:r>
          </w:p>
        </w:tc>
        <w:tc>
          <w:tcPr>
            <w:tcW w:w="2330" w:type="dxa"/>
          </w:tcPr>
          <w:p w:rsidR="005F774B" w:rsidRDefault="00853F3B" w:rsidP="005F774B">
            <w:r>
              <w:t>Andrea Horvatović</w:t>
            </w:r>
          </w:p>
        </w:tc>
        <w:tc>
          <w:tcPr>
            <w:tcW w:w="1858" w:type="dxa"/>
          </w:tcPr>
          <w:p w:rsidR="005F774B" w:rsidRDefault="00853F3B" w:rsidP="00853F3B">
            <w:pPr>
              <w:jc w:val="center"/>
            </w:pPr>
            <w:r>
              <w:t>10</w:t>
            </w:r>
          </w:p>
        </w:tc>
        <w:tc>
          <w:tcPr>
            <w:tcW w:w="1858" w:type="dxa"/>
          </w:tcPr>
          <w:p w:rsidR="00DF22D9" w:rsidRDefault="00E6256D" w:rsidP="00853F3B">
            <w:pPr>
              <w:jc w:val="center"/>
            </w:pPr>
            <w:r>
              <w:t>10</w:t>
            </w:r>
          </w:p>
        </w:tc>
        <w:tc>
          <w:tcPr>
            <w:tcW w:w="1858" w:type="dxa"/>
          </w:tcPr>
          <w:p w:rsidR="005F774B" w:rsidRDefault="00853F3B" w:rsidP="00853F3B">
            <w:pPr>
              <w:jc w:val="center"/>
            </w:pPr>
            <w:r>
              <w:t>20</w:t>
            </w:r>
          </w:p>
        </w:tc>
      </w:tr>
      <w:tr w:rsidR="005F774B" w:rsidTr="00853F3B">
        <w:tc>
          <w:tcPr>
            <w:tcW w:w="1384" w:type="dxa"/>
          </w:tcPr>
          <w:p w:rsidR="005F774B" w:rsidRDefault="005F774B" w:rsidP="005F774B">
            <w:r>
              <w:t>2.</w:t>
            </w:r>
          </w:p>
        </w:tc>
        <w:tc>
          <w:tcPr>
            <w:tcW w:w="2330" w:type="dxa"/>
          </w:tcPr>
          <w:p w:rsidR="005F774B" w:rsidRDefault="00853F3B" w:rsidP="005F774B">
            <w:r>
              <w:t>Tanja Krnjić</w:t>
            </w:r>
          </w:p>
        </w:tc>
        <w:tc>
          <w:tcPr>
            <w:tcW w:w="1858" w:type="dxa"/>
          </w:tcPr>
          <w:p w:rsidR="005F774B" w:rsidRDefault="00853F3B" w:rsidP="00853F3B">
            <w:pPr>
              <w:jc w:val="center"/>
            </w:pPr>
            <w:r>
              <w:t>8</w:t>
            </w:r>
          </w:p>
        </w:tc>
        <w:tc>
          <w:tcPr>
            <w:tcW w:w="1858" w:type="dxa"/>
          </w:tcPr>
          <w:p w:rsidR="005F774B" w:rsidRDefault="00853F3B" w:rsidP="00853F3B">
            <w:pPr>
              <w:jc w:val="center"/>
            </w:pPr>
            <w:r>
              <w:t>10</w:t>
            </w:r>
          </w:p>
        </w:tc>
        <w:tc>
          <w:tcPr>
            <w:tcW w:w="1858" w:type="dxa"/>
          </w:tcPr>
          <w:p w:rsidR="005F774B" w:rsidRDefault="00853F3B" w:rsidP="00853F3B">
            <w:pPr>
              <w:jc w:val="center"/>
            </w:pPr>
            <w:r>
              <w:t>18</w:t>
            </w:r>
          </w:p>
        </w:tc>
      </w:tr>
    </w:tbl>
    <w:p w:rsidR="005F774B" w:rsidRDefault="005F774B" w:rsidP="005F774B">
      <w:pPr>
        <w:spacing w:after="0"/>
      </w:pPr>
    </w:p>
    <w:p w:rsidR="005F774B" w:rsidRDefault="005F774B" w:rsidP="005F774B">
      <w:pPr>
        <w:spacing w:after="0"/>
      </w:pPr>
    </w:p>
    <w:p w:rsidR="00F2382A" w:rsidRDefault="005F774B" w:rsidP="00DF22D9">
      <w:pPr>
        <w:spacing w:after="0"/>
        <w:jc w:val="both"/>
      </w:pPr>
      <w:r>
        <w:t>Povjerenstvo na temel</w:t>
      </w:r>
      <w:r w:rsidR="00DF22D9">
        <w:t xml:space="preserve">ju </w:t>
      </w:r>
      <w:r w:rsidR="0053536C">
        <w:t>Uputa i obavijesti kandidatima/kandidatkinjama (KLASA: 112-02/19-01</w:t>
      </w:r>
      <w:r w:rsidR="00E6256D">
        <w:t>/</w:t>
      </w:r>
      <w:r w:rsidR="00853F3B">
        <w:t>5</w:t>
      </w:r>
      <w:r w:rsidR="00E6256D">
        <w:t xml:space="preserve"> i URBROJ: 2196/07-01/03-19-</w:t>
      </w:r>
      <w:r w:rsidR="00853F3B">
        <w:t xml:space="preserve">4 </w:t>
      </w:r>
      <w:r w:rsidR="00E6256D">
        <w:t xml:space="preserve">od </w:t>
      </w:r>
      <w:r w:rsidR="00853F3B">
        <w:t>14.11</w:t>
      </w:r>
      <w:r w:rsidR="00E6256D">
        <w:t>.</w:t>
      </w:r>
      <w:r w:rsidR="0053536C">
        <w:t>2019.</w:t>
      </w:r>
      <w:r w:rsidR="00853F3B">
        <w:t>godine</w:t>
      </w:r>
      <w:r w:rsidR="0053536C">
        <w:t xml:space="preserve">) i </w:t>
      </w:r>
      <w:r w:rsidR="00DF22D9">
        <w:t>dobivenih rezultata</w:t>
      </w:r>
      <w:r w:rsidR="0053536C">
        <w:t xml:space="preserve"> </w:t>
      </w:r>
      <w:r w:rsidR="00DF22D9">
        <w:t xml:space="preserve">konstatira da </w:t>
      </w:r>
      <w:r w:rsidR="00853F3B">
        <w:t xml:space="preserve">su obje kandidatkinje </w:t>
      </w:r>
      <w:r w:rsidR="00F2382A">
        <w:t>ostvar</w:t>
      </w:r>
      <w:r w:rsidR="00853F3B">
        <w:t>ile</w:t>
      </w:r>
      <w:r w:rsidR="00F2382A">
        <w:t xml:space="preserve"> najmanje 50% bodova iz pismene provjere poznavanja zakonskih i podzakonskih propisa</w:t>
      </w:r>
      <w:r w:rsidR="00853F3B">
        <w:t xml:space="preserve"> i </w:t>
      </w:r>
      <w:r w:rsidR="00F2382A">
        <w:t xml:space="preserve">iz </w:t>
      </w:r>
      <w:r w:rsidR="00DF22D9">
        <w:t>provj</w:t>
      </w:r>
      <w:r w:rsidR="00F2382A">
        <w:t>ere poznavanja rada na računalu</w:t>
      </w:r>
      <w:r w:rsidR="00853F3B">
        <w:t>.</w:t>
      </w:r>
      <w:r w:rsidR="00F2382A">
        <w:t xml:space="preserve"> </w:t>
      </w:r>
      <w:r w:rsidR="00DF22D9">
        <w:t xml:space="preserve"> </w:t>
      </w:r>
    </w:p>
    <w:p w:rsidR="00EE2D0A" w:rsidRDefault="00EE2D0A" w:rsidP="00DF22D9">
      <w:pPr>
        <w:spacing w:after="0"/>
        <w:jc w:val="both"/>
      </w:pPr>
    </w:p>
    <w:p w:rsidR="00F2382A" w:rsidRPr="00EE2D0A" w:rsidRDefault="00F2382A" w:rsidP="00DF22D9">
      <w:pPr>
        <w:spacing w:after="0"/>
        <w:jc w:val="both"/>
        <w:rPr>
          <w:b/>
          <w:i/>
        </w:rPr>
      </w:pPr>
      <w:r w:rsidRPr="00EE2D0A">
        <w:rPr>
          <w:b/>
          <w:i/>
        </w:rPr>
        <w:t xml:space="preserve">Povjerenstvo </w:t>
      </w:r>
      <w:r w:rsidR="00853F3B" w:rsidRPr="00EE2D0A">
        <w:rPr>
          <w:b/>
          <w:i/>
        </w:rPr>
        <w:t xml:space="preserve">će </w:t>
      </w:r>
      <w:r w:rsidR="00EE2D0A">
        <w:rPr>
          <w:b/>
          <w:i/>
        </w:rPr>
        <w:t>prema gore navedenim rezultatima o</w:t>
      </w:r>
      <w:r w:rsidR="00853F3B" w:rsidRPr="00EE2D0A">
        <w:rPr>
          <w:b/>
          <w:i/>
        </w:rPr>
        <w:t xml:space="preserve">bavijestiti kandidatkinje o datumu i vremenu </w:t>
      </w:r>
      <w:r w:rsidRPr="00EE2D0A">
        <w:rPr>
          <w:b/>
          <w:i/>
        </w:rPr>
        <w:t>održavanj</w:t>
      </w:r>
      <w:r w:rsidR="00853F3B" w:rsidRPr="00EE2D0A">
        <w:rPr>
          <w:b/>
          <w:i/>
        </w:rPr>
        <w:t>a</w:t>
      </w:r>
      <w:r w:rsidRPr="00EE2D0A">
        <w:rPr>
          <w:b/>
          <w:i/>
        </w:rPr>
        <w:t xml:space="preserve"> intervjua. </w:t>
      </w:r>
    </w:p>
    <w:p w:rsidR="00DF22D9" w:rsidRDefault="00DF22D9" w:rsidP="005F774B">
      <w:pPr>
        <w:spacing w:after="0"/>
      </w:pPr>
    </w:p>
    <w:p w:rsidR="00DF22D9" w:rsidRDefault="00DF22D9" w:rsidP="005F774B">
      <w:pPr>
        <w:spacing w:after="0"/>
      </w:pPr>
      <w:r>
        <w:t>Povjerenstvo za provedbu javnog natječaja:</w:t>
      </w:r>
    </w:p>
    <w:p w:rsidR="00DF22D9" w:rsidRDefault="00DF22D9" w:rsidP="005F774B">
      <w:pPr>
        <w:spacing w:after="0"/>
      </w:pPr>
    </w:p>
    <w:p w:rsidR="00DF22D9" w:rsidRDefault="0053536C" w:rsidP="005F774B">
      <w:pPr>
        <w:spacing w:after="0"/>
      </w:pPr>
      <w:r>
        <w:t>1. Melita Bitunjac, predsjednik</w:t>
      </w:r>
      <w:r w:rsidR="00DF22D9">
        <w:t xml:space="preserve"> _____________________________</w:t>
      </w:r>
    </w:p>
    <w:p w:rsidR="00DF22D9" w:rsidRDefault="00DF22D9" w:rsidP="005F774B">
      <w:pPr>
        <w:spacing w:after="0"/>
      </w:pPr>
    </w:p>
    <w:p w:rsidR="00DF22D9" w:rsidRDefault="00DF22D9" w:rsidP="005F774B">
      <w:pPr>
        <w:spacing w:after="0"/>
      </w:pPr>
      <w:r>
        <w:t>2.</w:t>
      </w:r>
      <w:r w:rsidR="0053536C">
        <w:t>Kristina Kujundžić,član</w:t>
      </w:r>
      <w:r>
        <w:t xml:space="preserve"> ______________________________</w:t>
      </w:r>
      <w:r w:rsidR="0053536C">
        <w:t>____</w:t>
      </w:r>
    </w:p>
    <w:p w:rsidR="00E6256D" w:rsidRDefault="00E6256D" w:rsidP="005F774B">
      <w:pPr>
        <w:spacing w:after="0"/>
      </w:pPr>
    </w:p>
    <w:p w:rsidR="00E6256D" w:rsidRDefault="00E6256D" w:rsidP="005F774B">
      <w:pPr>
        <w:spacing w:after="0"/>
      </w:pPr>
      <w:r>
        <w:t>3. Marija Filipović, član ___________________________________</w:t>
      </w:r>
    </w:p>
    <w:p w:rsidR="00E6256D" w:rsidRDefault="00E6256D" w:rsidP="005F774B">
      <w:pPr>
        <w:spacing w:after="0"/>
      </w:pPr>
    </w:p>
    <w:p w:rsidR="00E6256D" w:rsidRDefault="00E6256D" w:rsidP="005F774B">
      <w:pPr>
        <w:spacing w:after="0"/>
      </w:pPr>
    </w:p>
    <w:p w:rsidR="005F774B" w:rsidRDefault="005F774B" w:rsidP="005F774B">
      <w:pPr>
        <w:spacing w:after="0"/>
      </w:pPr>
    </w:p>
    <w:p w:rsidR="005F774B" w:rsidRDefault="005F774B"/>
    <w:sectPr w:rsidR="005F7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4B"/>
    <w:rsid w:val="0053536C"/>
    <w:rsid w:val="005F774B"/>
    <w:rsid w:val="00853F3B"/>
    <w:rsid w:val="00DF22D9"/>
    <w:rsid w:val="00DF4C2F"/>
    <w:rsid w:val="00E6256D"/>
    <w:rsid w:val="00EE2D0A"/>
    <w:rsid w:val="00F2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</dc:creator>
  <cp:lastModifiedBy>Melita Bitunjac</cp:lastModifiedBy>
  <cp:revision>7</cp:revision>
  <cp:lastPrinted>2019-12-12T09:52:00Z</cp:lastPrinted>
  <dcterms:created xsi:type="dcterms:W3CDTF">2019-08-22T09:16:00Z</dcterms:created>
  <dcterms:modified xsi:type="dcterms:W3CDTF">2019-12-12T10:01:00Z</dcterms:modified>
</cp:coreProperties>
</file>