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30" w:rsidRPr="00D03E48" w:rsidRDefault="00A14930" w:rsidP="00A14930">
      <w:pPr>
        <w:spacing w:after="0"/>
        <w:rPr>
          <w:rFonts w:ascii="Calibri" w:hAnsi="Calibri"/>
          <w:sz w:val="21"/>
          <w:szCs w:val="21"/>
        </w:rPr>
      </w:pPr>
      <w:r w:rsidRPr="00D03E48">
        <w:rPr>
          <w:rFonts w:ascii="Calibri" w:hAnsi="Calibri"/>
          <w:noProof/>
          <w:sz w:val="21"/>
          <w:szCs w:val="21"/>
          <w:lang w:val="hr-HR" w:eastAsia="hr-HR"/>
        </w:rPr>
        <w:drawing>
          <wp:inline distT="0" distB="0" distL="0" distR="0" wp14:anchorId="1F129674" wp14:editId="2722B2DD">
            <wp:extent cx="53340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30" w:rsidRPr="00D03E48" w:rsidRDefault="00A14930" w:rsidP="00A14930">
      <w:pPr>
        <w:spacing w:after="0"/>
        <w:rPr>
          <w:rFonts w:ascii="Calibri" w:hAnsi="Calibri"/>
          <w:sz w:val="21"/>
          <w:szCs w:val="21"/>
        </w:rPr>
      </w:pPr>
      <w:r w:rsidRPr="00D03E48">
        <w:rPr>
          <w:rFonts w:ascii="Calibri" w:hAnsi="Calibri"/>
          <w:sz w:val="21"/>
          <w:szCs w:val="21"/>
        </w:rPr>
        <w:t>REPUBLIKA HRVATSKA</w:t>
      </w:r>
    </w:p>
    <w:p w:rsidR="00A14930" w:rsidRPr="00D03E48" w:rsidRDefault="00A14930" w:rsidP="00A14930">
      <w:pPr>
        <w:spacing w:after="0"/>
        <w:rPr>
          <w:rFonts w:ascii="Calibri" w:hAnsi="Calibri"/>
          <w:sz w:val="21"/>
          <w:szCs w:val="21"/>
        </w:rPr>
      </w:pPr>
      <w:r w:rsidRPr="00D03E48">
        <w:rPr>
          <w:rFonts w:ascii="Calibri" w:hAnsi="Calibri"/>
          <w:sz w:val="21"/>
          <w:szCs w:val="21"/>
        </w:rPr>
        <w:t>VUKOVARSKO-SRIJEMSKA ŽUPANIJA</w:t>
      </w:r>
    </w:p>
    <w:p w:rsidR="00A14930" w:rsidRPr="00D03E48" w:rsidRDefault="00A14930" w:rsidP="00A14930">
      <w:pPr>
        <w:spacing w:after="0"/>
        <w:rPr>
          <w:rFonts w:ascii="Calibri" w:hAnsi="Calibri"/>
          <w:sz w:val="21"/>
          <w:szCs w:val="21"/>
        </w:rPr>
      </w:pPr>
      <w:r w:rsidRPr="00D03E48">
        <w:rPr>
          <w:rFonts w:ascii="Calibri" w:hAnsi="Calibri"/>
          <w:sz w:val="21"/>
          <w:szCs w:val="21"/>
        </w:rPr>
        <w:t>OPĆINA TOMPOJEVCI</w:t>
      </w:r>
    </w:p>
    <w:p w:rsidR="00A14930" w:rsidRPr="00D03E48" w:rsidRDefault="00A14930" w:rsidP="00A14930">
      <w:pPr>
        <w:spacing w:after="0"/>
        <w:rPr>
          <w:rFonts w:ascii="Calibri" w:hAnsi="Calibri"/>
          <w:sz w:val="21"/>
          <w:szCs w:val="21"/>
        </w:rPr>
      </w:pPr>
      <w:r w:rsidRPr="00D03E48">
        <w:rPr>
          <w:rFonts w:ascii="Calibri" w:hAnsi="Calibri"/>
          <w:sz w:val="21"/>
          <w:szCs w:val="21"/>
        </w:rPr>
        <w:t>OPĆINSKO VIJEĆE</w:t>
      </w:r>
    </w:p>
    <w:p w:rsidR="00A14930" w:rsidRPr="00D03E48" w:rsidRDefault="00A14930" w:rsidP="00A14930">
      <w:pPr>
        <w:spacing w:after="0"/>
        <w:jc w:val="both"/>
        <w:rPr>
          <w:rFonts w:ascii="Calibri" w:eastAsia="Times New Roman" w:hAnsi="Calibri" w:cs="Segoe UI Light"/>
          <w:sz w:val="21"/>
          <w:szCs w:val="21"/>
          <w:lang w:val="fi-FI"/>
        </w:rPr>
      </w:pPr>
      <w:r w:rsidRPr="00D03E48">
        <w:rPr>
          <w:rFonts w:ascii="Calibri" w:eastAsia="Times New Roman" w:hAnsi="Calibri" w:cs="Segoe UI Light"/>
          <w:sz w:val="21"/>
          <w:szCs w:val="21"/>
          <w:lang w:val="fi-FI"/>
        </w:rPr>
        <w:t>KLASA: 320-02/19-01/11</w:t>
      </w:r>
    </w:p>
    <w:p w:rsidR="00A14930" w:rsidRPr="00D03E48" w:rsidRDefault="00A14930" w:rsidP="00A14930">
      <w:pPr>
        <w:spacing w:after="0"/>
        <w:jc w:val="both"/>
        <w:rPr>
          <w:rFonts w:ascii="Calibri" w:eastAsia="Times New Roman" w:hAnsi="Calibri" w:cs="Segoe UI Light"/>
          <w:sz w:val="21"/>
          <w:szCs w:val="21"/>
          <w:lang w:val="fi-FI"/>
        </w:rPr>
      </w:pPr>
      <w:r w:rsidRPr="00D03E48">
        <w:rPr>
          <w:rFonts w:ascii="Calibri" w:eastAsia="Times New Roman" w:hAnsi="Calibri" w:cs="Segoe UI Light"/>
          <w:sz w:val="21"/>
          <w:szCs w:val="21"/>
          <w:lang w:val="fi-FI"/>
        </w:rPr>
        <w:t>URBROJ:2196/07-02-19-1</w:t>
      </w:r>
    </w:p>
    <w:p w:rsidR="00A14930" w:rsidRPr="00D03E48" w:rsidRDefault="00A14930" w:rsidP="00A14930">
      <w:pPr>
        <w:spacing w:after="0"/>
        <w:jc w:val="both"/>
        <w:rPr>
          <w:rFonts w:ascii="Calibri" w:eastAsia="Times New Roman" w:hAnsi="Calibri" w:cs="Segoe UI Light"/>
          <w:sz w:val="21"/>
          <w:szCs w:val="21"/>
          <w:lang w:val="fi-FI"/>
        </w:rPr>
      </w:pPr>
      <w:r w:rsidRPr="00D03E48">
        <w:rPr>
          <w:rFonts w:ascii="Calibri" w:eastAsia="Times New Roman" w:hAnsi="Calibri" w:cs="Segoe UI Light"/>
          <w:sz w:val="21"/>
          <w:szCs w:val="21"/>
          <w:lang w:val="fi-FI"/>
        </w:rPr>
        <w:t>Tompojevci, 25. ožujak 2019.</w:t>
      </w:r>
    </w:p>
    <w:p w:rsidR="008F2604" w:rsidRPr="00D03E48" w:rsidRDefault="008F2604" w:rsidP="008F2604">
      <w:pPr>
        <w:spacing w:before="240" w:after="240" w:line="240" w:lineRule="auto"/>
        <w:jc w:val="both"/>
        <w:rPr>
          <w:rFonts w:eastAsia="Times New Roman" w:cs="Times New Roman"/>
          <w:sz w:val="21"/>
          <w:szCs w:val="21"/>
          <w:lang w:val="hr-HR"/>
        </w:rPr>
      </w:pPr>
      <w:r w:rsidRPr="00D03E48">
        <w:rPr>
          <w:rFonts w:eastAsia="Times New Roman" w:cs="Times New Roman"/>
          <w:sz w:val="21"/>
          <w:szCs w:val="21"/>
          <w:lang w:val="hr-HR"/>
        </w:rPr>
        <w:t xml:space="preserve">Na temelju članka 35. stavka 1. točke 1. Zakona o lokalnoj i područnoj (regionalnoj) samoupravi (“Narodne novine” RH broj 33/01., 60/01 – vjerodostojno tumačenje , 129/05, 109/07, 125/08, 36/09, 150/11, 144/12 i 19/13 – pročišćeni tekst, 137/15 i 123/17) i članka 28. i 29. Statuta Općine </w:t>
      </w:r>
      <w:proofErr w:type="spellStart"/>
      <w:r w:rsidRPr="00D03E48">
        <w:rPr>
          <w:rFonts w:eastAsia="Times New Roman" w:cs="Times New Roman"/>
          <w:sz w:val="21"/>
          <w:szCs w:val="21"/>
          <w:lang w:val="hr-HR"/>
        </w:rPr>
        <w:t>Tompojevci</w:t>
      </w:r>
      <w:proofErr w:type="spellEnd"/>
      <w:r w:rsidRPr="00D03E48">
        <w:rPr>
          <w:rFonts w:eastAsia="Times New Roman" w:cs="Times New Roman"/>
          <w:sz w:val="21"/>
          <w:szCs w:val="21"/>
          <w:lang w:val="hr-HR"/>
        </w:rPr>
        <w:t xml:space="preserve"> („Službeni vjesnik“ Vukovarsko-srijem</w:t>
      </w:r>
      <w:r w:rsidR="0078508E" w:rsidRPr="00D03E48">
        <w:rPr>
          <w:rFonts w:eastAsia="Times New Roman" w:cs="Times New Roman"/>
          <w:sz w:val="21"/>
          <w:szCs w:val="21"/>
          <w:lang w:val="hr-HR"/>
        </w:rPr>
        <w:t xml:space="preserve">ske županije br. 05/13, 02/15, </w:t>
      </w:r>
      <w:r w:rsidRPr="00D03E48">
        <w:rPr>
          <w:rFonts w:eastAsia="Times New Roman" w:cs="Times New Roman"/>
          <w:sz w:val="21"/>
          <w:szCs w:val="21"/>
          <w:lang w:val="hr-HR"/>
        </w:rPr>
        <w:t>05/16</w:t>
      </w:r>
      <w:r w:rsidR="0078508E" w:rsidRPr="00D03E48">
        <w:rPr>
          <w:rFonts w:eastAsia="Times New Roman" w:cs="Times New Roman"/>
          <w:sz w:val="21"/>
          <w:szCs w:val="21"/>
          <w:lang w:val="hr-HR"/>
        </w:rPr>
        <w:t xml:space="preserve"> i 02/18</w:t>
      </w:r>
      <w:r w:rsidRPr="00D03E48">
        <w:rPr>
          <w:rFonts w:eastAsia="Times New Roman" w:cs="Times New Roman"/>
          <w:sz w:val="21"/>
          <w:szCs w:val="21"/>
          <w:lang w:val="hr-HR"/>
        </w:rPr>
        <w:t xml:space="preserve">), Općinsko vijeće Općine </w:t>
      </w:r>
      <w:proofErr w:type="spellStart"/>
      <w:r w:rsidRPr="00D03E48">
        <w:rPr>
          <w:rFonts w:eastAsia="Times New Roman" w:cs="Times New Roman"/>
          <w:sz w:val="21"/>
          <w:szCs w:val="21"/>
          <w:lang w:val="hr-HR"/>
        </w:rPr>
        <w:t>Tompojevci</w:t>
      </w:r>
      <w:proofErr w:type="spellEnd"/>
      <w:r w:rsidRPr="00D03E48">
        <w:rPr>
          <w:rFonts w:eastAsia="Times New Roman" w:cs="Times New Roman"/>
          <w:sz w:val="21"/>
          <w:szCs w:val="21"/>
          <w:lang w:val="hr-HR"/>
        </w:rPr>
        <w:t xml:space="preserve"> na </w:t>
      </w:r>
      <w:r w:rsidR="0078508E" w:rsidRPr="00D03E48">
        <w:rPr>
          <w:rFonts w:eastAsia="Times New Roman" w:cs="Times New Roman"/>
          <w:sz w:val="21"/>
          <w:szCs w:val="21"/>
          <w:lang w:val="hr-HR"/>
        </w:rPr>
        <w:t>14</w:t>
      </w:r>
      <w:r w:rsidRPr="00D03E48">
        <w:rPr>
          <w:rFonts w:eastAsia="Times New Roman" w:cs="Times New Roman"/>
          <w:sz w:val="21"/>
          <w:szCs w:val="21"/>
          <w:lang w:val="hr-HR"/>
        </w:rPr>
        <w:t>. s</w:t>
      </w:r>
      <w:r w:rsidR="0078508E" w:rsidRPr="00D03E48">
        <w:rPr>
          <w:rFonts w:eastAsia="Times New Roman" w:cs="Times New Roman"/>
          <w:sz w:val="21"/>
          <w:szCs w:val="21"/>
          <w:lang w:val="hr-HR"/>
        </w:rPr>
        <w:t>jednici održanoj dana 25.03.2019</w:t>
      </w:r>
      <w:r w:rsidRPr="00D03E48">
        <w:rPr>
          <w:rFonts w:eastAsia="Times New Roman" w:cs="Times New Roman"/>
          <w:sz w:val="21"/>
          <w:szCs w:val="21"/>
          <w:lang w:val="hr-HR"/>
        </w:rPr>
        <w:t>. godine donijelo je:</w:t>
      </w:r>
    </w:p>
    <w:p w:rsidR="0078508E" w:rsidRPr="00D03E48" w:rsidRDefault="008F2604" w:rsidP="0078508E">
      <w:pPr>
        <w:spacing w:after="0" w:line="240" w:lineRule="auto"/>
        <w:jc w:val="center"/>
        <w:rPr>
          <w:rFonts w:eastAsia="Times New Roman" w:cs="Times New Roman"/>
          <w:b/>
          <w:sz w:val="21"/>
          <w:szCs w:val="21"/>
          <w:lang w:val="hr-HR"/>
        </w:rPr>
      </w:pPr>
      <w:r w:rsidRPr="00D03E48">
        <w:rPr>
          <w:rFonts w:eastAsia="Times New Roman" w:cs="Times New Roman"/>
          <w:b/>
          <w:sz w:val="21"/>
          <w:szCs w:val="21"/>
          <w:lang w:val="hr-HR"/>
        </w:rPr>
        <w:t xml:space="preserve">ZAKLJUČAK </w:t>
      </w:r>
    </w:p>
    <w:p w:rsidR="0078508E" w:rsidRPr="00D03E48" w:rsidRDefault="008F2604" w:rsidP="00D03E48">
      <w:pPr>
        <w:spacing w:after="0" w:line="240" w:lineRule="auto"/>
        <w:jc w:val="center"/>
        <w:rPr>
          <w:rFonts w:eastAsia="Times New Roman" w:cs="Times New Roman"/>
          <w:b/>
          <w:sz w:val="21"/>
          <w:szCs w:val="21"/>
          <w:lang w:val="hr-HR"/>
        </w:rPr>
      </w:pPr>
      <w:r w:rsidRPr="00D03E48">
        <w:rPr>
          <w:rFonts w:eastAsia="Times New Roman" w:cs="Times New Roman"/>
          <w:b/>
          <w:sz w:val="21"/>
          <w:szCs w:val="21"/>
          <w:lang w:val="hr-HR"/>
        </w:rPr>
        <w:t xml:space="preserve">O OBVEZI ISHOĐENJA </w:t>
      </w:r>
      <w:r w:rsidR="00B2182C" w:rsidRPr="00D03E48">
        <w:rPr>
          <w:rFonts w:eastAsia="Times New Roman" w:cs="Times New Roman"/>
          <w:b/>
          <w:sz w:val="21"/>
          <w:szCs w:val="21"/>
          <w:lang w:val="hr-HR"/>
        </w:rPr>
        <w:t xml:space="preserve">PRETHODNE </w:t>
      </w:r>
      <w:r w:rsidRPr="00D03E48">
        <w:rPr>
          <w:rFonts w:eastAsia="Times New Roman" w:cs="Times New Roman"/>
          <w:b/>
          <w:sz w:val="21"/>
          <w:szCs w:val="21"/>
          <w:lang w:val="hr-HR"/>
        </w:rPr>
        <w:t>SUGLASNOSTI OPĆINSKOG VIJEĆA OPĆINE TOMPOJEVCI ZA ZAKLJUČIVANJE ANEKSA UGOVORA O DUGOGODIŠNJEM ZAKUPU I</w:t>
      </w:r>
      <w:r w:rsidR="00D95E7C" w:rsidRPr="00D03E48">
        <w:rPr>
          <w:rFonts w:eastAsia="Times New Roman" w:cs="Times New Roman"/>
          <w:b/>
          <w:sz w:val="21"/>
          <w:szCs w:val="21"/>
          <w:lang w:val="hr-HR"/>
        </w:rPr>
        <w:t xml:space="preserve"> UGOVORA O </w:t>
      </w:r>
      <w:r w:rsidRPr="00D03E48">
        <w:rPr>
          <w:rFonts w:eastAsia="Times New Roman" w:cs="Times New Roman"/>
          <w:b/>
          <w:sz w:val="21"/>
          <w:szCs w:val="21"/>
          <w:lang w:val="hr-HR"/>
        </w:rPr>
        <w:t xml:space="preserve"> </w:t>
      </w:r>
      <w:r w:rsidR="0078508E" w:rsidRPr="00D03E48">
        <w:rPr>
          <w:rFonts w:eastAsia="Times New Roman" w:cs="Times New Roman"/>
          <w:b/>
          <w:sz w:val="21"/>
          <w:szCs w:val="21"/>
          <w:lang w:val="hr-HR"/>
        </w:rPr>
        <w:t xml:space="preserve">PRIVREMENOM KORIŠTENJU </w:t>
      </w:r>
      <w:r w:rsidRPr="00D03E48">
        <w:rPr>
          <w:rFonts w:eastAsia="Times New Roman" w:cs="Times New Roman"/>
          <w:b/>
          <w:sz w:val="21"/>
          <w:szCs w:val="21"/>
          <w:lang w:val="hr-HR"/>
        </w:rPr>
        <w:t>POLJOPRIVREDNO</w:t>
      </w:r>
      <w:r w:rsidR="00D95E7C" w:rsidRPr="00D03E48">
        <w:rPr>
          <w:rFonts w:eastAsia="Times New Roman" w:cs="Times New Roman"/>
          <w:b/>
          <w:sz w:val="21"/>
          <w:szCs w:val="21"/>
          <w:lang w:val="hr-HR"/>
        </w:rPr>
        <w:t>G</w:t>
      </w:r>
      <w:r w:rsidRPr="00D03E48">
        <w:rPr>
          <w:rFonts w:eastAsia="Times New Roman" w:cs="Times New Roman"/>
          <w:b/>
          <w:sz w:val="21"/>
          <w:szCs w:val="21"/>
          <w:lang w:val="hr-HR"/>
        </w:rPr>
        <w:t xml:space="preserve"> ZEMLJIŠT</w:t>
      </w:r>
      <w:r w:rsidR="0078508E" w:rsidRPr="00D03E48">
        <w:rPr>
          <w:rFonts w:eastAsia="Times New Roman" w:cs="Times New Roman"/>
          <w:b/>
          <w:sz w:val="21"/>
          <w:szCs w:val="21"/>
          <w:lang w:val="hr-HR"/>
        </w:rPr>
        <w:t>A</w:t>
      </w:r>
      <w:r w:rsidRPr="00D03E48">
        <w:rPr>
          <w:rFonts w:eastAsia="Times New Roman" w:cs="Times New Roman"/>
          <w:b/>
          <w:sz w:val="21"/>
          <w:szCs w:val="21"/>
          <w:lang w:val="hr-HR"/>
        </w:rPr>
        <w:t xml:space="preserve"> U VLASNIŠTVU REPUBLIKE HRVATSKE NA PODRUČJU OPĆINE TOMPOJEVCI</w:t>
      </w:r>
    </w:p>
    <w:p w:rsidR="00D82103" w:rsidRPr="00D03E48" w:rsidRDefault="00D82103" w:rsidP="00D82103">
      <w:pPr>
        <w:spacing w:before="240" w:after="240" w:line="240" w:lineRule="auto"/>
        <w:jc w:val="center"/>
        <w:rPr>
          <w:rFonts w:eastAsia="Times New Roman" w:cs="Times New Roman"/>
          <w:sz w:val="21"/>
          <w:szCs w:val="21"/>
          <w:lang w:val="hr-HR" w:eastAsia="hr-HR"/>
        </w:rPr>
      </w:pPr>
      <w:r w:rsidRPr="00D03E48">
        <w:rPr>
          <w:rFonts w:eastAsia="Times New Roman" w:cs="Times New Roman"/>
          <w:sz w:val="21"/>
          <w:szCs w:val="21"/>
          <w:lang w:val="hr-HR" w:eastAsia="hr-HR"/>
        </w:rPr>
        <w:t>Članak 1.</w:t>
      </w:r>
    </w:p>
    <w:p w:rsidR="00E50917" w:rsidRPr="00D03E48" w:rsidRDefault="008F2604" w:rsidP="008F2604">
      <w:pPr>
        <w:spacing w:before="240" w:after="240" w:line="240" w:lineRule="auto"/>
        <w:jc w:val="both"/>
        <w:rPr>
          <w:rFonts w:eastAsia="Times New Roman" w:cs="Times New Roman"/>
          <w:sz w:val="21"/>
          <w:szCs w:val="21"/>
          <w:lang w:val="hr-HR"/>
        </w:rPr>
      </w:pPr>
      <w:r w:rsidRPr="00D03E48">
        <w:rPr>
          <w:rFonts w:eastAsia="Times New Roman" w:cs="Times New Roman"/>
          <w:sz w:val="21"/>
          <w:szCs w:val="21"/>
          <w:lang w:val="hr-HR"/>
        </w:rPr>
        <w:t xml:space="preserve">U postupku zaključivanja aneksa ugovora o dugogodišnjem zakupu i ugovora o </w:t>
      </w:r>
      <w:r w:rsidR="00D95E7C" w:rsidRPr="00D03E48">
        <w:rPr>
          <w:rFonts w:eastAsia="Times New Roman" w:cs="Times New Roman"/>
          <w:sz w:val="21"/>
          <w:szCs w:val="21"/>
          <w:lang w:val="hr-HR"/>
        </w:rPr>
        <w:t xml:space="preserve">privremenom korištenju </w:t>
      </w:r>
      <w:r w:rsidRPr="00D03E48">
        <w:rPr>
          <w:rFonts w:eastAsia="Times New Roman" w:cs="Times New Roman"/>
          <w:sz w:val="21"/>
          <w:szCs w:val="21"/>
          <w:lang w:val="hr-HR"/>
        </w:rPr>
        <w:t>poljoprivredno</w:t>
      </w:r>
      <w:r w:rsidR="00D95E7C" w:rsidRPr="00D03E48">
        <w:rPr>
          <w:rFonts w:eastAsia="Times New Roman" w:cs="Times New Roman"/>
          <w:sz w:val="21"/>
          <w:szCs w:val="21"/>
          <w:lang w:val="hr-HR"/>
        </w:rPr>
        <w:t>g zemljišta</w:t>
      </w:r>
      <w:r w:rsidRPr="00D03E48">
        <w:rPr>
          <w:rFonts w:eastAsia="Times New Roman" w:cs="Times New Roman"/>
          <w:sz w:val="21"/>
          <w:szCs w:val="21"/>
          <w:lang w:val="hr-HR"/>
        </w:rPr>
        <w:t xml:space="preserve"> u vlasništvu Republike Hrvatske na području Općine </w:t>
      </w:r>
      <w:proofErr w:type="spellStart"/>
      <w:r w:rsidRPr="00D03E48">
        <w:rPr>
          <w:rFonts w:eastAsia="Times New Roman" w:cs="Times New Roman"/>
          <w:sz w:val="21"/>
          <w:szCs w:val="21"/>
          <w:lang w:val="hr-HR"/>
        </w:rPr>
        <w:t>Tompojevci</w:t>
      </w:r>
      <w:proofErr w:type="spellEnd"/>
      <w:r w:rsidRPr="00D03E48">
        <w:rPr>
          <w:rFonts w:eastAsia="Times New Roman" w:cs="Times New Roman"/>
          <w:sz w:val="21"/>
          <w:szCs w:val="21"/>
          <w:lang w:val="hr-HR"/>
        </w:rPr>
        <w:t xml:space="preserve"> </w:t>
      </w:r>
      <w:r w:rsidR="00D95E7C" w:rsidRPr="00D03E48">
        <w:rPr>
          <w:rFonts w:eastAsia="Times New Roman" w:cs="Times New Roman"/>
          <w:sz w:val="21"/>
          <w:szCs w:val="21"/>
          <w:lang w:val="hr-HR"/>
        </w:rPr>
        <w:t>sukladno članku 41. točka 3. alineja</w:t>
      </w:r>
      <w:r w:rsidRPr="00D03E48">
        <w:rPr>
          <w:rFonts w:eastAsia="Times New Roman" w:cs="Times New Roman"/>
          <w:sz w:val="21"/>
          <w:szCs w:val="21"/>
          <w:lang w:val="hr-HR"/>
        </w:rPr>
        <w:t xml:space="preserve"> j) Zakona o poljoprivrednom zemljištu</w:t>
      </w:r>
      <w:r w:rsidR="00E50917" w:rsidRPr="00D03E48">
        <w:rPr>
          <w:rFonts w:eastAsia="Times New Roman" w:cs="Times New Roman"/>
          <w:sz w:val="21"/>
          <w:szCs w:val="21"/>
          <w:lang w:val="hr-HR"/>
        </w:rPr>
        <w:t xml:space="preserve">  (Narodne novine“ br. 20/18 i 115/18)</w:t>
      </w:r>
      <w:r w:rsidR="00B2182C" w:rsidRPr="00D03E48">
        <w:rPr>
          <w:rFonts w:eastAsia="Times New Roman" w:cs="Times New Roman"/>
          <w:sz w:val="21"/>
          <w:szCs w:val="21"/>
          <w:lang w:val="hr-HR"/>
        </w:rPr>
        <w:t>, Općinski načelnik je obavezan ishoditi prethodnu suglasnost Općinskog vijeća za zaključivanje aneksa ugovora.</w:t>
      </w:r>
    </w:p>
    <w:p w:rsidR="00D82103" w:rsidRPr="00D03E48" w:rsidRDefault="00D82103" w:rsidP="00D82103">
      <w:pPr>
        <w:spacing w:before="240" w:after="240" w:line="240" w:lineRule="auto"/>
        <w:jc w:val="center"/>
        <w:rPr>
          <w:rFonts w:eastAsia="Times New Roman" w:cs="Times New Roman"/>
          <w:sz w:val="21"/>
          <w:szCs w:val="21"/>
          <w:lang w:val="hr-HR" w:eastAsia="hr-HR"/>
        </w:rPr>
      </w:pPr>
      <w:r w:rsidRPr="00D03E48">
        <w:rPr>
          <w:rFonts w:eastAsia="Times New Roman" w:cs="Times New Roman"/>
          <w:sz w:val="21"/>
          <w:szCs w:val="21"/>
          <w:lang w:val="hr-HR" w:eastAsia="hr-HR"/>
        </w:rPr>
        <w:t xml:space="preserve">Članak </w:t>
      </w:r>
      <w:r w:rsidR="00B2182C" w:rsidRPr="00D03E48">
        <w:rPr>
          <w:rFonts w:eastAsia="Times New Roman" w:cs="Times New Roman"/>
          <w:sz w:val="21"/>
          <w:szCs w:val="21"/>
          <w:lang w:val="hr-HR" w:eastAsia="hr-HR"/>
        </w:rPr>
        <w:t>2</w:t>
      </w:r>
      <w:r w:rsidRPr="00D03E48">
        <w:rPr>
          <w:rFonts w:eastAsia="Times New Roman" w:cs="Times New Roman"/>
          <w:sz w:val="21"/>
          <w:szCs w:val="21"/>
          <w:lang w:val="hr-HR" w:eastAsia="hr-HR"/>
        </w:rPr>
        <w:t>.</w:t>
      </w:r>
    </w:p>
    <w:p w:rsidR="00595215" w:rsidRPr="00D03E48" w:rsidRDefault="008F2604" w:rsidP="00D82103">
      <w:pPr>
        <w:spacing w:before="240" w:after="240" w:line="240" w:lineRule="auto"/>
        <w:jc w:val="both"/>
        <w:rPr>
          <w:rFonts w:eastAsia="Times New Roman" w:cs="Times New Roman"/>
          <w:sz w:val="21"/>
          <w:szCs w:val="21"/>
          <w:lang w:val="hr-HR" w:eastAsia="hr-HR"/>
        </w:rPr>
      </w:pPr>
      <w:r w:rsidRPr="00D03E48">
        <w:rPr>
          <w:rFonts w:eastAsia="Times New Roman" w:cs="Times New Roman"/>
          <w:sz w:val="21"/>
          <w:szCs w:val="21"/>
          <w:lang w:val="hr-HR" w:eastAsia="hr-HR"/>
        </w:rPr>
        <w:t>Ovaj Zaključak</w:t>
      </w:r>
      <w:r w:rsidR="00A45DF7">
        <w:rPr>
          <w:rFonts w:eastAsia="Times New Roman" w:cs="Times New Roman"/>
          <w:sz w:val="21"/>
          <w:szCs w:val="21"/>
          <w:lang w:val="hr-HR" w:eastAsia="hr-HR"/>
        </w:rPr>
        <w:t xml:space="preserve"> stupa na snagu danom donošenje i </w:t>
      </w:r>
      <w:r w:rsidRPr="00D03E48">
        <w:rPr>
          <w:rFonts w:eastAsia="Times New Roman" w:cs="Times New Roman"/>
          <w:sz w:val="21"/>
          <w:szCs w:val="21"/>
          <w:lang w:val="hr-HR" w:eastAsia="hr-HR"/>
        </w:rPr>
        <w:t xml:space="preserve"> </w:t>
      </w:r>
      <w:r w:rsidR="007D7DC0" w:rsidRPr="00D03E48">
        <w:rPr>
          <w:rFonts w:eastAsia="Times New Roman" w:cs="Times New Roman"/>
          <w:sz w:val="21"/>
          <w:szCs w:val="21"/>
          <w:lang w:val="hr-HR" w:eastAsia="hr-HR"/>
        </w:rPr>
        <w:t>objavit će se u „Službenom vjesniku“ Vukovarsko-srijemske županije.</w:t>
      </w:r>
      <w:bookmarkStart w:id="0" w:name="_GoBack"/>
      <w:bookmarkEnd w:id="0"/>
    </w:p>
    <w:p w:rsidR="00D03E48" w:rsidRPr="00D03E48" w:rsidRDefault="00B2182C" w:rsidP="00D03E48">
      <w:pPr>
        <w:spacing w:before="240" w:after="240" w:line="240" w:lineRule="auto"/>
        <w:jc w:val="center"/>
        <w:rPr>
          <w:rFonts w:eastAsia="Times New Roman" w:cs="Times New Roman"/>
          <w:b/>
          <w:sz w:val="21"/>
          <w:szCs w:val="21"/>
          <w:lang w:val="hr-HR" w:eastAsia="hr-HR"/>
        </w:rPr>
      </w:pPr>
      <w:r w:rsidRPr="00D03E48">
        <w:rPr>
          <w:rFonts w:eastAsia="Times New Roman" w:cs="Times New Roman"/>
          <w:b/>
          <w:sz w:val="21"/>
          <w:szCs w:val="21"/>
          <w:lang w:val="hr-HR" w:eastAsia="hr-HR"/>
        </w:rPr>
        <w:t>OBRAZLOŽENJE</w:t>
      </w:r>
    </w:p>
    <w:p w:rsidR="007645E0" w:rsidRPr="00A45DF7" w:rsidRDefault="00B2182C" w:rsidP="00D03E48">
      <w:pPr>
        <w:spacing w:before="240" w:after="240" w:line="240" w:lineRule="auto"/>
        <w:jc w:val="both"/>
        <w:rPr>
          <w:rFonts w:cs="Times New Roman"/>
          <w:sz w:val="21"/>
          <w:szCs w:val="21"/>
          <w:lang w:val="hr-HR"/>
        </w:rPr>
      </w:pPr>
      <w:r w:rsidRPr="00D03E48">
        <w:rPr>
          <w:rFonts w:eastAsia="Times New Roman" w:cs="Times New Roman"/>
          <w:sz w:val="21"/>
          <w:szCs w:val="21"/>
          <w:lang w:val="hr-HR"/>
        </w:rPr>
        <w:t>Člankom 41. točkom 3. alineja j) Zakona o polj</w:t>
      </w:r>
      <w:r w:rsidR="00E50917" w:rsidRPr="00D03E48">
        <w:rPr>
          <w:rFonts w:eastAsia="Times New Roman" w:cs="Times New Roman"/>
          <w:sz w:val="21"/>
          <w:szCs w:val="21"/>
          <w:lang w:val="hr-HR"/>
        </w:rPr>
        <w:t xml:space="preserve">oprivrednom zemljištu predviđena je mogućnost  </w:t>
      </w:r>
      <w:r w:rsidRPr="00D03E48">
        <w:rPr>
          <w:rFonts w:eastAsia="Times New Roman" w:cs="Times New Roman"/>
          <w:sz w:val="21"/>
          <w:szCs w:val="21"/>
          <w:lang w:val="hr-HR"/>
        </w:rPr>
        <w:t>da se prava i obveze zakupni</w:t>
      </w:r>
      <w:r w:rsidR="00E50917" w:rsidRPr="00D03E48">
        <w:rPr>
          <w:rFonts w:eastAsia="Times New Roman" w:cs="Times New Roman"/>
          <w:sz w:val="21"/>
          <w:szCs w:val="21"/>
          <w:lang w:val="hr-HR"/>
        </w:rPr>
        <w:t xml:space="preserve">ka koji je pravna osoba mogu </w:t>
      </w:r>
      <w:r w:rsidRPr="00D03E48">
        <w:rPr>
          <w:rFonts w:eastAsia="Times New Roman" w:cs="Times New Roman"/>
          <w:sz w:val="21"/>
          <w:szCs w:val="21"/>
          <w:lang w:val="hr-HR"/>
        </w:rPr>
        <w:t>prenijeti iz ugovora o zakupu, uz suglasnost Ministarstva, do isteka roka na koji je ugovor sklopljen, na osobu koja je u postupku nesolventnosti stekla cjelokupnu imovinu zakupnika namijenjenu poljoprivrednoj proizvodnji.</w:t>
      </w:r>
      <w:r w:rsidR="0025471D">
        <w:rPr>
          <w:rFonts w:eastAsia="Times New Roman" w:cs="Times New Roman"/>
          <w:sz w:val="21"/>
          <w:szCs w:val="21"/>
          <w:lang w:val="hr-HR"/>
        </w:rPr>
        <w:t xml:space="preserve"> </w:t>
      </w:r>
      <w:r w:rsidRPr="00D03E48">
        <w:rPr>
          <w:rFonts w:eastAsia="Times New Roman" w:cs="Times New Roman"/>
          <w:sz w:val="21"/>
          <w:szCs w:val="21"/>
          <w:lang w:val="hr-HR"/>
        </w:rPr>
        <w:t xml:space="preserve">Budući da se </w:t>
      </w:r>
      <w:r w:rsidR="00E50917" w:rsidRPr="00D03E48">
        <w:rPr>
          <w:rFonts w:eastAsia="Times New Roman" w:cs="Times New Roman"/>
          <w:sz w:val="21"/>
          <w:szCs w:val="21"/>
          <w:lang w:val="hr-HR"/>
        </w:rPr>
        <w:t xml:space="preserve">na </w:t>
      </w:r>
      <w:r w:rsidRPr="00D03E48">
        <w:rPr>
          <w:rFonts w:eastAsia="Times New Roman" w:cs="Times New Roman"/>
          <w:sz w:val="21"/>
          <w:szCs w:val="21"/>
          <w:lang w:val="hr-HR"/>
        </w:rPr>
        <w:t>sklapanje navedenog aneksa odgovarajuće primjenjuje članak 38. Zakona o poljoprivrednom zemljištu koji kaže da na temelju odluke o izboru najpovoljnije ponude na javnom natječaju za zakup, općinski načelnik odnosno gradonačelnik u ime Republike Hrvatske i podnositelj ponude sklapaju ugovor o zakupu u pisanom obliku, a da temeljem članka 31. istog zakona Odluku o izboru najpovoljnije ponude za zakup donosi općinsko ili gradsko vijeće odnosno Gradska skupština Grada Zagreba, na čijem se području zemljište nalazi predlažemo donošenje predloženog zak</w:t>
      </w:r>
      <w:r w:rsidR="00D03E48" w:rsidRPr="00D03E48">
        <w:rPr>
          <w:rFonts w:eastAsia="Times New Roman" w:cs="Times New Roman"/>
          <w:sz w:val="21"/>
          <w:szCs w:val="21"/>
          <w:lang w:val="hr-HR"/>
        </w:rPr>
        <w:t>ljučka.</w:t>
      </w:r>
      <w:r w:rsidR="00D03E48" w:rsidRPr="00D03E48">
        <w:rPr>
          <w:rFonts w:cs="Times New Roman"/>
          <w:sz w:val="21"/>
          <w:szCs w:val="21"/>
          <w:lang w:val="hr-HR"/>
        </w:rPr>
        <w:tab/>
      </w:r>
    </w:p>
    <w:p w:rsidR="00D03E48" w:rsidRPr="00D03E48" w:rsidRDefault="00595215" w:rsidP="00D03E48">
      <w:pPr>
        <w:spacing w:after="0"/>
        <w:rPr>
          <w:rFonts w:cs="Times New Roman"/>
          <w:sz w:val="21"/>
          <w:szCs w:val="21"/>
          <w:lang w:val="hr-HR"/>
        </w:rPr>
      </w:pP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="00D03E48">
        <w:rPr>
          <w:rFonts w:cs="Times New Roman"/>
          <w:sz w:val="21"/>
          <w:szCs w:val="21"/>
          <w:lang w:val="hr-HR"/>
        </w:rPr>
        <w:t xml:space="preserve">                   </w:t>
      </w:r>
      <w:r w:rsidRPr="00D03E48">
        <w:rPr>
          <w:rFonts w:cs="Times New Roman"/>
          <w:sz w:val="21"/>
          <w:szCs w:val="21"/>
          <w:lang w:val="hr-HR"/>
        </w:rPr>
        <w:t>Predsjednik Općinskog vijeća</w:t>
      </w:r>
    </w:p>
    <w:p w:rsidR="00595215" w:rsidRPr="00D03E48" w:rsidRDefault="00595215" w:rsidP="00D03E48">
      <w:pPr>
        <w:spacing w:after="0"/>
        <w:rPr>
          <w:rFonts w:cs="Times New Roman"/>
          <w:sz w:val="21"/>
          <w:szCs w:val="21"/>
          <w:lang w:val="hr-HR"/>
        </w:rPr>
      </w:pP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  <w:t>Dubravko Martić</w:t>
      </w:r>
    </w:p>
    <w:p w:rsidR="00D03E48" w:rsidRPr="00D03E48" w:rsidRDefault="00D03E48">
      <w:pPr>
        <w:spacing w:after="0"/>
        <w:rPr>
          <w:rFonts w:cs="Times New Roman"/>
          <w:lang w:val="hr-HR"/>
        </w:rPr>
      </w:pPr>
    </w:p>
    <w:sectPr w:rsidR="00D03E48" w:rsidRPr="00D03E48" w:rsidSect="001A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98" w:rsidRDefault="00C15398" w:rsidP="00715E43">
      <w:pPr>
        <w:spacing w:after="0" w:line="240" w:lineRule="auto"/>
      </w:pPr>
      <w:r>
        <w:separator/>
      </w:r>
    </w:p>
  </w:endnote>
  <w:endnote w:type="continuationSeparator" w:id="0">
    <w:p w:rsidR="00C15398" w:rsidRDefault="00C15398" w:rsidP="0071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98" w:rsidRDefault="00C15398" w:rsidP="00715E43">
      <w:pPr>
        <w:spacing w:after="0" w:line="240" w:lineRule="auto"/>
      </w:pPr>
      <w:r>
        <w:separator/>
      </w:r>
    </w:p>
  </w:footnote>
  <w:footnote w:type="continuationSeparator" w:id="0">
    <w:p w:rsidR="00C15398" w:rsidRDefault="00C15398" w:rsidP="0071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552"/>
    <w:multiLevelType w:val="hybridMultilevel"/>
    <w:tmpl w:val="506466BA"/>
    <w:lvl w:ilvl="0" w:tplc="7AD021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37704"/>
    <w:multiLevelType w:val="hybridMultilevel"/>
    <w:tmpl w:val="022E0944"/>
    <w:lvl w:ilvl="0" w:tplc="AC6C1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05EE"/>
    <w:multiLevelType w:val="hybridMultilevel"/>
    <w:tmpl w:val="C94ACECA"/>
    <w:lvl w:ilvl="0" w:tplc="4F504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C047C"/>
    <w:multiLevelType w:val="hybridMultilevel"/>
    <w:tmpl w:val="54B28A04"/>
    <w:lvl w:ilvl="0" w:tplc="7AD021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05E54"/>
    <w:multiLevelType w:val="hybridMultilevel"/>
    <w:tmpl w:val="DD3E215C"/>
    <w:lvl w:ilvl="0" w:tplc="80C22AD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D44A70"/>
    <w:multiLevelType w:val="hybridMultilevel"/>
    <w:tmpl w:val="B61AAA5C"/>
    <w:lvl w:ilvl="0" w:tplc="F46C74E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75353B"/>
    <w:multiLevelType w:val="hybridMultilevel"/>
    <w:tmpl w:val="DA708A7A"/>
    <w:lvl w:ilvl="0" w:tplc="E71474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EE32B5"/>
    <w:multiLevelType w:val="hybridMultilevel"/>
    <w:tmpl w:val="9886BAD4"/>
    <w:lvl w:ilvl="0" w:tplc="71ECF0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969F0"/>
    <w:multiLevelType w:val="hybridMultilevel"/>
    <w:tmpl w:val="6F1E49CA"/>
    <w:lvl w:ilvl="0" w:tplc="BA6A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B69FC"/>
    <w:multiLevelType w:val="hybridMultilevel"/>
    <w:tmpl w:val="6510A6D6"/>
    <w:lvl w:ilvl="0" w:tplc="F75E78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025389"/>
    <w:multiLevelType w:val="hybridMultilevel"/>
    <w:tmpl w:val="0EC87138"/>
    <w:lvl w:ilvl="0" w:tplc="7AD0210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F5"/>
    <w:rsid w:val="00001D31"/>
    <w:rsid w:val="00003EAD"/>
    <w:rsid w:val="00014C7F"/>
    <w:rsid w:val="00015405"/>
    <w:rsid w:val="00023241"/>
    <w:rsid w:val="0002559A"/>
    <w:rsid w:val="0005223D"/>
    <w:rsid w:val="00054EC2"/>
    <w:rsid w:val="00096C26"/>
    <w:rsid w:val="000C6805"/>
    <w:rsid w:val="000C789B"/>
    <w:rsid w:val="000D1953"/>
    <w:rsid w:val="000D2BB7"/>
    <w:rsid w:val="000E20A6"/>
    <w:rsid w:val="000E7BEB"/>
    <w:rsid w:val="000F4A67"/>
    <w:rsid w:val="000F5ED2"/>
    <w:rsid w:val="0011273E"/>
    <w:rsid w:val="001304FE"/>
    <w:rsid w:val="00152C18"/>
    <w:rsid w:val="001647BA"/>
    <w:rsid w:val="00175D48"/>
    <w:rsid w:val="00192E7C"/>
    <w:rsid w:val="001A2A45"/>
    <w:rsid w:val="001A31E4"/>
    <w:rsid w:val="001A44D6"/>
    <w:rsid w:val="001C473E"/>
    <w:rsid w:val="001D5867"/>
    <w:rsid w:val="002119E4"/>
    <w:rsid w:val="00216445"/>
    <w:rsid w:val="00226726"/>
    <w:rsid w:val="002340AA"/>
    <w:rsid w:val="002411AC"/>
    <w:rsid w:val="00241F03"/>
    <w:rsid w:val="0024423F"/>
    <w:rsid w:val="00250D8B"/>
    <w:rsid w:val="0025471D"/>
    <w:rsid w:val="002656CC"/>
    <w:rsid w:val="002679AE"/>
    <w:rsid w:val="00283166"/>
    <w:rsid w:val="002A51E6"/>
    <w:rsid w:val="002B4AC0"/>
    <w:rsid w:val="002B67D0"/>
    <w:rsid w:val="002C026A"/>
    <w:rsid w:val="002C20D9"/>
    <w:rsid w:val="002D50C3"/>
    <w:rsid w:val="003006A8"/>
    <w:rsid w:val="00310604"/>
    <w:rsid w:val="0031257C"/>
    <w:rsid w:val="003366D5"/>
    <w:rsid w:val="003533D6"/>
    <w:rsid w:val="0035461C"/>
    <w:rsid w:val="003556BB"/>
    <w:rsid w:val="003664DE"/>
    <w:rsid w:val="00373024"/>
    <w:rsid w:val="00377463"/>
    <w:rsid w:val="00381B0F"/>
    <w:rsid w:val="003857D7"/>
    <w:rsid w:val="00391EB0"/>
    <w:rsid w:val="00397CF8"/>
    <w:rsid w:val="003A637D"/>
    <w:rsid w:val="003C75FD"/>
    <w:rsid w:val="003D1619"/>
    <w:rsid w:val="004056B1"/>
    <w:rsid w:val="0041619A"/>
    <w:rsid w:val="004253F0"/>
    <w:rsid w:val="004371A4"/>
    <w:rsid w:val="00440510"/>
    <w:rsid w:val="00453F93"/>
    <w:rsid w:val="0046348D"/>
    <w:rsid w:val="00464AAD"/>
    <w:rsid w:val="00497024"/>
    <w:rsid w:val="004979BC"/>
    <w:rsid w:val="004A335B"/>
    <w:rsid w:val="004C05F7"/>
    <w:rsid w:val="004C31FC"/>
    <w:rsid w:val="004D144B"/>
    <w:rsid w:val="005013B2"/>
    <w:rsid w:val="00512F46"/>
    <w:rsid w:val="0051596B"/>
    <w:rsid w:val="00524211"/>
    <w:rsid w:val="00532547"/>
    <w:rsid w:val="005465DF"/>
    <w:rsid w:val="005478F4"/>
    <w:rsid w:val="00575D5A"/>
    <w:rsid w:val="00577D71"/>
    <w:rsid w:val="00594E59"/>
    <w:rsid w:val="00595215"/>
    <w:rsid w:val="00595C54"/>
    <w:rsid w:val="005A0F9A"/>
    <w:rsid w:val="005A45D0"/>
    <w:rsid w:val="005B10AE"/>
    <w:rsid w:val="005B51F5"/>
    <w:rsid w:val="005B712E"/>
    <w:rsid w:val="005C03C3"/>
    <w:rsid w:val="005C3D54"/>
    <w:rsid w:val="005D095F"/>
    <w:rsid w:val="005D3224"/>
    <w:rsid w:val="005D337A"/>
    <w:rsid w:val="005D3523"/>
    <w:rsid w:val="005D6725"/>
    <w:rsid w:val="005E713C"/>
    <w:rsid w:val="00601617"/>
    <w:rsid w:val="0061757F"/>
    <w:rsid w:val="006451F3"/>
    <w:rsid w:val="00653EE6"/>
    <w:rsid w:val="0066472D"/>
    <w:rsid w:val="00675297"/>
    <w:rsid w:val="00675C97"/>
    <w:rsid w:val="00691E53"/>
    <w:rsid w:val="006A033F"/>
    <w:rsid w:val="006A7636"/>
    <w:rsid w:val="006B445D"/>
    <w:rsid w:val="006B7381"/>
    <w:rsid w:val="006C5A3C"/>
    <w:rsid w:val="006C5DEC"/>
    <w:rsid w:val="006C5ED3"/>
    <w:rsid w:val="006D4FB7"/>
    <w:rsid w:val="006E2078"/>
    <w:rsid w:val="006E3FD6"/>
    <w:rsid w:val="006E6D9B"/>
    <w:rsid w:val="00704BC4"/>
    <w:rsid w:val="00712183"/>
    <w:rsid w:val="007123FF"/>
    <w:rsid w:val="0071588C"/>
    <w:rsid w:val="00715E43"/>
    <w:rsid w:val="00716F5F"/>
    <w:rsid w:val="00730337"/>
    <w:rsid w:val="00741AB8"/>
    <w:rsid w:val="0075583E"/>
    <w:rsid w:val="0076407E"/>
    <w:rsid w:val="007645E0"/>
    <w:rsid w:val="007657E9"/>
    <w:rsid w:val="00774043"/>
    <w:rsid w:val="0078508E"/>
    <w:rsid w:val="007A7C11"/>
    <w:rsid w:val="007B09EE"/>
    <w:rsid w:val="007B15E4"/>
    <w:rsid w:val="007B7FF0"/>
    <w:rsid w:val="007D7DC0"/>
    <w:rsid w:val="007E2322"/>
    <w:rsid w:val="008039D3"/>
    <w:rsid w:val="00803EEA"/>
    <w:rsid w:val="008349B2"/>
    <w:rsid w:val="00871FB6"/>
    <w:rsid w:val="00882A08"/>
    <w:rsid w:val="008832D3"/>
    <w:rsid w:val="008A7BF5"/>
    <w:rsid w:val="008B3A31"/>
    <w:rsid w:val="008D1BEA"/>
    <w:rsid w:val="008D5A1F"/>
    <w:rsid w:val="008D7966"/>
    <w:rsid w:val="008D7B52"/>
    <w:rsid w:val="008F2604"/>
    <w:rsid w:val="009013F5"/>
    <w:rsid w:val="009204EF"/>
    <w:rsid w:val="009229F8"/>
    <w:rsid w:val="009379CA"/>
    <w:rsid w:val="009411B6"/>
    <w:rsid w:val="009423B7"/>
    <w:rsid w:val="00971099"/>
    <w:rsid w:val="00973B17"/>
    <w:rsid w:val="009B23DE"/>
    <w:rsid w:val="009B4FB0"/>
    <w:rsid w:val="009C2EC5"/>
    <w:rsid w:val="009D6178"/>
    <w:rsid w:val="009D6B39"/>
    <w:rsid w:val="009E04B9"/>
    <w:rsid w:val="009E2669"/>
    <w:rsid w:val="009F6DD3"/>
    <w:rsid w:val="009F7ACB"/>
    <w:rsid w:val="00A14930"/>
    <w:rsid w:val="00A1670B"/>
    <w:rsid w:val="00A2074C"/>
    <w:rsid w:val="00A226B5"/>
    <w:rsid w:val="00A23617"/>
    <w:rsid w:val="00A2524F"/>
    <w:rsid w:val="00A45DF7"/>
    <w:rsid w:val="00A633A1"/>
    <w:rsid w:val="00A650ED"/>
    <w:rsid w:val="00AA553E"/>
    <w:rsid w:val="00AB25B8"/>
    <w:rsid w:val="00AE36A9"/>
    <w:rsid w:val="00AF3C10"/>
    <w:rsid w:val="00B11BC6"/>
    <w:rsid w:val="00B15E88"/>
    <w:rsid w:val="00B17BC3"/>
    <w:rsid w:val="00B2182C"/>
    <w:rsid w:val="00B228EB"/>
    <w:rsid w:val="00B421EB"/>
    <w:rsid w:val="00B57287"/>
    <w:rsid w:val="00B60877"/>
    <w:rsid w:val="00B6398D"/>
    <w:rsid w:val="00B70FAA"/>
    <w:rsid w:val="00B8117F"/>
    <w:rsid w:val="00B8188A"/>
    <w:rsid w:val="00B845C1"/>
    <w:rsid w:val="00B9515C"/>
    <w:rsid w:val="00BA486A"/>
    <w:rsid w:val="00BB16D0"/>
    <w:rsid w:val="00BC0CB5"/>
    <w:rsid w:val="00BE007E"/>
    <w:rsid w:val="00BE2C47"/>
    <w:rsid w:val="00BF2002"/>
    <w:rsid w:val="00BF52E1"/>
    <w:rsid w:val="00C022DD"/>
    <w:rsid w:val="00C0386F"/>
    <w:rsid w:val="00C05157"/>
    <w:rsid w:val="00C15398"/>
    <w:rsid w:val="00C21587"/>
    <w:rsid w:val="00C43764"/>
    <w:rsid w:val="00C440E8"/>
    <w:rsid w:val="00C46DB3"/>
    <w:rsid w:val="00C47C68"/>
    <w:rsid w:val="00C57308"/>
    <w:rsid w:val="00C8295F"/>
    <w:rsid w:val="00C82C4F"/>
    <w:rsid w:val="00C91006"/>
    <w:rsid w:val="00C91C6E"/>
    <w:rsid w:val="00CA12AA"/>
    <w:rsid w:val="00CA34A1"/>
    <w:rsid w:val="00CB735F"/>
    <w:rsid w:val="00CD3751"/>
    <w:rsid w:val="00CF4D94"/>
    <w:rsid w:val="00CF6D9A"/>
    <w:rsid w:val="00D03E48"/>
    <w:rsid w:val="00D04A81"/>
    <w:rsid w:val="00D113B4"/>
    <w:rsid w:val="00D36776"/>
    <w:rsid w:val="00D50148"/>
    <w:rsid w:val="00D575F5"/>
    <w:rsid w:val="00D648B5"/>
    <w:rsid w:val="00D82103"/>
    <w:rsid w:val="00D95E7C"/>
    <w:rsid w:val="00DB06B0"/>
    <w:rsid w:val="00DB101E"/>
    <w:rsid w:val="00DB5BAF"/>
    <w:rsid w:val="00DB7722"/>
    <w:rsid w:val="00DC3AC4"/>
    <w:rsid w:val="00DC5653"/>
    <w:rsid w:val="00DD20D8"/>
    <w:rsid w:val="00DE63FD"/>
    <w:rsid w:val="00DF1327"/>
    <w:rsid w:val="00DF38AB"/>
    <w:rsid w:val="00DF4385"/>
    <w:rsid w:val="00DF7C41"/>
    <w:rsid w:val="00E10B1F"/>
    <w:rsid w:val="00E11A6F"/>
    <w:rsid w:val="00E24B2C"/>
    <w:rsid w:val="00E265D3"/>
    <w:rsid w:val="00E50917"/>
    <w:rsid w:val="00E50A9B"/>
    <w:rsid w:val="00E579E7"/>
    <w:rsid w:val="00E825EC"/>
    <w:rsid w:val="00EB02AC"/>
    <w:rsid w:val="00EC044E"/>
    <w:rsid w:val="00ED097C"/>
    <w:rsid w:val="00ED6EA6"/>
    <w:rsid w:val="00EE17CF"/>
    <w:rsid w:val="00EF5EFD"/>
    <w:rsid w:val="00F17B28"/>
    <w:rsid w:val="00F528F2"/>
    <w:rsid w:val="00F57A9C"/>
    <w:rsid w:val="00F6117C"/>
    <w:rsid w:val="00F6269E"/>
    <w:rsid w:val="00F773BC"/>
    <w:rsid w:val="00F81737"/>
    <w:rsid w:val="00FC5474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1E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1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5E43"/>
  </w:style>
  <w:style w:type="paragraph" w:styleId="Podnoje">
    <w:name w:val="footer"/>
    <w:basedOn w:val="Normal"/>
    <w:link w:val="PodnojeChar"/>
    <w:uiPriority w:val="99"/>
    <w:unhideWhenUsed/>
    <w:rsid w:val="0071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5E43"/>
  </w:style>
  <w:style w:type="character" w:styleId="Hiperveza">
    <w:name w:val="Hyperlink"/>
    <w:basedOn w:val="Zadanifontodlomka"/>
    <w:uiPriority w:val="99"/>
    <w:unhideWhenUsed/>
    <w:rsid w:val="008D5A1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1E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1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5E43"/>
  </w:style>
  <w:style w:type="paragraph" w:styleId="Podnoje">
    <w:name w:val="footer"/>
    <w:basedOn w:val="Normal"/>
    <w:link w:val="PodnojeChar"/>
    <w:uiPriority w:val="99"/>
    <w:unhideWhenUsed/>
    <w:rsid w:val="0071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5E43"/>
  </w:style>
  <w:style w:type="character" w:styleId="Hiperveza">
    <w:name w:val="Hyperlink"/>
    <w:basedOn w:val="Zadanifontodlomka"/>
    <w:uiPriority w:val="99"/>
    <w:unhideWhenUsed/>
    <w:rsid w:val="008D5A1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Katica Cvitković</cp:lastModifiedBy>
  <cp:revision>13</cp:revision>
  <cp:lastPrinted>2019-03-28T13:56:00Z</cp:lastPrinted>
  <dcterms:created xsi:type="dcterms:W3CDTF">2019-03-18T11:11:00Z</dcterms:created>
  <dcterms:modified xsi:type="dcterms:W3CDTF">2019-04-01T11:41:00Z</dcterms:modified>
</cp:coreProperties>
</file>