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0AA" w:rsidRDefault="006A60AA">
      <w:pPr>
        <w:spacing w:line="45" w:lineRule="exact"/>
        <w:rPr>
          <w:sz w:val="5"/>
        </w:rPr>
      </w:pPr>
    </w:p>
    <w:p w:rsidR="006A60AA" w:rsidRDefault="0024147C">
      <w:pPr>
        <w:spacing w:after="135"/>
        <w:ind w:left="2300" w:right="6640"/>
        <w:rPr>
          <w:sz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>
            <v:imagedata r:id="rId5" o:title=""/>
          </v:shape>
        </w:pict>
      </w:r>
    </w:p>
    <w:p w:rsidR="006A60AA" w:rsidRDefault="0024147C">
      <w:pPr>
        <w:spacing w:after="45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REPUBLIKA HRVATSKA</w:t>
      </w:r>
    </w:p>
    <w:p w:rsidR="006A60AA" w:rsidRDefault="0024147C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OPĆINSKO IZBORNO POVJERENSTVO</w:t>
      </w:r>
    </w:p>
    <w:p w:rsidR="006A60AA" w:rsidRDefault="0024147C">
      <w:pPr>
        <w:spacing w:after="30"/>
        <w:ind w:right="406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OPĆINE TOMPOJEVCI</w:t>
      </w:r>
    </w:p>
    <w:p w:rsidR="006A60AA" w:rsidRDefault="006A60AA">
      <w:pPr>
        <w:spacing w:after="120" w:line="240" w:lineRule="exact"/>
      </w:pPr>
    </w:p>
    <w:p w:rsidR="006A60AA" w:rsidRDefault="0024147C">
      <w:pPr>
        <w:spacing w:after="30"/>
        <w:ind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KLASA</w:t>
      </w:r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:013</w:t>
      </w:r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>-03/17-05/04</w:t>
      </w:r>
    </w:p>
    <w:p w:rsidR="006A60AA" w:rsidRDefault="0024147C">
      <w:pPr>
        <w:spacing w:after="30"/>
        <w:ind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URBROJ</w:t>
      </w:r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:2196</w:t>
      </w:r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>/07-17-1</w:t>
      </w:r>
    </w:p>
    <w:p w:rsidR="006A60AA" w:rsidRDefault="0024147C">
      <w:pPr>
        <w:spacing w:after="30"/>
        <w:ind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Tompojevci</w:t>
      </w:r>
      <w:proofErr w:type="gramStart"/>
      <w:r>
        <w:rPr>
          <w:rFonts w:ascii="Arial" w:eastAsia="Arial" w:hAnsi="Arial" w:cs="Arial"/>
          <w:color w:val="000000"/>
          <w:sz w:val="20"/>
          <w:lang w:val="en-US"/>
        </w:rPr>
        <w:t>,22.05.2017</w:t>
      </w:r>
      <w:proofErr w:type="gramEnd"/>
      <w:r>
        <w:rPr>
          <w:rFonts w:ascii="Arial" w:eastAsia="Arial" w:hAnsi="Arial" w:cs="Arial"/>
          <w:color w:val="000000"/>
          <w:sz w:val="20"/>
          <w:lang w:val="en-US"/>
        </w:rPr>
        <w:t>.</w:t>
      </w:r>
    </w:p>
    <w:p w:rsidR="006A60AA" w:rsidRDefault="006A60AA">
      <w:pPr>
        <w:spacing w:after="60" w:line="240" w:lineRule="exact"/>
      </w:pPr>
    </w:p>
    <w:p w:rsidR="006A60AA" w:rsidRDefault="0024147C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 xml:space="preserve">        Na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osnovi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članaka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101.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102.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stavka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1.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Zakona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lokalnim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izborima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("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Narodne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novine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",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broj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144/12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121/16, u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daljnjem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tekstu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: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Zakon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)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nakon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provedenih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lokalnih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21.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svibnja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2017.,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Općinsko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izborno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povjerenstvo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Općine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Tompojevci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utvrdilo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objavljuje</w:t>
      </w:r>
      <w:proofErr w:type="spellEnd"/>
    </w:p>
    <w:p w:rsidR="006A60AA" w:rsidRDefault="006A60AA">
      <w:pPr>
        <w:spacing w:after="60" w:line="240" w:lineRule="exact"/>
      </w:pPr>
    </w:p>
    <w:p w:rsidR="006A60AA" w:rsidRDefault="0024147C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 xml:space="preserve">REZULTATE IZBORA ZA </w:t>
      </w:r>
    </w:p>
    <w:p w:rsidR="006A60AA" w:rsidRDefault="0024147C">
      <w:pPr>
        <w:spacing w:line="276" w:lineRule="exact"/>
        <w:ind w:right="20"/>
        <w:jc w:val="center"/>
        <w:rPr>
          <w:rFonts w:ascii="Arial" w:eastAsia="Arial" w:hAnsi="Arial" w:cs="Arial"/>
          <w:b/>
          <w:color w:val="000000"/>
          <w:lang w:val="en-US"/>
        </w:rPr>
      </w:pPr>
      <w:r>
        <w:rPr>
          <w:rFonts w:ascii="Arial" w:eastAsia="Arial" w:hAnsi="Arial" w:cs="Arial"/>
          <w:b/>
          <w:color w:val="000000"/>
          <w:lang w:val="en-US"/>
        </w:rPr>
        <w:t>OPĆINSKOG NAČELNIKA OPĆINE TOMPOJEVCI</w:t>
      </w:r>
    </w:p>
    <w:p w:rsidR="006A60AA" w:rsidRDefault="006A60AA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6A60AA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0AA" w:rsidRDefault="0024147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6A60AA" w:rsidRDefault="0024147C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Od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ukupno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1.306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upisanih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popis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737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56,43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čega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prema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glasačkim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listićima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737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birača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56,43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Važećih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691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93,76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%.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Nevažećih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bilo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46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listića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odnosno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6,24</w:t>
            </w: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%.</w:t>
            </w:r>
          </w:p>
        </w:tc>
      </w:tr>
      <w:tr w:rsidR="006A60AA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0AA" w:rsidRDefault="006A60AA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A60AA" w:rsidRDefault="006A60AA"/>
        </w:tc>
      </w:tr>
    </w:tbl>
    <w:p w:rsidR="006A60AA" w:rsidRDefault="006A60AA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6A60AA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0AA" w:rsidRDefault="0024147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6A60AA" w:rsidRDefault="0024147C">
            <w:pPr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Kandidatkinje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kandidati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dobili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sljedeći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broj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</w:t>
            </w:r>
          </w:p>
        </w:tc>
      </w:tr>
    </w:tbl>
    <w:p w:rsidR="006A60AA" w:rsidRDefault="006A60AA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900"/>
        <w:gridCol w:w="800"/>
        <w:gridCol w:w="860"/>
      </w:tblGrid>
      <w:tr w:rsidR="006A60AA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60AA" w:rsidRDefault="0024147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60AA" w:rsidRDefault="0024147C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 ZDRAVKO ZVONARIĆ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0AA" w:rsidRDefault="0024147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392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0AA" w:rsidRDefault="0024147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</w:t>
            </w:r>
            <w:proofErr w:type="spellEnd"/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0AA" w:rsidRDefault="0024147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53,19%</w:t>
            </w:r>
          </w:p>
        </w:tc>
      </w:tr>
    </w:tbl>
    <w:p w:rsidR="006A60AA" w:rsidRDefault="0024147C">
      <w:pPr>
        <w:spacing w:before="2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Zamjenica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kandidata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KRISTINA KOVAČIĆ</w:t>
      </w:r>
    </w:p>
    <w:p w:rsidR="006A60AA" w:rsidRDefault="0024147C">
      <w:pPr>
        <w:spacing w:after="3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KANDIDAT GRUPE BIRAČA</w:t>
      </w:r>
      <w:bookmarkStart w:id="0" w:name="_GoBack"/>
      <w:bookmarkEnd w:id="0"/>
    </w:p>
    <w:p w:rsidR="006A60AA" w:rsidRDefault="006A60AA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0"/>
        <w:gridCol w:w="6580"/>
        <w:gridCol w:w="900"/>
        <w:gridCol w:w="800"/>
        <w:gridCol w:w="860"/>
      </w:tblGrid>
      <w:tr w:rsidR="006A60AA">
        <w:trPr>
          <w:trHeight w:val="280"/>
        </w:trPr>
        <w:tc>
          <w:tcPr>
            <w:tcW w:w="500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A60AA" w:rsidRDefault="0024147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658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A60AA" w:rsidRDefault="0024147C">
            <w:pPr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Kandidatkinja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: IVANA MITROVIĆ</w:t>
            </w:r>
          </w:p>
        </w:tc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0AA" w:rsidRDefault="0024147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299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0AA" w:rsidRDefault="0024147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glasova</w:t>
            </w:r>
            <w:proofErr w:type="spellEnd"/>
          </w:p>
        </w:tc>
        <w:tc>
          <w:tcPr>
            <w:tcW w:w="8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60AA" w:rsidRDefault="0024147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40,57%</w:t>
            </w:r>
          </w:p>
        </w:tc>
      </w:tr>
    </w:tbl>
    <w:p w:rsidR="006A60AA" w:rsidRDefault="0024147C">
      <w:pPr>
        <w:spacing w:before="2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Zamjenik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kandidatkinje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>: MARKO ZULIĆ</w:t>
      </w:r>
    </w:p>
    <w:p w:rsidR="006A60AA" w:rsidRDefault="0024147C">
      <w:pPr>
        <w:spacing w:after="30"/>
        <w:ind w:left="540"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HRVATSKA DEMOKRATSKA ZAJEDNICA - HDZ</w:t>
      </w:r>
    </w:p>
    <w:p w:rsidR="006A60AA" w:rsidRDefault="006A60AA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6A60AA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0AA" w:rsidRDefault="0024147C">
            <w:pPr>
              <w:jc w:val="right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</w:tcPr>
          <w:p w:rsidR="006A60AA" w:rsidRDefault="0024147C">
            <w:pPr>
              <w:jc w:val="both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osnovi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članka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94.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stavka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1.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 xml:space="preserve"> 2.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Zakona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,</w:t>
            </w:r>
          </w:p>
        </w:tc>
      </w:tr>
    </w:tbl>
    <w:p w:rsidR="006A60AA" w:rsidRDefault="006A60AA">
      <w:pPr>
        <w:ind w:right="20"/>
        <w:rPr>
          <w:rFonts w:ascii="Arial" w:eastAsia="Arial" w:hAnsi="Arial" w:cs="Arial"/>
          <w:color w:val="000000"/>
          <w:sz w:val="20"/>
          <w:lang w:val="en-US"/>
        </w:rPr>
      </w:pPr>
    </w:p>
    <w:p w:rsidR="006A60AA" w:rsidRDefault="0024147C">
      <w:pPr>
        <w:spacing w:after="210"/>
        <w:ind w:left="560" w:right="20"/>
        <w:rPr>
          <w:rFonts w:ascii="Arial" w:eastAsia="Arial" w:hAnsi="Arial" w:cs="Arial"/>
          <w:color w:val="000000"/>
          <w:sz w:val="20"/>
          <w:lang w:val="en-US"/>
        </w:rPr>
      </w:pP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općinskog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načelnika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Općine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Tompojevci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</w:t>
      </w:r>
    </w:p>
    <w:p w:rsidR="006A60AA" w:rsidRDefault="0024147C">
      <w:pPr>
        <w:spacing w:before="180" w:after="165"/>
        <w:ind w:left="560"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ZDRAVKO ZVONARIĆ</w:t>
      </w:r>
    </w:p>
    <w:p w:rsidR="006A60AA" w:rsidRDefault="0024147C">
      <w:pPr>
        <w:spacing w:before="120" w:after="90"/>
        <w:ind w:left="560"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 xml:space="preserve">a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zamjenicu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općinskog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načelnika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lang w:val="en-US"/>
        </w:rPr>
        <w:t>izabrana</w:t>
      </w:r>
      <w:proofErr w:type="spellEnd"/>
      <w:r>
        <w:rPr>
          <w:rFonts w:ascii="Arial" w:eastAsia="Arial" w:hAnsi="Arial" w:cs="Arial"/>
          <w:color w:val="000000"/>
          <w:sz w:val="20"/>
          <w:lang w:val="en-US"/>
        </w:rPr>
        <w:t xml:space="preserve"> je</w:t>
      </w:r>
    </w:p>
    <w:p w:rsidR="006A60AA" w:rsidRDefault="0024147C">
      <w:pPr>
        <w:spacing w:before="60" w:after="240"/>
        <w:ind w:left="520" w:right="20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KRISTINA KOVAČIĆ</w:t>
      </w:r>
    </w:p>
    <w:p w:rsidR="006A60AA" w:rsidRDefault="0024147C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PREDSJEDNICA</w:t>
      </w:r>
    </w:p>
    <w:p w:rsidR="006A60AA" w:rsidRDefault="0024147C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OPĆINSKOG IZBORNOG POVJERENSTVA</w:t>
      </w:r>
    </w:p>
    <w:p w:rsidR="006A60AA" w:rsidRDefault="0024147C">
      <w:pPr>
        <w:spacing w:after="3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OPĆINE TOMPOJEVCI</w:t>
      </w:r>
    </w:p>
    <w:p w:rsidR="006A60AA" w:rsidRDefault="0024147C">
      <w:pPr>
        <w:spacing w:after="410"/>
        <w:ind w:left="4640" w:right="20"/>
        <w:jc w:val="center"/>
        <w:rPr>
          <w:rFonts w:ascii="Arial" w:eastAsia="Arial" w:hAnsi="Arial" w:cs="Arial"/>
          <w:color w:val="000000"/>
          <w:sz w:val="20"/>
          <w:lang w:val="en-US"/>
        </w:rPr>
      </w:pPr>
      <w:r>
        <w:rPr>
          <w:rFonts w:ascii="Arial" w:eastAsia="Arial" w:hAnsi="Arial" w:cs="Arial"/>
          <w:color w:val="000000"/>
          <w:sz w:val="20"/>
          <w:lang w:val="en-US"/>
        </w:rPr>
        <w:t>IVANA TEŠANKIĆ</w:t>
      </w:r>
    </w:p>
    <w:p w:rsidR="006A60AA" w:rsidRDefault="0024147C">
      <w:pPr>
        <w:spacing w:before="380" w:after="30"/>
        <w:ind w:left="4640" w:right="20"/>
        <w:jc w:val="center"/>
        <w:rPr>
          <w:rFonts w:ascii="Arial" w:eastAsia="Arial" w:hAnsi="Arial" w:cs="Arial"/>
          <w:b/>
          <w:color w:val="000000"/>
          <w:sz w:val="20"/>
          <w:lang w:val="en-US"/>
        </w:rPr>
      </w:pPr>
      <w:r>
        <w:rPr>
          <w:rFonts w:ascii="Arial" w:eastAsia="Arial" w:hAnsi="Arial" w:cs="Arial"/>
          <w:b/>
          <w:color w:val="000000"/>
          <w:sz w:val="20"/>
          <w:lang w:val="en-US"/>
        </w:rPr>
        <w:t>______________________________</w:t>
      </w:r>
    </w:p>
    <w:sectPr w:rsidR="006A60AA">
      <w:pgSz w:w="11900" w:h="16840"/>
      <w:pgMar w:top="1120" w:right="1120" w:bottom="560" w:left="1120" w:header="1120" w:footer="5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A60AA"/>
    <w:rsid w:val="0024147C"/>
    <w:rsid w:val="006A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Melita Bitunjac</cp:lastModifiedBy>
  <cp:revision>3</cp:revision>
  <cp:lastPrinted>2017-05-22T10:16:00Z</cp:lastPrinted>
  <dcterms:created xsi:type="dcterms:W3CDTF">2017-05-22T10:16:00Z</dcterms:created>
  <dcterms:modified xsi:type="dcterms:W3CDTF">2017-05-22T10:16:00Z</dcterms:modified>
</cp:coreProperties>
</file>