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1" wp14:anchorId="6B17410D" wp14:editId="76278EF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139BF" w:rsidRPr="00947322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139BF" w:rsidRPr="00947322" w:rsidRDefault="00C139BF" w:rsidP="00C139BF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139BF" w:rsidRDefault="00C139BF" w:rsidP="00C139BF">
      <w:pPr>
        <w:rPr>
          <w:rFonts w:ascii="Calibri" w:eastAsia="Calibri" w:hAnsi="Calibri" w:cs="Times New Roman"/>
          <w:sz w:val="20"/>
          <w:szCs w:val="20"/>
        </w:rPr>
      </w:pPr>
    </w:p>
    <w:p w:rsidR="00C139BF" w:rsidRPr="00874ABC" w:rsidRDefault="00C139BF" w:rsidP="00C139BF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013-03/13-05-8</w:t>
      </w:r>
    </w:p>
    <w:p w:rsidR="00C139BF" w:rsidRDefault="00C139BF" w:rsidP="00C139BF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</w:t>
      </w: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 svibnja 2013.</w:t>
      </w: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HRVATSKA DEMOKRATSKA ZAJEDNICA - HDZ, HRVATSKA STRANKA PRAVA DR. ANTE STARČEVIĆ - HSP AS, utvrdilo je i prihvatilo </w:t>
      </w:r>
    </w:p>
    <w:p w:rsid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TOMPOJEVCI</w:t>
      </w: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139BF" w:rsidTr="008A120A">
        <w:tc>
          <w:tcPr>
            <w:tcW w:w="9322" w:type="dxa"/>
          </w:tcPr>
          <w:p w:rsidR="00C139BF" w:rsidRPr="0029324B" w:rsidRDefault="00C139BF" w:rsidP="008A120A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C139BF" w:rsidTr="008A120A">
        <w:tc>
          <w:tcPr>
            <w:tcW w:w="9322" w:type="dxa"/>
          </w:tcPr>
          <w:p w:rsidR="00C139BF" w:rsidRPr="0029324B" w:rsidRDefault="00C139BF" w:rsidP="008A120A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</w:tbl>
    <w:p w:rsidR="00C139BF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DENIS CERJAN</w:t>
      </w:r>
    </w:p>
    <w:p w:rsidR="00C139BF" w:rsidRDefault="00C139BF" w:rsidP="00C139BF">
      <w:pPr>
        <w:rPr>
          <w:rFonts w:ascii="Arial" w:eastAsia="Calibri" w:hAnsi="Arial" w:cs="Arial"/>
          <w:sz w:val="18"/>
          <w:szCs w:val="18"/>
        </w:rPr>
      </w:pPr>
    </w:p>
    <w:p w:rsidR="00C139BF" w:rsidRPr="0029324B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DENIS CERJAN; HRVAT; BOKŠIĆ, RADIĆEVA 13;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07.12.1989; OIB: 94574536929;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MARKO PENAVIĆ; HRVAT; BERAK, ČAKOVAČKA 27;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08.05.1987; OIB: 07506875062;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ĐURO BIKI; RUSIN; MIKLUŠEVCI, ZLATKA BATAKOVIĆA 42;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09.08.1948; OIB: 09871944827;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KRSTO STOJIĆ; HRVAT; TOMPOJEVCI, VLADIMIRA NAZORA 42;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05.04.1953; OIB: 79385003323;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JOSIP JOKIĆ; HRVAT; ČAKOVCI, KRALJA ZVONIMIRA 50;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02.05.1960; OIB: 92046603446;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TOMISLAV KOVAČIĆ; HRVAT; BOKŠIĆ, RADIĆEVA 54;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02.08.1980; OIB: 02016984858;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ZORAN SVALINA; HRVAT; MIKLUŠEVCI, AUGUSTA ŠENOE 11;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19.04.1972; OIB: 26406178939;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MARIA ROMIĆ; SLOVAKINJA; TOMPOJEVCI, ŠKOLSKA 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11.08.1969; OIB: 98930510776; Ž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ANTUN SUROP; HRVAT; ČAKOVCI, KRALJA ZVONIMIRA 39;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08.09.1961; OIB: 84000341029; M</w:t>
      </w:r>
    </w:p>
    <w:p w:rsidR="00C139BF" w:rsidRPr="0029324B" w:rsidRDefault="00C139BF" w:rsidP="00C139BF">
      <w:pPr>
        <w:pStyle w:val="Odlomakpopisa"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KARLO KERY; MAĐAR; ČAKOVCI, ŠANDORA PETEFIJA 77;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03.03.1964; OIB: 05918829541; M</w:t>
      </w:r>
    </w:p>
    <w:p w:rsidR="00C139BF" w:rsidRPr="0029324B" w:rsidRDefault="00C139BF" w:rsidP="00C139BF">
      <w:pPr>
        <w:pStyle w:val="Odlomakpopisa"/>
        <w:keepNext/>
        <w:keepLines/>
        <w:numPr>
          <w:ilvl w:val="0"/>
          <w:numId w:val="2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MARIJANA MITROVIĆ; HRVATICA; BERAK, ČAKOVAČKA 40;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04.12.1987; OIB: 80076210758; Ž</w:t>
      </w:r>
    </w:p>
    <w:p w:rsid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139BF" w:rsidTr="008A120A">
        <w:tc>
          <w:tcPr>
            <w:tcW w:w="4644" w:type="dxa"/>
          </w:tcPr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39BF" w:rsidRDefault="00C139BF" w:rsidP="008A120A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C139BF" w:rsidRDefault="00C139BF" w:rsidP="008A120A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C139BF" w:rsidRDefault="00C139BF" w:rsidP="00C139BF">
      <w:pPr>
        <w:ind w:right="5103"/>
        <w:jc w:val="center"/>
        <w:rPr>
          <w:noProof/>
          <w:lang w:eastAsia="hr-HR"/>
        </w:rPr>
      </w:pPr>
    </w:p>
    <w:p w:rsidR="00877F06" w:rsidRDefault="00877F06" w:rsidP="00877F06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inline distT="0" distB="0" distL="0" distR="0" wp14:anchorId="00D3B349" wp14:editId="54919F88">
            <wp:extent cx="511810" cy="646430"/>
            <wp:effectExtent l="0" t="0" r="254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F06" w:rsidRDefault="00877F06" w:rsidP="00877F06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877F06" w:rsidRDefault="00877F06" w:rsidP="00877F06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877F06" w:rsidRPr="00947322" w:rsidRDefault="00877F06" w:rsidP="00877F06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877F06" w:rsidRPr="00947322" w:rsidRDefault="00877F06" w:rsidP="00877F06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77F06" w:rsidRDefault="00877F06" w:rsidP="00877F06">
      <w:pPr>
        <w:rPr>
          <w:rFonts w:ascii="Calibri" w:eastAsia="Calibri" w:hAnsi="Calibri" w:cs="Times New Roman"/>
          <w:sz w:val="20"/>
          <w:szCs w:val="20"/>
        </w:rPr>
      </w:pPr>
    </w:p>
    <w:p w:rsidR="00877F06" w:rsidRPr="00874ABC" w:rsidRDefault="00877F06" w:rsidP="00877F06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013-03/13-05-9</w:t>
      </w:r>
    </w:p>
    <w:p w:rsidR="00877F06" w:rsidRDefault="00877F06" w:rsidP="00877F06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</w:t>
      </w:r>
    </w:p>
    <w:p w:rsidR="00877F06" w:rsidRDefault="00877F06" w:rsidP="00877F0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 svibnja 2013.</w:t>
      </w:r>
    </w:p>
    <w:p w:rsidR="00877F06" w:rsidRDefault="00877F06" w:rsidP="00877F06">
      <w:pPr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HRVATSKA SELJAČKA STRANKA - HSS, utvrdilo je i prihvatilo </w:t>
      </w:r>
    </w:p>
    <w:p w:rsidR="00877F06" w:rsidRDefault="00877F06" w:rsidP="00877F06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877F06" w:rsidRDefault="00877F06" w:rsidP="00877F06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TOMPOJEVCI</w:t>
      </w:r>
    </w:p>
    <w:p w:rsidR="00877F06" w:rsidRDefault="00877F06" w:rsidP="00877F06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877F06" w:rsidRDefault="00877F06" w:rsidP="00877F06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77F06" w:rsidTr="005D5830">
        <w:tc>
          <w:tcPr>
            <w:tcW w:w="9322" w:type="dxa"/>
          </w:tcPr>
          <w:p w:rsidR="00877F06" w:rsidRPr="0029324B" w:rsidRDefault="00877F06" w:rsidP="005D58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877F06" w:rsidRDefault="00877F06" w:rsidP="00877F06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ZLATKO POTOČKI</w:t>
      </w:r>
    </w:p>
    <w:p w:rsidR="00877F06" w:rsidRDefault="00877F06" w:rsidP="00877F06">
      <w:pPr>
        <w:rPr>
          <w:rFonts w:ascii="Arial" w:eastAsia="Calibri" w:hAnsi="Arial" w:cs="Arial"/>
          <w:sz w:val="18"/>
          <w:szCs w:val="18"/>
        </w:rPr>
      </w:pPr>
    </w:p>
    <w:p w:rsidR="00877F06" w:rsidRPr="0029324B" w:rsidRDefault="00877F06" w:rsidP="00877F06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ZLATKO POTOČKI; HRVAT; MIKLUŠEVCI, ZLATKA BATAKOVIĆA 39;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12.01.1958; OIB: 55294971439;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ERDOVAN PRŠLJA; HRVAT; BERAK, TRI RUŽE 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14.07.1965; OIB: 10759229949;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MIROSLAV CENTNER; HRVAT; TOMPOJEVCI, RADIĆEVA 36;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30.09.1977; OIB: 30507999875;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 KARDUM; HRVAT; ČAKOVCI, KRALJA TOMISLAVA 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20.06.1953; OIB: 10840239493;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VATROSLAV ZORETIĆ; HRVAT; TOMPOJEVCI, KRALJA ZVONIMIRA 16;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03.08.1979; OIB: 04884539406;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ANTO SLIŠKOVIĆ; HRVAT; BERAK, TRI RUŽE 41;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13.03.1957; OIB: 32211714652;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BORIS KRASNIK; RUSIN; MIKLUŠEVCI, RUSINSKA 57;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21.12.1980; OIB: 20476738958;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STJEPAN SVITLANOVIĆ; HRVAT; MIKLUŠEVCI, RUSINSKA 61;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08.01.1990; OIB: 26139236716;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DEJAN HUDAK; RUSIN; MIKLUŠEVCI, ZLATKA BATAKOVIĆA 16;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21.07.1991; OIB: 13457321711; M</w:t>
      </w:r>
    </w:p>
    <w:p w:rsidR="00877F06" w:rsidRPr="0029324B" w:rsidRDefault="00877F06" w:rsidP="00877F06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SANELA POTOČKI; HRVATICA; MIKLUŠEVCI, VUKOVARSKA 48;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21.05.1982; OIB: 98977567504; Ž</w:t>
      </w:r>
    </w:p>
    <w:p w:rsidR="00877F06" w:rsidRPr="0029324B" w:rsidRDefault="00877F06" w:rsidP="00877F06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MILOŠ JELIĆ; SRBIN; ČAKOVCI, ŠANDORA PETEFIJA 11;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20.04.1958; OIB: 27857050078; M</w:t>
      </w:r>
    </w:p>
    <w:p w:rsidR="00877F06" w:rsidRDefault="00877F06" w:rsidP="00877F0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877F06" w:rsidRDefault="00877F06" w:rsidP="00877F0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7F06" w:rsidTr="005D5830">
        <w:tc>
          <w:tcPr>
            <w:tcW w:w="4644" w:type="dxa"/>
          </w:tcPr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77F06" w:rsidRDefault="00877F06" w:rsidP="005D583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877F06" w:rsidRDefault="00877F06" w:rsidP="005D5830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77F06" w:rsidRDefault="00877F06" w:rsidP="00877F06"/>
    <w:p w:rsidR="00877F06" w:rsidRDefault="00877F06" w:rsidP="00877F06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77F06" w:rsidRDefault="00877F06" w:rsidP="00877F06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77F06" w:rsidRDefault="00877F06" w:rsidP="00C139BF">
      <w:pPr>
        <w:ind w:right="5103"/>
        <w:jc w:val="center"/>
        <w:rPr>
          <w:noProof/>
          <w:lang w:eastAsia="hr-HR"/>
        </w:rPr>
      </w:pPr>
      <w:bookmarkStart w:id="0" w:name="_GoBack"/>
      <w:bookmarkEnd w:id="0"/>
    </w:p>
    <w:p w:rsidR="00877F06" w:rsidRDefault="00877F06" w:rsidP="00C139BF">
      <w:pPr>
        <w:ind w:right="5103"/>
        <w:jc w:val="center"/>
        <w:rPr>
          <w:noProof/>
          <w:lang w:eastAsia="hr-HR"/>
        </w:rPr>
      </w:pPr>
    </w:p>
    <w:p w:rsidR="00C139BF" w:rsidRP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inline distT="0" distB="0" distL="0" distR="0" wp14:anchorId="7A8D78C8" wp14:editId="205F8D6A">
            <wp:extent cx="511810" cy="646430"/>
            <wp:effectExtent l="0" t="0" r="2540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9BF" w:rsidRP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C139BF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139BF" w:rsidRP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C139BF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139BF" w:rsidRP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C139BF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139BF" w:rsidRPr="00C139BF" w:rsidRDefault="00C139BF" w:rsidP="00C139BF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139BF" w:rsidRPr="00C139BF" w:rsidRDefault="00C139BF" w:rsidP="00C139BF">
      <w:pPr>
        <w:rPr>
          <w:rFonts w:ascii="Calibri" w:eastAsia="Calibri" w:hAnsi="Calibri" w:cs="Times New Roman"/>
          <w:sz w:val="20"/>
          <w:szCs w:val="20"/>
        </w:rPr>
      </w:pPr>
    </w:p>
    <w:p w:rsidR="00C139BF" w:rsidRPr="00C139BF" w:rsidRDefault="00C139BF" w:rsidP="00C139BF">
      <w:pPr>
        <w:outlineLvl w:val="0"/>
        <w:rPr>
          <w:rFonts w:ascii="Arial" w:eastAsia="Calibri" w:hAnsi="Arial" w:cs="Arial"/>
          <w:b/>
          <w:sz w:val="20"/>
          <w:szCs w:val="20"/>
        </w:rPr>
      </w:pPr>
      <w:r w:rsidRPr="00C139BF">
        <w:rPr>
          <w:rFonts w:ascii="Arial" w:eastAsia="Calibri" w:hAnsi="Arial" w:cs="Arial"/>
          <w:sz w:val="20"/>
          <w:szCs w:val="20"/>
        </w:rPr>
        <w:t>KLASA: 013-03/13-05-7</w:t>
      </w:r>
    </w:p>
    <w:p w:rsidR="00C139BF" w:rsidRPr="00C139BF" w:rsidRDefault="00C139BF" w:rsidP="00C139BF">
      <w:pPr>
        <w:outlineLvl w:val="0"/>
        <w:rPr>
          <w:rFonts w:ascii="Arial" w:eastAsia="Calibri" w:hAnsi="Arial" w:cs="Arial"/>
          <w:sz w:val="20"/>
          <w:szCs w:val="20"/>
        </w:rPr>
      </w:pPr>
      <w:r w:rsidRPr="00C139BF">
        <w:rPr>
          <w:rFonts w:ascii="Arial" w:eastAsia="Calibri" w:hAnsi="Arial" w:cs="Arial"/>
          <w:sz w:val="20"/>
          <w:szCs w:val="20"/>
        </w:rPr>
        <w:t>URBROJ: 2196/07</w:t>
      </w:r>
    </w:p>
    <w:p w:rsidR="00C139BF" w:rsidRPr="00C139BF" w:rsidRDefault="00C139BF" w:rsidP="00C139BF">
      <w:pPr>
        <w:rPr>
          <w:rFonts w:ascii="Arial" w:eastAsia="Calibri" w:hAnsi="Arial" w:cs="Arial"/>
          <w:sz w:val="20"/>
          <w:szCs w:val="20"/>
        </w:rPr>
      </w:pPr>
      <w:r w:rsidRPr="00C139BF">
        <w:rPr>
          <w:rFonts w:ascii="Arial" w:eastAsia="Calibri" w:hAnsi="Arial" w:cs="Arial"/>
          <w:sz w:val="20"/>
          <w:szCs w:val="20"/>
        </w:rPr>
        <w:t>TOMPOJEVCI, 3. svibnja 2013.</w:t>
      </w:r>
    </w:p>
    <w:p w:rsidR="00C139BF" w:rsidRP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139BF"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TOMISLAV PANENIĆ, MIROSLAV LJIKAR, ZDRAVKO ZVONARIĆ, utvrdilo je i prihvatilo </w:t>
      </w:r>
    </w:p>
    <w:p w:rsidR="00C139BF" w:rsidRP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C139BF"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C139BF" w:rsidRP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C139BF">
        <w:rPr>
          <w:rFonts w:ascii="Arial" w:eastAsia="Calibri" w:hAnsi="Arial" w:cs="Arial"/>
          <w:b/>
          <w:sz w:val="24"/>
          <w:szCs w:val="24"/>
        </w:rPr>
        <w:t>ZA IZBOR ČLANICA/ČLANOVA OPĆINSKOG VIJEĆA OPĆINE TOMPOJEVCI</w:t>
      </w:r>
    </w:p>
    <w:p w:rsidR="00C139BF" w:rsidRP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C139BF" w:rsidRP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139BF" w:rsidRPr="00C139BF" w:rsidTr="008A120A">
        <w:tc>
          <w:tcPr>
            <w:tcW w:w="9322" w:type="dxa"/>
          </w:tcPr>
          <w:p w:rsidR="00C139BF" w:rsidRPr="00C139BF" w:rsidRDefault="00C139BF" w:rsidP="00C139BF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39BF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C139BF" w:rsidRPr="00C139BF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>Nositelj liste: TOMISLAV PANENIĆ univ.spec.oec.</w:t>
      </w:r>
    </w:p>
    <w:p w:rsidR="00C139BF" w:rsidRPr="00C139BF" w:rsidRDefault="00C139BF" w:rsidP="00C139BF">
      <w:pPr>
        <w:rPr>
          <w:rFonts w:ascii="Arial" w:eastAsia="Calibri" w:hAnsi="Arial" w:cs="Arial"/>
          <w:sz w:val="18"/>
          <w:szCs w:val="18"/>
        </w:rPr>
      </w:pPr>
    </w:p>
    <w:p w:rsidR="00C139BF" w:rsidRPr="00C139BF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>Kandidatkinje/kandidati:</w:t>
      </w:r>
    </w:p>
    <w:p w:rsidR="00C139BF" w:rsidRPr="00C139BF" w:rsidRDefault="00C139BF" w:rsidP="00C139BF">
      <w:pPr>
        <w:numPr>
          <w:ilvl w:val="0"/>
          <w:numId w:val="4"/>
        </w:numPr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TOMISLAV PANENIĆ, univ.spec.oec.; HRVAT; BERAK, ČAKOVAČKA 48;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12.03.1973; OIB: 60841712572;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MIROSLAV LJIKAR, mag.ing.agr.; RUSIN; MIKLUŠEVCI, VUKOVARSKA 36;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23.11.1949; OIB: 80882366891;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DUBRAVKO MARTIĆ; HRVAT; BERAK, ČAKOVAČKA 38;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27.07.1965; OIB: 65990701995;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RENATA CIPRIĆ,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mag.oec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 xml:space="preserve">.; HRVATICA; TOMPOJEVCI, KRALJA ZVONIMIRA 11;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16.06.1986; OIB: 81609954596; Ž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ZOLIKA RAČMAN; MAĐAR; ČAKOVCI, ŠANDORA PETEFIJA 43;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23.07.1961; OIB: 10008930226;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DAMIR TKALEC; HRVAT; BOKŠIĆ, RADIĆEVA 3/A;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09.02.1960; OIB: 28451101561;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MARIJA PAPUGA; HRVATICA; MIKLUŠEVCI, VUKOVARSKA 54;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13.08.1943; OIB: 35530588856; Ž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MIROSLAV ČULIG; HRVAT; TOMPOJEVCI, RADIĆEVA 33;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24.01.1968; OIB: 39080863610;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ZDRAVKO ZVONARIĆ; HRVAT; TOMPOJEVCI, RADIĆEVA 45;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12.01.1966; OIB: 13779591592; M</w:t>
      </w:r>
    </w:p>
    <w:p w:rsidR="00C139BF" w:rsidRPr="00C139BF" w:rsidRDefault="00C139BF" w:rsidP="00C139BF">
      <w:pPr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NIKO STIJEPIĆ; HRVAT; BERAK, S. RADIĆA 5;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08.02.1959; OIB: 86577585918; M</w:t>
      </w:r>
    </w:p>
    <w:p w:rsidR="00C139BF" w:rsidRPr="00C139BF" w:rsidRDefault="00C139BF" w:rsidP="00C139BF">
      <w:pPr>
        <w:keepNext/>
        <w:keepLines/>
        <w:numPr>
          <w:ilvl w:val="0"/>
          <w:numId w:val="4"/>
        </w:numPr>
        <w:ind w:left="851" w:firstLine="0"/>
        <w:contextualSpacing/>
        <w:rPr>
          <w:rFonts w:ascii="Arial" w:eastAsia="Calibri" w:hAnsi="Arial" w:cs="Arial"/>
          <w:sz w:val="18"/>
          <w:szCs w:val="18"/>
        </w:rPr>
      </w:pPr>
      <w:r w:rsidRPr="00C139BF">
        <w:rPr>
          <w:rFonts w:ascii="Arial" w:eastAsia="Calibri" w:hAnsi="Arial" w:cs="Arial"/>
          <w:sz w:val="18"/>
          <w:szCs w:val="18"/>
        </w:rPr>
        <w:t xml:space="preserve">MIRNA NALETINA; HRVATICA; BERAK, ČAKOVAČKA 51; </w:t>
      </w:r>
      <w:proofErr w:type="spellStart"/>
      <w:r w:rsidRPr="00C139BF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C139BF">
        <w:rPr>
          <w:rFonts w:ascii="Arial" w:eastAsia="Calibri" w:hAnsi="Arial" w:cs="Arial"/>
          <w:sz w:val="18"/>
          <w:szCs w:val="18"/>
        </w:rPr>
        <w:t>. 23.02.1988; OIB: 30996765054; Ž</w:t>
      </w:r>
    </w:p>
    <w:p w:rsidR="00C139BF" w:rsidRP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Pr="00C139BF" w:rsidRDefault="00C139BF" w:rsidP="00C139BF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139BF" w:rsidRPr="00C139BF" w:rsidTr="008A120A">
        <w:tc>
          <w:tcPr>
            <w:tcW w:w="4644" w:type="dxa"/>
          </w:tcPr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9BF"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9BF"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9BF"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39BF" w:rsidRPr="00C139BF" w:rsidRDefault="00C139BF" w:rsidP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9BF"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C139BF" w:rsidRPr="00C139BF" w:rsidRDefault="00C139BF" w:rsidP="00C139BF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C139BF"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1B6B18CB" wp14:editId="76A2DF89">
            <wp:simplePos x="0" y="0"/>
            <wp:positionH relativeFrom="column">
              <wp:posOffset>977900</wp:posOffset>
            </wp:positionH>
            <wp:positionV relativeFrom="paragraph">
              <wp:posOffset>-196850</wp:posOffset>
            </wp:positionV>
            <wp:extent cx="515620" cy="646430"/>
            <wp:effectExtent l="0" t="0" r="0" b="1270"/>
            <wp:wrapTopAndBottom/>
            <wp:docPr id="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139BF" w:rsidRDefault="00C139BF" w:rsidP="00C139BF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139BF" w:rsidRDefault="00C139BF" w:rsidP="00C139BF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139BF" w:rsidRDefault="00C139BF" w:rsidP="00C139BF">
      <w:pPr>
        <w:rPr>
          <w:rFonts w:ascii="Calibri" w:eastAsia="Calibri" w:hAnsi="Calibri" w:cs="Times New Roman"/>
          <w:sz w:val="20"/>
          <w:szCs w:val="20"/>
        </w:rPr>
      </w:pPr>
    </w:p>
    <w:p w:rsidR="00C139BF" w:rsidRDefault="00C139BF" w:rsidP="00C139BF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013-03/13-05-10</w:t>
      </w:r>
    </w:p>
    <w:p w:rsidR="00C139BF" w:rsidRDefault="00C139BF" w:rsidP="00C139BF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2196/07</w:t>
      </w: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 svibnja 2013.</w:t>
      </w: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22. st.1. Zakona o lokalnim izborima ("Narodne Novine", broj 144/12),   Općinsko izborno povjerenstvo Općine TOMPOJEVCI, odlučujući o prijedlogu predlagatelja  SAMOSTALNA DEMOKRATSKA SRPSKA STRANKA - SDSS, utvrdilo je i prihvatilo </w:t>
      </w:r>
    </w:p>
    <w:p w:rsid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TOMPOJEVCI</w:t>
      </w:r>
    </w:p>
    <w:p w:rsidR="00C139BF" w:rsidRDefault="00C139BF" w:rsidP="00C139BF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C139BF" w:rsidRDefault="00C139BF" w:rsidP="00C139B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C139BF" w:rsidTr="00C139B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9BF" w:rsidRDefault="00C139BF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SAMOSTALNA DEMOKRATSKA SRPSKA STRANKA - SDSS</w:t>
            </w:r>
          </w:p>
        </w:tc>
      </w:tr>
    </w:tbl>
    <w:p w:rsidR="00C139BF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Nositeljica liste: VESNA VUČKOVIĆ</w:t>
      </w:r>
    </w:p>
    <w:p w:rsidR="00C139BF" w:rsidRDefault="00C139BF" w:rsidP="00C139BF">
      <w:pPr>
        <w:rPr>
          <w:rFonts w:ascii="Arial" w:eastAsia="Calibri" w:hAnsi="Arial" w:cs="Arial"/>
          <w:sz w:val="18"/>
          <w:szCs w:val="18"/>
        </w:rPr>
      </w:pPr>
    </w:p>
    <w:p w:rsidR="00C139BF" w:rsidRDefault="00C139BF" w:rsidP="00C139BF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VESNA VUČKOVIĆ; SRPKINJA; ČAKOVCI, STJEPANA RADIĆA 22;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08.09.1983; OIB: 13368021813; Ž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MIROSLAV PAVKOVIĆ; SRBIN; ČAKOVCI, KRALJA ZVONIMIRA 40;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25.03.1958; OIB: 68430464800; M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ŽELJKO IGNJATOVIĆ; SRBIN; TOMPOJEVCI, RADIĆEVA 7;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19.02.1986; OIB: 27741115349; M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DEJAN LACKOVIĆ; SRBIN; ČAKOVCI, KRALJA TOMISLAVA 12;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14.09.1978; OIB: 33970071820; M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SANJA KOVAČEVIĆ; SRPKINJA; ČAKOVCI, KRALJA ZVONIMIRA 49;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07.08.1986; OIB: 02630068800; Ž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SVETLANA MARGETIĆ; SRPKINJA; ČAKOVCI, KRALJA ZVONIMIRA 15;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20.11.1957; OIB: 49695404197; Ž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TIHOMIR PAVKOVIĆ; SRBIN; ČAKOVCI, STJEPANA RADIĆA 3;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13.07.1957; OIB: 97101336074; M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BRANKA PAVKOVIĆ; SRPKINJA; ČAKOVCI, STJEPANA RADIĆA 3;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16.03.1959; OIB: 34969700582; Ž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DRAGICA TRIFUNOVIĆ; SRPKINJA; ČAKOVCI, KRALJA ZVONIMIRA 34;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30.11.1947; OIB: 44367522384; Ž</w:t>
      </w:r>
    </w:p>
    <w:p w:rsidR="00C139BF" w:rsidRDefault="00C139BF" w:rsidP="00C139BF">
      <w:pPr>
        <w:pStyle w:val="Odlomakpopisa"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ANĐELKA PAVKOVIĆ; SRPKINJA; ČAKOVCI, KRALJA ZVONIMIRA 40;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18.07.1933; OIB: 18196505134; Ž</w:t>
      </w:r>
    </w:p>
    <w:p w:rsidR="00C139BF" w:rsidRDefault="00C139BF" w:rsidP="00C139BF">
      <w:pPr>
        <w:pStyle w:val="Odlomakpopisa"/>
        <w:keepNext/>
        <w:keepLines/>
        <w:numPr>
          <w:ilvl w:val="0"/>
          <w:numId w:val="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NIKOLA MACURA; SRBIN; ČAKOVCI, KRALJA ZVONIMIRA 9;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03.01.1933; OIB: 06457424398; M</w:t>
      </w:r>
    </w:p>
    <w:p w:rsid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C139BF" w:rsidRDefault="00C139BF" w:rsidP="00C139BF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139BF" w:rsidTr="00C139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39BF" w:rsidRDefault="00C139BF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C139BF" w:rsidRDefault="00C139BF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62A02" w:rsidRDefault="00962A02"/>
    <w:p w:rsidR="00C139BF" w:rsidRDefault="00C139BF"/>
    <w:p w:rsidR="00C139BF" w:rsidRDefault="00C139BF"/>
    <w:p w:rsidR="00C139BF" w:rsidRDefault="00C139BF"/>
    <w:p w:rsidR="00C139BF" w:rsidRDefault="00C139BF"/>
    <w:p w:rsidR="00C139BF" w:rsidRDefault="00C139BF" w:rsidP="00C139BF">
      <w:pPr>
        <w:ind w:right="5103"/>
        <w:jc w:val="center"/>
      </w:pPr>
    </w:p>
    <w:sectPr w:rsidR="00C1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EE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B2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50"/>
    <w:rsid w:val="00771350"/>
    <w:rsid w:val="00877F06"/>
    <w:rsid w:val="00962A02"/>
    <w:rsid w:val="00C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B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9BF"/>
    <w:pPr>
      <w:ind w:left="720"/>
      <w:contextualSpacing/>
    </w:pPr>
  </w:style>
  <w:style w:type="table" w:styleId="Reetkatablice">
    <w:name w:val="Table Grid"/>
    <w:basedOn w:val="Obinatablica"/>
    <w:uiPriority w:val="59"/>
    <w:rsid w:val="00C13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9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B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9BF"/>
    <w:pPr>
      <w:ind w:left="720"/>
      <w:contextualSpacing/>
    </w:pPr>
  </w:style>
  <w:style w:type="table" w:styleId="Reetkatablice">
    <w:name w:val="Table Grid"/>
    <w:basedOn w:val="Obinatablica"/>
    <w:uiPriority w:val="59"/>
    <w:rsid w:val="00C13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9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3</cp:revision>
  <dcterms:created xsi:type="dcterms:W3CDTF">2013-05-03T09:59:00Z</dcterms:created>
  <dcterms:modified xsi:type="dcterms:W3CDTF">2013-05-03T10:06:00Z</dcterms:modified>
</cp:coreProperties>
</file>