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D6" w:rsidRDefault="00DE743E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DE743E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DE743E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RDefault="00DE743E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TOMPOJEVCI</w:t>
      </w:r>
    </w:p>
    <w:p w:rsidR="00CD1D11" w:rsidRPr="00947322" w:rsidRDefault="00DE743E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DE743E" w:rsidP="002F0904">
      <w:pPr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DE743E" w:rsidP="008D2800">
      <w:pPr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013-06/17-08</w:t>
      </w:r>
    </w:p>
    <w:p w:rsidR="002F0904" w:rsidRDefault="00DE743E" w:rsidP="008D2800">
      <w:pPr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2196/08-17-1</w:t>
      </w:r>
    </w:p>
    <w:p w:rsidR="00626080" w:rsidRDefault="00DE743E" w:rsidP="002F0904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TOMPOJEVCI</w:t>
      </w:r>
      <w:r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>5. svibnja 2017.</w:t>
      </w:r>
    </w:p>
    <w:p w:rsidR="00E70F11" w:rsidRDefault="00DE743E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DE743E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DE743E" w:rsidP="001679E8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Na osnovi članka 22. stavka 1. i 2. te članka 53. Zakona o lokalnim izborima</w:t>
      </w:r>
      <w:r>
        <w:rPr>
          <w:rFonts w:ascii="Arial" w:eastAsia="Calibri" w:hAnsi="Arial" w:cs="Arial"/>
          <w:sz w:val="20"/>
          <w:szCs w:val="20"/>
        </w:rPr>
        <w:t xml:space="preserve"> ("Narodne novine", broj 144/12 i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121/16),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Općinsko izborno povjerenstvo </w:t>
      </w:r>
      <w:r>
        <w:rPr>
          <w:rFonts w:ascii="Arial" w:eastAsia="Calibri" w:hAnsi="Arial" w:cs="Arial"/>
          <w:sz w:val="20"/>
          <w:szCs w:val="20"/>
        </w:rPr>
        <w:t>Općine TOMPOJEVCI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</w:t>
      </w:r>
      <w:r>
        <w:rPr>
          <w:rFonts w:ascii="Arial" w:eastAsia="Calibri" w:hAnsi="Arial" w:cs="Arial"/>
          <w:sz w:val="20"/>
          <w:szCs w:val="20"/>
        </w:rPr>
        <w:t>EUGEN SABADOŠ, VITOMIR ČORDAŠ, MIROSLAV PAP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utvrdilo je, prihvatilo i objavljuje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DE743E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DE743E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DE743E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E239C2" w:rsidRDefault="00DE743E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ZA IZBOR ZAMJENIKA OPĆINSKOG NAČELNIKA OPĆINE </w:t>
      </w:r>
      <w:r>
        <w:rPr>
          <w:rFonts w:ascii="Arial" w:eastAsia="Calibri" w:hAnsi="Arial" w:cs="Arial"/>
          <w:b/>
          <w:sz w:val="24"/>
          <w:szCs w:val="24"/>
        </w:rPr>
        <w:t>TOMPOJEVCI</w:t>
      </w:r>
    </w:p>
    <w:p w:rsidR="0027526A" w:rsidRDefault="00DE743E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IZ REDA PRIPADNIKA RUSINSKE NACIONALNE MANJINE</w:t>
      </w:r>
    </w:p>
    <w:p w:rsidR="00233E03" w:rsidRDefault="00DE743E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9E4608" w:rsidRPr="00882BA1" w:rsidRDefault="00DE743E" w:rsidP="006841BA">
      <w:pPr>
        <w:pStyle w:val="LabelParagraph"/>
      </w:pPr>
      <w:r>
        <w:t>Kandidat:</w:t>
      </w:r>
    </w:p>
    <w:p w:rsidR="009E4608" w:rsidRPr="00882BA1" w:rsidRDefault="00DE743E" w:rsidP="006841BA">
      <w:pPr>
        <w:pStyle w:val="ListParagraph"/>
      </w:pPr>
      <w:r>
        <w:t>ĐURO BIKI; RUSIN; MIKLUŠEVCI, ZLATKA BATAKOVIĆA 42; rođ. 09.08.1948; OIB: 09871944827; M</w:t>
      </w:r>
    </w:p>
    <w:p w:rsidR="00E80C74" w:rsidRDefault="00DE743E" w:rsidP="00E80C74">
      <w:pPr>
        <w:rPr>
          <w:rFonts w:ascii="Arial" w:eastAsia="Calibri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750BEC" w:rsidTr="00E80C74">
        <w:tc>
          <w:tcPr>
            <w:tcW w:w="9322" w:type="dxa"/>
          </w:tcPr>
          <w:p w:rsidR="00E80C74" w:rsidRPr="006C79B4" w:rsidRDefault="00DE743E" w:rsidP="00E80C74">
            <w:pPr>
              <w:ind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C79B4">
              <w:rPr>
                <w:rFonts w:ascii="Arial" w:eastAsia="Calibri" w:hAnsi="Arial" w:cs="Arial"/>
                <w:b/>
                <w:sz w:val="18"/>
                <w:szCs w:val="18"/>
              </w:rPr>
              <w:t>KANDIDAT GRUPE BIRAČA</w:t>
            </w:r>
          </w:p>
        </w:tc>
      </w:tr>
    </w:tbl>
    <w:p w:rsidR="00E80C74" w:rsidRDefault="00DE743E" w:rsidP="00E80C74">
      <w:pPr>
        <w:rPr>
          <w:rFonts w:ascii="Arial" w:eastAsia="Calibri" w:hAnsi="Arial" w:cs="Arial"/>
          <w:sz w:val="20"/>
          <w:szCs w:val="20"/>
        </w:rPr>
      </w:pPr>
    </w:p>
    <w:p w:rsidR="00E370CA" w:rsidRDefault="00DE743E" w:rsidP="00E370CA">
      <w:pPr>
        <w:rPr>
          <w:rFonts w:ascii="Arial" w:eastAsia="Calibri" w:hAnsi="Arial" w:cs="Arial"/>
          <w:sz w:val="20"/>
          <w:szCs w:val="20"/>
        </w:rPr>
      </w:pPr>
    </w:p>
    <w:p w:rsidR="00E370CA" w:rsidRDefault="00DE743E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DE743E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DE743E" w:rsidP="00932135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50BEC" w:rsidTr="00E65992">
        <w:tc>
          <w:tcPr>
            <w:tcW w:w="4644" w:type="dxa"/>
          </w:tcPr>
          <w:p w:rsidR="00615A0A" w:rsidRDefault="00DE743E" w:rsidP="003E5E0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DE743E" w:rsidP="00E6599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DE743E" w:rsidP="000E638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OPĆINSKOG IZBORNOG POVJERENSTVA</w:t>
            </w:r>
          </w:p>
          <w:p w:rsidR="00BB766E" w:rsidRDefault="00DE743E" w:rsidP="000E638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OPĆINE TOMPOJEVCI</w:t>
            </w:r>
          </w:p>
          <w:p w:rsidR="00BB766E" w:rsidRDefault="00DE743E" w:rsidP="000E638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DE743E" w:rsidP="000E638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IVANA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TEŠANKIĆ</w:t>
            </w:r>
          </w:p>
          <w:p w:rsidR="00E65992" w:rsidRDefault="00DE743E" w:rsidP="00932135">
            <w:pPr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DE743E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DE743E" w:rsidP="00DB51BD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068772659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DE743E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DE743E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RDefault="00DE743E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TOMPOJEVCI</w:t>
      </w:r>
    </w:p>
    <w:p w:rsidR="00CD1D11" w:rsidRPr="00947322" w:rsidRDefault="00DE743E" w:rsidP="00987128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DE743E" w:rsidP="002F0904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DE743E" w:rsidP="008D2800">
      <w:pPr>
        <w:pStyle w:val="Normal0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013-06/17-08</w:t>
      </w:r>
    </w:p>
    <w:p w:rsidR="002F0904" w:rsidRDefault="00DE743E" w:rsidP="008D2800">
      <w:pPr>
        <w:pStyle w:val="Normal0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</w:t>
      </w:r>
      <w:r>
        <w:rPr>
          <w:rFonts w:ascii="Arial" w:eastAsia="Calibri" w:hAnsi="Arial" w:cs="Arial"/>
          <w:sz w:val="20"/>
          <w:szCs w:val="20"/>
        </w:rPr>
        <w:t xml:space="preserve"> 2196/08-17-2</w:t>
      </w:r>
    </w:p>
    <w:p w:rsidR="00626080" w:rsidRDefault="00DE743E" w:rsidP="002F0904">
      <w:pPr>
        <w:pStyle w:val="Normal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TOMPOJEVCI</w:t>
      </w:r>
      <w:r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>5. svibnja 2017.</w:t>
      </w:r>
    </w:p>
    <w:p w:rsidR="00E70F11" w:rsidRDefault="00DE743E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DE743E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DE743E" w:rsidP="001679E8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 xml:space="preserve">Na osnovi članka 22. stavka 1. i 2. te članka 53. Zakona o lokalnim </w:t>
      </w:r>
      <w:r>
        <w:rPr>
          <w:rFonts w:ascii="Arial" w:eastAsia="Calibri" w:hAnsi="Arial" w:cs="Arial"/>
          <w:sz w:val="20"/>
          <w:szCs w:val="20"/>
        </w:rPr>
        <w:t>izborima</w:t>
      </w:r>
      <w:r>
        <w:rPr>
          <w:rFonts w:ascii="Arial" w:eastAsia="Calibri" w:hAnsi="Arial" w:cs="Arial"/>
          <w:sz w:val="20"/>
          <w:szCs w:val="20"/>
        </w:rPr>
        <w:t xml:space="preserve"> ("Narodne novine", broj 144/12 i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121/16),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Općinsko izborno povjerenstvo </w:t>
      </w:r>
      <w:r>
        <w:rPr>
          <w:rFonts w:ascii="Arial" w:eastAsia="Calibri" w:hAnsi="Arial" w:cs="Arial"/>
          <w:sz w:val="20"/>
          <w:szCs w:val="20"/>
        </w:rPr>
        <w:t>Općine TOMPOJEVCI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</w:t>
      </w:r>
      <w:r>
        <w:rPr>
          <w:rFonts w:ascii="Arial" w:eastAsia="Calibri" w:hAnsi="Arial" w:cs="Arial"/>
          <w:sz w:val="20"/>
          <w:szCs w:val="20"/>
        </w:rPr>
        <w:t>DEJAN LJIKAR, BLAŽENKA LJIKAR, KSENIJA LJIKAR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utvrdilo je, prihvatilo i objavljuje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DE743E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DE743E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DE743E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E239C2" w:rsidRDefault="00DE743E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ZA </w:t>
      </w:r>
      <w:r>
        <w:rPr>
          <w:rFonts w:ascii="Arial" w:eastAsia="Calibri" w:hAnsi="Arial" w:cs="Arial"/>
          <w:b/>
          <w:sz w:val="24"/>
          <w:szCs w:val="24"/>
        </w:rPr>
        <w:t>IZBOR ZAMJENIKA OPĆINSKOG NAČELNIKA OPĆINE TOMPOJEVCI</w:t>
      </w:r>
    </w:p>
    <w:p w:rsidR="0027526A" w:rsidRDefault="00DE743E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IZ REDA PRIPADNIKA RUSINSKE NACIONALNE MANJINE</w:t>
      </w:r>
    </w:p>
    <w:p w:rsidR="00233E03" w:rsidRDefault="00DE743E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9E4608" w:rsidRPr="00882BA1" w:rsidRDefault="00DE743E" w:rsidP="006841BA">
      <w:pPr>
        <w:pStyle w:val="LabelParagraph0"/>
      </w:pPr>
      <w:r>
        <w:t>Kandidat:</w:t>
      </w:r>
    </w:p>
    <w:p w:rsidR="009E4608" w:rsidRPr="00882BA1" w:rsidRDefault="00DE743E" w:rsidP="006841BA">
      <w:pPr>
        <w:pStyle w:val="ListParagraph0"/>
      </w:pPr>
      <w:r>
        <w:t>MIROSLAV LJIKAR; RUSIN; MIKLUŠEVCI, VUKOVARSKA 36; rođ. 23.11.1949; OIB: 80882366891; M</w:t>
      </w:r>
    </w:p>
    <w:p w:rsidR="00E80C74" w:rsidRDefault="00DE743E" w:rsidP="00E80C74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750BEC" w:rsidTr="00E80C74">
        <w:tc>
          <w:tcPr>
            <w:tcW w:w="9322" w:type="dxa"/>
          </w:tcPr>
          <w:p w:rsidR="00E80C74" w:rsidRPr="006C79B4" w:rsidRDefault="00DE743E" w:rsidP="00E80C74">
            <w:pPr>
              <w:pStyle w:val="Normal0"/>
              <w:ind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C79B4">
              <w:rPr>
                <w:rFonts w:ascii="Arial" w:eastAsia="Calibri" w:hAnsi="Arial" w:cs="Arial"/>
                <w:b/>
                <w:sz w:val="18"/>
                <w:szCs w:val="18"/>
              </w:rPr>
              <w:t>KANDIDAT GRUPE BIRAČA</w:t>
            </w:r>
          </w:p>
        </w:tc>
      </w:tr>
    </w:tbl>
    <w:p w:rsidR="00E80C74" w:rsidRDefault="00DE743E" w:rsidP="00E80C7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370CA" w:rsidRDefault="00DE743E" w:rsidP="00E370CA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370CA" w:rsidRDefault="00DE743E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DE743E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DE743E" w:rsidP="00932135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50BEC" w:rsidTr="00E65992">
        <w:tc>
          <w:tcPr>
            <w:tcW w:w="4644" w:type="dxa"/>
          </w:tcPr>
          <w:p w:rsidR="00615A0A" w:rsidRDefault="00DE743E" w:rsidP="003E5E08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DE743E" w:rsidP="00E65992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DE743E" w:rsidP="000E638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OPĆINSKOG </w:t>
            </w:r>
            <w:r>
              <w:rPr>
                <w:rFonts w:ascii="Arial" w:eastAsia="Calibri" w:hAnsi="Arial" w:cs="Arial"/>
                <w:sz w:val="20"/>
                <w:szCs w:val="20"/>
              </w:rPr>
              <w:t>IZBORNOG POVJERENSTVA</w:t>
            </w:r>
          </w:p>
          <w:p w:rsidR="00BB766E" w:rsidRDefault="00DE743E" w:rsidP="000E638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OPĆINE TOMPOJEVCI</w:t>
            </w:r>
          </w:p>
          <w:p w:rsidR="00BB766E" w:rsidRDefault="00DE743E" w:rsidP="000E638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DE743E" w:rsidP="000E638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IVANA TEŠANKIĆ</w:t>
            </w:r>
          </w:p>
          <w:p w:rsidR="00E65992" w:rsidRDefault="00DE743E" w:rsidP="00932135">
            <w:pPr>
              <w:pStyle w:val="Normal0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DE743E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DE743E" w:rsidP="00DB51BD">
      <w:pPr>
        <w:pStyle w:val="Normal1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709626948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DE743E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DE743E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RDefault="00DE743E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TOMPOJEVCI</w:t>
      </w:r>
    </w:p>
    <w:p w:rsidR="00CD1D11" w:rsidRPr="00947322" w:rsidRDefault="00DE743E" w:rsidP="00987128">
      <w:pPr>
        <w:pStyle w:val="Normal1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DE743E" w:rsidP="002F0904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DE743E" w:rsidP="008D2800">
      <w:pPr>
        <w:pStyle w:val="Normal1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013-06/17-08</w:t>
      </w:r>
    </w:p>
    <w:p w:rsidR="002F0904" w:rsidRDefault="00DE743E" w:rsidP="008D2800">
      <w:pPr>
        <w:pStyle w:val="Normal1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</w:t>
      </w:r>
      <w:r>
        <w:rPr>
          <w:rFonts w:ascii="Arial" w:eastAsia="Calibri" w:hAnsi="Arial" w:cs="Arial"/>
          <w:sz w:val="20"/>
          <w:szCs w:val="20"/>
        </w:rPr>
        <w:t xml:space="preserve"> 2196/08-17-3</w:t>
      </w:r>
    </w:p>
    <w:p w:rsidR="00626080" w:rsidRDefault="00DE743E" w:rsidP="002F0904">
      <w:pPr>
        <w:pStyle w:val="Normal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TOMPOJEVCI</w:t>
      </w:r>
      <w:r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>5. svibnja 2017.</w:t>
      </w:r>
    </w:p>
    <w:p w:rsidR="00E70F11" w:rsidRDefault="00DE743E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DE743E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DE743E" w:rsidP="001679E8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 xml:space="preserve">Na osnovi članka 22. stavka </w:t>
      </w:r>
      <w:r>
        <w:rPr>
          <w:rFonts w:ascii="Arial" w:eastAsia="Calibri" w:hAnsi="Arial" w:cs="Arial"/>
          <w:sz w:val="20"/>
          <w:szCs w:val="20"/>
        </w:rPr>
        <w:t>1. i 2. te članka 53. Zakona o lokalnim izborima</w:t>
      </w:r>
      <w:r>
        <w:rPr>
          <w:rFonts w:ascii="Arial" w:eastAsia="Calibri" w:hAnsi="Arial" w:cs="Arial"/>
          <w:sz w:val="20"/>
          <w:szCs w:val="20"/>
        </w:rPr>
        <w:t xml:space="preserve"> ("Narodne novine", broj 144/12 i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121/16),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Općinsko izborno povjerenstvo </w:t>
      </w:r>
      <w:r>
        <w:rPr>
          <w:rFonts w:ascii="Arial" w:eastAsia="Calibri" w:hAnsi="Arial" w:cs="Arial"/>
          <w:sz w:val="20"/>
          <w:szCs w:val="20"/>
        </w:rPr>
        <w:t>Općine TOMPOJEVCI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</w:t>
      </w:r>
      <w:r>
        <w:rPr>
          <w:rFonts w:ascii="Arial" w:eastAsia="Calibri" w:hAnsi="Arial" w:cs="Arial"/>
          <w:sz w:val="20"/>
          <w:szCs w:val="20"/>
        </w:rPr>
        <w:t>VLADISLAV HOMA, VLADO MUDRI, LJUBICA ŽDINJAK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utvrdilo je, prihvatilo i </w:t>
      </w:r>
      <w:r>
        <w:rPr>
          <w:rFonts w:ascii="Arial" w:eastAsia="Calibri" w:hAnsi="Arial" w:cs="Arial"/>
          <w:sz w:val="20"/>
          <w:szCs w:val="20"/>
        </w:rPr>
        <w:t>objavljuje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DE743E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DE743E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DE743E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E239C2" w:rsidRDefault="00DE743E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ZAMJENIKA OPĆINSKOG NAČELNIKA OPĆINE TOMPOJEVCI</w:t>
      </w:r>
    </w:p>
    <w:p w:rsidR="0027526A" w:rsidRDefault="00DE743E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IZ REDA PRIPADNIKA RUSINSKE NACIONALNE MANJINE</w:t>
      </w:r>
    </w:p>
    <w:p w:rsidR="00233E03" w:rsidRDefault="00DE743E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9E4608" w:rsidRPr="00882BA1" w:rsidRDefault="00DE743E" w:rsidP="006841BA">
      <w:pPr>
        <w:pStyle w:val="LabelParagraph1"/>
      </w:pPr>
      <w:r>
        <w:t>Kandidat:</w:t>
      </w:r>
    </w:p>
    <w:p w:rsidR="009E4608" w:rsidRPr="00882BA1" w:rsidRDefault="00DE743E" w:rsidP="006841BA">
      <w:pPr>
        <w:pStyle w:val="ListParagraph1"/>
      </w:pPr>
      <w:r>
        <w:t>SLAVKO ŽDINJAK; RUSIN; MIKLUŠEVCI, RUSINSKA 68; rođ. 21.03.1974; OIB: 08438877856; M</w:t>
      </w:r>
    </w:p>
    <w:p w:rsidR="00E80C74" w:rsidRDefault="00DE743E" w:rsidP="00E80C74">
      <w:pPr>
        <w:pStyle w:val="Normal1"/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750BEC" w:rsidTr="00E80C74">
        <w:tc>
          <w:tcPr>
            <w:tcW w:w="9322" w:type="dxa"/>
          </w:tcPr>
          <w:p w:rsidR="00E80C74" w:rsidRPr="006C79B4" w:rsidRDefault="00DE743E" w:rsidP="00E80C74">
            <w:pPr>
              <w:pStyle w:val="Normal1"/>
              <w:ind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C79B4">
              <w:rPr>
                <w:rFonts w:ascii="Arial" w:eastAsia="Calibri" w:hAnsi="Arial" w:cs="Arial"/>
                <w:b/>
                <w:sz w:val="18"/>
                <w:szCs w:val="18"/>
              </w:rPr>
              <w:t xml:space="preserve">KANDIDAT GRUPE </w:t>
            </w:r>
            <w:r w:rsidRPr="006C79B4">
              <w:rPr>
                <w:rFonts w:ascii="Arial" w:eastAsia="Calibri" w:hAnsi="Arial" w:cs="Arial"/>
                <w:b/>
                <w:sz w:val="18"/>
                <w:szCs w:val="18"/>
              </w:rPr>
              <w:t>BIRAČA</w:t>
            </w:r>
          </w:p>
        </w:tc>
      </w:tr>
    </w:tbl>
    <w:p w:rsidR="00E80C74" w:rsidRDefault="00DE743E" w:rsidP="00E80C7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370CA" w:rsidRDefault="00DE743E" w:rsidP="00E370CA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370CA" w:rsidRDefault="00DE743E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DE743E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DE743E" w:rsidP="00932135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50BEC" w:rsidTr="00E65992">
        <w:tc>
          <w:tcPr>
            <w:tcW w:w="4644" w:type="dxa"/>
          </w:tcPr>
          <w:p w:rsidR="00615A0A" w:rsidRDefault="00DE743E" w:rsidP="003E5E08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DE743E" w:rsidP="00E65992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DE743E" w:rsidP="000E6385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OPĆINSKOG IZBORNOG POVJERENSTVA</w:t>
            </w:r>
          </w:p>
          <w:p w:rsidR="00BB766E" w:rsidRDefault="00DE743E" w:rsidP="000E6385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OPĆINE TOMPOJEVCI</w:t>
            </w:r>
          </w:p>
          <w:p w:rsidR="00BB766E" w:rsidRDefault="00DE743E" w:rsidP="000E6385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DE743E" w:rsidP="000E6385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IVANA TEŠANKIĆ</w:t>
            </w:r>
          </w:p>
          <w:p w:rsidR="00E65992" w:rsidRDefault="00DE743E" w:rsidP="00932135">
            <w:pPr>
              <w:pStyle w:val="Normal1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DE743E" w:rsidP="00E65992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E40B9C" w:rsidRDefault="00DE743E" w:rsidP="00E40B9C">
      <w:pPr>
        <w:pStyle w:val="Normal2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B9C" w:rsidRDefault="00DE743E" w:rsidP="00E40B9C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E40B9C" w:rsidRDefault="00DE743E" w:rsidP="00E40B9C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E40B9C" w:rsidRPr="00947322" w:rsidRDefault="00DE743E" w:rsidP="00E40B9C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TOMPOJEVCI</w:t>
      </w:r>
    </w:p>
    <w:p w:rsidR="00E40B9C" w:rsidRPr="00947322" w:rsidRDefault="00DE743E" w:rsidP="00E40B9C">
      <w:pPr>
        <w:pStyle w:val="Normal2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E40B9C" w:rsidRDefault="00DE743E" w:rsidP="00E40B9C">
      <w:pPr>
        <w:pStyle w:val="Normal2"/>
        <w:rPr>
          <w:rFonts w:ascii="Calibri" w:eastAsia="Calibri" w:hAnsi="Calibri" w:cs="Times New Roman"/>
          <w:sz w:val="20"/>
          <w:szCs w:val="20"/>
        </w:rPr>
      </w:pPr>
    </w:p>
    <w:p w:rsidR="00E40B9C" w:rsidRPr="00874ABC" w:rsidRDefault="00DE743E" w:rsidP="00E40B9C">
      <w:pPr>
        <w:pStyle w:val="Normal2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KLASA:013-06/17-08</w:t>
      </w:r>
    </w:p>
    <w:p w:rsidR="00E40B9C" w:rsidRDefault="00DE743E" w:rsidP="00E40B9C">
      <w:pPr>
        <w:pStyle w:val="Normal2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URBROJ:2196/08-17-4</w:t>
      </w:r>
    </w:p>
    <w:p w:rsidR="00E40B9C" w:rsidRDefault="00DE743E" w:rsidP="00E40B9C">
      <w:pPr>
        <w:pStyle w:val="Normal2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TOMPOJEVCI</w:t>
      </w:r>
      <w:r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>5. svibnja 2017.</w:t>
      </w:r>
      <w:bookmarkStart w:id="0" w:name="_GoBack"/>
      <w:bookmarkEnd w:id="0"/>
    </w:p>
    <w:p w:rsidR="00E40B9C" w:rsidRDefault="00DE743E" w:rsidP="00E40B9C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40B9C" w:rsidRDefault="00DE743E" w:rsidP="00E40B9C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40B9C" w:rsidRDefault="00DE743E" w:rsidP="00E40B9C">
      <w:pPr>
        <w:pStyle w:val="Normal2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 xml:space="preserve">Na osnovi članka 53. točke 3. i članka 25. Zakona o lokalnim izborima </w:t>
      </w:r>
      <w:r>
        <w:rPr>
          <w:rFonts w:ascii="Arial" w:eastAsia="Calibri" w:hAnsi="Arial" w:cs="Arial"/>
          <w:sz w:val="20"/>
          <w:szCs w:val="20"/>
        </w:rPr>
        <w:t xml:space="preserve">("Narodne novine", broj 144/12 i </w:t>
      </w:r>
      <w:r>
        <w:rPr>
          <w:rFonts w:ascii="Arial" w:eastAsia="Calibri" w:hAnsi="Arial" w:cs="Arial"/>
          <w:sz w:val="20"/>
          <w:szCs w:val="20"/>
        </w:rPr>
        <w:t>121/16),</w:t>
      </w:r>
      <w:r>
        <w:rPr>
          <w:rFonts w:ascii="Arial" w:eastAsia="Calibri" w:hAnsi="Arial" w:cs="Arial"/>
          <w:sz w:val="20"/>
          <w:szCs w:val="20"/>
        </w:rPr>
        <w:t xml:space="preserve"> Općinsko izborno povjerenstvo</w:t>
      </w:r>
      <w:r>
        <w:rPr>
          <w:rFonts w:ascii="Arial" w:eastAsia="Calibri" w:hAnsi="Arial" w:cs="Arial"/>
          <w:sz w:val="20"/>
          <w:szCs w:val="20"/>
        </w:rPr>
        <w:t xml:space="preserve"> Općine TOMPOJEVCI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sastavilo je i objavljuje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E40B9C" w:rsidRDefault="00DE743E" w:rsidP="00E40B9C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DE743E" w:rsidP="00E40B9C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DE743E" w:rsidP="00E40B9C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 PRAVOVALJANIH KANDIDATURA</w:t>
      </w:r>
    </w:p>
    <w:p w:rsidR="00E40B9C" w:rsidRDefault="00DE743E" w:rsidP="00E40B9C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ZA IZBOR ZAMJENIKA </w:t>
      </w:r>
      <w:r>
        <w:rPr>
          <w:rFonts w:ascii="Arial" w:eastAsia="Calibri" w:hAnsi="Arial" w:cs="Arial"/>
          <w:b/>
          <w:sz w:val="24"/>
          <w:szCs w:val="24"/>
        </w:rPr>
        <w:t>OPĆINSKOG NAČELNIKA OPĆINE TOMPOJEVCI</w:t>
      </w:r>
    </w:p>
    <w:p w:rsidR="001A1386" w:rsidRDefault="00DE743E" w:rsidP="00E40B9C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IZ REDA PRIPADNIKA RUSINSKE NACIONALNE MANJINE</w:t>
      </w:r>
    </w:p>
    <w:p w:rsidR="00E40B9C" w:rsidRDefault="00DE743E" w:rsidP="00E40B9C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DE743E" w:rsidP="00E40B9C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D6429B" w:rsidRPr="00F7255F" w:rsidRDefault="00DE743E" w:rsidP="00374F98">
      <w:pPr>
        <w:pStyle w:val="ListParagraph2"/>
        <w:numPr>
          <w:ilvl w:val="0"/>
          <w:numId w:val="6"/>
        </w:numPr>
        <w:ind w:left="714" w:hanging="357"/>
      </w:pPr>
      <w:r w:rsidRPr="00517724">
        <w:t>Kandidat: ĐURO BIKI</w:t>
      </w:r>
    </w:p>
    <w:p w:rsidR="00D6429B" w:rsidRPr="00F7255F" w:rsidRDefault="00DE743E" w:rsidP="00374F98">
      <w:pPr>
        <w:pStyle w:val="ProposerParagraph"/>
        <w:numPr>
          <w:ilvl w:val="1"/>
          <w:numId w:val="6"/>
        </w:numPr>
        <w:ind w:left="714" w:hanging="357"/>
      </w:pPr>
      <w:r w:rsidRPr="00517724">
        <w:t>KANDIDAT GRUPE BIRAČA</w:t>
      </w:r>
    </w:p>
    <w:p w:rsidR="00D6429B" w:rsidRPr="00F7255F" w:rsidRDefault="00DE743E" w:rsidP="00374F98">
      <w:pPr>
        <w:pStyle w:val="ListParagraph2"/>
        <w:numPr>
          <w:ilvl w:val="0"/>
          <w:numId w:val="6"/>
        </w:numPr>
        <w:ind w:left="714" w:hanging="357"/>
      </w:pPr>
      <w:r w:rsidRPr="00517724">
        <w:t>Kandidat: MIROSLAV LJIKAR</w:t>
      </w:r>
    </w:p>
    <w:p w:rsidR="00D6429B" w:rsidRPr="00F7255F" w:rsidRDefault="00DE743E" w:rsidP="00374F98">
      <w:pPr>
        <w:pStyle w:val="ProposerParagraph"/>
        <w:numPr>
          <w:ilvl w:val="1"/>
          <w:numId w:val="6"/>
        </w:numPr>
        <w:ind w:left="714" w:hanging="357"/>
      </w:pPr>
      <w:r w:rsidRPr="00517724">
        <w:t>KANDIDAT GRUPE BIRAČA</w:t>
      </w:r>
    </w:p>
    <w:p w:rsidR="00D6429B" w:rsidRPr="00517724" w:rsidRDefault="00DE743E" w:rsidP="00305089">
      <w:pPr>
        <w:pStyle w:val="ListParagraph2"/>
        <w:keepNext/>
        <w:keepLines/>
        <w:numPr>
          <w:ilvl w:val="0"/>
          <w:numId w:val="6"/>
        </w:numPr>
        <w:rPr>
          <w:i/>
        </w:rPr>
      </w:pPr>
      <w:r w:rsidRPr="00517724">
        <w:t>Kandidat: SLAVKO ŽDINJAK</w:t>
      </w:r>
    </w:p>
    <w:p w:rsidR="00D6429B" w:rsidRPr="00517724" w:rsidRDefault="00DE743E" w:rsidP="00305089">
      <w:pPr>
        <w:pStyle w:val="ProposerParagraph"/>
        <w:keepNext/>
        <w:keepLines/>
        <w:numPr>
          <w:ilvl w:val="1"/>
          <w:numId w:val="6"/>
        </w:numPr>
        <w:rPr>
          <w:i/>
        </w:rPr>
      </w:pPr>
      <w:r w:rsidRPr="00517724">
        <w:t>KANDIDAT GRUPE BIRAČA</w:t>
      </w:r>
    </w:p>
    <w:p w:rsidR="00E40B9C" w:rsidRDefault="00DE743E" w:rsidP="0079132B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DE743E" w:rsidP="0079132B">
      <w:pPr>
        <w:pStyle w:val="Normal2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50BEC" w:rsidTr="000055B0">
        <w:tc>
          <w:tcPr>
            <w:tcW w:w="4644" w:type="dxa"/>
          </w:tcPr>
          <w:p w:rsidR="00E40B9C" w:rsidRDefault="00DE743E" w:rsidP="0079132B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40B9C" w:rsidRDefault="00DE743E" w:rsidP="0079132B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40B9C" w:rsidRDefault="00DE743E" w:rsidP="0079132B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OPĆINSKOG </w:t>
            </w:r>
            <w:r>
              <w:rPr>
                <w:rFonts w:ascii="Arial" w:eastAsia="Calibri" w:hAnsi="Arial" w:cs="Arial"/>
                <w:sz w:val="20"/>
                <w:szCs w:val="20"/>
              </w:rPr>
              <w:t>IZBORNOG POVJERENSTVA</w:t>
            </w:r>
          </w:p>
          <w:p w:rsidR="00E40B9C" w:rsidRDefault="00DE743E" w:rsidP="0079132B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OPĆINE TOMPOJEVCI</w:t>
            </w:r>
          </w:p>
          <w:p w:rsidR="00E40B9C" w:rsidRDefault="00DE743E" w:rsidP="0079132B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40B9C" w:rsidRDefault="00DE743E" w:rsidP="0079132B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IVANA TEŠANKIĆ</w:t>
            </w:r>
          </w:p>
          <w:p w:rsidR="00E40B9C" w:rsidRDefault="00DE743E" w:rsidP="0079132B">
            <w:pPr>
              <w:pStyle w:val="Normal2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40B9C" w:rsidRDefault="00DE743E" w:rsidP="00E40B9C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E40B9C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F77"/>
    <w:multiLevelType w:val="multilevel"/>
    <w:tmpl w:val="50A65ABA"/>
    <w:lvl w:ilvl="0">
      <w:start w:val="1"/>
      <w:numFmt w:val="none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 w:tplc="7AD494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D388A1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D8FD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4678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4C2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5A07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5C66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14FC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7AC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60531"/>
    <w:multiLevelType w:val="multilevel"/>
    <w:tmpl w:val="7D1ADCC2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F9D0566"/>
    <w:multiLevelType w:val="hybridMultilevel"/>
    <w:tmpl w:val="F3CC9AA0"/>
    <w:lvl w:ilvl="0" w:tplc="34727ED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3A05F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C4B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9E55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47F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5A5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41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467E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6C84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0"/>
    <w:multiLevelType w:val="hybridMultilevel"/>
    <w:tmpl w:val="8EBAE6FC"/>
    <w:lvl w:ilvl="0" w:tplc="989655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A4F4CD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5A16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CCA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8C4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BAFA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4A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647C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54D0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D6C91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EC"/>
    <w:rsid w:val="00750BEC"/>
    <w:rsid w:val="00D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LabelParagraph">
    <w:name w:val="LabelParagraph"/>
    <w:basedOn w:val="Normal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Normal0">
    <w:name w:val="Normal_0"/>
    <w:qFormat/>
    <w:rsid w:val="00F748EA"/>
  </w:style>
  <w:style w:type="paragraph" w:customStyle="1" w:styleId="LabelParagraph0">
    <w:name w:val="LabelParagraph_0"/>
    <w:basedOn w:val="Normal0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ListParagraph0">
    <w:name w:val="List Paragraph_0"/>
    <w:basedOn w:val="Normal0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table" w:customStyle="1" w:styleId="TableGrid0">
    <w:name w:val="Table Grid_0"/>
    <w:basedOn w:val="TableNormal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_1"/>
    <w:qFormat/>
    <w:rsid w:val="00F748EA"/>
  </w:style>
  <w:style w:type="paragraph" w:customStyle="1" w:styleId="LabelParagraph1">
    <w:name w:val="LabelParagraph_1"/>
    <w:basedOn w:val="Normal1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ListParagraph1">
    <w:name w:val="List Paragraph_1"/>
    <w:basedOn w:val="Normal1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table" w:customStyle="1" w:styleId="TableGrid1">
    <w:name w:val="Table Grid_1"/>
    <w:basedOn w:val="TableNormal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2">
    <w:name w:val="Normal_2"/>
    <w:qFormat/>
    <w:rsid w:val="00F748EA"/>
  </w:style>
  <w:style w:type="paragraph" w:customStyle="1" w:styleId="ListParagraph2">
    <w:name w:val="List Paragraph_2"/>
    <w:basedOn w:val="Normal2"/>
    <w:link w:val="ListParagraph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character" w:customStyle="1" w:styleId="ListParagraphChar">
    <w:name w:val="List Paragraph Char"/>
    <w:basedOn w:val="DefaultParagraphFont"/>
    <w:link w:val="ListParagraph2"/>
    <w:uiPriority w:val="34"/>
    <w:rsid w:val="00F04D95"/>
    <w:rPr>
      <w:rFonts w:ascii="Arial" w:hAnsi="Arial"/>
      <w:sz w:val="20"/>
    </w:rPr>
  </w:style>
  <w:style w:type="paragraph" w:customStyle="1" w:styleId="ProposerParagraph">
    <w:name w:val="ProposerParagraph"/>
    <w:basedOn w:val="ListParagraph2"/>
    <w:qFormat/>
    <w:rsid w:val="00916015"/>
    <w:pPr>
      <w:spacing w:after="200"/>
      <w:ind w:left="0"/>
      <w:contextualSpacing/>
    </w:pPr>
  </w:style>
  <w:style w:type="table" w:customStyle="1" w:styleId="TableGrid2">
    <w:name w:val="Table Grid_2"/>
    <w:basedOn w:val="TableNormal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LabelParagraph">
    <w:name w:val="LabelParagraph"/>
    <w:basedOn w:val="Normal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Normal0">
    <w:name w:val="Normal_0"/>
    <w:qFormat/>
    <w:rsid w:val="00F748EA"/>
  </w:style>
  <w:style w:type="paragraph" w:customStyle="1" w:styleId="LabelParagraph0">
    <w:name w:val="LabelParagraph_0"/>
    <w:basedOn w:val="Normal0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ListParagraph0">
    <w:name w:val="List Paragraph_0"/>
    <w:basedOn w:val="Normal0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table" w:customStyle="1" w:styleId="TableGrid0">
    <w:name w:val="Table Grid_0"/>
    <w:basedOn w:val="TableNormal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_1"/>
    <w:qFormat/>
    <w:rsid w:val="00F748EA"/>
  </w:style>
  <w:style w:type="paragraph" w:customStyle="1" w:styleId="LabelParagraph1">
    <w:name w:val="LabelParagraph_1"/>
    <w:basedOn w:val="Normal1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ListParagraph1">
    <w:name w:val="List Paragraph_1"/>
    <w:basedOn w:val="Normal1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table" w:customStyle="1" w:styleId="TableGrid1">
    <w:name w:val="Table Grid_1"/>
    <w:basedOn w:val="TableNormal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2">
    <w:name w:val="Normal_2"/>
    <w:qFormat/>
    <w:rsid w:val="00F748EA"/>
  </w:style>
  <w:style w:type="paragraph" w:customStyle="1" w:styleId="ListParagraph2">
    <w:name w:val="List Paragraph_2"/>
    <w:basedOn w:val="Normal2"/>
    <w:link w:val="ListParagraph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character" w:customStyle="1" w:styleId="ListParagraphChar">
    <w:name w:val="List Paragraph Char"/>
    <w:basedOn w:val="DefaultParagraphFont"/>
    <w:link w:val="ListParagraph2"/>
    <w:uiPriority w:val="34"/>
    <w:rsid w:val="00F04D95"/>
    <w:rPr>
      <w:rFonts w:ascii="Arial" w:hAnsi="Arial"/>
      <w:sz w:val="20"/>
    </w:rPr>
  </w:style>
  <w:style w:type="paragraph" w:customStyle="1" w:styleId="ProposerParagraph">
    <w:name w:val="ProposerParagraph"/>
    <w:basedOn w:val="ListParagraph2"/>
    <w:qFormat/>
    <w:rsid w:val="00916015"/>
    <w:pPr>
      <w:spacing w:after="200"/>
      <w:ind w:left="0"/>
      <w:contextualSpacing/>
    </w:pPr>
  </w:style>
  <w:style w:type="table" w:customStyle="1" w:styleId="TableGrid2">
    <w:name w:val="Table Grid_2"/>
    <w:basedOn w:val="TableNormal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85FF7A9-C1A6-461B-B1A6-FD3653653ECE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Melita Bitunjac</cp:lastModifiedBy>
  <cp:revision>2</cp:revision>
  <cp:lastPrinted>2017-05-05T08:28:00Z</cp:lastPrinted>
  <dcterms:created xsi:type="dcterms:W3CDTF">2017-05-05T08:29:00Z</dcterms:created>
  <dcterms:modified xsi:type="dcterms:W3CDTF">2017-05-05T08:29:00Z</dcterms:modified>
</cp:coreProperties>
</file>