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015386"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</w:p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B6D" w:rsidRPr="00015386" w:rsidRDefault="00EB5B6D" w:rsidP="00EB5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400-06/1</w:t>
      </w:r>
      <w:r w:rsidR="008C19D8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  <w:r w:rsidR="0091484B"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</w:p>
    <w:p w:rsidR="00EB5B6D" w:rsidRPr="00015386" w:rsidRDefault="00EB5B6D" w:rsidP="00EB5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</w:t>
      </w:r>
      <w:r w:rsidR="001A09F9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EB5B6D" w:rsidRPr="00015386" w:rsidRDefault="00802DE2" w:rsidP="00EB5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1A09F9">
        <w:rPr>
          <w:rFonts w:ascii="Times New Roman" w:eastAsia="Times New Roman" w:hAnsi="Times New Roman" w:cs="Times New Roman"/>
          <w:sz w:val="20"/>
          <w:szCs w:val="20"/>
          <w:lang w:eastAsia="hr-HR"/>
        </w:rPr>
        <w:t>17.03.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2016</w:t>
      </w:r>
      <w:r w:rsidR="00EB5B6D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B5B6D" w:rsidRPr="00015386" w:rsidRDefault="00EB5B6D" w:rsidP="00EB5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802DE2">
        <w:rPr>
          <w:rFonts w:ascii="Times New Roman" w:hAnsi="Times New Roman" w:cs="Times New Roman"/>
          <w:color w:val="000000"/>
          <w:sz w:val="20"/>
          <w:szCs w:val="20"/>
        </w:rPr>
        <w:t>emeljem članka 108. i članka 110</w:t>
      </w:r>
      <w:r>
        <w:rPr>
          <w:rFonts w:ascii="Times New Roman" w:hAnsi="Times New Roman" w:cs="Times New Roman"/>
          <w:color w:val="000000"/>
          <w:sz w:val="20"/>
          <w:szCs w:val="20"/>
        </w:rPr>
        <w:t>. Zakona o proračunu (NN 87/08 ,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136/</w:t>
      </w:r>
      <w:r w:rsidRPr="00425AEE">
        <w:rPr>
          <w:rFonts w:ascii="Times New Roman" w:hAnsi="Times New Roman" w:cs="Times New Roman"/>
          <w:sz w:val="20"/>
          <w:szCs w:val="20"/>
        </w:rPr>
        <w:t>12 i 15/15),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članka 4., 5,. 6,. 7,. 8,.  10,. 12,. 15., i članka 19. Pravilnika o polugodišnjem i godišnjem izvještaju o izvršenju proračuna (NN 24/13), te članka 29. Statuta Općine </w:t>
      </w:r>
      <w:proofErr w:type="spellStart"/>
      <w:r w:rsidRPr="00015386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(«Službeni vjesnik» Vukovarsko- srijemske županije broj: 5/13</w:t>
      </w:r>
      <w:r w:rsidR="008554FB">
        <w:rPr>
          <w:rFonts w:ascii="Times New Roman" w:hAnsi="Times New Roman" w:cs="Times New Roman"/>
          <w:color w:val="000000"/>
          <w:sz w:val="20"/>
          <w:szCs w:val="20"/>
        </w:rPr>
        <w:t xml:space="preserve"> i 02/15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Općinski vijeć</w:t>
      </w:r>
      <w:r w:rsidR="00771E1A">
        <w:rPr>
          <w:rFonts w:ascii="Times New Roman" w:hAnsi="Times New Roman" w:cs="Times New Roman"/>
          <w:color w:val="000000"/>
          <w:sz w:val="20"/>
          <w:szCs w:val="20"/>
        </w:rPr>
        <w:t xml:space="preserve">e Općine </w:t>
      </w:r>
      <w:proofErr w:type="spellStart"/>
      <w:r w:rsidR="00771E1A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="00771E1A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8554FB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="001A09F9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771E1A">
        <w:rPr>
          <w:rFonts w:ascii="Times New Roman" w:hAnsi="Times New Roman" w:cs="Times New Roman"/>
          <w:color w:val="000000"/>
          <w:sz w:val="20"/>
          <w:szCs w:val="20"/>
        </w:rPr>
        <w:t xml:space="preserve">ednici </w:t>
      </w:r>
      <w:r w:rsidR="00023DA8">
        <w:rPr>
          <w:rFonts w:ascii="Times New Roman" w:hAnsi="Times New Roman" w:cs="Times New Roman"/>
          <w:color w:val="000000"/>
          <w:sz w:val="20"/>
          <w:szCs w:val="20"/>
        </w:rPr>
        <w:t>održanoj</w:t>
      </w:r>
      <w:r w:rsidR="00771E1A">
        <w:rPr>
          <w:rFonts w:ascii="Times New Roman" w:hAnsi="Times New Roman" w:cs="Times New Roman"/>
          <w:color w:val="000000"/>
          <w:sz w:val="20"/>
          <w:szCs w:val="20"/>
        </w:rPr>
        <w:t xml:space="preserve"> u </w:t>
      </w:r>
      <w:proofErr w:type="spellStart"/>
      <w:r w:rsidR="00771E1A">
        <w:rPr>
          <w:rFonts w:ascii="Times New Roman" w:hAnsi="Times New Roman" w:cs="Times New Roman"/>
          <w:color w:val="000000"/>
          <w:sz w:val="20"/>
          <w:szCs w:val="20"/>
        </w:rPr>
        <w:t>Tompojevcima</w:t>
      </w:r>
      <w:proofErr w:type="spellEnd"/>
      <w:r w:rsidR="00771E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09F9">
        <w:rPr>
          <w:rFonts w:ascii="Times New Roman" w:hAnsi="Times New Roman" w:cs="Times New Roman"/>
          <w:color w:val="000000"/>
          <w:sz w:val="20"/>
          <w:szCs w:val="20"/>
        </w:rPr>
        <w:t>17.03.</w:t>
      </w:r>
      <w:r w:rsidR="00023DA8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802DE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g. donosi:</w:t>
      </w:r>
    </w:p>
    <w:p w:rsidR="00EB5B6D" w:rsidRPr="00015386" w:rsidRDefault="00EB5B6D" w:rsidP="00EB5B6D">
      <w:pPr>
        <w:pStyle w:val="Default"/>
        <w:rPr>
          <w:sz w:val="20"/>
          <w:szCs w:val="20"/>
        </w:rPr>
      </w:pPr>
    </w:p>
    <w:p w:rsidR="00EB5B6D" w:rsidRPr="00015386" w:rsidRDefault="00EB5B6D" w:rsidP="00EB5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EB5B6D" w:rsidRPr="00015386" w:rsidRDefault="00EB5B6D" w:rsidP="00EB5B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 xml:space="preserve">o </w:t>
      </w:r>
      <w:r w:rsidR="00384491">
        <w:rPr>
          <w:rFonts w:ascii="Times New Roman" w:hAnsi="Times New Roman" w:cs="Times New Roman"/>
          <w:sz w:val="20"/>
          <w:szCs w:val="20"/>
        </w:rPr>
        <w:t xml:space="preserve">usvajanju </w:t>
      </w:r>
      <w:r w:rsidRPr="00015386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EB5B6D" w:rsidRPr="00015386" w:rsidRDefault="00771E1A" w:rsidP="00EB5B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EB5B6D" w:rsidRPr="00015386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EB5B6D" w:rsidRPr="00015386">
        <w:rPr>
          <w:rFonts w:ascii="Times New Roman" w:hAnsi="Times New Roman" w:cs="Times New Roman"/>
          <w:sz w:val="20"/>
          <w:szCs w:val="20"/>
        </w:rPr>
        <w:t>Tompojevc</w:t>
      </w:r>
      <w:r w:rsidR="00023DA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023DA8">
        <w:rPr>
          <w:rFonts w:ascii="Times New Roman" w:hAnsi="Times New Roman" w:cs="Times New Roman"/>
          <w:sz w:val="20"/>
          <w:szCs w:val="20"/>
        </w:rPr>
        <w:t xml:space="preserve"> za 2015</w:t>
      </w:r>
      <w:r w:rsidR="00EB5B6D"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EB5B6D" w:rsidRPr="00015386" w:rsidRDefault="00EB5B6D" w:rsidP="00EB5B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5B6D" w:rsidRPr="00015386" w:rsidRDefault="00EB5B6D" w:rsidP="00EB5B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5B6D" w:rsidRPr="00015386" w:rsidRDefault="00EB5B6D" w:rsidP="00EB5B6D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EB5B6D" w:rsidRPr="00015386" w:rsidRDefault="00384491" w:rsidP="001A09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</w:t>
      </w:r>
      <w:r w:rsidR="00EB5B6D" w:rsidRPr="00015386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 w:rsidR="00EB5B6D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EB5B6D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EB5B6D">
        <w:rPr>
          <w:rFonts w:ascii="Times New Roman" w:hAnsi="Times New Roman" w:cs="Times New Roman"/>
          <w:sz w:val="20"/>
          <w:szCs w:val="20"/>
        </w:rPr>
        <w:t xml:space="preserve"> za  2015</w:t>
      </w:r>
      <w:r w:rsidR="00EB5B6D" w:rsidRPr="00015386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EB5B6D" w:rsidRPr="00015386" w:rsidRDefault="00EB5B6D" w:rsidP="00EB5B6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EB5B6D" w:rsidRPr="00015386" w:rsidRDefault="00EB5B6D" w:rsidP="00EB5B6D">
      <w:pPr>
        <w:rPr>
          <w:rFonts w:ascii="Times New Roman" w:hAnsi="Times New Roman" w:cs="Times New Roman"/>
          <w:sz w:val="20"/>
          <w:szCs w:val="20"/>
        </w:rPr>
      </w:pPr>
    </w:p>
    <w:p w:rsidR="00EB5B6D" w:rsidRPr="00015386" w:rsidRDefault="00EB5B6D" w:rsidP="00EB5B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EB5B6D" w:rsidRPr="00015386" w:rsidRDefault="00EB5B6D" w:rsidP="00EB5B6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EB5B6D" w:rsidRPr="00E568AD" w:rsidTr="00EB5B6D">
        <w:tc>
          <w:tcPr>
            <w:tcW w:w="4253" w:type="dxa"/>
          </w:tcPr>
          <w:p w:rsidR="00EB5B6D" w:rsidRPr="00E568AD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68AD"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559" w:type="dxa"/>
          </w:tcPr>
          <w:p w:rsidR="00EB5B6D" w:rsidRPr="00E568AD" w:rsidRDefault="00B0757E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5.764.610</w:t>
            </w:r>
            <w:r w:rsidR="00EB5B6D" w:rsidRPr="00E568A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EB5B6D" w:rsidRPr="00E568AD" w:rsidRDefault="00FC4402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8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3.778.075,42</w:t>
            </w:r>
          </w:p>
        </w:tc>
        <w:tc>
          <w:tcPr>
            <w:tcW w:w="1525" w:type="dxa"/>
          </w:tcPr>
          <w:p w:rsidR="00EB5B6D" w:rsidRPr="00E568AD" w:rsidRDefault="00C43326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65,54</w:t>
            </w:r>
            <w:r w:rsidR="00EB5B6D" w:rsidRPr="00E568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568AD" w:rsidRPr="00E568AD" w:rsidTr="00EB5B6D">
        <w:tc>
          <w:tcPr>
            <w:tcW w:w="4253" w:type="dxa"/>
          </w:tcPr>
          <w:p w:rsidR="00E568AD" w:rsidRPr="00E568AD" w:rsidRDefault="00E568A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68AD"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559" w:type="dxa"/>
          </w:tcPr>
          <w:p w:rsidR="00E568AD" w:rsidRPr="00E568AD" w:rsidRDefault="00E568AD" w:rsidP="00E56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8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180.000,00 </w:t>
            </w:r>
          </w:p>
        </w:tc>
        <w:tc>
          <w:tcPr>
            <w:tcW w:w="1843" w:type="dxa"/>
          </w:tcPr>
          <w:p w:rsidR="00E568AD" w:rsidRPr="00E568AD" w:rsidRDefault="00E568AD" w:rsidP="00E56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8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175.701,37</w:t>
            </w:r>
          </w:p>
        </w:tc>
        <w:tc>
          <w:tcPr>
            <w:tcW w:w="1525" w:type="dxa"/>
          </w:tcPr>
          <w:p w:rsidR="00E568AD" w:rsidRPr="00E568AD" w:rsidRDefault="00C43326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97,62</w:t>
            </w:r>
            <w:r w:rsidR="00E568AD" w:rsidRPr="00E568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EB5B6D" w:rsidRPr="00E568AD" w:rsidRDefault="00EB5B6D" w:rsidP="00EB5B6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568AD">
        <w:rPr>
          <w:rFonts w:ascii="Times New Roman" w:hAnsi="Times New Roman" w:cs="Times New Roman"/>
          <w:sz w:val="18"/>
          <w:szCs w:val="18"/>
        </w:rPr>
        <w:tab/>
      </w:r>
      <w:r w:rsidRPr="00E568AD">
        <w:rPr>
          <w:rFonts w:ascii="Times New Roman" w:hAnsi="Times New Roman" w:cs="Times New Roman"/>
          <w:sz w:val="18"/>
          <w:szCs w:val="18"/>
        </w:rPr>
        <w:tab/>
      </w:r>
      <w:r w:rsidRPr="00E568AD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5"/>
        <w:gridCol w:w="1824"/>
        <w:gridCol w:w="1559"/>
      </w:tblGrid>
      <w:tr w:rsidR="00E568AD" w:rsidRPr="00E568AD" w:rsidTr="00E568AD">
        <w:trPr>
          <w:trHeight w:val="225"/>
        </w:trPr>
        <w:tc>
          <w:tcPr>
            <w:tcW w:w="1545" w:type="dxa"/>
          </w:tcPr>
          <w:p w:rsidR="00E568AD" w:rsidRPr="00E568AD" w:rsidRDefault="002B65AA" w:rsidP="00E568AD">
            <w:pPr>
              <w:widowControl w:val="0"/>
              <w:autoSpaceDE w:val="0"/>
              <w:autoSpaceDN w:val="0"/>
              <w:adjustRightInd w:val="0"/>
              <w:spacing w:before="1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 </w:t>
            </w:r>
            <w:r w:rsidR="00E568AD" w:rsidRPr="00E568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5.944.610,00 </w:t>
            </w:r>
          </w:p>
        </w:tc>
        <w:tc>
          <w:tcPr>
            <w:tcW w:w="1824" w:type="dxa"/>
          </w:tcPr>
          <w:p w:rsidR="00E568AD" w:rsidRPr="00E568AD" w:rsidRDefault="002B65AA" w:rsidP="00E568AD">
            <w:pPr>
              <w:widowControl w:val="0"/>
              <w:autoSpaceDE w:val="0"/>
              <w:autoSpaceDN w:val="0"/>
              <w:adjustRightInd w:val="0"/>
              <w:spacing w:before="15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568AD" w:rsidRPr="00E568A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3.953.776,79</w:t>
            </w:r>
          </w:p>
        </w:tc>
        <w:tc>
          <w:tcPr>
            <w:tcW w:w="1559" w:type="dxa"/>
          </w:tcPr>
          <w:p w:rsidR="00E568AD" w:rsidRPr="00E568AD" w:rsidRDefault="00C43326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66,51</w:t>
            </w:r>
            <w:r w:rsidR="00E568AD" w:rsidRPr="00E568A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EB5B6D" w:rsidRPr="002B65AA" w:rsidRDefault="00EB5B6D" w:rsidP="00EB5B6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568AD">
        <w:rPr>
          <w:rFonts w:ascii="Times New Roman" w:hAnsi="Times New Roman" w:cs="Times New Roman"/>
          <w:b/>
          <w:sz w:val="18"/>
          <w:szCs w:val="18"/>
        </w:rPr>
        <w:t xml:space="preserve">                                 UKUPNO PRIHODA</w:t>
      </w:r>
      <w:r w:rsidRPr="00E568AD">
        <w:rPr>
          <w:rFonts w:ascii="Times New Roman" w:hAnsi="Times New Roman" w:cs="Times New Roman"/>
          <w:b/>
          <w:sz w:val="18"/>
          <w:szCs w:val="18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E568AD" w:rsidRPr="002B65AA" w:rsidTr="00EB5B6D">
        <w:tc>
          <w:tcPr>
            <w:tcW w:w="4253" w:type="dxa"/>
          </w:tcPr>
          <w:p w:rsidR="00E568AD" w:rsidRPr="002B65AA" w:rsidRDefault="00E568AD" w:rsidP="00E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559" w:type="dxa"/>
          </w:tcPr>
          <w:p w:rsidR="00E568AD" w:rsidRPr="002B65AA" w:rsidRDefault="00E568AD" w:rsidP="002B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3.499.065,00 </w:t>
            </w:r>
          </w:p>
        </w:tc>
        <w:tc>
          <w:tcPr>
            <w:tcW w:w="1843" w:type="dxa"/>
          </w:tcPr>
          <w:p w:rsidR="00E568AD" w:rsidRPr="002B65AA" w:rsidRDefault="00E568AD" w:rsidP="002B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3.108.291,1</w:t>
            </w:r>
            <w:r w:rsidR="002B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5" w:type="dxa"/>
          </w:tcPr>
          <w:p w:rsidR="00E568AD" w:rsidRPr="002B65AA" w:rsidRDefault="00E475DC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88,83</w:t>
            </w:r>
            <w:r w:rsidR="00E568AD" w:rsidRPr="002B65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568AD" w:rsidRPr="002B65AA" w:rsidTr="00EB5B6D">
        <w:tc>
          <w:tcPr>
            <w:tcW w:w="4253" w:type="dxa"/>
          </w:tcPr>
          <w:p w:rsidR="00E568AD" w:rsidRPr="002B65AA" w:rsidRDefault="00E568AD" w:rsidP="00E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559" w:type="dxa"/>
          </w:tcPr>
          <w:p w:rsidR="00E568AD" w:rsidRPr="002B65AA" w:rsidRDefault="00E568AD" w:rsidP="002B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2.880.060,00 </w:t>
            </w:r>
          </w:p>
        </w:tc>
        <w:tc>
          <w:tcPr>
            <w:tcW w:w="1843" w:type="dxa"/>
          </w:tcPr>
          <w:p w:rsidR="00E568AD" w:rsidRPr="002B65AA" w:rsidRDefault="002B65AA" w:rsidP="002B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E568AD" w:rsidRPr="002B65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912.388,32</w:t>
            </w:r>
          </w:p>
        </w:tc>
        <w:tc>
          <w:tcPr>
            <w:tcW w:w="1525" w:type="dxa"/>
          </w:tcPr>
          <w:p w:rsidR="00E568AD" w:rsidRPr="002B65AA" w:rsidRDefault="00E475DC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31,68</w:t>
            </w:r>
            <w:r w:rsidR="00E568AD" w:rsidRPr="002B65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EB5B6D" w:rsidRPr="002B65AA" w:rsidRDefault="00EB5B6D" w:rsidP="00EB5B6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910"/>
        <w:gridCol w:w="1525"/>
      </w:tblGrid>
      <w:tr w:rsidR="00E568AD" w:rsidRPr="002B65AA" w:rsidTr="00EB5B6D">
        <w:tc>
          <w:tcPr>
            <w:tcW w:w="1526" w:type="dxa"/>
          </w:tcPr>
          <w:p w:rsidR="00E568AD" w:rsidRPr="002B65AA" w:rsidRDefault="00E568AD" w:rsidP="002B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6.379.125,00</w:t>
            </w:r>
          </w:p>
        </w:tc>
        <w:tc>
          <w:tcPr>
            <w:tcW w:w="1910" w:type="dxa"/>
          </w:tcPr>
          <w:p w:rsidR="00E568AD" w:rsidRPr="002B65AA" w:rsidRDefault="00E568AD" w:rsidP="002B65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4.020.679,51</w:t>
            </w:r>
          </w:p>
        </w:tc>
        <w:tc>
          <w:tcPr>
            <w:tcW w:w="1525" w:type="dxa"/>
          </w:tcPr>
          <w:p w:rsidR="00E568AD" w:rsidRPr="002B65AA" w:rsidRDefault="00E475DC" w:rsidP="00EB5B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63,03</w:t>
            </w:r>
            <w:r w:rsidR="00E568AD" w:rsidRPr="002B65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EB5B6D" w:rsidRPr="002B65AA" w:rsidRDefault="00EB5B6D" w:rsidP="00EB5B6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</w:rPr>
      </w:pPr>
      <w:r w:rsidRPr="002B65AA">
        <w:rPr>
          <w:rFonts w:ascii="Times New Roman" w:hAnsi="Times New Roman" w:cs="Times New Roman"/>
          <w:sz w:val="18"/>
          <w:szCs w:val="18"/>
        </w:rPr>
        <w:t>UKUPNO RASHODA</w:t>
      </w:r>
      <w:r w:rsidRPr="002B65AA">
        <w:rPr>
          <w:rFonts w:ascii="Times New Roman" w:hAnsi="Times New Roman" w:cs="Times New Roman"/>
          <w:sz w:val="18"/>
          <w:szCs w:val="18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EB5B6D" w:rsidRPr="002B65AA" w:rsidTr="00EB5B6D">
        <w:tc>
          <w:tcPr>
            <w:tcW w:w="4253" w:type="dxa"/>
          </w:tcPr>
          <w:p w:rsidR="00EB5B6D" w:rsidRPr="002B65AA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sz w:val="18"/>
                <w:szCs w:val="18"/>
              </w:rPr>
              <w:t>RAZLIKA VIŠAK/MANJAK</w:t>
            </w:r>
          </w:p>
        </w:tc>
        <w:tc>
          <w:tcPr>
            <w:tcW w:w="1559" w:type="dxa"/>
          </w:tcPr>
          <w:p w:rsidR="00EB5B6D" w:rsidRPr="002B65AA" w:rsidRDefault="000040F7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2B65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50C" w:rsidRPr="002B65A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E568AD" w:rsidRPr="002B65AA">
              <w:rPr>
                <w:rFonts w:ascii="Times New Roman" w:hAnsi="Times New Roman" w:cs="Times New Roman"/>
                <w:sz w:val="18"/>
                <w:szCs w:val="18"/>
              </w:rPr>
              <w:t>434.515,00</w:t>
            </w:r>
          </w:p>
        </w:tc>
        <w:tc>
          <w:tcPr>
            <w:tcW w:w="1843" w:type="dxa"/>
          </w:tcPr>
          <w:p w:rsidR="00EB5B6D" w:rsidRPr="002B65AA" w:rsidRDefault="000040F7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5A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B65A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2B65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568AD" w:rsidRPr="002B65AA">
              <w:rPr>
                <w:rFonts w:ascii="Times New Roman" w:hAnsi="Times New Roman" w:cs="Times New Roman"/>
                <w:sz w:val="18"/>
                <w:szCs w:val="18"/>
              </w:rPr>
              <w:t>-66.902,72</w:t>
            </w:r>
          </w:p>
        </w:tc>
        <w:tc>
          <w:tcPr>
            <w:tcW w:w="1525" w:type="dxa"/>
          </w:tcPr>
          <w:p w:rsidR="00EB5B6D" w:rsidRPr="002B65AA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B6D" w:rsidRPr="00E568AD" w:rsidRDefault="00EB5B6D" w:rsidP="00EB5B6D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EB5B6D" w:rsidRPr="00E568AD" w:rsidRDefault="00EB5B6D" w:rsidP="00EB5B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E568AD">
        <w:rPr>
          <w:rFonts w:ascii="Times New Roman" w:hAnsi="Times New Roman"/>
          <w:kern w:val="0"/>
          <w:sz w:val="18"/>
          <w:szCs w:val="18"/>
        </w:rPr>
        <w:t xml:space="preserve"> RASPOLOŽIVA SREDSTVA IZ PREDHODNIH GODINA</w:t>
      </w:r>
    </w:p>
    <w:p w:rsidR="00EB5B6D" w:rsidRPr="00E568AD" w:rsidRDefault="00EB5B6D" w:rsidP="00EB5B6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EB5B6D" w:rsidRPr="00C74263" w:rsidTr="00EB5B6D">
        <w:tc>
          <w:tcPr>
            <w:tcW w:w="4253" w:type="dxa"/>
          </w:tcPr>
          <w:p w:rsidR="00EB5B6D" w:rsidRPr="00C74263" w:rsidRDefault="00EB5B6D" w:rsidP="00EB5B6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4263">
              <w:rPr>
                <w:rFonts w:ascii="Times New Roman" w:hAnsi="Times New Roman"/>
                <w:kern w:val="0"/>
                <w:sz w:val="18"/>
                <w:szCs w:val="18"/>
              </w:rPr>
              <w:t>RASPOLOŽIVA SREDSTVA  IZ PREDHODNIH  GODINA</w:t>
            </w:r>
          </w:p>
        </w:tc>
        <w:tc>
          <w:tcPr>
            <w:tcW w:w="1559" w:type="dxa"/>
          </w:tcPr>
          <w:p w:rsidR="00EB5B6D" w:rsidRPr="00C74263" w:rsidRDefault="00EB5B6D" w:rsidP="00EB5B6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4263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 w:rsidR="009E650C" w:rsidRPr="00C74263">
              <w:rPr>
                <w:rFonts w:ascii="Times New Roman" w:hAnsi="Times New Roman"/>
                <w:kern w:val="0"/>
                <w:sz w:val="18"/>
                <w:szCs w:val="18"/>
              </w:rPr>
              <w:t>957.340,00</w:t>
            </w:r>
          </w:p>
        </w:tc>
        <w:tc>
          <w:tcPr>
            <w:tcW w:w="1843" w:type="dxa"/>
          </w:tcPr>
          <w:p w:rsidR="00EB5B6D" w:rsidRPr="00C74263" w:rsidRDefault="009E650C" w:rsidP="000040F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4263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 w:rsidR="00777910" w:rsidRPr="00C74263">
              <w:rPr>
                <w:rFonts w:ascii="Times New Roman" w:hAnsi="Times New Roman"/>
                <w:kern w:val="0"/>
                <w:sz w:val="18"/>
                <w:szCs w:val="18"/>
              </w:rPr>
              <w:t>951.011,79</w:t>
            </w:r>
          </w:p>
        </w:tc>
        <w:tc>
          <w:tcPr>
            <w:tcW w:w="1525" w:type="dxa"/>
          </w:tcPr>
          <w:p w:rsidR="00EB5B6D" w:rsidRPr="00C74263" w:rsidRDefault="00C74263" w:rsidP="00C7426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74263">
              <w:rPr>
                <w:rFonts w:ascii="Times New Roman" w:hAnsi="Times New Roman"/>
                <w:kern w:val="0"/>
                <w:sz w:val="18"/>
                <w:szCs w:val="18"/>
              </w:rPr>
              <w:t>99,34%</w:t>
            </w:r>
          </w:p>
        </w:tc>
      </w:tr>
    </w:tbl>
    <w:p w:rsidR="00EB5B6D" w:rsidRPr="00C74263" w:rsidRDefault="00EB5B6D" w:rsidP="00EB5B6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</w:rPr>
      </w:pPr>
    </w:p>
    <w:p w:rsidR="00EB5B6D" w:rsidRPr="00C74263" w:rsidRDefault="00EB5B6D" w:rsidP="00EB5B6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</w:rPr>
      </w:pPr>
      <w:r w:rsidRPr="00C74263">
        <w:rPr>
          <w:rFonts w:ascii="Times New Roman" w:hAnsi="Times New Roman"/>
          <w:kern w:val="0"/>
          <w:sz w:val="18"/>
          <w:szCs w:val="18"/>
        </w:rPr>
        <w:t>RAČUN ZADUŽIVANJA/FINANCIRANJA</w:t>
      </w:r>
    </w:p>
    <w:p w:rsidR="00EB5B6D" w:rsidRPr="00C74263" w:rsidRDefault="00EB5B6D" w:rsidP="00EB5B6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EB5B6D" w:rsidRPr="00C74263" w:rsidTr="00EB5B6D">
        <w:tc>
          <w:tcPr>
            <w:tcW w:w="4253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>Primici od nefinancijske imovine i zaduživanja</w:t>
            </w:r>
          </w:p>
        </w:tc>
        <w:tc>
          <w:tcPr>
            <w:tcW w:w="1559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0,00</w:t>
            </w:r>
          </w:p>
        </w:tc>
        <w:tc>
          <w:tcPr>
            <w:tcW w:w="1843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0,00</w:t>
            </w:r>
          </w:p>
        </w:tc>
        <w:tc>
          <w:tcPr>
            <w:tcW w:w="1525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B6D" w:rsidRPr="00C74263" w:rsidTr="00EB5B6D">
        <w:tc>
          <w:tcPr>
            <w:tcW w:w="4253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559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0,00</w:t>
            </w:r>
          </w:p>
        </w:tc>
        <w:tc>
          <w:tcPr>
            <w:tcW w:w="1843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0,00</w:t>
            </w:r>
          </w:p>
        </w:tc>
        <w:tc>
          <w:tcPr>
            <w:tcW w:w="1525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B6D" w:rsidRPr="00C74263" w:rsidTr="00EB5B6D">
        <w:tc>
          <w:tcPr>
            <w:tcW w:w="4253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>NETO ZADUŽIVANJA / FINANCIRANJE</w:t>
            </w:r>
          </w:p>
        </w:tc>
        <w:tc>
          <w:tcPr>
            <w:tcW w:w="1559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0,00</w:t>
            </w:r>
          </w:p>
        </w:tc>
        <w:tc>
          <w:tcPr>
            <w:tcW w:w="1843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0,00</w:t>
            </w:r>
          </w:p>
        </w:tc>
        <w:tc>
          <w:tcPr>
            <w:tcW w:w="1525" w:type="dxa"/>
          </w:tcPr>
          <w:p w:rsidR="00EB5B6D" w:rsidRPr="00C74263" w:rsidRDefault="00EB5B6D" w:rsidP="00EB5B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5B6D" w:rsidRPr="00C74263" w:rsidRDefault="00EB5B6D" w:rsidP="00EB5B6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C74263" w:rsidRPr="00C74263" w:rsidTr="00EB5B6D">
        <w:tc>
          <w:tcPr>
            <w:tcW w:w="4253" w:type="dxa"/>
          </w:tcPr>
          <w:p w:rsidR="00EB5B6D" w:rsidRPr="00C74263" w:rsidRDefault="00EB5B6D" w:rsidP="00E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EB5B6D" w:rsidRPr="00C74263" w:rsidRDefault="00C74263" w:rsidP="00C74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>522.825,00</w:t>
            </w:r>
          </w:p>
        </w:tc>
        <w:tc>
          <w:tcPr>
            <w:tcW w:w="1843" w:type="dxa"/>
          </w:tcPr>
          <w:p w:rsidR="00EB5B6D" w:rsidRPr="00C74263" w:rsidRDefault="00777910" w:rsidP="00EB5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74263"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 xml:space="preserve">   884.109,07</w:t>
            </w:r>
          </w:p>
        </w:tc>
        <w:tc>
          <w:tcPr>
            <w:tcW w:w="1525" w:type="dxa"/>
          </w:tcPr>
          <w:p w:rsidR="00EB5B6D" w:rsidRPr="00C74263" w:rsidRDefault="00C74263" w:rsidP="00C74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263">
              <w:rPr>
                <w:rFonts w:ascii="Times New Roman" w:hAnsi="Times New Roman" w:cs="Times New Roman"/>
                <w:sz w:val="18"/>
                <w:szCs w:val="18"/>
              </w:rPr>
              <w:t>165,17%</w:t>
            </w:r>
          </w:p>
        </w:tc>
      </w:tr>
    </w:tbl>
    <w:p w:rsidR="00EB5B6D" w:rsidRPr="00015386" w:rsidRDefault="00EB5B6D" w:rsidP="00EB5B6D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15386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EB5B6D" w:rsidRDefault="00EB5B6D" w:rsidP="00EB5B6D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B5B6D" w:rsidRDefault="00EB5B6D" w:rsidP="00EB5B6D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  <w:sectPr w:rsidR="00EB5B6D" w:rsidSect="00EB5B6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472976" w:rsidRDefault="00472976" w:rsidP="00472976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>Prihodi i primici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1"/>
        <w:gridCol w:w="3990"/>
        <w:gridCol w:w="1674"/>
        <w:gridCol w:w="1791"/>
        <w:gridCol w:w="1792"/>
        <w:gridCol w:w="1674"/>
        <w:gridCol w:w="1155"/>
        <w:gridCol w:w="1081"/>
      </w:tblGrid>
      <w:tr w:rsidR="00620C28" w:rsidRPr="00435308" w:rsidTr="00425AEE">
        <w:trPr>
          <w:trHeight w:val="814"/>
        </w:trPr>
        <w:tc>
          <w:tcPr>
            <w:tcW w:w="1061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90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4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91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Izvorni plan 2015.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92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Tekući plan 2015.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4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155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81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0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4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2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4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1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3.515.808,11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5.764.610,00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5.764.610,00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3.778.075,42</w:t>
            </w:r>
          </w:p>
        </w:tc>
        <w:tc>
          <w:tcPr>
            <w:tcW w:w="1155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107</w:t>
            </w:r>
            <w:r w:rsidR="00425AE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,46%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65,54%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1.216.276,20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639.417,80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52,57%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67,62%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1.113.095,14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596.468,76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53,59%</w:t>
            </w:r>
          </w:p>
        </w:tc>
        <w:tc>
          <w:tcPr>
            <w:tcW w:w="10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r w:rsidR="00425AEE">
              <w:rPr>
                <w:rFonts w:ascii="Tahoma" w:hAnsi="Tahoma" w:cs="Tahoma"/>
                <w:color w:val="000000"/>
                <w:sz w:val="16"/>
                <w:szCs w:val="16"/>
              </w:rPr>
              <w:t>,41%</w:t>
            </w:r>
          </w:p>
        </w:tc>
      </w:tr>
      <w:tr w:rsidR="00425AEE" w:rsidRPr="00435308" w:rsidTr="00425AEE">
        <w:tc>
          <w:tcPr>
            <w:tcW w:w="1061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990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674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1.113.095,14</w:t>
            </w:r>
          </w:p>
        </w:tc>
        <w:tc>
          <w:tcPr>
            <w:tcW w:w="1791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792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674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596.468,76</w:t>
            </w:r>
          </w:p>
        </w:tc>
        <w:tc>
          <w:tcPr>
            <w:tcW w:w="1155" w:type="dxa"/>
          </w:tcPr>
          <w:p w:rsidR="00425AEE" w:rsidRPr="00435308" w:rsidRDefault="00425AEE" w:rsidP="00425AE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53,59%</w:t>
            </w:r>
          </w:p>
        </w:tc>
        <w:tc>
          <w:tcPr>
            <w:tcW w:w="1081" w:type="dxa"/>
          </w:tcPr>
          <w:p w:rsidR="00425AEE" w:rsidRPr="00435308" w:rsidRDefault="00425AEE" w:rsidP="00425AE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,41%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90.159,05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28.253,41</w:t>
            </w:r>
          </w:p>
        </w:tc>
        <w:tc>
          <w:tcPr>
            <w:tcW w:w="1155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 w:rsidR="00425AEE">
              <w:rPr>
                <w:rFonts w:ascii="Tahoma" w:hAnsi="Tahoma" w:cs="Tahoma"/>
                <w:color w:val="000000"/>
                <w:sz w:val="16"/>
                <w:szCs w:val="16"/>
              </w:rPr>
              <w:t>,31%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70,63%</w:t>
            </w:r>
          </w:p>
        </w:tc>
      </w:tr>
      <w:tr w:rsidR="00425AEE" w:rsidRPr="00435308" w:rsidTr="00425AEE">
        <w:tc>
          <w:tcPr>
            <w:tcW w:w="1061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3990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674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90.159,05</w:t>
            </w:r>
          </w:p>
        </w:tc>
        <w:tc>
          <w:tcPr>
            <w:tcW w:w="1791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92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74" w:type="dxa"/>
          </w:tcPr>
          <w:p w:rsidR="00425AEE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28.253,41</w:t>
            </w:r>
          </w:p>
        </w:tc>
        <w:tc>
          <w:tcPr>
            <w:tcW w:w="1155" w:type="dxa"/>
          </w:tcPr>
          <w:p w:rsidR="00425AEE" w:rsidRPr="00435308" w:rsidRDefault="00425AEE" w:rsidP="00425AE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,31%</w:t>
            </w:r>
          </w:p>
        </w:tc>
        <w:tc>
          <w:tcPr>
            <w:tcW w:w="1081" w:type="dxa"/>
          </w:tcPr>
          <w:p w:rsidR="00425AEE" w:rsidRPr="00435308" w:rsidRDefault="00425AEE" w:rsidP="00425AE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70,63%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13.022,01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14.695,63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112,85%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97,97%</w:t>
            </w:r>
            <w:r w:rsidR="00472976" w:rsidRPr="00435308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3.448,57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4.678,00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135,65%</w:t>
            </w:r>
          </w:p>
        </w:tc>
        <w:tc>
          <w:tcPr>
            <w:tcW w:w="1081" w:type="dxa"/>
          </w:tcPr>
          <w:p w:rsidR="00472976" w:rsidRPr="00435308" w:rsidRDefault="00425AEE" w:rsidP="00425AE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93,56%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9.573,44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10.017,63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104,64%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100,18%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</w:t>
            </w:r>
            <w:r w:rsidRPr="00E749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subjekata unutar opće države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1.414.764,43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3.686.710,00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3.686.710,00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1.736.357,96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122,73%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47,10%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286.194,79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2.912.910,00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2.912.910,00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962.636,00</w:t>
            </w:r>
          </w:p>
        </w:tc>
        <w:tc>
          <w:tcPr>
            <w:tcW w:w="1155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336</w:t>
            </w:r>
            <w:r w:rsidR="00425AEE">
              <w:rPr>
                <w:rFonts w:ascii="Tahoma" w:hAnsi="Tahoma" w:cs="Tahoma"/>
                <w:color w:val="000000"/>
                <w:sz w:val="16"/>
                <w:szCs w:val="16"/>
              </w:rPr>
              <w:t>,36%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33,05%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286.194,79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967.000,00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967.000,00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962.636,00</w:t>
            </w:r>
          </w:p>
        </w:tc>
        <w:tc>
          <w:tcPr>
            <w:tcW w:w="1155" w:type="dxa"/>
          </w:tcPr>
          <w:p w:rsidR="00472976" w:rsidRPr="00435308" w:rsidRDefault="00472976" w:rsidP="00425AE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336</w:t>
            </w:r>
            <w:r w:rsidR="00425AEE">
              <w:rPr>
                <w:rFonts w:ascii="Tahoma" w:hAnsi="Tahoma" w:cs="Tahoma"/>
                <w:color w:val="000000"/>
                <w:sz w:val="16"/>
                <w:szCs w:val="16"/>
              </w:rPr>
              <w:t>,36%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99,55%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1.945.910,00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1.945.910,00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1.128.569,64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773.800,00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773.800,00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773.721,96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68,56%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Tekuće pomoći od ostalih subjekata unutar opće 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38.652,12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663.400,00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663.400,00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663.321,96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  <w:r w:rsidR="00472976" w:rsidRPr="00435308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,13%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99,99%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od ostalih subjekata unutar opće </w:t>
            </w:r>
            <w:r w:rsidR="00425AEE">
              <w:rPr>
                <w:rFonts w:ascii="Tahoma" w:hAnsi="Tahoma" w:cs="Tahoma"/>
                <w:color w:val="000000"/>
                <w:sz w:val="18"/>
                <w:szCs w:val="18"/>
              </w:rPr>
              <w:t>države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1.089.917,52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110.400,00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110.400,00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110.400,00</w:t>
            </w:r>
          </w:p>
        </w:tc>
        <w:tc>
          <w:tcPr>
            <w:tcW w:w="1155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425AEE">
              <w:rPr>
                <w:rFonts w:ascii="Tahoma" w:hAnsi="Tahoma" w:cs="Tahoma"/>
                <w:color w:val="000000"/>
                <w:sz w:val="16"/>
                <w:szCs w:val="16"/>
              </w:rPr>
              <w:t>,13%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660.424,89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1.144.100,00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1.144.100,00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1.125.053,49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472976"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,35%</w:t>
            </w:r>
          </w:p>
        </w:tc>
        <w:tc>
          <w:tcPr>
            <w:tcW w:w="1081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98,34%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27.842,76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14.985,13</w:t>
            </w:r>
          </w:p>
        </w:tc>
        <w:tc>
          <w:tcPr>
            <w:tcW w:w="1155" w:type="dxa"/>
          </w:tcPr>
          <w:p w:rsidR="00472976" w:rsidRPr="00435308" w:rsidRDefault="00425AEE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53,82%</w:t>
            </w:r>
          </w:p>
        </w:tc>
        <w:tc>
          <w:tcPr>
            <w:tcW w:w="1081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74,93%</w:t>
            </w:r>
          </w:p>
        </w:tc>
      </w:tr>
      <w:tr w:rsidR="00B8512D" w:rsidRPr="00435308" w:rsidTr="00425AEE">
        <w:tc>
          <w:tcPr>
            <w:tcW w:w="106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3990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674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27.842,76</w:t>
            </w:r>
          </w:p>
        </w:tc>
        <w:tc>
          <w:tcPr>
            <w:tcW w:w="179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92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74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14.985,13</w:t>
            </w:r>
          </w:p>
        </w:tc>
        <w:tc>
          <w:tcPr>
            <w:tcW w:w="1155" w:type="dxa"/>
          </w:tcPr>
          <w:p w:rsidR="00B8512D" w:rsidRPr="00435308" w:rsidRDefault="00B8512D" w:rsidP="006551D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53,82%</w:t>
            </w:r>
          </w:p>
        </w:tc>
        <w:tc>
          <w:tcPr>
            <w:tcW w:w="1081" w:type="dxa"/>
          </w:tcPr>
          <w:p w:rsidR="00B8512D" w:rsidRPr="00435308" w:rsidRDefault="00B8512D" w:rsidP="006551D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74,93%</w:t>
            </w:r>
          </w:p>
        </w:tc>
      </w:tr>
      <w:tr w:rsidR="00472976" w:rsidRPr="00435308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632.582,13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1.124.100,00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1.124.100,00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1.110.068,36</w:t>
            </w:r>
          </w:p>
        </w:tc>
        <w:tc>
          <w:tcPr>
            <w:tcW w:w="1155" w:type="dxa"/>
          </w:tcPr>
          <w:p w:rsidR="00472976" w:rsidRPr="00435308" w:rsidRDefault="00472976" w:rsidP="00B8512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175</w:t>
            </w:r>
            <w:r w:rsidR="00B8512D">
              <w:rPr>
                <w:rFonts w:ascii="Tahoma" w:hAnsi="Tahoma" w:cs="Tahoma"/>
                <w:color w:val="000000"/>
                <w:sz w:val="16"/>
                <w:szCs w:val="16"/>
              </w:rPr>
              <w:t>,48%</w:t>
            </w:r>
          </w:p>
        </w:tc>
        <w:tc>
          <w:tcPr>
            <w:tcW w:w="1081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98,75%</w:t>
            </w:r>
          </w:p>
        </w:tc>
      </w:tr>
      <w:tr w:rsidR="00472976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27.553,40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390.100,00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390.100,00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389.194,38</w:t>
            </w:r>
          </w:p>
        </w:tc>
        <w:tc>
          <w:tcPr>
            <w:tcW w:w="1155" w:type="dxa"/>
          </w:tcPr>
          <w:p w:rsidR="00472976" w:rsidRPr="00435308" w:rsidRDefault="00B8512D" w:rsidP="00B8512D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1412,51%</w:t>
            </w:r>
          </w:p>
        </w:tc>
        <w:tc>
          <w:tcPr>
            <w:tcW w:w="1081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99,77%</w:t>
            </w:r>
          </w:p>
        </w:tc>
      </w:tr>
      <w:tr w:rsidR="00472976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593.617,93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714.500,00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714.500,00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702.318,54</w:t>
            </w:r>
          </w:p>
        </w:tc>
        <w:tc>
          <w:tcPr>
            <w:tcW w:w="1155" w:type="dxa"/>
          </w:tcPr>
          <w:p w:rsidR="00472976" w:rsidRPr="00435308" w:rsidRDefault="00472976" w:rsidP="00B8512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118</w:t>
            </w:r>
            <w:r w:rsidR="00B8512D">
              <w:rPr>
                <w:rFonts w:ascii="Tahoma" w:hAnsi="Tahoma" w:cs="Tahoma"/>
                <w:color w:val="000000"/>
                <w:sz w:val="16"/>
                <w:szCs w:val="16"/>
              </w:rPr>
              <w:t>,31%</w:t>
            </w:r>
          </w:p>
        </w:tc>
        <w:tc>
          <w:tcPr>
            <w:tcW w:w="1081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98,30%</w:t>
            </w:r>
          </w:p>
        </w:tc>
      </w:tr>
      <w:tr w:rsidR="00472976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3.653,40</w:t>
            </w:r>
          </w:p>
        </w:tc>
        <w:tc>
          <w:tcPr>
            <w:tcW w:w="1155" w:type="dxa"/>
          </w:tcPr>
          <w:p w:rsidR="00472976" w:rsidRPr="00435308" w:rsidRDefault="00472976" w:rsidP="00B8512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  <w:r w:rsidR="00B8512D">
              <w:rPr>
                <w:rFonts w:ascii="Tahoma" w:hAnsi="Tahoma" w:cs="Tahoma"/>
                <w:color w:val="000000"/>
                <w:sz w:val="16"/>
                <w:szCs w:val="16"/>
              </w:rPr>
              <w:t>97,74%</w:t>
            </w:r>
          </w:p>
        </w:tc>
        <w:tc>
          <w:tcPr>
            <w:tcW w:w="1081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81,18%</w:t>
            </w:r>
          </w:p>
        </w:tc>
      </w:tr>
      <w:tr w:rsidR="00472976" w:rsidTr="00425AEE">
        <w:tc>
          <w:tcPr>
            <w:tcW w:w="106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3990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11.251,80</w:t>
            </w:r>
          </w:p>
        </w:tc>
        <w:tc>
          <w:tcPr>
            <w:tcW w:w="179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7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14.902,04</w:t>
            </w:r>
          </w:p>
        </w:tc>
        <w:tc>
          <w:tcPr>
            <w:tcW w:w="1155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472976" w:rsidRPr="00435308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,44%</w:t>
            </w:r>
          </w:p>
        </w:tc>
        <w:tc>
          <w:tcPr>
            <w:tcW w:w="1081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99,35%</w:t>
            </w:r>
          </w:p>
        </w:tc>
      </w:tr>
    </w:tbl>
    <w:p w:rsidR="00472976" w:rsidRDefault="00472976" w:rsidP="00472976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472976" w:rsidRDefault="00472976" w:rsidP="00472976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4850" w:type="dxa"/>
        <w:tblLayout w:type="fixed"/>
        <w:tblLook w:val="04A0" w:firstRow="1" w:lastRow="0" w:firstColumn="1" w:lastColumn="0" w:noHBand="0" w:noVBand="1"/>
      </w:tblPr>
      <w:tblGrid>
        <w:gridCol w:w="1256"/>
        <w:gridCol w:w="4381"/>
        <w:gridCol w:w="1701"/>
        <w:gridCol w:w="1842"/>
        <w:gridCol w:w="1843"/>
        <w:gridCol w:w="1701"/>
        <w:gridCol w:w="1134"/>
        <w:gridCol w:w="992"/>
      </w:tblGrid>
      <w:tr w:rsidR="00620C28" w:rsidRPr="00435308" w:rsidTr="00313345">
        <w:trPr>
          <w:trHeight w:val="583"/>
        </w:trPr>
        <w:tc>
          <w:tcPr>
            <w:tcW w:w="1256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81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842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Izvorni plan 2015.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843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Tekući plan 2015.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01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134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992" w:type="dxa"/>
          </w:tcPr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620C28" w:rsidRPr="00435308" w:rsidRDefault="00620C28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5308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administrativnih pristojbi i po </w:t>
            </w:r>
            <w:r w:rsidRPr="00E7496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posebnim propisima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210.295,88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278.800,00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278.800,00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271.746,17</w:t>
            </w:r>
          </w:p>
        </w:tc>
        <w:tc>
          <w:tcPr>
            <w:tcW w:w="1134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472976"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,22%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97,47%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97.300,00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97.300,00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83.685,00</w:t>
            </w:r>
          </w:p>
        </w:tc>
        <w:tc>
          <w:tcPr>
            <w:tcW w:w="1134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472976" w:rsidRPr="00435308"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,48%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83,01%</w:t>
            </w:r>
          </w:p>
        </w:tc>
      </w:tr>
      <w:tr w:rsidR="00B8512D" w:rsidRPr="00435308" w:rsidTr="00620C28">
        <w:tc>
          <w:tcPr>
            <w:tcW w:w="1256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438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70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842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97.300,00</w:t>
            </w:r>
          </w:p>
        </w:tc>
        <w:tc>
          <w:tcPr>
            <w:tcW w:w="1843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97.300,00</w:t>
            </w:r>
          </w:p>
        </w:tc>
        <w:tc>
          <w:tcPr>
            <w:tcW w:w="170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83.685,00</w:t>
            </w:r>
          </w:p>
        </w:tc>
        <w:tc>
          <w:tcPr>
            <w:tcW w:w="1134" w:type="dxa"/>
          </w:tcPr>
          <w:p w:rsidR="00B8512D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669,48%</w:t>
            </w:r>
          </w:p>
        </w:tc>
        <w:tc>
          <w:tcPr>
            <w:tcW w:w="992" w:type="dxa"/>
          </w:tcPr>
          <w:p w:rsidR="00B8512D" w:rsidRDefault="00B8512D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83,01%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34.834,46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10.922,39</w:t>
            </w:r>
          </w:p>
        </w:tc>
        <w:tc>
          <w:tcPr>
            <w:tcW w:w="113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 w:rsidR="00B8512D">
              <w:rPr>
                <w:rFonts w:ascii="Tahoma" w:hAnsi="Tahoma" w:cs="Tahoma"/>
                <w:color w:val="000000"/>
                <w:sz w:val="16"/>
                <w:szCs w:val="16"/>
              </w:rPr>
              <w:t>,36%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52,01%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105,09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400,37</w:t>
            </w:r>
          </w:p>
        </w:tc>
        <w:tc>
          <w:tcPr>
            <w:tcW w:w="1134" w:type="dxa"/>
          </w:tcPr>
          <w:p w:rsidR="00472976" w:rsidRPr="00435308" w:rsidRDefault="00472976" w:rsidP="00B8512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B8512D">
              <w:rPr>
                <w:rFonts w:ascii="Tahoma" w:hAnsi="Tahoma" w:cs="Tahoma"/>
                <w:color w:val="000000"/>
                <w:sz w:val="16"/>
                <w:szCs w:val="16"/>
              </w:rPr>
              <w:t>80,98%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40,04%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33.919,59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10.522,02</w:t>
            </w:r>
          </w:p>
        </w:tc>
        <w:tc>
          <w:tcPr>
            <w:tcW w:w="1134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31,02%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52,61%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809,78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162.961,42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177.138,78</w:t>
            </w:r>
          </w:p>
        </w:tc>
        <w:tc>
          <w:tcPr>
            <w:tcW w:w="1134" w:type="dxa"/>
          </w:tcPr>
          <w:p w:rsidR="00472976" w:rsidRPr="00B8512D" w:rsidRDefault="00B8512D" w:rsidP="00B8512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8512D">
              <w:rPr>
                <w:rFonts w:ascii="Tahoma" w:hAnsi="Tahoma" w:cs="Tahoma"/>
                <w:sz w:val="18"/>
                <w:szCs w:val="18"/>
              </w:rPr>
              <w:t>108,70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110,37%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123,20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5.203,73</w:t>
            </w:r>
          </w:p>
        </w:tc>
        <w:tc>
          <w:tcPr>
            <w:tcW w:w="1134" w:type="dxa"/>
          </w:tcPr>
          <w:p w:rsidR="00472976" w:rsidRPr="00435308" w:rsidRDefault="00472976" w:rsidP="00B8512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="00B8512D">
              <w:rPr>
                <w:rFonts w:ascii="Tahoma" w:hAnsi="Tahoma" w:cs="Tahoma"/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48,56%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162.838,22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171.935,05</w:t>
            </w:r>
          </w:p>
        </w:tc>
        <w:tc>
          <w:tcPr>
            <w:tcW w:w="1134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105,59%</w:t>
            </w:r>
          </w:p>
        </w:tc>
        <w:tc>
          <w:tcPr>
            <w:tcW w:w="992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114,62%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14.046,71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134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39,16%</w:t>
            </w:r>
          </w:p>
        </w:tc>
        <w:tc>
          <w:tcPr>
            <w:tcW w:w="99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512D" w:rsidRPr="00435308" w:rsidTr="00620C28">
        <w:tc>
          <w:tcPr>
            <w:tcW w:w="1256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438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70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14.046,71</w:t>
            </w:r>
          </w:p>
        </w:tc>
        <w:tc>
          <w:tcPr>
            <w:tcW w:w="1842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134" w:type="dxa"/>
          </w:tcPr>
          <w:p w:rsidR="00B8512D" w:rsidRDefault="00B8512D" w:rsidP="00B8512D">
            <w:pPr>
              <w:jc w:val="right"/>
            </w:pPr>
            <w:r w:rsidRPr="00F56E5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39,16%</w:t>
            </w:r>
          </w:p>
        </w:tc>
        <w:tc>
          <w:tcPr>
            <w:tcW w:w="992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8512D" w:rsidRPr="00435308" w:rsidTr="00620C28">
        <w:tc>
          <w:tcPr>
            <w:tcW w:w="1256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438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70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14.046,71</w:t>
            </w:r>
          </w:p>
        </w:tc>
        <w:tc>
          <w:tcPr>
            <w:tcW w:w="1842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134" w:type="dxa"/>
          </w:tcPr>
          <w:p w:rsidR="00B8512D" w:rsidRDefault="00B8512D" w:rsidP="00B8512D">
            <w:pPr>
              <w:jc w:val="right"/>
            </w:pPr>
            <w:r w:rsidRPr="00F56E5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39,16%</w:t>
            </w:r>
          </w:p>
        </w:tc>
        <w:tc>
          <w:tcPr>
            <w:tcW w:w="992" w:type="dxa"/>
          </w:tcPr>
          <w:p w:rsidR="00B8512D" w:rsidRPr="00435308" w:rsidRDefault="00B8512D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172.858,66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134" w:type="dxa"/>
          </w:tcPr>
          <w:p w:rsidR="00472976" w:rsidRPr="00B8512D" w:rsidRDefault="00B8512D" w:rsidP="00B8512D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512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101,64%</w:t>
            </w:r>
          </w:p>
        </w:tc>
        <w:tc>
          <w:tcPr>
            <w:tcW w:w="992" w:type="dxa"/>
          </w:tcPr>
          <w:p w:rsidR="00472976" w:rsidRPr="00B8512D" w:rsidRDefault="00B8512D" w:rsidP="00B8512D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B8512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97,61%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172.858,66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175.701,37</w:t>
            </w:r>
          </w:p>
        </w:tc>
        <w:tc>
          <w:tcPr>
            <w:tcW w:w="1134" w:type="dxa"/>
          </w:tcPr>
          <w:p w:rsidR="00472976" w:rsidRPr="00435308" w:rsidRDefault="00B8512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101,64%</w:t>
            </w:r>
          </w:p>
        </w:tc>
        <w:tc>
          <w:tcPr>
            <w:tcW w:w="992" w:type="dxa"/>
          </w:tcPr>
          <w:p w:rsidR="00472976" w:rsidRPr="00435308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97,61%</w:t>
            </w:r>
          </w:p>
        </w:tc>
      </w:tr>
      <w:tr w:rsidR="00472976" w:rsidRPr="00435308" w:rsidTr="00620C28">
        <w:tc>
          <w:tcPr>
            <w:tcW w:w="1256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38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bogatstva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172.858,66</w:t>
            </w:r>
          </w:p>
        </w:tc>
        <w:tc>
          <w:tcPr>
            <w:tcW w:w="1842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843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701" w:type="dxa"/>
          </w:tcPr>
          <w:p w:rsidR="00472976" w:rsidRPr="00435308" w:rsidRDefault="00472976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175.701,37</w:t>
            </w:r>
          </w:p>
        </w:tc>
        <w:tc>
          <w:tcPr>
            <w:tcW w:w="1134" w:type="dxa"/>
          </w:tcPr>
          <w:p w:rsidR="00472976" w:rsidRPr="00435308" w:rsidRDefault="00E57EA8" w:rsidP="00E57E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101,64%</w:t>
            </w:r>
          </w:p>
        </w:tc>
        <w:tc>
          <w:tcPr>
            <w:tcW w:w="992" w:type="dxa"/>
          </w:tcPr>
          <w:p w:rsidR="00472976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97,61%</w:t>
            </w:r>
          </w:p>
        </w:tc>
      </w:tr>
      <w:tr w:rsidR="00E57EA8" w:rsidRPr="00435308" w:rsidTr="00620C28">
        <w:tc>
          <w:tcPr>
            <w:tcW w:w="1256" w:type="dxa"/>
          </w:tcPr>
          <w:p w:rsidR="00E57EA8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381" w:type="dxa"/>
          </w:tcPr>
          <w:p w:rsidR="00E57EA8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701" w:type="dxa"/>
          </w:tcPr>
          <w:p w:rsidR="00E57EA8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172.858,66</w:t>
            </w:r>
          </w:p>
        </w:tc>
        <w:tc>
          <w:tcPr>
            <w:tcW w:w="1842" w:type="dxa"/>
          </w:tcPr>
          <w:p w:rsidR="00E57EA8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843" w:type="dxa"/>
          </w:tcPr>
          <w:p w:rsidR="00E57EA8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701" w:type="dxa"/>
          </w:tcPr>
          <w:p w:rsidR="00E57EA8" w:rsidRPr="00435308" w:rsidRDefault="00E57EA8" w:rsidP="00313345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308">
              <w:rPr>
                <w:rFonts w:ascii="Tahoma" w:hAnsi="Tahoma" w:cs="Tahoma"/>
                <w:color w:val="000000"/>
                <w:sz w:val="18"/>
                <w:szCs w:val="18"/>
              </w:rPr>
              <w:t>175.701,37</w:t>
            </w:r>
          </w:p>
        </w:tc>
        <w:tc>
          <w:tcPr>
            <w:tcW w:w="1134" w:type="dxa"/>
          </w:tcPr>
          <w:p w:rsidR="00E57EA8" w:rsidRPr="00435308" w:rsidRDefault="00E57EA8" w:rsidP="006551D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101,64%</w:t>
            </w:r>
          </w:p>
        </w:tc>
        <w:tc>
          <w:tcPr>
            <w:tcW w:w="992" w:type="dxa"/>
          </w:tcPr>
          <w:p w:rsidR="00E57EA8" w:rsidRPr="00435308" w:rsidRDefault="00E57EA8" w:rsidP="006551DD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97,61%</w:t>
            </w:r>
          </w:p>
        </w:tc>
      </w:tr>
      <w:tr w:rsidR="00472976" w:rsidRPr="00E57EA8" w:rsidTr="00620C28">
        <w:trPr>
          <w:trHeight w:val="475"/>
        </w:trPr>
        <w:tc>
          <w:tcPr>
            <w:tcW w:w="1256" w:type="dxa"/>
          </w:tcPr>
          <w:p w:rsidR="00472976" w:rsidRPr="00E57EA8" w:rsidRDefault="00472976" w:rsidP="0031334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4381" w:type="dxa"/>
          </w:tcPr>
          <w:p w:rsidR="00472976" w:rsidRPr="00E57EA8" w:rsidRDefault="00472976" w:rsidP="00313345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2976" w:rsidRPr="00E57EA8" w:rsidRDefault="00472976" w:rsidP="003133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3.688.666,77</w:t>
            </w:r>
          </w:p>
        </w:tc>
        <w:tc>
          <w:tcPr>
            <w:tcW w:w="1842" w:type="dxa"/>
          </w:tcPr>
          <w:p w:rsidR="00472976" w:rsidRPr="00E57EA8" w:rsidRDefault="00472976" w:rsidP="003133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5.944.610,00</w:t>
            </w:r>
          </w:p>
        </w:tc>
        <w:tc>
          <w:tcPr>
            <w:tcW w:w="1843" w:type="dxa"/>
          </w:tcPr>
          <w:p w:rsidR="00472976" w:rsidRPr="00E57EA8" w:rsidRDefault="00472976" w:rsidP="003133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5.944.610,00</w:t>
            </w:r>
          </w:p>
        </w:tc>
        <w:tc>
          <w:tcPr>
            <w:tcW w:w="1701" w:type="dxa"/>
          </w:tcPr>
          <w:p w:rsidR="00472976" w:rsidRPr="00E57EA8" w:rsidRDefault="00472976" w:rsidP="003133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3.953.776,79</w:t>
            </w:r>
          </w:p>
        </w:tc>
        <w:tc>
          <w:tcPr>
            <w:tcW w:w="1134" w:type="dxa"/>
          </w:tcPr>
          <w:p w:rsidR="00472976" w:rsidRPr="00E57EA8" w:rsidRDefault="00E57EA8" w:rsidP="003133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="00472976" w:rsidRPr="00E57E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07</w:t>
            </w:r>
            <w:r w:rsidRPr="00E57E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,19%</w:t>
            </w:r>
          </w:p>
        </w:tc>
        <w:tc>
          <w:tcPr>
            <w:tcW w:w="992" w:type="dxa"/>
          </w:tcPr>
          <w:p w:rsidR="00472976" w:rsidRPr="00E57EA8" w:rsidRDefault="00E57EA8" w:rsidP="00313345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57EA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66,51%</w:t>
            </w:r>
          </w:p>
        </w:tc>
      </w:tr>
    </w:tbl>
    <w:p w:rsidR="00240FFD" w:rsidRPr="00E57EA8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240FFD" w:rsidRPr="00E57EA8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53939" w:rsidRDefault="00853939" w:rsidP="0085393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3939" w:rsidRDefault="00853939" w:rsidP="0085393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Rashodi i izdaci</w:t>
      </w:r>
    </w:p>
    <w:p w:rsidR="00853939" w:rsidRDefault="00853939" w:rsidP="0085393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0"/>
        <w:gridCol w:w="3211"/>
        <w:gridCol w:w="1720"/>
        <w:gridCol w:w="1703"/>
        <w:gridCol w:w="1690"/>
        <w:gridCol w:w="1705"/>
        <w:gridCol w:w="1386"/>
        <w:gridCol w:w="1313"/>
      </w:tblGrid>
      <w:tr w:rsidR="00853939" w:rsidRPr="00444C16" w:rsidTr="00853939">
        <w:trPr>
          <w:trHeight w:val="659"/>
        </w:trPr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Račun/Pozicija 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2.343.189,63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3.499.065,00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3.499.065,00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3.108.291,19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132,65%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88,83%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712.860,20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1.155.794,00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1.155.794,00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1.152.593,74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161,69%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99,72%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603.381,10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959.420,00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959.420,00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957.537,90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158,70%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603.381,10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959.420,00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959.420,00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957.537,90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158,70%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6.937,59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157,63%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95,09%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6.937,59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157,63%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95,09%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102.541,51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184.874,00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184.874,00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184.120,18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179,56%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99,59%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2.224,04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98,85%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92.428,71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166.276,00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166.276,00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165.617,52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179,18%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99,60%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10.112,80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16.348,00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16.348,00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16.278,62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160,97%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99,58%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1.063.172,25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1.620.142,00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1.620.142,00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1.367.111,02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128,59%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84,38%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85.696,60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74.640,00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74.640,00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67.070,21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78,26%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89,86%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4.093,10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10.520,00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10.520,00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7.543,71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184,30%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71,71%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75.274,00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54.620,00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54.620,00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54.592,50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72,53%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3.235,00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4.250,00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131,38%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53,13%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3.094,50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22,10%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45,60%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289.294,94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324.450,00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324.450,00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308.363,80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106,59%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95,04%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17.614,78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32.950,00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32.950,00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27.297,58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154,97%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82,85%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1.374,25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449,75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89,95%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190.580,74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181.200,00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181.200,00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173.256,47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90,91%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95,62%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58.551,06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100.279,27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171,27%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100,28%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20.698,01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8.800,00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8.800,00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7.080,73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34,21%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80,46%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Službena,radna</w:t>
            </w:r>
            <w:proofErr w:type="spellEnd"/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zaštitna odjeća i obuća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476,10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489.610,29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927.142,00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927.142,00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708.186,51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144,64%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76,38%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46.251,83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30.262,33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65,43%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93,11%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tekućeg i investicijskog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održa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56.531,29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109.750,00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109.750,00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96.695,57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171,05%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88,11%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7.585,00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22.300,00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21.004,38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276,92%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94,19%</w:t>
            </w:r>
          </w:p>
        </w:tc>
      </w:tr>
      <w:tr w:rsidR="00853939" w:rsidRPr="00444C16" w:rsidTr="00853939">
        <w:trPr>
          <w:trHeight w:val="659"/>
        </w:trPr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Račun/Pozicija 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309.890,52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542.100,00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542.100,00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356.027,58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114,89%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65,68%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356,83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9.600,00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9.600,00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5.347,84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1498,71%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55,71%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36.854,03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163.350,00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163.350,00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153.386,66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416,20%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93,90%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27.792,20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27.042,00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27.042,00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24.888,50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89,55%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92,04%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4.348,59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19.250,00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19.250,00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19.323,65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444,37%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100,38%</w:t>
            </w:r>
          </w:p>
        </w:tc>
      </w:tr>
      <w:tr w:rsidR="00601C2F" w:rsidRPr="00444C16" w:rsidTr="00853939">
        <w:tc>
          <w:tcPr>
            <w:tcW w:w="14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211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2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24.300,00</w:t>
            </w:r>
          </w:p>
        </w:tc>
        <w:tc>
          <w:tcPr>
            <w:tcW w:w="16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24.300,00</w:t>
            </w:r>
          </w:p>
        </w:tc>
        <w:tc>
          <w:tcPr>
            <w:tcW w:w="1705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386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01C2F" w:rsidRPr="00444C16" w:rsidRDefault="00601C2F" w:rsidP="00601C2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96,36%</w:t>
            </w:r>
          </w:p>
        </w:tc>
      </w:tr>
      <w:tr w:rsidR="00601C2F" w:rsidRPr="00444C16" w:rsidTr="00853939">
        <w:tc>
          <w:tcPr>
            <w:tcW w:w="14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3211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2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24.300,00</w:t>
            </w:r>
          </w:p>
        </w:tc>
        <w:tc>
          <w:tcPr>
            <w:tcW w:w="16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24.300,00</w:t>
            </w:r>
          </w:p>
        </w:tc>
        <w:tc>
          <w:tcPr>
            <w:tcW w:w="1705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386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01C2F" w:rsidRPr="00444C16" w:rsidRDefault="00601C2F" w:rsidP="00601C2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96,36%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198.570,42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269.610,00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269.610,00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260.075,52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130,97%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96,46%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160.894,49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200.700,00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200.700,00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199.310,80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123,88%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99,31%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940,36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3.229,41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343,42%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46,13%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27.574,69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48.900,00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48.900,00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50.422,13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182,86%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103,11%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2.945,00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2.945,00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98,17%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6.215,88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10.010,00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10.010,00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4.168,18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67,06%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41,64%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16.801,62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21.664,00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21.664,00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19.023,51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113,22%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87,81%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16.801,62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21.664,00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21.664,00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19.023,51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113,22%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87,81%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16.142,67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21.064,00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21.064,00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18.282,61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113,26%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86,80%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9,92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2,24%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649,03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738,66</w:t>
            </w:r>
          </w:p>
        </w:tc>
        <w:tc>
          <w:tcPr>
            <w:tcW w:w="1386" w:type="dxa"/>
          </w:tcPr>
          <w:p w:rsidR="00853939" w:rsidRDefault="00853939" w:rsidP="00853939">
            <w:pPr>
              <w:jc w:val="right"/>
            </w:pPr>
            <w:r w:rsidRPr="00E52CA7">
              <w:rPr>
                <w:rFonts w:ascii="Tahoma" w:hAnsi="Tahoma" w:cs="Tahoma"/>
                <w:color w:val="000000"/>
                <w:sz w:val="16"/>
                <w:szCs w:val="16"/>
              </w:rPr>
              <w:t>147,73%</w:t>
            </w:r>
          </w:p>
        </w:tc>
        <w:tc>
          <w:tcPr>
            <w:tcW w:w="1313" w:type="dxa"/>
          </w:tcPr>
          <w:p w:rsidR="00853939" w:rsidRDefault="00853939" w:rsidP="00853939">
            <w:pPr>
              <w:jc w:val="right"/>
            </w:pPr>
            <w:r w:rsidRPr="00E52CA7">
              <w:rPr>
                <w:rFonts w:ascii="Tahoma" w:hAnsi="Tahoma" w:cs="Tahoma"/>
                <w:color w:val="000000"/>
                <w:sz w:val="16"/>
                <w:szCs w:val="16"/>
              </w:rPr>
              <w:t>147,73%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19,68%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C2F" w:rsidRPr="00444C16" w:rsidTr="00853939">
        <w:tc>
          <w:tcPr>
            <w:tcW w:w="14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211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Subvencije trgovačkim društvima, obrtnicima, malim i srednjim poduzetnicima izvan javnog sektora</w:t>
            </w:r>
          </w:p>
        </w:tc>
        <w:tc>
          <w:tcPr>
            <w:tcW w:w="172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705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386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01C2F" w:rsidRPr="00444C16" w:rsidRDefault="00601C2F" w:rsidP="00601C2F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19,68%</w:t>
            </w:r>
          </w:p>
        </w:tc>
      </w:tr>
      <w:tr w:rsidR="00601C2F" w:rsidRPr="00444C16" w:rsidTr="00853939">
        <w:tc>
          <w:tcPr>
            <w:tcW w:w="14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3211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</w:p>
        </w:tc>
        <w:tc>
          <w:tcPr>
            <w:tcW w:w="172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690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705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386" w:type="dxa"/>
          </w:tcPr>
          <w:p w:rsidR="00601C2F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01C2F" w:rsidRPr="00444C16" w:rsidRDefault="00601C2F" w:rsidP="00601C2F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19,68%</w:t>
            </w:r>
          </w:p>
        </w:tc>
      </w:tr>
      <w:tr w:rsidR="00853939" w:rsidRPr="00444C16" w:rsidTr="00853939">
        <w:trPr>
          <w:trHeight w:val="659"/>
        </w:trPr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Račun/Pozicija 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dane u inozemstvo i unutar opće 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116,67%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116,67%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116,67%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114.787,09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245.230,00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245.230,00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224.917,75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195,94%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91,72%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114.787,09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245.230,00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245.230,00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224.917,75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195,94%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68.784,15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208.230,00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208.230,00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192.039,50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279,19%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92,22%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46.002,94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32.878,25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71,47%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88,86%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432.568,47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323.430,17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74,77%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89,16%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432.568,47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323.430,17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74,77%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89,16%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432.568,47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323.430,17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74,77%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89,16%</w:t>
            </w:r>
          </w:p>
        </w:tc>
      </w:tr>
      <w:tr w:rsidR="00853939" w:rsidRPr="00444C16" w:rsidTr="00853939">
        <w:trPr>
          <w:trHeight w:val="844"/>
        </w:trPr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1.834.562,24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2.880.060,00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2.880.060,00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49,73%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31,68%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Rashodi za nabavu proizvedene dugotrajne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imovine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1.834.562,24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2.880.060,00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2.880.060,00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912.388,32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49,73%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31,68%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1.683.181,98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2.702.610,00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2.702.610,00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828.727,59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49,24%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30,66%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1.870.560,00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1.870.560,00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6.064,29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1.677.117,69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832.050,00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832.050,00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828.727,59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49,41%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99,60%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28.268,07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9.350,00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9.350,00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9.349,98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33,08%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6.750,00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6.750,00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6.750,00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4.268,07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2.599,98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60,92%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68.755,36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32.968,75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47,95%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68.755,36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32.968,75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47,95%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853939" w:rsidRPr="00444C16" w:rsidTr="00853939">
        <w:trPr>
          <w:trHeight w:val="659"/>
        </w:trPr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Račun/Pozicija 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4C16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54.356,83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135.100,00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135.100,00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41.342,00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76,06%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30,60%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3.850,00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3.850,00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853939" w:rsidRPr="00444C16" w:rsidRDefault="00601C2F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99,79%</w:t>
            </w:r>
          </w:p>
        </w:tc>
      </w:tr>
      <w:tr w:rsidR="00853939" w:rsidRPr="00444C16" w:rsidTr="00853939"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  <w:tc>
          <w:tcPr>
            <w:tcW w:w="131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4C16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53939" w:rsidTr="00853939">
        <w:trPr>
          <w:trHeight w:val="578"/>
        </w:trPr>
        <w:tc>
          <w:tcPr>
            <w:tcW w:w="14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1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2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4.177.751,87</w:t>
            </w:r>
          </w:p>
        </w:tc>
        <w:tc>
          <w:tcPr>
            <w:tcW w:w="1703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690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705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386" w:type="dxa"/>
          </w:tcPr>
          <w:p w:rsidR="00853939" w:rsidRPr="00444C16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96,24%</w:t>
            </w:r>
          </w:p>
        </w:tc>
        <w:tc>
          <w:tcPr>
            <w:tcW w:w="1313" w:type="dxa"/>
          </w:tcPr>
          <w:p w:rsidR="00853939" w:rsidRDefault="00853939" w:rsidP="00853939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444C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63,03%</w:t>
            </w:r>
          </w:p>
        </w:tc>
      </w:tr>
    </w:tbl>
    <w:p w:rsidR="00853939" w:rsidRDefault="00853939" w:rsidP="0085393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240FFD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40FFD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40FFD" w:rsidRDefault="00240FFD" w:rsidP="00240FFD">
      <w:pPr>
        <w:pStyle w:val="Odlomakpopisa"/>
        <w:widowControl w:val="0"/>
        <w:numPr>
          <w:ilvl w:val="0"/>
          <w:numId w:val="2"/>
        </w:numPr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POSEBNI DIO PRORAČUNA</w:t>
      </w:r>
    </w:p>
    <w:p w:rsidR="00240FFD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40FFD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40FFD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</w:rPr>
        <w:t>Izvršenje po organizacijskoj klasifikaciji</w:t>
      </w:r>
    </w:p>
    <w:p w:rsidR="00240FFD" w:rsidRPr="00240FFD" w:rsidRDefault="00240FFD" w:rsidP="00240FFD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2868"/>
        <w:gridCol w:w="2696"/>
        <w:gridCol w:w="1753"/>
        <w:gridCol w:w="1773"/>
        <w:gridCol w:w="1768"/>
        <w:gridCol w:w="1399"/>
        <w:gridCol w:w="1028"/>
      </w:tblGrid>
      <w:tr w:rsidR="00240FFD" w:rsidRPr="00CB690D" w:rsidTr="00E57EA8">
        <w:trPr>
          <w:trHeight w:val="549"/>
        </w:trPr>
        <w:tc>
          <w:tcPr>
            <w:tcW w:w="93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2868" w:type="dxa"/>
          </w:tcPr>
          <w:p w:rsidR="00240FFD" w:rsidRPr="00CB690D" w:rsidRDefault="00240FFD" w:rsidP="00F7162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  <w:p w:rsidR="00240FFD" w:rsidRPr="00CB690D" w:rsidRDefault="00240FFD" w:rsidP="00F71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6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5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77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2015. </w:t>
            </w:r>
          </w:p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</w:t>
            </w: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7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2015. </w:t>
            </w:r>
          </w:p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</w:t>
            </w: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399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2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B690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240FFD" w:rsidRPr="00CB690D" w:rsidTr="00E57EA8">
        <w:tc>
          <w:tcPr>
            <w:tcW w:w="93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6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9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B6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240FFD" w:rsidRPr="00CB690D" w:rsidTr="00E57EA8">
        <w:tc>
          <w:tcPr>
            <w:tcW w:w="93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696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235.876,35</w:t>
            </w:r>
          </w:p>
        </w:tc>
        <w:tc>
          <w:tcPr>
            <w:tcW w:w="175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77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7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399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118,54%</w:t>
            </w:r>
          </w:p>
        </w:tc>
        <w:tc>
          <w:tcPr>
            <w:tcW w:w="1028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99,61%</w:t>
            </w:r>
          </w:p>
        </w:tc>
      </w:tr>
      <w:tr w:rsidR="00E57EA8" w:rsidRPr="00CB690D" w:rsidTr="00E57EA8">
        <w:tc>
          <w:tcPr>
            <w:tcW w:w="93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2868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696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235.876,35</w:t>
            </w:r>
          </w:p>
        </w:tc>
        <w:tc>
          <w:tcPr>
            <w:tcW w:w="175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77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768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399" w:type="dxa"/>
          </w:tcPr>
          <w:p w:rsidR="00E57EA8" w:rsidRPr="00CB690D" w:rsidRDefault="00E57EA8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118,54%</w:t>
            </w:r>
          </w:p>
        </w:tc>
        <w:tc>
          <w:tcPr>
            <w:tcW w:w="1028" w:type="dxa"/>
          </w:tcPr>
          <w:p w:rsidR="00E57EA8" w:rsidRPr="00CB690D" w:rsidRDefault="00E57EA8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99,61%</w:t>
            </w:r>
          </w:p>
        </w:tc>
      </w:tr>
      <w:tr w:rsidR="00240FFD" w:rsidRPr="00CB690D" w:rsidTr="00E57EA8">
        <w:tc>
          <w:tcPr>
            <w:tcW w:w="93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28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696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584.629,43</w:t>
            </w:r>
          </w:p>
        </w:tc>
        <w:tc>
          <w:tcPr>
            <w:tcW w:w="175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77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7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399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90,41%</w:t>
            </w:r>
          </w:p>
        </w:tc>
        <w:tc>
          <w:tcPr>
            <w:tcW w:w="1028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20,24%</w:t>
            </w:r>
          </w:p>
        </w:tc>
      </w:tr>
      <w:tr w:rsidR="00E57EA8" w:rsidRPr="00CB690D" w:rsidTr="00E57EA8">
        <w:tc>
          <w:tcPr>
            <w:tcW w:w="93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2868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696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584.629,43</w:t>
            </w:r>
          </w:p>
        </w:tc>
        <w:tc>
          <w:tcPr>
            <w:tcW w:w="175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77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768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399" w:type="dxa"/>
          </w:tcPr>
          <w:p w:rsidR="00E57EA8" w:rsidRPr="00CB690D" w:rsidRDefault="00E57EA8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90,41%</w:t>
            </w:r>
          </w:p>
        </w:tc>
        <w:tc>
          <w:tcPr>
            <w:tcW w:w="1028" w:type="dxa"/>
          </w:tcPr>
          <w:p w:rsidR="00E57EA8" w:rsidRPr="00CB690D" w:rsidRDefault="00E57EA8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20,24%</w:t>
            </w:r>
          </w:p>
        </w:tc>
      </w:tr>
      <w:tr w:rsidR="00240FFD" w:rsidRPr="00CB690D" w:rsidTr="00E57EA8">
        <w:tc>
          <w:tcPr>
            <w:tcW w:w="933" w:type="dxa"/>
          </w:tcPr>
          <w:p w:rsidR="00240FF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28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696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3.357.246,09</w:t>
            </w:r>
          </w:p>
        </w:tc>
        <w:tc>
          <w:tcPr>
            <w:tcW w:w="175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77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7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399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95,69%</w:t>
            </w:r>
          </w:p>
        </w:tc>
        <w:tc>
          <w:tcPr>
            <w:tcW w:w="1028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92,13%</w:t>
            </w:r>
          </w:p>
        </w:tc>
      </w:tr>
      <w:tr w:rsidR="00E57EA8" w:rsidRPr="00CB690D" w:rsidTr="00E57EA8">
        <w:tc>
          <w:tcPr>
            <w:tcW w:w="93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B6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2868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696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3.357.246,09</w:t>
            </w:r>
          </w:p>
        </w:tc>
        <w:tc>
          <w:tcPr>
            <w:tcW w:w="175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773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768" w:type="dxa"/>
          </w:tcPr>
          <w:p w:rsidR="00E57EA8" w:rsidRPr="00CB690D" w:rsidRDefault="00E57EA8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399" w:type="dxa"/>
          </w:tcPr>
          <w:p w:rsidR="00E57EA8" w:rsidRPr="00CB690D" w:rsidRDefault="00E57EA8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95,69%</w:t>
            </w:r>
          </w:p>
        </w:tc>
        <w:tc>
          <w:tcPr>
            <w:tcW w:w="1028" w:type="dxa"/>
          </w:tcPr>
          <w:p w:rsidR="00E57EA8" w:rsidRPr="00CB690D" w:rsidRDefault="00E57EA8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92,13%</w:t>
            </w:r>
          </w:p>
        </w:tc>
      </w:tr>
      <w:tr w:rsidR="00240FFD" w:rsidTr="00E57EA8">
        <w:tc>
          <w:tcPr>
            <w:tcW w:w="93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696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4.177.751,87</w:t>
            </w:r>
          </w:p>
        </w:tc>
        <w:tc>
          <w:tcPr>
            <w:tcW w:w="175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773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768" w:type="dxa"/>
          </w:tcPr>
          <w:p w:rsidR="00240FFD" w:rsidRPr="00CB690D" w:rsidRDefault="00240FFD" w:rsidP="00313345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399" w:type="dxa"/>
          </w:tcPr>
          <w:p w:rsidR="00240FFD" w:rsidRPr="00CB690D" w:rsidRDefault="00E57EA8" w:rsidP="00313345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96,24%</w:t>
            </w:r>
          </w:p>
        </w:tc>
        <w:tc>
          <w:tcPr>
            <w:tcW w:w="1028" w:type="dxa"/>
          </w:tcPr>
          <w:p w:rsidR="00240FFD" w:rsidRDefault="00E57EA8" w:rsidP="00313345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63,03%</w:t>
            </w:r>
          </w:p>
        </w:tc>
      </w:tr>
    </w:tbl>
    <w:p w:rsidR="00240FFD" w:rsidRDefault="00240FFD" w:rsidP="00240FFD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53939" w:rsidRDefault="00853939" w:rsidP="00620C28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color w:val="000000"/>
        </w:rPr>
      </w:pPr>
    </w:p>
    <w:p w:rsidR="00853939" w:rsidRDefault="00853939" w:rsidP="00620C28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color w:val="000000"/>
        </w:rPr>
      </w:pPr>
    </w:p>
    <w:p w:rsidR="00240FFD" w:rsidRDefault="00240FFD" w:rsidP="00240FFD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Izvršenje po ekonomskoj klasifikaciji</w:t>
      </w:r>
    </w:p>
    <w:p w:rsidR="002E2AC7" w:rsidRDefault="002E2AC7" w:rsidP="00240FFD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E2AC7" w:rsidRPr="00240FFD" w:rsidRDefault="002E2AC7" w:rsidP="00240FFD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559"/>
        <w:gridCol w:w="1559"/>
        <w:gridCol w:w="1559"/>
        <w:gridCol w:w="1134"/>
        <w:gridCol w:w="1134"/>
      </w:tblGrid>
      <w:tr w:rsidR="00F7162F" w:rsidRPr="00515C1A" w:rsidTr="0047659C">
        <w:trPr>
          <w:trHeight w:val="597"/>
        </w:trPr>
        <w:tc>
          <w:tcPr>
            <w:tcW w:w="1668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Račun/Pozicija</w:t>
            </w:r>
          </w:p>
        </w:tc>
        <w:tc>
          <w:tcPr>
            <w:tcW w:w="3969" w:type="dxa"/>
          </w:tcPr>
          <w:p w:rsidR="00F7162F" w:rsidRPr="00515C1A" w:rsidRDefault="00F7162F" w:rsidP="00F71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F7162F" w:rsidRPr="00515C1A" w:rsidRDefault="00F7162F" w:rsidP="00240FFD">
            <w:pPr>
              <w:rPr>
                <w:rFonts w:ascii="Arial" w:hAnsi="Arial" w:cs="Arial"/>
                <w:sz w:val="24"/>
                <w:szCs w:val="24"/>
              </w:rPr>
            </w:pPr>
            <w:r w:rsidRPr="00515C1A">
              <w:t xml:space="preserve">Izvršenje 2014. </w:t>
            </w:r>
          </w:p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55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134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F7162F" w:rsidRPr="00515C1A" w:rsidTr="0047659C">
        <w:tc>
          <w:tcPr>
            <w:tcW w:w="1668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7162F" w:rsidRPr="00515C1A" w:rsidRDefault="00F7162F" w:rsidP="00240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6551DD" w:rsidRPr="00515C1A" w:rsidTr="0047659C">
        <w:trPr>
          <w:trHeight w:val="407"/>
        </w:trPr>
        <w:tc>
          <w:tcPr>
            <w:tcW w:w="1668" w:type="dxa"/>
          </w:tcPr>
          <w:p w:rsidR="006551DD" w:rsidRDefault="006551DD" w:rsidP="00240F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701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235.876,35</w:t>
            </w:r>
          </w:p>
        </w:tc>
        <w:tc>
          <w:tcPr>
            <w:tcW w:w="1559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9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9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118,54%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99,61%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Default="006551DD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235.876,35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118,54%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99,61%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779,06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720,94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92,54%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72,09%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1.374,25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449,75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89,95%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42.072,28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48.614,51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115,55%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95,32%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25.051,17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79.381,21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316,88%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103,09%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1.920,29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11.167,53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581,55%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85,90%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6.794,59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7.525,67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110,76%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94,07%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135.192,55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111.434,83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82,43%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10.492,16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8.131,98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77,51%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125,11%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12.175,00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OPĆINSKI </w:t>
            </w: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NAČELNIK</w:t>
            </w:r>
          </w:p>
        </w:tc>
        <w:tc>
          <w:tcPr>
            <w:tcW w:w="1701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584.629,43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90,41%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20,24%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Default="006551DD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OPĆINSKI </w:t>
            </w: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NAČELNIK</w:t>
            </w:r>
          </w:p>
        </w:tc>
        <w:tc>
          <w:tcPr>
            <w:tcW w:w="1701" w:type="dxa"/>
          </w:tcPr>
          <w:p w:rsidR="006551DD" w:rsidRPr="00515C1A" w:rsidRDefault="006551DD" w:rsidP="00240F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584.629,43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90,41%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20,24%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188.289,35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181.140,38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99,53%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2.224,04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98,85%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30.857,19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28.206,00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28.206,00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28.076,84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90,99%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99,54%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3.037,99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3.110,00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3.110,00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3.079,36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101,36%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99,01%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4.059,10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7.840,00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7.840,00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7.195,71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177,27%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91,78%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81,97%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2.956,50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21,11%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62,40%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4.542,04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99,83%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31.530,55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38.976,35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123,61%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95,06%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9.361,97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4.318,53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46,13%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86,37%</w:t>
            </w:r>
          </w:p>
        </w:tc>
      </w:tr>
      <w:tr w:rsidR="00F7162F" w:rsidRPr="00515C1A" w:rsidTr="0047659C">
        <w:trPr>
          <w:trHeight w:val="597"/>
        </w:trPr>
        <w:tc>
          <w:tcPr>
            <w:tcW w:w="1668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96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F7162F" w:rsidRPr="00515C1A" w:rsidRDefault="00F7162F" w:rsidP="00853939">
            <w:pPr>
              <w:rPr>
                <w:rFonts w:ascii="Arial" w:hAnsi="Arial" w:cs="Arial"/>
                <w:sz w:val="24"/>
                <w:szCs w:val="24"/>
              </w:rPr>
            </w:pPr>
            <w:r w:rsidRPr="00515C1A">
              <w:t xml:space="preserve">Izvršenje 2014. </w:t>
            </w:r>
          </w:p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F7162F" w:rsidRPr="00515C1A" w:rsidTr="0047659C">
        <w:tc>
          <w:tcPr>
            <w:tcW w:w="1668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19.801,76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5.235,55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26,44%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95,19%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16.877,30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11.220,11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66,48%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89,76%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6.643,60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39.750,00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39.750,00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35.363,41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532,29%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88,96%</w:t>
            </w:r>
          </w:p>
        </w:tc>
      </w:tr>
      <w:tr w:rsidR="00601C2F" w:rsidRPr="00515C1A" w:rsidTr="0047659C">
        <w:tc>
          <w:tcPr>
            <w:tcW w:w="1668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96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01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34" w:type="dxa"/>
          </w:tcPr>
          <w:p w:rsidR="00601C2F" w:rsidRPr="006867CC" w:rsidRDefault="00601C2F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601C2F" w:rsidRPr="006867CC" w:rsidRDefault="00601C2F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01C2F" w:rsidRPr="00515C1A" w:rsidTr="0047659C">
        <w:tc>
          <w:tcPr>
            <w:tcW w:w="1668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396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701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134" w:type="dxa"/>
          </w:tcPr>
          <w:p w:rsidR="00601C2F" w:rsidRPr="006867CC" w:rsidRDefault="00601C2F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601C2F" w:rsidRPr="006867CC" w:rsidRDefault="00601C2F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4.348,59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18.250,00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18.250,00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18.741,35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430,98%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102,69%</w:t>
            </w:r>
          </w:p>
        </w:tc>
      </w:tr>
      <w:tr w:rsidR="006551DD" w:rsidRPr="00515C1A" w:rsidTr="0047659C">
        <w:tc>
          <w:tcPr>
            <w:tcW w:w="1668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96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1701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25.026,67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559" w:type="dxa"/>
          </w:tcPr>
          <w:p w:rsidR="006551DD" w:rsidRPr="00515C1A" w:rsidRDefault="006551DD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25.250,00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100,89%</w:t>
            </w:r>
          </w:p>
        </w:tc>
        <w:tc>
          <w:tcPr>
            <w:tcW w:w="1134" w:type="dxa"/>
          </w:tcPr>
          <w:p w:rsidR="006551DD" w:rsidRPr="006867CC" w:rsidRDefault="006551DD" w:rsidP="006551D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3.229,41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8A4575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64,59%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14.463,44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37.900,00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37.900,00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38.698,15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267,56%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102,11%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94,50%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6.116,88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7.510,00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7.510,00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2.934,28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47,97%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39,07%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17.715,00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8A4575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19,68%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građanima 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kućans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 novcu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8.846,71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132.500,00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18,87%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45,45%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9.143,07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8A4575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99,38%</w:t>
            </w:r>
          </w:p>
        </w:tc>
      </w:tr>
      <w:tr w:rsidR="00601C2F" w:rsidRPr="00515C1A" w:rsidTr="0047659C">
        <w:tc>
          <w:tcPr>
            <w:tcW w:w="1668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96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701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1C2F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601C2F" w:rsidRDefault="00601C2F"/>
        </w:tc>
      </w:tr>
      <w:tr w:rsidR="00601C2F" w:rsidRPr="00515C1A" w:rsidTr="0047659C">
        <w:tc>
          <w:tcPr>
            <w:tcW w:w="1668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396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1701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22.968,75</w:t>
            </w:r>
          </w:p>
        </w:tc>
        <w:tc>
          <w:tcPr>
            <w:tcW w:w="1134" w:type="dxa"/>
          </w:tcPr>
          <w:p w:rsidR="00601C2F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601C2F" w:rsidRDefault="00601C2F" w:rsidP="00601C2F">
            <w:pPr>
              <w:jc w:val="right"/>
            </w:pPr>
            <w:r w:rsidRPr="00A53F17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14.356,83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969" w:type="dxa"/>
          </w:tcPr>
          <w:p w:rsidR="008A4575" w:rsidRPr="00515C1A" w:rsidRDefault="008A4575" w:rsidP="0085393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3.357.246,09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95,69%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92,13%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3969" w:type="dxa"/>
          </w:tcPr>
          <w:p w:rsidR="008A4575" w:rsidRPr="00515C1A" w:rsidRDefault="008A4575" w:rsidP="0085393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3.357.246,09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95,69%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867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92,13%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415.091,75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777.420,00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777.420,00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776.397,52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187,04%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6.937,59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10.935,66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157,63%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95,09%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22.509,78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223,38%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99,62%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61.571,52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138.070,00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138.070,00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137.540,68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186,57%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99,71%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7.074,81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13.238,00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13.238,00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13.199,26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1023,53%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12,99%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187,04%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F7162F" w:rsidRPr="00515C1A" w:rsidTr="0047659C">
        <w:trPr>
          <w:trHeight w:val="597"/>
        </w:trPr>
        <w:tc>
          <w:tcPr>
            <w:tcW w:w="1668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96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F7162F" w:rsidRPr="00515C1A" w:rsidRDefault="00F7162F" w:rsidP="00853939">
            <w:pPr>
              <w:rPr>
                <w:rFonts w:ascii="Arial" w:hAnsi="Arial" w:cs="Arial"/>
                <w:sz w:val="24"/>
                <w:szCs w:val="24"/>
              </w:rPr>
            </w:pPr>
            <w:r w:rsidRPr="00515C1A">
              <w:t xml:space="preserve">Izvršenje 2014. </w:t>
            </w:r>
          </w:p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F7162F" w:rsidRPr="00515C1A" w:rsidTr="0047659C">
        <w:tc>
          <w:tcPr>
            <w:tcW w:w="1668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7162F" w:rsidRPr="00515C1A" w:rsidRDefault="00F7162F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425AEE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969" w:type="dxa"/>
          </w:tcPr>
          <w:p w:rsidR="008A4575" w:rsidRPr="00515C1A" w:rsidRDefault="008A4575" w:rsidP="00425AEE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701" w:type="dxa"/>
          </w:tcPr>
          <w:p w:rsidR="008A4575" w:rsidRPr="00515C1A" w:rsidRDefault="008A4575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75.274,00</w:t>
            </w:r>
          </w:p>
        </w:tc>
        <w:tc>
          <w:tcPr>
            <w:tcW w:w="1559" w:type="dxa"/>
          </w:tcPr>
          <w:p w:rsidR="008A4575" w:rsidRPr="00515C1A" w:rsidRDefault="008A4575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54.620,00</w:t>
            </w:r>
          </w:p>
        </w:tc>
        <w:tc>
          <w:tcPr>
            <w:tcW w:w="1559" w:type="dxa"/>
          </w:tcPr>
          <w:p w:rsidR="008A4575" w:rsidRPr="00515C1A" w:rsidRDefault="008A4575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54.620,00</w:t>
            </w:r>
          </w:p>
        </w:tc>
        <w:tc>
          <w:tcPr>
            <w:tcW w:w="1559" w:type="dxa"/>
          </w:tcPr>
          <w:p w:rsidR="008A4575" w:rsidRPr="00515C1A" w:rsidRDefault="008A4575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54.592,50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72,53%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142,86%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43,48%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12,00%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16.835,72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22.034,60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130,88%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80,42%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116.977,91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89.200,00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89.200,00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85.665,61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73,23%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96,04%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24.137,92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16.579,53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68,69%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92,11%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896,25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1.845,18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205,88%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55,91%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Službena,radna</w:t>
            </w:r>
            <w:proofErr w:type="spellEnd"/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zaštitna odjeća i obuća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476,10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Usluge telefona, pošte 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prijevz</w:t>
            </w:r>
            <w:proofErr w:type="spellEnd"/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29.374,53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19.042,22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64,83%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95,21%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47.967,40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50.164,63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104,58%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88,01%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7.585,00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18.304,38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241,32%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93,39%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303.095,93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534.100,00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534.100,00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348.501,91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114,98%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65,25%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356,83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5.347,84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1498,71%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55,71%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36.854,03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163.350,00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163.350,00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153.386,66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416,20%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93,90%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27.792,20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27.042,00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27.042,00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24.888,50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89,55%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92,04%</w:t>
            </w:r>
          </w:p>
        </w:tc>
      </w:tr>
      <w:tr w:rsidR="00601C2F" w:rsidRPr="00515C1A" w:rsidTr="0047659C">
        <w:tc>
          <w:tcPr>
            <w:tcW w:w="1668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96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701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582,30</w:t>
            </w:r>
          </w:p>
        </w:tc>
        <w:tc>
          <w:tcPr>
            <w:tcW w:w="1134" w:type="dxa"/>
          </w:tcPr>
          <w:p w:rsidR="00601C2F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601C2F" w:rsidRPr="006867CC" w:rsidRDefault="00601C2F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58,23%</w:t>
            </w:r>
          </w:p>
        </w:tc>
      </w:tr>
      <w:tr w:rsidR="00601C2F" w:rsidRPr="00515C1A" w:rsidTr="0047659C">
        <w:tc>
          <w:tcPr>
            <w:tcW w:w="1668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396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701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559" w:type="dxa"/>
          </w:tcPr>
          <w:p w:rsidR="00601C2F" w:rsidRPr="00515C1A" w:rsidRDefault="00601C2F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905,20</w:t>
            </w:r>
          </w:p>
        </w:tc>
        <w:tc>
          <w:tcPr>
            <w:tcW w:w="1134" w:type="dxa"/>
          </w:tcPr>
          <w:p w:rsidR="00601C2F" w:rsidRPr="006867CC" w:rsidRDefault="00601C2F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601C2F" w:rsidRPr="006867CC" w:rsidRDefault="00601C2F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96,36%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675,27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63.700,00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63.700,00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62.625,97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9274,21%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98,31%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940,36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2.619,09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3.592,00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137,15%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79,82%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1.233,90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1246,36%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49,36%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16.142,67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21.064,00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21.064,00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18.282,61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113,26%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86,80%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9,92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2,24%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649,03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738,66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113,81%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147,73%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116,67%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59.937,44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208.230,00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208.230,00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192.039,50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320,40%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92,22%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46.002,94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32.878,25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71,47%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88,86%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287.868,47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295.535,00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295.535,00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286.255,17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99,44%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96,86%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6.064,29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1.677.117,69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822.850,00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822.850,00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819.584,52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48,87%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99,60%</w:t>
            </w:r>
          </w:p>
        </w:tc>
      </w:tr>
      <w:tr w:rsidR="008A4575" w:rsidRPr="00515C1A" w:rsidTr="0047659C">
        <w:tc>
          <w:tcPr>
            <w:tcW w:w="1668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96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701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559" w:type="dxa"/>
          </w:tcPr>
          <w:p w:rsidR="008A4575" w:rsidRPr="00515C1A" w:rsidRDefault="008A457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134" w:type="dxa"/>
          </w:tcPr>
          <w:p w:rsidR="008A4575" w:rsidRPr="006867CC" w:rsidRDefault="008A4575" w:rsidP="008A457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8A4575" w:rsidRPr="006867CC" w:rsidRDefault="00601C2F" w:rsidP="00871EB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2E2AC7" w:rsidRPr="00515C1A" w:rsidTr="0047659C">
        <w:trPr>
          <w:trHeight w:val="597"/>
        </w:trPr>
        <w:tc>
          <w:tcPr>
            <w:tcW w:w="1668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96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2E2AC7" w:rsidRPr="00515C1A" w:rsidRDefault="002E2AC7" w:rsidP="00853939">
            <w:pPr>
              <w:rPr>
                <w:rFonts w:ascii="Arial" w:hAnsi="Arial" w:cs="Arial"/>
                <w:sz w:val="24"/>
                <w:szCs w:val="24"/>
              </w:rPr>
            </w:pPr>
            <w:r w:rsidRPr="00515C1A">
              <w:t xml:space="preserve">Izvršenje 2014. </w:t>
            </w:r>
          </w:p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55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134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34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15C1A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2E2AC7" w:rsidRPr="00515C1A" w:rsidTr="0047659C">
        <w:tc>
          <w:tcPr>
            <w:tcW w:w="1668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E2AC7" w:rsidRPr="00515C1A" w:rsidRDefault="002E2AC7" w:rsidP="00853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15C1A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47659C" w:rsidRPr="00515C1A" w:rsidTr="0047659C">
        <w:tc>
          <w:tcPr>
            <w:tcW w:w="1668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969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701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4.268,07</w:t>
            </w:r>
          </w:p>
        </w:tc>
        <w:tc>
          <w:tcPr>
            <w:tcW w:w="1559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559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559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2.599,98</w:t>
            </w:r>
          </w:p>
        </w:tc>
        <w:tc>
          <w:tcPr>
            <w:tcW w:w="1134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60,92%</w:t>
            </w:r>
          </w:p>
        </w:tc>
        <w:tc>
          <w:tcPr>
            <w:tcW w:w="1134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7659C" w:rsidRPr="00515C1A" w:rsidTr="0047659C">
        <w:tc>
          <w:tcPr>
            <w:tcW w:w="1668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396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1701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68.755,36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34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14,54%</w:t>
            </w:r>
          </w:p>
        </w:tc>
        <w:tc>
          <w:tcPr>
            <w:tcW w:w="1134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7659C" w:rsidRPr="00515C1A" w:rsidTr="0047659C">
        <w:tc>
          <w:tcPr>
            <w:tcW w:w="1668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396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1701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ahoma" w:hAnsi="Tahoma" w:cs="Tahoma"/>
                <w:color w:val="000000"/>
                <w:sz w:val="16"/>
                <w:szCs w:val="16"/>
              </w:rPr>
              <w:t>3.842,00</w:t>
            </w:r>
          </w:p>
        </w:tc>
        <w:tc>
          <w:tcPr>
            <w:tcW w:w="1134" w:type="dxa"/>
          </w:tcPr>
          <w:p w:rsidR="0047659C" w:rsidRPr="006867CC" w:rsidRDefault="0047659C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</w:tcPr>
          <w:p w:rsidR="0047659C" w:rsidRPr="006867CC" w:rsidRDefault="00601C2F" w:rsidP="0047659C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867CC">
              <w:rPr>
                <w:rFonts w:ascii="Tahoma" w:hAnsi="Tahoma" w:cs="Tahoma"/>
                <w:color w:val="000000"/>
                <w:sz w:val="16"/>
                <w:szCs w:val="16"/>
              </w:rPr>
              <w:t>99,79%</w:t>
            </w:r>
          </w:p>
        </w:tc>
      </w:tr>
      <w:tr w:rsidR="0047659C" w:rsidTr="0047659C">
        <w:tc>
          <w:tcPr>
            <w:tcW w:w="1668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96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4.177.751,87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559" w:type="dxa"/>
          </w:tcPr>
          <w:p w:rsidR="0047659C" w:rsidRPr="00515C1A" w:rsidRDefault="0047659C" w:rsidP="00313345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134" w:type="dxa"/>
          </w:tcPr>
          <w:p w:rsidR="0047659C" w:rsidRPr="006867CC" w:rsidRDefault="0047659C" w:rsidP="00122715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67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96,24%</w:t>
            </w:r>
          </w:p>
        </w:tc>
        <w:tc>
          <w:tcPr>
            <w:tcW w:w="1134" w:type="dxa"/>
          </w:tcPr>
          <w:p w:rsidR="0047659C" w:rsidRDefault="0047659C" w:rsidP="00122715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867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</w:t>
            </w:r>
            <w:r w:rsidR="001227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02%</w:t>
            </w:r>
          </w:p>
        </w:tc>
      </w:tr>
    </w:tbl>
    <w:p w:rsidR="00620C28" w:rsidRDefault="00620C28" w:rsidP="00620C28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72976" w:rsidRDefault="00472976" w:rsidP="00472976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313345" w:rsidRDefault="00313345" w:rsidP="00313345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color w:val="000000"/>
        </w:rPr>
      </w:pPr>
    </w:p>
    <w:p w:rsidR="00313345" w:rsidRDefault="00313345" w:rsidP="00313345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color w:val="000000"/>
        </w:rPr>
      </w:pPr>
    </w:p>
    <w:p w:rsidR="002E2AC7" w:rsidRDefault="002E2AC7" w:rsidP="00313345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color w:val="000000"/>
        </w:rPr>
      </w:pPr>
    </w:p>
    <w:p w:rsidR="00313345" w:rsidRPr="0088490D" w:rsidRDefault="00313345" w:rsidP="00313345">
      <w:pPr>
        <w:widowControl w:val="0"/>
        <w:tabs>
          <w:tab w:val="center" w:pos="5101"/>
        </w:tabs>
        <w:autoSpaceDE w:val="0"/>
        <w:autoSpaceDN w:val="0"/>
        <w:adjustRightInd w:val="0"/>
        <w:spacing w:before="12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/>
          <w:color w:val="000000"/>
        </w:rPr>
        <w:lastRenderedPageBreak/>
        <w:t>Izvršenje po programskoj klasifikaciji</w:t>
      </w:r>
    </w:p>
    <w:p w:rsidR="00313345" w:rsidRDefault="00313345" w:rsidP="00313345">
      <w:pPr>
        <w:widowControl w:val="0"/>
        <w:tabs>
          <w:tab w:val="center" w:pos="570"/>
          <w:tab w:val="center" w:pos="3549"/>
          <w:tab w:val="center" w:pos="6870"/>
          <w:tab w:val="center" w:pos="8685"/>
          <w:tab w:val="center" w:pos="10525"/>
          <w:tab w:val="center" w:pos="12360"/>
          <w:tab w:val="center" w:pos="13858"/>
          <w:tab w:val="center" w:pos="1496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3708"/>
        <w:gridCol w:w="1679"/>
        <w:gridCol w:w="1679"/>
        <w:gridCol w:w="1558"/>
        <w:gridCol w:w="1558"/>
        <w:gridCol w:w="1283"/>
        <w:gridCol w:w="1155"/>
      </w:tblGrid>
      <w:tr w:rsidR="00313345" w:rsidRPr="0088490D" w:rsidTr="00E6463A">
        <w:trPr>
          <w:trHeight w:val="545"/>
        </w:trPr>
        <w:tc>
          <w:tcPr>
            <w:tcW w:w="1490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70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283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13345" w:rsidRPr="00363B3F" w:rsidTr="00E6463A">
        <w:tc>
          <w:tcPr>
            <w:tcW w:w="1490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8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3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</w:tcPr>
          <w:p w:rsidR="00313345" w:rsidRPr="00363B3F" w:rsidRDefault="00313345" w:rsidP="00313345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871EBA" w:rsidRPr="0088490D" w:rsidTr="00E6463A">
        <w:trPr>
          <w:trHeight w:val="527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235.876,35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283" w:type="dxa"/>
          </w:tcPr>
          <w:p w:rsidR="00871EBA" w:rsidRPr="00621A59" w:rsidRDefault="00871EBA" w:rsidP="00110FEC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118,54%</w:t>
            </w:r>
          </w:p>
        </w:tc>
        <w:tc>
          <w:tcPr>
            <w:tcW w:w="1155" w:type="dxa"/>
          </w:tcPr>
          <w:p w:rsidR="00871EBA" w:rsidRPr="00621A59" w:rsidRDefault="00871EBA" w:rsidP="00110FEC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99,61%</w:t>
            </w:r>
          </w:p>
        </w:tc>
      </w:tr>
      <w:tr w:rsidR="00871EBA" w:rsidRPr="0088490D" w:rsidTr="00E6463A">
        <w:trPr>
          <w:trHeight w:val="517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235.876,35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280.700,00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283" w:type="dxa"/>
          </w:tcPr>
          <w:p w:rsidR="00871EBA" w:rsidRPr="00621A59" w:rsidRDefault="00871EBA" w:rsidP="00110FEC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118,54%</w:t>
            </w:r>
          </w:p>
        </w:tc>
        <w:tc>
          <w:tcPr>
            <w:tcW w:w="1155" w:type="dxa"/>
          </w:tcPr>
          <w:p w:rsidR="00871EBA" w:rsidRPr="00621A59" w:rsidRDefault="00871EBA" w:rsidP="00110FEC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99,61%</w:t>
            </w:r>
          </w:p>
        </w:tc>
      </w:tr>
      <w:tr w:rsidR="00871EBA" w:rsidRPr="0088490D" w:rsidTr="00E6463A">
        <w:trPr>
          <w:trHeight w:val="563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83.517,83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84.200,00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84.200,00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85.807,19</w:t>
            </w:r>
          </w:p>
        </w:tc>
        <w:tc>
          <w:tcPr>
            <w:tcW w:w="1283" w:type="dxa"/>
          </w:tcPr>
          <w:p w:rsidR="00871EBA" w:rsidRPr="00621A59" w:rsidRDefault="00871EBA" w:rsidP="00110FEC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102,74%</w:t>
            </w:r>
          </w:p>
        </w:tc>
        <w:tc>
          <w:tcPr>
            <w:tcW w:w="1155" w:type="dxa"/>
          </w:tcPr>
          <w:p w:rsidR="00871EBA" w:rsidRPr="00621A59" w:rsidRDefault="00871EBA" w:rsidP="00110FEC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101,91%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71.317,83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73.632,19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103,25%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102,27%</w:t>
            </w:r>
          </w:p>
        </w:tc>
      </w:tr>
      <w:tr w:rsidR="00871EBA" w:rsidRPr="0088490D" w:rsidTr="00E6463A">
        <w:trPr>
          <w:trHeight w:val="145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405,94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720,94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177,60%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72,09%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67.136,09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65.941,93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98,22%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3.775,80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6.969,32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184,58%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139,39%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12.175,00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99,80%</w:t>
            </w:r>
          </w:p>
        </w:tc>
      </w:tr>
      <w:tr w:rsidR="00313345" w:rsidRPr="0088490D" w:rsidTr="00E6463A">
        <w:tc>
          <w:tcPr>
            <w:tcW w:w="1490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12.175,00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</w:tr>
      <w:tr w:rsidR="00871EBA" w:rsidRPr="0088490D" w:rsidTr="00E6463A">
        <w:trPr>
          <w:trHeight w:val="550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152.358,52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196.500,00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196.500,00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283" w:type="dxa"/>
          </w:tcPr>
          <w:p w:rsidR="00871EBA" w:rsidRPr="00621A59" w:rsidRDefault="00110FEC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127,20%</w:t>
            </w:r>
          </w:p>
        </w:tc>
        <w:tc>
          <w:tcPr>
            <w:tcW w:w="1155" w:type="dxa"/>
          </w:tcPr>
          <w:p w:rsidR="00871EBA" w:rsidRPr="00110FEC" w:rsidRDefault="00110FEC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10FE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98,62%</w:t>
            </w:r>
          </w:p>
        </w:tc>
      </w:tr>
      <w:tr w:rsidR="00110FEC" w:rsidRPr="0088490D" w:rsidTr="00E6463A">
        <w:tc>
          <w:tcPr>
            <w:tcW w:w="1490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370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1679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113.534,35</w:t>
            </w:r>
          </w:p>
        </w:tc>
        <w:tc>
          <w:tcPr>
            <w:tcW w:w="1679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196.500,00</w:t>
            </w:r>
          </w:p>
        </w:tc>
        <w:tc>
          <w:tcPr>
            <w:tcW w:w="155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196.500,00</w:t>
            </w:r>
          </w:p>
        </w:tc>
        <w:tc>
          <w:tcPr>
            <w:tcW w:w="155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193.794,23</w:t>
            </w:r>
          </w:p>
        </w:tc>
        <w:tc>
          <w:tcPr>
            <w:tcW w:w="1283" w:type="dxa"/>
          </w:tcPr>
          <w:p w:rsidR="00110FEC" w:rsidRPr="00621A59" w:rsidRDefault="00110FEC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170,69%</w:t>
            </w:r>
          </w:p>
        </w:tc>
        <w:tc>
          <w:tcPr>
            <w:tcW w:w="1155" w:type="dxa"/>
          </w:tcPr>
          <w:p w:rsidR="00110FEC" w:rsidRPr="00621A59" w:rsidRDefault="00110FEC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98,62%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10FEC" w:rsidRPr="0088490D" w:rsidTr="00E6463A">
        <w:tc>
          <w:tcPr>
            <w:tcW w:w="1490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370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679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1.374,25</w:t>
            </w:r>
          </w:p>
        </w:tc>
        <w:tc>
          <w:tcPr>
            <w:tcW w:w="1679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449,75</w:t>
            </w:r>
          </w:p>
        </w:tc>
        <w:tc>
          <w:tcPr>
            <w:tcW w:w="1283" w:type="dxa"/>
          </w:tcPr>
          <w:p w:rsidR="00110FEC" w:rsidRPr="00621A59" w:rsidRDefault="00110FEC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32,73%</w:t>
            </w:r>
          </w:p>
        </w:tc>
        <w:tc>
          <w:tcPr>
            <w:tcW w:w="1155" w:type="dxa"/>
          </w:tcPr>
          <w:p w:rsidR="00110FEC" w:rsidRPr="00621A59" w:rsidRDefault="00110FEC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89,95%</w:t>
            </w:r>
          </w:p>
        </w:tc>
      </w:tr>
      <w:tr w:rsidR="00110FEC" w:rsidRPr="0088490D" w:rsidTr="00E6463A">
        <w:tc>
          <w:tcPr>
            <w:tcW w:w="1490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42.072,28</w:t>
            </w:r>
          </w:p>
        </w:tc>
        <w:tc>
          <w:tcPr>
            <w:tcW w:w="1679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55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558" w:type="dxa"/>
          </w:tcPr>
          <w:p w:rsidR="00110FEC" w:rsidRPr="0088490D" w:rsidRDefault="00110FEC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48.614,51</w:t>
            </w:r>
          </w:p>
        </w:tc>
        <w:tc>
          <w:tcPr>
            <w:tcW w:w="1283" w:type="dxa"/>
          </w:tcPr>
          <w:p w:rsidR="00110FEC" w:rsidRPr="00621A59" w:rsidRDefault="00110FEC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115,55%</w:t>
            </w:r>
          </w:p>
        </w:tc>
        <w:tc>
          <w:tcPr>
            <w:tcW w:w="1155" w:type="dxa"/>
          </w:tcPr>
          <w:p w:rsidR="00110FEC" w:rsidRPr="00621A59" w:rsidRDefault="00110FEC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95,32%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25.051,17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79.381,21</w:t>
            </w:r>
          </w:p>
        </w:tc>
        <w:tc>
          <w:tcPr>
            <w:tcW w:w="1283" w:type="dxa"/>
          </w:tcPr>
          <w:p w:rsidR="00871EBA" w:rsidRPr="00110FEC" w:rsidRDefault="00110FEC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110FEC">
              <w:rPr>
                <w:rFonts w:ascii="Calibri" w:hAnsi="Calibri" w:cs="Calibri"/>
                <w:sz w:val="16"/>
                <w:szCs w:val="16"/>
              </w:rPr>
              <w:t>316,88%</w:t>
            </w:r>
          </w:p>
        </w:tc>
        <w:tc>
          <w:tcPr>
            <w:tcW w:w="1155" w:type="dxa"/>
          </w:tcPr>
          <w:p w:rsidR="00871EBA" w:rsidRPr="00110FEC" w:rsidRDefault="00110FEC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110FEC">
              <w:rPr>
                <w:rFonts w:ascii="Calibri" w:hAnsi="Calibri" w:cs="Calibri"/>
                <w:color w:val="000000"/>
                <w:sz w:val="16"/>
                <w:szCs w:val="16"/>
              </w:rPr>
              <w:t>03,09%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1.920,29</w:t>
            </w:r>
          </w:p>
        </w:tc>
        <w:tc>
          <w:tcPr>
            <w:tcW w:w="1679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11.167,53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581,55%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85,90%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6.794,59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7.525,67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110,76%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94,07%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29.945,93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45.492,90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151,92%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6.375,84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1.162,66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18,24%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77,51%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A100202Akt.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38.824,17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313345" w:rsidRPr="0088490D" w:rsidTr="00E6463A">
        <w:tc>
          <w:tcPr>
            <w:tcW w:w="1490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0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3345" w:rsidRPr="0088490D" w:rsidTr="00E6463A">
        <w:trPr>
          <w:trHeight w:val="693"/>
        </w:trPr>
        <w:tc>
          <w:tcPr>
            <w:tcW w:w="1490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70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283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13345" w:rsidRPr="00363B3F" w:rsidTr="00E6463A">
        <w:tc>
          <w:tcPr>
            <w:tcW w:w="1490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8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3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</w:tcPr>
          <w:p w:rsidR="00313345" w:rsidRPr="00363B3F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373,12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38.110,53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340,52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</w:rPr>
            </w:pPr>
          </w:p>
        </w:tc>
      </w:tr>
      <w:tr w:rsidR="00871EBA" w:rsidRPr="0088490D" w:rsidTr="00E6463A">
        <w:trPr>
          <w:trHeight w:val="550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584.629,43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90,41%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20,24%</w:t>
            </w:r>
          </w:p>
        </w:tc>
      </w:tr>
      <w:tr w:rsidR="00871EBA" w:rsidRPr="0088490D" w:rsidTr="00E6463A">
        <w:trPr>
          <w:trHeight w:val="517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584.629,43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2.611.326,00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90,41%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20,24%</w:t>
            </w:r>
          </w:p>
        </w:tc>
      </w:tr>
      <w:tr w:rsidR="00871EBA" w:rsidRPr="0088490D" w:rsidTr="00E6463A">
        <w:trPr>
          <w:trHeight w:val="563"/>
        </w:trPr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347.086,31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345.606,00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345.606,00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333.499,13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96,09%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96,50%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333.457,06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342.856,00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342.856,00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330.775,09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99,20%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96,48%</w:t>
            </w:r>
          </w:p>
        </w:tc>
      </w:tr>
      <w:tr w:rsidR="00313345" w:rsidRPr="0088490D" w:rsidTr="00E6463A">
        <w:tc>
          <w:tcPr>
            <w:tcW w:w="1490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178.707,72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181.140,38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101,36%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99,53%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26.809,57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28.206,00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28.206,00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28.076,84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104,73%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99,54%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3.037,99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3.110,00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3.110,00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3.079,36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101,36%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99,01%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4.059,10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7.840,00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7.840,00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7.195,71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177,27%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91,78%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2.956,50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21,11%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62,40%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31.530,55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38.976,35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123,61%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95,06%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9.361,97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4.318,53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46,13%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86,37%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8.202,76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2.094,00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25,53%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95,18%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16.877,30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11.220,11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66,48%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89,76%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4.393,60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12.257,16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278,98%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87,55%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4.348,59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2.530,93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58,20%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126,55%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sl.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25.026,67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25.250,00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100,89%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708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3.229,41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871EBA" w:rsidRPr="00621A59" w:rsidRDefault="00601C2F" w:rsidP="00871EB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64,59%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4.251,54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9.837,31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231,38%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122,97%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708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945,00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94,50%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708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3.491,49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708" w:type="dxa"/>
          </w:tcPr>
          <w:p w:rsidR="00871EBA" w:rsidRPr="0088490D" w:rsidRDefault="00871EBA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8.846,71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871EB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313345" w:rsidRPr="0088490D" w:rsidTr="00E6463A">
        <w:trPr>
          <w:trHeight w:val="693"/>
        </w:trPr>
        <w:tc>
          <w:tcPr>
            <w:tcW w:w="1490" w:type="dxa"/>
          </w:tcPr>
          <w:p w:rsidR="00313345" w:rsidRPr="0088490D" w:rsidRDefault="00313345" w:rsidP="002E2AC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</w:tc>
        <w:tc>
          <w:tcPr>
            <w:tcW w:w="1679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 godina</w:t>
            </w:r>
          </w:p>
        </w:tc>
        <w:tc>
          <w:tcPr>
            <w:tcW w:w="1283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13345" w:rsidRPr="0088490D" w:rsidRDefault="001D3877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313345" w:rsidRPr="0088490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313345" w:rsidRPr="0088490D" w:rsidRDefault="00313345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313345" w:rsidRPr="0088490D" w:rsidRDefault="001D3877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313345" w:rsidRPr="0088490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313345" w:rsidRPr="0088490D" w:rsidTr="00E6463A">
        <w:tc>
          <w:tcPr>
            <w:tcW w:w="1490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313345" w:rsidRPr="0088490D" w:rsidRDefault="00313345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A200111Akt.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13.629,25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2.724,04</w:t>
            </w:r>
          </w:p>
        </w:tc>
        <w:tc>
          <w:tcPr>
            <w:tcW w:w="1283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19,99%</w:t>
            </w:r>
          </w:p>
        </w:tc>
        <w:tc>
          <w:tcPr>
            <w:tcW w:w="1155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99,06%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3.229,41</w:t>
            </w:r>
          </w:p>
        </w:tc>
        <w:tc>
          <w:tcPr>
            <w:tcW w:w="1283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9.581,63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2.224,04</w:t>
            </w:r>
          </w:p>
        </w:tc>
        <w:tc>
          <w:tcPr>
            <w:tcW w:w="1283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871EBA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98,85%</w:t>
            </w: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4.047,62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871EBA" w:rsidRPr="0088490D" w:rsidTr="00E6463A">
        <w:tc>
          <w:tcPr>
            <w:tcW w:w="1490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708" w:type="dxa"/>
          </w:tcPr>
          <w:p w:rsidR="00871EBA" w:rsidRPr="0088490D" w:rsidRDefault="00871EBA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871EBA" w:rsidRPr="0088490D" w:rsidRDefault="00871EBA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3" w:type="dxa"/>
          </w:tcPr>
          <w:p w:rsidR="00871EBA" w:rsidRPr="00621A59" w:rsidRDefault="00871EBA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871EBA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6874F0" w:rsidRPr="0088490D" w:rsidTr="00110FEC">
        <w:trPr>
          <w:trHeight w:val="447"/>
        </w:trPr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6874F0" w:rsidRPr="001D3877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sz w:val="20"/>
                <w:szCs w:val="20"/>
              </w:rPr>
            </w:pPr>
            <w:r w:rsidRPr="001D3877">
              <w:rPr>
                <w:rFonts w:ascii="Tahoma" w:hAnsi="Tahoma" w:cs="Tahoma"/>
                <w:b/>
                <w:sz w:val="20"/>
                <w:szCs w:val="20"/>
              </w:rPr>
              <w:t>PROGRAMI I PROJEKTI</w:t>
            </w:r>
          </w:p>
          <w:p w:rsidR="006874F0" w:rsidRPr="001D3877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79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155.349,00</w:t>
            </w:r>
          </w:p>
        </w:tc>
        <w:tc>
          <w:tcPr>
            <w:tcW w:w="1679" w:type="dxa"/>
          </w:tcPr>
          <w:p w:rsidR="006874F0" w:rsidRPr="002F3FC1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F3FC1">
              <w:rPr>
                <w:rFonts w:ascii="Tahoma" w:hAnsi="Tahoma" w:cs="Tahoma"/>
                <w:b/>
                <w:sz w:val="20"/>
                <w:szCs w:val="20"/>
              </w:rPr>
              <w:t>88.950,00</w:t>
            </w:r>
          </w:p>
        </w:tc>
        <w:tc>
          <w:tcPr>
            <w:tcW w:w="1558" w:type="dxa"/>
          </w:tcPr>
          <w:p w:rsidR="006874F0" w:rsidRPr="002F3FC1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F3FC1">
              <w:rPr>
                <w:rFonts w:ascii="Tahoma" w:hAnsi="Tahoma" w:cs="Tahoma"/>
                <w:b/>
                <w:sz w:val="20"/>
                <w:szCs w:val="20"/>
              </w:rPr>
              <w:t>88.950,00</w:t>
            </w:r>
          </w:p>
        </w:tc>
        <w:tc>
          <w:tcPr>
            <w:tcW w:w="1558" w:type="dxa"/>
          </w:tcPr>
          <w:p w:rsidR="006874F0" w:rsidRPr="002F3FC1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F3FC1">
              <w:rPr>
                <w:rFonts w:ascii="Tahoma" w:hAnsi="Tahoma" w:cs="Tahoma"/>
                <w:b/>
                <w:sz w:val="20"/>
                <w:szCs w:val="20"/>
              </w:rPr>
              <w:t>86.024,77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55,38%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96,71%</w:t>
            </w: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A200105Akt.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MLADI U PRIRODI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35.599,00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39.949,77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112,22%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99,38%</w:t>
            </w: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0540 Zaštita </w:t>
            </w:r>
            <w:proofErr w:type="spellStart"/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bioraznolikosti</w:t>
            </w:r>
            <w:proofErr w:type="spellEnd"/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 i krajolika  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4.542,04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6874F0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99,83%</w:t>
            </w: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11.599,00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3.141,55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27,08%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95,20%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16.210,42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99,76%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13.355,76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A200201Akt.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IRRI - NAVODNJAVANJE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A200202Akt.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SADNJA MEDONOSNOG BILJA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A200203Akt.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ČIŠĆENJE I UREĐENJE RITOVA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6874F0" w:rsidRPr="0088490D" w:rsidTr="00E6463A">
        <w:tc>
          <w:tcPr>
            <w:tcW w:w="1490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6874F0" w:rsidRPr="0088490D" w:rsidRDefault="006874F0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79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6874F0" w:rsidRPr="0088490D" w:rsidRDefault="006874F0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6874F0" w:rsidRPr="00621A59" w:rsidRDefault="006874F0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K200803Akt.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PRIJEVOZNA SREDSTVA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22.968,75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rPr>
          <w:trHeight w:val="693"/>
        </w:trPr>
        <w:tc>
          <w:tcPr>
            <w:tcW w:w="1490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22.968,75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VODOZAŠTITNOG POJASA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23.106,25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1026,94%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89,73%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23.106,25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1026,94%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89,73%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6.870,47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40.010,00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40.010,00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134,27%</w:t>
            </w: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23,06%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6.870,47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40.010,00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40.010,00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9.225,14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134,27%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23,06%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4.545,08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6.715,86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147,76%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89,54%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2.325,39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2.510,00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2.510,00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2.509,28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107,91%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5.966,82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175,37%</w:t>
            </w: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97,34%</w:t>
            </w:r>
          </w:p>
        </w:tc>
      </w:tr>
      <w:tr w:rsidR="00601C2F" w:rsidRPr="0088490D" w:rsidTr="00E6463A">
        <w:tc>
          <w:tcPr>
            <w:tcW w:w="1490" w:type="dxa"/>
          </w:tcPr>
          <w:p w:rsidR="00601C2F" w:rsidRPr="0088490D" w:rsidRDefault="00601C2F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3708" w:type="dxa"/>
          </w:tcPr>
          <w:p w:rsidR="00601C2F" w:rsidRPr="0088490D" w:rsidRDefault="00601C2F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1679" w:type="dxa"/>
          </w:tcPr>
          <w:p w:rsidR="00601C2F" w:rsidRPr="0088490D" w:rsidRDefault="00601C2F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5.966,82</w:t>
            </w:r>
          </w:p>
        </w:tc>
        <w:tc>
          <w:tcPr>
            <w:tcW w:w="1679" w:type="dxa"/>
          </w:tcPr>
          <w:p w:rsidR="00601C2F" w:rsidRPr="0088490D" w:rsidRDefault="00601C2F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10.750,00</w:t>
            </w:r>
          </w:p>
        </w:tc>
        <w:tc>
          <w:tcPr>
            <w:tcW w:w="1558" w:type="dxa"/>
          </w:tcPr>
          <w:p w:rsidR="00601C2F" w:rsidRPr="0088490D" w:rsidRDefault="00601C2F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10.750,00</w:t>
            </w:r>
          </w:p>
        </w:tc>
        <w:tc>
          <w:tcPr>
            <w:tcW w:w="1558" w:type="dxa"/>
          </w:tcPr>
          <w:p w:rsidR="00601C2F" w:rsidRPr="0088490D" w:rsidRDefault="00601C2F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10.464,22</w:t>
            </w:r>
          </w:p>
        </w:tc>
        <w:tc>
          <w:tcPr>
            <w:tcW w:w="1283" w:type="dxa"/>
          </w:tcPr>
          <w:p w:rsidR="00601C2F" w:rsidRPr="00621A59" w:rsidRDefault="00601C2F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175,37%</w:t>
            </w:r>
          </w:p>
        </w:tc>
        <w:tc>
          <w:tcPr>
            <w:tcW w:w="1155" w:type="dxa"/>
          </w:tcPr>
          <w:p w:rsidR="00601C2F" w:rsidRPr="00621A59" w:rsidRDefault="00601C2F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97,34%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3235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5.666,82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8.789,22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155,10%</w:t>
            </w: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97,66%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141,67%</w:t>
            </w: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85,00%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LAG - SRIJEM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166,67%</w:t>
            </w: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A200601Akt.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166,67%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166,67%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14.356,83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1.879.760,00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1.879.760,00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283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63,68%</w:t>
            </w: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B9795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14.356,83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180B81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80B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180B81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180B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B97953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795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B97953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Cs/>
                <w:color w:val="000000"/>
              </w:rPr>
            </w:pPr>
            <w:r w:rsidRPr="00B9795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14.356,83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2014.</w:t>
            </w:r>
          </w:p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E90BF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LEGALIZACIJA  OBJEKATA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9.143,07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99,38%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9.143,07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99,38%</w:t>
            </w:r>
          </w:p>
        </w:tc>
      </w:tr>
      <w:tr w:rsidR="00180B81" w:rsidRPr="0088490D" w:rsidTr="00E6463A">
        <w:trPr>
          <w:trHeight w:val="686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PROSTORNO UREĐENJE I UNAPREĐENJE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STANOVANJA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131.250,00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131.250,00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93,75%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28,57%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STRATEGIJA RAZVOJA OPĆINE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93.750,00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K200901Akt.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93,75%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B81" w:rsidRPr="00621A59" w:rsidRDefault="00180B81" w:rsidP="006874F0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93,75%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rPr>
          <w:trHeight w:val="709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 POTPORA POLJOPRIVREDI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19,68%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EDUKACIJA I STRUČNO OSPOSOBLJAVANJE - PESTICIDI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32,00%</w:t>
            </w:r>
          </w:p>
        </w:tc>
      </w:tr>
      <w:tr w:rsidR="00180B81" w:rsidRPr="0088490D" w:rsidTr="00E6463A">
        <w:trPr>
          <w:trHeight w:val="309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poljoprivrednicima, obrtnicima, malim i srednjim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poduzetn</w:t>
            </w:r>
            <w:proofErr w:type="spellEnd"/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32,00%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PREGLED TEHNIČKIH SUSTAVA U ZAŠTITI BILJA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poljoprivrednicima, obrtnicima, malim i srednjim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poduzetn</w:t>
            </w:r>
            <w:proofErr w:type="spellEnd"/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18,00%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T200113Akt.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NABAVA NOVIH KOŠNICA I PČELARSKE OPREME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7.215,00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144,30%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poljoprivrednicima, obrtnicima, malim i srednjim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poduzetnicima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7.215,00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144,30%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T200114Akt.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POTICANJE POVRTLARSKE I VOĆARSKE PROIZVODNJE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80B81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5,45%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poljoprivrednicima, obrtnicima, malim i srednjim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poduzetnicima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83" w:type="dxa"/>
          </w:tcPr>
          <w:p w:rsidR="00180B81" w:rsidRPr="00B97953" w:rsidRDefault="00180B81" w:rsidP="00F7722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B97953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5,45%</w:t>
            </w:r>
          </w:p>
        </w:tc>
      </w:tr>
      <w:tr w:rsidR="00180B81" w:rsidRPr="0088490D" w:rsidTr="00E6463A">
        <w:trPr>
          <w:trHeight w:val="527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3.357.246,09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95,69%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92,13%</w:t>
            </w:r>
          </w:p>
        </w:tc>
      </w:tr>
      <w:tr w:rsidR="00180B81" w:rsidRPr="0088490D" w:rsidTr="00E6463A">
        <w:trPr>
          <w:trHeight w:val="517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3.357.246,09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3.487.099,00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95,69%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92,13%</w:t>
            </w:r>
          </w:p>
        </w:tc>
      </w:tr>
      <w:tr w:rsidR="00180B81" w:rsidRPr="0088490D" w:rsidTr="00E6463A">
        <w:trPr>
          <w:trHeight w:val="563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490.263,39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682.114,00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682.114,00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647.793,28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132,13%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94,97%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490.263,39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638.384,00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638.384,00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605.929,37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123,59%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94,92%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247.754,80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249.120,00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249.120,00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249.054,12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100,52%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6.937,59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10.935,66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157,63%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95,09%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37.330,27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38.640,00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38.640,00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38.603,48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103,41%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4.230,08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4.238,00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4.238,00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4.233,96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2.680,00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1023,53%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12,99%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51.170,00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51.174,00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100,01%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43,48%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10.870,37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9.689,75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89,14%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74,54%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9.471,75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9.276,93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97,94%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91,85%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3.862,50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2.664,45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68,98%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53,29%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896,25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1.845,18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205,88%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55,91%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24.982,53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19.042,22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76,22%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95,21%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2.658,76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1.369,30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51,50%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34,23%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7.585,00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18.304,38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241,32%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93,39%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830,46</w:t>
            </w:r>
          </w:p>
        </w:tc>
        <w:tc>
          <w:tcPr>
            <w:tcW w:w="1679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58" w:type="dxa"/>
          </w:tcPr>
          <w:p w:rsidR="00180B81" w:rsidRPr="0088490D" w:rsidRDefault="00180B81" w:rsidP="001D387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3.196,17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384,87%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91,32%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30.572,03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131.700,00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131.700,00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126.857,50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414,95%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96,32%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27.792,20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27.042,00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27.042,00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24.888,50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89,55%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92,04%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2.422,16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2.770,26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114,37%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92,34%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370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83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B9795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15.440,69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21.064,00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21.064,00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18.282,61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118,41%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86,80%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9,92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2,24%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649,03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738,66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113,81%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147,73%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3.842,00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99,79%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43.730,00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43.730,00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41.863,91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95,73%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0131 Opće usluge vezane uz službenike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22.509,78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98,67%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17.430,00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17.430,00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17.198,93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62,50%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905,20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96,36%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95.690,38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128.015,00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128.015,00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107.702,75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112,55%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84,13%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12.647,44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20.704,80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163,71%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98,59%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12.647,44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20.704,80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163,71%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98,59%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57.002,94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80.975,00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80.975,00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64.377,95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112,94%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79,50%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40.975,00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40.975,00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28.499,70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356,25%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69,55%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46.002,94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32.878,25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71,47%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88,86%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26.040,00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26.040,00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26.040,00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22.620,00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86,87%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86,87%</w:t>
            </w:r>
          </w:p>
        </w:tc>
      </w:tr>
      <w:tr w:rsidR="0015402D" w:rsidRPr="0088490D" w:rsidTr="00601C2F">
        <w:trPr>
          <w:trHeight w:val="509"/>
        </w:trPr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</w:t>
            </w:r>
          </w:p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redovnim socijalnim programima  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26.040,00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26.040,00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26.040,00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22.620,00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86,87%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86,87%</w:t>
            </w:r>
          </w:p>
        </w:tc>
      </w:tr>
      <w:tr w:rsidR="00180B81" w:rsidRPr="0088490D" w:rsidTr="00E6463A">
        <w:trPr>
          <w:trHeight w:val="709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207.585,19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527.450,00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527.450,00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501.162,90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241,43%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9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787F8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RAZDOBLJU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10.569,39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4.095,24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38,75%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40,95%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4.573,36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5.996,03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4.095,24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68,30%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40,95%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NERAZVRSANIH CESTA - redovno i izvanredno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80.033,55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81.774,39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102,18%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97,35%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68.441,05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51.456,89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75,18%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97,09%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11.592,50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30.317,50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261,53%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97,80%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116.982,25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423.450,00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423.450,00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415.293,27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355,01%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98,07%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54.227,52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291.100,00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291.100,00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290.228,66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535,21%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99,70%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8.405,28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44.985,44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535,20%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99,53%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921,87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4.934,25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535,24%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99,68%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20.166,31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20.905,08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103,66%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95,02%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9.519,62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13.915,08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146,17%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107,04%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Službena,radna</w:t>
            </w:r>
            <w:proofErr w:type="spellEnd"/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zaštitna odjeća i obuća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476,10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2.784,50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10.879,33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390,71%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72,53%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19.132,05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17.979,25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93,97%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94,63%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98,91%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582,30</w:t>
            </w:r>
          </w:p>
        </w:tc>
        <w:tc>
          <w:tcPr>
            <w:tcW w:w="1283" w:type="dxa"/>
          </w:tcPr>
          <w:p w:rsidR="0015402D" w:rsidRPr="00621A59" w:rsidRDefault="0015402D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58,23%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1.233,90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1246,36%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82,26%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2.599,98</w:t>
            </w:r>
          </w:p>
        </w:tc>
        <w:tc>
          <w:tcPr>
            <w:tcW w:w="1283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208,00%</w:t>
            </w:r>
          </w:p>
        </w:tc>
        <w:tc>
          <w:tcPr>
            <w:tcW w:w="1155" w:type="dxa"/>
          </w:tcPr>
          <w:p w:rsidR="00180B81" w:rsidRPr="00621A59" w:rsidRDefault="00180B81" w:rsidP="00794B7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rPr>
          <w:trHeight w:val="709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1.716.387,55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822.850,00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822.850,00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819.584,52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47,75%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A300406Akt.</w:t>
            </w:r>
          </w:p>
        </w:tc>
        <w:tc>
          <w:tcPr>
            <w:tcW w:w="370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RASVJETA IGRALIŠTA</w:t>
            </w: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5.212,50</w:t>
            </w: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BF613C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5.212,50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SANACIJA NOGOSTUPA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6.064,29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6.064,29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K300407Akt.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MODERNIZACIJA POSTOJEĆE  JAVNE RASVJETE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1.182.129,58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39.937,50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3,38%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24.975,00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1.157.154,58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39.937,50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3,45%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99,84%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K300410Akt.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RECIKLAŽNO DVORIŠTE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69.844,91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98,37%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69.844,91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98,37%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MRTVAČNICE II faza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522.981,18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80.750,00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80.750,00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80.588,00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15,41%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519.963,11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80.750,00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80.750,00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80.588,00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15,50%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3.018,07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K300412Akt.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MRTVAČNICE III faza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148.242,25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98,83%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708" w:type="dxa"/>
          </w:tcPr>
          <w:p w:rsidR="0015402D" w:rsidRPr="0088490D" w:rsidRDefault="0015402D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148.242,25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98,83%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K300413Akt.</w:t>
            </w:r>
          </w:p>
        </w:tc>
        <w:tc>
          <w:tcPr>
            <w:tcW w:w="3708" w:type="dxa"/>
          </w:tcPr>
          <w:p w:rsidR="0015402D" w:rsidRPr="0088490D" w:rsidRDefault="0015402D" w:rsidP="002E1EA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MRTVAČNICA IV faza - završna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480.971,86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99,97%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3708" w:type="dxa"/>
          </w:tcPr>
          <w:p w:rsidR="0015402D" w:rsidRPr="0088490D" w:rsidRDefault="0015402D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480.971,86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26.300,00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31.050,00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118,06%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86,25%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KUD JOAKIM GOVLJA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96,15%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31,25%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96,15%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31,25%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KUD PETEFI ŠANDOR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80B81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F77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5402D" w:rsidRPr="0088490D" w:rsidRDefault="0015402D" w:rsidP="00F772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5402D" w:rsidRPr="0088490D" w:rsidRDefault="0015402D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5402D" w:rsidRPr="0088490D" w:rsidRDefault="0015402D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5402D" w:rsidRPr="0088490D" w:rsidRDefault="0015402D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283" w:type="dxa"/>
          </w:tcPr>
          <w:p w:rsidR="0015402D" w:rsidRPr="00621A59" w:rsidRDefault="0015402D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45,00%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A300503Akt.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KUD ZRINSKI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5402D" w:rsidRPr="0088490D" w:rsidRDefault="0015402D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83" w:type="dxa"/>
          </w:tcPr>
          <w:p w:rsidR="0015402D" w:rsidRPr="00621A59" w:rsidRDefault="0015402D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A300504Akt.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KUD MLADOST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120,00%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85,00%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40.542,64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47.700,00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117,65%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 TOMPOJEVCI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19.842,64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109,36%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4.842,64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144,67%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RIBOLOVNE UDRUGE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83,33%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83,33%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A300604Akt.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ŠAHOVSKI KLUB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A300606Akt.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 SOKOL BERAK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146,67%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146,67%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A300607Akt.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STOLNOTENISKI KLUB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587B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79.787,87</w:t>
            </w:r>
          </w:p>
        </w:tc>
        <w:tc>
          <w:tcPr>
            <w:tcW w:w="1679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81.500,00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81.500,00</w:t>
            </w:r>
          </w:p>
        </w:tc>
        <w:tc>
          <w:tcPr>
            <w:tcW w:w="1558" w:type="dxa"/>
          </w:tcPr>
          <w:p w:rsidR="00180B81" w:rsidRPr="0088490D" w:rsidRDefault="00180B81" w:rsidP="000408C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78.684,77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98,62%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96,55%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49.512,60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57.312,62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115,75%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95,52%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49.512,60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57.312,62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115,75%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95,52%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ŽENA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A300803Akt.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DRUŠTVO NAŠA DJECA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A300804Akt.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UHDDR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5402D" w:rsidRPr="00621A59" w:rsidRDefault="0015402D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5402D" w:rsidRPr="00621A59" w:rsidRDefault="0015402D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A300805Akt.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UDVDR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675,27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675,27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A300809Akt.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LUČ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200,00%</w:t>
            </w: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B81" w:rsidRPr="00621A59" w:rsidRDefault="00180B81" w:rsidP="00F7722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80B81" w:rsidRPr="00CC4DA8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4DA8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200,00%</w:t>
            </w:r>
          </w:p>
        </w:tc>
        <w:tc>
          <w:tcPr>
            <w:tcW w:w="1155" w:type="dxa"/>
          </w:tcPr>
          <w:p w:rsidR="00180B81" w:rsidRPr="00CC4DA8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Cs/>
                <w:color w:val="000000"/>
              </w:rPr>
            </w:pPr>
            <w:r w:rsidRPr="00CC4DA8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zajednice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75,00%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KLUB MLADIH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2.872,15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35,46%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95,74%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2.872,15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35,46%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95,74%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A300813Akt.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ŽENA MIKLUŠEVCI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A44A87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A300814Akt.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ZLATNE GODINE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83" w:type="dxa"/>
          </w:tcPr>
          <w:p w:rsidR="00180B81" w:rsidRPr="00621A5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  <w:tc>
          <w:tcPr>
            <w:tcW w:w="1155" w:type="dxa"/>
          </w:tcPr>
          <w:p w:rsidR="00180B81" w:rsidRPr="00621A5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A44A87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A44A87">
        <w:tc>
          <w:tcPr>
            <w:tcW w:w="1490" w:type="dxa"/>
          </w:tcPr>
          <w:p w:rsidR="0015402D" w:rsidRPr="0088490D" w:rsidRDefault="0015402D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5402D" w:rsidRPr="0088490D" w:rsidRDefault="0015402D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5402D" w:rsidRPr="0088490D" w:rsidRDefault="0015402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79" w:type="dxa"/>
          </w:tcPr>
          <w:p w:rsidR="0015402D" w:rsidRPr="0088490D" w:rsidRDefault="0015402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5402D" w:rsidRPr="0088490D" w:rsidRDefault="0015402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5402D" w:rsidRPr="0088490D" w:rsidRDefault="0015402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83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66,67%</w:t>
            </w: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66,67%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A300817Akt.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UDRUGE IZVAN PODRUČJA OPĆINE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rPr>
          <w:trHeight w:val="661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363B3F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18"/>
                <w:szCs w:val="18"/>
              </w:rPr>
            </w:pPr>
            <w:r w:rsidRPr="00363B3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PREDŠKOLSKI ODGOJ, OSNOVNO, SREDNJE I VISOKO PBRAZOVANJE</w:t>
            </w:r>
          </w:p>
          <w:p w:rsidR="00180B81" w:rsidRPr="00363B3F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85.191,34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99.650,00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99.650,00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98.926,36</w:t>
            </w:r>
          </w:p>
        </w:tc>
        <w:tc>
          <w:tcPr>
            <w:tcW w:w="1283" w:type="dxa"/>
          </w:tcPr>
          <w:p w:rsidR="00180B81" w:rsidRPr="00621A5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116,12%</w:t>
            </w:r>
          </w:p>
        </w:tc>
        <w:tc>
          <w:tcPr>
            <w:tcW w:w="1155" w:type="dxa"/>
          </w:tcPr>
          <w:p w:rsidR="00180B81" w:rsidRPr="00621A59" w:rsidRDefault="00180B81" w:rsidP="0015402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99,27%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56.219,88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87.050,00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87.050,00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87.853,79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156,27%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100,92%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2.086,38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6.834,57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327,58%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94,92%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13.097,89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3.454,14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26,37%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98,69%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7.170,50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7628,19%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110,32%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1.105,61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860,35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77,82%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95,59%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11.450,00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11.450,00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11.404,16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99,60%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505,74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101,15%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39.836,00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57.624,33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144,65%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101,10%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5.721,46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1.072,57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41,25%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2.121,46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572,57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95,43%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A300904Akt.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0980 Usluge obrazovanja koje nisu drugdje svrstane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A300906Akt.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ZA NABAVU UDŽBENIKA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8490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80B81" w:rsidRPr="0088490D" w:rsidTr="00A44A87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rPr>
          <w:trHeight w:val="502"/>
        </w:trPr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5393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16"/>
                <w:szCs w:val="16"/>
              </w:rPr>
            </w:pPr>
            <w:r w:rsidRPr="008539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NACIONALNE MANJINE</w:t>
            </w:r>
          </w:p>
          <w:p w:rsidR="00180B81" w:rsidRPr="00853939" w:rsidRDefault="00180B81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1679" w:type="dxa"/>
          </w:tcPr>
          <w:p w:rsidR="00180B81" w:rsidRPr="0085393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39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1679" w:type="dxa"/>
          </w:tcPr>
          <w:p w:rsidR="00180B81" w:rsidRPr="0085393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39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64.700,00</w:t>
            </w:r>
          </w:p>
        </w:tc>
        <w:tc>
          <w:tcPr>
            <w:tcW w:w="1558" w:type="dxa"/>
          </w:tcPr>
          <w:p w:rsidR="00180B81" w:rsidRPr="0085393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39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64.700,00</w:t>
            </w:r>
          </w:p>
        </w:tc>
        <w:tc>
          <w:tcPr>
            <w:tcW w:w="1558" w:type="dxa"/>
          </w:tcPr>
          <w:p w:rsidR="00180B81" w:rsidRPr="0085393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39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63.475,35</w:t>
            </w:r>
          </w:p>
        </w:tc>
        <w:tc>
          <w:tcPr>
            <w:tcW w:w="1283" w:type="dxa"/>
          </w:tcPr>
          <w:p w:rsidR="00180B81" w:rsidRPr="00621A59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1511,32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55" w:type="dxa"/>
          </w:tcPr>
          <w:p w:rsidR="00180B81" w:rsidRPr="00621A59" w:rsidRDefault="00180B81" w:rsidP="0015402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98,11%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187,50%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425AEE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187,50%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A301103Akt.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IZBORNA PROMIĐBA VJEĆA NACIONALNIH MANJINA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57.475,35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99,61%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2.987,00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99,57%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tijela, povjerenstava i 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48.488,35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99,57%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slično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rPr>
          <w:trHeight w:val="550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121.894,19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337.215,00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337.215,00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163.012,84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133,73%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48,34%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75.394,19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10.797,84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14,32%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53,99%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356,83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797,84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223,59%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15,96%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6.282,00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68.755,36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14,54%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A301207Akt.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ELEMENTARNA NEPOGODA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120.215,00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120.215,00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120.215,00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5402D" w:rsidRPr="0088490D" w:rsidTr="00E6463A">
        <w:tc>
          <w:tcPr>
            <w:tcW w:w="1490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3708" w:type="dxa"/>
          </w:tcPr>
          <w:p w:rsidR="0015402D" w:rsidRPr="0088490D" w:rsidRDefault="0015402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120.215,00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120.215,00</w:t>
            </w:r>
          </w:p>
        </w:tc>
        <w:tc>
          <w:tcPr>
            <w:tcW w:w="1558" w:type="dxa"/>
          </w:tcPr>
          <w:p w:rsidR="0015402D" w:rsidRPr="0088490D" w:rsidRDefault="0015402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120.215,00</w:t>
            </w:r>
          </w:p>
        </w:tc>
        <w:tc>
          <w:tcPr>
            <w:tcW w:w="1283" w:type="dxa"/>
          </w:tcPr>
          <w:p w:rsidR="0015402D" w:rsidRPr="00621A59" w:rsidRDefault="0015402D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5402D" w:rsidRPr="00621A59" w:rsidRDefault="0015402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68,82%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16,24%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68,82%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16,24%</w:t>
            </w:r>
          </w:p>
        </w:tc>
      </w:tr>
      <w:tr w:rsidR="00180B81" w:rsidRPr="0088490D" w:rsidTr="00E6463A">
        <w:trPr>
          <w:trHeight w:val="527"/>
        </w:trPr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92.719,87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353.205,00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353.205,00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350.115,09</w:t>
            </w: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377,61%</w:t>
            </w: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99,13%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363B3F" w:rsidTr="00E6463A">
        <w:tc>
          <w:tcPr>
            <w:tcW w:w="1490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8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3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</w:tcPr>
          <w:p w:rsidR="00180B81" w:rsidRPr="00363B3F" w:rsidRDefault="00180B81" w:rsidP="00363B3F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1914AD" w:rsidRPr="0088490D" w:rsidTr="00A44A87">
        <w:tc>
          <w:tcPr>
            <w:tcW w:w="1490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370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1679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55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55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18.766,12</w:t>
            </w:r>
          </w:p>
        </w:tc>
        <w:tc>
          <w:tcPr>
            <w:tcW w:w="1283" w:type="dxa"/>
          </w:tcPr>
          <w:p w:rsidR="001914AD" w:rsidRPr="00621A59" w:rsidRDefault="001914AD" w:rsidP="00E6463A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91,99%</w:t>
            </w:r>
          </w:p>
        </w:tc>
      </w:tr>
      <w:tr w:rsidR="001914AD" w:rsidRPr="0088490D" w:rsidTr="00A44A87">
        <w:tc>
          <w:tcPr>
            <w:tcW w:w="1490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sigurnost koji nisu drugdje svrstani  </w:t>
            </w:r>
          </w:p>
        </w:tc>
        <w:tc>
          <w:tcPr>
            <w:tcW w:w="1679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914AD" w:rsidRPr="00621A59" w:rsidRDefault="001914AD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A44A87">
        <w:tc>
          <w:tcPr>
            <w:tcW w:w="1490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55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558" w:type="dxa"/>
          </w:tcPr>
          <w:p w:rsidR="001914AD" w:rsidRPr="0088490D" w:rsidRDefault="001914AD" w:rsidP="00A44A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1.687,50</w:t>
            </w:r>
          </w:p>
        </w:tc>
        <w:tc>
          <w:tcPr>
            <w:tcW w:w="1283" w:type="dxa"/>
          </w:tcPr>
          <w:p w:rsidR="001914AD" w:rsidRPr="00621A59" w:rsidRDefault="001914AD" w:rsidP="00E646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99,26%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283" w:type="dxa"/>
          </w:tcPr>
          <w:p w:rsidR="001914AD" w:rsidRPr="00621A59" w:rsidRDefault="001914A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97,22%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14.137,62</w:t>
            </w:r>
          </w:p>
        </w:tc>
        <w:tc>
          <w:tcPr>
            <w:tcW w:w="1283" w:type="dxa"/>
          </w:tcPr>
          <w:p w:rsidR="001914AD" w:rsidRPr="00621A59" w:rsidRDefault="001914AD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94,25%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31,60%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82.205,94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42.720,15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51,97%</w:t>
            </w: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97,65%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82.205,94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43.750,00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42.720,15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51,97%</w:t>
            </w: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97,65%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8.513,93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4.585,00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4.585,00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4.475,92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52,57%</w:t>
            </w: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97,62%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redovnim socijalnim programima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E6463A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8.513,93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4.585,00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4.585,00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4.475,92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52,57%</w:t>
            </w: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A301305Akt.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RADU IZBJEGLIČOM CENTRU OPATOVAC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282.470,00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282.470,00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282.152,90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99,89%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237.200,00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237.200,00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237.114,74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99,96%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36.752,83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4.031,05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99,53%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3.418,50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99,96%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835,78</w:t>
            </w:r>
          </w:p>
        </w:tc>
        <w:tc>
          <w:tcPr>
            <w:tcW w:w="1283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1914AD" w:rsidRPr="001914AD" w:rsidRDefault="001914AD" w:rsidP="00601C2F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914AD">
              <w:rPr>
                <w:rFonts w:ascii="Tahoma" w:hAnsi="Tahoma" w:cs="Tahoma"/>
                <w:color w:val="000000"/>
                <w:sz w:val="16"/>
                <w:szCs w:val="16"/>
              </w:rPr>
              <w:t>83,58%</w:t>
            </w:r>
          </w:p>
        </w:tc>
      </w:tr>
      <w:tr w:rsidR="00180B81" w:rsidRPr="0088490D" w:rsidTr="00BB0B9D">
        <w:trPr>
          <w:trHeight w:val="449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 U KUĆI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167.151,89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A301401Akt.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SKRB ZA STARIJE I NEMOĆNE OSOBE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167.151,89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1070 Socijalna pomoć stanovništvu koje nije obuhvaćeno redovnim socijalnim programima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Račun/Pozicija</w:t>
            </w:r>
          </w:p>
        </w:tc>
        <w:tc>
          <w:tcPr>
            <w:tcW w:w="370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2014. 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679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Izvorni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Tekući plan 2015. godina</w:t>
            </w:r>
          </w:p>
        </w:tc>
        <w:tc>
          <w:tcPr>
            <w:tcW w:w="1558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Izvršenje 2015.</w:t>
            </w:r>
            <w:r w:rsidRPr="001D387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1D3877">
              <w:rPr>
                <w:rFonts w:ascii="Tahoma" w:hAnsi="Tahoma" w:cs="Tahoma"/>
                <w:sz w:val="16"/>
                <w:szCs w:val="16"/>
              </w:rPr>
              <w:t>godina</w:t>
            </w:r>
          </w:p>
        </w:tc>
        <w:tc>
          <w:tcPr>
            <w:tcW w:w="1283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155" w:type="dxa"/>
          </w:tcPr>
          <w:p w:rsidR="00180B81" w:rsidRPr="0088490D" w:rsidRDefault="00180B81" w:rsidP="002E1EA7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8490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6/5</w:t>
            </w:r>
          </w:p>
        </w:tc>
      </w:tr>
      <w:tr w:rsidR="00180B81" w:rsidRPr="00363B3F" w:rsidTr="00E6463A">
        <w:tc>
          <w:tcPr>
            <w:tcW w:w="1490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8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9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3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</w:tcPr>
          <w:p w:rsidR="00180B81" w:rsidRPr="00363B3F" w:rsidRDefault="00180B81" w:rsidP="002E1EA7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3B3F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180B81" w:rsidRPr="0088490D" w:rsidTr="00A44A87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113.109,43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A44A87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15.835,97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A44A87">
        <w:tc>
          <w:tcPr>
            <w:tcW w:w="1490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370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1.922,86</w:t>
            </w:r>
          </w:p>
        </w:tc>
        <w:tc>
          <w:tcPr>
            <w:tcW w:w="1679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</w:tcPr>
          <w:p w:rsidR="00180B81" w:rsidRPr="0088490D" w:rsidRDefault="00180B81" w:rsidP="00A44A87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24.104,00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1.757,51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5.800,91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969,94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792,00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940,36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196,93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701,98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</w:tcPr>
          <w:p w:rsidR="00180B81" w:rsidRDefault="00180B81" w:rsidP="00BB0B9D">
            <w:pPr>
              <w:jc w:val="right"/>
            </w:pPr>
            <w:r w:rsidRPr="004C7DCE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55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80B81" w:rsidRPr="0088490D" w:rsidTr="00BB0B9D">
        <w:trPr>
          <w:trHeight w:val="461"/>
        </w:trPr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229.531,78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306.700,00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306.700,00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303.298,90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132,14%</w:t>
            </w: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98,89%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204.433,03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6.322,80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3,09%</w:t>
            </w: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98,79%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204.433,03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6.322,80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3,09%</w:t>
            </w: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98,79%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25.098,75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26.363,75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105,04%</w:t>
            </w: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82,39%</w:t>
            </w: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80B81" w:rsidRPr="0088490D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25.098,75</w:t>
            </w:r>
          </w:p>
        </w:tc>
        <w:tc>
          <w:tcPr>
            <w:tcW w:w="1679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58" w:type="dxa"/>
          </w:tcPr>
          <w:p w:rsidR="00180B81" w:rsidRPr="0088490D" w:rsidRDefault="00180B81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26.363,75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105,04%</w:t>
            </w:r>
          </w:p>
        </w:tc>
        <w:tc>
          <w:tcPr>
            <w:tcW w:w="1155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82,39%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A301503Akt.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UKLANJANJE STARIH OBJEKATA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255.800,00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255.800,00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258.112,35</w:t>
            </w: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100,90%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85,60%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255.300,00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257.684,35</w:t>
            </w: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100,93%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A301504Akt.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PLAN GOSPODARENJA OTPADOM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8" w:type="dxa"/>
          </w:tcPr>
          <w:p w:rsidR="001914AD" w:rsidRPr="0088490D" w:rsidRDefault="001914AD" w:rsidP="0085393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21A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88490D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679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679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55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14AD" w:rsidRPr="0088490D" w:rsidTr="00E6463A">
        <w:tc>
          <w:tcPr>
            <w:tcW w:w="1490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3708" w:type="dxa"/>
          </w:tcPr>
          <w:p w:rsidR="001914AD" w:rsidRPr="0088490D" w:rsidRDefault="001914AD" w:rsidP="003133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679" w:type="dxa"/>
          </w:tcPr>
          <w:p w:rsidR="001914AD" w:rsidRPr="0088490D" w:rsidRDefault="001914AD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9" w:type="dxa"/>
          </w:tcPr>
          <w:p w:rsidR="001914AD" w:rsidRPr="0088490D" w:rsidRDefault="001914AD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8" w:type="dxa"/>
          </w:tcPr>
          <w:p w:rsidR="001914AD" w:rsidRPr="0088490D" w:rsidRDefault="001914AD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558" w:type="dxa"/>
          </w:tcPr>
          <w:p w:rsidR="001914AD" w:rsidRPr="0088490D" w:rsidRDefault="001914AD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83" w:type="dxa"/>
          </w:tcPr>
          <w:p w:rsidR="001914AD" w:rsidRPr="00621A59" w:rsidRDefault="001914AD" w:rsidP="00BB0B9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:rsidR="001914AD" w:rsidRPr="00621A59" w:rsidRDefault="001914AD" w:rsidP="00601C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621A59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80B81" w:rsidTr="00E6463A">
        <w:tc>
          <w:tcPr>
            <w:tcW w:w="1490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679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4.177.751,87</w:t>
            </w:r>
          </w:p>
        </w:tc>
        <w:tc>
          <w:tcPr>
            <w:tcW w:w="1679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55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6.379.125,00</w:t>
            </w:r>
          </w:p>
        </w:tc>
        <w:tc>
          <w:tcPr>
            <w:tcW w:w="1558" w:type="dxa"/>
          </w:tcPr>
          <w:p w:rsidR="00180B81" w:rsidRPr="0088490D" w:rsidRDefault="00180B81" w:rsidP="00313345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sz w:val="24"/>
                <w:szCs w:val="24"/>
              </w:rPr>
            </w:pPr>
            <w:r w:rsidRPr="008849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283" w:type="dxa"/>
          </w:tcPr>
          <w:p w:rsidR="00180B81" w:rsidRPr="00621A59" w:rsidRDefault="00180B81" w:rsidP="00BB0B9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1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96,24%</w:t>
            </w:r>
          </w:p>
        </w:tc>
        <w:tc>
          <w:tcPr>
            <w:tcW w:w="1155" w:type="dxa"/>
          </w:tcPr>
          <w:p w:rsidR="00180B81" w:rsidRDefault="00180B81" w:rsidP="00BB0B9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621A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63,03%</w:t>
            </w:r>
          </w:p>
        </w:tc>
      </w:tr>
    </w:tbl>
    <w:p w:rsidR="00313345" w:rsidRDefault="00313345" w:rsidP="00313345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89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32786" w:rsidRDefault="00B32786" w:rsidP="00E3095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  <w:sectPr w:rsidR="00B32786" w:rsidSect="00472976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63B3F" w:rsidRDefault="00363B3F" w:rsidP="00E3095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E30951" w:rsidRPr="00FD45F8" w:rsidRDefault="00E30951" w:rsidP="00E30951">
      <w:pPr>
        <w:pStyle w:val="Default"/>
        <w:jc w:val="both"/>
        <w:rPr>
          <w:b/>
          <w:bCs/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3. IZVJEŠTAJ O ZADUŽIVANJU NA DOMAĆEM I STRANOM TRŽIŠTU NOVCA I KAPITALA </w:t>
      </w:r>
    </w:p>
    <w:p w:rsidR="00E30951" w:rsidRPr="00FD45F8" w:rsidRDefault="00E30951" w:rsidP="00E30951">
      <w:pPr>
        <w:pStyle w:val="Default"/>
        <w:rPr>
          <w:sz w:val="22"/>
          <w:szCs w:val="22"/>
        </w:rPr>
      </w:pPr>
      <w:r w:rsidRPr="00FD45F8">
        <w:rPr>
          <w:sz w:val="22"/>
          <w:szCs w:val="22"/>
        </w:rPr>
        <w:t xml:space="preserve">     U periodu o</w:t>
      </w:r>
      <w:r w:rsidR="002B65AA">
        <w:rPr>
          <w:sz w:val="22"/>
          <w:szCs w:val="22"/>
        </w:rPr>
        <w:t>d 01. siječnja do</w:t>
      </w:r>
      <w:r w:rsidR="009C4734">
        <w:rPr>
          <w:sz w:val="22"/>
          <w:szCs w:val="22"/>
        </w:rPr>
        <w:t xml:space="preserve"> </w:t>
      </w:r>
      <w:r w:rsidR="002B65AA">
        <w:rPr>
          <w:sz w:val="22"/>
          <w:szCs w:val="22"/>
        </w:rPr>
        <w:t>31.prosinca</w:t>
      </w:r>
      <w:r w:rsidR="00936589">
        <w:rPr>
          <w:sz w:val="22"/>
          <w:szCs w:val="22"/>
        </w:rPr>
        <w:t xml:space="preserve"> 2015</w:t>
      </w:r>
      <w:r w:rsidRPr="00FD45F8">
        <w:rPr>
          <w:sz w:val="22"/>
          <w:szCs w:val="22"/>
        </w:rPr>
        <w:t xml:space="preserve">. g. Općina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se nije</w:t>
      </w:r>
      <w:r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 xml:space="preserve">zaduživala. </w:t>
      </w:r>
    </w:p>
    <w:p w:rsidR="00E30951" w:rsidRDefault="00E30951" w:rsidP="00E30951">
      <w:pPr>
        <w:pStyle w:val="Default"/>
        <w:jc w:val="both"/>
        <w:rPr>
          <w:sz w:val="22"/>
          <w:szCs w:val="22"/>
        </w:rPr>
      </w:pPr>
    </w:p>
    <w:p w:rsidR="00D34D7E" w:rsidRPr="00FD45F8" w:rsidRDefault="00D34D7E" w:rsidP="00E30951">
      <w:pPr>
        <w:pStyle w:val="Default"/>
        <w:jc w:val="both"/>
        <w:rPr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4. IZVJEŠTAJ O KORIŠTENJU PRORAČUNSKE ZALIHE </w:t>
      </w:r>
    </w:p>
    <w:p w:rsidR="00E30951" w:rsidRDefault="00E30951" w:rsidP="00E3095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U Pro</w:t>
      </w:r>
      <w:r w:rsidR="00936589">
        <w:rPr>
          <w:sz w:val="22"/>
          <w:szCs w:val="22"/>
        </w:rPr>
        <w:t xml:space="preserve">računu Općine </w:t>
      </w:r>
      <w:proofErr w:type="spellStart"/>
      <w:r w:rsidR="00936589">
        <w:rPr>
          <w:sz w:val="22"/>
          <w:szCs w:val="22"/>
        </w:rPr>
        <w:t>Tompojevci</w:t>
      </w:r>
      <w:proofErr w:type="spellEnd"/>
      <w:r w:rsidR="00936589">
        <w:rPr>
          <w:sz w:val="22"/>
          <w:szCs w:val="22"/>
        </w:rPr>
        <w:t xml:space="preserve"> za 2015</w:t>
      </w:r>
      <w:r w:rsidRPr="00FD45F8">
        <w:rPr>
          <w:sz w:val="22"/>
          <w:szCs w:val="22"/>
        </w:rPr>
        <w:t xml:space="preserve">. g. nije planirana proračunsku zalihu, samim tim nije bilo niti korištenja iste. </w:t>
      </w:r>
    </w:p>
    <w:p w:rsidR="00D34D7E" w:rsidRPr="00FD45F8" w:rsidRDefault="00D34D7E" w:rsidP="00E30951">
      <w:pPr>
        <w:pStyle w:val="Default"/>
        <w:jc w:val="both"/>
        <w:rPr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5. IZVJEŠTAJ O DANIM JAMSTVIMA I IZDACIMA PO JAMSTVIMA </w:t>
      </w:r>
    </w:p>
    <w:p w:rsidR="00E30951" w:rsidRPr="00FD45F8" w:rsidRDefault="00E30951" w:rsidP="00E3095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</w:t>
      </w:r>
      <w:r w:rsidR="009C4734">
        <w:rPr>
          <w:sz w:val="22"/>
          <w:szCs w:val="22"/>
        </w:rPr>
        <w:t xml:space="preserve">  Općina </w:t>
      </w:r>
      <w:proofErr w:type="spellStart"/>
      <w:r w:rsidR="009C4734">
        <w:rPr>
          <w:sz w:val="22"/>
          <w:szCs w:val="22"/>
        </w:rPr>
        <w:t>Tompojevci</w:t>
      </w:r>
      <w:proofErr w:type="spellEnd"/>
      <w:r w:rsidR="009C4734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 xml:space="preserve">nema danih jamstava niti izdataka po istim.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B0757E" w:rsidRDefault="002B65AA" w:rsidP="00E30951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E30951" w:rsidRPr="00FD45F8">
        <w:rPr>
          <w:color w:val="auto"/>
          <w:sz w:val="22"/>
          <w:szCs w:val="22"/>
        </w:rPr>
        <w:t>201</w:t>
      </w:r>
      <w:r w:rsidR="00936589">
        <w:rPr>
          <w:color w:val="auto"/>
          <w:sz w:val="22"/>
          <w:szCs w:val="22"/>
        </w:rPr>
        <w:t>5</w:t>
      </w:r>
      <w:r w:rsidR="00E30951" w:rsidRPr="00FD45F8">
        <w:rPr>
          <w:color w:val="auto"/>
          <w:sz w:val="22"/>
          <w:szCs w:val="22"/>
        </w:rPr>
        <w:t xml:space="preserve">. g. ukupni prihodi/primici ostvareni su u iznosu </w:t>
      </w:r>
      <w:r>
        <w:rPr>
          <w:sz w:val="20"/>
          <w:szCs w:val="20"/>
        </w:rPr>
        <w:t xml:space="preserve">3.953.776,79 </w:t>
      </w:r>
      <w:r w:rsidR="00E30951" w:rsidRPr="00FD45F8">
        <w:rPr>
          <w:color w:val="auto"/>
          <w:sz w:val="22"/>
          <w:szCs w:val="22"/>
        </w:rPr>
        <w:t xml:space="preserve">kn, </w:t>
      </w:r>
      <w:r w:rsidR="00E30951" w:rsidRPr="00B0757E">
        <w:rPr>
          <w:color w:val="auto"/>
          <w:sz w:val="22"/>
          <w:szCs w:val="22"/>
        </w:rPr>
        <w:t xml:space="preserve">odnosno </w:t>
      </w:r>
      <w:r w:rsidR="00787F87">
        <w:rPr>
          <w:color w:val="auto"/>
          <w:sz w:val="20"/>
          <w:szCs w:val="20"/>
        </w:rPr>
        <w:t>66,51</w:t>
      </w:r>
      <w:r w:rsidR="00936589" w:rsidRPr="00B0757E">
        <w:rPr>
          <w:color w:val="auto"/>
          <w:sz w:val="20"/>
          <w:szCs w:val="20"/>
        </w:rPr>
        <w:t xml:space="preserve">% </w:t>
      </w:r>
      <w:r w:rsidR="00E30951" w:rsidRPr="00B0757E">
        <w:rPr>
          <w:color w:val="auto"/>
          <w:sz w:val="22"/>
          <w:szCs w:val="22"/>
        </w:rPr>
        <w:t xml:space="preserve">plana. </w:t>
      </w:r>
    </w:p>
    <w:p w:rsidR="00E30951" w:rsidRPr="00FD45F8" w:rsidRDefault="00E30951" w:rsidP="00E30951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2B65AA">
        <w:rPr>
          <w:color w:val="auto"/>
          <w:sz w:val="22"/>
          <w:szCs w:val="22"/>
        </w:rPr>
        <w:t xml:space="preserve">/izdaci u </w:t>
      </w:r>
      <w:r w:rsidR="00936589">
        <w:rPr>
          <w:color w:val="auto"/>
          <w:sz w:val="22"/>
          <w:szCs w:val="22"/>
        </w:rPr>
        <w:t>2015</w:t>
      </w:r>
      <w:r w:rsidRPr="00FD45F8">
        <w:rPr>
          <w:color w:val="auto"/>
          <w:sz w:val="22"/>
          <w:szCs w:val="22"/>
        </w:rPr>
        <w:t>. g. iznose</w:t>
      </w:r>
      <w:r w:rsidR="002B65AA">
        <w:rPr>
          <w:color w:val="auto"/>
          <w:sz w:val="22"/>
          <w:szCs w:val="22"/>
        </w:rPr>
        <w:t xml:space="preserve"> 4.020.679,51</w:t>
      </w:r>
      <w:r w:rsidR="00B0757E">
        <w:rPr>
          <w:color w:val="auto"/>
          <w:sz w:val="22"/>
          <w:szCs w:val="22"/>
        </w:rPr>
        <w:t xml:space="preserve"> kn, odnosno 63,03</w:t>
      </w:r>
      <w:r w:rsidRPr="00FD45F8">
        <w:rPr>
          <w:color w:val="auto"/>
          <w:sz w:val="22"/>
          <w:szCs w:val="22"/>
        </w:rPr>
        <w:t xml:space="preserve">% plana. </w:t>
      </w:r>
    </w:p>
    <w:p w:rsidR="00E30951" w:rsidRPr="00FD45F8" w:rsidRDefault="00E30951" w:rsidP="00E30951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6731E0">
        <w:rPr>
          <w:rFonts w:ascii="Times New Roman" w:hAnsi="Times New Roman"/>
        </w:rPr>
        <w:t>zdataka u prvom</w:t>
      </w:r>
      <w:r w:rsidR="002B65AA">
        <w:rPr>
          <w:rFonts w:ascii="Times New Roman" w:hAnsi="Times New Roman"/>
        </w:rPr>
        <w:t xml:space="preserve"> polugodištu 2015. g. daje manjak</w:t>
      </w:r>
      <w:r w:rsidR="006731E0">
        <w:rPr>
          <w:rFonts w:ascii="Times New Roman" w:hAnsi="Times New Roman"/>
        </w:rPr>
        <w:t xml:space="preserve"> </w:t>
      </w:r>
      <w:r w:rsidRPr="00FD45F8">
        <w:rPr>
          <w:rFonts w:ascii="Times New Roman" w:hAnsi="Times New Roman"/>
        </w:rPr>
        <w:t xml:space="preserve"> prihoda/primitaka u iznosu </w:t>
      </w:r>
      <w:r w:rsidR="000C1980">
        <w:rPr>
          <w:rFonts w:ascii="Times New Roman" w:hAnsi="Times New Roman"/>
        </w:rPr>
        <w:t>66</w:t>
      </w:r>
      <w:r w:rsidR="00B0757E">
        <w:rPr>
          <w:rFonts w:ascii="Times New Roman" w:hAnsi="Times New Roman"/>
        </w:rPr>
        <w:t>.</w:t>
      </w:r>
      <w:r w:rsidR="000C1980">
        <w:rPr>
          <w:rFonts w:ascii="Times New Roman" w:hAnsi="Times New Roman"/>
        </w:rPr>
        <w:t>902,72</w:t>
      </w:r>
      <w:r w:rsidR="006731E0">
        <w:rPr>
          <w:rFonts w:ascii="Times New Roman" w:hAnsi="Times New Roman"/>
        </w:rPr>
        <w:t xml:space="preserve"> </w:t>
      </w:r>
      <w:r w:rsidRPr="00FD45F8">
        <w:rPr>
          <w:rFonts w:ascii="Times New Roman" w:hAnsi="Times New Roman"/>
        </w:rPr>
        <w:t>kn</w:t>
      </w:r>
      <w:r w:rsidR="009C4734">
        <w:rPr>
          <w:rFonts w:ascii="Times New Roman" w:hAnsi="Times New Roman"/>
        </w:rPr>
        <w:t>.</w:t>
      </w:r>
    </w:p>
    <w:p w:rsidR="00112FAD" w:rsidRDefault="00112FAD" w:rsidP="00112FAD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95ACD">
        <w:rPr>
          <w:color w:val="auto"/>
          <w:sz w:val="22"/>
          <w:szCs w:val="22"/>
        </w:rPr>
        <w:t>Uključujući preneseni višak prihoda/primitaka iz prethodn</w:t>
      </w:r>
      <w:r>
        <w:rPr>
          <w:color w:val="auto"/>
          <w:sz w:val="22"/>
          <w:szCs w:val="22"/>
        </w:rPr>
        <w:t xml:space="preserve">ih godina  u </w:t>
      </w:r>
      <w:r w:rsidRPr="00770567">
        <w:rPr>
          <w:color w:val="auto"/>
          <w:sz w:val="22"/>
          <w:szCs w:val="22"/>
        </w:rPr>
        <w:t>iznosu 951.011,79 kn i manjak prihoda/pri</w:t>
      </w:r>
      <w:r w:rsidR="009C4734">
        <w:rPr>
          <w:color w:val="auto"/>
          <w:sz w:val="22"/>
          <w:szCs w:val="22"/>
        </w:rPr>
        <w:t xml:space="preserve">mitaka u iznosu 66.902,72 kn u 2015. g., </w:t>
      </w:r>
      <w:r w:rsidRPr="00770567">
        <w:rPr>
          <w:color w:val="auto"/>
          <w:sz w:val="22"/>
          <w:szCs w:val="22"/>
        </w:rPr>
        <w:t xml:space="preserve">raspoloživ višak prihoda u sljedećem razdoblju iznosi </w:t>
      </w:r>
      <w:r>
        <w:rPr>
          <w:color w:val="auto"/>
          <w:sz w:val="22"/>
          <w:szCs w:val="22"/>
        </w:rPr>
        <w:t>884.109,07</w:t>
      </w:r>
      <w:r w:rsidRPr="00770567">
        <w:rPr>
          <w:color w:val="auto"/>
          <w:sz w:val="22"/>
          <w:szCs w:val="22"/>
        </w:rPr>
        <w:t xml:space="preserve"> kn. </w:t>
      </w:r>
    </w:p>
    <w:p w:rsidR="00112FAD" w:rsidRDefault="00112FAD" w:rsidP="00787F87">
      <w:pPr>
        <w:pStyle w:val="Default"/>
        <w:ind w:left="644"/>
        <w:jc w:val="both"/>
        <w:rPr>
          <w:color w:val="auto"/>
          <w:sz w:val="22"/>
          <w:szCs w:val="22"/>
        </w:rPr>
      </w:pPr>
    </w:p>
    <w:p w:rsidR="00D34D7E" w:rsidRDefault="00D34D7E" w:rsidP="00787F87">
      <w:pPr>
        <w:pStyle w:val="Default"/>
        <w:ind w:left="644"/>
        <w:jc w:val="both"/>
        <w:rPr>
          <w:color w:val="auto"/>
          <w:sz w:val="22"/>
          <w:szCs w:val="22"/>
        </w:rPr>
      </w:pPr>
    </w:p>
    <w:p w:rsidR="00D34D7E" w:rsidRPr="00770567" w:rsidRDefault="00D34D7E" w:rsidP="00787F87">
      <w:pPr>
        <w:pStyle w:val="Default"/>
        <w:ind w:left="644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Prihodi/primi</w:t>
      </w:r>
      <w:r w:rsidR="00C76106">
        <w:rPr>
          <w:color w:val="auto"/>
          <w:sz w:val="22"/>
          <w:szCs w:val="22"/>
        </w:rPr>
        <w:t xml:space="preserve">ci proračuna u </w:t>
      </w:r>
      <w:r w:rsidRPr="00FD45F8">
        <w:rPr>
          <w:color w:val="auto"/>
          <w:sz w:val="22"/>
          <w:szCs w:val="22"/>
        </w:rPr>
        <w:t>201</w:t>
      </w:r>
      <w:r w:rsidR="006731E0">
        <w:rPr>
          <w:color w:val="auto"/>
          <w:sz w:val="22"/>
          <w:szCs w:val="22"/>
        </w:rPr>
        <w:t>5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C76106">
        <w:rPr>
          <w:sz w:val="20"/>
          <w:szCs w:val="20"/>
        </w:rPr>
        <w:t xml:space="preserve">3.778.075,42 </w:t>
      </w:r>
      <w:r w:rsidR="006731E0" w:rsidRPr="00FD45F8">
        <w:rPr>
          <w:color w:val="auto"/>
          <w:sz w:val="22"/>
          <w:szCs w:val="22"/>
        </w:rPr>
        <w:t xml:space="preserve">kn </w:t>
      </w:r>
      <w:r w:rsidR="008B71E9">
        <w:rPr>
          <w:color w:val="auto"/>
          <w:sz w:val="22"/>
          <w:szCs w:val="22"/>
        </w:rPr>
        <w:t xml:space="preserve">ili </w:t>
      </w:r>
      <w:r w:rsidR="00C76106">
        <w:rPr>
          <w:color w:val="auto"/>
          <w:sz w:val="22"/>
          <w:szCs w:val="22"/>
        </w:rPr>
        <w:t>66</w:t>
      </w:r>
      <w:r w:rsidR="00C43326">
        <w:rPr>
          <w:color w:val="auto"/>
          <w:sz w:val="22"/>
          <w:szCs w:val="22"/>
        </w:rPr>
        <w:t>,51</w:t>
      </w:r>
      <w:r w:rsidRPr="00FD45F8">
        <w:rPr>
          <w:color w:val="auto"/>
          <w:sz w:val="22"/>
          <w:szCs w:val="22"/>
        </w:rPr>
        <w:t xml:space="preserve">% godišnjeg plana.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nastavku daje se obrazloženje ostvarenja pojedinih vrsta prihoda/ primitaka</w:t>
      </w:r>
      <w:r w:rsidR="009C4734">
        <w:rPr>
          <w:color w:val="auto"/>
          <w:sz w:val="22"/>
          <w:szCs w:val="22"/>
        </w:rPr>
        <w:t xml:space="preserve"> po osnovnim skupinama prihoda </w:t>
      </w:r>
      <w:r w:rsidRPr="00FD45F8">
        <w:rPr>
          <w:color w:val="auto"/>
          <w:sz w:val="22"/>
          <w:szCs w:val="22"/>
        </w:rPr>
        <w:t>u odnosu na ukupno planirane prihode</w:t>
      </w:r>
      <w:r w:rsidR="009C4734">
        <w:rPr>
          <w:color w:val="auto"/>
          <w:sz w:val="22"/>
          <w:szCs w:val="22"/>
        </w:rPr>
        <w:t>.</w:t>
      </w:r>
      <w:r w:rsidRPr="00FD45F8">
        <w:rPr>
          <w:color w:val="auto"/>
          <w:sz w:val="22"/>
          <w:szCs w:val="22"/>
        </w:rPr>
        <w:t xml:space="preserve">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6.1.1. PRIHODI POSLOVANJA </w:t>
      </w:r>
    </w:p>
    <w:p w:rsidR="00E30951" w:rsidRPr="00FD45F8" w:rsidRDefault="00E30951" w:rsidP="00E30951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E30951" w:rsidRPr="00FD45F8" w:rsidTr="00EB5B6D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</w:p>
          <w:p w:rsidR="00E30951" w:rsidRPr="00FD45F8" w:rsidRDefault="006731E0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E30951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Izvršenje</w:t>
            </w:r>
          </w:p>
          <w:p w:rsidR="00E30951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 -  12</w:t>
            </w:r>
            <w:r w:rsidR="006731E0">
              <w:rPr>
                <w:rFonts w:ascii="Times New Roman" w:hAnsi="Times New Roman" w:cs="Times New Roman"/>
              </w:rPr>
              <w:t>. 15</w:t>
            </w:r>
            <w:r w:rsidR="00E30951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Indeks</w:t>
            </w:r>
          </w:p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E30951" w:rsidRPr="00FD45F8" w:rsidTr="00EB5B6D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951" w:rsidRPr="006A0464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951" w:rsidRPr="006A0464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951" w:rsidRPr="00FD45F8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C76106" w:rsidRPr="00FD45F8" w:rsidTr="00B0757E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655.000,00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639.417,80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B13E47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97,62</w:t>
            </w:r>
            <w:r w:rsidR="00C76106">
              <w:rPr>
                <w:rFonts w:ascii="Times New Roman" w:hAnsi="Times New Roman" w:cs="Times New Roman"/>
              </w:rPr>
              <w:t>%</w:t>
            </w:r>
          </w:p>
        </w:tc>
      </w:tr>
      <w:tr w:rsidR="00C76106" w:rsidRPr="00FD45F8" w:rsidTr="00B0757E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3.686.710,00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1.736.357,96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787F87">
              <w:rPr>
                <w:rFonts w:ascii="Times New Roman" w:hAnsi="Times New Roman" w:cs="Times New Roman"/>
              </w:rPr>
              <w:t>,10</w:t>
            </w:r>
            <w:r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C76106" w:rsidRPr="00FD45F8" w:rsidTr="00B0757E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1.144.100,00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1.125.053,49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B13E47">
              <w:rPr>
                <w:rFonts w:ascii="Times New Roman" w:hAnsi="Times New Roman" w:cs="Times New Roman"/>
              </w:rPr>
              <w:t>,34</w:t>
            </w:r>
            <w:r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C76106" w:rsidRPr="00FD45F8" w:rsidTr="00B0757E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278.800,00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06" w:rsidRPr="006A0464" w:rsidRDefault="00C76106" w:rsidP="00112FAD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271.746,17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03705">
              <w:rPr>
                <w:rFonts w:ascii="Times New Roman" w:hAnsi="Times New Roman" w:cs="Times New Roman"/>
              </w:rPr>
              <w:t>,47</w:t>
            </w:r>
            <w:r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6966A2" w:rsidRPr="00FD45F8" w:rsidTr="00B0757E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6A2" w:rsidRPr="00FD45F8" w:rsidRDefault="006966A2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6A2" w:rsidRPr="006A0464" w:rsidRDefault="006966A2" w:rsidP="00112FAD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6A2" w:rsidRPr="006A0464" w:rsidRDefault="006966A2" w:rsidP="00112FAD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6A2" w:rsidRDefault="006966A2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76106" w:rsidRPr="00FD45F8" w:rsidTr="00B0757E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106" w:rsidRPr="00FD45F8" w:rsidRDefault="00C7610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06" w:rsidRPr="006A0464" w:rsidRDefault="00C76106" w:rsidP="00112F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5.764.610,00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106" w:rsidRPr="006A0464" w:rsidRDefault="00C76106" w:rsidP="00112FAD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3.778.075,42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106" w:rsidRPr="00FD45F8" w:rsidRDefault="00C43326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65,54</w:t>
            </w:r>
            <w:r w:rsidR="00C76106">
              <w:rPr>
                <w:rFonts w:ascii="Times New Roman" w:hAnsi="Times New Roman" w:cs="Times New Roman"/>
              </w:rPr>
              <w:t>%</w:t>
            </w:r>
          </w:p>
        </w:tc>
      </w:tr>
    </w:tbl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 od pore</w:t>
      </w:r>
      <w:r>
        <w:rPr>
          <w:color w:val="auto"/>
          <w:sz w:val="22"/>
          <w:szCs w:val="22"/>
        </w:rPr>
        <w:t xml:space="preserve">za </w:t>
      </w:r>
      <w:r w:rsidR="00051268">
        <w:rPr>
          <w:color w:val="auto"/>
          <w:sz w:val="22"/>
          <w:szCs w:val="22"/>
        </w:rPr>
        <w:t>ostvareni su u</w:t>
      </w:r>
      <w:r w:rsidR="008B71E9">
        <w:rPr>
          <w:color w:val="auto"/>
          <w:sz w:val="22"/>
          <w:szCs w:val="22"/>
        </w:rPr>
        <w:t xml:space="preserve"> iznosu 639.417,80 kn, ili </w:t>
      </w:r>
      <w:r w:rsidR="00B13E47">
        <w:rPr>
          <w:color w:val="auto"/>
          <w:sz w:val="22"/>
          <w:szCs w:val="22"/>
        </w:rPr>
        <w:t>97,62</w:t>
      </w:r>
      <w:r w:rsidRPr="00FD45F8">
        <w:rPr>
          <w:color w:val="auto"/>
          <w:sz w:val="22"/>
          <w:szCs w:val="22"/>
        </w:rPr>
        <w:t>%</w:t>
      </w:r>
      <w:r w:rsidR="009C4734">
        <w:rPr>
          <w:color w:val="auto"/>
          <w:sz w:val="22"/>
          <w:szCs w:val="22"/>
        </w:rPr>
        <w:t>,</w:t>
      </w:r>
      <w:r w:rsidRPr="00FD45F8">
        <w:rPr>
          <w:color w:val="auto"/>
          <w:sz w:val="22"/>
          <w:szCs w:val="22"/>
        </w:rPr>
        <w:t xml:space="preserve"> ukupno pla</w:t>
      </w:r>
      <w:r w:rsidR="000D4FC1">
        <w:rPr>
          <w:color w:val="auto"/>
          <w:sz w:val="22"/>
          <w:szCs w:val="22"/>
        </w:rPr>
        <w:t>niranih prihoda od poreza u 2015</w:t>
      </w:r>
      <w:r w:rsidRPr="00FD45F8">
        <w:rPr>
          <w:color w:val="auto"/>
          <w:sz w:val="22"/>
          <w:szCs w:val="22"/>
        </w:rPr>
        <w:t xml:space="preserve">. g.  </w:t>
      </w:r>
    </w:p>
    <w:p w:rsidR="00E30951" w:rsidRPr="00FD45F8" w:rsidRDefault="00E30951" w:rsidP="00E3095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pomoći iz inozemstva i od subjekata unutar opće države </w:t>
      </w:r>
      <w:r w:rsidR="000D4FC1">
        <w:rPr>
          <w:color w:val="auto"/>
          <w:sz w:val="22"/>
          <w:szCs w:val="22"/>
        </w:rPr>
        <w:t xml:space="preserve">ostvareni su u iznosu </w:t>
      </w:r>
      <w:r w:rsidR="00051268" w:rsidRPr="00051268">
        <w:rPr>
          <w:rFonts w:ascii="Tahoma" w:hAnsi="Tahoma" w:cs="Tahoma"/>
          <w:bCs/>
          <w:sz w:val="18"/>
          <w:szCs w:val="18"/>
        </w:rPr>
        <w:t>1.736.357,96</w:t>
      </w:r>
      <w:r w:rsidR="009C4734">
        <w:rPr>
          <w:color w:val="auto"/>
          <w:sz w:val="22"/>
          <w:szCs w:val="22"/>
        </w:rPr>
        <w:t xml:space="preserve"> kn</w:t>
      </w:r>
      <w:r w:rsidR="00B13E47">
        <w:rPr>
          <w:color w:val="auto"/>
          <w:sz w:val="22"/>
          <w:szCs w:val="22"/>
        </w:rPr>
        <w:t xml:space="preserve"> ili </w:t>
      </w:r>
      <w:r w:rsidR="00051268">
        <w:rPr>
          <w:color w:val="auto"/>
          <w:sz w:val="22"/>
          <w:szCs w:val="22"/>
        </w:rPr>
        <w:t>47</w:t>
      </w:r>
      <w:r w:rsidR="00787F87">
        <w:rPr>
          <w:color w:val="auto"/>
          <w:sz w:val="22"/>
          <w:szCs w:val="22"/>
        </w:rPr>
        <w:t>,10</w:t>
      </w:r>
      <w:r w:rsidRPr="00FD45F8">
        <w:rPr>
          <w:color w:val="auto"/>
          <w:sz w:val="22"/>
          <w:szCs w:val="22"/>
        </w:rPr>
        <w:t>%</w:t>
      </w:r>
      <w:r w:rsidR="009C4734">
        <w:rPr>
          <w:color w:val="auto"/>
          <w:sz w:val="22"/>
          <w:szCs w:val="22"/>
        </w:rPr>
        <w:t>,</w:t>
      </w:r>
      <w:r w:rsidRPr="00FD45F8">
        <w:rPr>
          <w:color w:val="auto"/>
          <w:sz w:val="22"/>
          <w:szCs w:val="22"/>
        </w:rPr>
        <w:t xml:space="preserve"> pla</w:t>
      </w:r>
      <w:r w:rsidR="000D4FC1">
        <w:rPr>
          <w:color w:val="auto"/>
          <w:sz w:val="22"/>
          <w:szCs w:val="22"/>
        </w:rPr>
        <w:t>niranih prihoda/primitaka u 2015</w:t>
      </w:r>
      <w:r w:rsidRPr="00FD45F8">
        <w:rPr>
          <w:color w:val="auto"/>
          <w:sz w:val="22"/>
          <w:szCs w:val="22"/>
        </w:rPr>
        <w:t>. g.</w:t>
      </w:r>
      <w:r w:rsidR="000D4FC1">
        <w:rPr>
          <w:color w:val="auto"/>
          <w:sz w:val="22"/>
          <w:szCs w:val="22"/>
        </w:rPr>
        <w:t xml:space="preserve"> Razlog smanjenja prihoda </w:t>
      </w:r>
      <w:r w:rsidR="000D4FC1">
        <w:rPr>
          <w:color w:val="auto"/>
          <w:sz w:val="22"/>
          <w:szCs w:val="22"/>
        </w:rPr>
        <w:lastRenderedPageBreak/>
        <w:t>u 2015</w:t>
      </w:r>
      <w:r w:rsidRPr="00FD45F8">
        <w:rPr>
          <w:color w:val="auto"/>
          <w:sz w:val="22"/>
          <w:szCs w:val="22"/>
        </w:rPr>
        <w:t>. g. su neuplaćeni planiran</w:t>
      </w:r>
      <w:r w:rsidR="00051268">
        <w:rPr>
          <w:color w:val="auto"/>
          <w:sz w:val="22"/>
          <w:szCs w:val="22"/>
        </w:rPr>
        <w:t>i prihodi iz državnog proračuna za pl</w:t>
      </w:r>
      <w:r w:rsidR="009C4734">
        <w:rPr>
          <w:color w:val="auto"/>
          <w:sz w:val="22"/>
          <w:szCs w:val="22"/>
        </w:rPr>
        <w:t>anirane projekte, te izgradnju C</w:t>
      </w:r>
      <w:r w:rsidR="00051268">
        <w:rPr>
          <w:color w:val="auto"/>
          <w:sz w:val="22"/>
          <w:szCs w:val="22"/>
        </w:rPr>
        <w:t>entra za javne inicijative</w:t>
      </w:r>
      <w:r w:rsidRPr="00FD45F8">
        <w:rPr>
          <w:color w:val="auto"/>
          <w:sz w:val="22"/>
          <w:szCs w:val="22"/>
        </w:rPr>
        <w:t xml:space="preserve">. </w:t>
      </w:r>
    </w:p>
    <w:p w:rsidR="00E30951" w:rsidRPr="00FD45F8" w:rsidRDefault="00E30951" w:rsidP="00E3095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</w:t>
      </w:r>
      <w:r w:rsidR="00051268">
        <w:rPr>
          <w:color w:val="auto"/>
          <w:sz w:val="22"/>
          <w:szCs w:val="22"/>
        </w:rPr>
        <w:t xml:space="preserve">imovine u </w:t>
      </w:r>
      <w:r w:rsidR="00D50E38">
        <w:rPr>
          <w:color w:val="auto"/>
          <w:sz w:val="22"/>
          <w:szCs w:val="22"/>
        </w:rPr>
        <w:t>2015</w:t>
      </w:r>
      <w:r w:rsidRPr="00FD45F8">
        <w:rPr>
          <w:color w:val="auto"/>
          <w:sz w:val="22"/>
          <w:szCs w:val="22"/>
        </w:rPr>
        <w:t>. g. re</w:t>
      </w:r>
      <w:r w:rsidR="00D50E38">
        <w:rPr>
          <w:color w:val="auto"/>
          <w:sz w:val="22"/>
          <w:szCs w:val="22"/>
        </w:rPr>
        <w:t xml:space="preserve">alizirani su u iznosu </w:t>
      </w:r>
      <w:r w:rsidR="00051268" w:rsidRPr="00051268">
        <w:rPr>
          <w:rFonts w:ascii="Tahoma" w:hAnsi="Tahoma" w:cs="Tahoma"/>
          <w:bCs/>
          <w:sz w:val="18"/>
          <w:szCs w:val="18"/>
        </w:rPr>
        <w:t>1.125.053,49</w:t>
      </w:r>
      <w:r w:rsidR="00B13E47">
        <w:rPr>
          <w:color w:val="auto"/>
          <w:sz w:val="22"/>
          <w:szCs w:val="22"/>
        </w:rPr>
        <w:t xml:space="preserve"> ili </w:t>
      </w:r>
      <w:r w:rsidR="00051268">
        <w:rPr>
          <w:color w:val="auto"/>
          <w:sz w:val="22"/>
          <w:szCs w:val="22"/>
        </w:rPr>
        <w:t>98</w:t>
      </w:r>
      <w:r w:rsidR="00B13E47">
        <w:rPr>
          <w:color w:val="auto"/>
          <w:sz w:val="22"/>
          <w:szCs w:val="22"/>
        </w:rPr>
        <w:t>,34</w:t>
      </w:r>
      <w:r w:rsidR="009C4734">
        <w:rPr>
          <w:color w:val="auto"/>
          <w:sz w:val="22"/>
          <w:szCs w:val="22"/>
        </w:rPr>
        <w:t xml:space="preserve">% planiranih prihoda. </w:t>
      </w:r>
      <w:r w:rsidRPr="00FD45F8">
        <w:rPr>
          <w:color w:val="auto"/>
          <w:sz w:val="22"/>
          <w:szCs w:val="22"/>
        </w:rPr>
        <w:t xml:space="preserve">Najznačajniji udio prihoda u ovoj skupini su prihodi od zakupa državnog poljoprivrednog zemljišta, </w:t>
      </w:r>
      <w:r w:rsidR="009C4734">
        <w:rPr>
          <w:color w:val="auto"/>
          <w:sz w:val="22"/>
          <w:szCs w:val="22"/>
        </w:rPr>
        <w:t xml:space="preserve">koncesijska naknada, </w:t>
      </w:r>
      <w:r w:rsidRPr="00FD45F8">
        <w:rPr>
          <w:color w:val="auto"/>
          <w:sz w:val="22"/>
          <w:szCs w:val="22"/>
        </w:rPr>
        <w:t>kamata na oročena sredstva,</w:t>
      </w:r>
      <w:r w:rsidR="00654B7B">
        <w:rPr>
          <w:color w:val="auto"/>
          <w:sz w:val="22"/>
          <w:szCs w:val="22"/>
        </w:rPr>
        <w:t xml:space="preserve"> prava služnosti </w:t>
      </w:r>
      <w:r w:rsidRPr="00FD45F8">
        <w:rPr>
          <w:color w:val="auto"/>
          <w:sz w:val="22"/>
          <w:szCs w:val="22"/>
        </w:rPr>
        <w:t xml:space="preserve"> i prihodi od nefinancijske imovine ( naknade za legalizaciju</w:t>
      </w:r>
      <w:r w:rsidR="009C4734"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). </w:t>
      </w:r>
    </w:p>
    <w:p w:rsidR="00E30951" w:rsidRDefault="00E30951" w:rsidP="00E3095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 od administ</w:t>
      </w:r>
      <w:r w:rsidR="009C4734">
        <w:rPr>
          <w:color w:val="auto"/>
          <w:sz w:val="22"/>
          <w:szCs w:val="22"/>
        </w:rPr>
        <w:t>rativnih pristojbi i po posebnim</w:t>
      </w:r>
      <w:r w:rsidRPr="00FD45F8">
        <w:rPr>
          <w:color w:val="auto"/>
          <w:sz w:val="22"/>
          <w:szCs w:val="22"/>
        </w:rPr>
        <w:t xml:space="preserve"> propisima r</w:t>
      </w:r>
      <w:r w:rsidR="00936589">
        <w:rPr>
          <w:color w:val="auto"/>
          <w:sz w:val="22"/>
          <w:szCs w:val="22"/>
        </w:rPr>
        <w:t xml:space="preserve">ealizirani su u iznosu </w:t>
      </w:r>
      <w:r w:rsidR="00654B7B" w:rsidRPr="00654B7B">
        <w:rPr>
          <w:rFonts w:ascii="Tahoma" w:hAnsi="Tahoma" w:cs="Tahoma"/>
          <w:bCs/>
          <w:sz w:val="18"/>
          <w:szCs w:val="18"/>
        </w:rPr>
        <w:t>271.746,17</w:t>
      </w:r>
      <w:r w:rsidR="0040071D">
        <w:rPr>
          <w:rFonts w:ascii="Tahoma" w:hAnsi="Tahoma" w:cs="Tahoma"/>
          <w:bCs/>
          <w:sz w:val="18"/>
          <w:szCs w:val="18"/>
        </w:rPr>
        <w:t xml:space="preserve"> </w:t>
      </w:r>
      <w:r w:rsidR="00936589" w:rsidRPr="00654B7B">
        <w:rPr>
          <w:color w:val="auto"/>
          <w:sz w:val="22"/>
          <w:szCs w:val="22"/>
        </w:rPr>
        <w:t>kn</w:t>
      </w:r>
      <w:r w:rsidR="00B13E47">
        <w:rPr>
          <w:color w:val="auto"/>
          <w:sz w:val="22"/>
          <w:szCs w:val="22"/>
        </w:rPr>
        <w:t xml:space="preserve">, ili </w:t>
      </w:r>
      <w:r w:rsidR="00654B7B">
        <w:rPr>
          <w:color w:val="auto"/>
          <w:sz w:val="22"/>
          <w:szCs w:val="22"/>
        </w:rPr>
        <w:t>97</w:t>
      </w:r>
      <w:r w:rsidR="0040071D">
        <w:rPr>
          <w:color w:val="auto"/>
          <w:sz w:val="22"/>
          <w:szCs w:val="22"/>
        </w:rPr>
        <w:t>,47</w:t>
      </w:r>
      <w:r w:rsidRPr="00FD45F8">
        <w:rPr>
          <w:color w:val="auto"/>
          <w:sz w:val="22"/>
          <w:szCs w:val="22"/>
        </w:rPr>
        <w:t>% planiranih prihoda. Najznačajniji udio prihoda u ovoj skupini su prihodi od komunalne naknade i</w:t>
      </w:r>
      <w:r w:rsidR="009C4734">
        <w:rPr>
          <w:color w:val="auto"/>
          <w:sz w:val="22"/>
          <w:szCs w:val="22"/>
        </w:rPr>
        <w:t xml:space="preserve"> doprinosa, </w:t>
      </w:r>
      <w:r w:rsidR="00936589">
        <w:rPr>
          <w:color w:val="auto"/>
          <w:sz w:val="22"/>
          <w:szCs w:val="22"/>
        </w:rPr>
        <w:t>šumski doprinos i naknade po odluci vijeća</w:t>
      </w:r>
      <w:r w:rsidRPr="00FD45F8">
        <w:rPr>
          <w:color w:val="auto"/>
          <w:sz w:val="22"/>
          <w:szCs w:val="22"/>
        </w:rPr>
        <w:t xml:space="preserve">. </w:t>
      </w:r>
    </w:p>
    <w:p w:rsidR="002B4CF1" w:rsidRPr="00D34D7E" w:rsidRDefault="002B4CF1" w:rsidP="00E30951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D34D7E">
        <w:rPr>
          <w:color w:val="auto"/>
          <w:sz w:val="22"/>
          <w:szCs w:val="22"/>
        </w:rPr>
        <w:t xml:space="preserve">Ostali prihodi realizirani su u iznosu od 5.500,00 kn </w:t>
      </w:r>
      <w:r w:rsidR="00D34D7E">
        <w:rPr>
          <w:color w:val="auto"/>
          <w:sz w:val="22"/>
          <w:szCs w:val="22"/>
        </w:rPr>
        <w:t xml:space="preserve">odnosi se na tekuće donacije od neprofitne organizacije (LUČ </w:t>
      </w:r>
      <w:proofErr w:type="spellStart"/>
      <w:r w:rsidR="00D34D7E">
        <w:rPr>
          <w:color w:val="auto"/>
          <w:sz w:val="22"/>
          <w:szCs w:val="22"/>
        </w:rPr>
        <w:t>Berak</w:t>
      </w:r>
      <w:proofErr w:type="spellEnd"/>
      <w:r w:rsidR="00D34D7E">
        <w:rPr>
          <w:color w:val="auto"/>
          <w:sz w:val="22"/>
          <w:szCs w:val="22"/>
        </w:rPr>
        <w:t xml:space="preserve"> program UNICEF-a)</w:t>
      </w:r>
    </w:p>
    <w:p w:rsidR="00E30951" w:rsidRPr="00D34D7E" w:rsidRDefault="00E30951" w:rsidP="00E30951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30951" w:rsidRPr="00D34D7E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30951" w:rsidRPr="00654B7B" w:rsidRDefault="00E30951" w:rsidP="00E30951">
      <w:pPr>
        <w:pStyle w:val="Default"/>
        <w:jc w:val="both"/>
        <w:rPr>
          <w:i/>
          <w:iCs/>
          <w:color w:val="auto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30951" w:rsidRPr="00654B7B" w:rsidTr="00EB5B6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30951" w:rsidRPr="00F00381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00381">
              <w:rPr>
                <w:rFonts w:ascii="Times New Roman" w:hAnsi="Times New Roman" w:cs="Times New Roman"/>
              </w:rPr>
              <w:t>P</w:t>
            </w:r>
            <w:r w:rsidR="006A0464">
              <w:rPr>
                <w:rFonts w:ascii="Times New Roman" w:hAnsi="Times New Roman" w:cs="Times New Roman"/>
              </w:rPr>
              <w:t>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5A93" w:rsidRPr="00654B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Izvršenje</w:t>
            </w:r>
          </w:p>
          <w:p w:rsidR="00E30951" w:rsidRPr="00654B7B" w:rsidRDefault="00695A93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 xml:space="preserve">01. - </w:t>
            </w:r>
            <w:r w:rsidR="00F003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. 15</w:t>
            </w:r>
            <w:r w:rsidR="00E30951" w:rsidRPr="00654B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</w:tr>
      <w:tr w:rsidR="00E30951" w:rsidRPr="00654B7B" w:rsidTr="00EB5B6D">
        <w:trPr>
          <w:trHeight w:val="340"/>
        </w:trPr>
        <w:tc>
          <w:tcPr>
            <w:tcW w:w="4395" w:type="dxa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30951" w:rsidRPr="00654B7B" w:rsidRDefault="00E30951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54B7B" w:rsidRPr="00654B7B" w:rsidTr="00B0757E">
        <w:trPr>
          <w:trHeight w:val="340"/>
        </w:trPr>
        <w:tc>
          <w:tcPr>
            <w:tcW w:w="4395" w:type="dxa"/>
            <w:vAlign w:val="center"/>
          </w:tcPr>
          <w:p w:rsidR="00654B7B" w:rsidRPr="00654B7B" w:rsidRDefault="00654B7B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 71</w:t>
            </w:r>
          </w:p>
        </w:tc>
        <w:tc>
          <w:tcPr>
            <w:tcW w:w="1559" w:type="dxa"/>
          </w:tcPr>
          <w:p w:rsidR="00654B7B" w:rsidRPr="00654B7B" w:rsidRDefault="00654B7B" w:rsidP="00112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843" w:type="dxa"/>
          </w:tcPr>
          <w:p w:rsidR="00654B7B" w:rsidRPr="00654B7B" w:rsidRDefault="00654B7B" w:rsidP="00112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275" w:type="dxa"/>
            <w:vAlign w:val="center"/>
          </w:tcPr>
          <w:p w:rsidR="00654B7B" w:rsidRPr="00654B7B" w:rsidRDefault="0040071D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  <w:r w:rsidR="00654B7B" w:rsidRPr="00654B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54B7B" w:rsidRPr="00654B7B" w:rsidTr="00B0757E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654B7B" w:rsidRPr="00654B7B" w:rsidRDefault="00654B7B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sz w:val="20"/>
                <w:szCs w:val="20"/>
              </w:rPr>
              <w:t>U k u p n o</w:t>
            </w:r>
            <w:r w:rsidR="006A0464">
              <w:rPr>
                <w:rFonts w:ascii="Times New Roman" w:hAnsi="Times New Roman" w:cs="Times New Roman"/>
                <w:sz w:val="20"/>
                <w:szCs w:val="20"/>
              </w:rPr>
              <w:t>: 7</w:t>
            </w:r>
          </w:p>
        </w:tc>
        <w:tc>
          <w:tcPr>
            <w:tcW w:w="1559" w:type="dxa"/>
            <w:shd w:val="clear" w:color="auto" w:fill="FFFFFF"/>
          </w:tcPr>
          <w:p w:rsidR="00654B7B" w:rsidRPr="00654B7B" w:rsidRDefault="00654B7B" w:rsidP="00112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843" w:type="dxa"/>
            <w:shd w:val="clear" w:color="auto" w:fill="FFFFFF"/>
          </w:tcPr>
          <w:p w:rsidR="00654B7B" w:rsidRPr="00654B7B" w:rsidRDefault="00654B7B" w:rsidP="00112F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4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54B7B" w:rsidRPr="00654B7B" w:rsidRDefault="0040071D" w:rsidP="00112FA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  <w:r w:rsidR="00654B7B" w:rsidRPr="00654B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E30951" w:rsidRPr="00654B7B" w:rsidRDefault="00E30951" w:rsidP="00E30951">
      <w:pPr>
        <w:pStyle w:val="Default"/>
        <w:jc w:val="both"/>
        <w:rPr>
          <w:color w:val="auto"/>
          <w:sz w:val="20"/>
          <w:szCs w:val="20"/>
        </w:rPr>
      </w:pPr>
    </w:p>
    <w:p w:rsidR="00E30951" w:rsidRDefault="00E30951" w:rsidP="00E30951">
      <w:pPr>
        <w:pStyle w:val="Default"/>
        <w:numPr>
          <w:ilvl w:val="0"/>
          <w:numId w:val="6"/>
        </w:numPr>
        <w:jc w:val="both"/>
        <w:rPr>
          <w:color w:val="auto"/>
          <w:sz w:val="20"/>
          <w:szCs w:val="20"/>
        </w:rPr>
      </w:pPr>
      <w:r w:rsidRPr="00654B7B">
        <w:rPr>
          <w:color w:val="auto"/>
          <w:sz w:val="20"/>
          <w:szCs w:val="20"/>
        </w:rPr>
        <w:t>Prihodi od</w:t>
      </w:r>
      <w:r w:rsidR="009C4734">
        <w:rPr>
          <w:color w:val="auto"/>
          <w:sz w:val="20"/>
          <w:szCs w:val="20"/>
        </w:rPr>
        <w:t xml:space="preserve"> prodaje nefinancijske imovine </w:t>
      </w:r>
      <w:r w:rsidRPr="00654B7B">
        <w:rPr>
          <w:color w:val="auto"/>
          <w:sz w:val="20"/>
          <w:szCs w:val="20"/>
        </w:rPr>
        <w:t>real</w:t>
      </w:r>
      <w:r w:rsidR="00695A93" w:rsidRPr="00654B7B">
        <w:rPr>
          <w:color w:val="auto"/>
          <w:sz w:val="20"/>
          <w:szCs w:val="20"/>
        </w:rPr>
        <w:t xml:space="preserve">izirani su u iznosu od </w:t>
      </w:r>
      <w:r w:rsidR="00654B7B" w:rsidRPr="00654B7B">
        <w:rPr>
          <w:sz w:val="20"/>
          <w:szCs w:val="20"/>
        </w:rPr>
        <w:t xml:space="preserve">175.701,37 </w:t>
      </w:r>
      <w:r w:rsidR="00695A93" w:rsidRPr="00654B7B">
        <w:rPr>
          <w:color w:val="auto"/>
          <w:sz w:val="20"/>
          <w:szCs w:val="20"/>
        </w:rPr>
        <w:t xml:space="preserve">kn ili </w:t>
      </w:r>
      <w:r w:rsidR="0040071D">
        <w:rPr>
          <w:sz w:val="20"/>
          <w:szCs w:val="20"/>
        </w:rPr>
        <w:t>97,61</w:t>
      </w:r>
      <w:r w:rsidR="00654B7B" w:rsidRPr="00654B7B">
        <w:rPr>
          <w:sz w:val="20"/>
          <w:szCs w:val="20"/>
        </w:rPr>
        <w:t xml:space="preserve">% </w:t>
      </w:r>
      <w:r w:rsidRPr="00654B7B">
        <w:rPr>
          <w:color w:val="auto"/>
          <w:sz w:val="20"/>
          <w:szCs w:val="20"/>
        </w:rPr>
        <w:t>planiranih prihoda, odnose se na prihod od prodaje poljoprivrednog zemljišta u vlasništvu RH.</w:t>
      </w:r>
    </w:p>
    <w:p w:rsidR="00D34D7E" w:rsidRDefault="00D34D7E" w:rsidP="00D34D7E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D34D7E" w:rsidRPr="00654B7B" w:rsidRDefault="00D34D7E" w:rsidP="00D34D7E">
      <w:pPr>
        <w:pStyle w:val="Default"/>
        <w:ind w:left="360"/>
        <w:jc w:val="both"/>
        <w:rPr>
          <w:color w:val="auto"/>
          <w:sz w:val="20"/>
          <w:szCs w:val="20"/>
        </w:rPr>
      </w:pPr>
    </w:p>
    <w:p w:rsidR="00E30951" w:rsidRPr="00654B7B" w:rsidRDefault="00E30951" w:rsidP="00E30951">
      <w:pPr>
        <w:pStyle w:val="Default"/>
        <w:ind w:left="720"/>
        <w:jc w:val="both"/>
        <w:rPr>
          <w:color w:val="auto"/>
          <w:sz w:val="20"/>
          <w:szCs w:val="20"/>
        </w:rPr>
      </w:pPr>
    </w:p>
    <w:p w:rsidR="00E30951" w:rsidRPr="00FD45F8" w:rsidRDefault="00E30951" w:rsidP="00E3095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D45F8">
        <w:rPr>
          <w:b/>
          <w:color w:val="auto"/>
          <w:sz w:val="22"/>
          <w:szCs w:val="22"/>
        </w:rPr>
        <w:t>6.2.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FD45F8">
        <w:rPr>
          <w:b/>
          <w:bCs/>
          <w:color w:val="auto"/>
          <w:sz w:val="22"/>
          <w:szCs w:val="22"/>
        </w:rPr>
        <w:t>RASHODA I IZDATAKA</w:t>
      </w:r>
    </w:p>
    <w:p w:rsidR="00E30951" w:rsidRPr="00FD45F8" w:rsidRDefault="00E30951" w:rsidP="00E30951">
      <w:pPr>
        <w:pStyle w:val="Default"/>
        <w:jc w:val="both"/>
        <w:rPr>
          <w:bCs/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 xml:space="preserve">Ukupni proračunski rashodi i izdaci izvršeni su u iznosu </w:t>
      </w:r>
      <w:r w:rsidRPr="00695A93">
        <w:rPr>
          <w:bCs/>
          <w:color w:val="auto"/>
          <w:sz w:val="22"/>
          <w:szCs w:val="22"/>
        </w:rPr>
        <w:t xml:space="preserve">od  </w:t>
      </w:r>
      <w:r w:rsidR="008B71E9" w:rsidRPr="008B71E9">
        <w:rPr>
          <w:bCs/>
          <w:sz w:val="20"/>
          <w:szCs w:val="20"/>
        </w:rPr>
        <w:t>4.020.679,51</w:t>
      </w:r>
      <w:r w:rsidR="00695A93">
        <w:rPr>
          <w:sz w:val="20"/>
          <w:szCs w:val="20"/>
        </w:rPr>
        <w:t xml:space="preserve"> </w:t>
      </w:r>
      <w:r w:rsidR="00B13E47">
        <w:rPr>
          <w:bCs/>
          <w:color w:val="auto"/>
          <w:sz w:val="22"/>
          <w:szCs w:val="22"/>
        </w:rPr>
        <w:t xml:space="preserve">ili </w:t>
      </w:r>
      <w:r w:rsidR="008B71E9">
        <w:rPr>
          <w:bCs/>
          <w:color w:val="auto"/>
          <w:sz w:val="22"/>
          <w:szCs w:val="22"/>
        </w:rPr>
        <w:t>63</w:t>
      </w:r>
      <w:r w:rsidR="00B13E47">
        <w:rPr>
          <w:bCs/>
          <w:color w:val="auto"/>
          <w:sz w:val="22"/>
          <w:szCs w:val="22"/>
        </w:rPr>
        <w:t>,03</w:t>
      </w:r>
      <w:r w:rsidR="00471735">
        <w:rPr>
          <w:bCs/>
          <w:color w:val="auto"/>
          <w:sz w:val="22"/>
          <w:szCs w:val="22"/>
        </w:rPr>
        <w:t>% u odnosu na G</w:t>
      </w:r>
      <w:r w:rsidRPr="00FD45F8">
        <w:rPr>
          <w:bCs/>
          <w:color w:val="auto"/>
          <w:sz w:val="22"/>
          <w:szCs w:val="22"/>
        </w:rPr>
        <w:t>odišnji plan.</w:t>
      </w:r>
    </w:p>
    <w:p w:rsidR="00E30951" w:rsidRPr="00FD45F8" w:rsidRDefault="00E30951" w:rsidP="00E30951">
      <w:pPr>
        <w:pStyle w:val="Default"/>
        <w:jc w:val="both"/>
        <w:rPr>
          <w:bCs/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Prema ekonomskoj klasifikaciji rashodi i izdaci su:</w:t>
      </w:r>
    </w:p>
    <w:p w:rsidR="00E30951" w:rsidRPr="00FD45F8" w:rsidRDefault="00E30951" w:rsidP="00E30951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POSLOVANJA</w:t>
      </w:r>
    </w:p>
    <w:p w:rsidR="00E30951" w:rsidRPr="00FD45F8" w:rsidRDefault="00E30951" w:rsidP="00E30951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ZA NABAVU NEFINANCIJSKE IMOVINE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30951" w:rsidRPr="00FD45F8" w:rsidTr="00B32786">
        <w:trPr>
          <w:trHeight w:val="546"/>
        </w:trPr>
        <w:tc>
          <w:tcPr>
            <w:tcW w:w="4395" w:type="dxa"/>
            <w:shd w:val="clear" w:color="auto" w:fill="FFFFFF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Plan</w:t>
            </w:r>
          </w:p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201</w:t>
            </w:r>
            <w:r w:rsidR="00695A93" w:rsidRPr="006A0464">
              <w:rPr>
                <w:rFonts w:ascii="Times New Roman" w:hAnsi="Times New Roman" w:cs="Times New Roman"/>
              </w:rPr>
              <w:t>5</w:t>
            </w:r>
            <w:r w:rsidRPr="006A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Izvršenje</w:t>
            </w:r>
          </w:p>
          <w:p w:rsidR="00E30951" w:rsidRPr="006A0464" w:rsidRDefault="00F0038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01. - 12</w:t>
            </w:r>
            <w:r w:rsidR="00695A93" w:rsidRPr="006A0464">
              <w:rPr>
                <w:rFonts w:ascii="Times New Roman" w:hAnsi="Times New Roman" w:cs="Times New Roman"/>
              </w:rPr>
              <w:t>. 2015</w:t>
            </w:r>
            <w:r w:rsidR="00E30951" w:rsidRPr="006A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Indeks</w:t>
            </w:r>
          </w:p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2/1</w:t>
            </w:r>
          </w:p>
        </w:tc>
      </w:tr>
      <w:tr w:rsidR="00E30951" w:rsidRPr="00FD45F8" w:rsidTr="00B32786">
        <w:trPr>
          <w:trHeight w:val="263"/>
        </w:trPr>
        <w:tc>
          <w:tcPr>
            <w:tcW w:w="4395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8B71E9" w:rsidRPr="00FD45F8" w:rsidTr="00B0757E">
        <w:trPr>
          <w:trHeight w:val="397"/>
        </w:trPr>
        <w:tc>
          <w:tcPr>
            <w:tcW w:w="4395" w:type="dxa"/>
            <w:vAlign w:val="center"/>
          </w:tcPr>
          <w:p w:rsidR="008B71E9" w:rsidRPr="00FD45F8" w:rsidRDefault="008B71E9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</w:tcPr>
          <w:p w:rsidR="008B71E9" w:rsidRPr="008B71E9" w:rsidRDefault="008B71E9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71E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1.1</w:t>
            </w:r>
            <w:r w:rsidR="006966A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55.794,00</w:t>
            </w:r>
          </w:p>
        </w:tc>
        <w:tc>
          <w:tcPr>
            <w:tcW w:w="1843" w:type="dxa"/>
          </w:tcPr>
          <w:p w:rsidR="008B71E9" w:rsidRPr="008B71E9" w:rsidRDefault="008B71E9" w:rsidP="00802DE2">
            <w:pPr>
              <w:spacing w:after="0" w:line="240" w:lineRule="auto"/>
              <w:jc w:val="right"/>
            </w:pPr>
            <w:r w:rsidRPr="008B71E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1.1</w:t>
            </w:r>
            <w:r w:rsidR="006966A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52.593,74</w:t>
            </w:r>
          </w:p>
        </w:tc>
        <w:tc>
          <w:tcPr>
            <w:tcW w:w="1275" w:type="dxa"/>
            <w:vAlign w:val="center"/>
          </w:tcPr>
          <w:p w:rsidR="008B71E9" w:rsidRPr="00FD45F8" w:rsidRDefault="006966A2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99,72</w:t>
            </w:r>
            <w:r w:rsidR="008B71E9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F00381" w:rsidRPr="00FD45F8" w:rsidTr="00B0757E">
        <w:trPr>
          <w:trHeight w:val="397"/>
        </w:trPr>
        <w:tc>
          <w:tcPr>
            <w:tcW w:w="4395" w:type="dxa"/>
            <w:vAlign w:val="center"/>
          </w:tcPr>
          <w:p w:rsidR="00F00381" w:rsidRPr="00FD45F8" w:rsidRDefault="00F0038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</w:tcPr>
          <w:p w:rsidR="00F00381" w:rsidRPr="00F00381" w:rsidRDefault="00F00381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</w:t>
            </w:r>
            <w:r w:rsidR="006966A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620.142,00</w:t>
            </w:r>
          </w:p>
        </w:tc>
        <w:tc>
          <w:tcPr>
            <w:tcW w:w="1843" w:type="dxa"/>
          </w:tcPr>
          <w:p w:rsidR="00F00381" w:rsidRPr="00F00381" w:rsidRDefault="00F00381" w:rsidP="00802DE2">
            <w:pPr>
              <w:spacing w:after="0" w:line="240" w:lineRule="auto"/>
              <w:jc w:val="right"/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1.3</w:t>
            </w:r>
            <w:r w:rsidR="006966A2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67.111,02</w:t>
            </w:r>
          </w:p>
        </w:tc>
        <w:tc>
          <w:tcPr>
            <w:tcW w:w="1275" w:type="dxa"/>
            <w:vAlign w:val="center"/>
          </w:tcPr>
          <w:p w:rsidR="00F00381" w:rsidRPr="00FD45F8" w:rsidRDefault="006966A2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84,38</w:t>
            </w:r>
            <w:r w:rsidR="00F00381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F00381" w:rsidRPr="00FD45F8" w:rsidTr="00B0757E">
        <w:trPr>
          <w:trHeight w:val="397"/>
        </w:trPr>
        <w:tc>
          <w:tcPr>
            <w:tcW w:w="4395" w:type="dxa"/>
            <w:vAlign w:val="center"/>
          </w:tcPr>
          <w:p w:rsidR="00F00381" w:rsidRPr="00FD45F8" w:rsidRDefault="00F0038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</w:tcPr>
          <w:p w:rsidR="00F00381" w:rsidRPr="00F00381" w:rsidRDefault="00F00381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21.664,00</w:t>
            </w:r>
          </w:p>
        </w:tc>
        <w:tc>
          <w:tcPr>
            <w:tcW w:w="1843" w:type="dxa"/>
          </w:tcPr>
          <w:p w:rsidR="00F00381" w:rsidRPr="00F00381" w:rsidRDefault="00F00381" w:rsidP="00802DE2">
            <w:pPr>
              <w:spacing w:after="0" w:line="240" w:lineRule="auto"/>
              <w:jc w:val="right"/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19.023,51</w:t>
            </w:r>
          </w:p>
        </w:tc>
        <w:tc>
          <w:tcPr>
            <w:tcW w:w="1275" w:type="dxa"/>
            <w:vAlign w:val="center"/>
          </w:tcPr>
          <w:p w:rsidR="00F00381" w:rsidRPr="00FD45F8" w:rsidRDefault="00E475DC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87,81</w:t>
            </w:r>
            <w:r w:rsidR="00F00381">
              <w:rPr>
                <w:rFonts w:ascii="Times New Roman" w:hAnsi="Times New Roman" w:cs="Times New Roman"/>
              </w:rPr>
              <w:t>%</w:t>
            </w:r>
          </w:p>
        </w:tc>
      </w:tr>
      <w:tr w:rsidR="00F00381" w:rsidRPr="00FD45F8" w:rsidTr="00B0757E">
        <w:trPr>
          <w:trHeight w:val="397"/>
        </w:trPr>
        <w:tc>
          <w:tcPr>
            <w:tcW w:w="4395" w:type="dxa"/>
            <w:vAlign w:val="center"/>
          </w:tcPr>
          <w:p w:rsidR="00F00381" w:rsidRPr="00FD45F8" w:rsidRDefault="00F0038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Subvencije 35</w:t>
            </w:r>
          </w:p>
        </w:tc>
        <w:tc>
          <w:tcPr>
            <w:tcW w:w="1559" w:type="dxa"/>
          </w:tcPr>
          <w:p w:rsidR="00F00381" w:rsidRPr="00F00381" w:rsidRDefault="00F00381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843" w:type="dxa"/>
          </w:tcPr>
          <w:p w:rsidR="00F00381" w:rsidRPr="00F00381" w:rsidRDefault="00F00381" w:rsidP="00802DE2">
            <w:pPr>
              <w:spacing w:after="0" w:line="240" w:lineRule="auto"/>
              <w:jc w:val="right"/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275" w:type="dxa"/>
            <w:vAlign w:val="center"/>
          </w:tcPr>
          <w:p w:rsidR="00F00381" w:rsidRDefault="0040071D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19,68</w:t>
            </w:r>
            <w:r w:rsidR="00F00381">
              <w:rPr>
                <w:rFonts w:ascii="Times New Roman" w:hAnsi="Times New Roman" w:cs="Times New Roman"/>
              </w:rPr>
              <w:t>%</w:t>
            </w:r>
          </w:p>
        </w:tc>
      </w:tr>
      <w:tr w:rsidR="00F00381" w:rsidRPr="00FD45F8" w:rsidTr="00F00381">
        <w:trPr>
          <w:trHeight w:val="551"/>
        </w:trPr>
        <w:tc>
          <w:tcPr>
            <w:tcW w:w="4395" w:type="dxa"/>
            <w:vAlign w:val="center"/>
          </w:tcPr>
          <w:p w:rsidR="00F00381" w:rsidRPr="00FD45F8" w:rsidRDefault="00F0038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</w:tcPr>
          <w:p w:rsidR="00F00381" w:rsidRPr="00F00381" w:rsidRDefault="00F00381" w:rsidP="00802DE2">
            <w:pPr>
              <w:spacing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</w:t>
            </w: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843" w:type="dxa"/>
          </w:tcPr>
          <w:p w:rsidR="00F00381" w:rsidRPr="00F00381" w:rsidRDefault="00F00381" w:rsidP="00802DE2">
            <w:pPr>
              <w:spacing w:after="0" w:line="240" w:lineRule="auto"/>
              <w:jc w:val="right"/>
            </w:pPr>
            <w:r w:rsidRPr="00F0038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275" w:type="dxa"/>
            <w:vAlign w:val="center"/>
          </w:tcPr>
          <w:p w:rsidR="00F00381" w:rsidRPr="00FD45F8" w:rsidRDefault="00F0038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100,00%</w:t>
            </w:r>
          </w:p>
        </w:tc>
      </w:tr>
      <w:tr w:rsidR="006A0464" w:rsidRPr="00FD45F8" w:rsidTr="00B0757E">
        <w:trPr>
          <w:trHeight w:val="397"/>
        </w:trPr>
        <w:tc>
          <w:tcPr>
            <w:tcW w:w="4395" w:type="dxa"/>
            <w:vAlign w:val="center"/>
          </w:tcPr>
          <w:p w:rsidR="006A0464" w:rsidRPr="00FD45F8" w:rsidRDefault="006A0464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</w:tcPr>
          <w:p w:rsidR="006A0464" w:rsidRPr="006A0464" w:rsidRDefault="006A0464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245.230,00</w:t>
            </w:r>
          </w:p>
        </w:tc>
        <w:tc>
          <w:tcPr>
            <w:tcW w:w="1843" w:type="dxa"/>
          </w:tcPr>
          <w:p w:rsidR="006A0464" w:rsidRPr="006A0464" w:rsidRDefault="006A0464" w:rsidP="00802DE2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224.917,75</w:t>
            </w:r>
          </w:p>
        </w:tc>
        <w:tc>
          <w:tcPr>
            <w:tcW w:w="1275" w:type="dxa"/>
            <w:vAlign w:val="center"/>
          </w:tcPr>
          <w:p w:rsidR="006A0464" w:rsidRPr="00FD45F8" w:rsidRDefault="00E475DC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91,72</w:t>
            </w:r>
            <w:r w:rsidR="006A0464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6A0464" w:rsidRPr="00FD45F8" w:rsidTr="00B0757E">
        <w:trPr>
          <w:trHeight w:val="397"/>
        </w:trPr>
        <w:tc>
          <w:tcPr>
            <w:tcW w:w="4395" w:type="dxa"/>
            <w:vAlign w:val="center"/>
          </w:tcPr>
          <w:p w:rsidR="006A0464" w:rsidRPr="00FD45F8" w:rsidRDefault="006A0464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</w:tcPr>
          <w:p w:rsidR="006A0464" w:rsidRPr="00C22379" w:rsidRDefault="006A0464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22379">
              <w:rPr>
                <w:rFonts w:ascii="Tahoma" w:hAnsi="Tahoma" w:cs="Tahoma"/>
                <w:color w:val="000000"/>
                <w:sz w:val="18"/>
                <w:szCs w:val="18"/>
              </w:rPr>
              <w:t>362.735,00</w:t>
            </w:r>
          </w:p>
        </w:tc>
        <w:tc>
          <w:tcPr>
            <w:tcW w:w="1843" w:type="dxa"/>
          </w:tcPr>
          <w:p w:rsidR="006A0464" w:rsidRDefault="006A0464" w:rsidP="00802DE2">
            <w:pPr>
              <w:spacing w:after="0" w:line="240" w:lineRule="auto"/>
              <w:jc w:val="right"/>
            </w:pPr>
            <w:r w:rsidRPr="00C22379">
              <w:rPr>
                <w:rFonts w:ascii="Tahoma" w:hAnsi="Tahoma" w:cs="Tahoma"/>
                <w:color w:val="000000"/>
                <w:sz w:val="18"/>
                <w:szCs w:val="18"/>
              </w:rPr>
              <w:t>323.430,17</w:t>
            </w:r>
          </w:p>
        </w:tc>
        <w:tc>
          <w:tcPr>
            <w:tcW w:w="1275" w:type="dxa"/>
            <w:vAlign w:val="center"/>
          </w:tcPr>
          <w:p w:rsidR="006A0464" w:rsidRPr="00FD45F8" w:rsidRDefault="00E475DC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89,16</w:t>
            </w:r>
            <w:r w:rsidR="006A0464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6A0464" w:rsidRPr="006A0464" w:rsidTr="00B0757E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6A0464" w:rsidRPr="006A0464" w:rsidRDefault="006A0464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U k u p n o:  3</w:t>
            </w:r>
          </w:p>
        </w:tc>
        <w:tc>
          <w:tcPr>
            <w:tcW w:w="1559" w:type="dxa"/>
            <w:shd w:val="clear" w:color="auto" w:fill="FFFFFF"/>
          </w:tcPr>
          <w:p w:rsidR="006A0464" w:rsidRPr="006A0464" w:rsidRDefault="006A0464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046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3.499.065,00</w:t>
            </w:r>
          </w:p>
        </w:tc>
        <w:tc>
          <w:tcPr>
            <w:tcW w:w="1843" w:type="dxa"/>
            <w:shd w:val="clear" w:color="auto" w:fill="FFFFFF"/>
          </w:tcPr>
          <w:p w:rsidR="006A0464" w:rsidRPr="006A0464" w:rsidRDefault="006A0464" w:rsidP="00802DE2">
            <w:pPr>
              <w:spacing w:after="0" w:line="240" w:lineRule="auto"/>
              <w:jc w:val="right"/>
            </w:pPr>
            <w:r w:rsidRPr="006A046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3.108.291,19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A0464" w:rsidRPr="006A0464" w:rsidRDefault="00E475DC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88,83</w:t>
            </w:r>
            <w:r w:rsidR="006A0464" w:rsidRPr="006A0464">
              <w:rPr>
                <w:rFonts w:ascii="Times New Roman" w:hAnsi="Times New Roman" w:cs="Times New Roman"/>
              </w:rPr>
              <w:t>%</w:t>
            </w:r>
          </w:p>
        </w:tc>
      </w:tr>
    </w:tbl>
    <w:p w:rsidR="00E30951" w:rsidRPr="006A0464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6966A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lastRenderedPageBreak/>
        <w:t>Rashod</w:t>
      </w:r>
      <w:r>
        <w:rPr>
          <w:color w:val="auto"/>
          <w:sz w:val="22"/>
          <w:szCs w:val="22"/>
        </w:rPr>
        <w:t>i</w:t>
      </w:r>
      <w:r w:rsidRPr="00FD45F8">
        <w:rPr>
          <w:color w:val="auto"/>
          <w:sz w:val="22"/>
          <w:szCs w:val="22"/>
        </w:rPr>
        <w:t xml:space="preserve"> za zaposlene izv</w:t>
      </w:r>
      <w:r w:rsidR="009C3B47">
        <w:rPr>
          <w:color w:val="auto"/>
          <w:sz w:val="22"/>
          <w:szCs w:val="22"/>
        </w:rPr>
        <w:t xml:space="preserve">ršeni su u iznosu </w:t>
      </w:r>
      <w:r w:rsidR="009C3B47" w:rsidRPr="006A0464">
        <w:rPr>
          <w:color w:val="auto"/>
          <w:sz w:val="20"/>
          <w:szCs w:val="20"/>
        </w:rPr>
        <w:t xml:space="preserve">od </w:t>
      </w:r>
      <w:r w:rsidR="006966A2">
        <w:rPr>
          <w:bCs/>
          <w:sz w:val="20"/>
          <w:szCs w:val="20"/>
        </w:rPr>
        <w:t>1.152.593,74</w:t>
      </w:r>
      <w:r w:rsidR="006A0464">
        <w:rPr>
          <w:bCs/>
          <w:sz w:val="20"/>
          <w:szCs w:val="20"/>
        </w:rPr>
        <w:t xml:space="preserve"> kn </w:t>
      </w:r>
      <w:r w:rsidR="009C3B47" w:rsidRPr="006A0464">
        <w:rPr>
          <w:color w:val="auto"/>
          <w:sz w:val="20"/>
          <w:szCs w:val="20"/>
        </w:rPr>
        <w:t>ili</w:t>
      </w:r>
      <w:r w:rsidR="006966A2">
        <w:rPr>
          <w:color w:val="auto"/>
          <w:sz w:val="20"/>
          <w:szCs w:val="20"/>
        </w:rPr>
        <w:t xml:space="preserve">  99,72</w:t>
      </w:r>
      <w:r w:rsidRPr="006A0464">
        <w:rPr>
          <w:color w:val="auto"/>
          <w:sz w:val="20"/>
          <w:szCs w:val="20"/>
        </w:rPr>
        <w:t>%,</w:t>
      </w:r>
      <w:r w:rsidRPr="00FD45F8">
        <w:rPr>
          <w:color w:val="auto"/>
          <w:sz w:val="22"/>
          <w:szCs w:val="22"/>
        </w:rPr>
        <w:t xml:space="preserve"> odnose se na rashode za br</w:t>
      </w:r>
      <w:r w:rsidR="006A0464">
        <w:rPr>
          <w:color w:val="auto"/>
          <w:sz w:val="22"/>
          <w:szCs w:val="22"/>
        </w:rPr>
        <w:t>uto plaće uposlenih dužnosnika,</w:t>
      </w:r>
      <w:r w:rsidRPr="00FD45F8">
        <w:rPr>
          <w:color w:val="auto"/>
          <w:sz w:val="22"/>
          <w:szCs w:val="22"/>
        </w:rPr>
        <w:t xml:space="preserve"> djelatnika</w:t>
      </w:r>
      <w:r w:rsidR="006A0464">
        <w:rPr>
          <w:color w:val="auto"/>
          <w:sz w:val="22"/>
          <w:szCs w:val="22"/>
        </w:rPr>
        <w:t xml:space="preserve"> JUO, stručno osposobljavanje i javne radove</w:t>
      </w:r>
      <w:r w:rsidRPr="00FD45F8">
        <w:rPr>
          <w:color w:val="auto"/>
          <w:sz w:val="22"/>
          <w:szCs w:val="22"/>
        </w:rPr>
        <w:t>.</w:t>
      </w:r>
    </w:p>
    <w:p w:rsidR="00E30951" w:rsidRDefault="00E30951" w:rsidP="00E30951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Materijalni</w:t>
      </w:r>
      <w:r w:rsidRPr="00FD45F8">
        <w:rPr>
          <w:color w:val="auto"/>
          <w:sz w:val="22"/>
          <w:szCs w:val="22"/>
        </w:rPr>
        <w:t xml:space="preserve"> rashod</w:t>
      </w:r>
      <w:r>
        <w:rPr>
          <w:color w:val="auto"/>
          <w:sz w:val="22"/>
          <w:szCs w:val="22"/>
        </w:rPr>
        <w:t>i</w:t>
      </w:r>
      <w:r w:rsidRPr="00FD45F8">
        <w:rPr>
          <w:color w:val="auto"/>
          <w:sz w:val="22"/>
          <w:szCs w:val="22"/>
        </w:rPr>
        <w:t xml:space="preserve"> iz</w:t>
      </w:r>
      <w:r w:rsidR="009C3B47">
        <w:rPr>
          <w:color w:val="auto"/>
          <w:sz w:val="22"/>
          <w:szCs w:val="22"/>
        </w:rPr>
        <w:t xml:space="preserve">vršeni su u </w:t>
      </w:r>
      <w:r w:rsidR="009C3B47" w:rsidRPr="006A0464">
        <w:rPr>
          <w:color w:val="auto"/>
          <w:sz w:val="20"/>
          <w:szCs w:val="20"/>
        </w:rPr>
        <w:t xml:space="preserve">iznosu </w:t>
      </w:r>
      <w:r w:rsidR="006966A2">
        <w:rPr>
          <w:bCs/>
          <w:sz w:val="20"/>
          <w:szCs w:val="20"/>
        </w:rPr>
        <w:t>1.367.111,02</w:t>
      </w:r>
      <w:r w:rsidR="006A0464" w:rsidRPr="006A0464">
        <w:rPr>
          <w:bCs/>
          <w:sz w:val="20"/>
          <w:szCs w:val="20"/>
        </w:rPr>
        <w:t xml:space="preserve"> </w:t>
      </w:r>
      <w:r w:rsidR="006A0464" w:rsidRPr="006A0464">
        <w:rPr>
          <w:color w:val="auto"/>
          <w:sz w:val="20"/>
          <w:szCs w:val="20"/>
        </w:rPr>
        <w:t>kn</w:t>
      </w:r>
      <w:r w:rsidR="006A0464">
        <w:rPr>
          <w:color w:val="auto"/>
          <w:sz w:val="22"/>
          <w:szCs w:val="22"/>
        </w:rPr>
        <w:t xml:space="preserve"> ili </w:t>
      </w:r>
      <w:r w:rsidR="006A0464" w:rsidRPr="006A0464">
        <w:rPr>
          <w:color w:val="auto"/>
          <w:sz w:val="20"/>
          <w:szCs w:val="20"/>
        </w:rPr>
        <w:t>84</w:t>
      </w:r>
      <w:r w:rsidR="00E475DC">
        <w:rPr>
          <w:color w:val="auto"/>
          <w:sz w:val="20"/>
          <w:szCs w:val="20"/>
        </w:rPr>
        <w:t>,</w:t>
      </w:r>
      <w:r w:rsidR="006966A2">
        <w:rPr>
          <w:color w:val="auto"/>
          <w:sz w:val="20"/>
          <w:szCs w:val="20"/>
        </w:rPr>
        <w:t>38</w:t>
      </w:r>
      <w:r w:rsidR="00471735">
        <w:rPr>
          <w:color w:val="auto"/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, čine ih naknade troškova zaposlenih, rashodi za materijal i energiju, rashodi za usluge, ostali nespomenuti rashodi. </w:t>
      </w:r>
    </w:p>
    <w:p w:rsidR="00D34D7E" w:rsidRPr="00FD45F8" w:rsidRDefault="00D34D7E" w:rsidP="00D34D7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5E6536" w:rsidRDefault="00E30951" w:rsidP="00E30951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Financijski ras</w:t>
      </w:r>
      <w:r w:rsidR="009C3B47">
        <w:rPr>
          <w:color w:val="auto"/>
          <w:sz w:val="22"/>
          <w:szCs w:val="22"/>
        </w:rPr>
        <w:t>hodi izvršeni su</w:t>
      </w:r>
      <w:r w:rsidR="00471735">
        <w:rPr>
          <w:color w:val="auto"/>
          <w:sz w:val="22"/>
          <w:szCs w:val="22"/>
        </w:rPr>
        <w:t xml:space="preserve"> u</w:t>
      </w:r>
      <w:r w:rsidR="009C3B47">
        <w:rPr>
          <w:color w:val="auto"/>
          <w:sz w:val="22"/>
          <w:szCs w:val="22"/>
        </w:rPr>
        <w:t xml:space="preserve"> iznosu </w:t>
      </w:r>
      <w:r w:rsidR="006A0464" w:rsidRPr="006A0464">
        <w:rPr>
          <w:bCs/>
          <w:sz w:val="20"/>
          <w:szCs w:val="20"/>
        </w:rPr>
        <w:t>19.023,51</w:t>
      </w:r>
      <w:r w:rsidR="00E475DC">
        <w:rPr>
          <w:color w:val="auto"/>
          <w:sz w:val="20"/>
          <w:szCs w:val="20"/>
        </w:rPr>
        <w:t>kn ili 87,81</w:t>
      </w:r>
      <w:r w:rsidRPr="006A0464">
        <w:rPr>
          <w:color w:val="auto"/>
          <w:sz w:val="20"/>
          <w:szCs w:val="20"/>
        </w:rPr>
        <w:t>%</w:t>
      </w:r>
      <w:r w:rsidRPr="00FD45F8">
        <w:rPr>
          <w:color w:val="auto"/>
          <w:sz w:val="22"/>
          <w:szCs w:val="22"/>
        </w:rPr>
        <w:t xml:space="preserve"> u odnosu na planirano. Ovaj rashod čine bankarske usluge i usluge platnog prometa.</w:t>
      </w:r>
    </w:p>
    <w:p w:rsidR="00D34D7E" w:rsidRDefault="00D34D7E" w:rsidP="00D34D7E">
      <w:pPr>
        <w:pStyle w:val="Default"/>
        <w:jc w:val="both"/>
        <w:rPr>
          <w:color w:val="auto"/>
          <w:sz w:val="22"/>
          <w:szCs w:val="22"/>
        </w:rPr>
      </w:pPr>
    </w:p>
    <w:p w:rsidR="00E30951" w:rsidRDefault="005E6536" w:rsidP="005E653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Subvenc</w:t>
      </w:r>
      <w:r w:rsidR="00471735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>je su izvršene u</w:t>
      </w:r>
      <w:r w:rsidR="00471735">
        <w:rPr>
          <w:color w:val="auto"/>
          <w:sz w:val="22"/>
          <w:szCs w:val="22"/>
        </w:rPr>
        <w:t xml:space="preserve"> </w:t>
      </w:r>
      <w:r w:rsidR="006966A2">
        <w:rPr>
          <w:color w:val="auto"/>
          <w:sz w:val="22"/>
          <w:szCs w:val="22"/>
        </w:rPr>
        <w:t>iznosu od 17.715,00 kn ili 19,68</w:t>
      </w:r>
      <w:r>
        <w:rPr>
          <w:color w:val="auto"/>
          <w:sz w:val="22"/>
          <w:szCs w:val="22"/>
        </w:rPr>
        <w:t>% od planiranog.</w:t>
      </w:r>
      <w:r w:rsidR="004717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Odnose se na „Program potpore poljoprivrednicima“.</w:t>
      </w:r>
      <w:r w:rsidR="00E30951" w:rsidRPr="005E6536">
        <w:rPr>
          <w:color w:val="auto"/>
          <w:sz w:val="22"/>
          <w:szCs w:val="22"/>
        </w:rPr>
        <w:t xml:space="preserve"> </w:t>
      </w:r>
    </w:p>
    <w:p w:rsidR="00D34D7E" w:rsidRPr="005E6536" w:rsidRDefault="00D34D7E" w:rsidP="00D34D7E">
      <w:pPr>
        <w:pStyle w:val="Default"/>
        <w:jc w:val="both"/>
        <w:rPr>
          <w:color w:val="auto"/>
          <w:sz w:val="22"/>
          <w:szCs w:val="22"/>
        </w:rPr>
      </w:pPr>
    </w:p>
    <w:p w:rsidR="00E30951" w:rsidRDefault="00E30951" w:rsidP="00E30951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Pomoći dane u inozemstvo i unutar opće države</w:t>
      </w:r>
      <w:r w:rsidR="00471735">
        <w:rPr>
          <w:color w:val="auto"/>
          <w:sz w:val="22"/>
          <w:szCs w:val="22"/>
        </w:rPr>
        <w:t xml:space="preserve"> -</w:t>
      </w:r>
      <w:r w:rsidRPr="00FD45F8">
        <w:rPr>
          <w:color w:val="auto"/>
          <w:sz w:val="22"/>
          <w:szCs w:val="22"/>
        </w:rPr>
        <w:t xml:space="preserve"> izvrš</w:t>
      </w:r>
      <w:r w:rsidR="005E6536">
        <w:rPr>
          <w:color w:val="auto"/>
          <w:sz w:val="22"/>
          <w:szCs w:val="22"/>
        </w:rPr>
        <w:t>ene su u iznosu od 3.5</w:t>
      </w:r>
      <w:r w:rsidRPr="00FD45F8">
        <w:rPr>
          <w:color w:val="auto"/>
          <w:sz w:val="22"/>
          <w:szCs w:val="22"/>
        </w:rPr>
        <w:t>00,00 kn ili 100% od planiranog. Odnose se sufinanciranje provedbe medijske kampanje borbe protiv ovisnosti o duhanskim proizvodima, alk</w:t>
      </w:r>
      <w:r w:rsidR="005E6536">
        <w:rPr>
          <w:color w:val="auto"/>
          <w:sz w:val="22"/>
          <w:szCs w:val="22"/>
        </w:rPr>
        <w:t>oholu i drogama na području VSŽ, te izrade animira</w:t>
      </w:r>
      <w:r w:rsidR="00471735">
        <w:rPr>
          <w:color w:val="auto"/>
          <w:sz w:val="22"/>
          <w:szCs w:val="22"/>
        </w:rPr>
        <w:t xml:space="preserve">nog </w:t>
      </w:r>
      <w:proofErr w:type="spellStart"/>
      <w:r w:rsidR="00471735">
        <w:rPr>
          <w:color w:val="auto"/>
          <w:sz w:val="22"/>
          <w:szCs w:val="22"/>
        </w:rPr>
        <w:t>filma“D</w:t>
      </w:r>
      <w:r w:rsidR="005E6536">
        <w:rPr>
          <w:color w:val="auto"/>
          <w:sz w:val="22"/>
          <w:szCs w:val="22"/>
        </w:rPr>
        <w:t>jeca</w:t>
      </w:r>
      <w:proofErr w:type="spellEnd"/>
      <w:r w:rsidR="005E6536">
        <w:rPr>
          <w:color w:val="auto"/>
          <w:sz w:val="22"/>
          <w:szCs w:val="22"/>
        </w:rPr>
        <w:t xml:space="preserve"> u prometu“</w:t>
      </w:r>
      <w:r w:rsidR="00471735">
        <w:rPr>
          <w:color w:val="auto"/>
          <w:sz w:val="22"/>
          <w:szCs w:val="22"/>
        </w:rPr>
        <w:t>.</w:t>
      </w:r>
    </w:p>
    <w:p w:rsidR="00D34D7E" w:rsidRDefault="00D34D7E" w:rsidP="00D34D7E">
      <w:pPr>
        <w:pStyle w:val="Default"/>
        <w:jc w:val="both"/>
        <w:rPr>
          <w:color w:val="auto"/>
          <w:sz w:val="22"/>
          <w:szCs w:val="22"/>
        </w:rPr>
      </w:pPr>
    </w:p>
    <w:p w:rsidR="00E30951" w:rsidRDefault="00E30951" w:rsidP="00E30951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Naknade građanima i kućanstvima na temelju osiguranja i druge naknade </w:t>
      </w:r>
      <w:r w:rsidR="00471735">
        <w:rPr>
          <w:color w:val="auto"/>
          <w:sz w:val="22"/>
          <w:szCs w:val="22"/>
        </w:rPr>
        <w:t xml:space="preserve">- </w:t>
      </w:r>
      <w:r w:rsidRPr="00FD45F8">
        <w:rPr>
          <w:color w:val="auto"/>
          <w:sz w:val="22"/>
          <w:szCs w:val="22"/>
        </w:rPr>
        <w:t>real</w:t>
      </w:r>
      <w:r w:rsidR="009C3B47">
        <w:rPr>
          <w:color w:val="auto"/>
          <w:sz w:val="22"/>
          <w:szCs w:val="22"/>
        </w:rPr>
        <w:t>i</w:t>
      </w:r>
      <w:r w:rsidR="005E6536">
        <w:rPr>
          <w:color w:val="auto"/>
          <w:sz w:val="22"/>
          <w:szCs w:val="22"/>
        </w:rPr>
        <w:t>zirane su u iznosu od 224.</w:t>
      </w:r>
      <w:r w:rsidR="00E475DC">
        <w:rPr>
          <w:color w:val="auto"/>
          <w:sz w:val="22"/>
          <w:szCs w:val="22"/>
        </w:rPr>
        <w:t>917,75 kn ili 91,72</w:t>
      </w:r>
      <w:r w:rsidR="00471735">
        <w:rPr>
          <w:color w:val="auto"/>
          <w:sz w:val="22"/>
          <w:szCs w:val="22"/>
        </w:rPr>
        <w:t xml:space="preserve">%. </w:t>
      </w:r>
      <w:r w:rsidRPr="00FD45F8">
        <w:rPr>
          <w:color w:val="auto"/>
          <w:sz w:val="22"/>
          <w:szCs w:val="22"/>
        </w:rPr>
        <w:t>Najveći dio sredstava odnose se na sufinanciranje cijene karata za prijevoza srednjoškolaca, troškove stanovanja, naknade za svako novorođeno dijete, jednokratne pomoći</w:t>
      </w:r>
      <w:r w:rsidR="00471735">
        <w:rPr>
          <w:color w:val="auto"/>
          <w:sz w:val="22"/>
          <w:szCs w:val="22"/>
        </w:rPr>
        <w:t>, paketiće povodom b</w:t>
      </w:r>
      <w:r w:rsidR="005E6536">
        <w:rPr>
          <w:color w:val="auto"/>
          <w:sz w:val="22"/>
          <w:szCs w:val="22"/>
        </w:rPr>
        <w:t>ožićnih blagdana za djecu</w:t>
      </w:r>
      <w:r w:rsidR="007B1F99">
        <w:rPr>
          <w:color w:val="auto"/>
          <w:sz w:val="22"/>
          <w:szCs w:val="22"/>
        </w:rPr>
        <w:t xml:space="preserve"> predškolske i školske djece</w:t>
      </w:r>
      <w:r w:rsidR="00D34D7E">
        <w:rPr>
          <w:color w:val="auto"/>
          <w:sz w:val="22"/>
          <w:szCs w:val="22"/>
        </w:rPr>
        <w:t>, te isplatu naknade za ogr</w:t>
      </w:r>
      <w:r w:rsidR="00471735">
        <w:rPr>
          <w:color w:val="auto"/>
          <w:sz w:val="22"/>
          <w:szCs w:val="22"/>
        </w:rPr>
        <w:t>jev</w:t>
      </w:r>
      <w:r w:rsidR="00D34D7E">
        <w:rPr>
          <w:color w:val="auto"/>
          <w:sz w:val="22"/>
          <w:szCs w:val="22"/>
        </w:rPr>
        <w:t>.</w:t>
      </w:r>
    </w:p>
    <w:p w:rsidR="00D34D7E" w:rsidRPr="00FD45F8" w:rsidRDefault="00D34D7E" w:rsidP="00D34D7E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FD45F8">
        <w:rPr>
          <w:color w:val="auto"/>
          <w:sz w:val="22"/>
          <w:szCs w:val="22"/>
        </w:rPr>
        <w:t>Ostali rashodi</w:t>
      </w:r>
      <w:r w:rsidR="00471735">
        <w:rPr>
          <w:color w:val="auto"/>
          <w:sz w:val="22"/>
          <w:szCs w:val="22"/>
        </w:rPr>
        <w:t xml:space="preserve"> - </w:t>
      </w:r>
      <w:r w:rsidRPr="00FD45F8">
        <w:rPr>
          <w:color w:val="auto"/>
          <w:sz w:val="22"/>
          <w:szCs w:val="22"/>
        </w:rPr>
        <w:t xml:space="preserve"> realizirani su </w:t>
      </w:r>
      <w:r w:rsidR="007B1F99">
        <w:rPr>
          <w:color w:val="auto"/>
          <w:sz w:val="22"/>
          <w:szCs w:val="22"/>
        </w:rPr>
        <w:t>u i</w:t>
      </w:r>
      <w:r w:rsidR="00E475DC">
        <w:rPr>
          <w:color w:val="auto"/>
          <w:sz w:val="22"/>
          <w:szCs w:val="22"/>
        </w:rPr>
        <w:t>znosu od 323.430,17 kn ili 89,16</w:t>
      </w:r>
      <w:r w:rsidRPr="00FD45F8">
        <w:rPr>
          <w:color w:val="auto"/>
          <w:sz w:val="22"/>
          <w:szCs w:val="22"/>
        </w:rPr>
        <w:t>%. Odnose  se na tekuć</w:t>
      </w:r>
      <w:r w:rsidR="00471735">
        <w:rPr>
          <w:color w:val="auto"/>
          <w:sz w:val="22"/>
          <w:szCs w:val="22"/>
        </w:rPr>
        <w:t>e donacije u novcu U</w:t>
      </w:r>
      <w:r w:rsidRPr="00FD45F8">
        <w:rPr>
          <w:color w:val="auto"/>
          <w:sz w:val="22"/>
          <w:szCs w:val="22"/>
        </w:rPr>
        <w:t>drugama građana, neprofitnim organizacijama, vjerskim zajednicama i sl.</w:t>
      </w:r>
    </w:p>
    <w:p w:rsidR="00E30951" w:rsidRDefault="00E30951" w:rsidP="00E30951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802DE2" w:rsidRPr="00FD45F8" w:rsidRDefault="00802DE2" w:rsidP="00E30951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30951" w:rsidRPr="00FD45F8" w:rsidRDefault="00E30951" w:rsidP="00E30951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30951" w:rsidRDefault="00E30951" w:rsidP="00E30951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ZA NABAVU NEFINANCIJSKE IMOVINE</w:t>
      </w:r>
    </w:p>
    <w:p w:rsidR="00802DE2" w:rsidRPr="00FD45F8" w:rsidRDefault="00802DE2" w:rsidP="00E30951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30951" w:rsidRPr="00FD45F8" w:rsidTr="00EB5B6D">
        <w:tc>
          <w:tcPr>
            <w:tcW w:w="4395" w:type="dxa"/>
            <w:shd w:val="clear" w:color="auto" w:fill="FFFFFF"/>
            <w:vAlign w:val="center"/>
          </w:tcPr>
          <w:p w:rsidR="00E30951" w:rsidRPr="00FD45F8" w:rsidRDefault="00E30951" w:rsidP="00802DE2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30951" w:rsidRPr="00FD45F8" w:rsidRDefault="00E30951" w:rsidP="00802DE2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D45F8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Plan</w:t>
            </w:r>
          </w:p>
          <w:p w:rsidR="00E30951" w:rsidRPr="006A0464" w:rsidRDefault="00541165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2015</w:t>
            </w:r>
            <w:r w:rsidR="00E30951" w:rsidRPr="006A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Izvršenje</w:t>
            </w:r>
          </w:p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01</w:t>
            </w:r>
            <w:r w:rsidR="007B1F99">
              <w:rPr>
                <w:rFonts w:ascii="Times New Roman" w:hAnsi="Times New Roman" w:cs="Times New Roman"/>
              </w:rPr>
              <w:t>. - 12</w:t>
            </w:r>
            <w:r w:rsidR="00541165" w:rsidRPr="006A0464">
              <w:rPr>
                <w:rFonts w:ascii="Times New Roman" w:hAnsi="Times New Roman" w:cs="Times New Roman"/>
              </w:rPr>
              <w:t>. 2015</w:t>
            </w:r>
            <w:r w:rsidRPr="006A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Indeks</w:t>
            </w:r>
          </w:p>
          <w:p w:rsidR="00E30951" w:rsidRPr="006A0464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A0464">
              <w:rPr>
                <w:rFonts w:ascii="Times New Roman" w:hAnsi="Times New Roman" w:cs="Times New Roman"/>
              </w:rPr>
              <w:t>2/1</w:t>
            </w:r>
          </w:p>
        </w:tc>
      </w:tr>
      <w:tr w:rsidR="00E30951" w:rsidRPr="00FD45F8" w:rsidTr="00EB5B6D">
        <w:trPr>
          <w:trHeight w:val="340"/>
        </w:trPr>
        <w:tc>
          <w:tcPr>
            <w:tcW w:w="4395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30951" w:rsidRPr="00FD45F8" w:rsidRDefault="00E30951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7B1F99" w:rsidRPr="00FD45F8" w:rsidTr="00B0757E">
        <w:trPr>
          <w:trHeight w:val="397"/>
        </w:trPr>
        <w:tc>
          <w:tcPr>
            <w:tcW w:w="4395" w:type="dxa"/>
            <w:vAlign w:val="center"/>
          </w:tcPr>
          <w:p w:rsidR="007B1F99" w:rsidRPr="00FD45F8" w:rsidRDefault="007B1F99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</w:tcPr>
          <w:p w:rsidR="007B1F99" w:rsidRPr="007B1F99" w:rsidRDefault="007B1F99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1F9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2.880.060,00</w:t>
            </w:r>
          </w:p>
        </w:tc>
        <w:tc>
          <w:tcPr>
            <w:tcW w:w="1843" w:type="dxa"/>
          </w:tcPr>
          <w:p w:rsidR="007B1F99" w:rsidRPr="007B1F99" w:rsidRDefault="007B1F99" w:rsidP="00802DE2">
            <w:pPr>
              <w:spacing w:after="0" w:line="240" w:lineRule="auto"/>
              <w:jc w:val="right"/>
            </w:pPr>
            <w:r w:rsidRPr="007B1F9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912.388,32</w:t>
            </w:r>
          </w:p>
        </w:tc>
        <w:tc>
          <w:tcPr>
            <w:tcW w:w="1275" w:type="dxa"/>
            <w:vAlign w:val="center"/>
          </w:tcPr>
          <w:p w:rsidR="007B1F99" w:rsidRPr="00FD45F8" w:rsidRDefault="00E475DC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31,68</w:t>
            </w:r>
            <w:r w:rsidR="007B1F99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7B1F99" w:rsidRPr="00FD45F8" w:rsidTr="00B0757E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7B1F99" w:rsidRPr="00FD45F8" w:rsidRDefault="007B1F99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</w:tcPr>
          <w:p w:rsidR="007B1F99" w:rsidRPr="007B1F99" w:rsidRDefault="007B1F99" w:rsidP="00802DE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1F9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2.880.060,00</w:t>
            </w:r>
          </w:p>
        </w:tc>
        <w:tc>
          <w:tcPr>
            <w:tcW w:w="1843" w:type="dxa"/>
            <w:shd w:val="clear" w:color="auto" w:fill="FFFFFF"/>
          </w:tcPr>
          <w:p w:rsidR="007B1F99" w:rsidRPr="007B1F99" w:rsidRDefault="007B1F99" w:rsidP="00802DE2">
            <w:pPr>
              <w:spacing w:after="0" w:line="240" w:lineRule="auto"/>
              <w:jc w:val="right"/>
            </w:pPr>
            <w:r w:rsidRPr="007B1F9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912.388,32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1F99" w:rsidRPr="00FD45F8" w:rsidRDefault="00E475DC" w:rsidP="00802DE2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31,68</w:t>
            </w:r>
            <w:r w:rsidR="007B1F99" w:rsidRPr="00FD45F8">
              <w:rPr>
                <w:rFonts w:ascii="Times New Roman" w:hAnsi="Times New Roman" w:cs="Times New Roman"/>
              </w:rPr>
              <w:t>%</w:t>
            </w:r>
          </w:p>
        </w:tc>
      </w:tr>
    </w:tbl>
    <w:p w:rsidR="00E30951" w:rsidRDefault="00E30951" w:rsidP="00E30951">
      <w:pPr>
        <w:pStyle w:val="Default"/>
        <w:jc w:val="both"/>
        <w:rPr>
          <w:bCs/>
          <w:color w:val="auto"/>
          <w:sz w:val="22"/>
          <w:szCs w:val="22"/>
        </w:rPr>
      </w:pPr>
    </w:p>
    <w:p w:rsidR="00802DE2" w:rsidRPr="00FD45F8" w:rsidRDefault="00802DE2" w:rsidP="00E30951">
      <w:pPr>
        <w:pStyle w:val="Default"/>
        <w:jc w:val="both"/>
        <w:rPr>
          <w:bCs/>
          <w:color w:val="auto"/>
          <w:sz w:val="22"/>
          <w:szCs w:val="22"/>
        </w:rPr>
      </w:pPr>
    </w:p>
    <w:p w:rsidR="00E30951" w:rsidRPr="00FD45F8" w:rsidRDefault="00471735" w:rsidP="00E30951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Rashodi za nabavu proizvedene dugotrajne imovine - </w:t>
      </w:r>
      <w:r w:rsidR="00E30951" w:rsidRPr="00FD45F8">
        <w:rPr>
          <w:color w:val="auto"/>
          <w:sz w:val="22"/>
          <w:szCs w:val="22"/>
        </w:rPr>
        <w:t xml:space="preserve"> real</w:t>
      </w:r>
      <w:r w:rsidR="00541165">
        <w:rPr>
          <w:color w:val="auto"/>
          <w:sz w:val="22"/>
          <w:szCs w:val="22"/>
        </w:rPr>
        <w:t>i</w:t>
      </w:r>
      <w:r w:rsidR="007B1F99">
        <w:rPr>
          <w:color w:val="auto"/>
          <w:sz w:val="22"/>
          <w:szCs w:val="22"/>
        </w:rPr>
        <w:t>zirani su u iznosu od 912.388,32</w:t>
      </w:r>
      <w:r w:rsidR="00541165">
        <w:rPr>
          <w:color w:val="auto"/>
          <w:sz w:val="22"/>
          <w:szCs w:val="22"/>
        </w:rPr>
        <w:t xml:space="preserve"> kn</w:t>
      </w:r>
      <w:r w:rsidR="00E475DC">
        <w:rPr>
          <w:color w:val="auto"/>
          <w:sz w:val="22"/>
          <w:szCs w:val="22"/>
        </w:rPr>
        <w:t xml:space="preserve"> ili 31,68</w:t>
      </w:r>
      <w:r w:rsidR="00E30951" w:rsidRPr="00FD45F8">
        <w:rPr>
          <w:color w:val="auto"/>
          <w:sz w:val="22"/>
          <w:szCs w:val="22"/>
        </w:rPr>
        <w:t>% od  planiranih. Odstupanje od planiranog o</w:t>
      </w:r>
      <w:r>
        <w:rPr>
          <w:color w:val="auto"/>
          <w:sz w:val="22"/>
          <w:szCs w:val="22"/>
        </w:rPr>
        <w:t>dnosi se na R</w:t>
      </w:r>
      <w:r w:rsidR="00BC1941">
        <w:rPr>
          <w:color w:val="auto"/>
          <w:sz w:val="22"/>
          <w:szCs w:val="22"/>
        </w:rPr>
        <w:t xml:space="preserve">ekonstrukciju </w:t>
      </w:r>
      <w:r>
        <w:rPr>
          <w:color w:val="auto"/>
          <w:sz w:val="22"/>
          <w:szCs w:val="22"/>
        </w:rPr>
        <w:t>C</w:t>
      </w:r>
      <w:r w:rsidR="00BC1941">
        <w:rPr>
          <w:color w:val="auto"/>
          <w:sz w:val="22"/>
          <w:szCs w:val="22"/>
        </w:rPr>
        <w:t>entra za javne i</w:t>
      </w:r>
      <w:r>
        <w:rPr>
          <w:color w:val="auto"/>
          <w:sz w:val="22"/>
          <w:szCs w:val="22"/>
        </w:rPr>
        <w:t>nicijative, Strategiju razvoja O</w:t>
      </w:r>
      <w:r w:rsidR="00BC1941">
        <w:rPr>
          <w:color w:val="auto"/>
          <w:sz w:val="22"/>
          <w:szCs w:val="22"/>
        </w:rPr>
        <w:t>pćine, Izg</w:t>
      </w:r>
      <w:r>
        <w:rPr>
          <w:color w:val="auto"/>
          <w:sz w:val="22"/>
          <w:szCs w:val="22"/>
        </w:rPr>
        <w:t>radnju</w:t>
      </w:r>
      <w:r w:rsidR="007B1F99">
        <w:rPr>
          <w:color w:val="auto"/>
          <w:sz w:val="22"/>
          <w:szCs w:val="22"/>
        </w:rPr>
        <w:t xml:space="preserve"> </w:t>
      </w:r>
      <w:proofErr w:type="spellStart"/>
      <w:r w:rsidR="007B1F99">
        <w:rPr>
          <w:color w:val="auto"/>
          <w:sz w:val="22"/>
          <w:szCs w:val="22"/>
        </w:rPr>
        <w:t>reciklažnog</w:t>
      </w:r>
      <w:proofErr w:type="spellEnd"/>
      <w:r w:rsidR="007B1F99">
        <w:rPr>
          <w:color w:val="auto"/>
          <w:sz w:val="22"/>
          <w:szCs w:val="22"/>
        </w:rPr>
        <w:t xml:space="preserve"> dvorišta</w:t>
      </w:r>
      <w:r w:rsidR="00E30951" w:rsidRPr="00FD45F8">
        <w:rPr>
          <w:color w:val="auto"/>
          <w:sz w:val="22"/>
          <w:szCs w:val="22"/>
        </w:rPr>
        <w:t xml:space="preserve">.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7B1F99" w:rsidRDefault="007B1F99" w:rsidP="00E30951">
      <w:pPr>
        <w:pStyle w:val="Default"/>
        <w:jc w:val="both"/>
        <w:rPr>
          <w:color w:val="auto"/>
          <w:sz w:val="22"/>
          <w:szCs w:val="22"/>
        </w:rPr>
      </w:pPr>
    </w:p>
    <w:p w:rsidR="007B1F99" w:rsidRDefault="007B1F99" w:rsidP="00E30951">
      <w:pPr>
        <w:pStyle w:val="Default"/>
        <w:jc w:val="both"/>
        <w:rPr>
          <w:color w:val="auto"/>
          <w:sz w:val="22"/>
          <w:szCs w:val="22"/>
        </w:rPr>
      </w:pPr>
    </w:p>
    <w:p w:rsidR="00D34D7E" w:rsidRDefault="00D34D7E" w:rsidP="00E30951">
      <w:pPr>
        <w:pStyle w:val="Default"/>
        <w:jc w:val="both"/>
        <w:rPr>
          <w:color w:val="auto"/>
          <w:sz w:val="22"/>
          <w:szCs w:val="22"/>
        </w:rPr>
      </w:pPr>
    </w:p>
    <w:p w:rsidR="00D34D7E" w:rsidRDefault="00D34D7E" w:rsidP="00E30951">
      <w:pPr>
        <w:pStyle w:val="Default"/>
        <w:jc w:val="both"/>
        <w:rPr>
          <w:color w:val="auto"/>
          <w:sz w:val="22"/>
          <w:szCs w:val="22"/>
        </w:rPr>
      </w:pPr>
    </w:p>
    <w:p w:rsidR="007B1F99" w:rsidRDefault="007B1F99" w:rsidP="00E30951">
      <w:pPr>
        <w:pStyle w:val="Default"/>
        <w:jc w:val="both"/>
        <w:rPr>
          <w:color w:val="auto"/>
          <w:sz w:val="22"/>
          <w:szCs w:val="22"/>
        </w:rPr>
      </w:pPr>
    </w:p>
    <w:p w:rsidR="00C43326" w:rsidRPr="00FD45F8" w:rsidRDefault="00C43326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C43326" w:rsidRDefault="00E30951" w:rsidP="00E30951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lastRenderedPageBreak/>
        <w:t xml:space="preserve">6.2.1. OBRAZLOŽENJE OSTVARENJA RASHODA I IZDATAKA PO ORGANIZACIJSKOJ I PROGRAMSKOJ KLASIFIKACIJI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Rashodi</w:t>
      </w:r>
      <w:r w:rsidR="007B1F99">
        <w:rPr>
          <w:color w:val="auto"/>
          <w:sz w:val="22"/>
          <w:szCs w:val="22"/>
        </w:rPr>
        <w:t xml:space="preserve">/izdaci u </w:t>
      </w:r>
      <w:r w:rsidR="005D280B">
        <w:rPr>
          <w:color w:val="auto"/>
          <w:sz w:val="22"/>
          <w:szCs w:val="22"/>
        </w:rPr>
        <w:t>2015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7B1F99" w:rsidRPr="008B71E9">
        <w:rPr>
          <w:bCs/>
          <w:sz w:val="20"/>
          <w:szCs w:val="20"/>
        </w:rPr>
        <w:t>4.020.679,51</w:t>
      </w:r>
      <w:r w:rsidR="007B1F99">
        <w:rPr>
          <w:sz w:val="20"/>
          <w:szCs w:val="20"/>
        </w:rPr>
        <w:t xml:space="preserve"> </w:t>
      </w:r>
      <w:r w:rsidR="00B13E47">
        <w:rPr>
          <w:bCs/>
          <w:color w:val="auto"/>
          <w:sz w:val="22"/>
          <w:szCs w:val="22"/>
        </w:rPr>
        <w:t xml:space="preserve">ili </w:t>
      </w:r>
      <w:r w:rsidR="007B1F99">
        <w:rPr>
          <w:bCs/>
          <w:color w:val="auto"/>
          <w:sz w:val="22"/>
          <w:szCs w:val="22"/>
        </w:rPr>
        <w:t>63</w:t>
      </w:r>
      <w:r w:rsidR="00B13E47">
        <w:rPr>
          <w:bCs/>
          <w:color w:val="auto"/>
          <w:sz w:val="22"/>
          <w:szCs w:val="22"/>
        </w:rPr>
        <w:t>,03%</w:t>
      </w:r>
      <w:r w:rsidR="00471735">
        <w:rPr>
          <w:bCs/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godišnjeg plana. </w:t>
      </w:r>
    </w:p>
    <w:p w:rsidR="00E30951" w:rsidRPr="00FD45F8" w:rsidRDefault="00E30951" w:rsidP="00E3095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30951" w:rsidRPr="00D22164" w:rsidTr="00EB5B6D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30951" w:rsidRPr="00D22164" w:rsidTr="00EB5B6D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30951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 xml:space="preserve">Glava/ program 00101 </w:t>
                  </w:r>
                </w:p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Općinsko vijeće</w:t>
                  </w:r>
                </w:p>
              </w:tc>
            </w:tr>
            <w:tr w:rsidR="00E30951" w:rsidRPr="00D22164" w:rsidTr="00EB5B6D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0951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1001  Općinsko vijeće</w:t>
                  </w:r>
                </w:p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A100101   Javna uprava</w:t>
                  </w: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A100102   Političke stranke</w:t>
                  </w: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0951" w:rsidRDefault="00E30951" w:rsidP="00EB5B6D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30951" w:rsidRPr="002B4CF1" w:rsidRDefault="00E30951" w:rsidP="002B4CF1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8B50C3">
                    <w:rPr>
                      <w:color w:val="auto"/>
                      <w:sz w:val="22"/>
                      <w:szCs w:val="22"/>
                    </w:rPr>
                    <w:t>U okviru ove organizacijske cjeline</w:t>
                  </w:r>
                  <w:r w:rsidR="005D280B" w:rsidRPr="008B50C3">
                    <w:rPr>
                      <w:color w:val="auto"/>
                      <w:sz w:val="22"/>
                      <w:szCs w:val="22"/>
                    </w:rPr>
                    <w:t xml:space="preserve"> ukupno je realizirano </w:t>
                  </w:r>
                  <w:r w:rsidR="005906C2" w:rsidRPr="008B50C3">
                    <w:rPr>
                      <w:rFonts w:ascii="Tahoma" w:hAnsi="Tahoma" w:cs="Tahoma"/>
                      <w:bCs/>
                      <w:color w:val="auto"/>
                      <w:sz w:val="20"/>
                      <w:szCs w:val="20"/>
                    </w:rPr>
                    <w:t xml:space="preserve">279.601,42 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kn </w:t>
                  </w:r>
                  <w:r w:rsidR="002B4CF1">
                    <w:rPr>
                      <w:color w:val="auto"/>
                      <w:sz w:val="22"/>
                      <w:szCs w:val="22"/>
                    </w:rPr>
                    <w:t>ili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 rashod</w:t>
                  </w:r>
                  <w:r w:rsidR="00471735">
                    <w:rPr>
                      <w:color w:val="auto"/>
                      <w:sz w:val="22"/>
                      <w:szCs w:val="22"/>
                    </w:rPr>
                    <w:t xml:space="preserve">a, te su realizirani slijedeći 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programi i aktivnosti kako slijedi: </w:t>
                  </w:r>
                </w:p>
                <w:p w:rsidR="00E30951" w:rsidRPr="00D22164" w:rsidRDefault="00E30951" w:rsidP="00EB5B6D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8B50C3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. Program: Općinsko vijeće –  </w:t>
                  </w:r>
                  <w:r w:rsidR="005D280B" w:rsidRPr="008B50C3">
                    <w:rPr>
                      <w:color w:val="auto"/>
                      <w:sz w:val="22"/>
                      <w:szCs w:val="22"/>
                    </w:rPr>
                    <w:t xml:space="preserve">realiziran je u iznosu </w:t>
                  </w:r>
                  <w:r w:rsidR="005906C2" w:rsidRPr="008B50C3">
                    <w:rPr>
                      <w:rFonts w:ascii="Tahoma" w:hAnsi="Tahoma" w:cs="Tahoma"/>
                      <w:bCs/>
                      <w:color w:val="auto"/>
                      <w:sz w:val="20"/>
                      <w:szCs w:val="20"/>
                    </w:rPr>
                    <w:t xml:space="preserve">85.807,19 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>kn</w:t>
                  </w:r>
                  <w:r w:rsidR="00787F87">
                    <w:rPr>
                      <w:color w:val="auto"/>
                      <w:sz w:val="22"/>
                      <w:szCs w:val="22"/>
                    </w:rPr>
                    <w:t xml:space="preserve"> ili 101,91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>%. Ovaj pro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>gram o</w:t>
                  </w:r>
                  <w:r w:rsidR="00471735">
                    <w:rPr>
                      <w:color w:val="auto"/>
                      <w:sz w:val="22"/>
                      <w:szCs w:val="22"/>
                    </w:rPr>
                    <w:t>buhvaća rashode za redovan rad O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>pćinskog vijeća (uredski materijal, naknade članovima općinskog vijeća, rashode reprezentacije), rashode za redovan rad političkih stranaka.</w:t>
                  </w:r>
                </w:p>
                <w:p w:rsidR="00E30951" w:rsidRPr="00AE7B2A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30951" w:rsidRPr="00D22164" w:rsidRDefault="00E30951" w:rsidP="006E17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</w:t>
                  </w:r>
                  <w:r w:rsidR="00471735">
                    <w:rPr>
                      <w:rFonts w:ascii="Times New Roman" w:eastAsia="Times New Roman" w:hAnsi="Times New Roman" w:cs="Times New Roman"/>
                      <w:lang w:eastAsia="hr-HR"/>
                    </w:rPr>
                    <w:t>ati redovan  i pravovremen rad O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>pćinskog vijeća, donošenje općih i posebnih akata na vrijeme.</w:t>
                  </w: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0951" w:rsidRDefault="00E30951" w:rsidP="00EB5B6D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 w:rsidR="00DE6AFC">
                    <w:rPr>
                      <w:color w:val="auto"/>
                      <w:sz w:val="22"/>
                      <w:szCs w:val="22"/>
                    </w:rPr>
                    <w:t xml:space="preserve">iziran je u iznosu </w:t>
                  </w:r>
                  <w:r w:rsidR="00DE6AFC" w:rsidRPr="005906C2">
                    <w:rPr>
                      <w:color w:val="auto"/>
                      <w:sz w:val="22"/>
                      <w:szCs w:val="22"/>
                    </w:rPr>
                    <w:t xml:space="preserve">od  </w:t>
                  </w:r>
                  <w:r w:rsidR="005906C2" w:rsidRPr="005906C2">
                    <w:rPr>
                      <w:bCs/>
                      <w:sz w:val="22"/>
                      <w:szCs w:val="22"/>
                    </w:rPr>
                    <w:t>193.794,23</w:t>
                  </w:r>
                  <w:r w:rsidR="005906C2" w:rsidRPr="005906C2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906C2">
                    <w:rPr>
                      <w:color w:val="auto"/>
                      <w:sz w:val="22"/>
                      <w:szCs w:val="22"/>
                    </w:rPr>
                    <w:t>kn</w:t>
                  </w:r>
                  <w:r w:rsidR="006E1757">
                    <w:rPr>
                      <w:color w:val="auto"/>
                      <w:sz w:val="22"/>
                      <w:szCs w:val="22"/>
                    </w:rPr>
                    <w:t xml:space="preserve"> ili 98,62</w:t>
                  </w:r>
                  <w:r w:rsidRPr="005906C2">
                    <w:rPr>
                      <w:color w:val="auto"/>
                      <w:sz w:val="22"/>
                      <w:szCs w:val="22"/>
                    </w:rPr>
                    <w:t>%.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Ov</w:t>
                  </w:r>
                  <w:r w:rsidR="00471735">
                    <w:rPr>
                      <w:color w:val="auto"/>
                      <w:sz w:val="22"/>
                      <w:szCs w:val="22"/>
                    </w:rPr>
                    <w:t>aj program obuhvaća rashode po M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jesnim odborima ( električna energija, materijal za tekuće i </w:t>
                  </w:r>
                  <w:proofErr w:type="spellStart"/>
                  <w:r w:rsidRPr="00AE7B2A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Pr="00AE7B2A">
                    <w:rPr>
                      <w:color w:val="auto"/>
                      <w:sz w:val="22"/>
                      <w:szCs w:val="22"/>
                    </w:rPr>
                    <w:t>. održavanje komunalne usluge, naknade z</w:t>
                  </w:r>
                  <w:r w:rsidR="00DE6AFC">
                    <w:rPr>
                      <w:color w:val="auto"/>
                      <w:sz w:val="22"/>
                      <w:szCs w:val="22"/>
                    </w:rPr>
                    <w:t>a rad predsjednicima MO i sl.)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E30951" w:rsidRPr="00AE7B2A" w:rsidRDefault="00E30951" w:rsidP="00EB5B6D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30951" w:rsidRPr="00AE7B2A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</w:t>
                  </w:r>
                  <w:r w:rsidR="00471735">
                    <w:rPr>
                      <w:rFonts w:ascii="Times New Roman" w:eastAsia="Times New Roman" w:hAnsi="Times New Roman" w:cs="Times New Roman"/>
                      <w:lang w:eastAsia="hr-HR"/>
                    </w:rPr>
                    <w:t>ati redovan  i pravovremen rad V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>ijeća mjesnog odbora.</w:t>
                  </w:r>
                </w:p>
                <w:p w:rsidR="00E30951" w:rsidRPr="00AE7B2A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E30951" w:rsidRPr="00D22164" w:rsidTr="00EB5B6D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30951" w:rsidRPr="00D22164" w:rsidTr="00EB5B6D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30951" w:rsidRPr="00D22164" w:rsidRDefault="00E30951" w:rsidP="00EB5B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E30951" w:rsidRPr="00D22164" w:rsidTr="00EB5B6D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30951" w:rsidRPr="00D22164" w:rsidRDefault="00E30951" w:rsidP="00EB5B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00201   Općinski načelnik</w:t>
                        </w:r>
                      </w:p>
                    </w:tc>
                  </w:tr>
                  <w:tr w:rsidR="00E30951" w:rsidRPr="00D22164" w:rsidTr="00EB5B6D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30951" w:rsidRPr="00D22164" w:rsidRDefault="00E30951" w:rsidP="00EB5B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0951" w:rsidRPr="00D22164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2001 Ured načelnika</w:t>
                  </w:r>
                </w:p>
                <w:p w:rsidR="00E30951" w:rsidRPr="00D22164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0951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A200111   Stručno osposobljavanje</w:t>
                  </w:r>
                </w:p>
                <w:p w:rsidR="008B50C3" w:rsidRPr="003174F2" w:rsidRDefault="008B50C3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702DE5" w:rsidRPr="008B50C3" w:rsidRDefault="00702DE5" w:rsidP="00702DE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8B50C3">
                    <w:rPr>
                      <w:color w:val="auto"/>
                    </w:rPr>
                    <w:t>Ova organizacijska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8B50C3">
                    <w:rPr>
                      <w:color w:val="auto"/>
                    </w:rPr>
                    <w:t>cjelina realizirana je u iznosu od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8B50C3">
                    <w:rPr>
                      <w:bCs/>
                      <w:color w:val="auto"/>
                      <w:sz w:val="20"/>
                      <w:szCs w:val="20"/>
                    </w:rPr>
                    <w:t>528.571,33 kn,</w:t>
                  </w:r>
                  <w:r w:rsidR="00471735">
                    <w:rPr>
                      <w:color w:val="auto"/>
                      <w:sz w:val="22"/>
                      <w:szCs w:val="22"/>
                    </w:rPr>
                    <w:t xml:space="preserve"> rashodi su realizirani po sl</w:t>
                  </w:r>
                  <w:r w:rsidRPr="008B50C3">
                    <w:rPr>
                      <w:color w:val="auto"/>
                      <w:sz w:val="22"/>
                      <w:szCs w:val="22"/>
                    </w:rPr>
                    <w:t xml:space="preserve">jedećim programima i aktivnostima kako slijedi: </w:t>
                  </w:r>
                </w:p>
                <w:p w:rsidR="00E30951" w:rsidRPr="008B50C3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30951" w:rsidRPr="003174F2" w:rsidRDefault="00E30951" w:rsidP="00EB5B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02DE5">
                    <w:rPr>
                      <w:rFonts w:ascii="Times New Roman" w:hAnsi="Times New Roman" w:cs="Times New Roman"/>
                    </w:rPr>
                    <w:t>6.</w:t>
                  </w:r>
                  <w:r w:rsidR="00471735">
                    <w:rPr>
                      <w:rFonts w:ascii="Times New Roman" w:hAnsi="Times New Roman" w:cs="Times New Roman"/>
                    </w:rPr>
                    <w:t xml:space="preserve">2.2.1. Program: Ured načelnika </w:t>
                  </w:r>
                  <w:r w:rsidRPr="00702DE5">
                    <w:rPr>
                      <w:rFonts w:ascii="Times New Roman" w:hAnsi="Times New Roman" w:cs="Times New Roman"/>
                    </w:rPr>
                    <w:t>-</w:t>
                  </w:r>
                  <w:r w:rsidR="00471735">
                    <w:rPr>
                      <w:rFonts w:ascii="Times New Roman" w:hAnsi="Times New Roman" w:cs="Times New Roman"/>
                    </w:rPr>
                    <w:t xml:space="preserve"> za redovnu djelatnost u Uredu O</w:t>
                  </w:r>
                  <w:r w:rsidRPr="00702DE5">
                    <w:rPr>
                      <w:rFonts w:ascii="Times New Roman" w:hAnsi="Times New Roman" w:cs="Times New Roman"/>
                    </w:rPr>
                    <w:t>pćinskog nač</w:t>
                  </w:r>
                  <w:r w:rsidR="00DE6AFC" w:rsidRPr="00702DE5">
                    <w:rPr>
                      <w:rFonts w:ascii="Times New Roman" w:hAnsi="Times New Roman" w:cs="Times New Roman"/>
                    </w:rPr>
                    <w:t xml:space="preserve">elnika realizirano je </w:t>
                  </w:r>
                  <w:r w:rsidR="00702DE5" w:rsidRPr="00702DE5">
                    <w:rPr>
                      <w:rFonts w:ascii="Tahoma" w:hAnsi="Tahoma" w:cs="Tahoma"/>
                      <w:bCs/>
                      <w:color w:val="000000"/>
                      <w:sz w:val="20"/>
                      <w:szCs w:val="20"/>
                    </w:rPr>
                    <w:t>333.499,13</w:t>
                  </w:r>
                  <w:r w:rsidR="00702DE5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2B4CF1">
                    <w:rPr>
                      <w:rFonts w:ascii="Times New Roman" w:hAnsi="Times New Roman" w:cs="Times New Roman"/>
                    </w:rPr>
                    <w:t>kn ili 96,50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%. Ovaj program uključuje slijedeće aktivnosti: </w:t>
                  </w:r>
                </w:p>
                <w:p w:rsidR="00E30951" w:rsidRPr="003174F2" w:rsidRDefault="00E30951" w:rsidP="00EB5B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a). Javna uprava i administracija</w:t>
                  </w:r>
                  <w:r w:rsidR="00471735">
                    <w:rPr>
                      <w:rFonts w:ascii="Times New Roman" w:hAnsi="Times New Roman" w:cs="Times New Roman"/>
                    </w:rPr>
                    <w:t xml:space="preserve"> -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re</w:t>
                  </w:r>
                  <w:r w:rsidR="00DE6AFC">
                    <w:rPr>
                      <w:rFonts w:ascii="Times New Roman" w:hAnsi="Times New Roman" w:cs="Times New Roman"/>
                    </w:rPr>
                    <w:t>alizirana je u iznosu</w:t>
                  </w:r>
                  <w:r w:rsidR="00DE6AFC" w:rsidRPr="00702DE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02DE5" w:rsidRPr="00702D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330.775,09</w:t>
                  </w:r>
                  <w:r w:rsidR="00702DE5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kn </w:t>
                  </w:r>
                  <w:r w:rsidR="00DE6AFC" w:rsidRPr="00702D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ili</w:t>
                  </w:r>
                  <w:r w:rsidR="002B4CF1">
                    <w:rPr>
                      <w:rFonts w:ascii="Times New Roman" w:hAnsi="Times New Roman" w:cs="Times New Roman"/>
                    </w:rPr>
                    <w:t xml:space="preserve">  96,48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%. Ova aktivnost uključuje rashode i naknade za zaposlene, rashode za službena putovanja, premije osiguranja, </w:t>
                  </w:r>
                  <w:r w:rsidRPr="003174F2">
                    <w:rPr>
                      <w:rFonts w:ascii="Times New Roman" w:hAnsi="Times New Roman" w:cs="Times New Roman"/>
                    </w:rPr>
                    <w:lastRenderedPageBreak/>
                    <w:t>reprezentaciju, režijske rashode i sl.</w:t>
                  </w:r>
                </w:p>
                <w:p w:rsidR="00E30951" w:rsidRPr="003174F2" w:rsidRDefault="00E30951" w:rsidP="00EB5B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b). Stručno osposobljavanje</w:t>
                  </w:r>
                  <w:r w:rsidR="00471735">
                    <w:rPr>
                      <w:rFonts w:ascii="Times New Roman" w:hAnsi="Times New Roman" w:cs="Times New Roman"/>
                    </w:rPr>
                    <w:t xml:space="preserve"> -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real</w:t>
                  </w:r>
                  <w:r w:rsidR="00DE6AFC">
                    <w:rPr>
                      <w:rFonts w:ascii="Times New Roman" w:hAnsi="Times New Roman" w:cs="Times New Roman"/>
                    </w:rPr>
                    <w:t>izirano je u</w:t>
                  </w:r>
                  <w:r w:rsidR="002B4CF1">
                    <w:rPr>
                      <w:rFonts w:ascii="Times New Roman" w:hAnsi="Times New Roman" w:cs="Times New Roman"/>
                    </w:rPr>
                    <w:t xml:space="preserve"> iznosu od 2.724,04 kn ili 99,06</w:t>
                  </w:r>
                  <w:r w:rsidR="00DE6AFC">
                    <w:rPr>
                      <w:rFonts w:ascii="Times New Roman" w:hAnsi="Times New Roman" w:cs="Times New Roman"/>
                    </w:rPr>
                    <w:t>%, rashodi se odnose na jednog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djelatnika za stručno osposobljavanje ( doprinosi za mir</w:t>
                  </w:r>
                  <w:r w:rsidR="00DE6AFC">
                    <w:rPr>
                      <w:rFonts w:ascii="Times New Roman" w:hAnsi="Times New Roman" w:cs="Times New Roman"/>
                    </w:rPr>
                    <w:t>ovinsko i stručno usavršavanje</w:t>
                  </w:r>
                  <w:r w:rsidRPr="003174F2">
                    <w:rPr>
                      <w:rFonts w:ascii="Times New Roman" w:hAnsi="Times New Roman" w:cs="Times New Roman"/>
                    </w:rPr>
                    <w:t>)</w:t>
                  </w:r>
                  <w:r w:rsidR="0047173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Osiguranje sredstva za redovno obavljanje zadataka.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</w:t>
                  </w:r>
                  <w:r w:rsidR="00471735">
                    <w:rPr>
                      <w:rFonts w:ascii="Times New Roman" w:eastAsia="Times New Roman" w:hAnsi="Times New Roman" w:cs="Times New Roman"/>
                      <w:lang w:eastAsia="hr-HR"/>
                    </w:rPr>
                    <w:t>ih od strane Ureda načelnika i O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pćinskog jedinstvenog odjela.</w:t>
                  </w:r>
                </w:p>
                <w:p w:rsidR="00E30951" w:rsidRPr="003174F2" w:rsidRDefault="00DE6AFC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Jedan djelatnik</w:t>
                  </w:r>
                  <w:r w:rsidR="00E30951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obavlja stručno osposobljavanje.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E30951" w:rsidRPr="003174F2" w:rsidRDefault="002B294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</w:t>
                  </w:r>
                  <w:r w:rsidR="00E30951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5  Mladi u prirodi</w:t>
                  </w:r>
                </w:p>
                <w:p w:rsidR="00E30951" w:rsidRPr="003174F2" w:rsidRDefault="002B294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</w:t>
                  </w:r>
                  <w:r w:rsidR="00E30951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200202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Uređenje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vodozaštitnog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pojasa</w:t>
                  </w:r>
                </w:p>
                <w:p w:rsidR="00E30951" w:rsidRPr="003174F2" w:rsidRDefault="00E30951" w:rsidP="00EB5B6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6.2.2.2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Program: Programi i projekti – </w:t>
                  </w:r>
                  <w:r w:rsidR="002B4CF1">
                    <w:rPr>
                      <w:rFonts w:ascii="Times New Roman" w:hAnsi="Times New Roman" w:cs="Times New Roman"/>
                    </w:rPr>
                    <w:t>realiziran je u</w:t>
                  </w:r>
                  <w:r w:rsidR="002B2941">
                    <w:rPr>
                      <w:rFonts w:ascii="Times New Roman" w:hAnsi="Times New Roman" w:cs="Times New Roman"/>
                    </w:rPr>
                    <w:t xml:space="preserve"> iznosu od </w:t>
                  </w:r>
                  <w:r w:rsidR="00D52254" w:rsidRPr="00D522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39.949,77</w:t>
                  </w:r>
                  <w:r w:rsidR="00D522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522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kn</w:t>
                  </w:r>
                  <w:r w:rsidR="006C1CBC">
                    <w:rPr>
                      <w:rFonts w:ascii="Times New Roman" w:hAnsi="Times New Roman" w:cs="Times New Roman"/>
                    </w:rPr>
                    <w:t>. Ovaj program uključuje sl</w:t>
                  </w:r>
                  <w:r w:rsidRPr="003174F2">
                    <w:rPr>
                      <w:rFonts w:ascii="Times New Roman" w:hAnsi="Times New Roman" w:cs="Times New Roman"/>
                    </w:rPr>
                    <w:t>jedeće aktivnosti:</w:t>
                  </w:r>
                </w:p>
                <w:p w:rsidR="00AB77FE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a) </w:t>
                  </w:r>
                  <w:r w:rsidR="00AB77FE" w:rsidRPr="00F40E7E">
                    <w:rPr>
                      <w:rFonts w:ascii="Times New Roman" w:hAnsi="Times New Roman" w:cs="Times New Roman"/>
                    </w:rPr>
                    <w:t>) Mladi u prirodi – realizi</w:t>
                  </w:r>
                  <w:r w:rsidR="00AB77FE">
                    <w:rPr>
                      <w:rFonts w:ascii="Times New Roman" w:hAnsi="Times New Roman" w:cs="Times New Roman"/>
                    </w:rPr>
                    <w:t xml:space="preserve">ran je u iznosu od </w:t>
                  </w:r>
                  <w:r w:rsidR="00D52254" w:rsidRPr="00D522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39.949,77</w:t>
                  </w:r>
                  <w:r w:rsidR="00D52254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AB77FE">
                    <w:rPr>
                      <w:rFonts w:ascii="Times New Roman" w:hAnsi="Times New Roman" w:cs="Times New Roman"/>
                    </w:rPr>
                    <w:t>kn</w:t>
                  </w:r>
                  <w:r w:rsidR="00AB77FE" w:rsidRPr="00F40E7E">
                    <w:rPr>
                      <w:rFonts w:ascii="Times New Roman" w:hAnsi="Times New Roman" w:cs="Times New Roman"/>
                    </w:rPr>
                    <w:t xml:space="preserve">. Projekt financira Ministarstvo </w:t>
                  </w:r>
                  <w:r w:rsidR="006C1CBC">
                    <w:rPr>
                      <w:rFonts w:ascii="Times New Roman" w:hAnsi="Times New Roman" w:cs="Times New Roman"/>
                    </w:rPr>
                    <w:t>socijalne politike i mladih  i O</w:t>
                  </w:r>
                  <w:r w:rsidR="00AB77FE" w:rsidRPr="00F40E7E">
                    <w:rPr>
                      <w:rFonts w:ascii="Times New Roman" w:hAnsi="Times New Roman" w:cs="Times New Roman"/>
                    </w:rPr>
                    <w:t xml:space="preserve">pćina </w:t>
                  </w:r>
                  <w:proofErr w:type="spellStart"/>
                  <w:r w:rsidR="00AB77FE" w:rsidRPr="00F40E7E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6C1CB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52254" w:rsidRPr="00C57EFF" w:rsidRDefault="00D52254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b)  Prijevozna sredstva u cestovnom prometu –</w:t>
                  </w:r>
                  <w:r w:rsidR="00C57EFF">
                    <w:rPr>
                      <w:rFonts w:ascii="Times New Roman" w:hAnsi="Times New Roman" w:cs="Times New Roman"/>
                    </w:rPr>
                    <w:t xml:space="preserve"> električni </w:t>
                  </w:r>
                  <w:proofErr w:type="spellStart"/>
                  <w:r w:rsidR="00C57EFF">
                    <w:rPr>
                      <w:rFonts w:ascii="Times New Roman" w:hAnsi="Times New Roman" w:cs="Times New Roman"/>
                    </w:rPr>
                    <w:t>biciklovi</w:t>
                  </w:r>
                  <w:proofErr w:type="spellEnd"/>
                  <w:r w:rsidR="00C57EF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realiziran je u iznosu od </w:t>
                  </w:r>
                  <w:r w:rsidRPr="00C57E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22.968,75 kn</w:t>
                  </w:r>
                  <w:r w:rsidR="00C57EFF" w:rsidRPr="00C57EF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2B4CF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C57EFF">
                    <w:rPr>
                      <w:rFonts w:ascii="Times New Roman" w:hAnsi="Times New Roman" w:cs="Times New Roman"/>
                      <w:color w:val="000000"/>
                    </w:rPr>
                    <w:t>Projekt financira</w:t>
                  </w:r>
                  <w:r w:rsidR="003C398E">
                    <w:rPr>
                      <w:rFonts w:ascii="Times New Roman" w:hAnsi="Times New Roman" w:cs="Times New Roman"/>
                      <w:color w:val="000000"/>
                    </w:rPr>
                    <w:t xml:space="preserve"> Fond za zaštitu okoliša</w:t>
                  </w:r>
                  <w:r w:rsidR="00C57EFF" w:rsidRPr="00C57EF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3C398E">
                    <w:rPr>
                      <w:rFonts w:ascii="Times New Roman" w:hAnsi="Times New Roman" w:cs="Times New Roman"/>
                      <w:color w:val="000000"/>
                    </w:rPr>
                    <w:t xml:space="preserve"> i energentsku učinkovitost i O</w:t>
                  </w:r>
                  <w:r w:rsidR="00C57EFF">
                    <w:rPr>
                      <w:rFonts w:ascii="Times New Roman" w:hAnsi="Times New Roman" w:cs="Times New Roman"/>
                      <w:color w:val="000000"/>
                    </w:rPr>
                    <w:t xml:space="preserve">pćina </w:t>
                  </w:r>
                  <w:proofErr w:type="spellStart"/>
                  <w:r w:rsidR="00C57EFF">
                    <w:rPr>
                      <w:rFonts w:ascii="Times New Roman" w:hAnsi="Times New Roman" w:cs="Times New Roman"/>
                      <w:color w:val="000000"/>
                    </w:rPr>
                    <w:t>Tompojevci</w:t>
                  </w:r>
                  <w:proofErr w:type="spellEnd"/>
                  <w:r w:rsidR="00C57EFF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C57EFF" w:rsidRPr="00C57EFF" w:rsidRDefault="00C57EFF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C57EFF" w:rsidRDefault="00C57EFF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</w:t>
                  </w:r>
                  <w:r w:rsidR="00E30951" w:rsidRPr="003174F2">
                    <w:rPr>
                      <w:rFonts w:ascii="Times New Roman" w:hAnsi="Times New Roman" w:cs="Times New Roman"/>
                    </w:rPr>
                    <w:t xml:space="preserve">) Uređenje </w:t>
                  </w:r>
                  <w:proofErr w:type="spellStart"/>
                  <w:r w:rsidR="00E30951" w:rsidRPr="00C57EFF">
                    <w:rPr>
                      <w:rFonts w:ascii="Times New Roman" w:hAnsi="Times New Roman" w:cs="Times New Roman"/>
                    </w:rPr>
                    <w:t>vodozaštitnog</w:t>
                  </w:r>
                  <w:proofErr w:type="spellEnd"/>
                  <w:r w:rsidR="00E30951" w:rsidRPr="00C57EFF">
                    <w:rPr>
                      <w:rFonts w:ascii="Times New Roman" w:hAnsi="Times New Roman" w:cs="Times New Roman"/>
                    </w:rPr>
                    <w:t xml:space="preserve"> pojasa</w:t>
                  </w:r>
                  <w:r w:rsidRPr="00C57EFF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AB77FE" w:rsidRPr="00C57EFF">
                    <w:rPr>
                      <w:rFonts w:ascii="Times New Roman" w:hAnsi="Times New Roman" w:cs="Times New Roman"/>
                    </w:rPr>
                    <w:t xml:space="preserve"> realizirano</w:t>
                  </w:r>
                  <w:r w:rsidRPr="00C57EFF">
                    <w:rPr>
                      <w:rFonts w:ascii="Times New Roman" w:hAnsi="Times New Roman" w:cs="Times New Roman"/>
                    </w:rPr>
                    <w:t xml:space="preserve"> u iznosu od </w:t>
                  </w:r>
                  <w:r w:rsidRPr="00C57EFF">
                    <w:rPr>
                      <w:rFonts w:ascii="Times New Roman" w:hAnsi="Times New Roman" w:cs="Times New Roman"/>
                      <w:color w:val="000000"/>
                    </w:rPr>
                    <w:t xml:space="preserve">23.106,25 kn ( rasvjeta uz baru </w:t>
                  </w:r>
                  <w:proofErr w:type="spellStart"/>
                  <w:r w:rsidRPr="00C57EFF">
                    <w:rPr>
                      <w:rFonts w:ascii="Times New Roman" w:hAnsi="Times New Roman" w:cs="Times New Roman"/>
                      <w:color w:val="000000"/>
                    </w:rPr>
                    <w:t>Tompojevci</w:t>
                  </w:r>
                  <w:proofErr w:type="spellEnd"/>
                  <w:r w:rsidRPr="00C57EFF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  <w:p w:rsidR="00E30951" w:rsidRPr="00C57EFF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8B50C3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B50C3">
                    <w:rPr>
                      <w:rFonts w:ascii="Times New Roman" w:hAnsi="Times New Roman" w:cs="Times New Roman"/>
                      <w:b/>
                    </w:rPr>
                    <w:t>Ciljevi:</w:t>
                  </w:r>
                  <w:r w:rsidRPr="008B50C3">
                    <w:rPr>
                      <w:rFonts w:ascii="Times New Roman" w:hAnsi="Times New Roman" w:cs="Times New Roman"/>
                    </w:rPr>
                    <w:t>Poticati</w:t>
                  </w:r>
                  <w:proofErr w:type="spellEnd"/>
                  <w:r w:rsidRPr="008B50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B77FE" w:rsidRPr="008B50C3">
                    <w:rPr>
                      <w:rFonts w:ascii="Times New Roman" w:hAnsi="Times New Roman" w:cs="Times New Roman"/>
                    </w:rPr>
                    <w:t>druženje mladih i djece</w:t>
                  </w:r>
                  <w:r w:rsidR="007F66B8" w:rsidRPr="008B50C3">
                    <w:rPr>
                      <w:rFonts w:ascii="Times New Roman" w:hAnsi="Times New Roman" w:cs="Times New Roman"/>
                    </w:rPr>
                    <w:t>,</w:t>
                  </w:r>
                  <w:r w:rsidR="00AB77FE" w:rsidRPr="008B50C3">
                    <w:rPr>
                      <w:rFonts w:ascii="Times New Roman" w:hAnsi="Times New Roman" w:cs="Times New Roman"/>
                    </w:rPr>
                    <w:t xml:space="preserve"> održavanjem sportskih aktivnosti, te uređenje i čuvanje okoline i krajolika</w:t>
                  </w:r>
                  <w:r w:rsidRPr="008B50C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30951" w:rsidRPr="008B50C3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8B50C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</w:p>
                <w:p w:rsidR="00E30951" w:rsidRPr="008B50C3" w:rsidRDefault="00AB77FE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B50C3">
                    <w:rPr>
                      <w:rFonts w:ascii="Times New Roman" w:hAnsi="Times New Roman" w:cs="Times New Roman"/>
                    </w:rPr>
                    <w:t>Druženje mladih i djece školske i predškolske dobi u prirodi</w:t>
                  </w:r>
                  <w:r w:rsidR="007F66B8" w:rsidRPr="008B50C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7F66B8" w:rsidRPr="005F5DCD" w:rsidRDefault="007F66B8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8B50C3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B050"/>
                    </w:rPr>
                  </w:pPr>
                  <w:r w:rsidRPr="005F5DCD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Pr="003174F2">
                    <w:rPr>
                      <w:rFonts w:ascii="Times New Roman" w:hAnsi="Times New Roman" w:cs="Times New Roman"/>
                    </w:rPr>
                    <w:t>. Program: Dani stradanja – Realizira</w:t>
                  </w:r>
                  <w:r w:rsidR="005F5DCD">
                    <w:rPr>
                      <w:rFonts w:ascii="Times New Roman" w:hAnsi="Times New Roman" w:cs="Times New Roman"/>
                    </w:rPr>
                    <w:t>n je u</w:t>
                  </w:r>
                  <w:r w:rsidR="003C398E">
                    <w:rPr>
                      <w:rFonts w:ascii="Times New Roman" w:hAnsi="Times New Roman" w:cs="Times New Roman"/>
                    </w:rPr>
                    <w:t xml:space="preserve"> iznosu od 9.225,14 kn ili 23,06</w:t>
                  </w:r>
                  <w:r w:rsidRPr="003174F2">
                    <w:rPr>
                      <w:rFonts w:ascii="Times New Roman" w:hAnsi="Times New Roman" w:cs="Times New Roman"/>
                    </w:rPr>
                    <w:t>%. Ovaj program obuhvaća rashode reprezentacije, rashodi protokola.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 Domovinskom ratu putem  dana sjećanja, komemoracija i memorijala.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Pokazatelj uspješnosti: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Obilježen d</w:t>
                  </w:r>
                  <w:r w:rsidR="007F66B8">
                    <w:rPr>
                      <w:rFonts w:ascii="Times New Roman" w:hAnsi="Times New Roman" w:cs="Times New Roman"/>
                    </w:rPr>
                    <w:t xml:space="preserve">an stradanja 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na mjes</w:t>
                  </w:r>
                  <w:r w:rsidR="005F5DCD">
                    <w:rPr>
                      <w:rFonts w:ascii="Times New Roman" w:hAnsi="Times New Roman" w:cs="Times New Roman"/>
                    </w:rPr>
                    <w:t xml:space="preserve">tu masovne grobnice u Čakovcima, Dani stradanja u </w:t>
                  </w:r>
                  <w:proofErr w:type="spellStart"/>
                  <w:r w:rsidR="005F5DCD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5F5DC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5F5DCD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5F5DCD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5F5DCD">
                    <w:rPr>
                      <w:rFonts w:ascii="Times New Roman" w:hAnsi="Times New Roman" w:cs="Times New Roman"/>
                    </w:rPr>
                    <w:t>Bokšić</w:t>
                  </w:r>
                  <w:r w:rsidR="003C398E">
                    <w:rPr>
                      <w:rFonts w:ascii="Times New Roman" w:hAnsi="Times New Roman" w:cs="Times New Roman"/>
                    </w:rPr>
                    <w:t>u</w:t>
                  </w:r>
                  <w:proofErr w:type="spellEnd"/>
                  <w:r w:rsidR="005F5DCD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5F5DCD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5F5DC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0951" w:rsidRPr="003174F2" w:rsidRDefault="003C398E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2004 Dani O</w:t>
                  </w:r>
                  <w:r w:rsidR="00E30951" w:rsidRPr="003174F2">
                    <w:rPr>
                      <w:rFonts w:ascii="Times New Roman" w:hAnsi="Times New Roman" w:cs="Times New Roman"/>
                    </w:rPr>
                    <w:t>pćine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E30951" w:rsidRPr="003174F2" w:rsidRDefault="00E30951" w:rsidP="00EB5B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Pr="003174F2">
                    <w:rPr>
                      <w:rFonts w:ascii="Times New Roman" w:hAnsi="Times New Roman" w:cs="Times New Roman"/>
                    </w:rPr>
                    <w:t>. Program: Dani općine – re</w:t>
                  </w:r>
                  <w:r w:rsidR="007F66B8">
                    <w:rPr>
                      <w:rFonts w:ascii="Times New Roman" w:hAnsi="Times New Roman" w:cs="Times New Roman"/>
                    </w:rPr>
                    <w:t>aliziran je u i</w:t>
                  </w:r>
                  <w:r w:rsidR="005F5DCD">
                    <w:rPr>
                      <w:rFonts w:ascii="Times New Roman" w:hAnsi="Times New Roman" w:cs="Times New Roman"/>
                    </w:rPr>
                    <w:t>znosu od 10.464,22 kn ili 97,34</w:t>
                  </w:r>
                  <w:r w:rsidRPr="003174F2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:rsidR="00E30951" w:rsidRDefault="00E30951" w:rsidP="00EB5B6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174F2">
                    <w:rPr>
                      <w:rFonts w:ascii="Times New Roman" w:hAnsi="Times New Roman" w:cs="Times New Roman"/>
                    </w:rPr>
                    <w:t>Obilježavanje dana povratka na naše po</w:t>
                  </w:r>
                  <w:r>
                    <w:rPr>
                      <w:rFonts w:ascii="Times New Roman" w:hAnsi="Times New Roman" w:cs="Times New Roman"/>
                    </w:rPr>
                    <w:t>dručje nakon  Domovinskog rata.</w:t>
                  </w:r>
                </w:p>
                <w:p w:rsidR="00E30951" w:rsidRDefault="00E30951" w:rsidP="00EB5B6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uz brojna događanja u razdoblju 17.05.-24.05.</w:t>
                  </w:r>
                </w:p>
                <w:p w:rsidR="007F66B8" w:rsidRPr="003174F2" w:rsidRDefault="007F66B8" w:rsidP="00EB5B6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lastRenderedPageBreak/>
                    <w:t>Program 2006 LAG-SRIJEM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A200109  Sufinanciranje LAG-a</w:t>
                  </w:r>
                </w:p>
                <w:p w:rsidR="00E30951" w:rsidRPr="003174F2" w:rsidRDefault="00E30951" w:rsidP="00EB5B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6.2.2.5.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Program: LAG-SRIJE</w:t>
                  </w:r>
                  <w:r w:rsidR="007F66B8">
                    <w:rPr>
                      <w:rFonts w:ascii="Times New Roman" w:hAnsi="Times New Roman" w:cs="Times New Roman"/>
                    </w:rPr>
                    <w:t>M – realiziran je u iznosu od 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3174F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00</w:t>
                  </w:r>
                  <w:r w:rsidR="005F5DCD">
                    <w:rPr>
                      <w:rFonts w:ascii="Times New Roman" w:hAnsi="Times New Roman" w:cs="Times New Roman"/>
                    </w:rPr>
                    <w:t>0,00 kn ili 100</w:t>
                  </w:r>
                  <w:r w:rsidRPr="003174F2">
                    <w:rPr>
                      <w:rFonts w:ascii="Times New Roman" w:hAnsi="Times New Roman" w:cs="Times New Roman"/>
                    </w:rPr>
                    <w:t>,00% odnosi se na redovno financiranje udr</w:t>
                  </w:r>
                  <w:r w:rsidR="007F66B8">
                    <w:rPr>
                      <w:rFonts w:ascii="Times New Roman" w:hAnsi="Times New Roman" w:cs="Times New Roman"/>
                    </w:rPr>
                    <w:t>uge</w:t>
                  </w:r>
                  <w:r w:rsidRPr="003174F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30951" w:rsidRPr="003174F2" w:rsidRDefault="00E30951" w:rsidP="00EB5B6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Ciljevi:</w:t>
                  </w:r>
                </w:p>
                <w:p w:rsidR="00E30951" w:rsidRPr="003174F2" w:rsidRDefault="00E30951" w:rsidP="00EB5B6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Jačanje razvoja ruralnih prostora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putem suradnje s drugim JLS i organizacijama.</w:t>
                  </w:r>
                </w:p>
                <w:p w:rsidR="00E30951" w:rsidRPr="003174F2" w:rsidRDefault="00E30951" w:rsidP="00EB5B6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000D5E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</w:t>
                  </w:r>
                  <w:r w:rsidR="00D83A0B">
                    <w:rPr>
                      <w:rFonts w:ascii="Times New Roman" w:hAnsi="Times New Roman" w:cs="Times New Roman"/>
                    </w:rPr>
                    <w:t>t K</w:t>
                  </w:r>
                  <w:r w:rsidRPr="003174F2">
                    <w:rPr>
                      <w:rFonts w:ascii="Times New Roman" w:hAnsi="Times New Roman" w:cs="Times New Roman"/>
                    </w:rPr>
                    <w:t>200801  Rekonstrukcija centra za javne inicijative</w:t>
                  </w:r>
                </w:p>
                <w:p w:rsidR="00000D5E" w:rsidRPr="003174F2" w:rsidRDefault="00000D5E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</w:t>
                  </w:r>
                  <w:r w:rsidR="00D83A0B">
                    <w:rPr>
                      <w:rFonts w:ascii="Times New Roman" w:hAnsi="Times New Roman" w:cs="Times New Roman"/>
                    </w:rPr>
                    <w:t xml:space="preserve"> T200208  Legalizacija objekata Lovački dom </w:t>
                  </w:r>
                  <w:proofErr w:type="spellStart"/>
                  <w:r w:rsidR="00D83A0B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Program: Građevinski objekti – re</w:t>
                  </w:r>
                  <w:r w:rsidR="00000D5E">
                    <w:rPr>
                      <w:rFonts w:ascii="Times New Roman" w:hAnsi="Times New Roman" w:cs="Times New Roman"/>
                    </w:rPr>
                    <w:t>aliziran je i iznosu od 9.143,07 k</w:t>
                  </w:r>
                  <w:r w:rsidR="003C398E">
                    <w:rPr>
                      <w:rFonts w:ascii="Times New Roman" w:hAnsi="Times New Roman" w:cs="Times New Roman"/>
                    </w:rPr>
                    <w:t>n ili 0,49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%. Rashodi se odnose na troškove za izradu projektne dokumentacije za </w:t>
                  </w:r>
                  <w:r w:rsidR="00000D5E">
                    <w:rPr>
                      <w:rFonts w:ascii="Times New Roman" w:hAnsi="Times New Roman" w:cs="Times New Roman"/>
                    </w:rPr>
                    <w:t xml:space="preserve">Lovački dom </w:t>
                  </w:r>
                  <w:proofErr w:type="spellStart"/>
                  <w:r w:rsidR="00000D5E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, a odnose se na ishođenje potrebne dokumentacije za zadržavanje nezakonito izgrađenih zgrada u prostoru.</w:t>
                  </w:r>
                  <w:r w:rsidR="00000D5E">
                    <w:rPr>
                      <w:rFonts w:ascii="Times New Roman" w:hAnsi="Times New Roman" w:cs="Times New Roman"/>
                    </w:rPr>
                    <w:t xml:space="preserve"> Ostale aktivnosti nisu realizirane.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30951" w:rsidRPr="003174F2" w:rsidRDefault="00E30951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</w:p>
                <w:p w:rsidR="00E30951" w:rsidRPr="003174F2" w:rsidRDefault="00E30951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rad.</w:t>
                  </w:r>
                </w:p>
                <w:p w:rsidR="00E30951" w:rsidRPr="003174F2" w:rsidRDefault="00E30951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Usklađivanje stanja građevina s</w:t>
                  </w:r>
                  <w:r w:rsidR="003C398E"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Zakonom o graditeljstvu.</w:t>
                  </w:r>
                </w:p>
                <w:p w:rsidR="00E30951" w:rsidRPr="003174F2" w:rsidRDefault="00E30951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</w:p>
                <w:p w:rsidR="00000D5E" w:rsidRDefault="00000D5E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00D5E">
                    <w:rPr>
                      <w:rFonts w:ascii="Times New Roman" w:eastAsia="Times New Roman" w:hAnsi="Times New Roman" w:cs="Times New Roman"/>
                      <w:lang w:eastAsia="hr-HR"/>
                    </w:rPr>
                    <w:t>Izrađena proj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e</w:t>
                  </w:r>
                  <w:r w:rsidRPr="00000D5E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Lovački dom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legalizacija je u završnoj fazi.</w:t>
                  </w:r>
                </w:p>
                <w:p w:rsidR="00E30951" w:rsidRPr="00000D5E" w:rsidRDefault="00000D5E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00D5E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E30951" w:rsidRDefault="00E30951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EA2F0A" w:rsidRPr="003174F2" w:rsidRDefault="00EA2F0A" w:rsidP="00EB5B6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</w:t>
                  </w:r>
                  <w:r w:rsidR="003C398E">
                    <w:rPr>
                      <w:rFonts w:ascii="Times New Roman" w:hAnsi="Times New Roman" w:cs="Times New Roman"/>
                    </w:rPr>
                    <w:t>st  A200901 Strategija razvoja O</w:t>
                  </w:r>
                  <w:r>
                    <w:rPr>
                      <w:rFonts w:ascii="Times New Roman" w:hAnsi="Times New Roman" w:cs="Times New Roman"/>
                    </w:rPr>
                    <w:t>pćine</w:t>
                  </w:r>
                </w:p>
                <w:p w:rsidR="00EA2F0A" w:rsidRPr="00F40E7E" w:rsidRDefault="00E30951" w:rsidP="00EA2F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 K200901 Prostorni plan</w:t>
                  </w:r>
                </w:p>
                <w:p w:rsidR="00EA2F0A" w:rsidRPr="003174F2" w:rsidRDefault="00EA2F0A" w:rsidP="00EA2F0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40E7E">
                    <w:rPr>
                      <w:rFonts w:ascii="Times New Roman" w:hAnsi="Times New Roman" w:cs="Times New Roman"/>
                      <w:b/>
                    </w:rPr>
                    <w:t>6.2.2.7</w:t>
                  </w:r>
                  <w:r w:rsidRPr="00F40E7E">
                    <w:rPr>
                      <w:rFonts w:ascii="Times New Roman" w:hAnsi="Times New Roman" w:cs="Times New Roman"/>
                    </w:rPr>
                    <w:t>. Program: Prostorno uređenje i unapređenje stanovanja  -</w:t>
                  </w:r>
                  <w:r>
                    <w:rPr>
                      <w:rFonts w:ascii="Times New Roman" w:hAnsi="Times New Roman" w:cs="Times New Roman"/>
                    </w:rPr>
                    <w:t xml:space="preserve">realiziran je u iznosu od 37.500,00 kn. </w:t>
                  </w:r>
                  <w:r w:rsidR="003C398E">
                    <w:rPr>
                      <w:rFonts w:ascii="Times New Roman" w:hAnsi="Times New Roman" w:cs="Times New Roman"/>
                    </w:rPr>
                    <w:t>Ovaj program uključuje sl</w:t>
                  </w:r>
                  <w:r w:rsidRPr="003174F2">
                    <w:rPr>
                      <w:rFonts w:ascii="Times New Roman" w:hAnsi="Times New Roman" w:cs="Times New Roman"/>
                    </w:rPr>
                    <w:t>jedeće aktivnosti:</w:t>
                  </w:r>
                </w:p>
                <w:p w:rsidR="00EA2F0A" w:rsidRPr="003174F2" w:rsidRDefault="00EA2F0A" w:rsidP="00EA2F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a)</w:t>
                  </w:r>
                  <w:r w:rsidR="003C398E">
                    <w:rPr>
                      <w:rFonts w:ascii="Times New Roman" w:hAnsi="Times New Roman" w:cs="Times New Roman"/>
                    </w:rPr>
                    <w:t xml:space="preserve"> Aktivnost  Strategija razvoja O</w:t>
                  </w:r>
                  <w:r>
                    <w:rPr>
                      <w:rFonts w:ascii="Times New Roman" w:hAnsi="Times New Roman" w:cs="Times New Roman"/>
                    </w:rPr>
                    <w:t>pćine – nije realizirana</w:t>
                  </w:r>
                </w:p>
                <w:p w:rsidR="00EA2F0A" w:rsidRPr="00F40E7E" w:rsidRDefault="00EA2F0A" w:rsidP="00EA2F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b) </w:t>
                  </w:r>
                  <w:r w:rsidRPr="003174F2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 xml:space="preserve">ktivnost  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 Prostorni plan</w:t>
                  </w:r>
                  <w:r w:rsidR="00260525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F40E7E">
                    <w:rPr>
                      <w:rFonts w:ascii="Times New Roman" w:hAnsi="Times New Roman" w:cs="Times New Roman"/>
                    </w:rPr>
                    <w:t>Ciljane izm</w:t>
                  </w:r>
                  <w:r w:rsidR="003C398E">
                    <w:rPr>
                      <w:rFonts w:ascii="Times New Roman" w:hAnsi="Times New Roman" w:cs="Times New Roman"/>
                    </w:rPr>
                    <w:t>jene i dopune prostornog plana O</w:t>
                  </w:r>
                  <w:r w:rsidRPr="00F40E7E">
                    <w:rPr>
                      <w:rFonts w:ascii="Times New Roman" w:hAnsi="Times New Roman" w:cs="Times New Roman"/>
                    </w:rPr>
                    <w:t xml:space="preserve">pćine </w:t>
                  </w:r>
                  <w:proofErr w:type="spellStart"/>
                  <w:r w:rsidRPr="00F40E7E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F40E7E">
                    <w:rPr>
                      <w:rFonts w:ascii="Times New Roman" w:hAnsi="Times New Roman" w:cs="Times New Roman"/>
                    </w:rPr>
                    <w:t xml:space="preserve"> realiziran je u </w:t>
                  </w:r>
                  <w:r w:rsidR="00260525">
                    <w:rPr>
                      <w:rFonts w:ascii="Times New Roman" w:hAnsi="Times New Roman" w:cs="Times New Roman"/>
                    </w:rPr>
                    <w:t>iznosu od 37.500,00 kn</w:t>
                  </w:r>
                  <w:r w:rsidRPr="00F40E7E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A2F0A" w:rsidRPr="00F40E7E" w:rsidRDefault="00EA2F0A" w:rsidP="00EA2F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8380C" w:rsidRDefault="00EA2F0A" w:rsidP="00EA2F0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40E7E">
                    <w:rPr>
                      <w:rFonts w:ascii="Times New Roman" w:eastAsia="Times New Roman" w:hAnsi="Times New Roman" w:cs="Times New Roman"/>
                      <w:b/>
                    </w:rPr>
                    <w:t>Ciljevi:</w:t>
                  </w:r>
                </w:p>
                <w:p w:rsidR="00EA2F0A" w:rsidRPr="00C8380C" w:rsidRDefault="00EA2F0A" w:rsidP="00EA2F0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 w:rsidRPr="00C8380C">
                    <w:rPr>
                      <w:rFonts w:ascii="Times New Roman" w:eastAsia="Times New Roman" w:hAnsi="Times New Roman" w:cs="Times New Roman"/>
                    </w:rPr>
                    <w:t xml:space="preserve"> Izrada i izmjena dokumenata prostornog planiranja radi unapređenja stanovanja i  zajednice.</w:t>
                  </w:r>
                </w:p>
                <w:p w:rsidR="00C8380C" w:rsidRPr="003174F2" w:rsidRDefault="00C8380C" w:rsidP="00C838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</w:p>
                <w:p w:rsidR="00E30951" w:rsidRPr="00260525" w:rsidRDefault="00260525" w:rsidP="0026052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260525">
                    <w:rPr>
                      <w:rFonts w:ascii="Times New Roman" w:eastAsia="Times New Roman" w:hAnsi="Times New Roman" w:cs="Times New Roman"/>
                    </w:rPr>
                    <w:t>Z</w:t>
                  </w:r>
                  <w:r w:rsidR="003C398E">
                    <w:rPr>
                      <w:rFonts w:ascii="Times New Roman" w:eastAsia="Times New Roman" w:hAnsi="Times New Roman" w:cs="Times New Roman"/>
                    </w:rPr>
                    <w:t xml:space="preserve">avršene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su </w:t>
                  </w:r>
                  <w:r w:rsidR="00EA2F0A" w:rsidRPr="00F40E7E">
                    <w:rPr>
                      <w:rFonts w:ascii="Times New Roman" w:eastAsia="Times New Roman" w:hAnsi="Times New Roman" w:cs="Times New Roman"/>
                    </w:rPr>
                    <w:t xml:space="preserve">Ciljane izmjene i dopune prostornog plana Općine </w:t>
                  </w:r>
                  <w:proofErr w:type="spellStart"/>
                  <w:r w:rsidR="00EA2F0A" w:rsidRPr="00F40E7E">
                    <w:rPr>
                      <w:rFonts w:ascii="Times New Roman" w:eastAsia="Times New Roman" w:hAnsi="Times New Roman" w:cs="Times New Roman"/>
                    </w:rPr>
                    <w:t>Tompojevci</w:t>
                  </w:r>
                  <w:proofErr w:type="spellEnd"/>
                  <w:r w:rsidR="00EA2F0A" w:rsidRPr="00F40E7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C8380C" w:rsidRPr="003174F2" w:rsidRDefault="00C8380C" w:rsidP="00C838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260525" w:rsidRDefault="00260525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260525" w:rsidRDefault="00260525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2011 Subvencije poljoprivre</w:t>
                  </w:r>
                  <w:r w:rsidR="00C8380C">
                    <w:rPr>
                      <w:rFonts w:ascii="Times New Roman" w:eastAsia="Times New Roman" w:hAnsi="Times New Roman" w:cs="Times New Roman"/>
                      <w:lang w:eastAsia="hr-HR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nim proizvođačima</w:t>
                  </w:r>
                </w:p>
                <w:p w:rsidR="00C8380C" w:rsidRDefault="00C8380C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T200111 Edukacija i stručno osposobljavanje – pesticidi</w:t>
                  </w:r>
                </w:p>
                <w:p w:rsidR="00C8380C" w:rsidRDefault="00C8380C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T200112 Pregled tehničkih sustava u zaštiti bilja </w:t>
                  </w:r>
                </w:p>
                <w:p w:rsidR="00C8380C" w:rsidRDefault="00C8380C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T200113 Nabava novih košnica i pčelarske opreme </w:t>
                  </w:r>
                </w:p>
                <w:p w:rsidR="00C8380C" w:rsidRPr="003174F2" w:rsidRDefault="00C8380C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T200114 Poticanje povrtlarske i voćarske proizvodnje</w:t>
                  </w:r>
                </w:p>
                <w:p w:rsidR="00E30951" w:rsidRDefault="00C8380C" w:rsidP="00EB5B6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6.2.2.9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Subvencije polj</w:t>
                  </w:r>
                  <w:r w:rsidR="00FD2BFF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oprivrednim proizvođačima –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realiziran</w:t>
                  </w:r>
                  <w:r w:rsidR="00FD2BFF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je u iznosu od 17.715,00 kn ili 19,68%.</w:t>
                  </w:r>
                </w:p>
                <w:p w:rsidR="00FD2BFF" w:rsidRPr="00FD2BFF" w:rsidRDefault="00FD2BFF" w:rsidP="00FD2BF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FD2BFF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FD2BFF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Potpora </w:t>
                  </w:r>
                  <w:proofErr w:type="spellStart"/>
                  <w:r w:rsidRPr="00FD2BFF">
                    <w:rPr>
                      <w:rFonts w:ascii="Times New Roman" w:eastAsia="Times New Roman" w:hAnsi="Times New Roman" w:cs="Times New Roman"/>
                      <w:lang w:eastAsia="hr-HR"/>
                    </w:rPr>
                    <w:t>poljoprivednicima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j</w:t>
                  </w:r>
                  <w:r w:rsidRPr="00FD2BFF">
                    <w:rPr>
                      <w:rFonts w:ascii="Times New Roman" w:eastAsia="Times New Roman" w:hAnsi="Times New Roman" w:cs="Times New Roman"/>
                      <w:lang w:eastAsia="hr-HR"/>
                    </w:rPr>
                    <w:t>ača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nje</w:t>
                  </w:r>
                  <w:r w:rsidRPr="004D6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poduzetničkih aktivnosti i infrastrukture na području Općine </w:t>
                  </w:r>
                  <w:proofErr w:type="spellStart"/>
                  <w:r w:rsidRPr="004D6A76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</w:p>
                <w:p w:rsidR="00FD2BFF" w:rsidRPr="004D6A76" w:rsidRDefault="00FD2BFF" w:rsidP="00FD2BF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4D6A7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 </w:t>
                  </w:r>
                </w:p>
                <w:p w:rsidR="00FD2BFF" w:rsidRPr="004D6A76" w:rsidRDefault="00FD2BFF" w:rsidP="00FD2BF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Stručno osposobljeni poljoprivrednici za</w:t>
                  </w:r>
                  <w:r w:rsidR="00F812C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nabavu pesticida, ispravnost strojev</w:t>
                  </w:r>
                  <w:r w:rsidR="003C398E">
                    <w:rPr>
                      <w:rFonts w:ascii="Times New Roman" w:eastAsia="Times New Roman" w:hAnsi="Times New Roman" w:cs="Times New Roman"/>
                      <w:lang w:eastAsia="hr-HR"/>
                    </w:rPr>
                    <w:t>a za zaštitu bilja na području O</w:t>
                  </w:r>
                  <w:r w:rsidR="00F812C7">
                    <w:rPr>
                      <w:rFonts w:ascii="Times New Roman" w:eastAsia="Times New Roman" w:hAnsi="Times New Roman" w:cs="Times New Roman"/>
                      <w:lang w:eastAsia="hr-HR"/>
                    </w:rPr>
                    <w:t>pćine, te je</w:t>
                  </w:r>
                  <w:r w:rsidR="00CD0CC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potaknuta </w:t>
                  </w:r>
                  <w:proofErr w:type="spellStart"/>
                  <w:r w:rsidR="00CD0CC1">
                    <w:rPr>
                      <w:rFonts w:ascii="Times New Roman" w:eastAsia="Times New Roman" w:hAnsi="Times New Roman" w:cs="Times New Roman"/>
                      <w:lang w:eastAsia="hr-HR"/>
                    </w:rPr>
                    <w:t>pov</w:t>
                  </w:r>
                  <w:r w:rsidR="003C398E">
                    <w:rPr>
                      <w:rFonts w:ascii="Times New Roman" w:eastAsia="Times New Roman" w:hAnsi="Times New Roman" w:cs="Times New Roman"/>
                      <w:lang w:eastAsia="hr-HR"/>
                    </w:rPr>
                    <w:t>rt</w:t>
                  </w:r>
                  <w:r w:rsidR="00CD0CC1">
                    <w:rPr>
                      <w:rFonts w:ascii="Times New Roman" w:eastAsia="Times New Roman" w:hAnsi="Times New Roman" w:cs="Times New Roman"/>
                      <w:lang w:eastAsia="hr-HR"/>
                    </w:rPr>
                    <w:t>l</w:t>
                  </w:r>
                  <w:r w:rsidR="003C398E"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r w:rsidR="00CD0CC1">
                    <w:rPr>
                      <w:rFonts w:ascii="Times New Roman" w:eastAsia="Times New Roman" w:hAnsi="Times New Roman" w:cs="Times New Roman"/>
                      <w:lang w:eastAsia="hr-HR"/>
                    </w:rPr>
                    <w:t>tr</w:t>
                  </w:r>
                  <w:r w:rsidR="003C398E">
                    <w:rPr>
                      <w:rFonts w:ascii="Times New Roman" w:eastAsia="Times New Roman" w:hAnsi="Times New Roman" w:cs="Times New Roman"/>
                      <w:lang w:eastAsia="hr-HR"/>
                    </w:rPr>
                    <w:t>sk</w:t>
                  </w:r>
                  <w:r w:rsidR="00CD0CC1"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proofErr w:type="spellEnd"/>
                  <w:r w:rsidR="00CD0CC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proizvodnja (češnjak) kao i prijevoz povrtlarskih i voćarskih proizvoda. </w:t>
                  </w:r>
                </w:p>
                <w:p w:rsidR="00FD2BFF" w:rsidRPr="004D6A76" w:rsidRDefault="00FD2BFF" w:rsidP="00FD2BF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FD2BFF" w:rsidRPr="004D6A76" w:rsidRDefault="00FD2BFF" w:rsidP="00FD2BF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C8380C" w:rsidRPr="003174F2" w:rsidRDefault="00C8380C" w:rsidP="00EB5B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30951" w:rsidRPr="00D22164" w:rsidTr="00EB5B6D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30951" w:rsidRPr="00D22164" w:rsidRDefault="00E30951" w:rsidP="00EB5B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lastRenderedPageBreak/>
                          <w:t xml:space="preserve">Razdjel  003  JEDINSTVENI </w:t>
                        </w:r>
                        <w:r w:rsidR="003C398E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t xml:space="preserve"> </w:t>
                        </w: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t>UPRAVNI ODJEL</w:t>
                        </w:r>
                      </w:p>
                    </w:tc>
                  </w:tr>
                  <w:tr w:rsidR="00E30951" w:rsidRPr="00D22164" w:rsidTr="00EB5B6D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30951" w:rsidRPr="00D22164" w:rsidRDefault="00E30951" w:rsidP="0026052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00301  Je</w:t>
                        </w:r>
                        <w:r w:rsidR="00260525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d</w:t>
                        </w: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instveni upravni odjel</w:t>
                        </w:r>
                      </w:p>
                    </w:tc>
                  </w:tr>
                  <w:tr w:rsidR="00E30951" w:rsidRPr="00D22164" w:rsidTr="00EB5B6D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30951" w:rsidRPr="00D22164" w:rsidRDefault="00E30951" w:rsidP="00EB5B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E30951" w:rsidRPr="00D22164" w:rsidTr="00EB5B6D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0951" w:rsidRPr="00D22164" w:rsidRDefault="00E30951" w:rsidP="00EB5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30951" w:rsidRPr="00D22164" w:rsidRDefault="00E30951" w:rsidP="00EB5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E30951" w:rsidRPr="00020095" w:rsidRDefault="00E30951" w:rsidP="00E3095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E30951" w:rsidRPr="00020095" w:rsidRDefault="00B25225" w:rsidP="00E3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 Stručno osposobljavanje</w:t>
      </w:r>
    </w:p>
    <w:p w:rsidR="00E30951" w:rsidRPr="003C398E" w:rsidRDefault="00E30951" w:rsidP="00E3095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C1CBC">
        <w:rPr>
          <w:rFonts w:ascii="Times New Roman" w:hAnsi="Times New Roman" w:cs="Times New Roman"/>
          <w:b/>
        </w:rPr>
        <w:t>6.2.3.1.</w:t>
      </w:r>
      <w:r w:rsidRPr="006C1CBC">
        <w:rPr>
          <w:rFonts w:ascii="Times New Roman" w:hAnsi="Times New Roman" w:cs="Times New Roman"/>
        </w:rPr>
        <w:t xml:space="preserve"> Program: </w:t>
      </w:r>
      <w:r w:rsidRPr="006C1CBC">
        <w:rPr>
          <w:rFonts w:ascii="Times New Roman" w:eastAsia="Times New Roman" w:hAnsi="Times New Roman" w:cs="Times New Roman"/>
          <w:lang w:eastAsia="hr-HR"/>
        </w:rPr>
        <w:t>Javna uprava i administracija- real</w:t>
      </w:r>
      <w:r w:rsidR="006C1CBC">
        <w:rPr>
          <w:rFonts w:ascii="Times New Roman" w:eastAsia="Times New Roman" w:hAnsi="Times New Roman" w:cs="Times New Roman"/>
          <w:lang w:eastAsia="hr-HR"/>
        </w:rPr>
        <w:t>iziran je u iznosu od 647.793,28 kn ili 94,97</w:t>
      </w:r>
      <w:r w:rsidRPr="006C1CBC">
        <w:rPr>
          <w:rFonts w:ascii="Times New Roman" w:eastAsia="Times New Roman" w:hAnsi="Times New Roman" w:cs="Times New Roman"/>
          <w:lang w:eastAsia="hr-HR"/>
        </w:rPr>
        <w:t>%.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Rashodi se odnose </w:t>
      </w:r>
      <w:r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 i sl.</w:t>
      </w:r>
      <w:r w:rsidR="00B25225">
        <w:rPr>
          <w:rFonts w:ascii="Times New Roman" w:hAnsi="Times New Roman" w:cs="Times New Roman"/>
        </w:rPr>
        <w:t>, te stručno osposobljavanje pet djelatnika.</w:t>
      </w:r>
    </w:p>
    <w:p w:rsidR="00E30951" w:rsidRDefault="00E30951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E30951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25225" w:rsidRPr="003174F2" w:rsidRDefault="00B25225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 djelatnika obavlja stručno osposobljavanje</w:t>
      </w:r>
      <w:r w:rsidR="003811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0951" w:rsidRPr="00093EC3" w:rsidRDefault="00E30951" w:rsidP="00E3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30951" w:rsidRDefault="00E30951" w:rsidP="00E3095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Socijalna skrb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Pomoć za podmirenje troškova stanovanja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og</w:t>
      </w:r>
      <w:r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E30951" w:rsidRPr="00020095" w:rsidRDefault="00E30951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 w:rsidR="00B25225">
        <w:rPr>
          <w:rFonts w:ascii="Times New Roman" w:hAnsi="Times New Roman" w:cs="Times New Roman"/>
        </w:rPr>
        <w:t xml:space="preserve"> rea</w:t>
      </w:r>
      <w:r w:rsidR="00EF1A81">
        <w:rPr>
          <w:rFonts w:ascii="Times New Roman" w:hAnsi="Times New Roman" w:cs="Times New Roman"/>
        </w:rPr>
        <w:t xml:space="preserve">liziran je u iznosu od </w:t>
      </w:r>
      <w:r w:rsidR="0088737D">
        <w:rPr>
          <w:rFonts w:ascii="Times New Roman" w:hAnsi="Times New Roman" w:cs="Times New Roman"/>
        </w:rPr>
        <w:t>107.702,75 kn ili 84,13%.</w:t>
      </w:r>
      <w:r w:rsidRPr="00020095">
        <w:rPr>
          <w:rFonts w:ascii="Times New Roman" w:hAnsi="Times New Roman" w:cs="Times New Roman"/>
        </w:rPr>
        <w:t>Ovaj program uključuje</w:t>
      </w:r>
      <w:r>
        <w:rPr>
          <w:rFonts w:ascii="Times New Roman" w:hAnsi="Times New Roman" w:cs="Times New Roman"/>
        </w:rPr>
        <w:t xml:space="preserve"> </w:t>
      </w:r>
      <w:r w:rsidR="003811B3">
        <w:rPr>
          <w:rFonts w:ascii="Times New Roman" w:hAnsi="Times New Roman" w:cs="Times New Roman"/>
        </w:rPr>
        <w:t xml:space="preserve">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Pr="00020095" w:rsidRDefault="00E30951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Pomoć za podmirenje troškova stanovanja r</w:t>
      </w:r>
      <w:r w:rsidR="00EF1A81">
        <w:rPr>
          <w:rFonts w:ascii="Times New Roman" w:hAnsi="Times New Roman" w:cs="Times New Roman"/>
        </w:rPr>
        <w:t>ealizirana je u iznosu  20.704,80 kn  ili 98,59</w:t>
      </w:r>
      <w:r w:rsidR="00B5592D">
        <w:rPr>
          <w:rFonts w:ascii="Times New Roman" w:hAnsi="Times New Roman" w:cs="Times New Roman"/>
        </w:rPr>
        <w:t xml:space="preserve"> %. </w:t>
      </w:r>
      <w:r w:rsidRPr="00020095">
        <w:rPr>
          <w:rFonts w:ascii="Times New Roman" w:hAnsi="Times New Roman" w:cs="Times New Roman"/>
        </w:rPr>
        <w:t>Ova aktivnost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uključuje rashode i naknade za socijalno ugrožene osobe.</w:t>
      </w:r>
    </w:p>
    <w:p w:rsidR="00E30951" w:rsidRPr="00020095" w:rsidRDefault="00E30951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reali</w:t>
      </w:r>
      <w:r w:rsidR="00B25225">
        <w:rPr>
          <w:rFonts w:ascii="Times New Roman" w:hAnsi="Times New Roman" w:cs="Times New Roman"/>
        </w:rPr>
        <w:t xml:space="preserve">zirane su u iznosu </w:t>
      </w:r>
      <w:r w:rsidR="0088737D">
        <w:rPr>
          <w:rFonts w:ascii="Times New Roman" w:hAnsi="Times New Roman" w:cs="Times New Roman"/>
        </w:rPr>
        <w:t>64.377,95 kn ili 79,50</w:t>
      </w:r>
      <w:r w:rsidR="0088737D" w:rsidRPr="00020095">
        <w:rPr>
          <w:rFonts w:ascii="Times New Roman" w:hAnsi="Times New Roman" w:cs="Times New Roman"/>
        </w:rPr>
        <w:t xml:space="preserve"> %, </w:t>
      </w:r>
      <w:r w:rsidRPr="00020095">
        <w:rPr>
          <w:rFonts w:ascii="Times New Roman" w:hAnsi="Times New Roman" w:cs="Times New Roman"/>
        </w:rPr>
        <w:t>uključuje sufinanciranje borbe protiv ovisnosti alkohola, duhana i droge, pomoći za no</w:t>
      </w:r>
      <w:r>
        <w:rPr>
          <w:rFonts w:ascii="Times New Roman" w:hAnsi="Times New Roman" w:cs="Times New Roman"/>
        </w:rPr>
        <w:t xml:space="preserve">vorođenu djecu i sufinanciranje </w:t>
      </w:r>
      <w:r w:rsidRPr="00020095">
        <w:rPr>
          <w:rFonts w:ascii="Times New Roman" w:hAnsi="Times New Roman" w:cs="Times New Roman"/>
        </w:rPr>
        <w:t>karata za pri</w:t>
      </w:r>
      <w:r>
        <w:rPr>
          <w:rFonts w:ascii="Times New Roman" w:hAnsi="Times New Roman" w:cs="Times New Roman"/>
        </w:rPr>
        <w:t>j</w:t>
      </w:r>
      <w:r w:rsidR="00B5592D">
        <w:rPr>
          <w:rFonts w:ascii="Times New Roman" w:hAnsi="Times New Roman" w:cs="Times New Roman"/>
        </w:rPr>
        <w:t xml:space="preserve">evoz </w:t>
      </w:r>
      <w:r w:rsidRPr="00020095">
        <w:rPr>
          <w:rFonts w:ascii="Times New Roman" w:hAnsi="Times New Roman" w:cs="Times New Roman"/>
        </w:rPr>
        <w:t>srednjoškolaca.</w:t>
      </w:r>
    </w:p>
    <w:p w:rsidR="00E30951" w:rsidRDefault="00B5592D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Pomoć za ogrjev </w:t>
      </w:r>
      <w:r w:rsidR="0088737D">
        <w:rPr>
          <w:rFonts w:ascii="Times New Roman" w:hAnsi="Times New Roman" w:cs="Times New Roman"/>
        </w:rPr>
        <w:t>realiziran je u i</w:t>
      </w:r>
      <w:r>
        <w:rPr>
          <w:rFonts w:ascii="Times New Roman" w:hAnsi="Times New Roman" w:cs="Times New Roman"/>
        </w:rPr>
        <w:t>znosu od 22.620,00 kn ili 86,87</w:t>
      </w:r>
      <w:r w:rsidR="0088737D">
        <w:rPr>
          <w:rFonts w:ascii="Times New Roman" w:hAnsi="Times New Roman" w:cs="Times New Roman"/>
        </w:rPr>
        <w:t>%.</w:t>
      </w:r>
    </w:p>
    <w:p w:rsidR="00E30951" w:rsidRPr="00020095" w:rsidRDefault="00E30951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Pomagati obiteljima slabijeg imovnog stanja u vid</w:t>
      </w:r>
      <w:r w:rsidR="00B5592D">
        <w:rPr>
          <w:rFonts w:ascii="Times New Roman" w:hAnsi="Times New Roman" w:cs="Times New Roman"/>
        </w:rPr>
        <w:t xml:space="preserve">u plaćanja režijskih troškova, </w:t>
      </w:r>
      <w:r w:rsidRPr="003174F2">
        <w:rPr>
          <w:rFonts w:ascii="Times New Roman" w:hAnsi="Times New Roman" w:cs="Times New Roman"/>
        </w:rPr>
        <w:t>podjele jednokratnih pomoći i pomoći za kupovinu ogrjeva,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sufinanciranje karata s</w:t>
      </w:r>
      <w:r w:rsidR="00B5592D">
        <w:rPr>
          <w:rFonts w:ascii="Times New Roman" w:eastAsia="Times New Roman" w:hAnsi="Times New Roman" w:cs="Times New Roman"/>
          <w:lang w:eastAsia="hr-HR"/>
        </w:rPr>
        <w:t xml:space="preserve">vim srednjoškolcima i pomoć za svako </w:t>
      </w:r>
      <w:r w:rsidRPr="003174F2">
        <w:rPr>
          <w:rFonts w:ascii="Times New Roman" w:eastAsia="Times New Roman" w:hAnsi="Times New Roman" w:cs="Times New Roman"/>
          <w:lang w:eastAsia="hr-HR"/>
        </w:rPr>
        <w:t>novorođeno dijete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30951" w:rsidRPr="003174F2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B5592D">
        <w:rPr>
          <w:rFonts w:ascii="Times New Roman" w:eastAsia="Times New Roman" w:hAnsi="Times New Roman" w:cs="Times New Roman"/>
          <w:lang w:eastAsia="hr-HR"/>
        </w:rPr>
        <w:t>svi zahtjevi ri</w:t>
      </w:r>
      <w:r w:rsidRPr="003174F2">
        <w:rPr>
          <w:rFonts w:ascii="Times New Roman" w:eastAsia="Times New Roman" w:hAnsi="Times New Roman" w:cs="Times New Roman"/>
          <w:lang w:eastAsia="hr-HR"/>
        </w:rPr>
        <w:t>ješeni u propisanom roku, korisnici socijalne skrbi pravovremeno ostvaruju svoja prava. Pomoći sukladno planiranim sredstvima.</w:t>
      </w:r>
    </w:p>
    <w:p w:rsidR="00E30951" w:rsidRPr="003174F2" w:rsidRDefault="00E30951" w:rsidP="00E30951">
      <w:pPr>
        <w:spacing w:after="0"/>
        <w:rPr>
          <w:rFonts w:ascii="Times New Roman" w:hAnsi="Times New Roman" w:cs="Times New Roman"/>
        </w:rPr>
      </w:pPr>
    </w:p>
    <w:p w:rsidR="00E30951" w:rsidRDefault="00E30951" w:rsidP="00E30951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3003  Održavanje komunalne infrastrukture</w:t>
      </w:r>
    </w:p>
    <w:p w:rsidR="00E30951" w:rsidRDefault="00E30951" w:rsidP="00E3095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A300304  Održavanje nerazvrstanih cesta</w:t>
      </w:r>
      <w:r w:rsidR="00C0060E">
        <w:rPr>
          <w:rFonts w:ascii="Times New Roman" w:hAnsi="Times New Roman" w:cs="Times New Roman"/>
        </w:rPr>
        <w:t xml:space="preserve"> u zimskom periodu</w:t>
      </w:r>
    </w:p>
    <w:p w:rsidR="00C0060E" w:rsidRPr="00020095" w:rsidRDefault="00C0060E" w:rsidP="00E3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A300305 Održavanje nerazvrstanih cesta redovno i izvanredno</w:t>
      </w:r>
    </w:p>
    <w:p w:rsidR="00E30951" w:rsidRPr="00020095" w:rsidRDefault="00E30951" w:rsidP="00E3095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E30951" w:rsidRPr="00020095" w:rsidRDefault="00E30951" w:rsidP="00E3095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  Održavanje javne površine i groblja</w:t>
      </w:r>
    </w:p>
    <w:p w:rsidR="00E30951" w:rsidRPr="003C251F" w:rsidRDefault="00E30951" w:rsidP="00E30951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 w:rsidR="0088737D">
        <w:rPr>
          <w:rFonts w:ascii="Times New Roman" w:eastAsia="Times New Roman" w:hAnsi="Times New Roman" w:cs="Times New Roman"/>
          <w:lang w:eastAsia="hr-HR"/>
        </w:rPr>
        <w:t>su od 501.162,90 kn ili 95,02</w:t>
      </w:r>
      <w:r>
        <w:rPr>
          <w:rFonts w:ascii="Times New Roman" w:eastAsia="Times New Roman" w:hAnsi="Times New Roman" w:cs="Times New Roman"/>
          <w:lang w:eastAsia="hr-HR"/>
        </w:rPr>
        <w:t xml:space="preserve"> %.</w:t>
      </w:r>
      <w:r w:rsidR="00B5592D">
        <w:rPr>
          <w:rFonts w:ascii="Times New Roman" w:hAnsi="Times New Roman" w:cs="Times New Roman"/>
        </w:rPr>
        <w:t>Ovaj program uključuje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</w:t>
      </w:r>
      <w:r w:rsidR="00C0060E">
        <w:rPr>
          <w:rFonts w:ascii="Times New Roman" w:hAnsi="Times New Roman" w:cs="Times New Roman"/>
        </w:rPr>
        <w:t>e nerazvrstanih cesta realiziran je u iznosu od 4.095,24</w:t>
      </w:r>
      <w:r w:rsidR="00B5592D">
        <w:rPr>
          <w:rFonts w:ascii="Times New Roman" w:hAnsi="Times New Roman" w:cs="Times New Roman"/>
        </w:rPr>
        <w:t xml:space="preserve"> kn ili 40,95 % , </w:t>
      </w:r>
      <w:r w:rsidRPr="00020095">
        <w:rPr>
          <w:rFonts w:ascii="Times New Roman" w:hAnsi="Times New Roman" w:cs="Times New Roman"/>
        </w:rPr>
        <w:t>ra</w:t>
      </w:r>
      <w:r w:rsidR="0088737D">
        <w:rPr>
          <w:rFonts w:ascii="Times New Roman" w:hAnsi="Times New Roman" w:cs="Times New Roman"/>
        </w:rPr>
        <w:t xml:space="preserve">shodi se odnose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C0060E" w:rsidRPr="00020095" w:rsidRDefault="00C0060E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Održavanje nerazvrstanih cesta redovno i izvanredno – nije realizirano</w:t>
      </w:r>
      <w:r w:rsidR="00B5592D">
        <w:rPr>
          <w:rFonts w:ascii="Times New Roman" w:hAnsi="Times New Roman" w:cs="Times New Roman"/>
        </w:rPr>
        <w:t>.</w:t>
      </w:r>
    </w:p>
    <w:p w:rsidR="00E30951" w:rsidRPr="00020095" w:rsidRDefault="00C0060E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E30951" w:rsidRPr="00020095">
        <w:rPr>
          <w:rFonts w:ascii="Times New Roman" w:hAnsi="Times New Roman" w:cs="Times New Roman"/>
        </w:rPr>
        <w:t>). Održavanje javne rasvjete – real</w:t>
      </w:r>
      <w:r w:rsidR="00B777CC">
        <w:rPr>
          <w:rFonts w:ascii="Times New Roman" w:hAnsi="Times New Roman" w:cs="Times New Roman"/>
        </w:rPr>
        <w:t>izirana je u iznosu od 81.774,39  kn ili 97,35</w:t>
      </w:r>
      <w:r w:rsidR="00E30951" w:rsidRPr="00020095">
        <w:rPr>
          <w:rFonts w:ascii="Times New Roman" w:hAnsi="Times New Roman" w:cs="Times New Roman"/>
        </w:rPr>
        <w:t xml:space="preserve"> %, rashodi se odnose na</w:t>
      </w:r>
      <w:r w:rsidR="00E30951">
        <w:rPr>
          <w:rFonts w:ascii="Times New Roman" w:hAnsi="Times New Roman" w:cs="Times New Roman"/>
        </w:rPr>
        <w:t xml:space="preserve"> </w:t>
      </w:r>
      <w:proofErr w:type="spellStart"/>
      <w:r w:rsidR="00B777CC">
        <w:rPr>
          <w:rFonts w:ascii="Times New Roman" w:hAnsi="Times New Roman" w:cs="Times New Roman"/>
        </w:rPr>
        <w:t>mrežarinu</w:t>
      </w:r>
      <w:proofErr w:type="spellEnd"/>
      <w:r w:rsidR="00B777CC">
        <w:rPr>
          <w:rFonts w:ascii="Times New Roman" w:hAnsi="Times New Roman" w:cs="Times New Roman"/>
        </w:rPr>
        <w:t xml:space="preserve"> i </w:t>
      </w:r>
      <w:r w:rsidR="00E30951" w:rsidRPr="00020095">
        <w:rPr>
          <w:rFonts w:ascii="Times New Roman" w:hAnsi="Times New Roman" w:cs="Times New Roman"/>
        </w:rPr>
        <w:t xml:space="preserve"> potrošnju električne en</w:t>
      </w:r>
      <w:r>
        <w:rPr>
          <w:rFonts w:ascii="Times New Roman" w:hAnsi="Times New Roman" w:cs="Times New Roman"/>
        </w:rPr>
        <w:t>e</w:t>
      </w:r>
      <w:r w:rsidR="00E30951" w:rsidRPr="00020095">
        <w:rPr>
          <w:rFonts w:ascii="Times New Roman" w:hAnsi="Times New Roman" w:cs="Times New Roman"/>
        </w:rPr>
        <w:t>rgije za javnu rasvjetu, usluge održavanja iste</w:t>
      </w:r>
      <w:r w:rsidR="00B5592D">
        <w:rPr>
          <w:rFonts w:ascii="Times New Roman" w:hAnsi="Times New Roman" w:cs="Times New Roman"/>
        </w:rPr>
        <w:t xml:space="preserve">, te na usluge </w:t>
      </w:r>
      <w:r w:rsidR="00E30951">
        <w:rPr>
          <w:rFonts w:ascii="Times New Roman" w:hAnsi="Times New Roman" w:cs="Times New Roman"/>
        </w:rPr>
        <w:t xml:space="preserve">za </w:t>
      </w:r>
      <w:r w:rsidR="00B777CC">
        <w:rPr>
          <w:rFonts w:ascii="Times New Roman" w:hAnsi="Times New Roman" w:cs="Times New Roman"/>
        </w:rPr>
        <w:t xml:space="preserve">investicijsko </w:t>
      </w:r>
      <w:r w:rsidR="00E30951">
        <w:rPr>
          <w:rFonts w:ascii="Times New Roman" w:hAnsi="Times New Roman" w:cs="Times New Roman"/>
        </w:rPr>
        <w:t>održavanje</w:t>
      </w:r>
      <w:r w:rsidR="00B777CC">
        <w:rPr>
          <w:rFonts w:ascii="Times New Roman" w:hAnsi="Times New Roman" w:cs="Times New Roman"/>
        </w:rPr>
        <w:t>.</w:t>
      </w:r>
    </w:p>
    <w:p w:rsidR="00E30951" w:rsidRPr="00020095" w:rsidRDefault="00C0060E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5592D">
        <w:rPr>
          <w:rFonts w:ascii="Times New Roman" w:hAnsi="Times New Roman" w:cs="Times New Roman"/>
        </w:rPr>
        <w:t xml:space="preserve">). Održavanje </w:t>
      </w:r>
      <w:r w:rsidR="00E30951" w:rsidRPr="00020095">
        <w:rPr>
          <w:rFonts w:ascii="Times New Roman" w:hAnsi="Times New Roman" w:cs="Times New Roman"/>
        </w:rPr>
        <w:t>javne površine i groblja- real</w:t>
      </w:r>
      <w:r>
        <w:rPr>
          <w:rFonts w:ascii="Times New Roman" w:hAnsi="Times New Roman" w:cs="Times New Roman"/>
        </w:rPr>
        <w:t>i</w:t>
      </w:r>
      <w:r w:rsidR="00BC5A6F">
        <w:rPr>
          <w:rFonts w:ascii="Times New Roman" w:hAnsi="Times New Roman" w:cs="Times New Roman"/>
        </w:rPr>
        <w:t>zirana je u iznosu od 415.293,27 kn ili 98,07</w:t>
      </w:r>
      <w:r w:rsidR="00E30951" w:rsidRPr="00020095">
        <w:rPr>
          <w:rFonts w:ascii="Times New Roman" w:hAnsi="Times New Roman" w:cs="Times New Roman"/>
        </w:rPr>
        <w:t xml:space="preserve"> %, uključuje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 rashode za  zaposlene, materijal za </w:t>
      </w:r>
      <w:proofErr w:type="spellStart"/>
      <w:r w:rsidRPr="00020095">
        <w:rPr>
          <w:rFonts w:ascii="Times New Roman" w:hAnsi="Times New Roman" w:cs="Times New Roman"/>
        </w:rPr>
        <w:t>inv</w:t>
      </w:r>
      <w:proofErr w:type="spellEnd"/>
      <w:r w:rsidRPr="00020095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020095">
        <w:rPr>
          <w:rFonts w:ascii="Times New Roman" w:hAnsi="Times New Roman" w:cs="Times New Roman"/>
        </w:rPr>
        <w:t>inv</w:t>
      </w:r>
      <w:proofErr w:type="spellEnd"/>
      <w:r w:rsidRPr="00020095">
        <w:rPr>
          <w:rFonts w:ascii="Times New Roman" w:hAnsi="Times New Roman" w:cs="Times New Roman"/>
        </w:rPr>
        <w:t>. održavanje istih, motorni benzin i sl.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30951" w:rsidRPr="006C26F3" w:rsidTr="00EB5B6D">
        <w:trPr>
          <w:trHeight w:val="31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</w:p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Pripremljen je katastar nerazvrstanih cesta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te je za pješačke staze pripremljen elaborat sanacije.</w:t>
            </w:r>
          </w:p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 w:rsidR="00C0060E"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 redovno održavane.</w:t>
            </w:r>
          </w:p>
          <w:p w:rsidR="00E30951" w:rsidRPr="003174F2" w:rsidRDefault="00E30951" w:rsidP="00EB5B6D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30951" w:rsidRPr="00C0060E" w:rsidRDefault="00E30951" w:rsidP="00E309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3004  Gradnja objekata i ur</w:t>
      </w:r>
      <w:r w:rsidR="00C0060E">
        <w:rPr>
          <w:rFonts w:ascii="Times New Roman" w:eastAsia="Times New Roman" w:hAnsi="Times New Roman" w:cs="Times New Roman"/>
          <w:color w:val="000000"/>
          <w:lang w:eastAsia="hr-HR"/>
        </w:rPr>
        <w:t>eđaja  komunalne infrastrukture</w:t>
      </w:r>
    </w:p>
    <w:p w:rsidR="00E30951" w:rsidRPr="00020095" w:rsidRDefault="00E30951" w:rsidP="00E30951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K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4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Modernizacija postojeće</w:t>
      </w:r>
      <w:r w:rsidRPr="00020095">
        <w:rPr>
          <w:rFonts w:ascii="Times New Roman" w:hAnsi="Times New Roman" w:cs="Times New Roman"/>
        </w:rPr>
        <w:t xml:space="preserve"> javne rasvjete</w:t>
      </w:r>
    </w:p>
    <w:p w:rsidR="00E30951" w:rsidRDefault="00E30951" w:rsidP="00E30951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Aktivnost </w:t>
      </w:r>
      <w:r w:rsidR="00C0060E">
        <w:rPr>
          <w:rFonts w:ascii="Times New Roman" w:hAnsi="Times New Roman" w:cs="Times New Roman"/>
        </w:rPr>
        <w:t xml:space="preserve">K300410 </w:t>
      </w:r>
      <w:proofErr w:type="spellStart"/>
      <w:r w:rsidR="00C0060E">
        <w:rPr>
          <w:rFonts w:ascii="Times New Roman" w:hAnsi="Times New Roman" w:cs="Times New Roman"/>
        </w:rPr>
        <w:t>Reciklažno</w:t>
      </w:r>
      <w:proofErr w:type="spellEnd"/>
      <w:r w:rsidR="00C0060E">
        <w:rPr>
          <w:rFonts w:ascii="Times New Roman" w:hAnsi="Times New Roman" w:cs="Times New Roman"/>
        </w:rPr>
        <w:t xml:space="preserve"> dvorište</w:t>
      </w:r>
    </w:p>
    <w:p w:rsidR="00C0060E" w:rsidRDefault="00C0060E" w:rsidP="00E30951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K300411 Mrtvačnice II faza</w:t>
      </w:r>
    </w:p>
    <w:p w:rsidR="00C0060E" w:rsidRDefault="00C0060E" w:rsidP="00E30951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K300412 Mrtvačnica III faza</w:t>
      </w:r>
    </w:p>
    <w:p w:rsidR="00BC5A6F" w:rsidRDefault="00B5592D" w:rsidP="00E30951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K300413 Mrtvačn</w:t>
      </w:r>
      <w:r w:rsidR="00BC5A6F">
        <w:rPr>
          <w:rFonts w:ascii="Times New Roman" w:hAnsi="Times New Roman" w:cs="Times New Roman"/>
        </w:rPr>
        <w:t>ica IV faza-završna</w:t>
      </w:r>
    </w:p>
    <w:p w:rsidR="00E30951" w:rsidRDefault="00E30951" w:rsidP="00E30951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</w:t>
      </w:r>
      <w:r w:rsidR="003E38BC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="00BC5A6F">
        <w:rPr>
          <w:rFonts w:ascii="Times New Roman" w:eastAsia="Times New Roman" w:hAnsi="Times New Roman" w:cs="Times New Roman"/>
          <w:color w:val="000000"/>
          <w:lang w:eastAsia="hr-HR"/>
        </w:rPr>
        <w:t>lizira</w:t>
      </w:r>
      <w:r w:rsidR="00B5592D">
        <w:rPr>
          <w:rFonts w:ascii="Times New Roman" w:eastAsia="Times New Roman" w:hAnsi="Times New Roman" w:cs="Times New Roman"/>
          <w:color w:val="000000"/>
          <w:lang w:eastAsia="hr-HR"/>
        </w:rPr>
        <w:t xml:space="preserve">n je u iznosu od 819.584,52 kn </w:t>
      </w:r>
      <w:r w:rsidR="00BC5A6F">
        <w:rPr>
          <w:rFonts w:ascii="Times New Roman" w:eastAsia="Times New Roman" w:hAnsi="Times New Roman" w:cs="Times New Roman"/>
          <w:color w:val="000000"/>
          <w:lang w:eastAsia="hr-HR"/>
        </w:rPr>
        <w:t>ili 99,60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%. Rashod se odnosi na 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 xml:space="preserve">certificiranje javne rasvjete, izradu projektne dokumentacije za </w:t>
      </w:r>
      <w:proofErr w:type="spellStart"/>
      <w:r w:rsidR="00EE4CD9">
        <w:rPr>
          <w:rFonts w:ascii="Times New Roman" w:eastAsia="Times New Roman" w:hAnsi="Times New Roman" w:cs="Times New Roman"/>
          <w:color w:val="000000"/>
          <w:lang w:eastAsia="hr-HR"/>
        </w:rPr>
        <w:t>reciklažno</w:t>
      </w:r>
      <w:proofErr w:type="spellEnd"/>
      <w:r w:rsidR="00EE4CD9">
        <w:rPr>
          <w:rFonts w:ascii="Times New Roman" w:eastAsia="Times New Roman" w:hAnsi="Times New Roman" w:cs="Times New Roman"/>
          <w:color w:val="000000"/>
          <w:lang w:eastAsia="hr-HR"/>
        </w:rPr>
        <w:t xml:space="preserve"> dvorište,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troškove provedbe javne nabave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 xml:space="preserve">, te izgradnju mrtvačnice II, III, i IV faze </w:t>
      </w:r>
      <w:r>
        <w:rPr>
          <w:rFonts w:ascii="Times New Roman" w:hAnsi="Times New Roman" w:cs="Times New Roman"/>
        </w:rPr>
        <w:t>.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</w:p>
    <w:p w:rsidR="00E30951" w:rsidRPr="00731BC7" w:rsidRDefault="003E38BC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Potpisan ugovor za  </w:t>
      </w:r>
      <w:r w:rsidRPr="00731BC7">
        <w:rPr>
          <w:rFonts w:ascii="Times New Roman" w:eastAsia="Times New Roman" w:hAnsi="Times New Roman" w:cs="Times New Roman"/>
          <w:lang w:eastAsia="hr-HR"/>
        </w:rPr>
        <w:t>modernizaciju p</w:t>
      </w:r>
      <w:r>
        <w:rPr>
          <w:rFonts w:ascii="Times New Roman" w:eastAsia="Times New Roman" w:hAnsi="Times New Roman" w:cs="Times New Roman"/>
          <w:lang w:eastAsia="hr-HR"/>
        </w:rPr>
        <w:t>o</w:t>
      </w:r>
      <w:r w:rsidRPr="00731BC7">
        <w:rPr>
          <w:rFonts w:ascii="Times New Roman" w:eastAsia="Times New Roman" w:hAnsi="Times New Roman" w:cs="Times New Roman"/>
          <w:lang w:eastAsia="hr-HR"/>
        </w:rPr>
        <w:t>stojeće javne rasvjete</w:t>
      </w:r>
      <w:r>
        <w:rPr>
          <w:rFonts w:ascii="Times New Roman" w:eastAsia="Times New Roman" w:hAnsi="Times New Roman" w:cs="Times New Roman"/>
          <w:lang w:eastAsia="hr-HR"/>
        </w:rPr>
        <w:t xml:space="preserve"> -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energentski pregled. </w:t>
      </w:r>
      <w:r w:rsidR="00E30951" w:rsidRPr="00731BC7">
        <w:rPr>
          <w:rFonts w:ascii="Times New Roman" w:eastAsia="Times New Roman" w:hAnsi="Times New Roman" w:cs="Times New Roman"/>
          <w:lang w:eastAsia="hr-HR"/>
        </w:rPr>
        <w:t>Potpisan</w:t>
      </w:r>
      <w:r>
        <w:rPr>
          <w:rFonts w:ascii="Times New Roman" w:eastAsia="Times New Roman" w:hAnsi="Times New Roman" w:cs="Times New Roman"/>
          <w:lang w:eastAsia="hr-HR"/>
        </w:rPr>
        <w:t xml:space="preserve"> i realiziran</w:t>
      </w:r>
      <w:r w:rsidR="00E30951" w:rsidRPr="00731BC7">
        <w:rPr>
          <w:rFonts w:ascii="Times New Roman" w:eastAsia="Times New Roman" w:hAnsi="Times New Roman" w:cs="Times New Roman"/>
          <w:lang w:eastAsia="hr-HR"/>
        </w:rPr>
        <w:t xml:space="preserve"> ugovor za </w:t>
      </w:r>
      <w:r w:rsidR="000F2CA4">
        <w:rPr>
          <w:rFonts w:ascii="Times New Roman" w:eastAsia="Times New Roman" w:hAnsi="Times New Roman" w:cs="Times New Roman"/>
          <w:lang w:eastAsia="hr-HR"/>
        </w:rPr>
        <w:t xml:space="preserve">izgradnju mrtvačnica </w:t>
      </w:r>
      <w:r>
        <w:rPr>
          <w:rFonts w:ascii="Times New Roman" w:eastAsia="Times New Roman" w:hAnsi="Times New Roman" w:cs="Times New Roman"/>
          <w:lang w:eastAsia="hr-HR"/>
        </w:rPr>
        <w:t xml:space="preserve">III faza, </w:t>
      </w:r>
      <w:r w:rsidR="00E30951" w:rsidRPr="00731BC7">
        <w:rPr>
          <w:rFonts w:ascii="Times New Roman" w:eastAsia="Times New Roman" w:hAnsi="Times New Roman" w:cs="Times New Roman"/>
          <w:lang w:eastAsia="hr-HR"/>
        </w:rPr>
        <w:t xml:space="preserve">te </w:t>
      </w:r>
      <w:r>
        <w:rPr>
          <w:rFonts w:ascii="Times New Roman" w:eastAsia="Times New Roman" w:hAnsi="Times New Roman" w:cs="Times New Roman"/>
          <w:lang w:eastAsia="hr-HR"/>
        </w:rPr>
        <w:t xml:space="preserve">potpisan i realiziran ugovor  za izradu projektne dokumentacije za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reciklažno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dvorište.</w:t>
      </w:r>
    </w:p>
    <w:p w:rsidR="00E30951" w:rsidRDefault="00E30951" w:rsidP="00E3095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30951" w:rsidRDefault="00E30951" w:rsidP="00E309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3005  Promicanje kulture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 xml:space="preserve">501  KUD  </w:t>
      </w:r>
      <w:r w:rsidR="000F2CA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Joakim </w:t>
      </w:r>
      <w:proofErr w:type="spellStart"/>
      <w:r>
        <w:rPr>
          <w:rFonts w:ascii="Times New Roman" w:hAnsi="Times New Roman" w:cs="Times New Roman"/>
        </w:rPr>
        <w:t>Govlja</w:t>
      </w:r>
      <w:proofErr w:type="spellEnd"/>
      <w:r w:rsidR="000F2CA4">
        <w:rPr>
          <w:rFonts w:ascii="Times New Roman" w:hAnsi="Times New Roman" w:cs="Times New Roman"/>
        </w:rPr>
        <w:t>“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KUD </w:t>
      </w:r>
      <w:r w:rsidR="000F2CA4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Petefi</w:t>
      </w:r>
      <w:proofErr w:type="spellEnd"/>
      <w:r>
        <w:rPr>
          <w:rFonts w:ascii="Times New Roman" w:hAnsi="Times New Roman" w:cs="Times New Roman"/>
        </w:rPr>
        <w:t xml:space="preserve"> Šandor</w:t>
      </w:r>
      <w:r w:rsidR="000F2CA4">
        <w:rPr>
          <w:rFonts w:ascii="Times New Roman" w:hAnsi="Times New Roman" w:cs="Times New Roman"/>
        </w:rPr>
        <w:t>“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 xml:space="preserve">03  </w:t>
      </w:r>
      <w:r>
        <w:rPr>
          <w:rFonts w:ascii="Times New Roman" w:hAnsi="Times New Roman" w:cs="Times New Roman"/>
        </w:rPr>
        <w:t xml:space="preserve">KUD </w:t>
      </w:r>
      <w:r w:rsidR="000F2CA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Zrinski</w:t>
      </w:r>
      <w:r w:rsidR="000F2CA4">
        <w:rPr>
          <w:rFonts w:ascii="Times New Roman" w:hAnsi="Times New Roman" w:cs="Times New Roman"/>
        </w:rPr>
        <w:t>“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KUD </w:t>
      </w:r>
      <w:r w:rsidR="000F2CA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Mladost</w:t>
      </w:r>
      <w:r w:rsidR="000F2CA4">
        <w:rPr>
          <w:rFonts w:ascii="Times New Roman" w:hAnsi="Times New Roman" w:cs="Times New Roman"/>
        </w:rPr>
        <w:t>“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 w:rsidR="000F2CA4">
        <w:rPr>
          <w:rFonts w:ascii="Times New Roman" w:hAnsi="Times New Roman" w:cs="Times New Roman"/>
        </w:rPr>
        <w:t>Kulturne manifestacije u O</w:t>
      </w:r>
      <w:r>
        <w:rPr>
          <w:rFonts w:ascii="Times New Roman" w:hAnsi="Times New Roman" w:cs="Times New Roman"/>
        </w:rPr>
        <w:t>pćini</w:t>
      </w:r>
    </w:p>
    <w:p w:rsidR="00E30951" w:rsidRDefault="00E30951" w:rsidP="00E30951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6.2.3.5.</w:t>
      </w:r>
      <w:r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Promicanje kulture </w:t>
      </w:r>
      <w:r w:rsidR="002E7CEB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>u iznosu od 31.050,00 kn ili 86,25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%. Ovaj program se sastoji od više akt</w:t>
      </w:r>
      <w:r w:rsidR="002E7CEB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lang w:eastAsia="hr-HR"/>
        </w:rPr>
        <w:t>vnosti:</w:t>
      </w:r>
    </w:p>
    <w:p w:rsidR="00E30951" w:rsidRPr="00020095" w:rsidRDefault="002E7CEB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KUD  </w:t>
      </w:r>
      <w:r w:rsidR="000F2CA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Joakim </w:t>
      </w:r>
      <w:proofErr w:type="spellStart"/>
      <w:r>
        <w:rPr>
          <w:rFonts w:ascii="Times New Roman" w:hAnsi="Times New Roman" w:cs="Times New Roman"/>
        </w:rPr>
        <w:t>Govlja</w:t>
      </w:r>
      <w:proofErr w:type="spellEnd"/>
      <w:r w:rsidR="000F2CA4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- </w:t>
      </w:r>
      <w:r w:rsidR="00E30951">
        <w:rPr>
          <w:rFonts w:ascii="Times New Roman" w:hAnsi="Times New Roman" w:cs="Times New Roman"/>
        </w:rPr>
        <w:t xml:space="preserve"> realiz</w:t>
      </w:r>
      <w:r>
        <w:rPr>
          <w:rFonts w:ascii="Times New Roman" w:hAnsi="Times New Roman" w:cs="Times New Roman"/>
        </w:rPr>
        <w:t>irana je u</w:t>
      </w:r>
      <w:r w:rsidR="000F2CA4">
        <w:rPr>
          <w:rFonts w:ascii="Times New Roman" w:hAnsi="Times New Roman" w:cs="Times New Roman"/>
        </w:rPr>
        <w:t xml:space="preserve"> iznosu od 1.250,00 kn ili 31,25</w:t>
      </w:r>
      <w:r>
        <w:rPr>
          <w:rFonts w:ascii="Times New Roman" w:hAnsi="Times New Roman" w:cs="Times New Roman"/>
        </w:rPr>
        <w:t>%</w:t>
      </w:r>
      <w:r w:rsidR="000F2CA4">
        <w:rPr>
          <w:rFonts w:ascii="Times New Roman" w:hAnsi="Times New Roman" w:cs="Times New Roman"/>
        </w:rPr>
        <w:t xml:space="preserve">, </w:t>
      </w:r>
      <w:r w:rsidRPr="002E7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0F2CA4">
        <w:rPr>
          <w:rFonts w:ascii="Times New Roman" w:hAnsi="Times New Roman" w:cs="Times New Roman"/>
        </w:rPr>
        <w:t>.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2E7CEB">
        <w:rPr>
          <w:rFonts w:ascii="Times New Roman" w:hAnsi="Times New Roman" w:cs="Times New Roman"/>
        </w:rPr>
        <w:t xml:space="preserve">KUD </w:t>
      </w:r>
      <w:r w:rsidR="000F2CA4">
        <w:rPr>
          <w:rFonts w:ascii="Times New Roman" w:hAnsi="Times New Roman" w:cs="Times New Roman"/>
        </w:rPr>
        <w:t>„</w:t>
      </w:r>
      <w:proofErr w:type="spellStart"/>
      <w:r w:rsidR="002E7CEB">
        <w:rPr>
          <w:rFonts w:ascii="Times New Roman" w:hAnsi="Times New Roman" w:cs="Times New Roman"/>
        </w:rPr>
        <w:t>Petefi</w:t>
      </w:r>
      <w:proofErr w:type="spellEnd"/>
      <w:r w:rsidR="002E7CEB">
        <w:rPr>
          <w:rFonts w:ascii="Times New Roman" w:hAnsi="Times New Roman" w:cs="Times New Roman"/>
        </w:rPr>
        <w:t xml:space="preserve"> Šandor</w:t>
      </w:r>
      <w:r w:rsidR="000F2CA4">
        <w:rPr>
          <w:rFonts w:ascii="Times New Roman" w:hAnsi="Times New Roman" w:cs="Times New Roman"/>
        </w:rPr>
        <w:t xml:space="preserve">“ </w:t>
      </w:r>
      <w:r w:rsidR="002E7CE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0F2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realizirana</w:t>
      </w:r>
      <w:r w:rsidR="002E7CEB">
        <w:rPr>
          <w:rFonts w:ascii="Times New Roman" w:hAnsi="Times New Roman" w:cs="Times New Roman"/>
        </w:rPr>
        <w:t xml:space="preserve"> je u</w:t>
      </w:r>
      <w:r w:rsidR="000F2CA4">
        <w:rPr>
          <w:rFonts w:ascii="Times New Roman" w:hAnsi="Times New Roman" w:cs="Times New Roman"/>
        </w:rPr>
        <w:t xml:space="preserve"> iznosu od 1.800,00 kn ili 45,00</w:t>
      </w:r>
      <w:r w:rsidR="002E7CEB">
        <w:rPr>
          <w:rFonts w:ascii="Times New Roman" w:hAnsi="Times New Roman" w:cs="Times New Roman"/>
        </w:rPr>
        <w:t>%</w:t>
      </w:r>
      <w:r w:rsidR="000F2CA4">
        <w:rPr>
          <w:rFonts w:ascii="Times New Roman" w:hAnsi="Times New Roman" w:cs="Times New Roman"/>
        </w:rPr>
        <w:t xml:space="preserve">, </w:t>
      </w:r>
      <w:r w:rsidR="002E7CEB">
        <w:rPr>
          <w:rFonts w:ascii="Times New Roman" w:hAnsi="Times New Roman" w:cs="Times New Roman"/>
        </w:rPr>
        <w:t>rashodi se odnose na transfere</w:t>
      </w:r>
      <w:r w:rsidR="000F2CA4">
        <w:rPr>
          <w:rFonts w:ascii="Times New Roman" w:hAnsi="Times New Roman" w:cs="Times New Roman"/>
        </w:rPr>
        <w:t>.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2E7CEB">
        <w:rPr>
          <w:rFonts w:ascii="Times New Roman" w:hAnsi="Times New Roman" w:cs="Times New Roman"/>
        </w:rPr>
        <w:t xml:space="preserve">KUD </w:t>
      </w:r>
      <w:r w:rsidR="000F2CA4">
        <w:rPr>
          <w:rFonts w:ascii="Times New Roman" w:hAnsi="Times New Roman" w:cs="Times New Roman"/>
        </w:rPr>
        <w:t>„</w:t>
      </w:r>
      <w:r w:rsidR="002E7CEB">
        <w:rPr>
          <w:rFonts w:ascii="Times New Roman" w:hAnsi="Times New Roman" w:cs="Times New Roman"/>
        </w:rPr>
        <w:t>Zrinski</w:t>
      </w:r>
      <w:r w:rsidR="000F2CA4">
        <w:rPr>
          <w:rFonts w:ascii="Times New Roman" w:hAnsi="Times New Roman" w:cs="Times New Roman"/>
        </w:rPr>
        <w:t xml:space="preserve">“ </w:t>
      </w:r>
      <w:r w:rsidR="002E7CE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realizirana</w:t>
      </w:r>
      <w:r w:rsidR="002E7CEB">
        <w:rPr>
          <w:rFonts w:ascii="Times New Roman" w:hAnsi="Times New Roman" w:cs="Times New Roman"/>
        </w:rPr>
        <w:t xml:space="preserve"> je u iznosu od 5.000,00 kn</w:t>
      </w:r>
      <w:r w:rsidR="000F2CA4">
        <w:rPr>
          <w:rFonts w:ascii="Times New Roman" w:hAnsi="Times New Roman" w:cs="Times New Roman"/>
        </w:rPr>
        <w:t xml:space="preserve"> ili </w:t>
      </w:r>
      <w:r w:rsidR="002E7CEB">
        <w:rPr>
          <w:rFonts w:ascii="Times New Roman" w:hAnsi="Times New Roman" w:cs="Times New Roman"/>
        </w:rPr>
        <w:t>100,00%, rashodi se odnose na transfere</w:t>
      </w:r>
      <w:r w:rsidR="000F2CA4">
        <w:rPr>
          <w:rFonts w:ascii="Times New Roman" w:hAnsi="Times New Roman" w:cs="Times New Roman"/>
        </w:rPr>
        <w:t>.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KUD </w:t>
      </w:r>
      <w:r w:rsidR="000F2CA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Mladost</w:t>
      </w:r>
      <w:r w:rsidR="000F2CA4">
        <w:rPr>
          <w:rFonts w:ascii="Times New Roman" w:hAnsi="Times New Roman" w:cs="Times New Roman"/>
        </w:rPr>
        <w:t xml:space="preserve">“ </w:t>
      </w:r>
      <w:r w:rsidR="00EE4CD9">
        <w:rPr>
          <w:rFonts w:ascii="Times New Roman" w:hAnsi="Times New Roman" w:cs="Times New Roman"/>
        </w:rPr>
        <w:t>- realizirana je u iznosu od 6.000,00 kn ili 10</w:t>
      </w:r>
      <w:r w:rsidR="002E7CE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,00%, rashodi se odnose na transfere.</w:t>
      </w:r>
    </w:p>
    <w:p w:rsidR="00E30951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</w:t>
      </w:r>
      <w:r w:rsidRPr="00020095">
        <w:rPr>
          <w:rFonts w:ascii="Times New Roman" w:hAnsi="Times New Roman" w:cs="Times New Roman"/>
        </w:rPr>
        <w:t xml:space="preserve">  </w:t>
      </w:r>
      <w:r w:rsidR="000F2CA4">
        <w:rPr>
          <w:rFonts w:ascii="Times New Roman" w:hAnsi="Times New Roman" w:cs="Times New Roman"/>
        </w:rPr>
        <w:t>Kulturne manifestacije u O</w:t>
      </w:r>
      <w:r>
        <w:rPr>
          <w:rFonts w:ascii="Times New Roman" w:hAnsi="Times New Roman" w:cs="Times New Roman"/>
        </w:rPr>
        <w:t>pćin</w:t>
      </w:r>
      <w:r w:rsidR="00EE4CD9">
        <w:rPr>
          <w:rFonts w:ascii="Times New Roman" w:hAnsi="Times New Roman" w:cs="Times New Roman"/>
        </w:rPr>
        <w:t>i</w:t>
      </w:r>
      <w:r w:rsidR="000F2CA4">
        <w:rPr>
          <w:rFonts w:ascii="Times New Roman" w:hAnsi="Times New Roman" w:cs="Times New Roman"/>
        </w:rPr>
        <w:t xml:space="preserve"> </w:t>
      </w:r>
      <w:r w:rsidR="00EE4CD9">
        <w:rPr>
          <w:rFonts w:ascii="Times New Roman" w:hAnsi="Times New Roman" w:cs="Times New Roman"/>
        </w:rPr>
        <w:t xml:space="preserve"> – </w:t>
      </w:r>
      <w:r w:rsidR="000F2CA4">
        <w:rPr>
          <w:rFonts w:ascii="Times New Roman" w:hAnsi="Times New Roman" w:cs="Times New Roman"/>
        </w:rPr>
        <w:t xml:space="preserve"> </w:t>
      </w:r>
      <w:r w:rsidR="00EE4CD9">
        <w:rPr>
          <w:rFonts w:ascii="Times New Roman" w:hAnsi="Times New Roman" w:cs="Times New Roman"/>
        </w:rPr>
        <w:t>realizirana je u iznosu od 17</w:t>
      </w:r>
      <w:r>
        <w:rPr>
          <w:rFonts w:ascii="Times New Roman" w:hAnsi="Times New Roman" w:cs="Times New Roman"/>
        </w:rPr>
        <w:t>.00</w:t>
      </w:r>
      <w:r w:rsidR="00EE4CD9">
        <w:rPr>
          <w:rFonts w:ascii="Times New Roman" w:hAnsi="Times New Roman" w:cs="Times New Roman"/>
        </w:rPr>
        <w:t>0,</w:t>
      </w:r>
      <w:r w:rsidR="000F2CA4">
        <w:rPr>
          <w:rFonts w:ascii="Times New Roman" w:hAnsi="Times New Roman" w:cs="Times New Roman"/>
        </w:rPr>
        <w:t xml:space="preserve">00 kn </w:t>
      </w:r>
      <w:r w:rsidR="00EE4CD9">
        <w:rPr>
          <w:rFonts w:ascii="Times New Roman" w:hAnsi="Times New Roman" w:cs="Times New Roman"/>
        </w:rPr>
        <w:t>ili 100</w:t>
      </w:r>
      <w:r w:rsidR="00BF46B2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>%</w:t>
      </w:r>
      <w:r w:rsidR="000F2C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rashodi se odnose na transfere.  </w:t>
      </w:r>
    </w:p>
    <w:p w:rsidR="00E30951" w:rsidRPr="00020095" w:rsidRDefault="00E30951" w:rsidP="00E309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>Poticati</w:t>
      </w:r>
      <w:proofErr w:type="spellEnd"/>
      <w:r w:rsidRPr="00731BC7">
        <w:rPr>
          <w:rFonts w:ascii="Times New Roman" w:eastAsia="Times New Roman" w:hAnsi="Times New Roman" w:cs="Times New Roman"/>
          <w:lang w:eastAsia="hr-HR"/>
        </w:rPr>
        <w:t xml:space="preserve"> kulturne djelatnosti, njegovati tradiciju i običaje.</w:t>
      </w:r>
    </w:p>
    <w:p w:rsidR="00E30951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</w:p>
    <w:p w:rsidR="00E30951" w:rsidRPr="007B693E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30951" w:rsidRPr="007B693E" w:rsidRDefault="00E30951" w:rsidP="00E30951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B693E">
        <w:rPr>
          <w:rFonts w:ascii="Times New Roman" w:eastAsia="Times New Roman" w:hAnsi="Times New Roman" w:cs="Times New Roman"/>
          <w:lang w:eastAsia="hr-HR"/>
        </w:rPr>
        <w:lastRenderedPageBreak/>
        <w:t>Program 3006  Sport i rekreacija</w:t>
      </w:r>
    </w:p>
    <w:p w:rsidR="00E30951" w:rsidRPr="002E7CEB" w:rsidRDefault="00E30951" w:rsidP="00E30951">
      <w:pPr>
        <w:spacing w:after="0" w:line="0" w:lineRule="atLeast"/>
        <w:jc w:val="both"/>
        <w:rPr>
          <w:rFonts w:ascii="Times New Roman" w:hAnsi="Times New Roman" w:cs="Times New Roman"/>
          <w:color w:val="00B050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 xml:space="preserve">601  Nogometni klub </w:t>
      </w:r>
      <w:proofErr w:type="spellStart"/>
      <w:r>
        <w:rPr>
          <w:rFonts w:ascii="Times New Roman" w:hAnsi="Times New Roman" w:cs="Times New Roman"/>
        </w:rPr>
        <w:t>Tompojevci</w:t>
      </w:r>
      <w:proofErr w:type="spellEnd"/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Ribolovne udruge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604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Šahovski klub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Nogometni klub Sokol </w:t>
      </w:r>
      <w:proofErr w:type="spellStart"/>
      <w:r>
        <w:rPr>
          <w:rFonts w:ascii="Times New Roman" w:hAnsi="Times New Roman" w:cs="Times New Roman"/>
        </w:rPr>
        <w:t>Berak</w:t>
      </w:r>
      <w:proofErr w:type="spellEnd"/>
    </w:p>
    <w:p w:rsidR="00E30951" w:rsidRDefault="00E30951" w:rsidP="00E30951">
      <w:pPr>
        <w:spacing w:after="0"/>
        <w:jc w:val="both"/>
        <w:rPr>
          <w:rFonts w:ascii="Times New Roman" w:hAnsi="Times New Roman" w:cs="Times New Roman"/>
        </w:rPr>
      </w:pPr>
    </w:p>
    <w:p w:rsidR="00E30951" w:rsidRDefault="00E30951" w:rsidP="00E309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6.2.3.6</w:t>
      </w:r>
      <w:r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>liziran je u iznosu od 47</w:t>
      </w:r>
      <w:r w:rsidR="004A7E85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>700,00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%. Program se sa</w:t>
      </w:r>
      <w:r w:rsidR="008C7C75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>
        <w:rPr>
          <w:rFonts w:ascii="Times New Roman" w:eastAsia="Times New Roman" w:hAnsi="Times New Roman" w:cs="Times New Roman"/>
          <w:color w:val="000000"/>
          <w:lang w:eastAsia="hr-HR"/>
        </w:rPr>
        <w:t>toji od više aktivnosti i to: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Nogometni klub </w:t>
      </w:r>
      <w:proofErr w:type="spellStart"/>
      <w:r>
        <w:rPr>
          <w:rFonts w:ascii="Times New Roman" w:hAnsi="Times New Roman" w:cs="Times New Roman"/>
        </w:rPr>
        <w:t>Tompojevci</w:t>
      </w:r>
      <w:proofErr w:type="spellEnd"/>
      <w:r w:rsidR="008C7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C7C7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>liziran</w:t>
      </w:r>
      <w:r w:rsidR="008C7C75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E4CD9">
        <w:rPr>
          <w:rFonts w:ascii="Times New Roman" w:eastAsia="Times New Roman" w:hAnsi="Times New Roman" w:cs="Times New Roman"/>
          <w:color w:val="000000"/>
          <w:lang w:eastAsia="hr-HR"/>
        </w:rPr>
        <w:t>je u iznosu od 21.700,00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%, </w:t>
      </w:r>
      <w:r>
        <w:rPr>
          <w:rFonts w:ascii="Times New Roman" w:hAnsi="Times New Roman" w:cs="Times New Roman"/>
        </w:rPr>
        <w:t>rashodi</w:t>
      </w:r>
      <w:r w:rsidR="004A7E85">
        <w:rPr>
          <w:rFonts w:ascii="Times New Roman" w:hAnsi="Times New Roman" w:cs="Times New Roman"/>
        </w:rPr>
        <w:t xml:space="preserve"> se odnose  na transfere</w:t>
      </w:r>
      <w:r>
        <w:rPr>
          <w:rFonts w:ascii="Times New Roman" w:hAnsi="Times New Roman" w:cs="Times New Roman"/>
        </w:rPr>
        <w:t>.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Ribolovne udruge</w:t>
      </w:r>
      <w:r w:rsidR="004A7E85"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1.000,00 kn ili 10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Šahovski klub</w:t>
      </w:r>
      <w:r w:rsidR="004E6BF4"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Nogometni klub Sokol </w:t>
      </w:r>
      <w:proofErr w:type="spellStart"/>
      <w:r>
        <w:rPr>
          <w:rFonts w:ascii="Times New Roman" w:hAnsi="Times New Roman" w:cs="Times New Roman"/>
        </w:rPr>
        <w:t>Berak</w:t>
      </w:r>
      <w:proofErr w:type="spellEnd"/>
      <w:r w:rsidR="008C7C75">
        <w:rPr>
          <w:rFonts w:ascii="Times New Roman" w:hAnsi="Times New Roman" w:cs="Times New Roman"/>
        </w:rPr>
        <w:t xml:space="preserve"> -</w:t>
      </w:r>
      <w:r w:rsidR="004A7E85"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</w:t>
      </w:r>
      <w:r w:rsidR="004E6BF4">
        <w:rPr>
          <w:rFonts w:ascii="Times New Roman" w:eastAsia="Times New Roman" w:hAnsi="Times New Roman" w:cs="Times New Roman"/>
          <w:color w:val="000000"/>
          <w:lang w:eastAsia="hr-HR"/>
        </w:rPr>
        <w:t xml:space="preserve"> iznosu od 22.000,00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E30951" w:rsidRPr="00731BC7" w:rsidRDefault="00E30951" w:rsidP="00E30951">
      <w:pPr>
        <w:spacing w:after="0"/>
        <w:jc w:val="both"/>
        <w:rPr>
          <w:rFonts w:ascii="Times New Roman" w:hAnsi="Times New Roman" w:cs="Times New Roman"/>
        </w:rPr>
      </w:pPr>
    </w:p>
    <w:p w:rsidR="00E30951" w:rsidRDefault="00E30951" w:rsidP="00E3095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3008  Razvoj civilnog društva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801  Ured za međunarodnu suradnju TINTL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802</w:t>
      </w:r>
      <w:r w:rsidRPr="00020095">
        <w:rPr>
          <w:rFonts w:ascii="Times New Roman" w:hAnsi="Times New Roman" w:cs="Times New Roman"/>
        </w:rPr>
        <w:t xml:space="preserve">  </w:t>
      </w:r>
      <w:r w:rsidR="008C7C7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Hrvatska žena</w:t>
      </w:r>
      <w:r w:rsidR="008C7C75">
        <w:rPr>
          <w:rFonts w:ascii="Times New Roman" w:hAnsi="Times New Roman" w:cs="Times New Roman"/>
        </w:rPr>
        <w:t>“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 xml:space="preserve">803 </w:t>
      </w:r>
      <w:r w:rsidRPr="00020095">
        <w:rPr>
          <w:rFonts w:ascii="Times New Roman" w:hAnsi="Times New Roman" w:cs="Times New Roman"/>
        </w:rPr>
        <w:t xml:space="preserve"> </w:t>
      </w:r>
      <w:r w:rsidR="008C7C7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Društvo naša djeca</w:t>
      </w:r>
      <w:r w:rsidR="008C7C75">
        <w:rPr>
          <w:rFonts w:ascii="Times New Roman" w:hAnsi="Times New Roman" w:cs="Times New Roman"/>
        </w:rPr>
        <w:t>“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UHDDR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UDVDR 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 xml:space="preserve">809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Udruga LUČ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E30951" w:rsidRDefault="00E30951" w:rsidP="004E6BF4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812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Klub mladih</w:t>
      </w:r>
    </w:p>
    <w:p w:rsidR="004A7E85" w:rsidRDefault="004A7E85" w:rsidP="004A7E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A300814  Udruga </w:t>
      </w:r>
      <w:r w:rsidR="008C7C75">
        <w:rPr>
          <w:rFonts w:ascii="Times New Roman" w:hAnsi="Times New Roman" w:cs="Times New Roman"/>
        </w:rPr>
        <w:t>„Z</w:t>
      </w:r>
      <w:r>
        <w:rPr>
          <w:rFonts w:ascii="Times New Roman" w:hAnsi="Times New Roman" w:cs="Times New Roman"/>
        </w:rPr>
        <w:t>latne godine</w:t>
      </w:r>
      <w:r w:rsidR="008C7C75">
        <w:rPr>
          <w:rFonts w:ascii="Times New Roman" w:hAnsi="Times New Roman" w:cs="Times New Roman"/>
        </w:rPr>
        <w:t>“</w:t>
      </w:r>
    </w:p>
    <w:p w:rsidR="004A7E85" w:rsidRDefault="004E6BF4" w:rsidP="004A7E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A300817</w:t>
      </w:r>
      <w:r w:rsidR="007E63B3">
        <w:rPr>
          <w:rFonts w:ascii="Times New Roman" w:hAnsi="Times New Roman" w:cs="Times New Roman"/>
        </w:rPr>
        <w:t xml:space="preserve"> </w:t>
      </w:r>
      <w:r w:rsidR="008C7C75">
        <w:rPr>
          <w:rFonts w:ascii="Times New Roman" w:hAnsi="Times New Roman" w:cs="Times New Roman"/>
        </w:rPr>
        <w:t xml:space="preserve"> Udruge izvan područja O</w:t>
      </w:r>
      <w:r>
        <w:rPr>
          <w:rFonts w:ascii="Times New Roman" w:hAnsi="Times New Roman" w:cs="Times New Roman"/>
        </w:rPr>
        <w:t>pćine</w:t>
      </w:r>
    </w:p>
    <w:p w:rsidR="004A7E85" w:rsidRDefault="004A7E85" w:rsidP="00E30951">
      <w:pPr>
        <w:jc w:val="both"/>
        <w:rPr>
          <w:rFonts w:ascii="Times New Roman" w:hAnsi="Times New Roman" w:cs="Times New Roman"/>
        </w:rPr>
      </w:pPr>
    </w:p>
    <w:p w:rsidR="00E30951" w:rsidRPr="00020095" w:rsidRDefault="00E30951" w:rsidP="00E3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6.2.3.8.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C7C75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– </w:t>
      </w:r>
      <w:r w:rsidR="008C7C75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realiziran </w:t>
      </w:r>
      <w:r w:rsidR="004E6BF4">
        <w:rPr>
          <w:rFonts w:ascii="Times New Roman" w:hAnsi="Times New Roman" w:cs="Times New Roman"/>
        </w:rPr>
        <w:t>je u iznosu od 78.684,77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</w:t>
      </w:r>
      <w:r w:rsidR="00BF46B2">
        <w:rPr>
          <w:rFonts w:ascii="Times New Roman" w:hAnsi="Times New Roman" w:cs="Times New Roman"/>
        </w:rPr>
        <w:t>96,55%.</w:t>
      </w:r>
      <w:r>
        <w:rPr>
          <w:rFonts w:ascii="Times New Roman" w:hAnsi="Times New Roman" w:cs="Times New Roman"/>
        </w:rPr>
        <w:t xml:space="preserve"> Ovaj program </w:t>
      </w:r>
      <w:r w:rsidR="00BF46B2">
        <w:rPr>
          <w:rFonts w:ascii="Times New Roman" w:hAnsi="Times New Roman" w:cs="Times New Roman"/>
        </w:rPr>
        <w:t>uključuje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 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4E6BF4">
        <w:rPr>
          <w:rFonts w:ascii="Times New Roman" w:eastAsia="Times New Roman" w:hAnsi="Times New Roman" w:cs="Times New Roman"/>
          <w:color w:val="000000"/>
          <w:lang w:eastAsia="hr-HR"/>
        </w:rPr>
        <w:t>liziran je u iznosu od 57.312,62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4E6BF4">
        <w:rPr>
          <w:rFonts w:ascii="Times New Roman" w:eastAsia="Times New Roman" w:hAnsi="Times New Roman" w:cs="Times New Roman"/>
          <w:color w:val="000000"/>
          <w:lang w:eastAsia="hr-HR"/>
        </w:rPr>
        <w:t>95,52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b). </w:t>
      </w:r>
      <w:r w:rsidRPr="00020095">
        <w:rPr>
          <w:rFonts w:ascii="Times New Roman" w:hAnsi="Times New Roman" w:cs="Times New Roman"/>
        </w:rPr>
        <w:t xml:space="preserve"> </w:t>
      </w:r>
      <w:r w:rsidR="00DE685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Hrvatska žena</w:t>
      </w:r>
      <w:r w:rsidR="00DE685B">
        <w:rPr>
          <w:rFonts w:ascii="Times New Roman" w:hAnsi="Times New Roman" w:cs="Times New Roman"/>
        </w:rPr>
        <w:t xml:space="preserve">“ 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E6BF4">
        <w:rPr>
          <w:rFonts w:ascii="Times New Roman" w:hAnsi="Times New Roman" w:cs="Times New Roman"/>
        </w:rPr>
        <w:t xml:space="preserve">– </w:t>
      </w:r>
      <w:r w:rsidR="00DE685B">
        <w:rPr>
          <w:rFonts w:ascii="Times New Roman" w:hAnsi="Times New Roman" w:cs="Times New Roman"/>
        </w:rPr>
        <w:t xml:space="preserve"> </w:t>
      </w:r>
      <w:r w:rsidR="004E6BF4">
        <w:rPr>
          <w:rFonts w:ascii="Times New Roman" w:hAnsi="Times New Roman" w:cs="Times New Roman"/>
        </w:rPr>
        <w:t xml:space="preserve">realiziran je u iznosu od 2.000,00 kn ili 100,00% </w:t>
      </w:r>
      <w:r w:rsidR="00DE685B">
        <w:rPr>
          <w:rFonts w:ascii="Times New Roman" w:hAnsi="Times New Roman" w:cs="Times New Roman"/>
        </w:rPr>
        <w:t xml:space="preserve">, </w:t>
      </w:r>
      <w:r w:rsidR="004E6BF4">
        <w:rPr>
          <w:rFonts w:ascii="Times New Roman" w:hAnsi="Times New Roman" w:cs="Times New Roman"/>
        </w:rPr>
        <w:t>rashodi se odnose na transfere.</w:t>
      </w:r>
    </w:p>
    <w:p w:rsidR="00E30951" w:rsidRPr="00020095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DE685B">
        <w:rPr>
          <w:rFonts w:ascii="Times New Roman" w:hAnsi="Times New Roman" w:cs="Times New Roman"/>
        </w:rPr>
        <w:t>„</w:t>
      </w:r>
      <w:r w:rsidR="004E6BF4">
        <w:rPr>
          <w:rFonts w:ascii="Times New Roman" w:hAnsi="Times New Roman" w:cs="Times New Roman"/>
        </w:rPr>
        <w:t>Društvo naša djeca</w:t>
      </w:r>
      <w:r w:rsidR="00DE685B">
        <w:rPr>
          <w:rFonts w:ascii="Times New Roman" w:hAnsi="Times New Roman" w:cs="Times New Roman"/>
        </w:rPr>
        <w:t xml:space="preserve">“ </w:t>
      </w:r>
      <w:r w:rsidR="004E6BF4">
        <w:rPr>
          <w:rFonts w:ascii="Times New Roman" w:hAnsi="Times New Roman" w:cs="Times New Roman"/>
        </w:rPr>
        <w:t>-</w:t>
      </w:r>
      <w:r w:rsidR="00DE685B">
        <w:rPr>
          <w:rFonts w:ascii="Times New Roman" w:hAnsi="Times New Roman" w:cs="Times New Roman"/>
        </w:rPr>
        <w:t xml:space="preserve"> </w:t>
      </w:r>
      <w:r w:rsidR="004E6BF4">
        <w:rPr>
          <w:rFonts w:ascii="Times New Roman" w:hAnsi="Times New Roman" w:cs="Times New Roman"/>
        </w:rPr>
        <w:t>realiziran je u iznosu od</w:t>
      </w:r>
      <w:r w:rsidR="00DE685B">
        <w:rPr>
          <w:rFonts w:ascii="Times New Roman" w:hAnsi="Times New Roman" w:cs="Times New Roman"/>
        </w:rPr>
        <w:t xml:space="preserve"> </w:t>
      </w:r>
      <w:r w:rsidR="004E6BF4">
        <w:rPr>
          <w:rFonts w:ascii="Times New Roman" w:hAnsi="Times New Roman" w:cs="Times New Roman"/>
        </w:rPr>
        <w:t>1.000,00 kn ili 100,00%</w:t>
      </w:r>
      <w:r w:rsidR="00DE685B">
        <w:rPr>
          <w:rFonts w:ascii="Times New Roman" w:hAnsi="Times New Roman" w:cs="Times New Roman"/>
        </w:rPr>
        <w:t>,</w:t>
      </w:r>
      <w:r w:rsidR="004E6BF4">
        <w:rPr>
          <w:rFonts w:ascii="Times New Roman" w:hAnsi="Times New Roman" w:cs="Times New Roman"/>
        </w:rPr>
        <w:t xml:space="preserve"> rashodi se odnose na transfere.</w:t>
      </w:r>
    </w:p>
    <w:p w:rsidR="00E30951" w:rsidRDefault="00E30951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UHDDR</w:t>
      </w:r>
      <w:r w:rsidR="00DE6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E6BF4">
        <w:rPr>
          <w:rFonts w:ascii="Times New Roman" w:hAnsi="Times New Roman" w:cs="Times New Roman"/>
        </w:rPr>
        <w:t>realiziran je u iznosu od</w:t>
      </w:r>
      <w:r w:rsidR="00DE685B">
        <w:rPr>
          <w:rFonts w:ascii="Times New Roman" w:hAnsi="Times New Roman" w:cs="Times New Roman"/>
        </w:rPr>
        <w:t xml:space="preserve"> </w:t>
      </w:r>
      <w:r w:rsidR="004E6BF4">
        <w:rPr>
          <w:rFonts w:ascii="Times New Roman" w:hAnsi="Times New Roman" w:cs="Times New Roman"/>
        </w:rPr>
        <w:t>1.000,00 kn ili 100,00%</w:t>
      </w:r>
      <w:r w:rsidR="00DE685B">
        <w:rPr>
          <w:rFonts w:ascii="Times New Roman" w:hAnsi="Times New Roman" w:cs="Times New Roman"/>
        </w:rPr>
        <w:t>,</w:t>
      </w:r>
      <w:r w:rsidR="004E6BF4">
        <w:rPr>
          <w:rFonts w:ascii="Times New Roman" w:hAnsi="Times New Roman" w:cs="Times New Roman"/>
        </w:rPr>
        <w:t xml:space="preserve"> rashodi se odnose na transfere.</w:t>
      </w:r>
    </w:p>
    <w:p w:rsidR="00AE0E80" w:rsidRPr="00020095" w:rsidRDefault="00E30951" w:rsidP="00AE0E80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UDVDR</w:t>
      </w:r>
      <w:r w:rsidR="00DE685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>znosu od 1.000,00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30951" w:rsidRDefault="004E6BF4" w:rsidP="00AE0E80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30951">
        <w:rPr>
          <w:rFonts w:ascii="Times New Roman" w:hAnsi="Times New Roman" w:cs="Times New Roman"/>
        </w:rPr>
        <w:t xml:space="preserve">). </w:t>
      </w:r>
      <w:r w:rsidR="00E30951" w:rsidRPr="00020095">
        <w:rPr>
          <w:rFonts w:ascii="Times New Roman" w:hAnsi="Times New Roman" w:cs="Times New Roman"/>
        </w:rPr>
        <w:t xml:space="preserve"> </w:t>
      </w:r>
      <w:r w:rsidR="00E30951">
        <w:rPr>
          <w:rFonts w:ascii="Times New Roman" w:hAnsi="Times New Roman" w:cs="Times New Roman"/>
        </w:rPr>
        <w:t xml:space="preserve">Udruga LUČ-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>osu od 1.000,00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30951" w:rsidRPr="00020095" w:rsidRDefault="004E6BF4" w:rsidP="00E3095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30951">
        <w:rPr>
          <w:rFonts w:ascii="Times New Roman" w:hAnsi="Times New Roman" w:cs="Times New Roman"/>
        </w:rPr>
        <w:t>). Vjerske zajednice</w:t>
      </w:r>
      <w:r w:rsidR="00E30951"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realizirane su  u iznosu od 7.500,00 kn ili 10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 w:rsidR="00E30951"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="00E30951" w:rsidRPr="00833E09">
        <w:rPr>
          <w:rFonts w:ascii="Times New Roman" w:hAnsi="Times New Roman" w:cs="Times New Roman"/>
        </w:rPr>
        <w:t xml:space="preserve"> </w:t>
      </w:r>
      <w:r w:rsidR="00E30951">
        <w:rPr>
          <w:rFonts w:ascii="Times New Roman" w:hAnsi="Times New Roman" w:cs="Times New Roman"/>
        </w:rPr>
        <w:t>rashodi se odnose na transfere</w:t>
      </w:r>
      <w:r w:rsidR="00DE685B">
        <w:rPr>
          <w:rFonts w:ascii="Times New Roman" w:hAnsi="Times New Roman" w:cs="Times New Roman"/>
        </w:rPr>
        <w:t>.</w:t>
      </w:r>
    </w:p>
    <w:p w:rsidR="00E30951" w:rsidRDefault="004E6BF4" w:rsidP="004E6BF4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E30951">
        <w:rPr>
          <w:rFonts w:ascii="Times New Roman" w:hAnsi="Times New Roman" w:cs="Times New Roman"/>
        </w:rPr>
        <w:t>).</w:t>
      </w:r>
      <w:r w:rsidR="00E30951" w:rsidRPr="00020095">
        <w:rPr>
          <w:rFonts w:ascii="Times New Roman" w:hAnsi="Times New Roman" w:cs="Times New Roman"/>
        </w:rPr>
        <w:t xml:space="preserve">  </w:t>
      </w:r>
      <w:r w:rsidR="00E30951">
        <w:rPr>
          <w:rFonts w:ascii="Times New Roman" w:hAnsi="Times New Roman" w:cs="Times New Roman"/>
        </w:rPr>
        <w:t>Klub mladih</w:t>
      </w:r>
      <w:r w:rsidR="00DE685B">
        <w:rPr>
          <w:rFonts w:ascii="Times New Roman" w:hAnsi="Times New Roman" w:cs="Times New Roman"/>
        </w:rPr>
        <w:t xml:space="preserve"> - </w:t>
      </w:r>
      <w:r w:rsidR="00E30951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E0E80">
        <w:rPr>
          <w:rFonts w:ascii="Times New Roman" w:eastAsia="Times New Roman" w:hAnsi="Times New Roman" w:cs="Times New Roman"/>
          <w:color w:val="000000"/>
          <w:lang w:eastAsia="hr-HR"/>
        </w:rPr>
        <w:t>realiziran je u iznosu od 2.872</w:t>
      </w:r>
      <w:r w:rsidR="00E30951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15 kn ili 100,00</w:t>
      </w:r>
      <w:r w:rsidR="00E30951"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30951"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</w:t>
      </w:r>
      <w:r w:rsidR="00DE685B">
        <w:rPr>
          <w:rFonts w:ascii="Times New Roman" w:hAnsi="Times New Roman" w:cs="Times New Roman"/>
        </w:rPr>
        <w:t>se na transfere.</w:t>
      </w:r>
    </w:p>
    <w:p w:rsidR="007E63B3" w:rsidRDefault="004E6BF4" w:rsidP="007E63B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E685B">
        <w:rPr>
          <w:rFonts w:ascii="Times New Roman" w:hAnsi="Times New Roman" w:cs="Times New Roman"/>
        </w:rPr>
        <w:t>). Udruga „Z</w:t>
      </w:r>
      <w:r w:rsidR="007E63B3">
        <w:rPr>
          <w:rFonts w:ascii="Times New Roman" w:hAnsi="Times New Roman" w:cs="Times New Roman"/>
        </w:rPr>
        <w:t>latne godine</w:t>
      </w:r>
      <w:r w:rsidR="00DE685B">
        <w:rPr>
          <w:rFonts w:ascii="Times New Roman" w:hAnsi="Times New Roman" w:cs="Times New Roman"/>
        </w:rPr>
        <w:t xml:space="preserve">“ – realizirana </w:t>
      </w:r>
      <w:r w:rsidR="007E63B3">
        <w:rPr>
          <w:rFonts w:ascii="Times New Roman" w:hAnsi="Times New Roman" w:cs="Times New Roman"/>
        </w:rPr>
        <w:t>je</w:t>
      </w:r>
      <w:r w:rsidR="00DE685B">
        <w:rPr>
          <w:rFonts w:ascii="Times New Roman" w:hAnsi="Times New Roman" w:cs="Times New Roman"/>
        </w:rPr>
        <w:t xml:space="preserve"> </w:t>
      </w:r>
      <w:r w:rsidR="007E63B3">
        <w:rPr>
          <w:rFonts w:ascii="Times New Roman" w:hAnsi="Times New Roman" w:cs="Times New Roman"/>
        </w:rPr>
        <w:t>u iznosu od 4.000,00 kn ili 100,00%</w:t>
      </w:r>
      <w:r w:rsidR="007E63B3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E63B3" w:rsidRPr="00833E09">
        <w:rPr>
          <w:rFonts w:ascii="Times New Roman" w:hAnsi="Times New Roman" w:cs="Times New Roman"/>
        </w:rPr>
        <w:t xml:space="preserve"> </w:t>
      </w:r>
      <w:r w:rsidR="007E63B3">
        <w:rPr>
          <w:rFonts w:ascii="Times New Roman" w:hAnsi="Times New Roman" w:cs="Times New Roman"/>
        </w:rPr>
        <w:t>rashodi se odnose na transfere.</w:t>
      </w:r>
    </w:p>
    <w:p w:rsidR="00AE0E80" w:rsidRDefault="007E63B3" w:rsidP="007E63B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E0E80">
        <w:rPr>
          <w:rFonts w:ascii="Times New Roman" w:hAnsi="Times New Roman" w:cs="Times New Roman"/>
        </w:rPr>
        <w:t xml:space="preserve">).  </w:t>
      </w:r>
      <w:r w:rsidR="00DE685B">
        <w:rPr>
          <w:rFonts w:ascii="Times New Roman" w:hAnsi="Times New Roman" w:cs="Times New Roman"/>
        </w:rPr>
        <w:t>Udruge izvan područja O</w:t>
      </w:r>
      <w:r>
        <w:rPr>
          <w:rFonts w:ascii="Times New Roman" w:hAnsi="Times New Roman" w:cs="Times New Roman"/>
        </w:rPr>
        <w:t>pćine</w:t>
      </w:r>
      <w:r w:rsidRPr="007E63B3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</w:t>
      </w:r>
      <w:r w:rsidR="00DE685B">
        <w:rPr>
          <w:rFonts w:ascii="Times New Roman" w:eastAsia="Times New Roman" w:hAnsi="Times New Roman" w:cs="Times New Roman"/>
          <w:color w:val="000000"/>
          <w:lang w:eastAsia="hr-HR"/>
        </w:rPr>
        <w:t>znosu od 1.000,00 kn ili 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AE0E80" w:rsidRDefault="00AE0E80" w:rsidP="00AE0E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951" w:rsidRPr="00731BC7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DE685B"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>oboljša</w:t>
      </w:r>
      <w:r w:rsidR="00DE685B">
        <w:rPr>
          <w:rFonts w:ascii="Times New Roman" w:eastAsia="Times New Roman" w:hAnsi="Times New Roman" w:cs="Times New Roman"/>
          <w:lang w:eastAsia="hr-HR"/>
        </w:rPr>
        <w:t>nje uvjeta u oblasti brige za 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E30951" w:rsidRPr="00731BC7" w:rsidRDefault="00DE685B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kroz razne aktivnosti u U</w:t>
      </w:r>
      <w:r w:rsidR="00E30951" w:rsidRPr="00731BC7">
        <w:rPr>
          <w:rFonts w:ascii="Times New Roman" w:eastAsia="Times New Roman" w:hAnsi="Times New Roman" w:cs="Times New Roman"/>
          <w:lang w:eastAsia="hr-HR"/>
        </w:rPr>
        <w:t>drugama. Donacije vjerskim zajednicama za  uređenja  objekta i crkvena  dvorišta.</w:t>
      </w:r>
    </w:p>
    <w:p w:rsidR="00D9695F" w:rsidRPr="00E43739" w:rsidRDefault="00E30951" w:rsidP="00E309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="00DE685B">
        <w:rPr>
          <w:rFonts w:ascii="Times New Roman" w:eastAsia="Times New Roman" w:hAnsi="Times New Roman" w:cs="Times New Roman"/>
          <w:lang w:eastAsia="hr-HR"/>
        </w:rPr>
        <w:t xml:space="preserve">  Raspored sredstava svim  U</w:t>
      </w:r>
      <w:r w:rsidRPr="00731BC7">
        <w:rPr>
          <w:rFonts w:ascii="Times New Roman" w:eastAsia="Times New Roman" w:hAnsi="Times New Roman" w:cs="Times New Roman"/>
          <w:lang w:eastAsia="hr-HR"/>
        </w:rPr>
        <w:t>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Program 3009  Predškolski odgoj, osnovno, srednje i visoko obrazovanje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 xml:space="preserve">904 </w:t>
      </w:r>
      <w:r w:rsidRPr="00020095">
        <w:rPr>
          <w:rFonts w:ascii="Times New Roman" w:hAnsi="Times New Roman" w:cs="Times New Roman"/>
        </w:rPr>
        <w:t xml:space="preserve"> </w:t>
      </w:r>
      <w:r w:rsidR="00600ACD">
        <w:rPr>
          <w:rFonts w:ascii="Times New Roman" w:hAnsi="Times New Roman" w:cs="Times New Roman"/>
        </w:rPr>
        <w:t>Sufinanciranje rada B</w:t>
      </w:r>
      <w:r>
        <w:rPr>
          <w:rFonts w:ascii="Times New Roman" w:hAnsi="Times New Roman" w:cs="Times New Roman"/>
        </w:rPr>
        <w:t>ibliobusa</w:t>
      </w:r>
    </w:p>
    <w:p w:rsidR="00AE0E80" w:rsidRDefault="00AE0E80" w:rsidP="00EE17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951" w:rsidRPr="00020095" w:rsidRDefault="00E30951" w:rsidP="00EE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6.2.3.9.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</w:t>
      </w:r>
      <w:r w:rsidR="00600ACD">
        <w:rPr>
          <w:rFonts w:ascii="Times New Roman" w:eastAsia="Times New Roman" w:hAnsi="Times New Roman" w:cs="Times New Roman"/>
          <w:color w:val="000000"/>
          <w:lang w:eastAsia="hr-HR"/>
        </w:rPr>
        <w:t xml:space="preserve">e </w:t>
      </w:r>
      <w:r w:rsidRPr="00020095">
        <w:rPr>
          <w:rFonts w:ascii="Times New Roman" w:hAnsi="Times New Roman" w:cs="Times New Roman"/>
        </w:rPr>
        <w:t>–</w:t>
      </w:r>
      <w:r w:rsidR="00600ACD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realiziran </w:t>
      </w:r>
      <w:r>
        <w:rPr>
          <w:rFonts w:ascii="Times New Roman" w:hAnsi="Times New Roman" w:cs="Times New Roman"/>
        </w:rPr>
        <w:t>je u iznos</w:t>
      </w:r>
      <w:r w:rsidR="00D9695F">
        <w:rPr>
          <w:rFonts w:ascii="Times New Roman" w:hAnsi="Times New Roman" w:cs="Times New Roman"/>
        </w:rPr>
        <w:t>u od 98.926,36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</w:t>
      </w:r>
      <w:r w:rsidR="00D9695F">
        <w:rPr>
          <w:rFonts w:ascii="Times New Roman" w:hAnsi="Times New Roman" w:cs="Times New Roman"/>
        </w:rPr>
        <w:t>99,27</w:t>
      </w:r>
      <w:r w:rsidRPr="007E3EDE">
        <w:rPr>
          <w:rFonts w:ascii="Times New Roman" w:hAnsi="Times New Roman" w:cs="Times New Roman"/>
        </w:rPr>
        <w:t>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="00600ACD">
        <w:rPr>
          <w:rFonts w:ascii="Times New Roman" w:hAnsi="Times New Roman" w:cs="Times New Roman"/>
        </w:rPr>
        <w:t>uključuje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Predškolski odgoj</w:t>
      </w:r>
      <w:r w:rsidR="00600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D9695F">
        <w:rPr>
          <w:rFonts w:ascii="Times New Roman" w:eastAsia="Times New Roman" w:hAnsi="Times New Roman" w:cs="Times New Roman"/>
          <w:color w:val="000000"/>
          <w:lang w:eastAsia="hr-HR"/>
        </w:rPr>
        <w:t>liziran je u iznosu od 87.853,79 kn ili 100,92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sredstva za čišć</w:t>
      </w:r>
      <w:r w:rsidR="00D9695F">
        <w:rPr>
          <w:rFonts w:ascii="Times New Roman" w:hAnsi="Times New Roman" w:cs="Times New Roman"/>
        </w:rPr>
        <w:t>enje</w:t>
      </w:r>
      <w:r w:rsidR="00AE0E80">
        <w:rPr>
          <w:rFonts w:ascii="Times New Roman" w:hAnsi="Times New Roman" w:cs="Times New Roman"/>
        </w:rPr>
        <w:t>, energiju, potrošnju vode</w:t>
      </w:r>
      <w:r w:rsidR="00D9695F">
        <w:rPr>
          <w:rFonts w:ascii="Times New Roman" w:hAnsi="Times New Roman" w:cs="Times New Roman"/>
        </w:rPr>
        <w:t>, plina,</w:t>
      </w:r>
      <w:r w:rsidR="00600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</w:t>
      </w:r>
      <w:r w:rsidR="00D9695F">
        <w:rPr>
          <w:rFonts w:ascii="Times New Roman" w:hAnsi="Times New Roman" w:cs="Times New Roman"/>
        </w:rPr>
        <w:t>nsfere za plaću voditeljice, ugovor o djelu za či</w:t>
      </w:r>
      <w:r w:rsidR="00600ACD">
        <w:rPr>
          <w:rFonts w:ascii="Times New Roman" w:hAnsi="Times New Roman" w:cs="Times New Roman"/>
        </w:rPr>
        <w:t>s</w:t>
      </w:r>
      <w:r w:rsidR="00D9695F">
        <w:rPr>
          <w:rFonts w:ascii="Times New Roman" w:hAnsi="Times New Roman" w:cs="Times New Roman"/>
        </w:rPr>
        <w:t>tačicu.</w:t>
      </w:r>
    </w:p>
    <w:p w:rsidR="00E30951" w:rsidRPr="00731BC7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</w:t>
      </w:r>
      <w:r w:rsidR="00600ACD">
        <w:rPr>
          <w:rFonts w:ascii="Times New Roman" w:hAnsi="Times New Roman" w:cs="Times New Roman"/>
        </w:rPr>
        <w:t xml:space="preserve"> </w:t>
      </w:r>
      <w:r w:rsidRPr="00731BC7">
        <w:rPr>
          <w:rFonts w:ascii="Times New Roman" w:hAnsi="Times New Roman" w:cs="Times New Roman"/>
        </w:rPr>
        <w:t>-</w:t>
      </w:r>
      <w:r w:rsidR="00D9695F">
        <w:rPr>
          <w:rFonts w:ascii="Times New Roman" w:hAnsi="Times New Roman" w:cs="Times New Roman"/>
        </w:rPr>
        <w:t xml:space="preserve">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</w:t>
      </w:r>
      <w:r w:rsidR="00D9695F">
        <w:rPr>
          <w:rFonts w:ascii="Times New Roman" w:eastAsia="Times New Roman" w:hAnsi="Times New Roman" w:cs="Times New Roman"/>
          <w:lang w:eastAsia="hr-HR"/>
        </w:rPr>
        <w:t xml:space="preserve"> je</w:t>
      </w:r>
      <w:r w:rsidR="00600ACD">
        <w:rPr>
          <w:rFonts w:ascii="Times New Roman" w:eastAsia="Times New Roman" w:hAnsi="Times New Roman" w:cs="Times New Roman"/>
          <w:lang w:eastAsia="hr-HR"/>
        </w:rPr>
        <w:t xml:space="preserve"> iznos od 1.072,57 kn ili 41,25</w:t>
      </w:r>
      <w:r w:rsidR="00D9695F">
        <w:rPr>
          <w:rFonts w:ascii="Times New Roman" w:eastAsia="Times New Roman" w:hAnsi="Times New Roman" w:cs="Times New Roman"/>
          <w:lang w:eastAsia="hr-HR"/>
        </w:rPr>
        <w:t>%.</w:t>
      </w: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600ACD">
        <w:rPr>
          <w:rFonts w:ascii="Times New Roman" w:hAnsi="Times New Roman" w:cs="Times New Roman"/>
        </w:rPr>
        <w:t>Sufinanciranje rada B</w:t>
      </w:r>
      <w:r>
        <w:rPr>
          <w:rFonts w:ascii="Times New Roman" w:hAnsi="Times New Roman" w:cs="Times New Roman"/>
        </w:rPr>
        <w:t>ibliobusa</w:t>
      </w:r>
      <w:r w:rsidR="00FA5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A5CD1">
        <w:rPr>
          <w:rFonts w:ascii="Times New Roman" w:hAnsi="Times New Roman" w:cs="Times New Roman"/>
        </w:rPr>
        <w:t xml:space="preserve"> </w:t>
      </w:r>
      <w:r w:rsidR="00E8783B">
        <w:rPr>
          <w:rFonts w:ascii="Times New Roman" w:eastAsia="Times New Roman" w:hAnsi="Times New Roman" w:cs="Times New Roman"/>
          <w:color w:val="000000"/>
          <w:lang w:eastAsia="hr-HR"/>
        </w:rPr>
        <w:t>realiziran je u iznosu od 10.000,00 kn ili 100,00%</w:t>
      </w:r>
      <w:r w:rsidR="00FA5CD1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E30951" w:rsidRDefault="00E30951" w:rsidP="00EE17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951" w:rsidRPr="00086C9B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086C9B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</w:t>
      </w:r>
      <w:r w:rsidR="00FA5CD1">
        <w:rPr>
          <w:rFonts w:ascii="Times New Roman" w:eastAsia="Times New Roman" w:hAnsi="Times New Roman" w:cs="Times New Roman"/>
          <w:lang w:eastAsia="hr-HR"/>
        </w:rPr>
        <w:t xml:space="preserve">odgoja i osnovnog obrazovanja, </w:t>
      </w:r>
      <w:r w:rsidRPr="00086C9B">
        <w:rPr>
          <w:rFonts w:ascii="Times New Roman" w:eastAsia="Times New Roman" w:hAnsi="Times New Roman" w:cs="Times New Roman"/>
          <w:lang w:eastAsia="hr-HR"/>
        </w:rPr>
        <w:t>poboljšanje uvjeta u oblasti brige za mlade, te mogućnost nabave poučnih knjiga</w:t>
      </w:r>
      <w:r w:rsidR="00FA5CD1">
        <w:rPr>
          <w:rFonts w:ascii="Times New Roman" w:eastAsia="Times New Roman" w:hAnsi="Times New Roman" w:cs="Times New Roman"/>
          <w:lang w:eastAsia="hr-HR"/>
        </w:rPr>
        <w:t xml:space="preserve"> i literature putem B</w:t>
      </w:r>
      <w:r>
        <w:rPr>
          <w:rFonts w:ascii="Times New Roman" w:eastAsia="Times New Roman" w:hAnsi="Times New Roman" w:cs="Times New Roman"/>
          <w:lang w:eastAsia="hr-HR"/>
        </w:rPr>
        <w:t>ibliobusa.</w:t>
      </w:r>
    </w:p>
    <w:p w:rsidR="00E30951" w:rsidRPr="00086C9B" w:rsidRDefault="00E30951" w:rsidP="00EE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</w:p>
    <w:p w:rsidR="00E30951" w:rsidRPr="00086C9B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lang w:eastAsia="hr-HR"/>
        </w:rPr>
        <w:t>Broj uključenih učenika u predškolskom odgoju pu</w:t>
      </w:r>
      <w:r w:rsidR="00F53E4B"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 w:rsidR="00F53E4B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="00FA5CD1">
        <w:rPr>
          <w:rFonts w:ascii="Times New Roman" w:eastAsia="Times New Roman" w:hAnsi="Times New Roman" w:cs="Times New Roman"/>
          <w:lang w:eastAsia="hr-HR"/>
        </w:rPr>
        <w:t>.</w:t>
      </w:r>
    </w:p>
    <w:p w:rsidR="00E30951" w:rsidRPr="00086C9B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lang w:eastAsia="hr-HR"/>
        </w:rPr>
        <w:t>Redovit</w:t>
      </w:r>
      <w:r w:rsidR="00FA5CD1">
        <w:rPr>
          <w:rFonts w:ascii="Times New Roman" w:eastAsia="Times New Roman" w:hAnsi="Times New Roman" w:cs="Times New Roman"/>
          <w:lang w:eastAsia="hr-HR"/>
        </w:rPr>
        <w:t>i rad O</w:t>
      </w:r>
      <w:r w:rsidRPr="00086C9B">
        <w:rPr>
          <w:rFonts w:ascii="Times New Roman" w:eastAsia="Times New Roman" w:hAnsi="Times New Roman" w:cs="Times New Roman"/>
          <w:lang w:eastAsia="hr-HR"/>
        </w:rPr>
        <w:t>snovne škole.</w:t>
      </w:r>
    </w:p>
    <w:p w:rsidR="00E30951" w:rsidRPr="00086C9B" w:rsidRDefault="00FA5CD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Redoviti dolazak B</w:t>
      </w:r>
      <w:r w:rsidR="00E30951" w:rsidRPr="00086C9B">
        <w:rPr>
          <w:rFonts w:ascii="Times New Roman" w:eastAsia="Times New Roman" w:hAnsi="Times New Roman" w:cs="Times New Roman"/>
          <w:lang w:eastAsia="hr-HR"/>
        </w:rPr>
        <w:t>ibliobusa.</w:t>
      </w:r>
    </w:p>
    <w:p w:rsidR="00E30951" w:rsidRPr="00867784" w:rsidRDefault="00E30951" w:rsidP="00EE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F53E4B" w:rsidRDefault="00F53E4B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A301103  Izborna promidžba v</w:t>
      </w:r>
      <w:r w:rsidR="00FA5CD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jeća nacionalnih manjina</w:t>
      </w:r>
    </w:p>
    <w:p w:rsidR="00F53E4B" w:rsidRDefault="00F53E4B" w:rsidP="00EE17D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6.2.3.10</w:t>
      </w:r>
      <w:r>
        <w:rPr>
          <w:rFonts w:ascii="Times New Roman" w:hAnsi="Times New Roman" w:cs="Times New Roman"/>
        </w:rPr>
        <w:t xml:space="preserve">. </w:t>
      </w:r>
      <w:r w:rsidR="00FA5CD1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Nacionalne manjine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r w:rsidRPr="00020095">
        <w:rPr>
          <w:rFonts w:ascii="Times New Roman" w:hAnsi="Times New Roman" w:cs="Times New Roman"/>
        </w:rPr>
        <w:t xml:space="preserve">realiziran </w:t>
      </w:r>
      <w:r w:rsidR="00E8783B">
        <w:rPr>
          <w:rFonts w:ascii="Times New Roman" w:hAnsi="Times New Roman" w:cs="Times New Roman"/>
        </w:rPr>
        <w:t>je u iznosu od 63.475,35</w:t>
      </w:r>
      <w:r w:rsidRPr="00020095">
        <w:rPr>
          <w:rFonts w:ascii="Times New Roman" w:hAnsi="Times New Roman" w:cs="Times New Roman"/>
        </w:rPr>
        <w:t xml:space="preserve"> kn ili</w:t>
      </w:r>
      <w:r w:rsidR="00FA5CD1">
        <w:rPr>
          <w:rFonts w:ascii="Times New Roman" w:hAnsi="Times New Roman" w:cs="Times New Roman"/>
        </w:rPr>
        <w:t xml:space="preserve"> 98,11</w:t>
      </w:r>
      <w:r>
        <w:rPr>
          <w:rFonts w:ascii="Times New Roman" w:hAnsi="Times New Roman" w:cs="Times New Roman"/>
        </w:rPr>
        <w:t>%.</w:t>
      </w: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30951" w:rsidRPr="00086C9B" w:rsidRDefault="00E30951" w:rsidP="00EE17DE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</w:t>
      </w:r>
      <w:r w:rsidR="00FA5CD1">
        <w:rPr>
          <w:rFonts w:ascii="Times New Roman" w:eastAsia="Times New Roman" w:hAnsi="Times New Roman" w:cs="Times New Roman"/>
          <w:b/>
          <w:lang w:eastAsia="hr-HR"/>
        </w:rPr>
        <w:t>:</w:t>
      </w:r>
      <w:r w:rsidR="00FA5CD1">
        <w:rPr>
          <w:rFonts w:ascii="Times New Roman" w:eastAsia="Times New Roman" w:hAnsi="Times New Roman" w:cs="Times New Roman"/>
          <w:lang w:eastAsia="hr-HR"/>
        </w:rPr>
        <w:t xml:space="preserve"> O</w:t>
      </w:r>
      <w:r w:rsidRPr="00086C9B">
        <w:rPr>
          <w:rFonts w:ascii="Times New Roman" w:eastAsia="Times New Roman" w:hAnsi="Times New Roman" w:cs="Times New Roman"/>
          <w:lang w:eastAsia="hr-HR"/>
        </w:rPr>
        <w:t>čuvanje običaja i njegovanje jezika nacionalnih manjina.</w:t>
      </w:r>
    </w:p>
    <w:p w:rsidR="00E30951" w:rsidRPr="00086C9B" w:rsidRDefault="00E30951" w:rsidP="00EE1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</w:p>
    <w:p w:rsidR="00E30951" w:rsidRPr="00086C9B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</w:rPr>
        <w:t>Redovan rad tijela nacionalnih manjina</w:t>
      </w:r>
      <w:r w:rsidR="00FA5CD1">
        <w:rPr>
          <w:rFonts w:ascii="Times New Roman" w:hAnsi="Times New Roman" w:cs="Times New Roman"/>
        </w:rPr>
        <w:t>.</w:t>
      </w:r>
    </w:p>
    <w:p w:rsidR="00E30951" w:rsidRPr="00E43739" w:rsidRDefault="00E30951" w:rsidP="00EE17DE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E30951" w:rsidRPr="00020095" w:rsidRDefault="00F53E4B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A301207  Elementarna nepogoda</w:t>
      </w:r>
    </w:p>
    <w:p w:rsidR="00E30951" w:rsidRDefault="00E30951" w:rsidP="00EE17DE">
      <w:pPr>
        <w:spacing w:after="0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T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1202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Uređenje poljskih putova</w:t>
      </w:r>
    </w:p>
    <w:p w:rsidR="00E30951" w:rsidRDefault="00E30951" w:rsidP="00EE17DE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6.2.3.11.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A5CD1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Gospodarstvo </w:t>
      </w:r>
      <w:r w:rsidRPr="00020095">
        <w:rPr>
          <w:rFonts w:ascii="Times New Roman" w:hAnsi="Times New Roman" w:cs="Times New Roman"/>
        </w:rPr>
        <w:t xml:space="preserve">– realiziran </w:t>
      </w:r>
      <w:r w:rsidR="00E8783B">
        <w:rPr>
          <w:rFonts w:ascii="Times New Roman" w:hAnsi="Times New Roman" w:cs="Times New Roman"/>
        </w:rPr>
        <w:t>je u iznosu od 163.012,84</w:t>
      </w:r>
      <w:r w:rsidRPr="00020095">
        <w:rPr>
          <w:rFonts w:ascii="Times New Roman" w:hAnsi="Times New Roman" w:cs="Times New Roman"/>
        </w:rPr>
        <w:t xml:space="preserve"> kn ili</w:t>
      </w:r>
      <w:r w:rsidR="00E8783B">
        <w:rPr>
          <w:rFonts w:ascii="Times New Roman" w:hAnsi="Times New Roman" w:cs="Times New Roman"/>
        </w:rPr>
        <w:t xml:space="preserve"> 48,34</w:t>
      </w:r>
      <w:r w:rsidRPr="007E3EDE">
        <w:rPr>
          <w:rFonts w:ascii="Times New Roman" w:hAnsi="Times New Roman" w:cs="Times New Roman"/>
        </w:rPr>
        <w:t>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="00FA5CD1">
        <w:rPr>
          <w:rFonts w:ascii="Times New Roman" w:hAnsi="Times New Roman" w:cs="Times New Roman"/>
        </w:rPr>
        <w:t>uključuje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Default="00E30951" w:rsidP="00EE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="00FA5CD1">
        <w:rPr>
          <w:rFonts w:ascii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8783B">
        <w:rPr>
          <w:rFonts w:ascii="Times New Roman" w:eastAsia="Times New Roman" w:hAnsi="Times New Roman" w:cs="Times New Roman"/>
          <w:color w:val="000000"/>
          <w:lang w:eastAsia="hr-HR"/>
        </w:rPr>
        <w:t>liziran je u iznosu od 10.797,84</w:t>
      </w:r>
      <w:r w:rsidR="00F53E4B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A5CD1">
        <w:rPr>
          <w:rFonts w:ascii="Times New Roman" w:eastAsia="Times New Roman" w:hAnsi="Times New Roman" w:cs="Times New Roman"/>
          <w:color w:val="000000"/>
          <w:lang w:eastAsia="hr-HR"/>
        </w:rPr>
        <w:t>kn ili 53,99</w:t>
      </w:r>
      <w:r>
        <w:rPr>
          <w:rFonts w:ascii="Times New Roman" w:eastAsia="Times New Roman" w:hAnsi="Times New Roman" w:cs="Times New Roman"/>
          <w:color w:val="000000"/>
          <w:lang w:eastAsia="hr-HR"/>
        </w:rPr>
        <w:t>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odvoz ugin</w:t>
      </w:r>
      <w:r w:rsidR="00F53E4B">
        <w:rPr>
          <w:rFonts w:ascii="Times New Roman" w:hAnsi="Times New Roman" w:cs="Times New Roman"/>
        </w:rPr>
        <w:t>ule stoke</w:t>
      </w:r>
      <w:r w:rsidR="00E8783B">
        <w:rPr>
          <w:rFonts w:ascii="Times New Roman" w:hAnsi="Times New Roman" w:cs="Times New Roman"/>
        </w:rPr>
        <w:t xml:space="preserve"> i kupovinu priključnog vozila - </w:t>
      </w:r>
      <w:proofErr w:type="spellStart"/>
      <w:r w:rsidR="00E8783B">
        <w:rPr>
          <w:rFonts w:ascii="Times New Roman" w:hAnsi="Times New Roman" w:cs="Times New Roman"/>
        </w:rPr>
        <w:t>priklicu</w:t>
      </w:r>
      <w:proofErr w:type="spellEnd"/>
      <w:r>
        <w:rPr>
          <w:rFonts w:ascii="Times New Roman" w:hAnsi="Times New Roman" w:cs="Times New Roman"/>
        </w:rPr>
        <w:t>.</w:t>
      </w:r>
    </w:p>
    <w:p w:rsidR="00E30951" w:rsidRDefault="00F53E4B" w:rsidP="00EE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Elementarna nepogoda</w:t>
      </w:r>
      <w:r w:rsidR="00FA5CD1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realizirana je u iznosu od 120.215,00 kn ili 100,00%, a odnose se na isplatu za elementarnu nepogodu 2014. godine </w:t>
      </w:r>
      <w:r w:rsidR="00FA5CD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poplava</w:t>
      </w:r>
      <w:r w:rsidR="00FA5CD1">
        <w:rPr>
          <w:rFonts w:ascii="Times New Roman" w:hAnsi="Times New Roman" w:cs="Times New Roman"/>
        </w:rPr>
        <w:t>.</w:t>
      </w:r>
    </w:p>
    <w:p w:rsidR="00E30951" w:rsidRDefault="00E8783B" w:rsidP="00EE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0951">
        <w:rPr>
          <w:rFonts w:ascii="Times New Roman" w:hAnsi="Times New Roman" w:cs="Times New Roman"/>
        </w:rPr>
        <w:t>). Uređenje poljskih putova</w:t>
      </w:r>
      <w:r w:rsidR="00FA5CD1">
        <w:rPr>
          <w:rFonts w:ascii="Times New Roman" w:hAnsi="Times New Roman" w:cs="Times New Roman"/>
        </w:rPr>
        <w:t xml:space="preserve"> - </w:t>
      </w:r>
      <w:r w:rsidR="00E30951"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 xml:space="preserve"> je u iznosu od 32.000,00 kn ili 16,24%.</w:t>
      </w:r>
      <w:r w:rsidR="00E30951" w:rsidRPr="00020095">
        <w:rPr>
          <w:rFonts w:ascii="Times New Roman" w:hAnsi="Times New Roman" w:cs="Times New Roman"/>
        </w:rPr>
        <w:t xml:space="preserve"> </w:t>
      </w:r>
    </w:p>
    <w:p w:rsidR="009F5B35" w:rsidRPr="00E004AA" w:rsidRDefault="009F5B35" w:rsidP="00EE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: 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Jačanje i potpora poduzetničkih aktivnosti i infrastrukture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FA5CD1">
        <w:rPr>
          <w:rFonts w:ascii="Times New Roman" w:eastAsia="Times New Roman" w:hAnsi="Times New Roman" w:cs="Times New Roman"/>
          <w:lang w:eastAsia="hr-HR"/>
        </w:rPr>
        <w:t>.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>Traženi odvoz uginul</w:t>
      </w:r>
      <w:r w:rsidR="00FA5CD1">
        <w:rPr>
          <w:rFonts w:ascii="Times New Roman" w:eastAsia="Times New Roman" w:hAnsi="Times New Roman" w:cs="Times New Roman"/>
          <w:lang w:eastAsia="hr-HR"/>
        </w:rPr>
        <w:t>e stoke realiziran na području O</w:t>
      </w:r>
      <w:r w:rsidRPr="004D6A76">
        <w:rPr>
          <w:rFonts w:ascii="Times New Roman" w:eastAsia="Times New Roman" w:hAnsi="Times New Roman" w:cs="Times New Roman"/>
          <w:lang w:eastAsia="hr-HR"/>
        </w:rPr>
        <w:t>pćine.</w:t>
      </w:r>
    </w:p>
    <w:p w:rsidR="00E30951" w:rsidRPr="004D6A76" w:rsidRDefault="009F5B35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Isplaćena elementarna nepogoda</w:t>
      </w:r>
      <w:r w:rsidR="00FA5CD1">
        <w:rPr>
          <w:rFonts w:ascii="Times New Roman" w:eastAsia="Times New Roman" w:hAnsi="Times New Roman" w:cs="Times New Roman"/>
          <w:lang w:eastAsia="hr-HR"/>
        </w:rPr>
        <w:t>.</w:t>
      </w:r>
    </w:p>
    <w:p w:rsidR="00E30951" w:rsidRPr="004D6A76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A301301  Civilna zaštita, zaštita i spašavanje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E30951" w:rsidRDefault="00E30951" w:rsidP="00EE17DE">
      <w:pPr>
        <w:spacing w:after="0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Crveni križ</w:t>
      </w:r>
    </w:p>
    <w:p w:rsidR="00EE17DE" w:rsidRDefault="00EE17DE" w:rsidP="00EE17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A301305 Potpora radu izbjegličkom centru </w:t>
      </w:r>
      <w:proofErr w:type="spellStart"/>
      <w:r>
        <w:rPr>
          <w:rFonts w:ascii="Times New Roman" w:hAnsi="Times New Roman" w:cs="Times New Roman"/>
        </w:rPr>
        <w:t>Opatovac</w:t>
      </w:r>
      <w:proofErr w:type="spellEnd"/>
    </w:p>
    <w:p w:rsidR="00E30951" w:rsidRPr="004D6A76" w:rsidRDefault="00E30951" w:rsidP="00EE17DE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Program 3013  Zaštita i spašavanje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E8783B">
        <w:rPr>
          <w:rFonts w:ascii="Times New Roman" w:eastAsia="Times New Roman" w:hAnsi="Times New Roman" w:cs="Times New Roman"/>
          <w:lang w:eastAsia="hr-HR"/>
        </w:rPr>
        <w:t>liziran je u iz</w:t>
      </w:r>
      <w:r w:rsidR="00FA5CD1">
        <w:rPr>
          <w:rFonts w:ascii="Times New Roman" w:eastAsia="Times New Roman" w:hAnsi="Times New Roman" w:cs="Times New Roman"/>
          <w:lang w:eastAsia="hr-HR"/>
        </w:rPr>
        <w:t>nosu od 350.115,09  kn ili 99,13</w:t>
      </w:r>
      <w:r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Program </w:t>
      </w:r>
      <w:r w:rsidR="00FA5CD1">
        <w:rPr>
          <w:rFonts w:ascii="Times New Roman" w:hAnsi="Times New Roman" w:cs="Times New Roman"/>
        </w:rPr>
        <w:t>uključuje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Civilna zaštita, zaštita i spašavanje</w:t>
      </w:r>
      <w:r w:rsidR="00FA5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E8783B">
        <w:rPr>
          <w:rFonts w:ascii="Times New Roman" w:hAnsi="Times New Roman" w:cs="Times New Roman"/>
        </w:rPr>
        <w:t xml:space="preserve"> je u iznosu od 18.766,12</w:t>
      </w:r>
      <w:r w:rsidR="00EE17DE">
        <w:rPr>
          <w:rFonts w:ascii="Times New Roman" w:hAnsi="Times New Roman" w:cs="Times New Roman"/>
        </w:rPr>
        <w:t xml:space="preserve"> kn ili 91,99</w:t>
      </w:r>
      <w:r w:rsidR="009F5B35">
        <w:rPr>
          <w:rFonts w:ascii="Times New Roman" w:hAnsi="Times New Roman" w:cs="Times New Roman"/>
        </w:rPr>
        <w:t>%, te se odnose na troškove reprezentacije</w:t>
      </w:r>
      <w:r w:rsidR="00EE17DE">
        <w:rPr>
          <w:rFonts w:ascii="Times New Roman" w:hAnsi="Times New Roman" w:cs="Times New Roman"/>
        </w:rPr>
        <w:t>, naknadu CZ</w:t>
      </w:r>
      <w:r w:rsidR="00FA5CD1">
        <w:rPr>
          <w:rFonts w:ascii="Times New Roman" w:hAnsi="Times New Roman" w:cs="Times New Roman"/>
        </w:rPr>
        <w:t>,</w:t>
      </w:r>
      <w:r w:rsidR="00EE17DE">
        <w:rPr>
          <w:rFonts w:ascii="Times New Roman" w:hAnsi="Times New Roman" w:cs="Times New Roman"/>
        </w:rPr>
        <w:t xml:space="preserve"> migranti </w:t>
      </w:r>
      <w:proofErr w:type="spellStart"/>
      <w:r w:rsidR="00EE17DE">
        <w:rPr>
          <w:rFonts w:ascii="Times New Roman" w:hAnsi="Times New Roman" w:cs="Times New Roman"/>
        </w:rPr>
        <w:t>Opatovac</w:t>
      </w:r>
      <w:proofErr w:type="spellEnd"/>
      <w:r w:rsidR="00FA5CD1">
        <w:rPr>
          <w:rFonts w:ascii="Times New Roman" w:hAnsi="Times New Roman" w:cs="Times New Roman"/>
        </w:rPr>
        <w:t>,</w:t>
      </w:r>
      <w:r w:rsidR="00EE17DE">
        <w:rPr>
          <w:rFonts w:ascii="Times New Roman" w:hAnsi="Times New Roman" w:cs="Times New Roman"/>
        </w:rPr>
        <w:t xml:space="preserve"> te kupovinu prsluka i kapa.</w:t>
      </w:r>
    </w:p>
    <w:p w:rsidR="00E30951" w:rsidRPr="004D6A76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="00FA5CD1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EE17DE">
        <w:rPr>
          <w:rFonts w:ascii="Times New Roman" w:eastAsia="Times New Roman" w:hAnsi="Times New Roman" w:cs="Times New Roman"/>
          <w:lang w:eastAsia="hr-HR"/>
        </w:rPr>
        <w:t>liziran je u iznosu od 42.720,15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EE17DE">
        <w:rPr>
          <w:rFonts w:ascii="Times New Roman" w:eastAsia="Times New Roman" w:hAnsi="Times New Roman" w:cs="Times New Roman"/>
          <w:lang w:eastAsia="hr-HR"/>
        </w:rPr>
        <w:t>97,65</w:t>
      </w:r>
      <w:r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 w:rsidR="009F5B35">
        <w:rPr>
          <w:rFonts w:ascii="Times New Roman" w:hAnsi="Times New Roman" w:cs="Times New Roman"/>
        </w:rPr>
        <w:t xml:space="preserve">Dio </w:t>
      </w:r>
      <w:proofErr w:type="spellStart"/>
      <w:r w:rsidR="009F5B35">
        <w:rPr>
          <w:rFonts w:ascii="Times New Roman" w:hAnsi="Times New Roman" w:cs="Times New Roman"/>
        </w:rPr>
        <w:t>sredtava</w:t>
      </w:r>
      <w:proofErr w:type="spellEnd"/>
      <w:r w:rsidR="009F5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 w:rsidR="009F5B35">
        <w:rPr>
          <w:rFonts w:ascii="Times New Roman" w:hAnsi="Times New Roman" w:cs="Times New Roman"/>
        </w:rPr>
        <w:t xml:space="preserve"> se na</w:t>
      </w:r>
      <w:r>
        <w:rPr>
          <w:rFonts w:ascii="Times New Roman" w:hAnsi="Times New Roman" w:cs="Times New Roman"/>
        </w:rPr>
        <w:t xml:space="preserve"> obvez</w:t>
      </w:r>
      <w:r w:rsidR="00FA5CD1">
        <w:rPr>
          <w:rFonts w:ascii="Times New Roman" w:hAnsi="Times New Roman" w:cs="Times New Roman"/>
        </w:rPr>
        <w:t xml:space="preserve">u izdvajanja  iz proračuna ( 5% </w:t>
      </w:r>
      <w:r>
        <w:rPr>
          <w:rFonts w:ascii="Times New Roman" w:hAnsi="Times New Roman" w:cs="Times New Roman"/>
        </w:rPr>
        <w:t>od vlastitih  sredstava ), temeljem članka 45</w:t>
      </w:r>
      <w:r w:rsidRPr="004D6A76">
        <w:rPr>
          <w:rFonts w:ascii="Times New Roman" w:hAnsi="Times New Roman" w:cs="Times New Roman"/>
        </w:rPr>
        <w:t>. Zakona o vatrogastvu, a dio na t</w:t>
      </w:r>
      <w:r w:rsidR="00FA5CD1">
        <w:rPr>
          <w:rFonts w:ascii="Times New Roman" w:hAnsi="Times New Roman" w:cs="Times New Roman"/>
        </w:rPr>
        <w:t xml:space="preserve">ekuće donacije po </w:t>
      </w:r>
      <w:r w:rsidRPr="004D6A76">
        <w:rPr>
          <w:rFonts w:ascii="Times New Roman" w:hAnsi="Times New Roman" w:cs="Times New Roman"/>
        </w:rPr>
        <w:t>odluci načelnika.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</w:t>
      </w:r>
      <w:r w:rsidR="00FA5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E17DE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EE17DE">
        <w:rPr>
          <w:rFonts w:ascii="Times New Roman" w:hAnsi="Times New Roman" w:cs="Times New Roman"/>
        </w:rPr>
        <w:t>a je u iznosu od 2.000,00 kn ili 100,00% po sporazumu</w:t>
      </w:r>
      <w:r w:rsidR="00FA5CD1">
        <w:rPr>
          <w:rFonts w:ascii="Times New Roman" w:hAnsi="Times New Roman" w:cs="Times New Roman"/>
        </w:rPr>
        <w:t>.</w:t>
      </w:r>
    </w:p>
    <w:p w:rsidR="00E30951" w:rsidRDefault="00E30951" w:rsidP="00EE17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 Crveni križ</w:t>
      </w:r>
      <w:r w:rsidR="00FA5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20095">
        <w:rPr>
          <w:rFonts w:ascii="Times New Roman" w:hAnsi="Times New Roman" w:cs="Times New Roman"/>
        </w:rPr>
        <w:t>realiziran</w:t>
      </w:r>
      <w:r w:rsidR="00FA5CD1">
        <w:rPr>
          <w:rFonts w:ascii="Times New Roman" w:hAnsi="Times New Roman" w:cs="Times New Roman"/>
        </w:rPr>
        <w:t xml:space="preserve"> je u iznosu od 4.</w:t>
      </w:r>
      <w:r w:rsidR="00EE17DE">
        <w:rPr>
          <w:rFonts w:ascii="Times New Roman" w:hAnsi="Times New Roman" w:cs="Times New Roman"/>
        </w:rPr>
        <w:t>475,92 kn ili 97,62%</w:t>
      </w:r>
      <w:r w:rsidR="00FA5CD1">
        <w:rPr>
          <w:rFonts w:ascii="Times New Roman" w:hAnsi="Times New Roman" w:cs="Times New Roman"/>
        </w:rPr>
        <w:t>,</w:t>
      </w:r>
      <w:r w:rsidR="00EE17DE" w:rsidRPr="00EE17DE">
        <w:rPr>
          <w:rFonts w:ascii="Times New Roman" w:hAnsi="Times New Roman" w:cs="Times New Roman"/>
        </w:rPr>
        <w:t xml:space="preserve"> </w:t>
      </w:r>
      <w:r w:rsidR="00EE17DE">
        <w:rPr>
          <w:rFonts w:ascii="Times New Roman" w:hAnsi="Times New Roman" w:cs="Times New Roman"/>
        </w:rPr>
        <w:t xml:space="preserve">odnosi se na obvezu izdvajanja  iz proračuna (0,7% </w:t>
      </w:r>
      <w:r w:rsidR="00FA5CD1">
        <w:rPr>
          <w:rFonts w:ascii="Times New Roman" w:hAnsi="Times New Roman" w:cs="Times New Roman"/>
        </w:rPr>
        <w:t xml:space="preserve">od vlastitih </w:t>
      </w:r>
      <w:r w:rsidR="00EE17DE">
        <w:rPr>
          <w:rFonts w:ascii="Times New Roman" w:hAnsi="Times New Roman" w:cs="Times New Roman"/>
        </w:rPr>
        <w:t>sredstava).</w:t>
      </w:r>
    </w:p>
    <w:p w:rsidR="00EE17DE" w:rsidRDefault="00EE17DE" w:rsidP="00EE17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</w:t>
      </w:r>
      <w:r w:rsidRPr="00EE1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Potpora radu izbjegličkom centru </w:t>
      </w:r>
      <w:proofErr w:type="spellStart"/>
      <w:r>
        <w:rPr>
          <w:rFonts w:ascii="Times New Roman" w:hAnsi="Times New Roman" w:cs="Times New Roman"/>
        </w:rPr>
        <w:t>Opatovac</w:t>
      </w:r>
      <w:proofErr w:type="spellEnd"/>
      <w:r>
        <w:rPr>
          <w:rFonts w:ascii="Times New Roman" w:hAnsi="Times New Roman" w:cs="Times New Roman"/>
        </w:rPr>
        <w:t xml:space="preserve"> – real</w:t>
      </w:r>
      <w:r w:rsidR="00FA5CD1">
        <w:rPr>
          <w:rFonts w:ascii="Times New Roman" w:hAnsi="Times New Roman" w:cs="Times New Roman"/>
        </w:rPr>
        <w:t>iziran je u iznosu od 282.152,90 kn</w:t>
      </w:r>
      <w:r>
        <w:rPr>
          <w:rFonts w:ascii="Times New Roman" w:hAnsi="Times New Roman" w:cs="Times New Roman"/>
        </w:rPr>
        <w:t xml:space="preserve"> ili 99,89% odn</w:t>
      </w:r>
      <w:r w:rsidR="000F6F7B">
        <w:rPr>
          <w:rFonts w:ascii="Times New Roman" w:hAnsi="Times New Roman" w:cs="Times New Roman"/>
        </w:rPr>
        <w:t>osi se na plaće za djelatnike i sredstva za higijenu.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>Jačanje organizacije sustava zaštite i spašavanje na području</w:t>
      </w:r>
      <w:r w:rsidR="000F6F7B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FA5CD1">
        <w:rPr>
          <w:rFonts w:ascii="Times New Roman" w:eastAsia="Times New Roman" w:hAnsi="Times New Roman" w:cs="Times New Roman"/>
          <w:lang w:eastAsia="hr-HR"/>
        </w:rPr>
        <w:t>iz</w:t>
      </w:r>
      <w:r w:rsidR="000F6F7B">
        <w:rPr>
          <w:rFonts w:ascii="Times New Roman" w:eastAsia="Times New Roman" w:hAnsi="Times New Roman" w:cs="Times New Roman"/>
          <w:lang w:eastAsia="hr-HR"/>
        </w:rPr>
        <w:t xml:space="preserve">van područja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0F6F7B">
        <w:rPr>
          <w:rFonts w:ascii="Times New Roman" w:eastAsia="Times New Roman" w:hAnsi="Times New Roman" w:cs="Times New Roman"/>
          <w:lang w:eastAsia="hr-HR"/>
        </w:rPr>
        <w:t>.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30951" w:rsidRPr="004D6A76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Smanjenje broj incidenata na području </w:t>
      </w:r>
      <w:r w:rsidR="000F6F7B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FA5CD1">
        <w:rPr>
          <w:rFonts w:ascii="Times New Roman" w:eastAsia="Times New Roman" w:hAnsi="Times New Roman" w:cs="Times New Roman"/>
          <w:lang w:eastAsia="hr-HR"/>
        </w:rPr>
        <w:t>iz</w:t>
      </w:r>
      <w:r w:rsidR="000F6F7B">
        <w:rPr>
          <w:rFonts w:ascii="Times New Roman" w:eastAsia="Times New Roman" w:hAnsi="Times New Roman" w:cs="Times New Roman"/>
          <w:lang w:eastAsia="hr-HR"/>
        </w:rPr>
        <w:t xml:space="preserve">van područja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FA5CD1">
        <w:rPr>
          <w:rFonts w:ascii="Times New Roman" w:eastAsia="Times New Roman" w:hAnsi="Times New Roman" w:cs="Times New Roman"/>
          <w:lang w:eastAsia="hr-HR"/>
        </w:rPr>
        <w:t>.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</w:p>
    <w:p w:rsidR="00E30951" w:rsidRPr="004D6A76" w:rsidRDefault="00FA5CD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Dones</w:t>
      </w:r>
      <w:r w:rsidR="00EE17DE">
        <w:rPr>
          <w:rFonts w:ascii="Times New Roman" w:eastAsia="Times New Roman" w:hAnsi="Times New Roman" w:cs="Times New Roman"/>
          <w:lang w:eastAsia="hr-HR"/>
        </w:rPr>
        <w:t xml:space="preserve">ene 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="00E30951" w:rsidRPr="004D6A76">
        <w:rPr>
          <w:rFonts w:ascii="Times New Roman" w:eastAsia="Times New Roman" w:hAnsi="Times New Roman" w:cs="Times New Roman"/>
          <w:lang w:eastAsia="hr-HR"/>
        </w:rPr>
        <w:t>zmjene programa zaštite i spašavanja.</w:t>
      </w:r>
    </w:p>
    <w:p w:rsidR="00E30951" w:rsidRPr="004D6A76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34D7E" w:rsidRDefault="00D34D7E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E30951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  Zaštita okoliša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1503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Uklanjanje starih objekata</w:t>
      </w:r>
    </w:p>
    <w:p w:rsidR="009F5B35" w:rsidRPr="00020095" w:rsidRDefault="009F5B35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A301504  Plan gospodarenja otpadom </w:t>
      </w:r>
    </w:p>
    <w:p w:rsidR="00E30951" w:rsidRPr="005474F6" w:rsidRDefault="00E30951" w:rsidP="00EE17D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6.2.3.14.</w:t>
      </w:r>
      <w:r>
        <w:t xml:space="preserve"> </w:t>
      </w:r>
      <w:r w:rsidR="009C4734"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0F6F7B">
        <w:rPr>
          <w:rFonts w:ascii="Times New Roman" w:eastAsia="Times New Roman" w:hAnsi="Times New Roman" w:cs="Times New Roman"/>
          <w:lang w:eastAsia="hr-HR"/>
        </w:rPr>
        <w:t>liziran je u iznosu od 303.298,90 kn ili 98,89</w:t>
      </w:r>
      <w:r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</w:t>
      </w:r>
      <w:r w:rsidR="009C4734">
        <w:rPr>
          <w:rFonts w:ascii="Times New Roman" w:hAnsi="Times New Roman" w:cs="Times New Roman"/>
        </w:rPr>
        <w:t>je sl</w:t>
      </w:r>
      <w:r w:rsidRPr="00020095">
        <w:rPr>
          <w:rFonts w:ascii="Times New Roman" w:hAnsi="Times New Roman" w:cs="Times New Roman"/>
        </w:rPr>
        <w:t>jedeće aktivnosti:</w:t>
      </w:r>
    </w:p>
    <w:p w:rsidR="00E30951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Odvoz otpada i saniranje deponija</w:t>
      </w:r>
      <w:r w:rsidR="009C47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>liziran je u izno</w:t>
      </w:r>
      <w:r w:rsidR="000F6F7B">
        <w:rPr>
          <w:rFonts w:ascii="Times New Roman" w:eastAsia="Times New Roman" w:hAnsi="Times New Roman" w:cs="Times New Roman"/>
          <w:lang w:eastAsia="hr-HR"/>
        </w:rPr>
        <w:t>su od 6.322,80</w:t>
      </w:r>
      <w:r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0F6F7B">
        <w:rPr>
          <w:rFonts w:ascii="Times New Roman" w:eastAsia="Times New Roman" w:hAnsi="Times New Roman" w:cs="Times New Roman"/>
          <w:lang w:eastAsia="hr-HR"/>
        </w:rPr>
        <w:t>98,79</w:t>
      </w:r>
      <w:r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Rashodi se odnose na odvoz kom</w:t>
      </w:r>
      <w:r w:rsidR="000F6F7B">
        <w:rPr>
          <w:rFonts w:ascii="Times New Roman" w:hAnsi="Times New Roman" w:cs="Times New Roman"/>
        </w:rPr>
        <w:t>unalnog otpada po naseljima</w:t>
      </w:r>
      <w:r>
        <w:rPr>
          <w:rFonts w:ascii="Times New Roman" w:hAnsi="Times New Roman" w:cs="Times New Roman"/>
        </w:rPr>
        <w:t>.</w:t>
      </w:r>
    </w:p>
    <w:p w:rsidR="00E30951" w:rsidRPr="00020095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dezinsekcija-</w:t>
      </w:r>
      <w:r w:rsidRPr="005474F6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</w:t>
      </w:r>
      <w:r w:rsidR="009C4734">
        <w:rPr>
          <w:rFonts w:ascii="Times New Roman" w:hAnsi="Times New Roman" w:cs="Times New Roman"/>
        </w:rPr>
        <w:t xml:space="preserve"> je u iznosu od </w:t>
      </w:r>
      <w:r w:rsidR="000F6F7B">
        <w:rPr>
          <w:rFonts w:ascii="Times New Roman" w:hAnsi="Times New Roman" w:cs="Times New Roman"/>
        </w:rPr>
        <w:t>26.363,75 ili 82,39%</w:t>
      </w:r>
      <w:r w:rsidR="009C4734">
        <w:rPr>
          <w:rFonts w:ascii="Times New Roman" w:hAnsi="Times New Roman" w:cs="Times New Roman"/>
        </w:rPr>
        <w:t xml:space="preserve">, </w:t>
      </w:r>
      <w:r w:rsidR="000F6F7B">
        <w:rPr>
          <w:rFonts w:ascii="Times New Roman" w:hAnsi="Times New Roman" w:cs="Times New Roman"/>
        </w:rPr>
        <w:t xml:space="preserve"> izvršena deratizacija u svim naseljima na po</w:t>
      </w:r>
      <w:r w:rsidR="009C4734">
        <w:rPr>
          <w:rFonts w:ascii="Times New Roman" w:hAnsi="Times New Roman" w:cs="Times New Roman"/>
        </w:rPr>
        <w:t>d</w:t>
      </w:r>
      <w:r w:rsidR="000F6F7B">
        <w:rPr>
          <w:rFonts w:ascii="Times New Roman" w:hAnsi="Times New Roman" w:cs="Times New Roman"/>
        </w:rPr>
        <w:t xml:space="preserve">ručju Općine </w:t>
      </w:r>
      <w:proofErr w:type="spellStart"/>
      <w:r w:rsidR="000F6F7B">
        <w:rPr>
          <w:rFonts w:ascii="Times New Roman" w:hAnsi="Times New Roman" w:cs="Times New Roman"/>
        </w:rPr>
        <w:t>Tompojevci</w:t>
      </w:r>
      <w:proofErr w:type="spellEnd"/>
      <w:r w:rsidR="000F6F7B">
        <w:rPr>
          <w:rFonts w:ascii="Times New Roman" w:hAnsi="Times New Roman" w:cs="Times New Roman"/>
        </w:rPr>
        <w:t>.</w:t>
      </w:r>
    </w:p>
    <w:p w:rsidR="00E30951" w:rsidRPr="00770567" w:rsidRDefault="00E30951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Uklanjanje starih objekata</w:t>
      </w:r>
      <w:r w:rsidR="009C47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o</w:t>
      </w:r>
      <w:r w:rsidR="000F6F7B">
        <w:rPr>
          <w:rFonts w:ascii="Times New Roman" w:hAnsi="Times New Roman" w:cs="Times New Roman"/>
        </w:rPr>
        <w:t xml:space="preserve"> je u iznosu od 258.112,35 kn ili 100,90</w:t>
      </w:r>
      <w:r w:rsidR="000F6F7B" w:rsidRPr="00770567">
        <w:rPr>
          <w:rFonts w:ascii="Times New Roman" w:hAnsi="Times New Roman" w:cs="Times New Roman"/>
        </w:rPr>
        <w:t>%</w:t>
      </w:r>
      <w:r w:rsidR="009C4734">
        <w:rPr>
          <w:rFonts w:ascii="Times New Roman" w:hAnsi="Times New Roman" w:cs="Times New Roman"/>
        </w:rPr>
        <w:t>,</w:t>
      </w:r>
      <w:r w:rsidR="000F6F7B" w:rsidRPr="00770567">
        <w:rPr>
          <w:rFonts w:ascii="Times New Roman" w:hAnsi="Times New Roman" w:cs="Times New Roman"/>
        </w:rPr>
        <w:t xml:space="preserve"> porušeno je </w:t>
      </w:r>
      <w:r w:rsidR="00770567" w:rsidRPr="00770567">
        <w:rPr>
          <w:rFonts w:ascii="Times New Roman" w:hAnsi="Times New Roman" w:cs="Times New Roman"/>
        </w:rPr>
        <w:t>37</w:t>
      </w:r>
      <w:r w:rsidR="000F6F7B" w:rsidRPr="00770567">
        <w:rPr>
          <w:rFonts w:ascii="Times New Roman" w:hAnsi="Times New Roman" w:cs="Times New Roman"/>
        </w:rPr>
        <w:t xml:space="preserve"> kuća</w:t>
      </w:r>
      <w:r w:rsidR="009C4734">
        <w:rPr>
          <w:rFonts w:ascii="Times New Roman" w:hAnsi="Times New Roman" w:cs="Times New Roman"/>
        </w:rPr>
        <w:t>, odvez</w:t>
      </w:r>
      <w:r w:rsidR="00B83C72" w:rsidRPr="00770567">
        <w:rPr>
          <w:rFonts w:ascii="Times New Roman" w:hAnsi="Times New Roman" w:cs="Times New Roman"/>
        </w:rPr>
        <w:t>en građevinski otpad.</w:t>
      </w:r>
      <w:r w:rsidR="000F6F7B" w:rsidRPr="00770567">
        <w:rPr>
          <w:rFonts w:ascii="Times New Roman" w:hAnsi="Times New Roman" w:cs="Times New Roman"/>
        </w:rPr>
        <w:t xml:space="preserve"> </w:t>
      </w:r>
    </w:p>
    <w:p w:rsidR="00E30951" w:rsidRDefault="009F5B35" w:rsidP="00EE17DE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d).  </w:t>
      </w:r>
      <w:r w:rsidR="00B83C72">
        <w:rPr>
          <w:rFonts w:ascii="Times New Roman" w:hAnsi="Times New Roman" w:cs="Times New Roman"/>
        </w:rPr>
        <w:t>Plan gospodarenja otpadom –</w:t>
      </w:r>
      <w:r>
        <w:rPr>
          <w:rFonts w:ascii="Times New Roman" w:hAnsi="Times New Roman" w:cs="Times New Roman"/>
        </w:rPr>
        <w:t xml:space="preserve"> realizirano</w:t>
      </w:r>
      <w:r w:rsidR="00B83C72">
        <w:rPr>
          <w:rFonts w:ascii="Times New Roman" w:hAnsi="Times New Roman" w:cs="Times New Roman"/>
        </w:rPr>
        <w:t xml:space="preserve"> u iznosu od 12.500,00 kn ili 100,00%.</w:t>
      </w:r>
    </w:p>
    <w:p w:rsidR="009F5B35" w:rsidRPr="00020095" w:rsidRDefault="009F5B35" w:rsidP="00EE17DE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="00100DC3">
        <w:rPr>
          <w:rFonts w:ascii="Times New Roman" w:eastAsia="Times New Roman" w:hAnsi="Times New Roman" w:cs="Times New Roman"/>
          <w:lang w:eastAsia="hr-HR"/>
        </w:rPr>
        <w:t>S</w:t>
      </w:r>
      <w:r w:rsidRPr="004D6A76">
        <w:rPr>
          <w:rFonts w:ascii="Times New Roman" w:eastAsia="Times New Roman" w:hAnsi="Times New Roman" w:cs="Times New Roman"/>
          <w:lang w:eastAsia="hr-HR"/>
        </w:rPr>
        <w:t>manjenje površina zagađenih otpadom</w:t>
      </w:r>
      <w:r w:rsidRPr="004D6A7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</w:p>
    <w:p w:rsidR="00E30951" w:rsidRPr="004D6A76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>Redovan odvoz komunalnog otpada d</w:t>
      </w:r>
      <w:r w:rsidR="00100DC3">
        <w:rPr>
          <w:rFonts w:ascii="Times New Roman" w:eastAsia="Times New Roman" w:hAnsi="Times New Roman" w:cs="Times New Roman"/>
          <w:lang w:eastAsia="hr-HR"/>
        </w:rPr>
        <w:t>a bi se spriječ</w:t>
      </w:r>
      <w:r w:rsidR="009C4734">
        <w:rPr>
          <w:rFonts w:ascii="Times New Roman" w:eastAsia="Times New Roman" w:hAnsi="Times New Roman" w:cs="Times New Roman"/>
          <w:lang w:eastAsia="hr-HR"/>
        </w:rPr>
        <w:t>i</w:t>
      </w:r>
      <w:r w:rsidR="00100DC3">
        <w:rPr>
          <w:rFonts w:ascii="Times New Roman" w:eastAsia="Times New Roman" w:hAnsi="Times New Roman" w:cs="Times New Roman"/>
          <w:lang w:eastAsia="hr-HR"/>
        </w:rPr>
        <w:t xml:space="preserve">lo </w:t>
      </w:r>
      <w:r w:rsidRPr="004D6A76">
        <w:rPr>
          <w:rFonts w:ascii="Times New Roman" w:eastAsia="Times New Roman" w:hAnsi="Times New Roman" w:cs="Times New Roman"/>
          <w:lang w:eastAsia="hr-HR"/>
        </w:rPr>
        <w:t>širenje površina zagađenih otpadom.</w:t>
      </w:r>
      <w:r w:rsidR="00B83C72">
        <w:rPr>
          <w:rFonts w:ascii="Times New Roman" w:eastAsia="Times New Roman" w:hAnsi="Times New Roman" w:cs="Times New Roman"/>
          <w:lang w:eastAsia="hr-HR"/>
        </w:rPr>
        <w:t xml:space="preserve"> Smanjena opasnost od ruševnih kuća.</w:t>
      </w:r>
    </w:p>
    <w:p w:rsidR="00E30951" w:rsidRDefault="00E30951" w:rsidP="00EE17DE">
      <w:pPr>
        <w:jc w:val="both"/>
      </w:pPr>
    </w:p>
    <w:p w:rsidR="00E30951" w:rsidRPr="004D6A76" w:rsidRDefault="00E30951" w:rsidP="00EE17DE">
      <w:pPr>
        <w:autoSpaceDE w:val="0"/>
        <w:autoSpaceDN w:val="0"/>
        <w:adjustRightInd w:val="0"/>
        <w:spacing w:after="42" w:line="240" w:lineRule="auto"/>
        <w:jc w:val="both"/>
        <w:rPr>
          <w:rFonts w:ascii="Arial" w:hAnsi="Arial" w:cs="Arial"/>
          <w:sz w:val="20"/>
          <w:szCs w:val="20"/>
        </w:rPr>
      </w:pPr>
      <w:r w:rsidRPr="004D6A76"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 xml:space="preserve"> DEFICIT/</w:t>
      </w:r>
      <w:r w:rsidRPr="004D6A76">
        <w:rPr>
          <w:rFonts w:ascii="Arial" w:hAnsi="Arial" w:cs="Arial"/>
          <w:b/>
          <w:bCs/>
          <w:sz w:val="20"/>
          <w:szCs w:val="20"/>
        </w:rPr>
        <w:t xml:space="preserve">SUFICIT PRORAČUNA </w:t>
      </w:r>
    </w:p>
    <w:p w:rsidR="00100DC3" w:rsidRPr="00FD45F8" w:rsidRDefault="00B83C72" w:rsidP="00EE17D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U </w:t>
      </w:r>
      <w:r w:rsidR="00100DC3">
        <w:rPr>
          <w:color w:val="auto"/>
          <w:sz w:val="22"/>
          <w:szCs w:val="22"/>
        </w:rPr>
        <w:t>2015</w:t>
      </w:r>
      <w:r w:rsidR="00E30951" w:rsidRPr="00D95ACD">
        <w:rPr>
          <w:color w:val="auto"/>
          <w:sz w:val="22"/>
          <w:szCs w:val="22"/>
        </w:rPr>
        <w:t xml:space="preserve">. g. ukupni prihodi/primici ostvareni su u iznosu </w:t>
      </w:r>
      <w:r>
        <w:rPr>
          <w:sz w:val="20"/>
          <w:szCs w:val="20"/>
        </w:rPr>
        <w:t>3.953.776,79</w:t>
      </w:r>
      <w:r w:rsidR="00100DC3">
        <w:rPr>
          <w:sz w:val="20"/>
          <w:szCs w:val="20"/>
        </w:rPr>
        <w:t xml:space="preserve"> </w:t>
      </w:r>
      <w:r w:rsidR="00100DC3" w:rsidRPr="00FD45F8">
        <w:rPr>
          <w:color w:val="auto"/>
          <w:sz w:val="22"/>
          <w:szCs w:val="22"/>
        </w:rPr>
        <w:t xml:space="preserve">kn </w:t>
      </w:r>
      <w:r>
        <w:rPr>
          <w:color w:val="auto"/>
          <w:sz w:val="22"/>
          <w:szCs w:val="22"/>
        </w:rPr>
        <w:t>ili 66,5</w:t>
      </w:r>
      <w:r w:rsidR="00100DC3">
        <w:rPr>
          <w:color w:val="auto"/>
          <w:sz w:val="22"/>
          <w:szCs w:val="22"/>
        </w:rPr>
        <w:t>1% od</w:t>
      </w:r>
      <w:r w:rsidR="00100DC3" w:rsidRPr="00FD45F8">
        <w:rPr>
          <w:color w:val="auto"/>
          <w:sz w:val="22"/>
          <w:szCs w:val="22"/>
        </w:rPr>
        <w:t xml:space="preserve"> plana. </w:t>
      </w:r>
    </w:p>
    <w:p w:rsidR="00E30951" w:rsidRPr="00100DC3" w:rsidRDefault="00E30951" w:rsidP="00EE17DE">
      <w:pPr>
        <w:pStyle w:val="Default"/>
        <w:jc w:val="both"/>
        <w:rPr>
          <w:bCs/>
          <w:color w:val="auto"/>
          <w:sz w:val="22"/>
          <w:szCs w:val="22"/>
        </w:rPr>
      </w:pPr>
      <w:r w:rsidRPr="00D95ACD">
        <w:rPr>
          <w:color w:val="auto"/>
          <w:sz w:val="22"/>
          <w:szCs w:val="22"/>
        </w:rPr>
        <w:t>o Ukupni ra</w:t>
      </w:r>
      <w:r w:rsidR="00B83C72">
        <w:rPr>
          <w:color w:val="auto"/>
          <w:sz w:val="22"/>
          <w:szCs w:val="22"/>
        </w:rPr>
        <w:t xml:space="preserve">shodi/izdaci u </w:t>
      </w:r>
      <w:r w:rsidRPr="00D95ACD">
        <w:rPr>
          <w:color w:val="auto"/>
          <w:sz w:val="22"/>
          <w:szCs w:val="22"/>
        </w:rPr>
        <w:t xml:space="preserve"> 201</w:t>
      </w:r>
      <w:r w:rsidR="00100DC3">
        <w:rPr>
          <w:color w:val="auto"/>
          <w:sz w:val="22"/>
          <w:szCs w:val="22"/>
        </w:rPr>
        <w:t>5. g. iznose</w:t>
      </w:r>
      <w:r w:rsidR="00100DC3" w:rsidRPr="00695A93">
        <w:rPr>
          <w:bCs/>
          <w:color w:val="auto"/>
          <w:sz w:val="22"/>
          <w:szCs w:val="22"/>
        </w:rPr>
        <w:t xml:space="preserve"> </w:t>
      </w:r>
      <w:r w:rsidR="00B83C72">
        <w:rPr>
          <w:sz w:val="22"/>
          <w:szCs w:val="22"/>
        </w:rPr>
        <w:t>4.020.679,51</w:t>
      </w:r>
      <w:r w:rsidR="00100DC3">
        <w:rPr>
          <w:sz w:val="20"/>
          <w:szCs w:val="20"/>
        </w:rPr>
        <w:t xml:space="preserve"> </w:t>
      </w:r>
      <w:r w:rsidR="00B83C72">
        <w:rPr>
          <w:bCs/>
          <w:color w:val="auto"/>
          <w:sz w:val="22"/>
          <w:szCs w:val="22"/>
        </w:rPr>
        <w:t>ili 63,03</w:t>
      </w:r>
      <w:r w:rsidR="00100DC3">
        <w:rPr>
          <w:bCs/>
          <w:color w:val="auto"/>
          <w:sz w:val="22"/>
          <w:szCs w:val="22"/>
        </w:rPr>
        <w:t xml:space="preserve">% </w:t>
      </w:r>
      <w:r w:rsidRPr="00D95ACD">
        <w:rPr>
          <w:color w:val="auto"/>
          <w:sz w:val="22"/>
          <w:szCs w:val="22"/>
        </w:rPr>
        <w:t xml:space="preserve">plana. </w:t>
      </w:r>
    </w:p>
    <w:p w:rsidR="00E30951" w:rsidRPr="00D95ACD" w:rsidRDefault="00E30951" w:rsidP="00EE1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95ACD">
        <w:rPr>
          <w:rFonts w:ascii="Times New Roman" w:hAnsi="Times New Roman" w:cs="Times New Roman"/>
        </w:rPr>
        <w:t>o Razlika između ostvarenih prihoda/primitaka i rashoda/i</w:t>
      </w:r>
      <w:r w:rsidR="00B83C72">
        <w:rPr>
          <w:rFonts w:ascii="Times New Roman" w:hAnsi="Times New Roman" w:cs="Times New Roman"/>
        </w:rPr>
        <w:t>zdataka u 2015. g. daje manj</w:t>
      </w:r>
      <w:r w:rsidR="009C4734">
        <w:rPr>
          <w:rFonts w:ascii="Times New Roman" w:hAnsi="Times New Roman" w:cs="Times New Roman"/>
        </w:rPr>
        <w:t>a</w:t>
      </w:r>
      <w:r w:rsidR="00B83C72">
        <w:rPr>
          <w:rFonts w:ascii="Times New Roman" w:hAnsi="Times New Roman" w:cs="Times New Roman"/>
        </w:rPr>
        <w:t>k</w:t>
      </w:r>
      <w:r w:rsidR="00100DC3">
        <w:rPr>
          <w:rFonts w:ascii="Times New Roman" w:hAnsi="Times New Roman" w:cs="Times New Roman"/>
        </w:rPr>
        <w:t xml:space="preserve"> </w:t>
      </w:r>
      <w:r w:rsidRPr="00D95ACD">
        <w:rPr>
          <w:rFonts w:ascii="Times New Roman" w:hAnsi="Times New Roman" w:cs="Times New Roman"/>
        </w:rPr>
        <w:t xml:space="preserve"> p</w:t>
      </w:r>
      <w:r w:rsidR="00100DC3">
        <w:rPr>
          <w:rFonts w:ascii="Times New Roman" w:hAnsi="Times New Roman" w:cs="Times New Roman"/>
        </w:rPr>
        <w:t>riho</w:t>
      </w:r>
      <w:r w:rsidR="00B83C72">
        <w:rPr>
          <w:rFonts w:ascii="Times New Roman" w:hAnsi="Times New Roman" w:cs="Times New Roman"/>
        </w:rPr>
        <w:t>da/primitaka u iznosu 66.902,72</w:t>
      </w:r>
      <w:r w:rsidRPr="00D95ACD">
        <w:rPr>
          <w:rFonts w:ascii="Times New Roman" w:hAnsi="Times New Roman" w:cs="Times New Roman"/>
        </w:rPr>
        <w:t xml:space="preserve"> kn</w:t>
      </w:r>
    </w:p>
    <w:p w:rsidR="00E30951" w:rsidRPr="00770567" w:rsidRDefault="00E30951" w:rsidP="00EE17DE">
      <w:pPr>
        <w:pStyle w:val="Default"/>
        <w:jc w:val="both"/>
        <w:rPr>
          <w:color w:val="auto"/>
          <w:sz w:val="22"/>
          <w:szCs w:val="22"/>
        </w:rPr>
      </w:pPr>
      <w:r w:rsidRPr="00D95ACD">
        <w:rPr>
          <w:color w:val="auto"/>
          <w:sz w:val="22"/>
          <w:szCs w:val="22"/>
        </w:rPr>
        <w:t>o Uključujući preneseni višak prihoda/primitaka iz prethodn</w:t>
      </w:r>
      <w:r w:rsidR="00100DC3">
        <w:rPr>
          <w:color w:val="auto"/>
          <w:sz w:val="22"/>
          <w:szCs w:val="22"/>
        </w:rPr>
        <w:t xml:space="preserve">ih godina  u </w:t>
      </w:r>
      <w:r w:rsidR="00100DC3" w:rsidRPr="00770567">
        <w:rPr>
          <w:color w:val="auto"/>
          <w:sz w:val="22"/>
          <w:szCs w:val="22"/>
        </w:rPr>
        <w:t>iznos</w:t>
      </w:r>
      <w:r w:rsidR="00B83C72" w:rsidRPr="00770567">
        <w:rPr>
          <w:color w:val="auto"/>
          <w:sz w:val="22"/>
          <w:szCs w:val="22"/>
        </w:rPr>
        <w:t xml:space="preserve">u </w:t>
      </w:r>
      <w:r w:rsidR="00770567" w:rsidRPr="00770567">
        <w:rPr>
          <w:color w:val="auto"/>
          <w:sz w:val="22"/>
          <w:szCs w:val="22"/>
        </w:rPr>
        <w:t>951.011,79</w:t>
      </w:r>
      <w:r w:rsidR="00B83C72" w:rsidRPr="00770567">
        <w:rPr>
          <w:color w:val="auto"/>
          <w:sz w:val="22"/>
          <w:szCs w:val="22"/>
        </w:rPr>
        <w:t xml:space="preserve"> kn i manjak </w:t>
      </w:r>
      <w:r w:rsidRPr="00770567">
        <w:rPr>
          <w:color w:val="auto"/>
          <w:sz w:val="22"/>
          <w:szCs w:val="22"/>
        </w:rPr>
        <w:t xml:space="preserve">prihoda/primitaka u iznosu </w:t>
      </w:r>
      <w:r w:rsidR="00B83C72" w:rsidRPr="00770567">
        <w:rPr>
          <w:color w:val="auto"/>
          <w:sz w:val="22"/>
          <w:szCs w:val="22"/>
        </w:rPr>
        <w:t>66.902,72</w:t>
      </w:r>
      <w:r w:rsidR="00100DC3" w:rsidRPr="00770567">
        <w:rPr>
          <w:color w:val="auto"/>
          <w:sz w:val="22"/>
          <w:szCs w:val="22"/>
        </w:rPr>
        <w:t xml:space="preserve"> kn </w:t>
      </w:r>
      <w:r w:rsidR="00B83C72" w:rsidRPr="00770567">
        <w:rPr>
          <w:color w:val="auto"/>
          <w:sz w:val="22"/>
          <w:szCs w:val="22"/>
        </w:rPr>
        <w:t xml:space="preserve">u </w:t>
      </w:r>
      <w:r w:rsidRPr="00770567">
        <w:rPr>
          <w:color w:val="auto"/>
          <w:sz w:val="22"/>
          <w:szCs w:val="22"/>
        </w:rPr>
        <w:t xml:space="preserve"> 201</w:t>
      </w:r>
      <w:r w:rsidR="00100DC3" w:rsidRPr="00770567">
        <w:rPr>
          <w:color w:val="auto"/>
          <w:sz w:val="22"/>
          <w:szCs w:val="22"/>
        </w:rPr>
        <w:t>5</w:t>
      </w:r>
      <w:r w:rsidRPr="00770567">
        <w:rPr>
          <w:color w:val="auto"/>
          <w:sz w:val="22"/>
          <w:szCs w:val="22"/>
        </w:rPr>
        <w:t>. g.,   raspoloživ višak prihoda u sljedeć</w:t>
      </w:r>
      <w:r w:rsidR="00B83C72" w:rsidRPr="00770567">
        <w:rPr>
          <w:color w:val="auto"/>
          <w:sz w:val="22"/>
          <w:szCs w:val="22"/>
        </w:rPr>
        <w:t xml:space="preserve">em razdoblju iznosi </w:t>
      </w:r>
      <w:r w:rsidR="00770567">
        <w:rPr>
          <w:color w:val="auto"/>
          <w:sz w:val="22"/>
          <w:szCs w:val="22"/>
        </w:rPr>
        <w:t>884.109,07</w:t>
      </w:r>
      <w:r w:rsidRPr="00770567">
        <w:rPr>
          <w:color w:val="auto"/>
          <w:sz w:val="22"/>
          <w:szCs w:val="22"/>
        </w:rPr>
        <w:t xml:space="preserve"> kn. </w:t>
      </w:r>
    </w:p>
    <w:p w:rsidR="00E30951" w:rsidRPr="00D95ACD" w:rsidRDefault="00E30951" w:rsidP="00E30951">
      <w:pPr>
        <w:pStyle w:val="Default"/>
        <w:jc w:val="both"/>
        <w:rPr>
          <w:color w:val="auto"/>
          <w:sz w:val="22"/>
          <w:szCs w:val="22"/>
        </w:rPr>
      </w:pPr>
    </w:p>
    <w:p w:rsidR="00057C8D" w:rsidRDefault="00057C8D" w:rsidP="00057C8D">
      <w:pPr>
        <w:spacing w:after="0" w:line="240" w:lineRule="auto"/>
        <w:rPr>
          <w:rFonts w:ascii="Calibri" w:eastAsia="Times New Roman" w:hAnsi="Calibri" w:cs="Times New Roman"/>
          <w:color w:val="000000"/>
          <w:lang w:eastAsia="hr-HR"/>
        </w:rPr>
        <w:sectPr w:rsidR="00057C8D" w:rsidSect="00B32786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5534" w:type="pct"/>
        <w:tblLayout w:type="fixed"/>
        <w:tblLook w:val="04A0" w:firstRow="1" w:lastRow="0" w:firstColumn="1" w:lastColumn="0" w:noHBand="0" w:noVBand="1"/>
      </w:tblPr>
      <w:tblGrid>
        <w:gridCol w:w="673"/>
        <w:gridCol w:w="988"/>
        <w:gridCol w:w="1989"/>
        <w:gridCol w:w="711"/>
        <w:gridCol w:w="1416"/>
        <w:gridCol w:w="1133"/>
        <w:gridCol w:w="1275"/>
        <w:gridCol w:w="1278"/>
        <w:gridCol w:w="1275"/>
        <w:gridCol w:w="1136"/>
        <w:gridCol w:w="850"/>
        <w:gridCol w:w="1360"/>
        <w:gridCol w:w="236"/>
        <w:gridCol w:w="236"/>
        <w:gridCol w:w="236"/>
        <w:gridCol w:w="236"/>
        <w:gridCol w:w="236"/>
        <w:gridCol w:w="236"/>
        <w:gridCol w:w="236"/>
      </w:tblGrid>
      <w:tr w:rsidR="00CB3B85" w:rsidRPr="00057C8D" w:rsidTr="00CB3B85">
        <w:trPr>
          <w:trHeight w:val="30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4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Default="00D93320" w:rsidP="00E02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E024BD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057C8D" w:rsidRPr="00057C8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IZVRŠENJE PLANA  RAZVOJNIH PROGRAMA ZA  2015. GODINU</w:t>
            </w:r>
          </w:p>
          <w:p w:rsidR="00E024BD" w:rsidRDefault="00E024BD" w:rsidP="00E02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E024BD" w:rsidRPr="00057C8D" w:rsidRDefault="00E024BD" w:rsidP="00E02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6092"/>
                <w:lang w:eastAsia="hr-HR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hr-H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057C8D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CB3B85" w:rsidRPr="00CB3B85" w:rsidTr="00CB3B85">
        <w:trPr>
          <w:trHeight w:val="7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Red. broj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Program Račun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Naziv projekta (programa)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Procjenjeni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troškovi projekta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do 2013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Osigurano u proračunu za 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Planirano za 2015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Novi plan za 2015              (II rebalans)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po rebalansu II</w:t>
            </w:r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2015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Indeks 10/9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Izvor financiranja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39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057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10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KAPITALNA ULAGANJA U INFORMATIZACIJU OPĆINSKE UPRAVE,VOZNI PARK,OPREMU, NAMJEŠTAJ I STROJEVI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P3001 R42211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P3001 R42621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Ulaganje u računalni program -grobna naknada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3.850,00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3.842,00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99,79%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Pomoć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P3001 R42212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Uredski namještaj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6.750,00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6.750,00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Pomoć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B3B85" w:rsidRDefault="00CB3B85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CB3B85" w:rsidRPr="00CB3B85" w:rsidRDefault="00CB3B85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P3012 R42319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Ostala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prievozna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srestva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- prikolica za traktor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P3003 R42272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Strojevi- rezač grana, trimeri, kosilice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2.600,00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2.599,98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Prihodi za posebne namjene -komu. naknada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P2001 R42311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Osobni automobil-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Reno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megan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4,  6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Državni proračun i prihod od nefin. imovine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P2002 R42318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Električni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biciklovi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1, 4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22.968,75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99,86%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Opći prihodi i primici i        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pmoći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FZOEEU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781630">
        <w:trPr>
          <w:trHeight w:val="7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Red. broj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Program Račun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Naziv projekta (programa)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Procjenjeni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troškovi projekta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do 2013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Osigurano u proračunu za 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Planirano za 2015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Novi plan za 2015              (II rebalans)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po rebalansu II</w:t>
            </w:r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2015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Indeks 10/9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Izvor financiranja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781630">
        <w:trPr>
          <w:trHeight w:val="39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958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Projektna dokumentacija- rekonstrukcija centra za javne inicijative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12.520,00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Ministarstvo regionalnog razvoja i Fondova EU potprogram II,  IPA C3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8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Uredski objekti - nadzor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18.400,00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18.400,00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5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Uredski objekti- rekonstrukcija centra za javne inicijative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1.839.660,00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1.839.660,00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1.839.660,00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Min. Poljoprivrede-agencija za plaćanje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8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Uredski objekti - studija zaštite okoliša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8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R42641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Projektna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diokumentacija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-Društvena dvorana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Mikluševci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95.300,00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95.300,00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R42641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Projektna dokumentacija -   Lovački dom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Tompojevci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6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Uredski objekti-legalizacija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R42126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Sportske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svlačione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-legalizacija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Ostali nespomenuti objekti-legalizacija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9.200,00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9.143,07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99,38%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E024BD" w:rsidRPr="00CB3B85" w:rsidRDefault="00E024B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P2008 R42149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Lovački dom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Berak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-sanacija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4, 6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102.421,33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idržav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781630">
        <w:trPr>
          <w:trHeight w:val="7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Red. broj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Program Račun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Naziv projekta (programa)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Procjenjeni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troškovi projekta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do 2013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Osigurano u proračunu za 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Planirano za 2015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Novi plan za 2015              (II rebalans)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po rebalansu II</w:t>
            </w:r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2015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Indeks 10/9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Izvor financiranja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781630">
        <w:trPr>
          <w:trHeight w:val="39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R42124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Dom kulture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Bokšić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-sanacija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3, 4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201.715,00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AE2DC2" w:rsidRPr="00CB3B85" w:rsidRDefault="00AE2DC2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111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Mrtvačnice - izgradnja i nadzor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3,  6,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2.446.597,00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174.042,00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529.432,00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223.123,00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711.850,00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709.802,11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99,71%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Prihodi za posebne nam</w:t>
            </w:r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jene i </w:t>
            </w:r>
            <w:proofErr w:type="spellStart"/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</w:t>
            </w:r>
            <w:proofErr w:type="spellEnd"/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. od </w:t>
            </w:r>
            <w:proofErr w:type="spellStart"/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nefin.</w:t>
            </w: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imovine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R42147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Modernizacija postojeće javne rasvjete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1.592.000,00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1.155.300,00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39.937,50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99,84%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Opći prihodi i primici i Fond za 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zaš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 okoliša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P2002 R42149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Promatračnica za ptice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91.607,00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91.607,00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VODOOPSKRBA,  NAVODNJAVANJE I ODVODNJA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8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P3012 R42141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Navodnjavnje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Kaiševac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- projektna dokumentacija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148.000,00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129.640,00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 od nefin. imovine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Rekonstrukcija vodovodne mreže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Tompojevci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6, 4,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122.000,00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121.953,00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Projektna dokumentacija vodovod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 od nefin. imovine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PROJEKTNA DOKUMENTACIJA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P3009 R42641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Područna škola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Tompojevci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30.803,00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19.803,00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P2002 R42139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Uređenje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vodozaštitnog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pojasa - projektna dokumentacija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2.250,00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 od nefin. imovine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23A40" w:rsidRPr="00CB3B85" w:rsidTr="002A1F79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P2009 R42641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Strategija razvoja Općine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93.750,00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Agecija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za plaćanje PZ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2A1F7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781630">
        <w:trPr>
          <w:trHeight w:val="7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lastRenderedPageBreak/>
              <w:t>Red. broj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Program Račun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Naziv projekta (programa)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Procjenjeni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troškovi projekta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do 2013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Osigurano u proračunu za 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Planirano za 2015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Novi plan za 2015              (II rebalans)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Izvršeno po rebalansu II</w:t>
            </w:r>
            <w:r w:rsidR="00C23A4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2015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Indeks 10/9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Izvor financiranja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781630">
        <w:trPr>
          <w:trHeight w:val="39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781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85" w:rsidRPr="00CB3B85" w:rsidRDefault="00CB3B85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B85" w:rsidRPr="00CB3B85" w:rsidRDefault="00CB3B85" w:rsidP="007816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P2009 R42635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Prostorni plan općine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77.500,00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356.240,00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28.392,00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49.108,00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37.500,00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100,00%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Pomoć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P3005 R42641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Narodna knjižnica projektna dok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41.700,00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30.705,00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IPA C3 ,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držav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proračun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CESTE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7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P3012 R42131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Rekonstrukcija prometnice ČMG Asfaltiranje, projektna, zemljište za izgradnju cesta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3 ,  4,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II faza 11.147.000,00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151.966,13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148.000,00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8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P3012 R42121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Asfaltiranje nerazvrstanih cesta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148.000,00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C23A40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prihodi za posebne n</w:t>
            </w:r>
            <w:r w:rsidR="00057C8D"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amjene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R42131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Sanacija nogostupa- troškovnik i radovi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30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AUTOBUSNA UGIBALIŠTA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R42131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Autobisno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ugibalište Čakovci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17.250,00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17.250,00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49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R42139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Autobusno stajalište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Tompojevci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Županijski i državni </w:t>
            </w: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prorač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7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P3012 R4111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Kupovina -Rješavanje imovinsko pravnih odnosa cesta MČG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</w:tr>
      <w:tr w:rsidR="00CB3B85" w:rsidRPr="00CB3B85" w:rsidTr="00CB3B85">
        <w:trPr>
          <w:trHeight w:val="30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RECIKLAŽNO DVORIŠTE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B3B85" w:rsidRPr="00CB3B85" w:rsidTr="00CB3B85">
        <w:trPr>
          <w:trHeight w:val="7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8D" w:rsidRPr="00CB3B85" w:rsidRDefault="00057C8D" w:rsidP="00E0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P3004 R42239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Reciklažno</w:t>
            </w:r>
            <w:proofErr w:type="spellEnd"/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dvorište - projektna i izgradnja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71.000,00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69.844,91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98,37%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8D" w:rsidRPr="00CB3B85" w:rsidRDefault="00C23A40" w:rsidP="00C23A4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Pomoći ZOEEU i naknada za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zadrž.</w:t>
            </w:r>
            <w:r w:rsidR="00057C8D"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nez.izgrađene</w:t>
            </w:r>
            <w:proofErr w:type="spellEnd"/>
            <w:r w:rsidR="00057C8D"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zgrade u </w:t>
            </w:r>
            <w:proofErr w:type="spellStart"/>
            <w:r w:rsidR="00057C8D"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pros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C8D" w:rsidRPr="00CB3B85" w:rsidRDefault="00057C8D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C8D" w:rsidRPr="00CB3B85" w:rsidRDefault="00057C8D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C23A40" w:rsidRPr="00CB3B85" w:rsidTr="00CB3B85">
        <w:trPr>
          <w:trHeight w:val="30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2.888.998,00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2.880.060,00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912.388,32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CB3B8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31,68%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A40" w:rsidRPr="00CB3B85" w:rsidRDefault="00C23A40" w:rsidP="002A1F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A40" w:rsidRPr="00CB3B85" w:rsidRDefault="00C23A40" w:rsidP="00CB3B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A40" w:rsidRPr="00CB3B85" w:rsidRDefault="00C23A40" w:rsidP="00057C8D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:rsidR="00C23A40" w:rsidRDefault="00C23A40" w:rsidP="00E3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23A40" w:rsidSect="00057C8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30951" w:rsidRPr="00CB3B85" w:rsidRDefault="00E30951" w:rsidP="00E3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3A40" w:rsidRDefault="00C23A40" w:rsidP="00C23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C23A40" w:rsidRDefault="00C23A40" w:rsidP="00C23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3A40" w:rsidRDefault="00C23A40" w:rsidP="00C23A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Ovaj Godišnji izvještaj o izvršenju Proračuna Općine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Tompojevci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 2015. godinu, </w:t>
      </w:r>
      <w:r w:rsidR="0037033F">
        <w:rPr>
          <w:rFonts w:ascii="Times New Roman" w:eastAsia="Times New Roman" w:hAnsi="Times New Roman"/>
          <w:sz w:val="24"/>
          <w:szCs w:val="24"/>
          <w:lang w:eastAsia="hr-HR"/>
        </w:rPr>
        <w:t>stupa na snagu osmog dana od dana objave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„</w:t>
      </w:r>
      <w:r w:rsidR="00CA0BD0">
        <w:rPr>
          <w:rFonts w:ascii="Times New Roman" w:eastAsia="Times New Roman" w:hAnsi="Times New Roman"/>
          <w:sz w:val="24"/>
          <w:szCs w:val="24"/>
          <w:lang w:eastAsia="hr-HR"/>
        </w:rPr>
        <w:t>Službenom vjesniku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“ </w:t>
      </w:r>
      <w:r w:rsidR="00CA0BD0">
        <w:rPr>
          <w:rFonts w:ascii="Times New Roman" w:eastAsia="Times New Roman" w:hAnsi="Times New Roman"/>
          <w:sz w:val="24"/>
          <w:szCs w:val="24"/>
          <w:lang w:eastAsia="hr-HR"/>
        </w:rPr>
        <w:t>Vukovarsko-srijemske županije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C23A40" w:rsidRDefault="00C23A40" w:rsidP="00C23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3A40" w:rsidRDefault="00C23A40" w:rsidP="00C23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3A40" w:rsidRDefault="00C23A40" w:rsidP="00C23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3A40" w:rsidRDefault="00C23A40" w:rsidP="00C23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3A40" w:rsidRDefault="00C23A40" w:rsidP="00C23A40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C23A40" w:rsidRDefault="008A1E8B" w:rsidP="008A1E8B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  <w:sectPr w:rsidR="00C23A40" w:rsidSect="00C23A4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057C8D" w:rsidRDefault="00057C8D" w:rsidP="00E309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  <w:sectPr w:rsidR="00057C8D" w:rsidSect="00C23A4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E63A6" w:rsidRDefault="00FE63A6" w:rsidP="00E30951">
      <w:pPr>
        <w:autoSpaceDE w:val="0"/>
        <w:autoSpaceDN w:val="0"/>
        <w:adjustRightInd w:val="0"/>
        <w:spacing w:after="0" w:line="240" w:lineRule="auto"/>
      </w:pPr>
    </w:p>
    <w:p w:rsidR="00FE63A6" w:rsidRDefault="00FE63A6" w:rsidP="00E30951">
      <w:pPr>
        <w:autoSpaceDE w:val="0"/>
        <w:autoSpaceDN w:val="0"/>
        <w:adjustRightInd w:val="0"/>
        <w:spacing w:after="0" w:line="240" w:lineRule="auto"/>
      </w:pPr>
    </w:p>
    <w:p w:rsidR="00FE63A6" w:rsidRDefault="00FE63A6" w:rsidP="00E30951">
      <w:pPr>
        <w:autoSpaceDE w:val="0"/>
        <w:autoSpaceDN w:val="0"/>
        <w:adjustRightInd w:val="0"/>
        <w:spacing w:after="0" w:line="240" w:lineRule="auto"/>
      </w:pPr>
    </w:p>
    <w:sectPr w:rsidR="00FE63A6" w:rsidSect="00C23A4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C2559"/>
    <w:multiLevelType w:val="hybridMultilevel"/>
    <w:tmpl w:val="E1B69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2984"/>
    <w:multiLevelType w:val="hybridMultilevel"/>
    <w:tmpl w:val="DAE6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0D"/>
    <w:rsid w:val="00000D5E"/>
    <w:rsid w:val="00003705"/>
    <w:rsid w:val="000040F7"/>
    <w:rsid w:val="00023DA8"/>
    <w:rsid w:val="000408C9"/>
    <w:rsid w:val="00051268"/>
    <w:rsid w:val="00057C8D"/>
    <w:rsid w:val="000C1980"/>
    <w:rsid w:val="000D4FC1"/>
    <w:rsid w:val="000E0F23"/>
    <w:rsid w:val="000F2CA4"/>
    <w:rsid w:val="000F6F7B"/>
    <w:rsid w:val="00100DC3"/>
    <w:rsid w:val="00110FEC"/>
    <w:rsid w:val="00112FAD"/>
    <w:rsid w:val="00122715"/>
    <w:rsid w:val="0014700D"/>
    <w:rsid w:val="0015402D"/>
    <w:rsid w:val="001658EC"/>
    <w:rsid w:val="00180B81"/>
    <w:rsid w:val="001914AD"/>
    <w:rsid w:val="001A09F9"/>
    <w:rsid w:val="001D3877"/>
    <w:rsid w:val="001E61F1"/>
    <w:rsid w:val="00200D7A"/>
    <w:rsid w:val="002155E6"/>
    <w:rsid w:val="00240FFD"/>
    <w:rsid w:val="00244FC5"/>
    <w:rsid w:val="00260525"/>
    <w:rsid w:val="002834A6"/>
    <w:rsid w:val="002B2941"/>
    <w:rsid w:val="002B4CF1"/>
    <w:rsid w:val="002B65AA"/>
    <w:rsid w:val="002E1EA7"/>
    <w:rsid w:val="002E2AC7"/>
    <w:rsid w:val="002E7CEB"/>
    <w:rsid w:val="002F3FC1"/>
    <w:rsid w:val="00313345"/>
    <w:rsid w:val="003179B4"/>
    <w:rsid w:val="00363B3F"/>
    <w:rsid w:val="0037033F"/>
    <w:rsid w:val="003811B3"/>
    <w:rsid w:val="00384491"/>
    <w:rsid w:val="00397D53"/>
    <w:rsid w:val="003C398E"/>
    <w:rsid w:val="003E38BC"/>
    <w:rsid w:val="003F741C"/>
    <w:rsid w:val="0040071D"/>
    <w:rsid w:val="00425AEE"/>
    <w:rsid w:val="00471735"/>
    <w:rsid w:val="00472976"/>
    <w:rsid w:val="0047659C"/>
    <w:rsid w:val="004A7E85"/>
    <w:rsid w:val="004E6BF4"/>
    <w:rsid w:val="00541165"/>
    <w:rsid w:val="00557AFC"/>
    <w:rsid w:val="00587B6A"/>
    <w:rsid w:val="005906C2"/>
    <w:rsid w:val="005D280B"/>
    <w:rsid w:val="005E6536"/>
    <w:rsid w:val="005F5DCD"/>
    <w:rsid w:val="00600ACD"/>
    <w:rsid w:val="00601C2F"/>
    <w:rsid w:val="00620C28"/>
    <w:rsid w:val="00627362"/>
    <w:rsid w:val="00654B7B"/>
    <w:rsid w:val="006551DD"/>
    <w:rsid w:val="006731E0"/>
    <w:rsid w:val="006874F0"/>
    <w:rsid w:val="00695A93"/>
    <w:rsid w:val="006966A2"/>
    <w:rsid w:val="006A0464"/>
    <w:rsid w:val="006C1CBC"/>
    <w:rsid w:val="006E1757"/>
    <w:rsid w:val="00702DE5"/>
    <w:rsid w:val="00770567"/>
    <w:rsid w:val="00771E1A"/>
    <w:rsid w:val="00777910"/>
    <w:rsid w:val="00787F87"/>
    <w:rsid w:val="00794B79"/>
    <w:rsid w:val="007B1F99"/>
    <w:rsid w:val="007B693E"/>
    <w:rsid w:val="007E63B3"/>
    <w:rsid w:val="007F66B8"/>
    <w:rsid w:val="00802DE2"/>
    <w:rsid w:val="00853939"/>
    <w:rsid w:val="008554FB"/>
    <w:rsid w:val="00871EBA"/>
    <w:rsid w:val="0088737D"/>
    <w:rsid w:val="008A1E8B"/>
    <w:rsid w:val="008A4575"/>
    <w:rsid w:val="008B50C3"/>
    <w:rsid w:val="008B71E9"/>
    <w:rsid w:val="008C19D8"/>
    <w:rsid w:val="008C70E9"/>
    <w:rsid w:val="008C7C75"/>
    <w:rsid w:val="008D5015"/>
    <w:rsid w:val="008F3E2A"/>
    <w:rsid w:val="0091484B"/>
    <w:rsid w:val="00936589"/>
    <w:rsid w:val="009C3B47"/>
    <w:rsid w:val="009C4734"/>
    <w:rsid w:val="009C5712"/>
    <w:rsid w:val="009E650C"/>
    <w:rsid w:val="009F5B35"/>
    <w:rsid w:val="00A329C5"/>
    <w:rsid w:val="00A44A87"/>
    <w:rsid w:val="00A707D6"/>
    <w:rsid w:val="00AB77FE"/>
    <w:rsid w:val="00AE0E80"/>
    <w:rsid w:val="00AE14B6"/>
    <w:rsid w:val="00AE2DC2"/>
    <w:rsid w:val="00B00EA4"/>
    <w:rsid w:val="00B0757E"/>
    <w:rsid w:val="00B13E47"/>
    <w:rsid w:val="00B25225"/>
    <w:rsid w:val="00B32786"/>
    <w:rsid w:val="00B5592D"/>
    <w:rsid w:val="00B6698A"/>
    <w:rsid w:val="00B777CC"/>
    <w:rsid w:val="00B83C72"/>
    <w:rsid w:val="00B8512D"/>
    <w:rsid w:val="00B96AE1"/>
    <w:rsid w:val="00B97953"/>
    <w:rsid w:val="00BB0B9D"/>
    <w:rsid w:val="00BC0194"/>
    <w:rsid w:val="00BC1941"/>
    <w:rsid w:val="00BC5A6F"/>
    <w:rsid w:val="00BE0011"/>
    <w:rsid w:val="00BF46B2"/>
    <w:rsid w:val="00BF613C"/>
    <w:rsid w:val="00C0060E"/>
    <w:rsid w:val="00C01015"/>
    <w:rsid w:val="00C23A40"/>
    <w:rsid w:val="00C43326"/>
    <w:rsid w:val="00C57EFF"/>
    <w:rsid w:val="00C74263"/>
    <w:rsid w:val="00C76106"/>
    <w:rsid w:val="00C8380C"/>
    <w:rsid w:val="00C86297"/>
    <w:rsid w:val="00CA0BD0"/>
    <w:rsid w:val="00CB3B85"/>
    <w:rsid w:val="00CC4DA8"/>
    <w:rsid w:val="00CC7DED"/>
    <w:rsid w:val="00CD0CC1"/>
    <w:rsid w:val="00D34D7E"/>
    <w:rsid w:val="00D50E38"/>
    <w:rsid w:val="00D52254"/>
    <w:rsid w:val="00D83A0B"/>
    <w:rsid w:val="00D93320"/>
    <w:rsid w:val="00D9695F"/>
    <w:rsid w:val="00DE685B"/>
    <w:rsid w:val="00DE6AFC"/>
    <w:rsid w:val="00E024BD"/>
    <w:rsid w:val="00E233A3"/>
    <w:rsid w:val="00E30951"/>
    <w:rsid w:val="00E475DC"/>
    <w:rsid w:val="00E568AD"/>
    <w:rsid w:val="00E57EA8"/>
    <w:rsid w:val="00E6463A"/>
    <w:rsid w:val="00E7650D"/>
    <w:rsid w:val="00E8783B"/>
    <w:rsid w:val="00E90BFA"/>
    <w:rsid w:val="00EA2F0A"/>
    <w:rsid w:val="00EB5B6D"/>
    <w:rsid w:val="00EE17DE"/>
    <w:rsid w:val="00EE4CD9"/>
    <w:rsid w:val="00EF1A81"/>
    <w:rsid w:val="00F00381"/>
    <w:rsid w:val="00F53E4B"/>
    <w:rsid w:val="00F7162F"/>
    <w:rsid w:val="00F77223"/>
    <w:rsid w:val="00F812C7"/>
    <w:rsid w:val="00FA5CD1"/>
    <w:rsid w:val="00FC4402"/>
    <w:rsid w:val="00FD2BFF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BE580-9096-4133-9F5F-5E60E3A4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9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30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3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0951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B87B-8129-4297-8AF2-56593974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15710</Words>
  <Characters>89551</Characters>
  <Application>Microsoft Office Word</Application>
  <DocSecurity>0</DocSecurity>
  <Lines>746</Lines>
  <Paragraphs>210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Daruvar</cp:lastModifiedBy>
  <cp:revision>2</cp:revision>
  <cp:lastPrinted>2016-03-21T08:22:00Z</cp:lastPrinted>
  <dcterms:created xsi:type="dcterms:W3CDTF">2018-01-25T13:08:00Z</dcterms:created>
  <dcterms:modified xsi:type="dcterms:W3CDTF">2018-01-25T13:08:00Z</dcterms:modified>
</cp:coreProperties>
</file>